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AB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МБУК «Межпоселенческая библиотека»</w:t>
      </w:r>
    </w:p>
    <w:p w:rsidR="003740C9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Березовского района</w:t>
      </w:r>
    </w:p>
    <w:p w:rsidR="003740C9" w:rsidRDefault="003740C9" w:rsidP="003740C9">
      <w:pPr>
        <w:pStyle w:val="a3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Pr="003740C9" w:rsidRDefault="003740C9" w:rsidP="003740C9">
      <w:pPr>
        <w:pStyle w:val="a3"/>
        <w:spacing w:after="0"/>
        <w:ind w:left="1440"/>
        <w:rPr>
          <w:rFonts w:ascii="Times New Roman" w:hAnsi="Times New Roman"/>
          <w:b/>
          <w:sz w:val="40"/>
          <w:szCs w:val="40"/>
        </w:rPr>
      </w:pPr>
      <w:r w:rsidRPr="003740C9">
        <w:rPr>
          <w:rFonts w:ascii="Times New Roman" w:hAnsi="Times New Roman"/>
          <w:b/>
          <w:sz w:val="40"/>
          <w:szCs w:val="40"/>
        </w:rPr>
        <w:t>Перспективный план на 2021 год</w:t>
      </w:r>
    </w:p>
    <w:p w:rsidR="00AC25AB" w:rsidRPr="003740C9" w:rsidRDefault="00AC25AB" w:rsidP="003740C9">
      <w:pPr>
        <w:pStyle w:val="a3"/>
        <w:spacing w:after="0"/>
        <w:ind w:left="1440"/>
        <w:jc w:val="center"/>
        <w:rPr>
          <w:rFonts w:ascii="Times New Roman" w:hAnsi="Times New Roman"/>
          <w:b/>
          <w:sz w:val="40"/>
          <w:szCs w:val="40"/>
        </w:rPr>
      </w:pPr>
    </w:p>
    <w:p w:rsidR="00AC25AB" w:rsidRPr="003740C9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40"/>
          <w:szCs w:val="40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AC25AB" w:rsidRDefault="00AC25AB" w:rsidP="003740C9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740C9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A1F66" w:rsidRDefault="00BA1F66" w:rsidP="00B97BCE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  <w:r w:rsidRPr="00F046CB">
        <w:rPr>
          <w:rFonts w:ascii="Times New Roman" w:hAnsi="Times New Roman"/>
          <w:b/>
          <w:sz w:val="28"/>
          <w:szCs w:val="28"/>
        </w:rPr>
        <w:lastRenderedPageBreak/>
        <w:t>Работа клубов/ кружков по интересам</w:t>
      </w:r>
    </w:p>
    <w:p w:rsidR="00BA1F66" w:rsidRPr="00F046CB" w:rsidRDefault="00BA1F66" w:rsidP="00F046CB">
      <w:pPr>
        <w:pStyle w:val="a3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7"/>
        <w:gridCol w:w="1983"/>
        <w:gridCol w:w="1280"/>
        <w:gridCol w:w="1842"/>
      </w:tblGrid>
      <w:tr w:rsidR="00BA1F66" w:rsidRPr="00DF6C13" w:rsidTr="00722A56">
        <w:tc>
          <w:tcPr>
            <w:tcW w:w="567" w:type="dxa"/>
          </w:tcPr>
          <w:p w:rsidR="00BA1F66" w:rsidRPr="00DF6C13" w:rsidRDefault="00BA1F66" w:rsidP="00F046C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BA1F66" w:rsidRPr="00DF6C13" w:rsidRDefault="00BA1F66" w:rsidP="00F046C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BA1F66" w:rsidRPr="00DF6C13" w:rsidRDefault="00BA1F66" w:rsidP="009018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Группа читателей</w:t>
            </w:r>
          </w:p>
        </w:tc>
        <w:tc>
          <w:tcPr>
            <w:tcW w:w="1280" w:type="dxa"/>
          </w:tcPr>
          <w:p w:rsidR="00BA1F66" w:rsidRPr="00DF6C13" w:rsidRDefault="00BA1F66" w:rsidP="009018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842" w:type="dxa"/>
          </w:tcPr>
          <w:p w:rsidR="00BA1F66" w:rsidRPr="00DF6C13" w:rsidRDefault="003740C9" w:rsidP="009018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</w:t>
            </w:r>
            <w:r w:rsidR="00BA1F66" w:rsidRPr="00DF6C13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892882" w:rsidRPr="00DF6C13" w:rsidTr="00010170">
        <w:tc>
          <w:tcPr>
            <w:tcW w:w="10349" w:type="dxa"/>
            <w:gridSpan w:val="5"/>
          </w:tcPr>
          <w:p w:rsidR="00892882" w:rsidRPr="00892882" w:rsidRDefault="00722A56" w:rsidP="00722A5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Краеведческий клуб  "</w:t>
            </w:r>
            <w:r w:rsidRPr="007D63D8">
              <w:rPr>
                <w:rFonts w:ascii="Times New Roman" w:hAnsi="Times New Roman"/>
                <w:b/>
                <w:sz w:val="24"/>
                <w:szCs w:val="24"/>
              </w:rPr>
              <w:t>ЛИТЕРА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Pr="00DF6C13" w:rsidRDefault="00722A56" w:rsidP="00892882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22A56" w:rsidRPr="00DF6C13" w:rsidRDefault="008C3ED9" w:rsidP="00CA7AB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"Особенности исследовательской деятельности"</w:t>
            </w:r>
          </w:p>
        </w:tc>
        <w:tc>
          <w:tcPr>
            <w:tcW w:w="1983" w:type="dxa"/>
          </w:tcPr>
          <w:p w:rsidR="00722A56" w:rsidRDefault="00722A56">
            <w:r w:rsidRPr="00862D91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80" w:type="dxa"/>
          </w:tcPr>
          <w:p w:rsidR="00722A56" w:rsidRPr="00DF6C13" w:rsidRDefault="008C3ED9" w:rsidP="0089288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722A56" w:rsidRDefault="00722A56">
            <w:r w:rsidRPr="007B3E4D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Pr="00DF6C13" w:rsidRDefault="00722A56" w:rsidP="00892882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22A56" w:rsidRPr="00DF6C13" w:rsidRDefault="008C3ED9" w:rsidP="00CA7AB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 "История нашего села" (с.Вознесенка, д. Лопатино)</w:t>
            </w:r>
          </w:p>
        </w:tc>
        <w:tc>
          <w:tcPr>
            <w:tcW w:w="1983" w:type="dxa"/>
          </w:tcPr>
          <w:p w:rsidR="00722A56" w:rsidRDefault="00722A56">
            <w:r w:rsidRPr="00862D91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80" w:type="dxa"/>
          </w:tcPr>
          <w:p w:rsidR="00722A56" w:rsidRPr="00DF6C13" w:rsidRDefault="008C3ED9" w:rsidP="0089288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722A56" w:rsidRDefault="00722A56">
            <w:r w:rsidRPr="007B3E4D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8C3ED9" w:rsidRPr="00DF6C13" w:rsidTr="00722A56">
        <w:tc>
          <w:tcPr>
            <w:tcW w:w="567" w:type="dxa"/>
          </w:tcPr>
          <w:p w:rsidR="008C3ED9" w:rsidRDefault="008C3ED9" w:rsidP="00892882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8C3ED9" w:rsidRPr="008C3ED9" w:rsidRDefault="008C3ED9" w:rsidP="00CA7AB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3ED9">
              <w:rPr>
                <w:rFonts w:ascii="Times New Roman" w:hAnsi="Times New Roman"/>
                <w:bCs/>
                <w:sz w:val="24"/>
                <w:szCs w:val="24"/>
              </w:rPr>
              <w:t>Видеоэкскурсия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"Дом Кристины Шумковой"</w:t>
            </w:r>
          </w:p>
        </w:tc>
        <w:tc>
          <w:tcPr>
            <w:tcW w:w="1983" w:type="dxa"/>
          </w:tcPr>
          <w:p w:rsidR="008C3ED9" w:rsidRPr="00862D91" w:rsidRDefault="008C3ED9">
            <w:pPr>
              <w:rPr>
                <w:rFonts w:ascii="Times New Roman" w:hAnsi="Times New Roman"/>
                <w:sz w:val="24"/>
                <w:szCs w:val="24"/>
              </w:rPr>
            </w:pPr>
            <w:r w:rsidRPr="00862D91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80" w:type="dxa"/>
          </w:tcPr>
          <w:p w:rsidR="008C3ED9" w:rsidRDefault="00AF4796" w:rsidP="0089288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8C3ED9" w:rsidRPr="007B3E4D" w:rsidRDefault="008C3ED9">
            <w:pPr>
              <w:rPr>
                <w:rFonts w:ascii="Times New Roman" w:hAnsi="Times New Roman"/>
                <w:sz w:val="24"/>
                <w:szCs w:val="24"/>
              </w:rPr>
            </w:pPr>
            <w:r w:rsidRPr="007B3E4D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Pr="00DF6C13" w:rsidRDefault="00AF4796" w:rsidP="00892882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22A56" w:rsidRDefault="00CA7AB1" w:rsidP="00CA7AB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A7AB1">
              <w:rPr>
                <w:rFonts w:ascii="Times New Roman" w:hAnsi="Times New Roman"/>
                <w:sz w:val="24"/>
                <w:szCs w:val="24"/>
              </w:rPr>
              <w:t>Экспедиция-поиск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AB1">
              <w:rPr>
                <w:rFonts w:ascii="Times New Roman" w:hAnsi="Times New Roman"/>
                <w:sz w:val="24"/>
                <w:szCs w:val="24"/>
              </w:rPr>
              <w:t>«Альбом памяти»</w:t>
            </w:r>
          </w:p>
          <w:p w:rsidR="00CA7AB1" w:rsidRPr="00DF6C13" w:rsidRDefault="00CA7AB1" w:rsidP="00CA7AB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A7AB1">
              <w:rPr>
                <w:rFonts w:ascii="Times New Roman" w:hAnsi="Times New Roman"/>
                <w:sz w:val="24"/>
                <w:szCs w:val="24"/>
              </w:rPr>
              <w:t>(Биографии местных ветеранов войны и тружеников тыла)</w:t>
            </w:r>
          </w:p>
        </w:tc>
        <w:tc>
          <w:tcPr>
            <w:tcW w:w="1983" w:type="dxa"/>
          </w:tcPr>
          <w:p w:rsidR="00722A56" w:rsidRDefault="00722A56">
            <w:r w:rsidRPr="00862D91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80" w:type="dxa"/>
          </w:tcPr>
          <w:p w:rsidR="00722A56" w:rsidRPr="00DF6C13" w:rsidRDefault="00CA7AB1" w:rsidP="0089288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722A56" w:rsidRDefault="00722A56">
            <w:r w:rsidRPr="007B3E4D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Pr="00DF6C13" w:rsidRDefault="00AF4796" w:rsidP="00892882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722A56" w:rsidRDefault="00CA7AB1" w:rsidP="00CA7AB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A7AB1">
              <w:rPr>
                <w:rFonts w:ascii="Times New Roman" w:hAnsi="Times New Roman"/>
                <w:sz w:val="24"/>
                <w:szCs w:val="24"/>
              </w:rPr>
              <w:t>Час памяти и мужества «Фронтовой блокнот»</w:t>
            </w:r>
          </w:p>
          <w:p w:rsidR="00CA7AB1" w:rsidRPr="00DF6C13" w:rsidRDefault="00CA7AB1" w:rsidP="00CA7AB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A7AB1">
              <w:rPr>
                <w:rFonts w:ascii="Times New Roman" w:hAnsi="Times New Roman"/>
                <w:sz w:val="24"/>
                <w:szCs w:val="24"/>
              </w:rPr>
              <w:t>Фронтовые подвиги наших земляков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</w:tcPr>
          <w:p w:rsidR="00722A56" w:rsidRDefault="00722A56">
            <w:r w:rsidRPr="00862D91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80" w:type="dxa"/>
          </w:tcPr>
          <w:p w:rsidR="00722A56" w:rsidRPr="00DF6C13" w:rsidRDefault="00CA7AB1" w:rsidP="0089288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722A56" w:rsidRDefault="00722A56">
            <w:r w:rsidRPr="007B3E4D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Pr="00DF6C13" w:rsidRDefault="00AF4796" w:rsidP="00892882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722A56" w:rsidRPr="00DF6C13" w:rsidRDefault="00AF4796" w:rsidP="00CA7AB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"Символы села"</w:t>
            </w:r>
          </w:p>
        </w:tc>
        <w:tc>
          <w:tcPr>
            <w:tcW w:w="1983" w:type="dxa"/>
          </w:tcPr>
          <w:p w:rsidR="00722A56" w:rsidRDefault="00722A56">
            <w:r w:rsidRPr="00862D91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80" w:type="dxa"/>
          </w:tcPr>
          <w:p w:rsidR="00722A56" w:rsidRDefault="00AF4796" w:rsidP="0089288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722A56" w:rsidRDefault="00722A56">
            <w:r w:rsidRPr="007B3E4D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Pr="00DF6C13" w:rsidRDefault="00AF4796" w:rsidP="00892882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722A56" w:rsidRPr="00DF6C13" w:rsidRDefault="00AF4796" w:rsidP="00CA7AB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исторического альбома "Дневники памяти"</w:t>
            </w:r>
          </w:p>
        </w:tc>
        <w:tc>
          <w:tcPr>
            <w:tcW w:w="1983" w:type="dxa"/>
          </w:tcPr>
          <w:p w:rsidR="00722A56" w:rsidRDefault="00722A56">
            <w:r w:rsidRPr="00862D91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80" w:type="dxa"/>
          </w:tcPr>
          <w:p w:rsidR="00722A56" w:rsidRDefault="00AF4796" w:rsidP="0089288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722A56" w:rsidRDefault="00722A56">
            <w:r w:rsidRPr="007B3E4D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9C3E1A">
        <w:tc>
          <w:tcPr>
            <w:tcW w:w="10349" w:type="dxa"/>
            <w:gridSpan w:val="5"/>
          </w:tcPr>
          <w:p w:rsidR="00722A56" w:rsidRPr="00DF6C13" w:rsidRDefault="00722A56" w:rsidP="00722A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A56">
              <w:rPr>
                <w:rFonts w:ascii="Times New Roman" w:hAnsi="Times New Roman"/>
                <w:b/>
                <w:sz w:val="24"/>
                <w:szCs w:val="24"/>
              </w:rPr>
              <w:t>Творческий клуб "ФАНТАЗЕРЫ"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Pr="00DF6C13" w:rsidRDefault="00722A56" w:rsidP="00892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22A56" w:rsidRPr="00DF6C13" w:rsidRDefault="00B80308" w:rsidP="00892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елочной игрушки из макарон "Снежинка"</w:t>
            </w:r>
          </w:p>
        </w:tc>
        <w:tc>
          <w:tcPr>
            <w:tcW w:w="1983" w:type="dxa"/>
          </w:tcPr>
          <w:p w:rsidR="00722A56" w:rsidRDefault="00722A56">
            <w:r w:rsidRPr="0075400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0" w:type="dxa"/>
          </w:tcPr>
          <w:p w:rsidR="00722A56" w:rsidRPr="00DF6C13" w:rsidRDefault="00722A56" w:rsidP="009C3E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722A56" w:rsidRDefault="00722A56"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Pr="00DF6C13" w:rsidRDefault="00722A56" w:rsidP="00892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22A56" w:rsidRPr="00DF6C13" w:rsidRDefault="0066152F" w:rsidP="006615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брелка</w:t>
            </w:r>
            <w:r w:rsidRPr="0066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66152F">
              <w:rPr>
                <w:rFonts w:ascii="Times New Roman" w:hAnsi="Times New Roman"/>
                <w:sz w:val="24"/>
                <w:szCs w:val="24"/>
              </w:rPr>
              <w:t>Любимому папе и мудрому деду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722A56" w:rsidRDefault="00722A56">
            <w:r w:rsidRPr="0075400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0" w:type="dxa"/>
          </w:tcPr>
          <w:p w:rsidR="00722A56" w:rsidRPr="00DF6C13" w:rsidRDefault="00722A56" w:rsidP="009C3E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722A56" w:rsidRDefault="00722A56"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Pr="00DF6C13" w:rsidRDefault="00722A56" w:rsidP="00892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22A56" w:rsidRPr="00DF6C13" w:rsidRDefault="0066152F" w:rsidP="006615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праздничной открытки</w:t>
            </w:r>
            <w:r w:rsidRPr="0066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"От любящего сердца"</w:t>
            </w:r>
          </w:p>
        </w:tc>
        <w:tc>
          <w:tcPr>
            <w:tcW w:w="1983" w:type="dxa"/>
          </w:tcPr>
          <w:p w:rsidR="00722A56" w:rsidRDefault="00722A56">
            <w:r w:rsidRPr="0075400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0" w:type="dxa"/>
          </w:tcPr>
          <w:p w:rsidR="00722A56" w:rsidRPr="00DF6C13" w:rsidRDefault="00722A56" w:rsidP="009C3E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722A56" w:rsidRDefault="00722A56"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Default="00722A56" w:rsidP="00892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22A56" w:rsidRPr="00DF6C13" w:rsidRDefault="0066152F" w:rsidP="008E2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</w:t>
            </w:r>
            <w:r w:rsidR="008E2A6B">
              <w:rPr>
                <w:rFonts w:ascii="Times New Roman" w:hAnsi="Times New Roman"/>
                <w:sz w:val="24"/>
                <w:szCs w:val="24"/>
              </w:rPr>
              <w:t xml:space="preserve">голубя из бумаги </w:t>
            </w:r>
            <w:r w:rsidRPr="0066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8E2A6B">
              <w:rPr>
                <w:rFonts w:ascii="Times New Roman" w:hAnsi="Times New Roman"/>
                <w:sz w:val="24"/>
                <w:szCs w:val="24"/>
              </w:rPr>
              <w:t>Голубь мира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722A56" w:rsidRDefault="00722A56">
            <w:r w:rsidRPr="0075400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0" w:type="dxa"/>
          </w:tcPr>
          <w:p w:rsidR="00722A56" w:rsidRPr="00DF6C13" w:rsidRDefault="00722A56" w:rsidP="009C3E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722A56" w:rsidRDefault="00722A56"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Default="00722A56" w:rsidP="00892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722A56" w:rsidRPr="00DF6C13" w:rsidRDefault="008E2A6B" w:rsidP="008E2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поделки ко дню Победы из фетра </w:t>
            </w:r>
            <w:r w:rsidRPr="0066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"Звезда Победы"</w:t>
            </w:r>
          </w:p>
        </w:tc>
        <w:tc>
          <w:tcPr>
            <w:tcW w:w="1983" w:type="dxa"/>
          </w:tcPr>
          <w:p w:rsidR="00722A56" w:rsidRDefault="00722A56">
            <w:r w:rsidRPr="0075400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0" w:type="dxa"/>
          </w:tcPr>
          <w:p w:rsidR="00722A56" w:rsidRPr="00DF6C13" w:rsidRDefault="00722A56" w:rsidP="009C3E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</w:tcPr>
          <w:p w:rsidR="00722A56" w:rsidRDefault="00722A56"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Default="00722A56" w:rsidP="00892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722A56" w:rsidRPr="00DF6C13" w:rsidRDefault="007E3B18" w:rsidP="007E3B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бук трейлера по сказкам А.С.Пушкина </w:t>
            </w:r>
            <w:r w:rsidRPr="007E3B18">
              <w:rPr>
                <w:rFonts w:ascii="Times New Roman" w:hAnsi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983" w:type="dxa"/>
          </w:tcPr>
          <w:p w:rsidR="00722A56" w:rsidRDefault="00722A56">
            <w:r w:rsidRPr="0075400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0" w:type="dxa"/>
          </w:tcPr>
          <w:p w:rsidR="00722A56" w:rsidRPr="00DF6C13" w:rsidRDefault="00722A56" w:rsidP="009C3E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722A56" w:rsidRDefault="00722A56"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Default="00722A56" w:rsidP="00101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722A56" w:rsidRPr="00DF6C13" w:rsidRDefault="00BA1514" w:rsidP="00BA1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топпера "Сердце России"</w:t>
            </w:r>
          </w:p>
        </w:tc>
        <w:tc>
          <w:tcPr>
            <w:tcW w:w="1983" w:type="dxa"/>
          </w:tcPr>
          <w:p w:rsidR="00722A56" w:rsidRDefault="00722A56">
            <w:r w:rsidRPr="0075400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0" w:type="dxa"/>
          </w:tcPr>
          <w:p w:rsidR="00722A56" w:rsidRPr="00DF6C13" w:rsidRDefault="00722A56" w:rsidP="009C3E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722A56" w:rsidRDefault="00722A56"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Default="00722A56" w:rsidP="00101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722A56" w:rsidRPr="00DF6C13" w:rsidRDefault="00BA1514" w:rsidP="00BA1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лепбука "Чему учат в школе?"</w:t>
            </w:r>
          </w:p>
        </w:tc>
        <w:tc>
          <w:tcPr>
            <w:tcW w:w="1983" w:type="dxa"/>
          </w:tcPr>
          <w:p w:rsidR="00722A56" w:rsidRDefault="00722A56">
            <w:r w:rsidRPr="0075400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0" w:type="dxa"/>
          </w:tcPr>
          <w:p w:rsidR="00722A56" w:rsidRPr="00DF6C13" w:rsidRDefault="00722A56" w:rsidP="009C3E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722A56" w:rsidRDefault="00722A56"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Default="00722A56" w:rsidP="00101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D37A86" w:rsidRPr="00D37A86" w:rsidRDefault="00D37A86" w:rsidP="00C96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фанфика по мотивом сказки "</w:t>
            </w:r>
            <w:r w:rsidR="00630C52">
              <w:rPr>
                <w:rFonts w:ascii="Times New Roman" w:hAnsi="Times New Roman"/>
                <w:sz w:val="24"/>
                <w:szCs w:val="24"/>
              </w:rPr>
              <w:t>Аленький цветочек"</w:t>
            </w:r>
          </w:p>
          <w:p w:rsidR="00722A56" w:rsidRPr="00DF6C13" w:rsidRDefault="00D37A86" w:rsidP="00D37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(230 лет со дня рождения </w:t>
            </w:r>
            <w:hyperlink r:id="rId8" w:tgtFrame="_blank" w:history="1">
              <w:r w:rsidRPr="00D37A86">
                <w:rPr>
                  <w:rFonts w:ascii="Times New Roman" w:hAnsi="Times New Roman"/>
                  <w:sz w:val="24"/>
                  <w:szCs w:val="24"/>
                </w:rPr>
                <w:t>С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D37A86">
                <w:rPr>
                  <w:rFonts w:ascii="Times New Roman" w:hAnsi="Times New Roman"/>
                  <w:sz w:val="24"/>
                  <w:szCs w:val="24"/>
                </w:rPr>
                <w:t xml:space="preserve"> Т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D37A86">
                <w:rPr>
                  <w:rFonts w:ascii="Times New Roman" w:hAnsi="Times New Roman"/>
                  <w:sz w:val="24"/>
                  <w:szCs w:val="24"/>
                </w:rPr>
                <w:t xml:space="preserve"> Аксаков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983" w:type="dxa"/>
          </w:tcPr>
          <w:p w:rsidR="00722A56" w:rsidRDefault="00722A56">
            <w:r w:rsidRPr="0075400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0" w:type="dxa"/>
          </w:tcPr>
          <w:p w:rsidR="00722A56" w:rsidRPr="00DF6C13" w:rsidRDefault="00722A56" w:rsidP="009C3E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722A56" w:rsidRDefault="00722A56"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Default="00722A56" w:rsidP="00101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7" w:type="dxa"/>
          </w:tcPr>
          <w:p w:rsidR="00722A56" w:rsidRPr="00DF6C13" w:rsidRDefault="00C96AF0" w:rsidP="00101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поделки из пластилина  "Хоровод Единства"</w:t>
            </w:r>
          </w:p>
        </w:tc>
        <w:tc>
          <w:tcPr>
            <w:tcW w:w="1983" w:type="dxa"/>
          </w:tcPr>
          <w:p w:rsidR="00722A56" w:rsidRDefault="00722A56">
            <w:r w:rsidRPr="0075400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0" w:type="dxa"/>
          </w:tcPr>
          <w:p w:rsidR="00722A56" w:rsidRPr="00DF6C13" w:rsidRDefault="00722A56" w:rsidP="009C3E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722A56" w:rsidRDefault="00722A56"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722A56" w:rsidRPr="00DF6C13" w:rsidTr="00722A56">
        <w:tc>
          <w:tcPr>
            <w:tcW w:w="567" w:type="dxa"/>
          </w:tcPr>
          <w:p w:rsidR="00722A56" w:rsidRDefault="00722A56" w:rsidP="00101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722A56" w:rsidRPr="00DF6C13" w:rsidRDefault="007144DA" w:rsidP="00714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новогоднего венка  "</w:t>
            </w:r>
            <w:r w:rsidR="007C5E76" w:rsidRPr="007C5E76">
              <w:rPr>
                <w:rFonts w:ascii="Times New Roman" w:hAnsi="Times New Roman"/>
                <w:sz w:val="24"/>
                <w:szCs w:val="24"/>
              </w:rPr>
              <w:t xml:space="preserve"> Волшебство Нового года</w:t>
            </w:r>
            <w:r w:rsidR="007C5E7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722A56" w:rsidRDefault="00722A56">
            <w:r w:rsidRPr="0075400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0" w:type="dxa"/>
          </w:tcPr>
          <w:p w:rsidR="00722A56" w:rsidRPr="00DF6C13" w:rsidRDefault="00722A56" w:rsidP="009C3E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722A56" w:rsidRDefault="00722A56"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</w:tbl>
    <w:p w:rsidR="00E04A2D" w:rsidRDefault="00E04A2D" w:rsidP="00AB1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4A2D" w:rsidRDefault="00E04A2D" w:rsidP="00AB1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1F66" w:rsidRDefault="00BA1F66" w:rsidP="00AB1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740C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54EC6" w:rsidRPr="00B40A08" w:rsidRDefault="00354EC6" w:rsidP="003740C9">
      <w:pPr>
        <w:pStyle w:val="a3"/>
        <w:ind w:left="0"/>
        <w:rPr>
          <w:rFonts w:ascii="Times New Roman" w:hAnsi="Times New Roman"/>
          <w:i/>
          <w:sz w:val="16"/>
          <w:szCs w:val="16"/>
        </w:rPr>
      </w:pPr>
      <w:r w:rsidRPr="00B40A08">
        <w:rPr>
          <w:rFonts w:ascii="Times New Roman" w:hAnsi="Times New Roman"/>
          <w:b/>
          <w:sz w:val="28"/>
          <w:szCs w:val="28"/>
          <w:u w:val="single"/>
        </w:rPr>
        <w:t>ЭСТЕТИЧЕСКОЕ  ПРОСВЕЩЕНИЕ</w:t>
      </w:r>
      <w:r w:rsidRPr="00B40A08">
        <w:rPr>
          <w:rFonts w:ascii="Times New Roman" w:hAnsi="Times New Roman"/>
          <w:sz w:val="28"/>
          <w:szCs w:val="28"/>
        </w:rPr>
        <w:t>.</w:t>
      </w:r>
      <w:r w:rsidRPr="00B40A08">
        <w:rPr>
          <w:rFonts w:ascii="Times New Roman" w:hAnsi="Times New Roman"/>
          <w:sz w:val="16"/>
          <w:szCs w:val="16"/>
        </w:rPr>
        <w:t xml:space="preserve">Художественно-эстетическое. Пропаганда произведений искусства. Формирование эстетической культуры, изучение культурных традиций. Восхождение к духовности. </w:t>
      </w:r>
      <w:r w:rsidRPr="00B40A08">
        <w:rPr>
          <w:rFonts w:ascii="Times New Roman" w:hAnsi="Times New Roman"/>
          <w:i/>
          <w:sz w:val="16"/>
          <w:szCs w:val="16"/>
        </w:rPr>
        <w:t>Эстетическое воспитание и творческое развитие детей. Возрождение национальных традиций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5"/>
        <w:gridCol w:w="2086"/>
        <w:gridCol w:w="2736"/>
        <w:gridCol w:w="1560"/>
        <w:gridCol w:w="1842"/>
        <w:gridCol w:w="1525"/>
      </w:tblGrid>
      <w:tr w:rsidR="000655F1" w:rsidRPr="003740C9" w:rsidTr="000655F1">
        <w:tc>
          <w:tcPr>
            <w:tcW w:w="565" w:type="dxa"/>
          </w:tcPr>
          <w:p w:rsidR="003740C9" w:rsidRPr="003740C9" w:rsidRDefault="003740C9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6" w:type="dxa"/>
          </w:tcPr>
          <w:p w:rsidR="003740C9" w:rsidRPr="003740C9" w:rsidRDefault="003740C9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C9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736" w:type="dxa"/>
          </w:tcPr>
          <w:p w:rsidR="003740C9" w:rsidRPr="003740C9" w:rsidRDefault="003740C9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C9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60" w:type="dxa"/>
          </w:tcPr>
          <w:p w:rsidR="003740C9" w:rsidRPr="003740C9" w:rsidRDefault="003740C9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C9">
              <w:rPr>
                <w:rFonts w:ascii="Times New Roman" w:hAnsi="Times New Roman"/>
                <w:sz w:val="24"/>
                <w:szCs w:val="24"/>
              </w:rPr>
              <w:t>Группа читателей</w:t>
            </w:r>
          </w:p>
        </w:tc>
        <w:tc>
          <w:tcPr>
            <w:tcW w:w="1842" w:type="dxa"/>
          </w:tcPr>
          <w:p w:rsidR="003740C9" w:rsidRPr="003740C9" w:rsidRDefault="003740C9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C9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25" w:type="dxa"/>
          </w:tcPr>
          <w:p w:rsidR="003740C9" w:rsidRPr="003740C9" w:rsidRDefault="003740C9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C9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</w:tr>
      <w:tr w:rsidR="000655F1" w:rsidRPr="003740C9" w:rsidTr="000655F1">
        <w:tc>
          <w:tcPr>
            <w:tcW w:w="565" w:type="dxa"/>
          </w:tcPr>
          <w:p w:rsidR="003740C9" w:rsidRPr="003740C9" w:rsidRDefault="00B40A08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3740C9" w:rsidRPr="003740C9" w:rsidRDefault="00B40A08" w:rsidP="0037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"Говорящий с ветром"</w:t>
            </w:r>
          </w:p>
        </w:tc>
        <w:tc>
          <w:tcPr>
            <w:tcW w:w="2736" w:type="dxa"/>
          </w:tcPr>
          <w:p w:rsidR="003740C9" w:rsidRPr="00B40A08" w:rsidRDefault="00B40A08" w:rsidP="00374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A08">
              <w:rPr>
                <w:rFonts w:ascii="Times New Roman" w:hAnsi="Times New Roman"/>
                <w:sz w:val="24"/>
                <w:szCs w:val="24"/>
              </w:rPr>
              <w:t>Вечер – портрет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A08">
              <w:rPr>
                <w:rFonts w:ascii="Times New Roman" w:hAnsi="Times New Roman"/>
                <w:sz w:val="20"/>
                <w:szCs w:val="20"/>
              </w:rPr>
              <w:t>(95 лет с рождения А.Г Поздеева).</w:t>
            </w:r>
          </w:p>
        </w:tc>
        <w:tc>
          <w:tcPr>
            <w:tcW w:w="1560" w:type="dxa"/>
          </w:tcPr>
          <w:p w:rsidR="00B40A08" w:rsidRDefault="00B40A08" w:rsidP="00B4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B40A08" w:rsidRDefault="00B40A08" w:rsidP="00B4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3740C9" w:rsidRPr="003740C9" w:rsidRDefault="00B40A08" w:rsidP="0037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</w:tcPr>
          <w:p w:rsidR="003740C9" w:rsidRPr="003740C9" w:rsidRDefault="00B40A08" w:rsidP="003740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0A0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25" w:type="dxa"/>
          </w:tcPr>
          <w:p w:rsidR="003740C9" w:rsidRPr="003740C9" w:rsidRDefault="00B40A08" w:rsidP="0037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0655F1" w:rsidRPr="003740C9" w:rsidTr="000655F1">
        <w:tc>
          <w:tcPr>
            <w:tcW w:w="565" w:type="dxa"/>
          </w:tcPr>
          <w:p w:rsidR="003740C9" w:rsidRPr="003740C9" w:rsidRDefault="000655F1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:rsidR="003740C9" w:rsidRPr="003740C9" w:rsidRDefault="000655F1" w:rsidP="0037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5F1">
              <w:rPr>
                <w:rFonts w:ascii="Times New Roman" w:hAnsi="Times New Roman"/>
                <w:sz w:val="24"/>
                <w:szCs w:val="24"/>
              </w:rPr>
              <w:t>«Его талантам не было числа»</w:t>
            </w:r>
          </w:p>
        </w:tc>
        <w:tc>
          <w:tcPr>
            <w:tcW w:w="2736" w:type="dxa"/>
          </w:tcPr>
          <w:p w:rsidR="003740C9" w:rsidRPr="003740C9" w:rsidRDefault="000655F1" w:rsidP="0006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5F1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  </w:t>
            </w:r>
            <w:r>
              <w:rPr>
                <w:rFonts w:ascii="Times New Roman" w:hAnsi="Times New Roman"/>
                <w:sz w:val="24"/>
                <w:szCs w:val="24"/>
              </w:rPr>
              <w:t>по творчеству</w:t>
            </w:r>
            <w:r w:rsidRPr="000655F1">
              <w:rPr>
                <w:rFonts w:ascii="Times New Roman" w:hAnsi="Times New Roman"/>
                <w:sz w:val="24"/>
                <w:szCs w:val="24"/>
              </w:rPr>
              <w:t xml:space="preserve"> В.И. Сурикова</w:t>
            </w:r>
          </w:p>
        </w:tc>
        <w:tc>
          <w:tcPr>
            <w:tcW w:w="1560" w:type="dxa"/>
          </w:tcPr>
          <w:p w:rsidR="000655F1" w:rsidRDefault="000655F1" w:rsidP="0006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0655F1" w:rsidRDefault="000655F1" w:rsidP="0006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3740C9" w:rsidRPr="003740C9" w:rsidRDefault="000655F1" w:rsidP="0006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</w:tcPr>
          <w:p w:rsidR="003740C9" w:rsidRPr="003740C9" w:rsidRDefault="000655F1" w:rsidP="00374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5F1">
              <w:rPr>
                <w:b/>
                <w:sz w:val="20"/>
                <w:szCs w:val="20"/>
              </w:rPr>
              <w:t>8 декабря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55F1">
              <w:rPr>
                <w:sz w:val="20"/>
                <w:szCs w:val="20"/>
              </w:rPr>
              <w:t>Международный день художника</w:t>
            </w:r>
          </w:p>
        </w:tc>
        <w:tc>
          <w:tcPr>
            <w:tcW w:w="1525" w:type="dxa"/>
          </w:tcPr>
          <w:p w:rsidR="003740C9" w:rsidRPr="003740C9" w:rsidRDefault="000655F1" w:rsidP="0037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</w:tbl>
    <w:p w:rsidR="00354EC6" w:rsidRDefault="00B80308" w:rsidP="00354EC6">
      <w:pPr>
        <w:ind w:left="142"/>
        <w:rPr>
          <w:rFonts w:ascii="Times New Roman" w:hAnsi="Times New Roman"/>
          <w:b/>
          <w:sz w:val="28"/>
          <w:szCs w:val="28"/>
        </w:rPr>
      </w:pPr>
      <w:r w:rsidRPr="00B80308">
        <w:rPr>
          <w:rFonts w:ascii="Times New Roman" w:hAnsi="Times New Roman"/>
          <w:b/>
          <w:sz w:val="28"/>
          <w:szCs w:val="28"/>
        </w:rPr>
        <w:t>Основные знаковые это достоевски и Невский...</w:t>
      </w:r>
    </w:p>
    <w:p w:rsidR="003740C9" w:rsidRDefault="003740C9" w:rsidP="00354EC6">
      <w:pPr>
        <w:ind w:left="142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54EC6">
      <w:pPr>
        <w:ind w:left="142"/>
        <w:rPr>
          <w:rFonts w:ascii="Times New Roman" w:hAnsi="Times New Roman"/>
          <w:b/>
          <w:sz w:val="28"/>
          <w:szCs w:val="28"/>
        </w:rPr>
      </w:pPr>
    </w:p>
    <w:p w:rsidR="003740C9" w:rsidRDefault="003740C9" w:rsidP="00354EC6">
      <w:pPr>
        <w:ind w:left="142"/>
        <w:rPr>
          <w:rFonts w:ascii="Times New Roman" w:hAnsi="Times New Roman"/>
          <w:b/>
          <w:sz w:val="28"/>
          <w:szCs w:val="28"/>
        </w:rPr>
      </w:pPr>
    </w:p>
    <w:p w:rsidR="00BA1F66" w:rsidRPr="00B40A08" w:rsidRDefault="00BA1F66" w:rsidP="003740C9">
      <w:pPr>
        <w:ind w:left="-851"/>
        <w:jc w:val="both"/>
        <w:rPr>
          <w:rFonts w:ascii="Times New Roman" w:hAnsi="Times New Roman"/>
          <w:sz w:val="16"/>
          <w:szCs w:val="16"/>
        </w:rPr>
      </w:pPr>
      <w:r w:rsidRPr="00B40A08">
        <w:rPr>
          <w:rFonts w:ascii="Times New Roman" w:hAnsi="Times New Roman"/>
          <w:b/>
          <w:sz w:val="28"/>
          <w:szCs w:val="28"/>
          <w:u w:val="single"/>
        </w:rPr>
        <w:t xml:space="preserve">ПРОПАГАНДА ХУДОЖЕСТВЕННОЙ </w:t>
      </w:r>
      <w:r w:rsidR="000A0915" w:rsidRPr="00B40A08">
        <w:rPr>
          <w:rFonts w:ascii="Times New Roman" w:hAnsi="Times New Roman"/>
          <w:b/>
          <w:sz w:val="28"/>
          <w:szCs w:val="28"/>
          <w:u w:val="single"/>
        </w:rPr>
        <w:t xml:space="preserve">и отраслевой </w:t>
      </w:r>
      <w:r w:rsidRPr="00B40A08">
        <w:rPr>
          <w:rFonts w:ascii="Times New Roman" w:hAnsi="Times New Roman"/>
          <w:b/>
          <w:sz w:val="28"/>
          <w:szCs w:val="28"/>
          <w:u w:val="single"/>
        </w:rPr>
        <w:t>ЛИТЕРАТУРЫ</w:t>
      </w:r>
      <w:r w:rsidRPr="00B40A08">
        <w:rPr>
          <w:rFonts w:ascii="Times New Roman" w:hAnsi="Times New Roman"/>
          <w:sz w:val="16"/>
          <w:szCs w:val="16"/>
        </w:rPr>
        <w:t xml:space="preserve">Популяризация книги. Привлечение населения в библиотеки. Продвижение чтения, содействие повышению престижа чтения. Возрождение традиций семейного чтения. </w:t>
      </w:r>
      <w:r w:rsidRPr="00B40A08">
        <w:rPr>
          <w:rFonts w:ascii="Times New Roman" w:hAnsi="Times New Roman"/>
          <w:i/>
          <w:sz w:val="16"/>
          <w:szCs w:val="16"/>
        </w:rPr>
        <w:t>Привлечение родителей к проблемам детского чтения, организация семейного чтения и досуга.Работа по организации летнего чтения детей.</w:t>
      </w:r>
      <w:r w:rsidRPr="00B40A08">
        <w:rPr>
          <w:rFonts w:ascii="Times New Roman" w:hAnsi="Times New Roman"/>
          <w:sz w:val="16"/>
          <w:szCs w:val="16"/>
        </w:rPr>
        <w:t xml:space="preserve"> Неделя детской и юношеской книги. День библиотек. Мероприятия, посвященные юбилярам.</w:t>
      </w:r>
    </w:p>
    <w:p w:rsidR="00710FFB" w:rsidRPr="00B40A08" w:rsidRDefault="00710FFB" w:rsidP="00710FF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40A08">
        <w:rPr>
          <w:rFonts w:ascii="Times New Roman" w:hAnsi="Times New Roman"/>
          <w:sz w:val="24"/>
          <w:szCs w:val="24"/>
        </w:rPr>
        <w:t xml:space="preserve">Мероприятия, посвященные празднованию </w:t>
      </w:r>
    </w:p>
    <w:p w:rsidR="00710FFB" w:rsidRPr="00F45A84" w:rsidRDefault="00710FFB" w:rsidP="00710FF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5A84">
        <w:rPr>
          <w:rFonts w:ascii="Times New Roman" w:hAnsi="Times New Roman"/>
          <w:b/>
          <w:sz w:val="24"/>
          <w:szCs w:val="24"/>
        </w:rPr>
        <w:t>200-летия со дня рождения Ф.М. Достоевского</w:t>
      </w:r>
      <w:r w:rsidRPr="00F45A84">
        <w:rPr>
          <w:rFonts w:ascii="Times New Roman" w:hAnsi="Times New Roman"/>
          <w:sz w:val="24"/>
          <w:szCs w:val="24"/>
        </w:rPr>
        <w:t xml:space="preserve"> (2021) </w:t>
      </w:r>
    </w:p>
    <w:p w:rsidR="00710FFB" w:rsidRPr="00A018F8" w:rsidRDefault="00710FFB" w:rsidP="00710FF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F45A84">
        <w:rPr>
          <w:rFonts w:ascii="Times New Roman" w:hAnsi="Times New Roman"/>
          <w:sz w:val="24"/>
          <w:szCs w:val="24"/>
        </w:rPr>
        <w:t>(указ Президента РФ N 424 от 24.08.16)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3"/>
        <w:gridCol w:w="2946"/>
        <w:gridCol w:w="1893"/>
        <w:gridCol w:w="1401"/>
        <w:gridCol w:w="1448"/>
        <w:gridCol w:w="2073"/>
      </w:tblGrid>
      <w:tr w:rsidR="00710FFB" w:rsidRPr="00A018F8" w:rsidTr="00AD2E0B">
        <w:tc>
          <w:tcPr>
            <w:tcW w:w="555" w:type="dxa"/>
          </w:tcPr>
          <w:p w:rsidR="00710FFB" w:rsidRPr="00C4721C" w:rsidRDefault="00710FFB" w:rsidP="008770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1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25" w:type="dxa"/>
          </w:tcPr>
          <w:p w:rsidR="00710FFB" w:rsidRPr="000017A5" w:rsidRDefault="00710FFB" w:rsidP="00877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16" w:type="dxa"/>
          </w:tcPr>
          <w:p w:rsidR="00710FFB" w:rsidRPr="000017A5" w:rsidRDefault="00710FFB" w:rsidP="00877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5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01" w:type="dxa"/>
          </w:tcPr>
          <w:p w:rsidR="00710FFB" w:rsidRPr="000017A5" w:rsidRDefault="00710FFB" w:rsidP="00877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5">
              <w:rPr>
                <w:rFonts w:ascii="Times New Roman" w:hAnsi="Times New Roman"/>
                <w:sz w:val="24"/>
                <w:szCs w:val="24"/>
              </w:rPr>
              <w:t>Месяц проведения</w:t>
            </w:r>
          </w:p>
        </w:tc>
        <w:tc>
          <w:tcPr>
            <w:tcW w:w="1159" w:type="dxa"/>
          </w:tcPr>
          <w:p w:rsidR="00710FFB" w:rsidRPr="000017A5" w:rsidRDefault="00710FFB" w:rsidP="00877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5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2158" w:type="dxa"/>
          </w:tcPr>
          <w:p w:rsidR="00710FFB" w:rsidRPr="000017A5" w:rsidRDefault="00710FFB" w:rsidP="00877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5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</w:tr>
      <w:tr w:rsidR="00710FFB" w:rsidRPr="00FF2A4E" w:rsidTr="00AD2E0B">
        <w:tc>
          <w:tcPr>
            <w:tcW w:w="555" w:type="dxa"/>
          </w:tcPr>
          <w:p w:rsidR="00710FFB" w:rsidRPr="00D04B39" w:rsidRDefault="00FF2A4E" w:rsidP="00FF2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C505EA" w:rsidRPr="00FF2A4E" w:rsidRDefault="00FF2A4E" w:rsidP="00FF2A4E">
            <w:pPr>
              <w:rPr>
                <w:rFonts w:ascii="Times New Roman" w:hAnsi="Times New Roman"/>
                <w:sz w:val="24"/>
                <w:szCs w:val="24"/>
              </w:rPr>
            </w:pPr>
            <w:r w:rsidRPr="00FF2A4E">
              <w:rPr>
                <w:rFonts w:ascii="Times New Roman" w:hAnsi="Times New Roman"/>
                <w:sz w:val="24"/>
                <w:szCs w:val="24"/>
              </w:rPr>
              <w:t>«Гений русской литературы»</w:t>
            </w:r>
          </w:p>
          <w:p w:rsidR="00710FFB" w:rsidRPr="0085225C" w:rsidRDefault="00710FFB" w:rsidP="00FF2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F2A4E" w:rsidRPr="00FF2A4E" w:rsidRDefault="00AF2F42" w:rsidP="00FF2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F2A4E" w:rsidRPr="00FF2A4E">
              <w:rPr>
                <w:rFonts w:ascii="Times New Roman" w:hAnsi="Times New Roman"/>
                <w:sz w:val="24"/>
                <w:szCs w:val="24"/>
              </w:rPr>
              <w:t>итературный вечер</w:t>
            </w:r>
          </w:p>
          <w:p w:rsidR="00710FFB" w:rsidRPr="0085225C" w:rsidRDefault="00710FFB" w:rsidP="00FF2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47976" w:rsidRDefault="00FF2A4E" w:rsidP="00FF2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47976" w:rsidRDefault="00147976" w:rsidP="00FF2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6344" w:rsidRPr="00D04B39" w:rsidRDefault="00136344" w:rsidP="00FF2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F2A4E" w:rsidRDefault="00FF2A4E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FF2A4E" w:rsidRDefault="00FF2A4E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710FFB" w:rsidRPr="00D04B39" w:rsidRDefault="00710FFB" w:rsidP="00FF2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0FFB" w:rsidRPr="00D04B39" w:rsidRDefault="00FF2A4E" w:rsidP="00FF2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</w:tbl>
    <w:p w:rsidR="00D04B39" w:rsidRPr="00FF2A4E" w:rsidRDefault="00D04B39" w:rsidP="00FF2A4E">
      <w:pPr>
        <w:jc w:val="center"/>
        <w:rPr>
          <w:rFonts w:ascii="Times New Roman" w:hAnsi="Times New Roman"/>
          <w:sz w:val="24"/>
          <w:szCs w:val="24"/>
        </w:rPr>
      </w:pPr>
    </w:p>
    <w:p w:rsidR="00DF45FF" w:rsidRDefault="00DF45FF" w:rsidP="009D57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45FF" w:rsidRDefault="00DF45FF" w:rsidP="00710F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0504" w:rsidRDefault="009A4451" w:rsidP="00710F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</w:t>
      </w:r>
      <w:r w:rsidR="00BD13CE" w:rsidRPr="00BD13CE">
        <w:rPr>
          <w:rFonts w:ascii="Times New Roman" w:hAnsi="Times New Roman"/>
          <w:b/>
          <w:sz w:val="24"/>
          <w:szCs w:val="24"/>
        </w:rPr>
        <w:t>ероприяти</w:t>
      </w:r>
      <w:r>
        <w:rPr>
          <w:rFonts w:ascii="Times New Roman" w:hAnsi="Times New Roman"/>
          <w:b/>
          <w:sz w:val="24"/>
          <w:szCs w:val="24"/>
        </w:rPr>
        <w:t xml:space="preserve">я, посвященные творчеству великих </w:t>
      </w:r>
      <w:r w:rsidR="00A018F8">
        <w:rPr>
          <w:rFonts w:ascii="Times New Roman" w:hAnsi="Times New Roman"/>
          <w:b/>
          <w:sz w:val="24"/>
          <w:szCs w:val="24"/>
        </w:rPr>
        <w:t>РУССКИХ</w:t>
      </w:r>
      <w:r>
        <w:rPr>
          <w:rFonts w:ascii="Times New Roman" w:hAnsi="Times New Roman"/>
          <w:b/>
          <w:sz w:val="24"/>
          <w:szCs w:val="24"/>
        </w:rPr>
        <w:t xml:space="preserve"> писателей и поэтов, </w:t>
      </w:r>
    </w:p>
    <w:p w:rsidR="00BD13CE" w:rsidRDefault="009A4451" w:rsidP="00710F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приуроченные к юбилейным датам</w:t>
      </w:r>
    </w:p>
    <w:p w:rsidR="00710FFB" w:rsidRPr="00710FFB" w:rsidRDefault="00710FFB" w:rsidP="00710F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4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564"/>
        <w:gridCol w:w="458"/>
        <w:gridCol w:w="1816"/>
        <w:gridCol w:w="720"/>
        <w:gridCol w:w="1220"/>
        <w:gridCol w:w="1049"/>
        <w:gridCol w:w="367"/>
        <w:gridCol w:w="1254"/>
        <w:gridCol w:w="194"/>
        <w:gridCol w:w="1444"/>
        <w:gridCol w:w="9"/>
      </w:tblGrid>
      <w:tr w:rsidR="00BB3770" w:rsidRPr="000017A5" w:rsidTr="00BB3770">
        <w:tc>
          <w:tcPr>
            <w:tcW w:w="547" w:type="dxa"/>
          </w:tcPr>
          <w:p w:rsidR="00EC2D69" w:rsidRPr="007F7FFD" w:rsidRDefault="00EC2D69" w:rsidP="007F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FF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4" w:type="dxa"/>
            <w:shd w:val="clear" w:color="auto" w:fill="auto"/>
          </w:tcPr>
          <w:p w:rsidR="00EC2D69" w:rsidRPr="007F7FFD" w:rsidRDefault="00EC2D69" w:rsidP="007F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FFD">
              <w:rPr>
                <w:rFonts w:ascii="Times New Roman" w:hAnsi="Times New Roman"/>
                <w:sz w:val="24"/>
                <w:szCs w:val="24"/>
              </w:rPr>
              <w:t xml:space="preserve">Кому посвящено (ФИО полностью) 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EC2D69" w:rsidRPr="007F7FFD" w:rsidRDefault="00EC2D69" w:rsidP="007F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FFD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EC2D69" w:rsidRPr="007F7FFD" w:rsidRDefault="00EC2D69" w:rsidP="007F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FFD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EC2D69" w:rsidRPr="007F7FFD" w:rsidRDefault="00EC2D69" w:rsidP="007F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FFD">
              <w:rPr>
                <w:rFonts w:ascii="Times New Roman" w:hAnsi="Times New Roman"/>
                <w:sz w:val="24"/>
                <w:szCs w:val="24"/>
              </w:rPr>
              <w:t>Месяц проведения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EC2D69" w:rsidRPr="007F7FFD" w:rsidRDefault="00EC2D69" w:rsidP="007F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FFD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EC2D69" w:rsidRPr="007F7FFD" w:rsidRDefault="00EC2D69" w:rsidP="007F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FFD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</w:tr>
      <w:tr w:rsidR="00BB3770" w:rsidRPr="000017A5" w:rsidTr="00BB3770">
        <w:tc>
          <w:tcPr>
            <w:tcW w:w="547" w:type="dxa"/>
          </w:tcPr>
          <w:p w:rsidR="00010170" w:rsidRPr="007F7FFD" w:rsidRDefault="00FF2A4E" w:rsidP="00010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010170" w:rsidRPr="007F7FFD" w:rsidRDefault="00010170" w:rsidP="00265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FFD">
              <w:rPr>
                <w:rFonts w:ascii="Times New Roman" w:hAnsi="Times New Roman"/>
                <w:b/>
                <w:sz w:val="24"/>
                <w:szCs w:val="24"/>
              </w:rPr>
              <w:t>Астафьев Виктор Петрович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010170" w:rsidRPr="007F7FFD" w:rsidRDefault="009F6499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"Любить Сибирь"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010170" w:rsidRPr="007F7FFD" w:rsidRDefault="009F6499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010170" w:rsidRPr="007F7FFD" w:rsidRDefault="00BB3770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BB3770" w:rsidRDefault="00BB3770" w:rsidP="00BB3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BB3770" w:rsidRDefault="00BB3770" w:rsidP="00BB3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010170" w:rsidRPr="007F7FFD" w:rsidRDefault="00BB3770" w:rsidP="00BB3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53" w:type="dxa"/>
            <w:gridSpan w:val="2"/>
          </w:tcPr>
          <w:p w:rsidR="00010170" w:rsidRPr="00DF6C13" w:rsidRDefault="00BB3770" w:rsidP="000101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192F52" w:rsidRPr="000017A5" w:rsidTr="00BB3770">
        <w:tc>
          <w:tcPr>
            <w:tcW w:w="547" w:type="dxa"/>
          </w:tcPr>
          <w:p w:rsidR="00192F52" w:rsidRDefault="00192F52" w:rsidP="00010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192F52" w:rsidRPr="00192F52" w:rsidRDefault="00192F52" w:rsidP="00265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F52">
              <w:rPr>
                <w:rFonts w:ascii="Times New Roman" w:hAnsi="Times New Roman"/>
                <w:b/>
                <w:sz w:val="24"/>
                <w:szCs w:val="24"/>
              </w:rPr>
              <w:t xml:space="preserve">Барто Агнии Львовны </w:t>
            </w:r>
          </w:p>
          <w:p w:rsidR="00192F52" w:rsidRPr="007F7FFD" w:rsidRDefault="00192F52" w:rsidP="00265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F52">
              <w:rPr>
                <w:bCs/>
                <w:sz w:val="20"/>
                <w:szCs w:val="20"/>
              </w:rPr>
              <w:t>115 лет со дня рождения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192F52" w:rsidRDefault="00192F52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"Устами младенца"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192F52" w:rsidRDefault="00192F52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Челлендж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192F52" w:rsidRDefault="00192F52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192F52" w:rsidRDefault="00192F52" w:rsidP="00BB3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53" w:type="dxa"/>
            <w:gridSpan w:val="2"/>
          </w:tcPr>
          <w:p w:rsidR="00192F52" w:rsidRPr="00EC344E" w:rsidRDefault="00192F52" w:rsidP="000101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452802" w:rsidRPr="000017A5" w:rsidTr="00BB3770">
        <w:tc>
          <w:tcPr>
            <w:tcW w:w="547" w:type="dxa"/>
          </w:tcPr>
          <w:p w:rsidR="00452802" w:rsidRDefault="00192F52" w:rsidP="00010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:rsidR="00452802" w:rsidRDefault="00452802" w:rsidP="00452802">
            <w:pPr>
              <w:pBdr>
                <w:bottom w:val="single" w:sz="4" w:space="0" w:color="A2A9B1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Гумилёв</w:t>
            </w:r>
          </w:p>
          <w:p w:rsidR="00452802" w:rsidRDefault="00452802" w:rsidP="00452802">
            <w:pPr>
              <w:pBdr>
                <w:bottom w:val="single" w:sz="4" w:space="0" w:color="A2A9B1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Николай</w:t>
            </w:r>
          </w:p>
          <w:p w:rsidR="00452802" w:rsidRPr="007F7FFD" w:rsidRDefault="00452802" w:rsidP="00452802">
            <w:pPr>
              <w:pBdr>
                <w:bottom w:val="single" w:sz="4" w:space="0" w:color="A2A9B1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Степанович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452802" w:rsidRDefault="00452802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452802">
              <w:rPr>
                <w:rFonts w:ascii="Times New Roman" w:hAnsi="Times New Roman"/>
                <w:sz w:val="24"/>
                <w:szCs w:val="24"/>
              </w:rPr>
              <w:t>Рыцарь с душою скитальц</w:t>
            </w:r>
            <w:r>
              <w:rPr>
                <w:rFonts w:ascii="Times New Roman" w:hAnsi="Times New Roman"/>
                <w:sz w:val="24"/>
                <w:szCs w:val="24"/>
              </w:rPr>
              <w:t>а"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452802" w:rsidRDefault="00452802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02">
              <w:rPr>
                <w:rFonts w:ascii="Times New Roman" w:hAnsi="Times New Roman"/>
                <w:sz w:val="24"/>
                <w:szCs w:val="24"/>
              </w:rPr>
              <w:t>литературной гостиной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452802" w:rsidRDefault="00452802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452802" w:rsidRDefault="00452802" w:rsidP="0045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452802" w:rsidRDefault="00452802" w:rsidP="0045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53" w:type="dxa"/>
            <w:gridSpan w:val="2"/>
          </w:tcPr>
          <w:p w:rsidR="00452802" w:rsidRPr="00EC344E" w:rsidRDefault="00452802" w:rsidP="000101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B3770" w:rsidRPr="000017A5" w:rsidTr="00BB3770">
        <w:tc>
          <w:tcPr>
            <w:tcW w:w="547" w:type="dxa"/>
          </w:tcPr>
          <w:p w:rsidR="00010170" w:rsidRPr="007F7FFD" w:rsidRDefault="00192F52" w:rsidP="00010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BB3770" w:rsidRDefault="00BB3770" w:rsidP="00010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Крупин</w:t>
            </w:r>
          </w:p>
          <w:p w:rsidR="00010170" w:rsidRPr="00BB3770" w:rsidRDefault="00BB3770" w:rsidP="00010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Владимир Николаевич </w:t>
            </w:r>
          </w:p>
          <w:p w:rsidR="009D5728" w:rsidRPr="00BB3770" w:rsidRDefault="00BB3770" w:rsidP="00BB3770">
            <w:pPr>
              <w:shd w:val="clear" w:color="auto" w:fill="FFFFFF"/>
              <w:spacing w:after="0" w:line="240" w:lineRule="auto"/>
              <w:ind w:left="-90"/>
              <w:textAlignment w:val="baseline"/>
              <w:rPr>
                <w:sz w:val="20"/>
                <w:szCs w:val="20"/>
              </w:rPr>
            </w:pPr>
            <w:r w:rsidRPr="00BB3770">
              <w:rPr>
                <w:bCs/>
                <w:sz w:val="20"/>
                <w:szCs w:val="20"/>
              </w:rPr>
              <w:t xml:space="preserve">80 лет со дня рождения русского писателя </w:t>
            </w:r>
          </w:p>
          <w:p w:rsidR="009D5728" w:rsidRPr="007F7FFD" w:rsidRDefault="009D5728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566355" w:rsidRPr="00566355" w:rsidRDefault="00566355" w:rsidP="0056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"Бродяга, страстно любящий жизнь"</w:t>
            </w:r>
          </w:p>
          <w:p w:rsidR="00010170" w:rsidRPr="007F7FFD" w:rsidRDefault="00010170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:rsidR="00010170" w:rsidRPr="007F7FFD" w:rsidRDefault="00566355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портрет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010170" w:rsidRPr="007F7FFD" w:rsidRDefault="00BB3770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010170" w:rsidRPr="007F7FFD" w:rsidRDefault="00BB3770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53" w:type="dxa"/>
            <w:gridSpan w:val="2"/>
          </w:tcPr>
          <w:p w:rsidR="00010170" w:rsidRPr="00DF6C13" w:rsidRDefault="00BB3770" w:rsidP="000101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B3770" w:rsidRPr="000017A5" w:rsidTr="00BB3770">
        <w:tc>
          <w:tcPr>
            <w:tcW w:w="547" w:type="dxa"/>
          </w:tcPr>
          <w:p w:rsidR="00010170" w:rsidRPr="007F7FFD" w:rsidRDefault="00192F52" w:rsidP="00010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  <w:shd w:val="clear" w:color="auto" w:fill="auto"/>
          </w:tcPr>
          <w:p w:rsidR="00BB3770" w:rsidRDefault="00BB3770" w:rsidP="00010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Некрасов</w:t>
            </w:r>
          </w:p>
          <w:p w:rsidR="00BB3770" w:rsidRDefault="00BB3770" w:rsidP="00010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</w:t>
            </w:r>
          </w:p>
          <w:p w:rsidR="00BB3770" w:rsidRPr="00BB3770" w:rsidRDefault="00BB3770" w:rsidP="00010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Алексеевич</w:t>
            </w:r>
            <w:r w:rsidRPr="00BB37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9D5728" w:rsidRDefault="00BB3770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770">
              <w:rPr>
                <w:bCs/>
                <w:sz w:val="20"/>
                <w:szCs w:val="20"/>
              </w:rPr>
              <w:t>200 лет со дня</w:t>
            </w:r>
            <w:r>
              <w:rPr>
                <w:rStyle w:val="af0"/>
                <w:rFonts w:ascii="Arial" w:hAnsi="Arial" w:cs="Arial"/>
                <w:color w:val="2E2E2E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B3770">
              <w:rPr>
                <w:sz w:val="20"/>
                <w:szCs w:val="20"/>
              </w:rPr>
              <w:t xml:space="preserve">рождения русского поэта, прозаика, критика, издателя </w:t>
            </w:r>
            <w:r w:rsidRPr="00BB3770">
              <w:rPr>
                <w:bCs/>
                <w:sz w:val="20"/>
                <w:szCs w:val="20"/>
              </w:rPr>
              <w:t>(1821-1878)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947881" w:rsidRPr="00040B92" w:rsidRDefault="00566355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566355">
              <w:rPr>
                <w:rFonts w:ascii="Times New Roman" w:hAnsi="Times New Roman"/>
                <w:sz w:val="24"/>
                <w:szCs w:val="24"/>
              </w:rPr>
              <w:t>Кому на Руси жить хорошо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566355" w:rsidRPr="00040B92" w:rsidRDefault="00740E02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E0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010170" w:rsidRPr="007F7FFD" w:rsidRDefault="00BB3770" w:rsidP="0001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BB3770" w:rsidRDefault="00BB3770" w:rsidP="00BB3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BB3770" w:rsidRDefault="00BB3770" w:rsidP="00BB3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010170" w:rsidRPr="007F7FFD" w:rsidRDefault="00BB3770" w:rsidP="00BB3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53" w:type="dxa"/>
            <w:gridSpan w:val="2"/>
          </w:tcPr>
          <w:p w:rsidR="00010170" w:rsidRPr="00DF6C13" w:rsidRDefault="00BB3770" w:rsidP="000101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B3770" w:rsidRPr="000017A5" w:rsidTr="00BB3770">
        <w:tc>
          <w:tcPr>
            <w:tcW w:w="547" w:type="dxa"/>
          </w:tcPr>
          <w:p w:rsidR="00BB3770" w:rsidRDefault="00192F52" w:rsidP="00010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4" w:type="dxa"/>
            <w:shd w:val="clear" w:color="auto" w:fill="auto"/>
          </w:tcPr>
          <w:p w:rsidR="00BB3770" w:rsidRDefault="00BB3770" w:rsidP="00740E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70">
              <w:rPr>
                <w:rFonts w:ascii="Times New Roman" w:hAnsi="Times New Roman"/>
                <w:b/>
                <w:sz w:val="24"/>
                <w:szCs w:val="24"/>
              </w:rPr>
              <w:t>Сурикова</w:t>
            </w:r>
          </w:p>
          <w:p w:rsidR="00BB3770" w:rsidRPr="00BB3770" w:rsidRDefault="00BB3770" w:rsidP="00740E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70">
              <w:rPr>
                <w:rFonts w:ascii="Times New Roman" w:hAnsi="Times New Roman"/>
                <w:b/>
                <w:sz w:val="24"/>
                <w:szCs w:val="24"/>
              </w:rPr>
              <w:t>Ивана Захаровича </w:t>
            </w:r>
          </w:p>
          <w:p w:rsidR="00BB3770" w:rsidRPr="00BB3770" w:rsidRDefault="00BB3770" w:rsidP="00740E02">
            <w:pPr>
              <w:shd w:val="clear" w:color="auto" w:fill="FFFFFF"/>
              <w:spacing w:after="0" w:line="240" w:lineRule="auto"/>
              <w:ind w:left="-90"/>
              <w:textAlignment w:val="baseline"/>
              <w:rPr>
                <w:sz w:val="20"/>
                <w:szCs w:val="20"/>
              </w:rPr>
            </w:pPr>
            <w:r w:rsidRPr="00BB3770">
              <w:rPr>
                <w:sz w:val="20"/>
                <w:szCs w:val="20"/>
              </w:rPr>
              <w:t>180 лет </w:t>
            </w:r>
            <w:r>
              <w:rPr>
                <w:sz w:val="20"/>
                <w:szCs w:val="20"/>
              </w:rPr>
              <w:t xml:space="preserve">со дня </w:t>
            </w:r>
            <w:r w:rsidRPr="00BB3770">
              <w:rPr>
                <w:sz w:val="20"/>
                <w:szCs w:val="20"/>
              </w:rPr>
              <w:t>рождения</w:t>
            </w:r>
            <w:r>
              <w:rPr>
                <w:sz w:val="20"/>
                <w:szCs w:val="20"/>
              </w:rPr>
              <w:t> И.</w:t>
            </w:r>
            <w:r w:rsidRPr="00BB377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.</w:t>
            </w:r>
            <w:r w:rsidRPr="00BB3770">
              <w:rPr>
                <w:sz w:val="20"/>
                <w:szCs w:val="20"/>
              </w:rPr>
              <w:t xml:space="preserve"> Сурикова (1841–1880)</w:t>
            </w:r>
          </w:p>
          <w:p w:rsidR="00BB3770" w:rsidRPr="007F7FFD" w:rsidRDefault="00BB3770" w:rsidP="0074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BB3770" w:rsidRPr="007F7FFD" w:rsidRDefault="00CD6042" w:rsidP="00C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42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BB3770" w:rsidRPr="007F7FFD" w:rsidRDefault="00CD6042" w:rsidP="00CD6042">
            <w:pPr>
              <w:shd w:val="clear" w:color="auto" w:fill="FFFFFF"/>
              <w:spacing w:after="0" w:line="240" w:lineRule="auto"/>
              <w:ind w:left="-9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D6042">
              <w:rPr>
                <w:rFonts w:ascii="Times New Roman" w:hAnsi="Times New Roman"/>
                <w:sz w:val="24"/>
                <w:szCs w:val="24"/>
              </w:rPr>
              <w:t>«Крестьянский поэт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B3770" w:rsidRPr="007F7FFD" w:rsidRDefault="00BB3770" w:rsidP="0074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BB3770" w:rsidRDefault="00BB3770" w:rsidP="0074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BB3770" w:rsidRDefault="00BB3770" w:rsidP="0074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BB3770" w:rsidRPr="007F7FFD" w:rsidRDefault="00BB3770" w:rsidP="0074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53" w:type="dxa"/>
            <w:gridSpan w:val="2"/>
          </w:tcPr>
          <w:p w:rsidR="00BB3770" w:rsidRPr="00DF6C13" w:rsidRDefault="00BB3770" w:rsidP="00740E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AC25AB" w:rsidRPr="000017A5" w:rsidTr="009C3E1A">
        <w:trPr>
          <w:trHeight w:val="562"/>
        </w:trPr>
        <w:tc>
          <w:tcPr>
            <w:tcW w:w="10642" w:type="dxa"/>
            <w:gridSpan w:val="12"/>
          </w:tcPr>
          <w:p w:rsidR="00AC25AB" w:rsidRDefault="00AC25AB" w:rsidP="0000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5AB" w:rsidRPr="007F7FFD" w:rsidRDefault="00AC25AB" w:rsidP="0000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770" w:rsidRPr="00DF6C13" w:rsidTr="00BB3770">
        <w:tblPrEx>
          <w:tblLook w:val="00A0"/>
        </w:tblPrEx>
        <w:trPr>
          <w:gridAfter w:val="1"/>
          <w:wAfter w:w="9" w:type="dxa"/>
        </w:trPr>
        <w:tc>
          <w:tcPr>
            <w:tcW w:w="547" w:type="dxa"/>
          </w:tcPr>
          <w:p w:rsidR="00536A5D" w:rsidRPr="00DF6C13" w:rsidRDefault="00536A5D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22" w:type="dxa"/>
            <w:gridSpan w:val="2"/>
          </w:tcPr>
          <w:p w:rsidR="00536A5D" w:rsidRPr="000017A5" w:rsidRDefault="00536A5D" w:rsidP="00877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36" w:type="dxa"/>
            <w:gridSpan w:val="2"/>
          </w:tcPr>
          <w:p w:rsidR="00536A5D" w:rsidRPr="000017A5" w:rsidRDefault="00536A5D" w:rsidP="00877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5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269" w:type="dxa"/>
            <w:gridSpan w:val="2"/>
          </w:tcPr>
          <w:p w:rsidR="00536A5D" w:rsidRPr="000017A5" w:rsidRDefault="00536A5D" w:rsidP="00877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5">
              <w:rPr>
                <w:rFonts w:ascii="Times New Roman" w:hAnsi="Times New Roman"/>
                <w:sz w:val="24"/>
                <w:szCs w:val="24"/>
              </w:rPr>
              <w:t>Месяц проведения</w:t>
            </w:r>
          </w:p>
        </w:tc>
        <w:tc>
          <w:tcPr>
            <w:tcW w:w="1621" w:type="dxa"/>
            <w:gridSpan w:val="2"/>
          </w:tcPr>
          <w:p w:rsidR="00536A5D" w:rsidRPr="000017A5" w:rsidRDefault="00536A5D" w:rsidP="00877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5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638" w:type="dxa"/>
            <w:gridSpan w:val="2"/>
          </w:tcPr>
          <w:p w:rsidR="00536A5D" w:rsidRPr="000017A5" w:rsidRDefault="00536A5D" w:rsidP="00877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5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</w:tr>
      <w:tr w:rsidR="00BB3770" w:rsidRPr="002C14BD" w:rsidTr="00BB3770">
        <w:tblPrEx>
          <w:tblLook w:val="00A0"/>
        </w:tblPrEx>
        <w:trPr>
          <w:gridAfter w:val="1"/>
          <w:wAfter w:w="9" w:type="dxa"/>
          <w:trHeight w:val="483"/>
        </w:trPr>
        <w:tc>
          <w:tcPr>
            <w:tcW w:w="547" w:type="dxa"/>
          </w:tcPr>
          <w:p w:rsidR="000461C5" w:rsidRPr="002C14BD" w:rsidRDefault="00FF2A4E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gridSpan w:val="2"/>
          </w:tcPr>
          <w:p w:rsidR="00EF6FD8" w:rsidRDefault="00FF2A4E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"Мир техники"</w:t>
            </w:r>
          </w:p>
          <w:p w:rsidR="00FF2A4E" w:rsidRPr="00FF2A4E" w:rsidRDefault="00FF2A4E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(Презентация журнала "Мир техники")</w:t>
            </w:r>
          </w:p>
        </w:tc>
        <w:tc>
          <w:tcPr>
            <w:tcW w:w="2536" w:type="dxa"/>
            <w:gridSpan w:val="2"/>
          </w:tcPr>
          <w:p w:rsidR="000461C5" w:rsidRPr="002C14BD" w:rsidRDefault="00FF2A4E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периодики</w:t>
            </w:r>
          </w:p>
        </w:tc>
        <w:tc>
          <w:tcPr>
            <w:tcW w:w="2269" w:type="dxa"/>
            <w:gridSpan w:val="2"/>
          </w:tcPr>
          <w:p w:rsidR="000461C5" w:rsidRPr="000A0915" w:rsidRDefault="00FF2A4E" w:rsidP="00877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0461C5">
              <w:rPr>
                <w:b/>
                <w:sz w:val="20"/>
                <w:szCs w:val="20"/>
              </w:rPr>
              <w:t xml:space="preserve">4-10 января </w:t>
            </w:r>
            <w:r w:rsidR="000461C5" w:rsidRPr="000A0915">
              <w:rPr>
                <w:sz w:val="20"/>
                <w:szCs w:val="20"/>
              </w:rPr>
              <w:t>Неделя науки и техники для детей и юношества</w:t>
            </w:r>
            <w:r>
              <w:rPr>
                <w:sz w:val="20"/>
                <w:szCs w:val="20"/>
              </w:rPr>
              <w:t>)</w:t>
            </w:r>
          </w:p>
          <w:p w:rsidR="00877060" w:rsidRPr="002C14BD" w:rsidRDefault="00877060" w:rsidP="00877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2"/>
          </w:tcPr>
          <w:p w:rsidR="00FF2A4E" w:rsidRDefault="00FF2A4E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0461C5" w:rsidRPr="002C14BD" w:rsidRDefault="00FF2A4E" w:rsidP="00FF2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638" w:type="dxa"/>
            <w:gridSpan w:val="2"/>
          </w:tcPr>
          <w:p w:rsidR="000461C5" w:rsidRPr="002C14BD" w:rsidRDefault="0021207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B3770" w:rsidRPr="002C14BD" w:rsidTr="00BB3770">
        <w:tblPrEx>
          <w:tblLook w:val="00A0"/>
        </w:tblPrEx>
        <w:trPr>
          <w:gridAfter w:val="1"/>
          <w:wAfter w:w="9" w:type="dxa"/>
          <w:trHeight w:val="483"/>
        </w:trPr>
        <w:tc>
          <w:tcPr>
            <w:tcW w:w="547" w:type="dxa"/>
          </w:tcPr>
          <w:p w:rsidR="00235B4A" w:rsidRDefault="00235B4A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235B4A" w:rsidRPr="00F904A9" w:rsidRDefault="00235B4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4A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904A9">
              <w:rPr>
                <w:rFonts w:ascii="Times New Roman" w:hAnsi="Times New Roman"/>
                <w:sz w:val="24"/>
                <w:szCs w:val="24"/>
              </w:rPr>
              <w:t>арите книги с любовью"</w:t>
            </w:r>
          </w:p>
        </w:tc>
        <w:tc>
          <w:tcPr>
            <w:tcW w:w="2536" w:type="dxa"/>
            <w:gridSpan w:val="2"/>
          </w:tcPr>
          <w:p w:rsidR="00235B4A" w:rsidRPr="002C14BD" w:rsidRDefault="00235B4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D6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269" w:type="dxa"/>
            <w:gridSpan w:val="2"/>
          </w:tcPr>
          <w:p w:rsidR="00235B4A" w:rsidRPr="002C14BD" w:rsidRDefault="00235B4A" w:rsidP="009C3E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5560">
              <w:rPr>
                <w:b/>
                <w:sz w:val="20"/>
                <w:szCs w:val="20"/>
              </w:rPr>
              <w:t>14 февраля</w:t>
            </w:r>
            <w:r>
              <w:rPr>
                <w:sz w:val="20"/>
                <w:szCs w:val="20"/>
              </w:rPr>
              <w:t xml:space="preserve"> Международный день книгодарения</w:t>
            </w:r>
          </w:p>
        </w:tc>
        <w:tc>
          <w:tcPr>
            <w:tcW w:w="1621" w:type="dxa"/>
            <w:gridSpan w:val="2"/>
          </w:tcPr>
          <w:p w:rsidR="00235B4A" w:rsidRDefault="00235B4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235B4A" w:rsidRDefault="00235B4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235B4A" w:rsidRPr="002C14BD" w:rsidRDefault="00235B4A" w:rsidP="009C3E1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638" w:type="dxa"/>
            <w:gridSpan w:val="2"/>
          </w:tcPr>
          <w:p w:rsidR="00235B4A" w:rsidRPr="002C14BD" w:rsidRDefault="00235B4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B3770" w:rsidRPr="002C14BD" w:rsidTr="00BB3770">
        <w:tblPrEx>
          <w:tblLook w:val="00A0"/>
        </w:tblPrEx>
        <w:trPr>
          <w:gridAfter w:val="1"/>
          <w:wAfter w:w="9" w:type="dxa"/>
          <w:trHeight w:val="483"/>
        </w:trPr>
        <w:tc>
          <w:tcPr>
            <w:tcW w:w="547" w:type="dxa"/>
          </w:tcPr>
          <w:p w:rsidR="009C3E1A" w:rsidRDefault="009C3E1A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9C3E1A" w:rsidRPr="006A3F2D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"Письмо солдату"</w:t>
            </w:r>
          </w:p>
        </w:tc>
        <w:tc>
          <w:tcPr>
            <w:tcW w:w="2536" w:type="dxa"/>
            <w:gridSpan w:val="2"/>
          </w:tcPr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269" w:type="dxa"/>
            <w:gridSpan w:val="2"/>
          </w:tcPr>
          <w:p w:rsidR="009C3E1A" w:rsidRPr="006A3F2D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21" w:type="dxa"/>
            <w:gridSpan w:val="2"/>
          </w:tcPr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9C3E1A" w:rsidRPr="002C14BD" w:rsidRDefault="009C3E1A" w:rsidP="009C3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638" w:type="dxa"/>
            <w:gridSpan w:val="2"/>
          </w:tcPr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B3770" w:rsidRPr="002C14BD" w:rsidTr="00BB3770">
        <w:tblPrEx>
          <w:tblLook w:val="00A0"/>
        </w:tblPrEx>
        <w:trPr>
          <w:gridAfter w:val="1"/>
          <w:wAfter w:w="9" w:type="dxa"/>
        </w:trPr>
        <w:tc>
          <w:tcPr>
            <w:tcW w:w="547" w:type="dxa"/>
          </w:tcPr>
          <w:p w:rsidR="000461C5" w:rsidRPr="002C14BD" w:rsidRDefault="000461C5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0461C5" w:rsidRPr="002C14BD" w:rsidRDefault="00FF2A4E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"Герой любимой книги"</w:t>
            </w:r>
          </w:p>
        </w:tc>
        <w:tc>
          <w:tcPr>
            <w:tcW w:w="2536" w:type="dxa"/>
            <w:gridSpan w:val="2"/>
          </w:tcPr>
          <w:p w:rsidR="000461C5" w:rsidRPr="002C14BD" w:rsidRDefault="00FF2A4E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 w:rsidRPr="00FF2A4E">
              <w:rPr>
                <w:rFonts w:ascii="Times New Roman" w:hAnsi="Times New Roman"/>
                <w:sz w:val="24"/>
                <w:szCs w:val="24"/>
              </w:rPr>
              <w:t>ллендж</w:t>
            </w:r>
          </w:p>
        </w:tc>
        <w:tc>
          <w:tcPr>
            <w:tcW w:w="2269" w:type="dxa"/>
            <w:gridSpan w:val="2"/>
          </w:tcPr>
          <w:p w:rsidR="000461C5" w:rsidRPr="002C14BD" w:rsidRDefault="00FF2A4E" w:rsidP="008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0461C5" w:rsidRPr="002C14BD">
              <w:rPr>
                <w:b/>
                <w:bCs/>
                <w:sz w:val="20"/>
                <w:szCs w:val="20"/>
              </w:rPr>
              <w:t>2</w:t>
            </w:r>
            <w:r w:rsidR="000461C5">
              <w:rPr>
                <w:b/>
                <w:bCs/>
                <w:sz w:val="20"/>
                <w:szCs w:val="20"/>
              </w:rPr>
              <w:t>4</w:t>
            </w:r>
            <w:r w:rsidR="000461C5" w:rsidRPr="002C14BD">
              <w:rPr>
                <w:b/>
                <w:bCs/>
                <w:sz w:val="20"/>
                <w:szCs w:val="20"/>
              </w:rPr>
              <w:t xml:space="preserve"> – 3</w:t>
            </w:r>
            <w:r w:rsidR="000461C5">
              <w:rPr>
                <w:b/>
                <w:bCs/>
                <w:sz w:val="20"/>
                <w:szCs w:val="20"/>
              </w:rPr>
              <w:t>0</w:t>
            </w:r>
            <w:r w:rsidR="000461C5" w:rsidRPr="002C14BD">
              <w:rPr>
                <w:b/>
                <w:bCs/>
                <w:sz w:val="20"/>
                <w:szCs w:val="20"/>
              </w:rPr>
              <w:t xml:space="preserve"> марта</w:t>
            </w:r>
            <w:r w:rsidR="007A2227">
              <w:rPr>
                <w:b/>
                <w:bCs/>
                <w:sz w:val="20"/>
                <w:szCs w:val="20"/>
              </w:rPr>
              <w:t xml:space="preserve"> </w:t>
            </w:r>
            <w:r w:rsidR="000461C5" w:rsidRPr="002C14BD">
              <w:rPr>
                <w:bCs/>
                <w:sz w:val="20"/>
                <w:szCs w:val="20"/>
              </w:rPr>
              <w:t>Неделя детской и юношеской книги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21" w:type="dxa"/>
            <w:gridSpan w:val="2"/>
          </w:tcPr>
          <w:p w:rsidR="00FF2A4E" w:rsidRDefault="00FF2A4E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0461C5" w:rsidRPr="002C14BD" w:rsidRDefault="00FF2A4E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638" w:type="dxa"/>
            <w:gridSpan w:val="2"/>
          </w:tcPr>
          <w:p w:rsidR="000461C5" w:rsidRPr="002C14BD" w:rsidRDefault="0021207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B3770" w:rsidRPr="002C14BD" w:rsidTr="00BB3770">
        <w:tblPrEx>
          <w:tblLook w:val="00A0"/>
        </w:tblPrEx>
        <w:trPr>
          <w:gridAfter w:val="1"/>
          <w:wAfter w:w="9" w:type="dxa"/>
        </w:trPr>
        <w:tc>
          <w:tcPr>
            <w:tcW w:w="547" w:type="dxa"/>
          </w:tcPr>
          <w:p w:rsidR="00FF2A4E" w:rsidRDefault="00FF2A4E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FF2A4E" w:rsidRDefault="005810C7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"Мульт"</w:t>
            </w:r>
          </w:p>
        </w:tc>
        <w:tc>
          <w:tcPr>
            <w:tcW w:w="2536" w:type="dxa"/>
            <w:gridSpan w:val="2"/>
          </w:tcPr>
          <w:p w:rsidR="00FF2A4E" w:rsidRDefault="005810C7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Мультипликационный марафон (</w:t>
            </w:r>
            <w:r w:rsidRPr="005810C7">
              <w:rPr>
                <w:rFonts w:ascii="Times New Roman" w:hAnsi="Times New Roman"/>
                <w:sz w:val="20"/>
                <w:szCs w:val="20"/>
              </w:rPr>
              <w:t>Просмотр мультипликационных фильмов, поставленных по произведениям известных детских писателей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9" w:type="dxa"/>
            <w:gridSpan w:val="2"/>
          </w:tcPr>
          <w:p w:rsidR="00FF2A4E" w:rsidRDefault="005810C7" w:rsidP="008770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2C14B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C14BD">
              <w:rPr>
                <w:b/>
                <w:bCs/>
                <w:sz w:val="20"/>
                <w:szCs w:val="20"/>
              </w:rPr>
              <w:t xml:space="preserve"> – 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2C14BD">
              <w:rPr>
                <w:b/>
                <w:bCs/>
                <w:sz w:val="20"/>
                <w:szCs w:val="20"/>
              </w:rPr>
              <w:t xml:space="preserve"> марта</w:t>
            </w:r>
            <w:r w:rsidR="007A2227">
              <w:rPr>
                <w:b/>
                <w:bCs/>
                <w:sz w:val="20"/>
                <w:szCs w:val="20"/>
              </w:rPr>
              <w:t xml:space="preserve"> </w:t>
            </w:r>
            <w:r w:rsidRPr="002C14BD">
              <w:rPr>
                <w:bCs/>
                <w:sz w:val="20"/>
                <w:szCs w:val="20"/>
              </w:rPr>
              <w:t>Неделя детской и юношеской книги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21" w:type="dxa"/>
            <w:gridSpan w:val="2"/>
          </w:tcPr>
          <w:p w:rsidR="005810C7" w:rsidRDefault="005810C7" w:rsidP="0058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FF2A4E" w:rsidRDefault="005810C7" w:rsidP="0058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638" w:type="dxa"/>
            <w:gridSpan w:val="2"/>
          </w:tcPr>
          <w:p w:rsidR="00FF2A4E" w:rsidRPr="002C14BD" w:rsidRDefault="0021207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B3770" w:rsidRPr="002C14BD" w:rsidTr="00BB3770">
        <w:tblPrEx>
          <w:tblLook w:val="00A0"/>
        </w:tblPrEx>
        <w:trPr>
          <w:gridAfter w:val="1"/>
          <w:wAfter w:w="9" w:type="dxa"/>
        </w:trPr>
        <w:tc>
          <w:tcPr>
            <w:tcW w:w="547" w:type="dxa"/>
          </w:tcPr>
          <w:p w:rsidR="000461C5" w:rsidRPr="002C14BD" w:rsidRDefault="000461C5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0461C5" w:rsidRPr="002C14BD" w:rsidRDefault="00106356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Библионочь</w:t>
            </w:r>
          </w:p>
        </w:tc>
        <w:tc>
          <w:tcPr>
            <w:tcW w:w="2536" w:type="dxa"/>
            <w:gridSpan w:val="2"/>
          </w:tcPr>
          <w:p w:rsidR="000461C5" w:rsidRDefault="00FF2A4E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1808D4" w:rsidRPr="002C14BD" w:rsidRDefault="001808D4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0461C5" w:rsidRPr="002C14BD" w:rsidRDefault="00FF2A4E" w:rsidP="00FF2A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F2A4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21" w:type="dxa"/>
            <w:gridSpan w:val="2"/>
          </w:tcPr>
          <w:p w:rsidR="00FF2A4E" w:rsidRDefault="00FF2A4E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FF2A4E" w:rsidRDefault="00FF2A4E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0461C5" w:rsidRPr="002C14BD" w:rsidRDefault="00FF2A4E" w:rsidP="00FF2A4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638" w:type="dxa"/>
            <w:gridSpan w:val="2"/>
          </w:tcPr>
          <w:p w:rsidR="000461C5" w:rsidRPr="002C14BD" w:rsidRDefault="0021207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B3770" w:rsidRPr="002C14BD" w:rsidTr="00BB3770">
        <w:tblPrEx>
          <w:tblLook w:val="00A0"/>
        </w:tblPrEx>
        <w:trPr>
          <w:gridAfter w:val="1"/>
          <w:wAfter w:w="9" w:type="dxa"/>
        </w:trPr>
        <w:tc>
          <w:tcPr>
            <w:tcW w:w="547" w:type="dxa"/>
          </w:tcPr>
          <w:p w:rsidR="000461C5" w:rsidRPr="002C14BD" w:rsidRDefault="000461C5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0461C5" w:rsidRPr="002C14BD" w:rsidRDefault="00590BE4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5810C7" w:rsidRPr="005810C7">
              <w:rPr>
                <w:rFonts w:ascii="Times New Roman" w:hAnsi="Times New Roman"/>
                <w:sz w:val="24"/>
                <w:szCs w:val="24"/>
              </w:rPr>
              <w:t>Величие слова славянского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36" w:type="dxa"/>
            <w:gridSpan w:val="2"/>
          </w:tcPr>
          <w:p w:rsidR="000461C5" w:rsidRPr="002C14BD" w:rsidRDefault="005810C7" w:rsidP="0058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0C7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269" w:type="dxa"/>
            <w:gridSpan w:val="2"/>
          </w:tcPr>
          <w:p w:rsidR="000461C5" w:rsidRPr="002C14BD" w:rsidRDefault="000461C5" w:rsidP="008770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C14BD">
              <w:rPr>
                <w:b/>
                <w:bCs/>
                <w:sz w:val="20"/>
                <w:szCs w:val="20"/>
              </w:rPr>
              <w:t>24 мая</w:t>
            </w:r>
            <w:r w:rsidR="005810C7">
              <w:rPr>
                <w:b/>
                <w:bCs/>
                <w:sz w:val="20"/>
                <w:szCs w:val="20"/>
              </w:rPr>
              <w:t xml:space="preserve"> </w:t>
            </w:r>
            <w:r w:rsidRPr="002C14BD">
              <w:rPr>
                <w:bCs/>
                <w:sz w:val="20"/>
                <w:szCs w:val="20"/>
              </w:rPr>
              <w:t>День славянской письменности и культуры</w:t>
            </w:r>
          </w:p>
          <w:p w:rsidR="000461C5" w:rsidRPr="002C14BD" w:rsidRDefault="000461C5" w:rsidP="008770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gridSpan w:val="2"/>
          </w:tcPr>
          <w:p w:rsidR="005810C7" w:rsidRDefault="005810C7" w:rsidP="0058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5810C7" w:rsidRDefault="005810C7" w:rsidP="0058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0461C5" w:rsidRPr="002C14BD" w:rsidRDefault="005810C7" w:rsidP="005810C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638" w:type="dxa"/>
            <w:gridSpan w:val="2"/>
          </w:tcPr>
          <w:p w:rsidR="000461C5" w:rsidRPr="002C14BD" w:rsidRDefault="0021207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B3770" w:rsidRPr="002C14BD" w:rsidTr="00BB3770">
        <w:tblPrEx>
          <w:tblLook w:val="00A0"/>
        </w:tblPrEx>
        <w:trPr>
          <w:gridAfter w:val="1"/>
          <w:wAfter w:w="9" w:type="dxa"/>
        </w:trPr>
        <w:tc>
          <w:tcPr>
            <w:tcW w:w="547" w:type="dxa"/>
          </w:tcPr>
          <w:p w:rsidR="00FF2A4E" w:rsidRPr="002C14BD" w:rsidRDefault="00FF2A4E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FF2A4E" w:rsidRDefault="00590BE4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E67DE7" w:rsidRPr="00E67DE7">
              <w:rPr>
                <w:rFonts w:ascii="Times New Roman" w:hAnsi="Times New Roman"/>
                <w:sz w:val="24"/>
                <w:szCs w:val="24"/>
              </w:rPr>
              <w:t>Праздник детства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E67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gridSpan w:val="2"/>
          </w:tcPr>
          <w:p w:rsidR="00FF2A4E" w:rsidRPr="002C14BD" w:rsidRDefault="00590BE4" w:rsidP="0059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67DE7" w:rsidRPr="00E67DE7">
              <w:rPr>
                <w:rFonts w:ascii="Times New Roman" w:hAnsi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2269" w:type="dxa"/>
            <w:gridSpan w:val="2"/>
          </w:tcPr>
          <w:p w:rsidR="00FF2A4E" w:rsidRPr="002C14BD" w:rsidRDefault="00E67DE7" w:rsidP="008770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67DE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21" w:type="dxa"/>
            <w:gridSpan w:val="2"/>
          </w:tcPr>
          <w:p w:rsidR="00FF2A4E" w:rsidRPr="002C14BD" w:rsidRDefault="00E67DE7" w:rsidP="00DF6C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638" w:type="dxa"/>
            <w:gridSpan w:val="2"/>
          </w:tcPr>
          <w:p w:rsidR="00FF2A4E" w:rsidRPr="002C14BD" w:rsidRDefault="0021207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B3770" w:rsidRPr="002C14BD" w:rsidTr="00BB3770">
        <w:tblPrEx>
          <w:tblLook w:val="00A0"/>
        </w:tblPrEx>
        <w:trPr>
          <w:gridAfter w:val="1"/>
          <w:wAfter w:w="9" w:type="dxa"/>
        </w:trPr>
        <w:tc>
          <w:tcPr>
            <w:tcW w:w="547" w:type="dxa"/>
          </w:tcPr>
          <w:p w:rsidR="00FF2A4E" w:rsidRPr="002C14BD" w:rsidRDefault="00FF2A4E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FF2A4E" w:rsidRPr="00FF2A4E" w:rsidRDefault="00590BE4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FF2A4E" w:rsidRPr="00FF2A4E">
              <w:rPr>
                <w:rFonts w:ascii="Times New Roman" w:hAnsi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всех"</w:t>
            </w:r>
          </w:p>
        </w:tc>
        <w:tc>
          <w:tcPr>
            <w:tcW w:w="2536" w:type="dxa"/>
            <w:gridSpan w:val="2"/>
          </w:tcPr>
          <w:p w:rsidR="00FF2A4E" w:rsidRPr="002C14BD" w:rsidRDefault="00590BE4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269" w:type="dxa"/>
            <w:gridSpan w:val="2"/>
          </w:tcPr>
          <w:p w:rsidR="00FF2A4E" w:rsidRPr="00FF2A4E" w:rsidRDefault="00FF2A4E" w:rsidP="008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A4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21" w:type="dxa"/>
            <w:gridSpan w:val="2"/>
          </w:tcPr>
          <w:p w:rsidR="00590BE4" w:rsidRDefault="00590BE4" w:rsidP="0059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590BE4" w:rsidRDefault="00590BE4" w:rsidP="0059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FF2A4E" w:rsidRPr="002C14BD" w:rsidRDefault="00590BE4" w:rsidP="00590BE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638" w:type="dxa"/>
            <w:gridSpan w:val="2"/>
          </w:tcPr>
          <w:p w:rsidR="00FF2A4E" w:rsidRPr="002C14BD" w:rsidRDefault="0021207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B3770" w:rsidRPr="002C14BD" w:rsidTr="00BB3770">
        <w:tblPrEx>
          <w:tblLook w:val="00A0"/>
        </w:tblPrEx>
        <w:trPr>
          <w:gridAfter w:val="1"/>
          <w:wAfter w:w="9" w:type="dxa"/>
        </w:trPr>
        <w:tc>
          <w:tcPr>
            <w:tcW w:w="547" w:type="dxa"/>
          </w:tcPr>
          <w:p w:rsidR="00FF2A4E" w:rsidRPr="002C14BD" w:rsidRDefault="00FF2A4E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FF2A4E" w:rsidRPr="00212071" w:rsidRDefault="00212071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071">
              <w:rPr>
                <w:rFonts w:ascii="Times New Roman" w:hAnsi="Times New Roman"/>
                <w:sz w:val="24"/>
                <w:szCs w:val="24"/>
              </w:rPr>
              <w:t>"Как раньше было"</w:t>
            </w:r>
          </w:p>
          <w:p w:rsidR="00FF2A4E" w:rsidRPr="00212071" w:rsidRDefault="00FF2A4E" w:rsidP="00FF2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FF2A4E" w:rsidRDefault="0021207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071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  <w:p w:rsidR="00212071" w:rsidRPr="00212071" w:rsidRDefault="00212071" w:rsidP="0021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212071" w:rsidRPr="00212071" w:rsidRDefault="00FF2A4E" w:rsidP="0021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071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2120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2071" w:rsidRPr="00212071">
              <w:rPr>
                <w:rFonts w:ascii="Times New Roman" w:hAnsi="Times New Roman"/>
                <w:sz w:val="20"/>
                <w:szCs w:val="20"/>
              </w:rPr>
              <w:t>(День пожилого челка)</w:t>
            </w:r>
            <w:r w:rsidR="00212071" w:rsidRPr="00212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2071" w:rsidRPr="00212071" w:rsidRDefault="00212071" w:rsidP="0021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2A4E" w:rsidRPr="00212071" w:rsidRDefault="00FF2A4E" w:rsidP="008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FF2A4E" w:rsidRPr="002C14BD" w:rsidRDefault="00212071" w:rsidP="00DF6C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638" w:type="dxa"/>
            <w:gridSpan w:val="2"/>
          </w:tcPr>
          <w:p w:rsidR="00FF2A4E" w:rsidRPr="002C14BD" w:rsidRDefault="0021207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4E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</w:tbl>
    <w:p w:rsidR="00EA44E8" w:rsidRPr="003740C9" w:rsidRDefault="00EA44E8" w:rsidP="00BB44DB">
      <w:pPr>
        <w:ind w:left="-851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BA1F66" w:rsidRPr="00AF2F42" w:rsidRDefault="00BA1F66" w:rsidP="003740C9">
      <w:pPr>
        <w:ind w:left="-851"/>
        <w:jc w:val="center"/>
        <w:rPr>
          <w:rFonts w:ascii="Times New Roman" w:hAnsi="Times New Roman"/>
          <w:sz w:val="16"/>
          <w:szCs w:val="16"/>
        </w:rPr>
      </w:pPr>
      <w:r w:rsidRPr="00AF2F42">
        <w:rPr>
          <w:rFonts w:ascii="Times New Roman" w:hAnsi="Times New Roman"/>
          <w:b/>
          <w:sz w:val="28"/>
          <w:szCs w:val="28"/>
          <w:u w:val="single"/>
        </w:rPr>
        <w:t>КРАЕВЕДЕНИЕ.</w:t>
      </w:r>
      <w:r w:rsidRPr="00AF2F42">
        <w:rPr>
          <w:rFonts w:ascii="Times New Roman" w:hAnsi="Times New Roman"/>
          <w:sz w:val="16"/>
          <w:szCs w:val="16"/>
        </w:rPr>
        <w:t>Литературное. Историческое. Экскурсии.</w:t>
      </w:r>
    </w:p>
    <w:p w:rsidR="00AC25AB" w:rsidRPr="00AC25AB" w:rsidRDefault="00AC25AB" w:rsidP="00BB44DB">
      <w:pPr>
        <w:ind w:left="-851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667"/>
        <w:gridCol w:w="1985"/>
        <w:gridCol w:w="1559"/>
        <w:gridCol w:w="1843"/>
        <w:gridCol w:w="1666"/>
      </w:tblGrid>
      <w:tr w:rsidR="00BA1F66" w:rsidRPr="00DF6C13" w:rsidTr="00AF2F42">
        <w:tc>
          <w:tcPr>
            <w:tcW w:w="594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67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Группа читателей</w:t>
            </w:r>
          </w:p>
        </w:tc>
        <w:tc>
          <w:tcPr>
            <w:tcW w:w="1843" w:type="dxa"/>
          </w:tcPr>
          <w:p w:rsidR="00BA1F66" w:rsidRPr="00D313D3" w:rsidRDefault="00BA1F66" w:rsidP="006F2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3D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666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</w:tr>
      <w:tr w:rsidR="00CF16EE" w:rsidRPr="00DF6C13" w:rsidTr="00AF2F42">
        <w:tc>
          <w:tcPr>
            <w:tcW w:w="594" w:type="dxa"/>
          </w:tcPr>
          <w:p w:rsidR="00CF16EE" w:rsidRPr="00DF6C13" w:rsidRDefault="00AF2F42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CF16EE" w:rsidRPr="00DF6C13" w:rsidRDefault="00AF2F42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AF2F42">
              <w:rPr>
                <w:rFonts w:ascii="Times New Roman" w:hAnsi="Times New Roman"/>
                <w:sz w:val="24"/>
                <w:szCs w:val="24"/>
              </w:rPr>
              <w:t>Енисей – великая магия воды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CF16EE" w:rsidRPr="00DF6C13" w:rsidRDefault="00AF2F42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F42">
              <w:rPr>
                <w:rFonts w:ascii="Times New Roman" w:hAnsi="Times New Roman"/>
                <w:sz w:val="24"/>
                <w:szCs w:val="24"/>
              </w:rPr>
              <w:t>Интернет-викторина</w:t>
            </w:r>
          </w:p>
        </w:tc>
        <w:tc>
          <w:tcPr>
            <w:tcW w:w="1559" w:type="dxa"/>
          </w:tcPr>
          <w:p w:rsidR="00AF2F42" w:rsidRDefault="00AF2F42" w:rsidP="00AF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AF2F42" w:rsidRDefault="00AF2F42" w:rsidP="00AF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CF16EE" w:rsidRPr="00DF6C13" w:rsidRDefault="00CF16EE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2F42" w:rsidRPr="00AF2F42" w:rsidRDefault="00AF2F42" w:rsidP="00AF2F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2F42">
              <w:rPr>
                <w:b/>
                <w:sz w:val="20"/>
                <w:szCs w:val="20"/>
              </w:rPr>
              <w:t>30 января 1931 г.</w:t>
            </w:r>
          </w:p>
          <w:p w:rsidR="00CF16EE" w:rsidRPr="00AF2F42" w:rsidRDefault="00AF2F42" w:rsidP="00AF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F42">
              <w:rPr>
                <w:sz w:val="20"/>
                <w:szCs w:val="20"/>
              </w:rPr>
              <w:t>90 лет назад основано Енисейское речное пароходство (Красноярск, город).</w:t>
            </w:r>
          </w:p>
        </w:tc>
        <w:tc>
          <w:tcPr>
            <w:tcW w:w="1666" w:type="dxa"/>
          </w:tcPr>
          <w:p w:rsidR="00CF16EE" w:rsidRDefault="00AF2F42">
            <w:r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CF16EE" w:rsidRPr="00DF6C13" w:rsidTr="00AF2F42">
        <w:tc>
          <w:tcPr>
            <w:tcW w:w="594" w:type="dxa"/>
          </w:tcPr>
          <w:p w:rsidR="00CF16EE" w:rsidRPr="00DF6C13" w:rsidRDefault="00AF2F42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CF16EE" w:rsidRPr="00DF6C13" w:rsidRDefault="00AF2F42" w:rsidP="00AF2F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"Село родное" </w:t>
            </w:r>
          </w:p>
        </w:tc>
        <w:tc>
          <w:tcPr>
            <w:tcW w:w="1985" w:type="dxa"/>
          </w:tcPr>
          <w:p w:rsidR="00CF16EE" w:rsidRPr="00DF6C13" w:rsidRDefault="00AF2F42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(с.Вознесенка)</w:t>
            </w:r>
          </w:p>
        </w:tc>
        <w:tc>
          <w:tcPr>
            <w:tcW w:w="1559" w:type="dxa"/>
          </w:tcPr>
          <w:p w:rsidR="00AF2F42" w:rsidRDefault="00AF2F42" w:rsidP="00AF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AF2F42" w:rsidRDefault="00AF2F42" w:rsidP="00AF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CF16EE" w:rsidRPr="00DF6C13" w:rsidRDefault="00AF2F42" w:rsidP="00AF2F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CF16EE" w:rsidRPr="00DF6C13" w:rsidRDefault="00AF2F42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66" w:type="dxa"/>
          </w:tcPr>
          <w:p w:rsidR="00CF16EE" w:rsidRDefault="00AF2F42">
            <w:r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364A7A" w:rsidRPr="00DF6C13" w:rsidTr="00AF2F42">
        <w:tc>
          <w:tcPr>
            <w:tcW w:w="594" w:type="dxa"/>
          </w:tcPr>
          <w:p w:rsidR="00364A7A" w:rsidRDefault="00364A7A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364A7A" w:rsidRDefault="00364A7A" w:rsidP="00364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4A7A">
              <w:rPr>
                <w:rFonts w:ascii="Times New Roman" w:hAnsi="Times New Roman"/>
                <w:sz w:val="24"/>
                <w:szCs w:val="24"/>
              </w:rPr>
              <w:t>"В поисках истины Енисейской Губернии"</w:t>
            </w:r>
          </w:p>
          <w:p w:rsidR="00364A7A" w:rsidRDefault="00364A7A" w:rsidP="00364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 w:rsidRPr="00364A7A">
              <w:rPr>
                <w:sz w:val="20"/>
                <w:szCs w:val="20"/>
              </w:rPr>
              <w:t>200-летия образования Енисейской губернии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64A7A" w:rsidRDefault="00364A7A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4A7A">
              <w:rPr>
                <w:rFonts w:ascii="Times New Roman" w:hAnsi="Times New Roman"/>
                <w:sz w:val="24"/>
                <w:szCs w:val="24"/>
              </w:rPr>
              <w:t>Квест</w:t>
            </w:r>
          </w:p>
        </w:tc>
        <w:tc>
          <w:tcPr>
            <w:tcW w:w="1559" w:type="dxa"/>
          </w:tcPr>
          <w:p w:rsidR="00364A7A" w:rsidRDefault="00364A7A" w:rsidP="00364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364A7A" w:rsidRDefault="00364A7A" w:rsidP="00364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364A7A" w:rsidRDefault="00364A7A" w:rsidP="00364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64A7A" w:rsidRDefault="00364A7A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66" w:type="dxa"/>
          </w:tcPr>
          <w:p w:rsidR="00364A7A" w:rsidRDefault="00364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A1F66" w:rsidRPr="00DF6C13" w:rsidTr="003E373E">
        <w:tc>
          <w:tcPr>
            <w:tcW w:w="10314" w:type="dxa"/>
            <w:gridSpan w:val="6"/>
          </w:tcPr>
          <w:p w:rsidR="00BA1F66" w:rsidRPr="00D313D3" w:rsidRDefault="00536A5D" w:rsidP="006F2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3D3">
              <w:rPr>
                <w:rFonts w:ascii="Times New Roman" w:hAnsi="Times New Roman"/>
                <w:sz w:val="24"/>
                <w:szCs w:val="24"/>
              </w:rPr>
              <w:t>Дни Красноярской книги 14-30 октября</w:t>
            </w:r>
          </w:p>
        </w:tc>
      </w:tr>
      <w:tr w:rsidR="00BA1F66" w:rsidRPr="00DF6C13" w:rsidTr="00AF2F42">
        <w:tc>
          <w:tcPr>
            <w:tcW w:w="594" w:type="dxa"/>
          </w:tcPr>
          <w:p w:rsidR="00BA1F66" w:rsidRPr="00DF6C13" w:rsidRDefault="00364A7A" w:rsidP="009D28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7" w:type="dxa"/>
          </w:tcPr>
          <w:p w:rsidR="00BA1F66" w:rsidRPr="00DF6C13" w:rsidRDefault="009D2861" w:rsidP="00AF2F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"Енесей, река </w:t>
            </w:r>
            <w:r w:rsidRPr="00AF2F42">
              <w:rPr>
                <w:rFonts w:ascii="Times New Roman" w:hAnsi="Times New Roman"/>
                <w:sz w:val="24"/>
                <w:szCs w:val="24"/>
              </w:rPr>
              <w:t>Сибирская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BA1F66" w:rsidRPr="00DF6C13" w:rsidRDefault="009D2861" w:rsidP="009D2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2861">
              <w:rPr>
                <w:rFonts w:ascii="Times New Roman" w:hAnsi="Times New Roman"/>
                <w:sz w:val="24"/>
                <w:szCs w:val="24"/>
              </w:rPr>
              <w:t>Обзор книг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9D2861" w:rsidRDefault="009D2861" w:rsidP="009D2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9D2861" w:rsidRDefault="009D2861" w:rsidP="009D2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9966D6" w:rsidRPr="00DF6C13" w:rsidRDefault="009D2861" w:rsidP="009D2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BA1F66" w:rsidRPr="00DF6C13" w:rsidRDefault="009D286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BA1F66" w:rsidRPr="00DF6C13" w:rsidRDefault="00AF2F42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A1F66" w:rsidRPr="00DF6C13" w:rsidTr="00AF2F42">
        <w:tc>
          <w:tcPr>
            <w:tcW w:w="594" w:type="dxa"/>
          </w:tcPr>
          <w:p w:rsidR="00BA1F66" w:rsidRPr="00DF6C13" w:rsidRDefault="00364A7A" w:rsidP="009D28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BA1F66" w:rsidRDefault="009D286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"Свет Родины"</w:t>
            </w:r>
          </w:p>
          <w:p w:rsidR="009D2861" w:rsidRPr="00DF6C13" w:rsidRDefault="009D286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творчеству А. Щербакова)</w:t>
            </w:r>
          </w:p>
        </w:tc>
        <w:tc>
          <w:tcPr>
            <w:tcW w:w="1985" w:type="dxa"/>
          </w:tcPr>
          <w:p w:rsidR="00BA1F66" w:rsidRPr="00DF6C13" w:rsidRDefault="009D286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выставка рисунков</w:t>
            </w:r>
          </w:p>
        </w:tc>
        <w:tc>
          <w:tcPr>
            <w:tcW w:w="1559" w:type="dxa"/>
          </w:tcPr>
          <w:p w:rsidR="009D2861" w:rsidRDefault="009D2861" w:rsidP="009D2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9D2861" w:rsidRDefault="009D2861" w:rsidP="009D2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BA1F66" w:rsidRPr="00DF6C13" w:rsidRDefault="009D2861" w:rsidP="009D2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BA1F66" w:rsidRPr="00DF6C13" w:rsidRDefault="009D286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BA1F66" w:rsidRPr="00DF6C13" w:rsidRDefault="00AF2F42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</w:tbl>
    <w:p w:rsidR="00DF45FF" w:rsidRPr="003740C9" w:rsidRDefault="00DF45FF" w:rsidP="00AC25AB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BA1F66" w:rsidRPr="009D2861" w:rsidRDefault="00BA1F66" w:rsidP="00AC25AB">
      <w:pPr>
        <w:rPr>
          <w:rFonts w:ascii="Times New Roman" w:hAnsi="Times New Roman"/>
          <w:sz w:val="16"/>
          <w:szCs w:val="16"/>
        </w:rPr>
      </w:pPr>
      <w:r w:rsidRPr="009D2861">
        <w:rPr>
          <w:rFonts w:ascii="Times New Roman" w:hAnsi="Times New Roman"/>
          <w:b/>
          <w:sz w:val="28"/>
          <w:szCs w:val="28"/>
          <w:u w:val="single"/>
        </w:rPr>
        <w:t>СОЦИАЛЬНАЯ АДАПТАЦИЯ</w:t>
      </w:r>
      <w:r w:rsidR="00F45A84" w:rsidRPr="009D2861">
        <w:rPr>
          <w:rStyle w:val="aa"/>
          <w:rFonts w:ascii="Times New Roman" w:hAnsi="Times New Roman"/>
          <w:b/>
          <w:sz w:val="28"/>
          <w:szCs w:val="28"/>
          <w:u w:val="single"/>
        </w:rPr>
        <w:footnoteReference w:id="2"/>
      </w:r>
      <w:r w:rsidRPr="009D2861">
        <w:rPr>
          <w:rFonts w:ascii="Times New Roman" w:hAnsi="Times New Roman"/>
          <w:b/>
          <w:sz w:val="28"/>
          <w:szCs w:val="28"/>
          <w:u w:val="single"/>
        </w:rPr>
        <w:t>.</w:t>
      </w:r>
      <w:r w:rsidRPr="009D2861">
        <w:rPr>
          <w:rFonts w:ascii="Times New Roman" w:hAnsi="Times New Roman"/>
          <w:sz w:val="16"/>
          <w:szCs w:val="16"/>
        </w:rPr>
        <w:t xml:space="preserve">Профилактика асоциального поведения. </w:t>
      </w:r>
      <w:r w:rsidRPr="009D2861">
        <w:rPr>
          <w:rFonts w:ascii="Times New Roman" w:hAnsi="Times New Roman"/>
          <w:b/>
          <w:sz w:val="16"/>
          <w:szCs w:val="16"/>
        </w:rPr>
        <w:t>Пропаганда ЗОЖ</w:t>
      </w:r>
      <w:r w:rsidRPr="009D2861">
        <w:rPr>
          <w:rFonts w:ascii="Times New Roman" w:hAnsi="Times New Roman"/>
          <w:sz w:val="16"/>
          <w:szCs w:val="16"/>
        </w:rPr>
        <w:t xml:space="preserve">. Работа по профилактике наркомании, алкоголизма, табакокурения.  Анти-СПИД. </w:t>
      </w:r>
      <w:r w:rsidRPr="009D2861">
        <w:rPr>
          <w:rFonts w:ascii="Times New Roman" w:hAnsi="Times New Roman"/>
          <w:i/>
          <w:sz w:val="16"/>
          <w:szCs w:val="16"/>
        </w:rPr>
        <w:t>Работа с детьми с ограниченными возможностями</w:t>
      </w:r>
      <w:r w:rsidR="00282EE5" w:rsidRPr="009D2861">
        <w:rPr>
          <w:rFonts w:ascii="Times New Roman" w:hAnsi="Times New Roman"/>
          <w:b/>
          <w:i/>
          <w:sz w:val="16"/>
          <w:szCs w:val="16"/>
        </w:rPr>
        <w:t>(ОВЗ)</w:t>
      </w:r>
      <w:r w:rsidRPr="009D2861">
        <w:rPr>
          <w:rFonts w:ascii="Times New Roman" w:hAnsi="Times New Roman"/>
          <w:i/>
          <w:sz w:val="16"/>
          <w:szCs w:val="16"/>
        </w:rPr>
        <w:t>, сиротами, из малообеспеченных и многодетных семей</w:t>
      </w:r>
      <w:r w:rsidR="00282EE5" w:rsidRPr="009D2861">
        <w:rPr>
          <w:rFonts w:ascii="Times New Roman" w:hAnsi="Times New Roman"/>
          <w:b/>
          <w:i/>
          <w:sz w:val="16"/>
          <w:szCs w:val="16"/>
        </w:rPr>
        <w:t>(СОП)</w:t>
      </w:r>
      <w:r w:rsidRPr="009D2861">
        <w:rPr>
          <w:rFonts w:ascii="Times New Roman" w:hAnsi="Times New Roman"/>
          <w:i/>
          <w:sz w:val="16"/>
          <w:szCs w:val="16"/>
        </w:rPr>
        <w:t xml:space="preserve">. </w:t>
      </w:r>
      <w:r w:rsidRPr="009D2861">
        <w:rPr>
          <w:rFonts w:ascii="Times New Roman" w:hAnsi="Times New Roman"/>
          <w:b/>
          <w:sz w:val="16"/>
          <w:szCs w:val="16"/>
        </w:rPr>
        <w:t>Правовое воспитание</w:t>
      </w:r>
      <w:r w:rsidRPr="009D2861">
        <w:rPr>
          <w:rFonts w:ascii="Times New Roman" w:hAnsi="Times New Roman"/>
          <w:sz w:val="16"/>
          <w:szCs w:val="16"/>
        </w:rPr>
        <w:t xml:space="preserve">. </w:t>
      </w:r>
      <w:r w:rsidRPr="009D2861">
        <w:rPr>
          <w:rFonts w:ascii="Times New Roman" w:hAnsi="Times New Roman"/>
          <w:b/>
          <w:sz w:val="16"/>
          <w:szCs w:val="16"/>
        </w:rPr>
        <w:t>Толерантность</w:t>
      </w:r>
      <w:r w:rsidRPr="009D2861">
        <w:rPr>
          <w:rFonts w:ascii="Times New Roman" w:hAnsi="Times New Roman"/>
          <w:sz w:val="16"/>
          <w:szCs w:val="16"/>
        </w:rPr>
        <w:t xml:space="preserve">, противодействие </w:t>
      </w:r>
      <w:r w:rsidR="00617CAA" w:rsidRPr="009D2861">
        <w:rPr>
          <w:rFonts w:ascii="Times New Roman" w:hAnsi="Times New Roman"/>
          <w:sz w:val="16"/>
          <w:szCs w:val="16"/>
        </w:rPr>
        <w:t xml:space="preserve">терроризму и </w:t>
      </w:r>
      <w:r w:rsidRPr="009D2861">
        <w:rPr>
          <w:rFonts w:ascii="Times New Roman" w:hAnsi="Times New Roman"/>
          <w:sz w:val="16"/>
          <w:szCs w:val="16"/>
        </w:rPr>
        <w:t xml:space="preserve">экстремизму. </w:t>
      </w:r>
      <w:r w:rsidRPr="009D2861">
        <w:rPr>
          <w:rFonts w:ascii="Times New Roman" w:hAnsi="Times New Roman"/>
          <w:b/>
          <w:sz w:val="16"/>
          <w:szCs w:val="16"/>
        </w:rPr>
        <w:t>Профориентация</w:t>
      </w:r>
      <w:r w:rsidRPr="009D2861">
        <w:rPr>
          <w:rFonts w:ascii="Times New Roman" w:hAnsi="Times New Roman"/>
          <w:sz w:val="16"/>
          <w:szCs w:val="16"/>
        </w:rPr>
        <w:t>: информационная поддержка в выборе профессии и получении профессионального образования, работа с безработными.</w:t>
      </w:r>
    </w:p>
    <w:p w:rsidR="002D395B" w:rsidRPr="003740C9" w:rsidRDefault="002D395B" w:rsidP="00E75C06">
      <w:pPr>
        <w:ind w:left="-850" w:hanging="1"/>
        <w:rPr>
          <w:rFonts w:ascii="Times New Roman" w:hAnsi="Times New Roman"/>
          <w:color w:val="FF0000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2615"/>
        <w:gridCol w:w="2117"/>
        <w:gridCol w:w="1661"/>
        <w:gridCol w:w="1961"/>
        <w:gridCol w:w="1391"/>
      </w:tblGrid>
      <w:tr w:rsidR="00BA1F66" w:rsidRPr="00DF6C13" w:rsidTr="002363CF">
        <w:tc>
          <w:tcPr>
            <w:tcW w:w="569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15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17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661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Группа читателей</w:t>
            </w:r>
          </w:p>
        </w:tc>
        <w:tc>
          <w:tcPr>
            <w:tcW w:w="1961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391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</w:tr>
      <w:tr w:rsidR="00CE38FC" w:rsidRPr="00DF6C13" w:rsidTr="002363CF">
        <w:tc>
          <w:tcPr>
            <w:tcW w:w="569" w:type="dxa"/>
          </w:tcPr>
          <w:p w:rsidR="00CE38FC" w:rsidRPr="00DF6C13" w:rsidRDefault="002363CF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CE38FC" w:rsidRPr="00DF6C13" w:rsidRDefault="002363CF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"Проверь свое здоровье"</w:t>
            </w:r>
          </w:p>
        </w:tc>
        <w:tc>
          <w:tcPr>
            <w:tcW w:w="2117" w:type="dxa"/>
          </w:tcPr>
          <w:p w:rsidR="00CE38FC" w:rsidRPr="00DF6C13" w:rsidRDefault="002363CF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661" w:type="dxa"/>
          </w:tcPr>
          <w:p w:rsidR="00B47940" w:rsidRDefault="00B47940" w:rsidP="00B47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B47940" w:rsidRDefault="00B47940" w:rsidP="00B47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CE38FC" w:rsidRPr="00DF6C13" w:rsidRDefault="00B47940" w:rsidP="00B479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61" w:type="dxa"/>
          </w:tcPr>
          <w:p w:rsidR="00CE38FC" w:rsidRDefault="00B47940" w:rsidP="00CE38F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7940">
              <w:rPr>
                <w:b/>
                <w:sz w:val="20"/>
                <w:szCs w:val="20"/>
              </w:rPr>
              <w:t xml:space="preserve">7 апреля - </w:t>
            </w:r>
            <w:r w:rsidRPr="00B47940">
              <w:rPr>
                <w:sz w:val="20"/>
                <w:szCs w:val="20"/>
              </w:rPr>
              <w:t>Всемирный день здоровья</w:t>
            </w:r>
          </w:p>
        </w:tc>
        <w:tc>
          <w:tcPr>
            <w:tcW w:w="1391" w:type="dxa"/>
          </w:tcPr>
          <w:p w:rsidR="00CE38FC" w:rsidRPr="00DF6C13" w:rsidRDefault="009D286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2363CF" w:rsidRPr="00DF6C13" w:rsidTr="002363CF">
        <w:tc>
          <w:tcPr>
            <w:tcW w:w="569" w:type="dxa"/>
          </w:tcPr>
          <w:p w:rsidR="002363CF" w:rsidRDefault="002363CF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2363CF" w:rsidRPr="002363CF" w:rsidRDefault="002363CF" w:rsidP="002363CF">
            <w:pPr>
              <w:pStyle w:val="1"/>
              <w:shd w:val="clear" w:color="auto" w:fill="F9F9F9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2363C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«Ты не один, мы вместе»</w:t>
            </w:r>
          </w:p>
          <w:p w:rsidR="002363CF" w:rsidRDefault="002363CF" w:rsidP="00236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2363CF" w:rsidRPr="002363CF" w:rsidRDefault="002363CF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3CF">
              <w:rPr>
                <w:rFonts w:ascii="Times New Roman" w:hAnsi="Times New Roman"/>
                <w:bCs/>
                <w:sz w:val="24"/>
                <w:szCs w:val="24"/>
              </w:rPr>
              <w:t>Видеопрезентация</w:t>
            </w:r>
          </w:p>
        </w:tc>
        <w:tc>
          <w:tcPr>
            <w:tcW w:w="1661" w:type="dxa"/>
          </w:tcPr>
          <w:p w:rsidR="002363CF" w:rsidRDefault="002363CF" w:rsidP="00236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2363CF" w:rsidRDefault="002363CF" w:rsidP="00236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2363CF" w:rsidRDefault="002363CF" w:rsidP="00236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61" w:type="dxa"/>
          </w:tcPr>
          <w:p w:rsidR="002363CF" w:rsidRPr="002363CF" w:rsidRDefault="002363CF" w:rsidP="002363C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363CF">
              <w:rPr>
                <w:b/>
                <w:sz w:val="20"/>
                <w:szCs w:val="20"/>
              </w:rPr>
              <w:t xml:space="preserve">17 мая </w:t>
            </w:r>
            <w:r>
              <w:rPr>
                <w:b/>
                <w:sz w:val="20"/>
                <w:szCs w:val="20"/>
              </w:rPr>
              <w:t>-</w:t>
            </w:r>
            <w:r w:rsidRPr="002363CF">
              <w:rPr>
                <w:sz w:val="20"/>
                <w:szCs w:val="20"/>
              </w:rPr>
              <w:t>Международный день детского телефона доверия</w:t>
            </w:r>
          </w:p>
          <w:p w:rsidR="002363CF" w:rsidRPr="00B47940" w:rsidRDefault="002363CF" w:rsidP="00CE38F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2363CF" w:rsidRPr="00DF6C13" w:rsidRDefault="009D286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2363CF" w:rsidRPr="00DF6C13" w:rsidTr="002363CF">
        <w:tc>
          <w:tcPr>
            <w:tcW w:w="569" w:type="dxa"/>
          </w:tcPr>
          <w:p w:rsidR="002363CF" w:rsidRDefault="002363CF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2363CF" w:rsidRPr="002363CF" w:rsidRDefault="009D2861" w:rsidP="002363CF">
            <w:pPr>
              <w:pStyle w:val="1"/>
              <w:shd w:val="clear" w:color="auto" w:fill="F9F9F9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"Село затерянных знаков"</w:t>
            </w:r>
          </w:p>
        </w:tc>
        <w:tc>
          <w:tcPr>
            <w:tcW w:w="2117" w:type="dxa"/>
          </w:tcPr>
          <w:p w:rsidR="002363CF" w:rsidRPr="002363CF" w:rsidRDefault="002363CF" w:rsidP="00DF6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r w:rsidR="009D2861">
              <w:rPr>
                <w:rFonts w:ascii="Times New Roman" w:hAnsi="Times New Roman"/>
                <w:bCs/>
                <w:sz w:val="24"/>
                <w:szCs w:val="24"/>
              </w:rPr>
              <w:t xml:space="preserve"> по ПДД</w:t>
            </w:r>
          </w:p>
        </w:tc>
        <w:tc>
          <w:tcPr>
            <w:tcW w:w="1661" w:type="dxa"/>
          </w:tcPr>
          <w:p w:rsidR="002363CF" w:rsidRDefault="009D2861" w:rsidP="00236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61" w:type="dxa"/>
          </w:tcPr>
          <w:p w:rsidR="002363CF" w:rsidRPr="002363CF" w:rsidRDefault="009D2861" w:rsidP="002363C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D2861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391" w:type="dxa"/>
          </w:tcPr>
          <w:p w:rsidR="002363CF" w:rsidRPr="00DF6C13" w:rsidRDefault="009D2861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9C3E1A" w:rsidRPr="00DF6C13" w:rsidTr="002363CF">
        <w:tc>
          <w:tcPr>
            <w:tcW w:w="569" w:type="dxa"/>
          </w:tcPr>
          <w:p w:rsidR="009C3E1A" w:rsidRDefault="009C3E1A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9C3E1A" w:rsidRPr="00DF6C13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A76EBD">
              <w:rPr>
                <w:rFonts w:ascii="Times New Roman" w:hAnsi="Times New Roman"/>
                <w:sz w:val="24"/>
                <w:szCs w:val="24"/>
              </w:rPr>
              <w:t>Большой этнографический диктант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17" w:type="dxa"/>
          </w:tcPr>
          <w:p w:rsidR="009C3E1A" w:rsidRPr="00DF6C13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Просветительская акция</w:t>
            </w:r>
          </w:p>
        </w:tc>
        <w:tc>
          <w:tcPr>
            <w:tcW w:w="1661" w:type="dxa"/>
          </w:tcPr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9C3E1A" w:rsidRPr="00DF6C13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61" w:type="dxa"/>
          </w:tcPr>
          <w:p w:rsidR="009C3E1A" w:rsidRPr="009D2861" w:rsidRDefault="009C3E1A" w:rsidP="002363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391" w:type="dxa"/>
          </w:tcPr>
          <w:p w:rsidR="009C3E1A" w:rsidRDefault="009C3E1A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2363CF" w:rsidRPr="00DF6C13" w:rsidTr="002363CF">
        <w:tc>
          <w:tcPr>
            <w:tcW w:w="569" w:type="dxa"/>
          </w:tcPr>
          <w:p w:rsidR="002363CF" w:rsidRPr="00DF6C13" w:rsidRDefault="009C3E1A" w:rsidP="00DF6C1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2363CF" w:rsidRPr="00DF6C13" w:rsidRDefault="002363CF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"Согреем душу теплым словом"</w:t>
            </w:r>
          </w:p>
        </w:tc>
        <w:tc>
          <w:tcPr>
            <w:tcW w:w="2117" w:type="dxa"/>
          </w:tcPr>
          <w:p w:rsidR="002363CF" w:rsidRDefault="002363CF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доброты</w:t>
            </w:r>
          </w:p>
          <w:p w:rsidR="002363CF" w:rsidRPr="00CE2C7E" w:rsidRDefault="002363CF" w:rsidP="009C3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2363CF" w:rsidRDefault="002363CF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2363CF" w:rsidRDefault="002363CF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2363CF" w:rsidRPr="00DF6C13" w:rsidRDefault="002363CF" w:rsidP="009C3E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61" w:type="dxa"/>
          </w:tcPr>
          <w:p w:rsidR="002363CF" w:rsidRPr="00DF6C13" w:rsidRDefault="002363CF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b/>
                <w:bCs/>
                <w:sz w:val="20"/>
                <w:szCs w:val="20"/>
              </w:rPr>
              <w:t>3 декабря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F6C13">
              <w:rPr>
                <w:bCs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1391" w:type="dxa"/>
          </w:tcPr>
          <w:p w:rsidR="002363CF" w:rsidRPr="00DF6C13" w:rsidRDefault="002363CF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</w:tbl>
    <w:p w:rsidR="00BA1F66" w:rsidRDefault="00BA1F66" w:rsidP="001F10D4">
      <w:pPr>
        <w:ind w:left="142"/>
        <w:rPr>
          <w:rFonts w:ascii="Times New Roman" w:hAnsi="Times New Roman"/>
          <w:b/>
          <w:sz w:val="28"/>
          <w:szCs w:val="28"/>
        </w:rPr>
      </w:pPr>
    </w:p>
    <w:p w:rsidR="00BA1F66" w:rsidRPr="003C13CE" w:rsidRDefault="00BA1F66" w:rsidP="003740C9">
      <w:pPr>
        <w:ind w:left="-850" w:hanging="1"/>
        <w:jc w:val="center"/>
        <w:rPr>
          <w:rFonts w:ascii="Times New Roman" w:hAnsi="Times New Roman"/>
          <w:sz w:val="16"/>
          <w:szCs w:val="16"/>
        </w:rPr>
      </w:pPr>
      <w:r w:rsidRPr="003C13CE">
        <w:rPr>
          <w:rFonts w:ascii="Times New Roman" w:hAnsi="Times New Roman"/>
          <w:b/>
          <w:sz w:val="28"/>
          <w:szCs w:val="28"/>
          <w:u w:val="single"/>
        </w:rPr>
        <w:t>ПАТРИОТИЧЕСКОЕ ВОСПИТАНИЕ</w:t>
      </w:r>
      <w:r w:rsidRPr="003C13CE">
        <w:rPr>
          <w:rStyle w:val="aa"/>
          <w:rFonts w:ascii="Times New Roman" w:hAnsi="Times New Roman"/>
          <w:sz w:val="28"/>
          <w:szCs w:val="28"/>
          <w:u w:val="single"/>
        </w:rPr>
        <w:footnoteReference w:id="3"/>
      </w:r>
      <w:r w:rsidRPr="003C13CE">
        <w:rPr>
          <w:rFonts w:ascii="Times New Roman" w:hAnsi="Times New Roman"/>
          <w:sz w:val="16"/>
          <w:szCs w:val="16"/>
        </w:rPr>
        <w:t>Военно-патриотическое. Гражданско-патриотическое.Работа с допризывниками, призывниками. Содействие национальному возрождению России. История нашего общества.</w:t>
      </w:r>
    </w:p>
    <w:p w:rsidR="00E82EC9" w:rsidRDefault="00E82EC9" w:rsidP="003740C9">
      <w:pPr>
        <w:ind w:left="-850" w:hanging="1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3740C9" w:rsidRPr="00E82EC9" w:rsidRDefault="00E82EC9" w:rsidP="00E82EC9">
      <w:pPr>
        <w:ind w:left="-850" w:hanging="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272CE">
        <w:rPr>
          <w:rFonts w:ascii="Times New Roman" w:hAnsi="Times New Roman"/>
          <w:color w:val="000000"/>
          <w:sz w:val="24"/>
          <w:szCs w:val="24"/>
        </w:rPr>
        <w:t>24 июня 2014 г. Президент России В.В. Путин подписал  указ  о праздновании в</w:t>
      </w:r>
      <w:r w:rsidR="00AF2F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EC9">
        <w:rPr>
          <w:rFonts w:ascii="Times New Roman" w:hAnsi="Times New Roman"/>
          <w:b/>
          <w:color w:val="FF0000"/>
          <w:sz w:val="24"/>
          <w:szCs w:val="24"/>
        </w:rPr>
        <w:t>2021 году  «в целях сохранения военно-исторического и культурного наследия, укрепления единства российского народа» 800-летия со дня рождения Александра Невского.</w:t>
      </w:r>
      <w:bookmarkStart w:id="0" w:name="_GoBack"/>
      <w:bookmarkEnd w:id="0"/>
    </w:p>
    <w:p w:rsidR="003740C9" w:rsidRPr="003740C9" w:rsidRDefault="003740C9" w:rsidP="003740C9">
      <w:pPr>
        <w:ind w:left="-850" w:hanging="1"/>
        <w:contextualSpacing/>
        <w:jc w:val="center"/>
        <w:rPr>
          <w:rFonts w:ascii="Times New Roman" w:hAnsi="Times New Roman"/>
          <w:i/>
          <w:color w:val="FF0000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685"/>
        <w:gridCol w:w="1985"/>
        <w:gridCol w:w="1559"/>
        <w:gridCol w:w="2118"/>
        <w:gridCol w:w="1391"/>
      </w:tblGrid>
      <w:tr w:rsidR="003740C9" w:rsidRPr="003740C9" w:rsidTr="00235B4A">
        <w:tc>
          <w:tcPr>
            <w:tcW w:w="576" w:type="dxa"/>
          </w:tcPr>
          <w:p w:rsidR="003740C9" w:rsidRPr="003740C9" w:rsidRDefault="003740C9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85" w:type="dxa"/>
          </w:tcPr>
          <w:p w:rsidR="003740C9" w:rsidRPr="003740C9" w:rsidRDefault="003740C9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C9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3740C9" w:rsidRPr="003740C9" w:rsidRDefault="003740C9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C9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</w:tcPr>
          <w:p w:rsidR="003740C9" w:rsidRPr="003740C9" w:rsidRDefault="003740C9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C9">
              <w:rPr>
                <w:rFonts w:ascii="Times New Roman" w:hAnsi="Times New Roman"/>
                <w:sz w:val="24"/>
                <w:szCs w:val="24"/>
              </w:rPr>
              <w:t>Группа читателей</w:t>
            </w:r>
          </w:p>
        </w:tc>
        <w:tc>
          <w:tcPr>
            <w:tcW w:w="2118" w:type="dxa"/>
          </w:tcPr>
          <w:p w:rsidR="003740C9" w:rsidRPr="003740C9" w:rsidRDefault="003740C9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C9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391" w:type="dxa"/>
          </w:tcPr>
          <w:p w:rsidR="003740C9" w:rsidRPr="003740C9" w:rsidRDefault="003740C9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0C9"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</w:tr>
      <w:tr w:rsidR="003740C9" w:rsidRPr="003740C9" w:rsidTr="00235B4A">
        <w:tc>
          <w:tcPr>
            <w:tcW w:w="576" w:type="dxa"/>
          </w:tcPr>
          <w:p w:rsidR="003740C9" w:rsidRPr="003740C9" w:rsidRDefault="003C13CE" w:rsidP="003C13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3740C9" w:rsidRPr="003740C9" w:rsidRDefault="003C13CE" w:rsidP="0037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3C13CE">
              <w:rPr>
                <w:rFonts w:ascii="Times New Roman" w:hAnsi="Times New Roman"/>
                <w:sz w:val="24"/>
                <w:szCs w:val="24"/>
              </w:rPr>
              <w:t>И изогнулась Курская дуга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3740C9" w:rsidRPr="003740C9" w:rsidRDefault="003C13CE" w:rsidP="0037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559" w:type="dxa"/>
          </w:tcPr>
          <w:p w:rsidR="003C13CE" w:rsidRDefault="003C13CE" w:rsidP="003C1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3C13CE" w:rsidRDefault="003C13CE" w:rsidP="003C1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3740C9" w:rsidRPr="003740C9" w:rsidRDefault="003C13CE" w:rsidP="003C1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118" w:type="dxa"/>
          </w:tcPr>
          <w:p w:rsidR="003740C9" w:rsidRPr="003740C9" w:rsidRDefault="003740C9" w:rsidP="003740C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740C9">
              <w:rPr>
                <w:b/>
                <w:bCs/>
                <w:sz w:val="20"/>
                <w:szCs w:val="20"/>
                <w:u w:val="single"/>
              </w:rPr>
              <w:lastRenderedPageBreak/>
              <w:t>23 августа-</w:t>
            </w:r>
            <w:r w:rsidRPr="003740C9">
              <w:rPr>
                <w:bCs/>
                <w:sz w:val="20"/>
                <w:szCs w:val="20"/>
              </w:rPr>
              <w:t xml:space="preserve">День разгрома советскими </w:t>
            </w:r>
            <w:r w:rsidRPr="003740C9">
              <w:rPr>
                <w:bCs/>
                <w:sz w:val="20"/>
                <w:szCs w:val="20"/>
              </w:rPr>
              <w:lastRenderedPageBreak/>
              <w:t>войсками нем-фашист.войск в битве на Курской дуге в 1943 г.</w:t>
            </w:r>
          </w:p>
        </w:tc>
        <w:tc>
          <w:tcPr>
            <w:tcW w:w="1391" w:type="dxa"/>
          </w:tcPr>
          <w:p w:rsidR="003740C9" w:rsidRPr="003740C9" w:rsidRDefault="00235B4A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0049">
              <w:rPr>
                <w:rFonts w:ascii="Times New Roman" w:hAnsi="Times New Roman"/>
                <w:sz w:val="24"/>
                <w:szCs w:val="24"/>
              </w:rPr>
              <w:lastRenderedPageBreak/>
              <w:t>Вознесенка</w:t>
            </w:r>
          </w:p>
        </w:tc>
      </w:tr>
      <w:tr w:rsidR="003740C9" w:rsidRPr="003740C9" w:rsidTr="00235B4A">
        <w:tc>
          <w:tcPr>
            <w:tcW w:w="576" w:type="dxa"/>
          </w:tcPr>
          <w:p w:rsidR="003740C9" w:rsidRPr="003740C9" w:rsidRDefault="003C13CE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5" w:type="dxa"/>
          </w:tcPr>
          <w:p w:rsidR="003740C9" w:rsidRPr="003740C9" w:rsidRDefault="003C13CE" w:rsidP="0037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"Они сражались за Кавказ"</w:t>
            </w:r>
          </w:p>
        </w:tc>
        <w:tc>
          <w:tcPr>
            <w:tcW w:w="1985" w:type="dxa"/>
          </w:tcPr>
          <w:p w:rsidR="003740C9" w:rsidRPr="003740C9" w:rsidRDefault="009C3E1A" w:rsidP="0037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17F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1559" w:type="dxa"/>
          </w:tcPr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3740C9" w:rsidRPr="003740C9" w:rsidRDefault="009C3E1A" w:rsidP="009C3E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18" w:type="dxa"/>
          </w:tcPr>
          <w:p w:rsidR="003740C9" w:rsidRPr="003740C9" w:rsidRDefault="003740C9" w:rsidP="003740C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740C9">
              <w:rPr>
                <w:b/>
                <w:bCs/>
                <w:sz w:val="20"/>
                <w:szCs w:val="20"/>
                <w:u w:val="single"/>
              </w:rPr>
              <w:t>9 октября-</w:t>
            </w:r>
            <w:r w:rsidRPr="003740C9">
              <w:rPr>
                <w:bCs/>
                <w:sz w:val="20"/>
                <w:szCs w:val="20"/>
              </w:rPr>
              <w:t>Освобождение Кавказа 1943г</w:t>
            </w:r>
          </w:p>
        </w:tc>
        <w:tc>
          <w:tcPr>
            <w:tcW w:w="1391" w:type="dxa"/>
          </w:tcPr>
          <w:p w:rsidR="003740C9" w:rsidRPr="003740C9" w:rsidRDefault="00235B4A" w:rsidP="00374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0049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</w:tbl>
    <w:p w:rsidR="003740C9" w:rsidRDefault="003740C9" w:rsidP="003740C9">
      <w:pPr>
        <w:rPr>
          <w:rFonts w:ascii="Times New Roman" w:hAnsi="Times New Roman"/>
          <w:sz w:val="16"/>
          <w:szCs w:val="16"/>
          <w:u w:val="single"/>
        </w:rPr>
      </w:pPr>
    </w:p>
    <w:p w:rsidR="003740C9" w:rsidRDefault="003740C9" w:rsidP="00BB44DB">
      <w:pPr>
        <w:ind w:left="-850" w:hanging="1"/>
        <w:rPr>
          <w:rFonts w:ascii="Times New Roman" w:hAnsi="Times New Roman"/>
          <w:sz w:val="16"/>
          <w:szCs w:val="16"/>
          <w:u w:val="single"/>
        </w:rPr>
      </w:pPr>
    </w:p>
    <w:p w:rsidR="003740C9" w:rsidRPr="00DF45FF" w:rsidRDefault="003740C9" w:rsidP="00BB44DB">
      <w:pPr>
        <w:ind w:left="-850" w:hanging="1"/>
        <w:rPr>
          <w:rFonts w:ascii="Times New Roman" w:hAnsi="Times New Roman"/>
          <w:sz w:val="16"/>
          <w:szCs w:val="16"/>
          <w:u w:val="single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3"/>
        <w:gridCol w:w="1334"/>
        <w:gridCol w:w="651"/>
        <w:gridCol w:w="746"/>
        <w:gridCol w:w="1310"/>
        <w:gridCol w:w="71"/>
        <w:gridCol w:w="1417"/>
        <w:gridCol w:w="284"/>
        <w:gridCol w:w="2409"/>
        <w:gridCol w:w="1525"/>
      </w:tblGrid>
      <w:tr w:rsidR="00917D55" w:rsidRPr="00DF6C13" w:rsidTr="00E25FDB">
        <w:tc>
          <w:tcPr>
            <w:tcW w:w="504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97" w:type="dxa"/>
            <w:gridSpan w:val="2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97" w:type="dxa"/>
            <w:gridSpan w:val="2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310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Группа читателей</w:t>
            </w:r>
          </w:p>
        </w:tc>
        <w:tc>
          <w:tcPr>
            <w:tcW w:w="4181" w:type="dxa"/>
            <w:gridSpan w:val="4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25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</w:tr>
      <w:tr w:rsidR="00C14938" w:rsidRPr="00DF6C13" w:rsidTr="00BA71ED">
        <w:tc>
          <w:tcPr>
            <w:tcW w:w="10314" w:type="dxa"/>
            <w:gridSpan w:val="11"/>
          </w:tcPr>
          <w:p w:rsidR="00C14938" w:rsidRPr="006728E8" w:rsidRDefault="00C14938" w:rsidP="00C14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8E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посвященные празднованию </w:t>
            </w:r>
          </w:p>
          <w:p w:rsidR="00C14938" w:rsidRPr="006728E8" w:rsidRDefault="00C14938" w:rsidP="00C14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8E8">
              <w:rPr>
                <w:rFonts w:ascii="Times New Roman" w:hAnsi="Times New Roman"/>
                <w:b/>
                <w:sz w:val="24"/>
                <w:szCs w:val="24"/>
              </w:rPr>
              <w:t xml:space="preserve">800-летия со дня рождения князя Александра Невского (2021) </w:t>
            </w:r>
          </w:p>
          <w:p w:rsidR="00C14938" w:rsidRPr="00DF6C13" w:rsidRDefault="00C14938" w:rsidP="00C149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8E8">
              <w:rPr>
                <w:rFonts w:ascii="Times New Roman" w:hAnsi="Times New Roman"/>
                <w:sz w:val="24"/>
                <w:szCs w:val="24"/>
              </w:rPr>
              <w:t>(указ Президента РФ №448 от 23.06.14)</w:t>
            </w:r>
          </w:p>
        </w:tc>
      </w:tr>
      <w:tr w:rsidR="00917D55" w:rsidRPr="00DF6C13" w:rsidTr="00E25FDB">
        <w:tc>
          <w:tcPr>
            <w:tcW w:w="504" w:type="dxa"/>
          </w:tcPr>
          <w:p w:rsidR="009A41A8" w:rsidRPr="003C13CE" w:rsidRDefault="003C13CE" w:rsidP="003C13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gridSpan w:val="3"/>
          </w:tcPr>
          <w:p w:rsidR="009A41A8" w:rsidRPr="00954920" w:rsidRDefault="003C13CE" w:rsidP="006F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3CE">
              <w:rPr>
                <w:rFonts w:ascii="Times New Roman" w:hAnsi="Times New Roman"/>
                <w:sz w:val="24"/>
                <w:szCs w:val="24"/>
              </w:rPr>
              <w:t xml:space="preserve"> «Великий князь»</w:t>
            </w:r>
          </w:p>
        </w:tc>
        <w:tc>
          <w:tcPr>
            <w:tcW w:w="2127" w:type="dxa"/>
            <w:gridSpan w:val="3"/>
          </w:tcPr>
          <w:p w:rsidR="009A41A8" w:rsidRPr="00954920" w:rsidRDefault="003C13CE" w:rsidP="00FF3E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C13CE">
              <w:rPr>
                <w:rFonts w:ascii="Times New Roman" w:hAnsi="Times New Roman"/>
                <w:sz w:val="24"/>
                <w:szCs w:val="24"/>
              </w:rPr>
              <w:t>икторин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C13CE" w:rsidRDefault="003C13CE" w:rsidP="003C1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3C13CE" w:rsidRDefault="003C13CE" w:rsidP="003C1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9A41A8" w:rsidRPr="00954920" w:rsidRDefault="003C13CE" w:rsidP="003C1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  <w:gridSpan w:val="2"/>
          </w:tcPr>
          <w:p w:rsidR="009A41A8" w:rsidRPr="00954920" w:rsidRDefault="003C13CE" w:rsidP="009549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25" w:type="dxa"/>
          </w:tcPr>
          <w:p w:rsidR="009A41A8" w:rsidRPr="00954920" w:rsidRDefault="00235B4A" w:rsidP="009549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049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954920" w:rsidRPr="00DF6C13" w:rsidTr="00BA71ED">
        <w:tc>
          <w:tcPr>
            <w:tcW w:w="10314" w:type="dxa"/>
            <w:gridSpan w:val="11"/>
          </w:tcPr>
          <w:p w:rsidR="004435E7" w:rsidRDefault="004435E7" w:rsidP="009A4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35E7" w:rsidRDefault="004435E7" w:rsidP="009A4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4920" w:rsidRDefault="00954920" w:rsidP="009A4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F10">
              <w:rPr>
                <w:rFonts w:ascii="Times New Roman" w:hAnsi="Times New Roman"/>
                <w:b/>
                <w:sz w:val="24"/>
                <w:szCs w:val="24"/>
              </w:rPr>
              <w:t>Дни 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D5F1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  <w:r w:rsidRPr="007D5F10">
              <w:rPr>
                <w:rFonts w:ascii="Times New Roman" w:hAnsi="Times New Roman"/>
                <w:b/>
                <w:sz w:val="24"/>
                <w:szCs w:val="24"/>
              </w:rPr>
              <w:t>ой славы, памятные даты России</w:t>
            </w:r>
          </w:p>
          <w:p w:rsidR="00954920" w:rsidRPr="00A018F8" w:rsidRDefault="00954920" w:rsidP="009A4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(№32-ФЗ от 13.03.1995)</w:t>
            </w:r>
          </w:p>
        </w:tc>
      </w:tr>
      <w:tr w:rsidR="00BA71ED" w:rsidRPr="00DF6C13" w:rsidTr="009C3E1A">
        <w:tc>
          <w:tcPr>
            <w:tcW w:w="567" w:type="dxa"/>
            <w:gridSpan w:val="2"/>
          </w:tcPr>
          <w:p w:rsidR="00553989" w:rsidRPr="00DF6C13" w:rsidRDefault="00981540" w:rsidP="009A41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553989" w:rsidRPr="00BA71ED" w:rsidRDefault="00BA71ED" w:rsidP="009A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1ED">
              <w:rPr>
                <w:rFonts w:ascii="Times New Roman" w:hAnsi="Times New Roman"/>
                <w:sz w:val="24"/>
                <w:szCs w:val="24"/>
              </w:rPr>
              <w:t>"Мужество. Доблесть и честь"</w:t>
            </w:r>
          </w:p>
        </w:tc>
        <w:tc>
          <w:tcPr>
            <w:tcW w:w="2127" w:type="dxa"/>
            <w:gridSpan w:val="3"/>
          </w:tcPr>
          <w:p w:rsidR="00553989" w:rsidRPr="00BA71ED" w:rsidRDefault="00BA71ED" w:rsidP="009A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1ED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701" w:type="dxa"/>
            <w:gridSpan w:val="2"/>
          </w:tcPr>
          <w:p w:rsidR="00E25FDB" w:rsidRDefault="00E25FDB" w:rsidP="00E2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E25FDB" w:rsidRDefault="00E25FDB" w:rsidP="00E2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553989" w:rsidRPr="00BA71ED" w:rsidRDefault="00E25FDB" w:rsidP="00E25F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409" w:type="dxa"/>
          </w:tcPr>
          <w:p w:rsidR="00553989" w:rsidRPr="00DF6C13" w:rsidRDefault="00C774AE" w:rsidP="009A4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B3E">
              <w:rPr>
                <w:rFonts w:ascii="Times New Roman" w:hAnsi="Times New Roman"/>
                <w:b/>
                <w:sz w:val="20"/>
                <w:szCs w:val="20"/>
              </w:rPr>
              <w:t>23 февраля-</w:t>
            </w:r>
            <w:r>
              <w:rPr>
                <w:rFonts w:ascii="Times New Roman" w:hAnsi="Times New Roman"/>
                <w:sz w:val="20"/>
                <w:szCs w:val="20"/>
              </w:rPr>
              <w:t>День защитника Отечества. День воинской славы ,России. День победы Красной Армии над кайзеровскими войсками</w:t>
            </w:r>
          </w:p>
        </w:tc>
        <w:tc>
          <w:tcPr>
            <w:tcW w:w="1525" w:type="dxa"/>
          </w:tcPr>
          <w:p w:rsidR="00553989" w:rsidRDefault="00235B4A">
            <w:r w:rsidRPr="00230049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E25FDB" w:rsidRPr="00DF6C13" w:rsidTr="009C3E1A">
        <w:tc>
          <w:tcPr>
            <w:tcW w:w="567" w:type="dxa"/>
            <w:gridSpan w:val="2"/>
          </w:tcPr>
          <w:p w:rsidR="00E25FDB" w:rsidRDefault="00E25FDB" w:rsidP="009A41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25FDB" w:rsidRPr="004D48B5" w:rsidRDefault="00235B4A" w:rsidP="009C3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"Читаем детям о войне"</w:t>
            </w:r>
          </w:p>
        </w:tc>
        <w:tc>
          <w:tcPr>
            <w:tcW w:w="2127" w:type="dxa"/>
            <w:gridSpan w:val="3"/>
          </w:tcPr>
          <w:p w:rsidR="00E25FDB" w:rsidRPr="004D48B5" w:rsidRDefault="00E25FDB" w:rsidP="009C3E1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юбилейная международная акция</w:t>
            </w:r>
          </w:p>
        </w:tc>
        <w:tc>
          <w:tcPr>
            <w:tcW w:w="1701" w:type="dxa"/>
            <w:gridSpan w:val="2"/>
          </w:tcPr>
          <w:p w:rsidR="00E25FDB" w:rsidRDefault="00E25FDB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E25FDB" w:rsidRDefault="00E25FDB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E25FDB" w:rsidRPr="004D48B5" w:rsidRDefault="00E25FDB" w:rsidP="009C3E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409" w:type="dxa"/>
          </w:tcPr>
          <w:p w:rsidR="00E25FDB" w:rsidRPr="004D48B5" w:rsidRDefault="00E25FDB" w:rsidP="00E25F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48B5">
              <w:rPr>
                <w:rFonts w:ascii="Times New Roman" w:hAnsi="Times New Roman"/>
                <w:bCs/>
                <w:sz w:val="24"/>
                <w:szCs w:val="24"/>
              </w:rPr>
              <w:t>март-май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25" w:type="dxa"/>
          </w:tcPr>
          <w:p w:rsidR="00E25FDB" w:rsidRDefault="00235B4A">
            <w:r w:rsidRPr="00230049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E25FDB" w:rsidRPr="00DF6C13" w:rsidTr="009C3E1A">
        <w:tc>
          <w:tcPr>
            <w:tcW w:w="567" w:type="dxa"/>
            <w:gridSpan w:val="2"/>
          </w:tcPr>
          <w:p w:rsidR="00E25FDB" w:rsidRDefault="00E25FDB" w:rsidP="009A41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E25FDB" w:rsidRPr="002C5951" w:rsidRDefault="00235B4A" w:rsidP="00E25FD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="00E25FDB" w:rsidRPr="004D48B5">
              <w:rPr>
                <w:rFonts w:ascii="Times New Roman" w:hAnsi="Times New Roman"/>
                <w:bCs/>
                <w:sz w:val="24"/>
                <w:szCs w:val="24"/>
              </w:rPr>
              <w:t>Горечь войны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2127" w:type="dxa"/>
            <w:gridSpan w:val="3"/>
          </w:tcPr>
          <w:p w:rsidR="00E25FDB" w:rsidRPr="002C5951" w:rsidRDefault="00E25FDB" w:rsidP="009C3E1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Поэтический вечер</w:t>
            </w:r>
          </w:p>
        </w:tc>
        <w:tc>
          <w:tcPr>
            <w:tcW w:w="1701" w:type="dxa"/>
            <w:gridSpan w:val="2"/>
          </w:tcPr>
          <w:p w:rsidR="00E25FDB" w:rsidRPr="00230049" w:rsidRDefault="00E25FDB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049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E25FDB" w:rsidRDefault="00E25FDB" w:rsidP="009C3E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Взрослые</w:t>
            </w:r>
          </w:p>
          <w:p w:rsidR="00E25FDB" w:rsidRPr="002C5951" w:rsidRDefault="00E25FDB" w:rsidP="009C3E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09" w:type="dxa"/>
          </w:tcPr>
          <w:p w:rsidR="00E25FDB" w:rsidRPr="002C5951" w:rsidRDefault="00E25FDB" w:rsidP="00E25F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FDB">
              <w:rPr>
                <w:rFonts w:ascii="Times New Roman" w:hAnsi="Times New Roman"/>
                <w:b/>
                <w:sz w:val="20"/>
                <w:szCs w:val="20"/>
              </w:rPr>
              <w:t xml:space="preserve">22 июня - </w:t>
            </w:r>
            <w:r w:rsidRPr="00E25FDB">
              <w:rPr>
                <w:rFonts w:ascii="Times New Roman" w:hAnsi="Times New Roman"/>
                <w:sz w:val="20"/>
                <w:szCs w:val="20"/>
              </w:rPr>
              <w:t xml:space="preserve">День памяти и скорби - день начала Великой Отечественной войны (1941 год); </w:t>
            </w:r>
          </w:p>
        </w:tc>
        <w:tc>
          <w:tcPr>
            <w:tcW w:w="1525" w:type="dxa"/>
          </w:tcPr>
          <w:p w:rsidR="00E25FDB" w:rsidRPr="00657F53" w:rsidRDefault="00E25FDB" w:rsidP="009C3E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0049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</w:tc>
      </w:tr>
      <w:tr w:rsidR="00BA71ED" w:rsidRPr="00DF6C13" w:rsidTr="009C3E1A">
        <w:tc>
          <w:tcPr>
            <w:tcW w:w="567" w:type="dxa"/>
            <w:gridSpan w:val="2"/>
          </w:tcPr>
          <w:p w:rsidR="00954920" w:rsidRPr="00DF6C13" w:rsidRDefault="00E25FDB" w:rsidP="009A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954920" w:rsidRPr="00BA71ED" w:rsidRDefault="00BA71ED" w:rsidP="009A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1ED">
              <w:rPr>
                <w:rFonts w:ascii="Times New Roman" w:hAnsi="Times New Roman"/>
                <w:sz w:val="24"/>
                <w:szCs w:val="24"/>
              </w:rPr>
              <w:t>"Память хранят живые"</w:t>
            </w:r>
          </w:p>
        </w:tc>
        <w:tc>
          <w:tcPr>
            <w:tcW w:w="2127" w:type="dxa"/>
            <w:gridSpan w:val="3"/>
          </w:tcPr>
          <w:p w:rsidR="00954920" w:rsidRPr="00DF6C13" w:rsidRDefault="00E25FDB" w:rsidP="009A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FDB">
              <w:rPr>
                <w:rFonts w:ascii="Times New Roman" w:hAnsi="Times New Roman"/>
                <w:sz w:val="24"/>
                <w:szCs w:val="24"/>
              </w:rPr>
              <w:t>экскурсии в историю боевой славы</w:t>
            </w:r>
          </w:p>
        </w:tc>
        <w:tc>
          <w:tcPr>
            <w:tcW w:w="1701" w:type="dxa"/>
            <w:gridSpan w:val="2"/>
          </w:tcPr>
          <w:p w:rsidR="00E25FDB" w:rsidRDefault="00E25FDB" w:rsidP="00E2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E25FDB" w:rsidRDefault="00E25FDB" w:rsidP="00E2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954920" w:rsidRPr="00DF6C13" w:rsidRDefault="00E25FDB" w:rsidP="00E25F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409" w:type="dxa"/>
          </w:tcPr>
          <w:p w:rsidR="00954920" w:rsidRPr="00DF6C13" w:rsidRDefault="003C13CE" w:rsidP="009A4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3CE">
              <w:rPr>
                <w:rFonts w:ascii="Times New Roman" w:hAnsi="Times New Roman"/>
                <w:b/>
                <w:sz w:val="20"/>
                <w:szCs w:val="20"/>
              </w:rPr>
              <w:t>8 ноября – </w:t>
            </w:r>
            <w:r w:rsidRPr="003C13CE">
              <w:rPr>
                <w:rFonts w:ascii="Times New Roman" w:hAnsi="Times New Roman"/>
                <w:sz w:val="20"/>
                <w:szCs w:val="20"/>
              </w:rPr>
              <w:t>День памяти погибших при выполнении служебных обязанностей</w:t>
            </w:r>
          </w:p>
        </w:tc>
        <w:tc>
          <w:tcPr>
            <w:tcW w:w="1525" w:type="dxa"/>
          </w:tcPr>
          <w:p w:rsidR="00954920" w:rsidRDefault="00235B4A" w:rsidP="009A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049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  <w:p w:rsidR="00C774AE" w:rsidRPr="00DF6C13" w:rsidRDefault="00C774AE" w:rsidP="009A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C8F" w:rsidRDefault="009B0C8F" w:rsidP="00BB44DB">
      <w:pPr>
        <w:ind w:left="-851"/>
        <w:rPr>
          <w:rFonts w:ascii="Times New Roman" w:hAnsi="Times New Roman"/>
          <w:sz w:val="28"/>
          <w:szCs w:val="28"/>
          <w:u w:val="single"/>
        </w:rPr>
      </w:pPr>
    </w:p>
    <w:p w:rsidR="00BA1F66" w:rsidRPr="009C3E1A" w:rsidRDefault="00BA1F66" w:rsidP="003740C9">
      <w:pPr>
        <w:ind w:left="-851"/>
        <w:jc w:val="center"/>
        <w:rPr>
          <w:rFonts w:ascii="Times New Roman" w:hAnsi="Times New Roman"/>
          <w:sz w:val="16"/>
          <w:szCs w:val="16"/>
        </w:rPr>
      </w:pPr>
      <w:r w:rsidRPr="009C3E1A">
        <w:rPr>
          <w:rFonts w:ascii="Times New Roman" w:hAnsi="Times New Roman"/>
          <w:b/>
          <w:sz w:val="28"/>
          <w:szCs w:val="28"/>
          <w:u w:val="single"/>
        </w:rPr>
        <w:t>СЕМЕЙНОЕ ВОСПИТАНИЕ</w:t>
      </w:r>
      <w:r w:rsidR="009C3E1A" w:rsidRPr="009C3E1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C3E1A">
        <w:rPr>
          <w:rFonts w:ascii="Times New Roman" w:hAnsi="Times New Roman"/>
          <w:sz w:val="16"/>
          <w:szCs w:val="16"/>
        </w:rPr>
        <w:t>Пропаганда семейных ценностей, укрепление института семьи.</w:t>
      </w:r>
    </w:p>
    <w:p w:rsidR="003740C9" w:rsidRPr="003740C9" w:rsidRDefault="003740C9" w:rsidP="003740C9">
      <w:pPr>
        <w:ind w:left="-851"/>
        <w:jc w:val="center"/>
        <w:rPr>
          <w:rFonts w:ascii="Times New Roman" w:hAnsi="Times New Roman"/>
          <w:color w:val="FF0000"/>
          <w:sz w:val="16"/>
          <w:szCs w:val="16"/>
          <w:u w:val="single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2655"/>
        <w:gridCol w:w="1700"/>
        <w:gridCol w:w="2135"/>
        <w:gridCol w:w="1841"/>
        <w:gridCol w:w="1391"/>
      </w:tblGrid>
      <w:tr w:rsidR="00BA1F66" w:rsidRPr="00DF6C13" w:rsidTr="009C3E1A">
        <w:tc>
          <w:tcPr>
            <w:tcW w:w="592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55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0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35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Группа читателей</w:t>
            </w:r>
          </w:p>
        </w:tc>
        <w:tc>
          <w:tcPr>
            <w:tcW w:w="1841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391" w:type="dxa"/>
          </w:tcPr>
          <w:p w:rsidR="00BA1F66" w:rsidRPr="00DF6C13" w:rsidRDefault="00BA1F66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</w:tr>
      <w:tr w:rsidR="00BA1F66" w:rsidRPr="00DF6C13" w:rsidTr="009C3E1A">
        <w:tc>
          <w:tcPr>
            <w:tcW w:w="592" w:type="dxa"/>
          </w:tcPr>
          <w:p w:rsidR="00BA1F66" w:rsidRPr="00DF6C13" w:rsidRDefault="009C3E1A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BA1F66" w:rsidRPr="00DF6C13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"Летний книжный марафон"</w:t>
            </w:r>
          </w:p>
        </w:tc>
        <w:tc>
          <w:tcPr>
            <w:tcW w:w="1700" w:type="dxa"/>
          </w:tcPr>
          <w:p w:rsidR="00BA1F66" w:rsidRPr="00DF6C13" w:rsidRDefault="009C3E1A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Сетевая акция</w:t>
            </w:r>
          </w:p>
        </w:tc>
        <w:tc>
          <w:tcPr>
            <w:tcW w:w="2135" w:type="dxa"/>
          </w:tcPr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917D55" w:rsidRPr="00DF6C13" w:rsidRDefault="00917D55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A1F66" w:rsidRPr="00DF6C13" w:rsidRDefault="009C3E1A" w:rsidP="00DF6C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3E1A">
              <w:rPr>
                <w:rFonts w:ascii="Times New Roman" w:hAnsi="Times New Roman"/>
                <w:sz w:val="24"/>
                <w:szCs w:val="24"/>
              </w:rPr>
              <w:t>Июнь- август</w:t>
            </w:r>
          </w:p>
        </w:tc>
        <w:tc>
          <w:tcPr>
            <w:tcW w:w="1391" w:type="dxa"/>
          </w:tcPr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049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  <w:p w:rsidR="00BA1F66" w:rsidRPr="00DF6C13" w:rsidRDefault="00BA1F66" w:rsidP="00DF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E1A" w:rsidRPr="00DF6C13" w:rsidTr="009C3E1A">
        <w:tc>
          <w:tcPr>
            <w:tcW w:w="592" w:type="dxa"/>
          </w:tcPr>
          <w:p w:rsidR="009C3E1A" w:rsidRDefault="009C3E1A" w:rsidP="00DF6C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5" w:type="dxa"/>
          </w:tcPr>
          <w:p w:rsidR="009C3E1A" w:rsidRPr="00DF6C13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"Семейное счастье"</w:t>
            </w:r>
          </w:p>
        </w:tc>
        <w:tc>
          <w:tcPr>
            <w:tcW w:w="1700" w:type="dxa"/>
          </w:tcPr>
          <w:p w:rsidR="009C3E1A" w:rsidRPr="00DF6C13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Сетевая акция</w:t>
            </w:r>
          </w:p>
        </w:tc>
        <w:tc>
          <w:tcPr>
            <w:tcW w:w="2135" w:type="dxa"/>
          </w:tcPr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9C3E1A" w:rsidRPr="00DF6C13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3E1A" w:rsidRPr="00DF6C13" w:rsidRDefault="009C3E1A" w:rsidP="009C3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июля </w:t>
            </w:r>
            <w:r w:rsidRPr="009C3E1A">
              <w:rPr>
                <w:sz w:val="20"/>
                <w:szCs w:val="20"/>
              </w:rPr>
              <w:t>- День семьи, любви и верности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91" w:type="dxa"/>
          </w:tcPr>
          <w:p w:rsidR="009C3E1A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049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  <w:p w:rsidR="009C3E1A" w:rsidRPr="00DF6C13" w:rsidRDefault="009C3E1A" w:rsidP="009C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5FF" w:rsidRDefault="00DF45FF" w:rsidP="00F2425A">
      <w:pPr>
        <w:ind w:hanging="851"/>
        <w:rPr>
          <w:rFonts w:ascii="Times New Roman" w:hAnsi="Times New Roman"/>
          <w:sz w:val="28"/>
          <w:szCs w:val="28"/>
          <w:u w:val="single"/>
        </w:rPr>
      </w:pPr>
    </w:p>
    <w:p w:rsidR="00DF45FF" w:rsidRPr="000655F1" w:rsidRDefault="00BA1F66" w:rsidP="003740C9">
      <w:pPr>
        <w:ind w:hanging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55F1">
        <w:rPr>
          <w:rFonts w:ascii="Times New Roman" w:hAnsi="Times New Roman"/>
          <w:b/>
          <w:sz w:val="28"/>
          <w:szCs w:val="28"/>
          <w:u w:val="single"/>
        </w:rPr>
        <w:t>ЭКОЛОГИЧЕСКОЕ ВОСПИТАНИЕ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2632"/>
        <w:gridCol w:w="1780"/>
        <w:gridCol w:w="1448"/>
        <w:gridCol w:w="2471"/>
        <w:gridCol w:w="1391"/>
      </w:tblGrid>
      <w:tr w:rsidR="00D9135D" w:rsidRPr="00DF6C13" w:rsidTr="000655F1">
        <w:tc>
          <w:tcPr>
            <w:tcW w:w="592" w:type="dxa"/>
          </w:tcPr>
          <w:p w:rsidR="00BA1F66" w:rsidRPr="00DF6C13" w:rsidRDefault="00BA1F66" w:rsidP="002370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32" w:type="dxa"/>
          </w:tcPr>
          <w:p w:rsidR="00BA1F66" w:rsidRPr="00DF6C13" w:rsidRDefault="00BA1F66" w:rsidP="002370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80" w:type="dxa"/>
          </w:tcPr>
          <w:p w:rsidR="00BA1F66" w:rsidRPr="00DF6C13" w:rsidRDefault="00BA1F66" w:rsidP="002370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48" w:type="dxa"/>
          </w:tcPr>
          <w:p w:rsidR="00BA1F66" w:rsidRPr="00DF6C13" w:rsidRDefault="00BA1F66" w:rsidP="002370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Группа читателей</w:t>
            </w:r>
          </w:p>
        </w:tc>
        <w:tc>
          <w:tcPr>
            <w:tcW w:w="2471" w:type="dxa"/>
          </w:tcPr>
          <w:p w:rsidR="00BA1F66" w:rsidRPr="00DF6C13" w:rsidRDefault="00BA1F66" w:rsidP="002370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391" w:type="dxa"/>
          </w:tcPr>
          <w:p w:rsidR="00BA1F66" w:rsidRPr="00DF6C13" w:rsidRDefault="00BA1F66" w:rsidP="002370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13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</w:tr>
      <w:tr w:rsidR="00D9135D" w:rsidRPr="00DF6C13" w:rsidTr="000655F1">
        <w:tc>
          <w:tcPr>
            <w:tcW w:w="592" w:type="dxa"/>
          </w:tcPr>
          <w:p w:rsidR="00BA1F66" w:rsidRPr="00DF6C13" w:rsidRDefault="000655F1" w:rsidP="000655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BA1F66" w:rsidRPr="00DF6C13" w:rsidRDefault="000655F1" w:rsidP="002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"Зеленая весна"</w:t>
            </w:r>
          </w:p>
        </w:tc>
        <w:tc>
          <w:tcPr>
            <w:tcW w:w="1780" w:type="dxa"/>
          </w:tcPr>
          <w:p w:rsidR="00BA1F66" w:rsidRPr="00DF6C13" w:rsidRDefault="000655F1" w:rsidP="002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экологический субботник</w:t>
            </w:r>
          </w:p>
        </w:tc>
        <w:tc>
          <w:tcPr>
            <w:tcW w:w="1448" w:type="dxa"/>
          </w:tcPr>
          <w:p w:rsidR="000655F1" w:rsidRDefault="000655F1" w:rsidP="0006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0655F1" w:rsidRDefault="000655F1" w:rsidP="0006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0655F1" w:rsidRDefault="000655F1" w:rsidP="0006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BA1F66" w:rsidRPr="00DF6C13" w:rsidRDefault="00BA1F66" w:rsidP="002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BA1F66" w:rsidRPr="00DF6C13" w:rsidRDefault="000655F1" w:rsidP="002370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55F1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391" w:type="dxa"/>
          </w:tcPr>
          <w:p w:rsidR="000655F1" w:rsidRDefault="000655F1" w:rsidP="0006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049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  <w:p w:rsidR="00BA1F66" w:rsidRPr="00DF6C13" w:rsidRDefault="00BA1F66" w:rsidP="002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E02" w:rsidRPr="00DF6C13" w:rsidTr="000655F1">
        <w:tc>
          <w:tcPr>
            <w:tcW w:w="592" w:type="dxa"/>
          </w:tcPr>
          <w:p w:rsidR="00740E02" w:rsidRDefault="00452802" w:rsidP="00452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</w:tcPr>
          <w:p w:rsidR="00452802" w:rsidRPr="00452802" w:rsidRDefault="00452802" w:rsidP="0045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02">
              <w:rPr>
                <w:rFonts w:ascii="Times New Roman" w:hAnsi="Times New Roman"/>
                <w:sz w:val="24"/>
                <w:szCs w:val="24"/>
              </w:rPr>
              <w:t>«Путешествие по Красной книге»</w:t>
            </w:r>
          </w:p>
          <w:p w:rsidR="00740E02" w:rsidRDefault="00740E02" w:rsidP="0045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40E02" w:rsidRDefault="00452802" w:rsidP="002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48" w:type="dxa"/>
          </w:tcPr>
          <w:p w:rsidR="00452802" w:rsidRDefault="00452802" w:rsidP="0045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452802" w:rsidRDefault="00452802" w:rsidP="0045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452802" w:rsidRDefault="00452802" w:rsidP="0045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740E02" w:rsidRDefault="00740E02" w:rsidP="0006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452802" w:rsidRDefault="00452802" w:rsidP="002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740E02" w:rsidRPr="000655F1" w:rsidRDefault="00452802" w:rsidP="002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055D1">
              <w:rPr>
                <w:rFonts w:ascii="Times New Roman" w:hAnsi="Times New Roman"/>
                <w:sz w:val="24"/>
                <w:szCs w:val="24"/>
              </w:rPr>
              <w:t>5 июня День эколога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1" w:type="dxa"/>
          </w:tcPr>
          <w:p w:rsidR="00452802" w:rsidRDefault="00452802" w:rsidP="0045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049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  <w:p w:rsidR="00740E02" w:rsidRPr="00230049" w:rsidRDefault="00740E02" w:rsidP="0006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E02" w:rsidRPr="00DF6C13" w:rsidTr="000655F1">
        <w:tc>
          <w:tcPr>
            <w:tcW w:w="592" w:type="dxa"/>
          </w:tcPr>
          <w:p w:rsidR="00740E02" w:rsidRDefault="00452802" w:rsidP="000655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740E02" w:rsidRDefault="00740E02" w:rsidP="002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E02">
              <w:rPr>
                <w:rFonts w:ascii="Times New Roman" w:hAnsi="Times New Roman"/>
                <w:sz w:val="24"/>
                <w:szCs w:val="24"/>
              </w:rPr>
              <w:t>"Маленькие садовники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80" w:type="dxa"/>
          </w:tcPr>
          <w:p w:rsidR="00740E02" w:rsidRDefault="00740E02" w:rsidP="002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по садоводству.</w:t>
            </w:r>
          </w:p>
        </w:tc>
        <w:tc>
          <w:tcPr>
            <w:tcW w:w="1448" w:type="dxa"/>
          </w:tcPr>
          <w:p w:rsidR="00740E02" w:rsidRDefault="00740E02" w:rsidP="0006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471" w:type="dxa"/>
          </w:tcPr>
          <w:p w:rsidR="00740E02" w:rsidRPr="000655F1" w:rsidRDefault="00740E02" w:rsidP="002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391" w:type="dxa"/>
          </w:tcPr>
          <w:p w:rsidR="00740E02" w:rsidRDefault="00740E02" w:rsidP="0074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049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  <w:p w:rsidR="00740E02" w:rsidRPr="00230049" w:rsidRDefault="00740E02" w:rsidP="0006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5F1" w:rsidRPr="00DF6C13" w:rsidTr="000655F1">
        <w:tc>
          <w:tcPr>
            <w:tcW w:w="592" w:type="dxa"/>
          </w:tcPr>
          <w:p w:rsidR="000655F1" w:rsidRPr="00DF6C13" w:rsidRDefault="00452802" w:rsidP="000655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0655F1" w:rsidRPr="00DF6C13" w:rsidRDefault="000655F1" w:rsidP="0074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"Помоги природе делом!"</w:t>
            </w:r>
          </w:p>
        </w:tc>
        <w:tc>
          <w:tcPr>
            <w:tcW w:w="1780" w:type="dxa"/>
          </w:tcPr>
          <w:p w:rsidR="000655F1" w:rsidRPr="00DF6C13" w:rsidRDefault="000655F1" w:rsidP="0074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по сбору макулатуры </w:t>
            </w:r>
          </w:p>
        </w:tc>
        <w:tc>
          <w:tcPr>
            <w:tcW w:w="1448" w:type="dxa"/>
          </w:tcPr>
          <w:p w:rsidR="000655F1" w:rsidRDefault="000655F1" w:rsidP="0074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0655F1" w:rsidRDefault="000655F1" w:rsidP="0074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0655F1" w:rsidRPr="00DF6C13" w:rsidRDefault="000655F1" w:rsidP="0074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471" w:type="dxa"/>
          </w:tcPr>
          <w:p w:rsidR="000655F1" w:rsidRPr="00944A9C" w:rsidRDefault="000655F1" w:rsidP="00740E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Ноябрь (</w:t>
            </w:r>
            <w:r w:rsidRPr="00944A9C">
              <w:rPr>
                <w:rFonts w:ascii="Times New Roman" w:hAnsi="Times New Roman"/>
              </w:rPr>
              <w:t xml:space="preserve">15 ноября - </w:t>
            </w:r>
            <w:r>
              <w:rPr>
                <w:rFonts w:ascii="Times New Roman" w:hAnsi="Times New Roman"/>
              </w:rPr>
              <w:t>Д</w:t>
            </w:r>
            <w:r w:rsidRPr="00944A9C">
              <w:rPr>
                <w:rFonts w:ascii="Times New Roman" w:hAnsi="Times New Roman"/>
              </w:rPr>
              <w:t>ень вторичной переработки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391" w:type="dxa"/>
          </w:tcPr>
          <w:p w:rsidR="000655F1" w:rsidRDefault="000655F1" w:rsidP="00065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049">
              <w:rPr>
                <w:rFonts w:ascii="Times New Roman" w:hAnsi="Times New Roman"/>
                <w:sz w:val="24"/>
                <w:szCs w:val="24"/>
              </w:rPr>
              <w:t>Вознесенка</w:t>
            </w:r>
          </w:p>
          <w:p w:rsidR="000655F1" w:rsidRPr="00DF6C13" w:rsidRDefault="000655F1" w:rsidP="002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F66" w:rsidRPr="0003541B" w:rsidRDefault="00BA1F66" w:rsidP="00BB41B4">
      <w:pPr>
        <w:ind w:hanging="851"/>
        <w:rPr>
          <w:rFonts w:ascii="Times New Roman" w:hAnsi="Times New Roman"/>
          <w:sz w:val="28"/>
          <w:szCs w:val="28"/>
          <w:u w:val="single"/>
        </w:rPr>
      </w:pPr>
    </w:p>
    <w:sectPr w:rsidR="00BA1F66" w:rsidRPr="0003541B" w:rsidSect="000017A5">
      <w:pgSz w:w="11906" w:h="16838"/>
      <w:pgMar w:top="1134" w:right="850" w:bottom="1134" w:left="1701" w:header="708" w:footer="708" w:gutter="0"/>
      <w:pgBorders w:display="firstPage" w:offsetFrom="page">
        <w:top w:val="twistedLines1" w:sz="30" w:space="24" w:color="1F497D"/>
        <w:left w:val="twistedLines1" w:sz="30" w:space="24" w:color="1F497D"/>
        <w:bottom w:val="twistedLines1" w:sz="30" w:space="24" w:color="1F497D"/>
        <w:right w:val="twistedLines1" w:sz="30" w:space="24" w:color="1F497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6C5" w:rsidRDefault="008A46C5" w:rsidP="003D1B0F">
      <w:pPr>
        <w:spacing w:after="0" w:line="240" w:lineRule="auto"/>
      </w:pPr>
      <w:r>
        <w:separator/>
      </w:r>
    </w:p>
  </w:endnote>
  <w:endnote w:type="continuationSeparator" w:id="1">
    <w:p w:rsidR="008A46C5" w:rsidRDefault="008A46C5" w:rsidP="003D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6C5" w:rsidRDefault="008A46C5" w:rsidP="003D1B0F">
      <w:pPr>
        <w:spacing w:after="0" w:line="240" w:lineRule="auto"/>
      </w:pPr>
      <w:r>
        <w:separator/>
      </w:r>
    </w:p>
  </w:footnote>
  <w:footnote w:type="continuationSeparator" w:id="1">
    <w:p w:rsidR="008A46C5" w:rsidRDefault="008A46C5" w:rsidP="003D1B0F">
      <w:pPr>
        <w:spacing w:after="0" w:line="240" w:lineRule="auto"/>
      </w:pPr>
      <w:r>
        <w:continuationSeparator/>
      </w:r>
    </w:p>
  </w:footnote>
  <w:footnote w:id="2">
    <w:p w:rsidR="00740E02" w:rsidRDefault="00740E02">
      <w:pPr>
        <w:pStyle w:val="a8"/>
      </w:pPr>
    </w:p>
  </w:footnote>
  <w:footnote w:id="3">
    <w:p w:rsidR="00740E02" w:rsidRDefault="00740E02">
      <w:pPr>
        <w:pStyle w:val="a8"/>
      </w:pPr>
      <w:r>
        <w:rPr>
          <w:rStyle w:val="aa"/>
        </w:rPr>
        <w:footnoteRef/>
      </w:r>
      <w:r>
        <w:t xml:space="preserve"> ДВС – Дни воинской славы России, ПД – Памятные даты России (№32-ФЗ от 13.03.1995 «О днях воинской славы и памятных датах России»)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615"/>
    <w:multiLevelType w:val="hybridMultilevel"/>
    <w:tmpl w:val="C1E8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504C73"/>
    <w:multiLevelType w:val="hybridMultilevel"/>
    <w:tmpl w:val="70DABFA0"/>
    <w:lvl w:ilvl="0" w:tplc="101C3F9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0E835A3"/>
    <w:multiLevelType w:val="hybridMultilevel"/>
    <w:tmpl w:val="62C811E2"/>
    <w:lvl w:ilvl="0" w:tplc="22A6B0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3B07A98"/>
    <w:multiLevelType w:val="hybridMultilevel"/>
    <w:tmpl w:val="4B2AFD9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9EA5228"/>
    <w:multiLevelType w:val="multilevel"/>
    <w:tmpl w:val="098A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7422F"/>
    <w:multiLevelType w:val="hybridMultilevel"/>
    <w:tmpl w:val="8CDC54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9A6ABF"/>
    <w:multiLevelType w:val="hybridMultilevel"/>
    <w:tmpl w:val="749C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A62159"/>
    <w:multiLevelType w:val="hybridMultilevel"/>
    <w:tmpl w:val="370E7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320093"/>
    <w:multiLevelType w:val="hybridMultilevel"/>
    <w:tmpl w:val="7BA6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DF670A"/>
    <w:multiLevelType w:val="multilevel"/>
    <w:tmpl w:val="8E54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71C73"/>
    <w:multiLevelType w:val="multilevel"/>
    <w:tmpl w:val="4614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A13CB"/>
    <w:multiLevelType w:val="hybridMultilevel"/>
    <w:tmpl w:val="9122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9C5623"/>
    <w:multiLevelType w:val="hybridMultilevel"/>
    <w:tmpl w:val="ECE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962A23"/>
    <w:multiLevelType w:val="hybridMultilevel"/>
    <w:tmpl w:val="36BE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8E44D0"/>
    <w:multiLevelType w:val="hybridMultilevel"/>
    <w:tmpl w:val="4A00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91690"/>
    <w:multiLevelType w:val="hybridMultilevel"/>
    <w:tmpl w:val="1F14CB4A"/>
    <w:lvl w:ilvl="0" w:tplc="F934D6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3C54F97"/>
    <w:multiLevelType w:val="hybridMultilevel"/>
    <w:tmpl w:val="E820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8750AF"/>
    <w:multiLevelType w:val="hybridMultilevel"/>
    <w:tmpl w:val="498C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F07A41"/>
    <w:multiLevelType w:val="hybridMultilevel"/>
    <w:tmpl w:val="C824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526328"/>
    <w:multiLevelType w:val="hybridMultilevel"/>
    <w:tmpl w:val="6D643118"/>
    <w:lvl w:ilvl="0" w:tplc="5ACA8C0E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758B3621"/>
    <w:multiLevelType w:val="hybridMultilevel"/>
    <w:tmpl w:val="76F6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4E40D4"/>
    <w:multiLevelType w:val="hybridMultilevel"/>
    <w:tmpl w:val="F426EE6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6"/>
  </w:num>
  <w:num w:numId="5">
    <w:abstractNumId w:val="12"/>
  </w:num>
  <w:num w:numId="6">
    <w:abstractNumId w:val="18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17"/>
  </w:num>
  <w:num w:numId="12">
    <w:abstractNumId w:val="14"/>
  </w:num>
  <w:num w:numId="13">
    <w:abstractNumId w:val="13"/>
  </w:num>
  <w:num w:numId="14">
    <w:abstractNumId w:val="16"/>
  </w:num>
  <w:num w:numId="15">
    <w:abstractNumId w:val="3"/>
  </w:num>
  <w:num w:numId="16">
    <w:abstractNumId w:val="2"/>
  </w:num>
  <w:num w:numId="17">
    <w:abstractNumId w:val="15"/>
  </w:num>
  <w:num w:numId="18">
    <w:abstractNumId w:val="19"/>
  </w:num>
  <w:num w:numId="19">
    <w:abstractNumId w:val="1"/>
  </w:num>
  <w:num w:numId="20">
    <w:abstractNumId w:val="9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6A"/>
    <w:rsid w:val="000010F9"/>
    <w:rsid w:val="000017A5"/>
    <w:rsid w:val="00003B4B"/>
    <w:rsid w:val="00003F05"/>
    <w:rsid w:val="000042A6"/>
    <w:rsid w:val="000065E4"/>
    <w:rsid w:val="00007CF4"/>
    <w:rsid w:val="00010170"/>
    <w:rsid w:val="00011759"/>
    <w:rsid w:val="00012100"/>
    <w:rsid w:val="000144E6"/>
    <w:rsid w:val="00014A11"/>
    <w:rsid w:val="000237F4"/>
    <w:rsid w:val="0003541B"/>
    <w:rsid w:val="00035A34"/>
    <w:rsid w:val="00040E4A"/>
    <w:rsid w:val="00043FFF"/>
    <w:rsid w:val="000461C5"/>
    <w:rsid w:val="000518AD"/>
    <w:rsid w:val="00055A1B"/>
    <w:rsid w:val="00062BDF"/>
    <w:rsid w:val="000655F1"/>
    <w:rsid w:val="0007309F"/>
    <w:rsid w:val="000756E1"/>
    <w:rsid w:val="00077A8C"/>
    <w:rsid w:val="0008221A"/>
    <w:rsid w:val="00090973"/>
    <w:rsid w:val="000A0915"/>
    <w:rsid w:val="000A1D4A"/>
    <w:rsid w:val="000B1DC3"/>
    <w:rsid w:val="000B5F09"/>
    <w:rsid w:val="000C4480"/>
    <w:rsid w:val="000D06D5"/>
    <w:rsid w:val="000D0C19"/>
    <w:rsid w:val="000D61D6"/>
    <w:rsid w:val="000E43A0"/>
    <w:rsid w:val="000E4B15"/>
    <w:rsid w:val="000E6869"/>
    <w:rsid w:val="000E6BC6"/>
    <w:rsid w:val="000E745C"/>
    <w:rsid w:val="000F45BD"/>
    <w:rsid w:val="00101E6B"/>
    <w:rsid w:val="00102159"/>
    <w:rsid w:val="001034B4"/>
    <w:rsid w:val="001035BA"/>
    <w:rsid w:val="00106356"/>
    <w:rsid w:val="00111ABF"/>
    <w:rsid w:val="00115E99"/>
    <w:rsid w:val="00120E0F"/>
    <w:rsid w:val="001347AB"/>
    <w:rsid w:val="00136055"/>
    <w:rsid w:val="00136344"/>
    <w:rsid w:val="00140AB9"/>
    <w:rsid w:val="0014253B"/>
    <w:rsid w:val="00147258"/>
    <w:rsid w:val="001474E0"/>
    <w:rsid w:val="00147976"/>
    <w:rsid w:val="00153FE6"/>
    <w:rsid w:val="00157BA9"/>
    <w:rsid w:val="0016312D"/>
    <w:rsid w:val="00166380"/>
    <w:rsid w:val="001808D4"/>
    <w:rsid w:val="00181A91"/>
    <w:rsid w:val="00182281"/>
    <w:rsid w:val="00192F52"/>
    <w:rsid w:val="00193E55"/>
    <w:rsid w:val="00195D4A"/>
    <w:rsid w:val="001A1911"/>
    <w:rsid w:val="001B15E2"/>
    <w:rsid w:val="001B4F3B"/>
    <w:rsid w:val="001B6264"/>
    <w:rsid w:val="001B67A7"/>
    <w:rsid w:val="001B75FD"/>
    <w:rsid w:val="001C1873"/>
    <w:rsid w:val="001C2310"/>
    <w:rsid w:val="001C5932"/>
    <w:rsid w:val="001C7D3F"/>
    <w:rsid w:val="001D0825"/>
    <w:rsid w:val="001D0BF6"/>
    <w:rsid w:val="001D1814"/>
    <w:rsid w:val="001D2AA3"/>
    <w:rsid w:val="001E1A77"/>
    <w:rsid w:val="001E6123"/>
    <w:rsid w:val="001E67D1"/>
    <w:rsid w:val="001F10D4"/>
    <w:rsid w:val="001F4CB5"/>
    <w:rsid w:val="001F6D59"/>
    <w:rsid w:val="0020094F"/>
    <w:rsid w:val="00203E66"/>
    <w:rsid w:val="002078DB"/>
    <w:rsid w:val="00207D00"/>
    <w:rsid w:val="00211C95"/>
    <w:rsid w:val="00212071"/>
    <w:rsid w:val="002212D9"/>
    <w:rsid w:val="00222149"/>
    <w:rsid w:val="0022360A"/>
    <w:rsid w:val="00232ECD"/>
    <w:rsid w:val="002341EE"/>
    <w:rsid w:val="00235B4A"/>
    <w:rsid w:val="002363CF"/>
    <w:rsid w:val="002370C1"/>
    <w:rsid w:val="002422B2"/>
    <w:rsid w:val="00265209"/>
    <w:rsid w:val="00271916"/>
    <w:rsid w:val="00273A30"/>
    <w:rsid w:val="002771B3"/>
    <w:rsid w:val="00282EE5"/>
    <w:rsid w:val="00291D1E"/>
    <w:rsid w:val="00295FB7"/>
    <w:rsid w:val="00297CFB"/>
    <w:rsid w:val="002A19E0"/>
    <w:rsid w:val="002A732D"/>
    <w:rsid w:val="002A7C5A"/>
    <w:rsid w:val="002C0FF6"/>
    <w:rsid w:val="002C14BD"/>
    <w:rsid w:val="002C78E4"/>
    <w:rsid w:val="002C7EBC"/>
    <w:rsid w:val="002D395B"/>
    <w:rsid w:val="002E0986"/>
    <w:rsid w:val="002E6AC4"/>
    <w:rsid w:val="002F0DC1"/>
    <w:rsid w:val="002F6471"/>
    <w:rsid w:val="002F7983"/>
    <w:rsid w:val="003151D0"/>
    <w:rsid w:val="003173F4"/>
    <w:rsid w:val="0032156A"/>
    <w:rsid w:val="00321C85"/>
    <w:rsid w:val="003232C7"/>
    <w:rsid w:val="00331394"/>
    <w:rsid w:val="003314D6"/>
    <w:rsid w:val="00342120"/>
    <w:rsid w:val="0034304E"/>
    <w:rsid w:val="003517FF"/>
    <w:rsid w:val="00354EC6"/>
    <w:rsid w:val="00355AB2"/>
    <w:rsid w:val="003634C8"/>
    <w:rsid w:val="00364A7A"/>
    <w:rsid w:val="00366C8D"/>
    <w:rsid w:val="003740C9"/>
    <w:rsid w:val="00381C15"/>
    <w:rsid w:val="00385390"/>
    <w:rsid w:val="0038796E"/>
    <w:rsid w:val="00387B8F"/>
    <w:rsid w:val="00390771"/>
    <w:rsid w:val="003916E6"/>
    <w:rsid w:val="003926B4"/>
    <w:rsid w:val="00393641"/>
    <w:rsid w:val="003A19AD"/>
    <w:rsid w:val="003A4C1F"/>
    <w:rsid w:val="003A4F99"/>
    <w:rsid w:val="003B0652"/>
    <w:rsid w:val="003B17D6"/>
    <w:rsid w:val="003B22DD"/>
    <w:rsid w:val="003B6FA2"/>
    <w:rsid w:val="003C13CE"/>
    <w:rsid w:val="003C7F63"/>
    <w:rsid w:val="003D1160"/>
    <w:rsid w:val="003D1B0F"/>
    <w:rsid w:val="003D28D3"/>
    <w:rsid w:val="003D2948"/>
    <w:rsid w:val="003D2EF3"/>
    <w:rsid w:val="003D5D7A"/>
    <w:rsid w:val="003E1AB0"/>
    <w:rsid w:val="003E373E"/>
    <w:rsid w:val="003F35CA"/>
    <w:rsid w:val="003F3F80"/>
    <w:rsid w:val="003F4CF0"/>
    <w:rsid w:val="003F5980"/>
    <w:rsid w:val="0040120B"/>
    <w:rsid w:val="0040369E"/>
    <w:rsid w:val="004055D1"/>
    <w:rsid w:val="00413F73"/>
    <w:rsid w:val="004164CE"/>
    <w:rsid w:val="004212DB"/>
    <w:rsid w:val="00424E84"/>
    <w:rsid w:val="00432CB4"/>
    <w:rsid w:val="004435E7"/>
    <w:rsid w:val="00446144"/>
    <w:rsid w:val="00447128"/>
    <w:rsid w:val="0045121C"/>
    <w:rsid w:val="00452802"/>
    <w:rsid w:val="004560BB"/>
    <w:rsid w:val="00461971"/>
    <w:rsid w:val="00472A9E"/>
    <w:rsid w:val="00474926"/>
    <w:rsid w:val="00475DE8"/>
    <w:rsid w:val="00477C7A"/>
    <w:rsid w:val="004870C7"/>
    <w:rsid w:val="00490E43"/>
    <w:rsid w:val="004918E2"/>
    <w:rsid w:val="004951B5"/>
    <w:rsid w:val="004A2F1C"/>
    <w:rsid w:val="004A3CF5"/>
    <w:rsid w:val="004A4529"/>
    <w:rsid w:val="004A7858"/>
    <w:rsid w:val="004B247D"/>
    <w:rsid w:val="004B28BA"/>
    <w:rsid w:val="004B5279"/>
    <w:rsid w:val="004B670F"/>
    <w:rsid w:val="004D359E"/>
    <w:rsid w:val="004D3E51"/>
    <w:rsid w:val="004E2504"/>
    <w:rsid w:val="004E4101"/>
    <w:rsid w:val="004F6CDF"/>
    <w:rsid w:val="005010F7"/>
    <w:rsid w:val="00502728"/>
    <w:rsid w:val="0051050D"/>
    <w:rsid w:val="00511FEE"/>
    <w:rsid w:val="005140D2"/>
    <w:rsid w:val="005157C4"/>
    <w:rsid w:val="005251C9"/>
    <w:rsid w:val="00530BAB"/>
    <w:rsid w:val="00531443"/>
    <w:rsid w:val="00536A5D"/>
    <w:rsid w:val="00536B6E"/>
    <w:rsid w:val="00537038"/>
    <w:rsid w:val="00537D6E"/>
    <w:rsid w:val="00542F80"/>
    <w:rsid w:val="00544B0A"/>
    <w:rsid w:val="005505C5"/>
    <w:rsid w:val="00552E74"/>
    <w:rsid w:val="00553989"/>
    <w:rsid w:val="00554F1E"/>
    <w:rsid w:val="00555DF9"/>
    <w:rsid w:val="00556D09"/>
    <w:rsid w:val="005570D4"/>
    <w:rsid w:val="00566355"/>
    <w:rsid w:val="00575F68"/>
    <w:rsid w:val="005810C7"/>
    <w:rsid w:val="00586555"/>
    <w:rsid w:val="00587417"/>
    <w:rsid w:val="00590BE4"/>
    <w:rsid w:val="00592EB6"/>
    <w:rsid w:val="0059608C"/>
    <w:rsid w:val="005961F4"/>
    <w:rsid w:val="005A0766"/>
    <w:rsid w:val="005A18B3"/>
    <w:rsid w:val="005C2F60"/>
    <w:rsid w:val="005C472D"/>
    <w:rsid w:val="005C4AAE"/>
    <w:rsid w:val="005D0E35"/>
    <w:rsid w:val="005E2494"/>
    <w:rsid w:val="005F1537"/>
    <w:rsid w:val="006029ED"/>
    <w:rsid w:val="006114D8"/>
    <w:rsid w:val="006159EC"/>
    <w:rsid w:val="006176B1"/>
    <w:rsid w:val="00617CAA"/>
    <w:rsid w:val="00621D33"/>
    <w:rsid w:val="006272CE"/>
    <w:rsid w:val="00627557"/>
    <w:rsid w:val="00630C52"/>
    <w:rsid w:val="00640036"/>
    <w:rsid w:val="0064064D"/>
    <w:rsid w:val="00643065"/>
    <w:rsid w:val="00655EBF"/>
    <w:rsid w:val="00656249"/>
    <w:rsid w:val="006563FD"/>
    <w:rsid w:val="0066152F"/>
    <w:rsid w:val="0066294B"/>
    <w:rsid w:val="00666199"/>
    <w:rsid w:val="00667859"/>
    <w:rsid w:val="006723B8"/>
    <w:rsid w:val="00675032"/>
    <w:rsid w:val="00677607"/>
    <w:rsid w:val="00683462"/>
    <w:rsid w:val="00684BEF"/>
    <w:rsid w:val="00690BC6"/>
    <w:rsid w:val="00690F3E"/>
    <w:rsid w:val="00694E6C"/>
    <w:rsid w:val="006A249A"/>
    <w:rsid w:val="006A51F2"/>
    <w:rsid w:val="006B12F3"/>
    <w:rsid w:val="006B35A3"/>
    <w:rsid w:val="006B7178"/>
    <w:rsid w:val="006D162C"/>
    <w:rsid w:val="006D1A09"/>
    <w:rsid w:val="006D2680"/>
    <w:rsid w:val="006D36DF"/>
    <w:rsid w:val="006F14A2"/>
    <w:rsid w:val="006F2E71"/>
    <w:rsid w:val="006F4F0B"/>
    <w:rsid w:val="00702104"/>
    <w:rsid w:val="0070260C"/>
    <w:rsid w:val="00704B56"/>
    <w:rsid w:val="007060AC"/>
    <w:rsid w:val="0070688E"/>
    <w:rsid w:val="00710A50"/>
    <w:rsid w:val="00710E12"/>
    <w:rsid w:val="00710FFB"/>
    <w:rsid w:val="007144DA"/>
    <w:rsid w:val="007155FD"/>
    <w:rsid w:val="007170A4"/>
    <w:rsid w:val="00722A56"/>
    <w:rsid w:val="00724A35"/>
    <w:rsid w:val="0072666C"/>
    <w:rsid w:val="00726A60"/>
    <w:rsid w:val="007314D5"/>
    <w:rsid w:val="00733A2D"/>
    <w:rsid w:val="007344F7"/>
    <w:rsid w:val="00740E02"/>
    <w:rsid w:val="007575F1"/>
    <w:rsid w:val="00762CAA"/>
    <w:rsid w:val="00767895"/>
    <w:rsid w:val="007715B9"/>
    <w:rsid w:val="00774D5D"/>
    <w:rsid w:val="00776631"/>
    <w:rsid w:val="007826DA"/>
    <w:rsid w:val="00784161"/>
    <w:rsid w:val="0079125D"/>
    <w:rsid w:val="007918A0"/>
    <w:rsid w:val="00795108"/>
    <w:rsid w:val="00796595"/>
    <w:rsid w:val="007A12DE"/>
    <w:rsid w:val="007A2227"/>
    <w:rsid w:val="007A4B4A"/>
    <w:rsid w:val="007A54F9"/>
    <w:rsid w:val="007A6EA3"/>
    <w:rsid w:val="007A7DC7"/>
    <w:rsid w:val="007B25A8"/>
    <w:rsid w:val="007C5E76"/>
    <w:rsid w:val="007C700B"/>
    <w:rsid w:val="007D1536"/>
    <w:rsid w:val="007D6EA6"/>
    <w:rsid w:val="007D72F3"/>
    <w:rsid w:val="007E3B18"/>
    <w:rsid w:val="007F338C"/>
    <w:rsid w:val="007F7E20"/>
    <w:rsid w:val="007F7FFD"/>
    <w:rsid w:val="00805309"/>
    <w:rsid w:val="008067E8"/>
    <w:rsid w:val="00806EEA"/>
    <w:rsid w:val="00812090"/>
    <w:rsid w:val="008179DC"/>
    <w:rsid w:val="00824E4B"/>
    <w:rsid w:val="008471C3"/>
    <w:rsid w:val="00850C40"/>
    <w:rsid w:val="0085225C"/>
    <w:rsid w:val="00853E68"/>
    <w:rsid w:val="00867BDA"/>
    <w:rsid w:val="0087035A"/>
    <w:rsid w:val="00877060"/>
    <w:rsid w:val="0088590F"/>
    <w:rsid w:val="00892882"/>
    <w:rsid w:val="00894B1A"/>
    <w:rsid w:val="00896F74"/>
    <w:rsid w:val="008A0070"/>
    <w:rsid w:val="008A46C5"/>
    <w:rsid w:val="008B1A84"/>
    <w:rsid w:val="008C3ED9"/>
    <w:rsid w:val="008C5260"/>
    <w:rsid w:val="008D395B"/>
    <w:rsid w:val="008E178A"/>
    <w:rsid w:val="008E2A44"/>
    <w:rsid w:val="008E2A6B"/>
    <w:rsid w:val="008F0067"/>
    <w:rsid w:val="008F0B5F"/>
    <w:rsid w:val="008F3ABF"/>
    <w:rsid w:val="008F44D9"/>
    <w:rsid w:val="008F5090"/>
    <w:rsid w:val="008F552B"/>
    <w:rsid w:val="008F707F"/>
    <w:rsid w:val="008F7196"/>
    <w:rsid w:val="008F755A"/>
    <w:rsid w:val="0090188A"/>
    <w:rsid w:val="00904805"/>
    <w:rsid w:val="00905234"/>
    <w:rsid w:val="00906FEA"/>
    <w:rsid w:val="00910FB8"/>
    <w:rsid w:val="00913CF8"/>
    <w:rsid w:val="0091458C"/>
    <w:rsid w:val="00915CC8"/>
    <w:rsid w:val="00917D55"/>
    <w:rsid w:val="0092385A"/>
    <w:rsid w:val="00934302"/>
    <w:rsid w:val="00942BCB"/>
    <w:rsid w:val="009474FE"/>
    <w:rsid w:val="00947881"/>
    <w:rsid w:val="00947D5F"/>
    <w:rsid w:val="00954920"/>
    <w:rsid w:val="00956757"/>
    <w:rsid w:val="00960C5C"/>
    <w:rsid w:val="00966953"/>
    <w:rsid w:val="0097212C"/>
    <w:rsid w:val="00977A3E"/>
    <w:rsid w:val="00980728"/>
    <w:rsid w:val="00981078"/>
    <w:rsid w:val="00981540"/>
    <w:rsid w:val="00982ABE"/>
    <w:rsid w:val="00991204"/>
    <w:rsid w:val="00994BF8"/>
    <w:rsid w:val="00995E10"/>
    <w:rsid w:val="009963ED"/>
    <w:rsid w:val="009966D6"/>
    <w:rsid w:val="009971D3"/>
    <w:rsid w:val="009A2563"/>
    <w:rsid w:val="009A41A8"/>
    <w:rsid w:val="009A4451"/>
    <w:rsid w:val="009A57E0"/>
    <w:rsid w:val="009A586C"/>
    <w:rsid w:val="009B0C8F"/>
    <w:rsid w:val="009C0D0C"/>
    <w:rsid w:val="009C37CA"/>
    <w:rsid w:val="009C3E1A"/>
    <w:rsid w:val="009C66D6"/>
    <w:rsid w:val="009C7B94"/>
    <w:rsid w:val="009D091A"/>
    <w:rsid w:val="009D2861"/>
    <w:rsid w:val="009D5728"/>
    <w:rsid w:val="009E52FB"/>
    <w:rsid w:val="009F364F"/>
    <w:rsid w:val="009F6499"/>
    <w:rsid w:val="009F7BB0"/>
    <w:rsid w:val="00A018F8"/>
    <w:rsid w:val="00A04945"/>
    <w:rsid w:val="00A223B4"/>
    <w:rsid w:val="00A31B8F"/>
    <w:rsid w:val="00A35560"/>
    <w:rsid w:val="00A35DB5"/>
    <w:rsid w:val="00A363D6"/>
    <w:rsid w:val="00A36DD5"/>
    <w:rsid w:val="00A37BE8"/>
    <w:rsid w:val="00A412BF"/>
    <w:rsid w:val="00A55DCE"/>
    <w:rsid w:val="00A60617"/>
    <w:rsid w:val="00A60812"/>
    <w:rsid w:val="00A61236"/>
    <w:rsid w:val="00A7071F"/>
    <w:rsid w:val="00A72D89"/>
    <w:rsid w:val="00A825B6"/>
    <w:rsid w:val="00A86A50"/>
    <w:rsid w:val="00A86C5A"/>
    <w:rsid w:val="00AA197D"/>
    <w:rsid w:val="00AA1F04"/>
    <w:rsid w:val="00AA2C56"/>
    <w:rsid w:val="00AA5779"/>
    <w:rsid w:val="00AA5D8C"/>
    <w:rsid w:val="00AA61D6"/>
    <w:rsid w:val="00AB18E3"/>
    <w:rsid w:val="00AB1C0C"/>
    <w:rsid w:val="00AC1F0E"/>
    <w:rsid w:val="00AC25AB"/>
    <w:rsid w:val="00AC4928"/>
    <w:rsid w:val="00AC6DC4"/>
    <w:rsid w:val="00AC7D89"/>
    <w:rsid w:val="00AD2E0B"/>
    <w:rsid w:val="00AD4A97"/>
    <w:rsid w:val="00AD6F86"/>
    <w:rsid w:val="00AD7078"/>
    <w:rsid w:val="00AE18EE"/>
    <w:rsid w:val="00AF2F42"/>
    <w:rsid w:val="00AF4796"/>
    <w:rsid w:val="00B05493"/>
    <w:rsid w:val="00B10DED"/>
    <w:rsid w:val="00B165E8"/>
    <w:rsid w:val="00B241CB"/>
    <w:rsid w:val="00B24B55"/>
    <w:rsid w:val="00B24D26"/>
    <w:rsid w:val="00B25B45"/>
    <w:rsid w:val="00B33599"/>
    <w:rsid w:val="00B33CEE"/>
    <w:rsid w:val="00B40A08"/>
    <w:rsid w:val="00B40AC4"/>
    <w:rsid w:val="00B43F9D"/>
    <w:rsid w:val="00B45830"/>
    <w:rsid w:val="00B47940"/>
    <w:rsid w:val="00B516D3"/>
    <w:rsid w:val="00B531FC"/>
    <w:rsid w:val="00B75433"/>
    <w:rsid w:val="00B759E3"/>
    <w:rsid w:val="00B7704B"/>
    <w:rsid w:val="00B80308"/>
    <w:rsid w:val="00B820FE"/>
    <w:rsid w:val="00B82B49"/>
    <w:rsid w:val="00B87FAE"/>
    <w:rsid w:val="00B903AF"/>
    <w:rsid w:val="00B906CE"/>
    <w:rsid w:val="00B97BCE"/>
    <w:rsid w:val="00BA1514"/>
    <w:rsid w:val="00BA1F66"/>
    <w:rsid w:val="00BA71ED"/>
    <w:rsid w:val="00BB3770"/>
    <w:rsid w:val="00BB41B4"/>
    <w:rsid w:val="00BB44DB"/>
    <w:rsid w:val="00BB7C90"/>
    <w:rsid w:val="00BB7CFE"/>
    <w:rsid w:val="00BC38F5"/>
    <w:rsid w:val="00BD13CE"/>
    <w:rsid w:val="00BE08A8"/>
    <w:rsid w:val="00BE1BF0"/>
    <w:rsid w:val="00BE4956"/>
    <w:rsid w:val="00BF19A6"/>
    <w:rsid w:val="00C07214"/>
    <w:rsid w:val="00C11358"/>
    <w:rsid w:val="00C118C8"/>
    <w:rsid w:val="00C11919"/>
    <w:rsid w:val="00C14938"/>
    <w:rsid w:val="00C15C40"/>
    <w:rsid w:val="00C15E8B"/>
    <w:rsid w:val="00C17E00"/>
    <w:rsid w:val="00C206C7"/>
    <w:rsid w:val="00C2173D"/>
    <w:rsid w:val="00C23478"/>
    <w:rsid w:val="00C23DAB"/>
    <w:rsid w:val="00C429E3"/>
    <w:rsid w:val="00C4721C"/>
    <w:rsid w:val="00C505EA"/>
    <w:rsid w:val="00C53CD7"/>
    <w:rsid w:val="00C55829"/>
    <w:rsid w:val="00C63D02"/>
    <w:rsid w:val="00C774AE"/>
    <w:rsid w:val="00C8015B"/>
    <w:rsid w:val="00C92270"/>
    <w:rsid w:val="00C9262F"/>
    <w:rsid w:val="00C96AF0"/>
    <w:rsid w:val="00CA027B"/>
    <w:rsid w:val="00CA3670"/>
    <w:rsid w:val="00CA445D"/>
    <w:rsid w:val="00CA7AB1"/>
    <w:rsid w:val="00CC64D5"/>
    <w:rsid w:val="00CD56A7"/>
    <w:rsid w:val="00CD6042"/>
    <w:rsid w:val="00CE3575"/>
    <w:rsid w:val="00CE38FC"/>
    <w:rsid w:val="00CE6C0F"/>
    <w:rsid w:val="00CE7E17"/>
    <w:rsid w:val="00CF16EE"/>
    <w:rsid w:val="00CF191C"/>
    <w:rsid w:val="00CF51F6"/>
    <w:rsid w:val="00D00AE4"/>
    <w:rsid w:val="00D0402F"/>
    <w:rsid w:val="00D04B39"/>
    <w:rsid w:val="00D0684C"/>
    <w:rsid w:val="00D110F6"/>
    <w:rsid w:val="00D11864"/>
    <w:rsid w:val="00D141A5"/>
    <w:rsid w:val="00D14E2A"/>
    <w:rsid w:val="00D22A65"/>
    <w:rsid w:val="00D25E55"/>
    <w:rsid w:val="00D27B98"/>
    <w:rsid w:val="00D313D3"/>
    <w:rsid w:val="00D37A86"/>
    <w:rsid w:val="00D37BC5"/>
    <w:rsid w:val="00D37CE2"/>
    <w:rsid w:val="00D439EE"/>
    <w:rsid w:val="00D51751"/>
    <w:rsid w:val="00D53B75"/>
    <w:rsid w:val="00D547A0"/>
    <w:rsid w:val="00D608F1"/>
    <w:rsid w:val="00D60919"/>
    <w:rsid w:val="00D6288B"/>
    <w:rsid w:val="00D63EEC"/>
    <w:rsid w:val="00D67B9E"/>
    <w:rsid w:val="00D81910"/>
    <w:rsid w:val="00D8598B"/>
    <w:rsid w:val="00D87C61"/>
    <w:rsid w:val="00D9135D"/>
    <w:rsid w:val="00D93D2B"/>
    <w:rsid w:val="00DA02C2"/>
    <w:rsid w:val="00DA0433"/>
    <w:rsid w:val="00DA6881"/>
    <w:rsid w:val="00DB21C1"/>
    <w:rsid w:val="00DB335A"/>
    <w:rsid w:val="00DB4B6A"/>
    <w:rsid w:val="00DB6D53"/>
    <w:rsid w:val="00DB73B9"/>
    <w:rsid w:val="00DC1810"/>
    <w:rsid w:val="00DC69DC"/>
    <w:rsid w:val="00DD12D8"/>
    <w:rsid w:val="00DE02AC"/>
    <w:rsid w:val="00DE481F"/>
    <w:rsid w:val="00DE6780"/>
    <w:rsid w:val="00DF45FF"/>
    <w:rsid w:val="00DF49B9"/>
    <w:rsid w:val="00DF6C13"/>
    <w:rsid w:val="00DF7DA7"/>
    <w:rsid w:val="00E0217D"/>
    <w:rsid w:val="00E0314A"/>
    <w:rsid w:val="00E04A2D"/>
    <w:rsid w:val="00E11DCB"/>
    <w:rsid w:val="00E11E29"/>
    <w:rsid w:val="00E15717"/>
    <w:rsid w:val="00E1648B"/>
    <w:rsid w:val="00E16990"/>
    <w:rsid w:val="00E25910"/>
    <w:rsid w:val="00E25FDB"/>
    <w:rsid w:val="00E32158"/>
    <w:rsid w:val="00E32724"/>
    <w:rsid w:val="00E35D5B"/>
    <w:rsid w:val="00E47CF6"/>
    <w:rsid w:val="00E53DAC"/>
    <w:rsid w:val="00E558B5"/>
    <w:rsid w:val="00E606FB"/>
    <w:rsid w:val="00E67DE7"/>
    <w:rsid w:val="00E70504"/>
    <w:rsid w:val="00E71877"/>
    <w:rsid w:val="00E71E7B"/>
    <w:rsid w:val="00E75C06"/>
    <w:rsid w:val="00E82EC9"/>
    <w:rsid w:val="00E84A59"/>
    <w:rsid w:val="00E85018"/>
    <w:rsid w:val="00E853FB"/>
    <w:rsid w:val="00E92139"/>
    <w:rsid w:val="00E9569E"/>
    <w:rsid w:val="00EA44E8"/>
    <w:rsid w:val="00EA78D2"/>
    <w:rsid w:val="00EC18CC"/>
    <w:rsid w:val="00EC2D69"/>
    <w:rsid w:val="00EC4153"/>
    <w:rsid w:val="00EC4892"/>
    <w:rsid w:val="00EC4CB4"/>
    <w:rsid w:val="00EC6C7F"/>
    <w:rsid w:val="00ED0971"/>
    <w:rsid w:val="00ED21FC"/>
    <w:rsid w:val="00ED26FB"/>
    <w:rsid w:val="00ED3301"/>
    <w:rsid w:val="00ED4449"/>
    <w:rsid w:val="00ED526D"/>
    <w:rsid w:val="00EE3755"/>
    <w:rsid w:val="00EE4B8A"/>
    <w:rsid w:val="00EF100B"/>
    <w:rsid w:val="00EF121D"/>
    <w:rsid w:val="00EF50A6"/>
    <w:rsid w:val="00EF6FD8"/>
    <w:rsid w:val="00F0041F"/>
    <w:rsid w:val="00F046CB"/>
    <w:rsid w:val="00F13AF6"/>
    <w:rsid w:val="00F14A01"/>
    <w:rsid w:val="00F2076E"/>
    <w:rsid w:val="00F23BC0"/>
    <w:rsid w:val="00F2425A"/>
    <w:rsid w:val="00F255FD"/>
    <w:rsid w:val="00F26758"/>
    <w:rsid w:val="00F3227E"/>
    <w:rsid w:val="00F41A40"/>
    <w:rsid w:val="00F43638"/>
    <w:rsid w:val="00F45A84"/>
    <w:rsid w:val="00F4633C"/>
    <w:rsid w:val="00F54B33"/>
    <w:rsid w:val="00F60111"/>
    <w:rsid w:val="00F634F2"/>
    <w:rsid w:val="00F67799"/>
    <w:rsid w:val="00F72C83"/>
    <w:rsid w:val="00F808B5"/>
    <w:rsid w:val="00F817F4"/>
    <w:rsid w:val="00F82CEC"/>
    <w:rsid w:val="00F854DC"/>
    <w:rsid w:val="00F87809"/>
    <w:rsid w:val="00F9455B"/>
    <w:rsid w:val="00F958D3"/>
    <w:rsid w:val="00FB1D69"/>
    <w:rsid w:val="00FB74CC"/>
    <w:rsid w:val="00FC1CB4"/>
    <w:rsid w:val="00FC359C"/>
    <w:rsid w:val="00FC52FE"/>
    <w:rsid w:val="00FC6AA1"/>
    <w:rsid w:val="00FD2A07"/>
    <w:rsid w:val="00FD4E6C"/>
    <w:rsid w:val="00FD53BE"/>
    <w:rsid w:val="00FD6119"/>
    <w:rsid w:val="00FE10A2"/>
    <w:rsid w:val="00FE6B3E"/>
    <w:rsid w:val="00FF18DF"/>
    <w:rsid w:val="00FF2A4E"/>
    <w:rsid w:val="00FF2E70"/>
    <w:rsid w:val="00FF3EF6"/>
    <w:rsid w:val="00FF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C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215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52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156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32156A"/>
    <w:pPr>
      <w:ind w:left="720"/>
      <w:contextualSpacing/>
    </w:pPr>
  </w:style>
  <w:style w:type="character" w:styleId="a4">
    <w:name w:val="Placeholder Text"/>
    <w:uiPriority w:val="99"/>
    <w:semiHidden/>
    <w:rsid w:val="00B820F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B8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20F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3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3D1B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3D1B0F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3D1B0F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E32724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046CB"/>
    <w:pPr>
      <w:ind w:left="720"/>
      <w:contextualSpacing/>
    </w:pPr>
  </w:style>
  <w:style w:type="paragraph" w:customStyle="1" w:styleId="Default">
    <w:name w:val="Default"/>
    <w:uiPriority w:val="99"/>
    <w:rsid w:val="007826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CE3575"/>
    <w:rPr>
      <w:rFonts w:eastAsia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2652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65209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2652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65209"/>
    <w:rPr>
      <w:sz w:val="22"/>
      <w:szCs w:val="22"/>
    </w:rPr>
  </w:style>
  <w:style w:type="character" w:styleId="af0">
    <w:name w:val="Strong"/>
    <w:basedOn w:val="a0"/>
    <w:uiPriority w:val="22"/>
    <w:qFormat/>
    <w:locked/>
    <w:rsid w:val="008C3ED9"/>
    <w:rPr>
      <w:b/>
      <w:bCs/>
    </w:rPr>
  </w:style>
  <w:style w:type="character" w:styleId="af1">
    <w:name w:val="Hyperlink"/>
    <w:basedOn w:val="a0"/>
    <w:uiPriority w:val="99"/>
    <w:semiHidden/>
    <w:unhideWhenUsed/>
    <w:rsid w:val="00D37A86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52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aksay.blogspot.ru/2013/10/blog-pos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DA43-F8D6-4A9C-B9CD-D94F1BD3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5540</TotalTime>
  <Pages>8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</cp:lastModifiedBy>
  <cp:revision>215</cp:revision>
  <cp:lastPrinted>2018-09-12T07:23:00Z</cp:lastPrinted>
  <dcterms:created xsi:type="dcterms:W3CDTF">2012-11-06T04:30:00Z</dcterms:created>
  <dcterms:modified xsi:type="dcterms:W3CDTF">2020-11-28T05:58:00Z</dcterms:modified>
</cp:coreProperties>
</file>