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АДМИНИСТРАЦИЯ</w:t>
      </w:r>
    </w:p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ВОЗНЕСЕНСКОГО СЕЛЬСОВЕТА</w:t>
      </w:r>
    </w:p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БЕРЕЗОВСКИЙ РАЙОН</w:t>
      </w:r>
    </w:p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КРАСНОЯРСКИЙ КРАЙ</w:t>
      </w:r>
    </w:p>
    <w:p w:rsidR="009B1391" w:rsidRPr="006A2DC7" w:rsidRDefault="009B1391" w:rsidP="00D45BC0">
      <w:pPr>
        <w:jc w:val="center"/>
        <w:rPr>
          <w:sz w:val="28"/>
          <w:szCs w:val="28"/>
        </w:rPr>
      </w:pPr>
    </w:p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ПОСТАНОВЛЕНИЕ</w:t>
      </w:r>
    </w:p>
    <w:p w:rsidR="009B1391" w:rsidRPr="006A2DC7" w:rsidRDefault="009B1391" w:rsidP="00D45BC0">
      <w:pPr>
        <w:jc w:val="center"/>
        <w:rPr>
          <w:i/>
          <w:sz w:val="28"/>
          <w:szCs w:val="28"/>
        </w:rPr>
      </w:pPr>
      <w:r w:rsidRPr="006A2DC7">
        <w:rPr>
          <w:i/>
          <w:sz w:val="28"/>
          <w:szCs w:val="28"/>
        </w:rPr>
        <w:t>Проект</w:t>
      </w:r>
    </w:p>
    <w:p w:rsidR="009B1391" w:rsidRPr="006A2DC7" w:rsidRDefault="009B1391" w:rsidP="00D45BC0">
      <w:pPr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«__» _________ 2021 г.</w:t>
      </w:r>
      <w:r w:rsidRPr="006A2DC7">
        <w:rPr>
          <w:sz w:val="28"/>
          <w:szCs w:val="28"/>
        </w:rPr>
        <w:tab/>
      </w:r>
      <w:r w:rsidRPr="006A2DC7">
        <w:rPr>
          <w:sz w:val="28"/>
          <w:szCs w:val="28"/>
        </w:rPr>
        <w:tab/>
      </w:r>
      <w:proofErr w:type="gramStart"/>
      <w:r w:rsidRPr="006A2DC7">
        <w:rPr>
          <w:sz w:val="28"/>
          <w:szCs w:val="28"/>
        </w:rPr>
        <w:t>с</w:t>
      </w:r>
      <w:proofErr w:type="gramEnd"/>
      <w:r w:rsidRPr="006A2DC7">
        <w:rPr>
          <w:sz w:val="28"/>
          <w:szCs w:val="28"/>
        </w:rPr>
        <w:t>. Вознесенка</w:t>
      </w:r>
      <w:r w:rsidRPr="006A2DC7">
        <w:rPr>
          <w:sz w:val="28"/>
          <w:szCs w:val="28"/>
        </w:rPr>
        <w:tab/>
      </w:r>
      <w:r w:rsidRPr="006A2DC7">
        <w:rPr>
          <w:sz w:val="28"/>
          <w:szCs w:val="28"/>
        </w:rPr>
        <w:tab/>
      </w:r>
      <w:r w:rsidRPr="006A2DC7">
        <w:rPr>
          <w:sz w:val="28"/>
          <w:szCs w:val="28"/>
        </w:rPr>
        <w:tab/>
        <w:t>№ __</w:t>
      </w:r>
    </w:p>
    <w:p w:rsidR="002C06E6" w:rsidRPr="006A2DC7" w:rsidRDefault="002C06E6" w:rsidP="00D45BC0">
      <w:pPr>
        <w:jc w:val="center"/>
        <w:rPr>
          <w:sz w:val="28"/>
          <w:szCs w:val="28"/>
        </w:rPr>
      </w:pPr>
    </w:p>
    <w:p w:rsidR="006930AA" w:rsidRPr="006A2DC7" w:rsidRDefault="006930AA" w:rsidP="00D45BC0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6A2DC7">
        <w:rPr>
          <w:sz w:val="28"/>
          <w:szCs w:val="28"/>
        </w:rPr>
        <w:t>О внесен</w:t>
      </w:r>
      <w:r w:rsidR="00FE2AFC" w:rsidRPr="006A2DC7">
        <w:rPr>
          <w:sz w:val="28"/>
          <w:szCs w:val="28"/>
        </w:rPr>
        <w:t xml:space="preserve">ии изменений в постановление </w:t>
      </w:r>
      <w:r w:rsidR="00516A23" w:rsidRPr="006A2DC7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6A2DC7">
        <w:rPr>
          <w:sz w:val="28"/>
          <w:szCs w:val="28"/>
        </w:rPr>
        <w:t xml:space="preserve">от </w:t>
      </w:r>
      <w:r w:rsidR="00531973" w:rsidRPr="006A2DC7">
        <w:rPr>
          <w:sz w:val="28"/>
          <w:szCs w:val="28"/>
        </w:rPr>
        <w:t>05.04</w:t>
      </w:r>
      <w:r w:rsidR="00375CD0" w:rsidRPr="006A2DC7">
        <w:rPr>
          <w:sz w:val="28"/>
          <w:szCs w:val="28"/>
        </w:rPr>
        <w:t>.2019</w:t>
      </w:r>
      <w:r w:rsidRPr="006A2DC7">
        <w:rPr>
          <w:sz w:val="28"/>
          <w:szCs w:val="28"/>
        </w:rPr>
        <w:t>г.</w:t>
      </w:r>
      <w:r w:rsidR="00531973" w:rsidRPr="006A2DC7">
        <w:rPr>
          <w:sz w:val="28"/>
          <w:szCs w:val="28"/>
        </w:rPr>
        <w:t xml:space="preserve"> № 31</w:t>
      </w:r>
      <w:r w:rsidR="00BA1696" w:rsidRPr="006A2DC7">
        <w:rPr>
          <w:sz w:val="28"/>
          <w:szCs w:val="28"/>
        </w:rPr>
        <w:t xml:space="preserve"> «</w:t>
      </w:r>
      <w:r w:rsidR="00531973" w:rsidRPr="006A2DC7">
        <w:rPr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CB6B13" w:rsidRPr="006A2DC7">
        <w:rPr>
          <w:sz w:val="28"/>
          <w:szCs w:val="28"/>
        </w:rPr>
        <w:t>»</w:t>
      </w:r>
      <w:r w:rsidR="00EF1C8C" w:rsidRPr="006A2DC7">
        <w:rPr>
          <w:sz w:val="28"/>
          <w:szCs w:val="28"/>
        </w:rPr>
        <w:t>»</w:t>
      </w:r>
    </w:p>
    <w:p w:rsidR="002C06E6" w:rsidRPr="006A2DC7" w:rsidRDefault="002C06E6" w:rsidP="00D45BC0">
      <w:pPr>
        <w:jc w:val="center"/>
        <w:rPr>
          <w:sz w:val="28"/>
          <w:szCs w:val="28"/>
        </w:rPr>
      </w:pPr>
    </w:p>
    <w:p w:rsidR="00B134CA" w:rsidRPr="006A2DC7" w:rsidRDefault="00531973" w:rsidP="00D45B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2DC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6A2DC7"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услуг»», для обеспечения открытости и общедоступности информации о предоставлении муниципальных услуг, руководствуясь Уставом Вознесенского</w:t>
      </w:r>
      <w:proofErr w:type="gramEnd"/>
      <w:r w:rsidRPr="006A2DC7">
        <w:rPr>
          <w:rFonts w:ascii="Times New Roman" w:hAnsi="Times New Roman" w:cs="Times New Roman"/>
          <w:bCs/>
          <w:sz w:val="28"/>
          <w:szCs w:val="28"/>
        </w:rPr>
        <w:t xml:space="preserve"> сельсовета Березовского района Красноярского края, </w:t>
      </w:r>
    </w:p>
    <w:p w:rsidR="00AE7294" w:rsidRPr="006A2DC7" w:rsidRDefault="00AE7294" w:rsidP="00D45BC0">
      <w:pPr>
        <w:ind w:firstLine="709"/>
        <w:jc w:val="center"/>
        <w:rPr>
          <w:sz w:val="28"/>
          <w:szCs w:val="28"/>
        </w:rPr>
      </w:pPr>
    </w:p>
    <w:p w:rsidR="00F80BFD" w:rsidRPr="006A2DC7" w:rsidRDefault="00F80BFD" w:rsidP="00D45BC0">
      <w:pPr>
        <w:ind w:firstLine="709"/>
        <w:jc w:val="center"/>
        <w:rPr>
          <w:sz w:val="28"/>
          <w:szCs w:val="28"/>
        </w:rPr>
      </w:pPr>
      <w:r w:rsidRPr="006A2DC7">
        <w:rPr>
          <w:sz w:val="28"/>
          <w:szCs w:val="28"/>
        </w:rPr>
        <w:t>ПОСТАНОВЛЯЮ:</w:t>
      </w:r>
    </w:p>
    <w:p w:rsidR="00F80BFD" w:rsidRPr="006A2DC7" w:rsidRDefault="00F80BFD" w:rsidP="00D45BC0">
      <w:pPr>
        <w:ind w:firstLine="709"/>
        <w:jc w:val="center"/>
        <w:rPr>
          <w:sz w:val="28"/>
          <w:szCs w:val="28"/>
        </w:rPr>
      </w:pPr>
    </w:p>
    <w:p w:rsidR="009B1391" w:rsidRPr="006A2DC7" w:rsidRDefault="009B1391" w:rsidP="00D45BC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A2DC7">
        <w:rPr>
          <w:rFonts w:ascii="Times New Roman" w:hAnsi="Times New Roman"/>
          <w:sz w:val="28"/>
          <w:szCs w:val="28"/>
        </w:rPr>
        <w:t>Внести изменения в п. 1.8. раздела 1 приложения к постановлению администрации Вознесенского сельсовета от 05.04.2019г. № 31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 w:rsidR="00EF1C8C" w:rsidRPr="006A2DC7">
        <w:rPr>
          <w:rFonts w:ascii="Times New Roman" w:hAnsi="Times New Roman"/>
          <w:sz w:val="28"/>
          <w:szCs w:val="28"/>
        </w:rPr>
        <w:t>»</w:t>
      </w:r>
      <w:r w:rsidRPr="006A2D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2DC7">
        <w:rPr>
          <w:rFonts w:ascii="Times New Roman" w:hAnsi="Times New Roman"/>
          <w:sz w:val="28"/>
          <w:szCs w:val="28"/>
        </w:rPr>
        <w:t>слова «</w:t>
      </w:r>
      <w:r w:rsidRPr="006A2DC7">
        <w:rPr>
          <w:rFonts w:ascii="Times New Roman" w:hAnsi="Times New Roman"/>
          <w:bCs/>
          <w:sz w:val="28"/>
          <w:szCs w:val="28"/>
        </w:rPr>
        <w:t>специалиста</w:t>
      </w:r>
      <w:r w:rsidRPr="006A2DC7">
        <w:rPr>
          <w:rFonts w:ascii="Times New Roman" w:hAnsi="Times New Roman"/>
          <w:sz w:val="28"/>
          <w:szCs w:val="28"/>
        </w:rPr>
        <w:t xml:space="preserve"> администрации Вознесенского сельсовета по земельным, имущественным и жилищным вопросам» читать в следующей редакции: «в</w:t>
      </w:r>
      <w:r w:rsidRPr="006A2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proofErr w:type="gramEnd"/>
      <w:r w:rsidRPr="006A2DC7">
        <w:rPr>
          <w:rFonts w:ascii="Times New Roman" w:hAnsi="Times New Roman"/>
          <w:sz w:val="28"/>
          <w:szCs w:val="28"/>
        </w:rPr>
        <w:t xml:space="preserve"> - специалиста по земельным, имущественным и жилищным вопросам администрации Вознесенского сельсовета Березовского района Красноярского края».</w:t>
      </w:r>
    </w:p>
    <w:p w:rsidR="009B1391" w:rsidRPr="006A2DC7" w:rsidRDefault="009B1391" w:rsidP="00D45BC0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2DC7">
        <w:rPr>
          <w:rFonts w:ascii="Times New Roman" w:hAnsi="Times New Roman"/>
          <w:sz w:val="28"/>
          <w:szCs w:val="28"/>
        </w:rPr>
        <w:t xml:space="preserve">Изложить раздел 2 приложения к постановлению администрации Вознесенского сельсовета от 05.04.2019г. № 31 «Об утверждении административного регламента предоставления муниципальной услуги </w:t>
      </w:r>
      <w:r w:rsidRPr="006A2DC7">
        <w:rPr>
          <w:rFonts w:ascii="Times New Roman" w:hAnsi="Times New Roman"/>
          <w:sz w:val="28"/>
          <w:szCs w:val="28"/>
        </w:rPr>
        <w:lastRenderedPageBreak/>
        <w:t>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 w:rsidR="00EF1C8C" w:rsidRPr="006A2DC7">
        <w:rPr>
          <w:rFonts w:ascii="Times New Roman" w:hAnsi="Times New Roman"/>
          <w:sz w:val="28"/>
          <w:szCs w:val="28"/>
        </w:rPr>
        <w:t>»</w:t>
      </w:r>
      <w:r w:rsidRPr="006A2D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F1C8C" w:rsidRPr="006A2DC7">
        <w:rPr>
          <w:rFonts w:ascii="Times New Roman" w:hAnsi="Times New Roman"/>
          <w:sz w:val="28"/>
          <w:szCs w:val="28"/>
        </w:rPr>
        <w:t>в следующей редакции: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6A2DC7">
        <w:rPr>
          <w:sz w:val="28"/>
          <w:szCs w:val="28"/>
        </w:rPr>
        <w:t>«</w:t>
      </w:r>
      <w:r w:rsidRPr="006A2DC7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2.1. Наименование муниципальной услуги – «Признание граждан </w:t>
      </w:r>
      <w:proofErr w:type="gramStart"/>
      <w:r w:rsidRPr="006A2DC7">
        <w:rPr>
          <w:sz w:val="28"/>
          <w:szCs w:val="28"/>
        </w:rPr>
        <w:t>малоимущими</w:t>
      </w:r>
      <w:proofErr w:type="gramEnd"/>
      <w:r w:rsidRPr="006A2DC7">
        <w:rPr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найма»</w:t>
      </w:r>
      <w:r w:rsidRPr="006A2DC7">
        <w:rPr>
          <w:bCs/>
          <w:sz w:val="28"/>
          <w:szCs w:val="28"/>
        </w:rPr>
        <w:t xml:space="preserve"> </w:t>
      </w:r>
      <w:r w:rsidRPr="006A2DC7">
        <w:rPr>
          <w:sz w:val="28"/>
          <w:szCs w:val="28"/>
        </w:rPr>
        <w:t>(далее – муниципальная услуга).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6A2DC7">
        <w:rPr>
          <w:sz w:val="28"/>
          <w:szCs w:val="28"/>
        </w:rPr>
        <w:t>с</w:t>
      </w:r>
      <w:proofErr w:type="gramEnd"/>
      <w:r w:rsidRPr="006A2DC7">
        <w:rPr>
          <w:sz w:val="28"/>
          <w:szCs w:val="28"/>
        </w:rPr>
        <w:t xml:space="preserve">. Вознесенка, ул. Солнечная, 1 «А», </w:t>
      </w:r>
      <w:proofErr w:type="spellStart"/>
      <w:r w:rsidRPr="006A2DC7">
        <w:rPr>
          <w:sz w:val="28"/>
          <w:szCs w:val="28"/>
        </w:rPr>
        <w:t>каб</w:t>
      </w:r>
      <w:proofErr w:type="spellEnd"/>
      <w:r w:rsidRPr="006A2DC7">
        <w:rPr>
          <w:sz w:val="28"/>
          <w:szCs w:val="28"/>
        </w:rPr>
        <w:t>. 1.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6A2DC7">
        <w:rPr>
          <w:sz w:val="28"/>
          <w:szCs w:val="28"/>
        </w:rPr>
        <w:t>с</w:t>
      </w:r>
      <w:proofErr w:type="gramEnd"/>
      <w:r w:rsidRPr="006A2DC7">
        <w:rPr>
          <w:sz w:val="28"/>
          <w:szCs w:val="28"/>
        </w:rPr>
        <w:t>. Вознесенка, ул. Солнечная, 1 «А».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Приёмные дни: вторник, четверг.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График работы: с 9-00 до 16-00 (обеденный перерыв с 13-00 до 14-00).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6A2DC7">
        <w:rPr>
          <w:sz w:val="28"/>
          <w:szCs w:val="28"/>
          <w:shd w:val="clear" w:color="auto" w:fill="FFFFFF"/>
        </w:rPr>
        <w:t>sekr.vozn</w:t>
      </w:r>
      <w:r w:rsidRPr="006A2DC7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6A2DC7">
        <w:rPr>
          <w:sz w:val="28"/>
          <w:szCs w:val="28"/>
          <w:shd w:val="clear" w:color="auto" w:fill="FFFFFF"/>
        </w:rPr>
        <w:t>@</w:t>
      </w:r>
      <w:proofErr w:type="spellStart"/>
      <w:r w:rsidRPr="006A2DC7">
        <w:rPr>
          <w:sz w:val="28"/>
          <w:szCs w:val="28"/>
          <w:shd w:val="clear" w:color="auto" w:fill="FFFFFF"/>
        </w:rPr>
        <w:t>mail</w:t>
      </w:r>
      <w:proofErr w:type="spellEnd"/>
      <w:r w:rsidRPr="006A2DC7">
        <w:rPr>
          <w:sz w:val="28"/>
          <w:szCs w:val="28"/>
          <w:shd w:val="clear" w:color="auto" w:fill="FFFFFF"/>
        </w:rPr>
        <w:t>.</w:t>
      </w:r>
      <w:proofErr w:type="spellStart"/>
      <w:r w:rsidRPr="006A2DC7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6A2DC7">
        <w:rPr>
          <w:sz w:val="28"/>
          <w:szCs w:val="28"/>
        </w:rPr>
        <w:t>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Информацию по процедуре предоставления муниципальной услуги можно получить у специалиста ответственного за предоставление муниципальной услуги.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sz w:val="28"/>
          <w:szCs w:val="28"/>
        </w:rPr>
        <w:t>2.3. Результатом предоставления муниципальной услуги являются:</w:t>
      </w:r>
    </w:p>
    <w:p w:rsidR="009B1391" w:rsidRPr="006A2DC7" w:rsidRDefault="009B1391" w:rsidP="00D45BC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A2DC7">
        <w:rPr>
          <w:sz w:val="28"/>
          <w:szCs w:val="28"/>
        </w:rPr>
        <w:t xml:space="preserve">- признание граждан </w:t>
      </w:r>
      <w:proofErr w:type="gramStart"/>
      <w:r w:rsidRPr="006A2DC7">
        <w:rPr>
          <w:sz w:val="28"/>
          <w:szCs w:val="28"/>
        </w:rPr>
        <w:t>малоимущими</w:t>
      </w:r>
      <w:proofErr w:type="gramEnd"/>
      <w:r w:rsidRPr="006A2DC7">
        <w:rPr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9B1391" w:rsidRPr="006A2DC7" w:rsidRDefault="009B1391" w:rsidP="00D45BC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A2DC7">
        <w:rPr>
          <w:sz w:val="28"/>
          <w:szCs w:val="28"/>
        </w:rPr>
        <w:t xml:space="preserve">- отказ </w:t>
      </w:r>
      <w:proofErr w:type="gramStart"/>
      <w:r w:rsidRPr="006A2DC7">
        <w:rPr>
          <w:sz w:val="28"/>
          <w:szCs w:val="28"/>
        </w:rPr>
        <w:t>в признании граждан малоимущими в целях постановки на учет в качестве нуждающихся в жилых помещениях</w:t>
      </w:r>
      <w:proofErr w:type="gramEnd"/>
      <w:r w:rsidRPr="006A2DC7">
        <w:rPr>
          <w:sz w:val="28"/>
          <w:szCs w:val="28"/>
        </w:rPr>
        <w:t>, предоставляемых по договорам социального найма.</w:t>
      </w:r>
    </w:p>
    <w:p w:rsidR="009B1391" w:rsidRPr="006A2DC7" w:rsidRDefault="009B1391" w:rsidP="00D45BC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A2DC7">
        <w:rPr>
          <w:sz w:val="28"/>
          <w:szCs w:val="28"/>
        </w:rPr>
        <w:t>2.4. Срок предоставления муниципальной услуги составляет не более 30 рабочих дней со дня регистрации заявления в Книге регистрации заявлений.</w:t>
      </w:r>
    </w:p>
    <w:p w:rsidR="009B1391" w:rsidRPr="006A2DC7" w:rsidRDefault="009B1391" w:rsidP="00D45BC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A2DC7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6A2DC7">
        <w:rPr>
          <w:sz w:val="28"/>
          <w:szCs w:val="28"/>
        </w:rPr>
        <w:t>услуги является: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- </w:t>
      </w:r>
      <w:hyperlink r:id="rId8" w:history="1">
        <w:r w:rsidRPr="006A2DC7">
          <w:rPr>
            <w:sz w:val="28"/>
            <w:szCs w:val="28"/>
          </w:rPr>
          <w:t>Конституция</w:t>
        </w:r>
      </w:hyperlink>
      <w:r w:rsidRPr="006A2DC7">
        <w:rPr>
          <w:sz w:val="28"/>
          <w:szCs w:val="28"/>
        </w:rPr>
        <w:t xml:space="preserve"> Российской Федерации;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Жилищным кодексом Российской Федерации;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Федеральным законом от 24.10.1997 № 134-ФЗ «О прожиточном минимуме в Российской Федерации»;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 xml:space="preserve">- Федеральный </w:t>
      </w:r>
      <w:hyperlink r:id="rId9" w:history="1">
        <w:r w:rsidRPr="006A2DC7">
          <w:rPr>
            <w:bCs/>
            <w:sz w:val="28"/>
            <w:szCs w:val="28"/>
          </w:rPr>
          <w:t>закон</w:t>
        </w:r>
      </w:hyperlink>
      <w:r w:rsidRPr="006A2DC7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2DC7">
        <w:rPr>
          <w:sz w:val="28"/>
          <w:szCs w:val="28"/>
        </w:rPr>
        <w:t xml:space="preserve">- Федеральный закон от 27.07.2010 № 210-ФЗ «Об </w:t>
      </w:r>
      <w:r w:rsidRPr="006A2DC7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6A2DC7">
        <w:rPr>
          <w:sz w:val="28"/>
          <w:szCs w:val="28"/>
        </w:rPr>
        <w:t>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- Федеральный </w:t>
      </w:r>
      <w:hyperlink r:id="rId10" w:history="1">
        <w:r w:rsidRPr="006A2DC7">
          <w:rPr>
            <w:sz w:val="28"/>
            <w:szCs w:val="28"/>
          </w:rPr>
          <w:t>закон</w:t>
        </w:r>
      </w:hyperlink>
      <w:r w:rsidRPr="006A2D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bCs/>
          <w:sz w:val="28"/>
          <w:szCs w:val="28"/>
        </w:rPr>
        <w:lastRenderedPageBreak/>
        <w:t xml:space="preserve">- </w:t>
      </w:r>
      <w:r w:rsidRPr="006A2DC7">
        <w:rPr>
          <w:sz w:val="28"/>
          <w:szCs w:val="28"/>
        </w:rPr>
        <w:t xml:space="preserve">Законом Красноярского края от 20.06.2006 № 19-4833 «О порядке определения размера дохода и стоимости имущества в целях признания граждан </w:t>
      </w:r>
      <w:proofErr w:type="gramStart"/>
      <w:r w:rsidRPr="006A2DC7">
        <w:rPr>
          <w:sz w:val="28"/>
          <w:szCs w:val="28"/>
        </w:rPr>
        <w:t>малоимущими</w:t>
      </w:r>
      <w:proofErr w:type="gramEnd"/>
      <w:r w:rsidRPr="006A2DC7">
        <w:rPr>
          <w:sz w:val="28"/>
          <w:szCs w:val="28"/>
        </w:rPr>
        <w:t xml:space="preserve"> на территории края»;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A2DC7">
        <w:rPr>
          <w:sz w:val="28"/>
          <w:szCs w:val="28"/>
        </w:rPr>
        <w:t xml:space="preserve">- </w:t>
      </w:r>
      <w:hyperlink r:id="rId11" w:history="1">
        <w:r w:rsidRPr="006A2DC7">
          <w:rPr>
            <w:sz w:val="28"/>
            <w:szCs w:val="28"/>
          </w:rPr>
          <w:t>Устав</w:t>
        </w:r>
      </w:hyperlink>
      <w:r w:rsidRPr="006A2DC7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документы):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-</w:t>
      </w:r>
      <w:r w:rsidR="00DC1402" w:rsidRPr="006A2DC7">
        <w:rPr>
          <w:bCs/>
          <w:sz w:val="28"/>
          <w:szCs w:val="28"/>
        </w:rPr>
        <w:t xml:space="preserve"> </w:t>
      </w:r>
      <w:r w:rsidRPr="006A2DC7">
        <w:rPr>
          <w:bCs/>
          <w:sz w:val="28"/>
          <w:szCs w:val="28"/>
        </w:rPr>
        <w:t>заявлением о признании гражданина малоимущим (Приложение 1);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- паспорт (в случае его отсутствия - иной документ, удостоверяющий личность);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- документы, подтверждающие состав семьи;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 xml:space="preserve">- документы, подтверждающие доходы членов семьи 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 xml:space="preserve">- документы, подтверждающие стоимость имущества, находящегося в собственности членов семьи (одиноко проживающего гражданина) и подлежащего налогообложению. 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В заявлении должно быть изложено согласие гражданина на проверку органом местного самоуправления представленных сведений.</w:t>
      </w:r>
    </w:p>
    <w:p w:rsidR="009B1391" w:rsidRPr="006A2DC7" w:rsidRDefault="009B1391" w:rsidP="00D45BC0">
      <w:pPr>
        <w:ind w:firstLine="709"/>
        <w:jc w:val="both"/>
        <w:rPr>
          <w:bCs/>
          <w:sz w:val="28"/>
          <w:szCs w:val="28"/>
        </w:rPr>
      </w:pPr>
      <w:r w:rsidRPr="006A2DC7">
        <w:rPr>
          <w:bCs/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bCs/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2.7. Администрация самостоятельно запрашивает документы, указанные в подпунктах третьем и пятом п. 2.6 настоящего административного регламента, в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proofErr w:type="gramStart"/>
      <w:r w:rsidRPr="006A2DC7">
        <w:rPr>
          <w:sz w:val="28"/>
          <w:szCs w:val="28"/>
        </w:rPr>
        <w:t>Однако, в случае, указанных в подпунктах третьем и пятом пункта 2.6 настоящего административного регламента, заявитель обязан предоставить правоустанавливающие документы на объекты недвижимости, если права на них не зарегистрированы в ЕГРН.</w:t>
      </w:r>
      <w:proofErr w:type="gramEnd"/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2.8. Запрещено требовать от заявителя: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A2DC7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6A2DC7">
          <w:rPr>
            <w:sz w:val="28"/>
            <w:szCs w:val="28"/>
          </w:rPr>
          <w:t>части</w:t>
        </w:r>
        <w:proofErr w:type="gramEnd"/>
        <w:r w:rsidRPr="006A2DC7">
          <w:rPr>
            <w:sz w:val="28"/>
            <w:szCs w:val="28"/>
          </w:rPr>
          <w:t xml:space="preserve"> 6 статьи 7</w:t>
        </w:r>
      </w:hyperlink>
      <w:r w:rsidRPr="006A2DC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DC7">
        <w:rPr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6A2DC7">
          <w:rPr>
            <w:sz w:val="28"/>
            <w:szCs w:val="28"/>
          </w:rPr>
          <w:t>части 1 статьи 9</w:t>
        </w:r>
      </w:hyperlink>
      <w:r w:rsidRPr="006A2DC7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2DC7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6A2DC7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6A2DC7">
        <w:rPr>
          <w:bCs/>
          <w:sz w:val="28"/>
          <w:szCs w:val="28"/>
        </w:rPr>
        <w:t>неоходимым</w:t>
      </w:r>
      <w:proofErr w:type="spellEnd"/>
      <w:r w:rsidRPr="006A2DC7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2.9. Исчерпывающий перечень оснований для отказа в приеме документов: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sz w:val="28"/>
          <w:szCs w:val="28"/>
        </w:rPr>
        <w:t>1) подача заявления не уполномоченным лицом;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2)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 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9B1391" w:rsidRPr="006A2DC7" w:rsidRDefault="009B1391" w:rsidP="00D45BC0">
      <w:pPr>
        <w:ind w:firstLine="709"/>
        <w:jc w:val="both"/>
        <w:rPr>
          <w:sz w:val="28"/>
          <w:szCs w:val="28"/>
        </w:rPr>
      </w:pPr>
      <w:r w:rsidRPr="006A2DC7">
        <w:rPr>
          <w:sz w:val="28"/>
          <w:szCs w:val="28"/>
        </w:rPr>
        <w:t>1) не представлены документы, указанные в пункте 2.6 настоящего регламента, за исключением случаев указанных в пункте 2.7 настоящего регламента.</w:t>
      </w:r>
    </w:p>
    <w:p w:rsidR="009B1391" w:rsidRPr="006A2DC7" w:rsidRDefault="009B1391" w:rsidP="00D4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C7">
        <w:rPr>
          <w:rFonts w:ascii="Times New Roman" w:hAnsi="Times New Roman" w:cs="Times New Roman"/>
          <w:sz w:val="28"/>
          <w:szCs w:val="28"/>
        </w:rPr>
        <w:t xml:space="preserve">2) с заявлением о признании граждан </w:t>
      </w:r>
      <w:proofErr w:type="gramStart"/>
      <w:r w:rsidRPr="006A2DC7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A2DC7">
        <w:rPr>
          <w:rFonts w:ascii="Times New Roman" w:hAnsi="Times New Roman" w:cs="Times New Roman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 обратилось лицо, не указанное в </w:t>
      </w:r>
      <w:hyperlink w:anchor="P114" w:history="1">
        <w:r w:rsidRPr="006A2DC7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6A2DC7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9B1391" w:rsidRPr="006A2DC7" w:rsidRDefault="009B1391" w:rsidP="00D45BC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A2DC7">
        <w:rPr>
          <w:sz w:val="28"/>
          <w:szCs w:val="28"/>
        </w:rPr>
        <w:t>3) если сумма совокупного дохода семьи или дохода одиноко проживающего гражданина за расчетный период, равный одному календарному году, и стоимости имущества, находящегося в собственности членов семьи или одиноко проживающего гражданина и подлежащего налогообложению, превышает величину порогового дохода более чем на 5 процентов.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bCs/>
          <w:sz w:val="28"/>
          <w:szCs w:val="28"/>
        </w:rPr>
        <w:t xml:space="preserve">2.11. </w:t>
      </w:r>
      <w:r w:rsidRPr="006A2DC7">
        <w:rPr>
          <w:sz w:val="28"/>
          <w:szCs w:val="28"/>
        </w:rPr>
        <w:t>Муниципальная услуга предоставляется бесплатно.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A2DC7">
        <w:rPr>
          <w:sz w:val="28"/>
          <w:szCs w:val="28"/>
        </w:rPr>
        <w:t xml:space="preserve">2.12. </w:t>
      </w:r>
      <w:r w:rsidRPr="006A2DC7">
        <w:rPr>
          <w:bCs/>
          <w:sz w:val="28"/>
          <w:szCs w:val="28"/>
        </w:rPr>
        <w:t>М</w:t>
      </w:r>
      <w:r w:rsidRPr="006A2DC7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6A2DC7">
        <w:rPr>
          <w:bCs/>
          <w:sz w:val="28"/>
          <w:szCs w:val="28"/>
        </w:rPr>
        <w:t>составляет не более 15 минут.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bCs/>
          <w:sz w:val="28"/>
          <w:szCs w:val="28"/>
        </w:rPr>
        <w:t xml:space="preserve">2.13. </w:t>
      </w:r>
      <w:r w:rsidRPr="006A2DC7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6A2DC7">
        <w:rPr>
          <w:bCs/>
          <w:sz w:val="28"/>
          <w:szCs w:val="28"/>
        </w:rPr>
        <w:t>составляет не более 10 минут.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bCs/>
          <w:sz w:val="28"/>
          <w:szCs w:val="28"/>
        </w:rPr>
        <w:t xml:space="preserve">2.14. </w:t>
      </w:r>
      <w:r w:rsidRPr="006A2DC7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 xml:space="preserve">2.14.1.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</w:t>
      </w:r>
      <w:r w:rsidRPr="006A2DC7">
        <w:rPr>
          <w:sz w:val="28"/>
          <w:szCs w:val="28"/>
        </w:rPr>
        <w:lastRenderedPageBreak/>
        <w:t>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2.14.2.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2.14.3.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2.14.4.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2.14.5.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2.14.6.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 xml:space="preserve">2.14.7. Администрацией обеспечена возможность получения муниципальной услуги </w:t>
      </w:r>
      <w:proofErr w:type="spellStart"/>
      <w:r w:rsidRPr="006A2DC7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6A2DC7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>2.14.8. Места для ожидания и заполнения заявлений должны быть доступны для инвалидов.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>2.14.9.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6A2DC7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6A2DC7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A2DC7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B1391" w:rsidRPr="006A2DC7" w:rsidRDefault="009B1391" w:rsidP="00D45BC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DC7">
        <w:rPr>
          <w:rFonts w:ascii="Times New Roman" w:hAnsi="Times New Roman"/>
          <w:iCs/>
          <w:color w:val="000000"/>
          <w:sz w:val="28"/>
          <w:szCs w:val="28"/>
        </w:rPr>
        <w:lastRenderedPageBreak/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6A2DC7">
        <w:rPr>
          <w:rFonts w:ascii="Times New Roman" w:hAnsi="Times New Roman"/>
          <w:color w:val="000000"/>
          <w:sz w:val="28"/>
          <w:szCs w:val="28"/>
        </w:rPr>
        <w:t>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административный регламент;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образец заполнения заявления;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и</w:t>
      </w:r>
      <w:r w:rsidRPr="006A2DC7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- перечень предоставляемых муниципальных услуг.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2.16.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9B1391" w:rsidRPr="006A2DC7" w:rsidRDefault="009B1391" w:rsidP="00D45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2DC7">
        <w:rPr>
          <w:sz w:val="28"/>
          <w:szCs w:val="28"/>
        </w:rPr>
        <w:t>2.17. Предоставление муниципальной услуги в упреждающем (</w:t>
      </w:r>
      <w:proofErr w:type="spellStart"/>
      <w:r w:rsidRPr="006A2DC7">
        <w:rPr>
          <w:sz w:val="28"/>
          <w:szCs w:val="28"/>
        </w:rPr>
        <w:t>проактивном</w:t>
      </w:r>
      <w:proofErr w:type="spellEnd"/>
      <w:r w:rsidRPr="006A2DC7">
        <w:rPr>
          <w:sz w:val="28"/>
          <w:szCs w:val="28"/>
        </w:rPr>
        <w:t>) режиме не осуществляется</w:t>
      </w:r>
      <w:proofErr w:type="gramStart"/>
      <w:r w:rsidRPr="006A2DC7">
        <w:rPr>
          <w:sz w:val="28"/>
          <w:szCs w:val="28"/>
        </w:rPr>
        <w:t>.».</w:t>
      </w:r>
      <w:proofErr w:type="gramEnd"/>
    </w:p>
    <w:p w:rsidR="00FA3848" w:rsidRPr="006A2DC7" w:rsidRDefault="00FB2E92" w:rsidP="00D45BC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D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2DC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1696" w:rsidRPr="006A2DC7" w:rsidRDefault="00013E77" w:rsidP="00D45BC0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DC7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муниципальной газете «Вестник Вознесенского сельсовета».</w:t>
      </w:r>
      <w:r w:rsidR="00DC1402" w:rsidRPr="006A2DC7">
        <w:rPr>
          <w:rFonts w:ascii="Times New Roman" w:hAnsi="Times New Roman"/>
          <w:sz w:val="28"/>
          <w:szCs w:val="28"/>
        </w:rPr>
        <w:t xml:space="preserve"> </w:t>
      </w:r>
    </w:p>
    <w:p w:rsidR="008B6896" w:rsidRPr="006A2DC7" w:rsidRDefault="008B6896" w:rsidP="00D45BC0">
      <w:pPr>
        <w:jc w:val="both"/>
        <w:rPr>
          <w:sz w:val="28"/>
          <w:szCs w:val="28"/>
        </w:rPr>
      </w:pPr>
    </w:p>
    <w:p w:rsidR="008B6896" w:rsidRPr="006A2DC7" w:rsidRDefault="008B6896" w:rsidP="00D45BC0">
      <w:pPr>
        <w:jc w:val="both"/>
        <w:rPr>
          <w:sz w:val="28"/>
          <w:szCs w:val="28"/>
        </w:rPr>
      </w:pPr>
    </w:p>
    <w:p w:rsidR="00C46C94" w:rsidRPr="009B1391" w:rsidRDefault="002C06E6" w:rsidP="00D45BC0">
      <w:pPr>
        <w:jc w:val="both"/>
        <w:rPr>
          <w:sz w:val="28"/>
          <w:szCs w:val="28"/>
        </w:rPr>
      </w:pPr>
      <w:r w:rsidRPr="006A2DC7">
        <w:rPr>
          <w:sz w:val="28"/>
          <w:szCs w:val="28"/>
        </w:rPr>
        <w:t>Глава сельсовета</w:t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360516" w:rsidRPr="006A2DC7">
        <w:rPr>
          <w:sz w:val="28"/>
          <w:szCs w:val="28"/>
        </w:rPr>
        <w:tab/>
      </w:r>
      <w:r w:rsidR="00F80BFD" w:rsidRPr="006A2DC7">
        <w:rPr>
          <w:sz w:val="28"/>
          <w:szCs w:val="28"/>
        </w:rPr>
        <w:t xml:space="preserve">Т.П. </w:t>
      </w:r>
      <w:proofErr w:type="spellStart"/>
      <w:proofErr w:type="gramStart"/>
      <w:r w:rsidR="00F80BFD" w:rsidRPr="006A2DC7">
        <w:rPr>
          <w:sz w:val="28"/>
          <w:szCs w:val="28"/>
        </w:rPr>
        <w:t>Шмаль</w:t>
      </w:r>
      <w:proofErr w:type="spellEnd"/>
      <w:proofErr w:type="gramEnd"/>
      <w:r w:rsidRPr="009B1391">
        <w:rPr>
          <w:sz w:val="28"/>
          <w:szCs w:val="28"/>
        </w:rPr>
        <w:t xml:space="preserve"> </w:t>
      </w:r>
    </w:p>
    <w:sectPr w:rsidR="00C46C94" w:rsidRPr="009B1391" w:rsidSect="008B6896">
      <w:headerReference w:type="default" r:id="rId14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40" w:rsidRDefault="007B3540" w:rsidP="00FA3848">
      <w:r>
        <w:separator/>
      </w:r>
    </w:p>
  </w:endnote>
  <w:endnote w:type="continuationSeparator" w:id="0">
    <w:p w:rsidR="007B3540" w:rsidRDefault="007B3540" w:rsidP="00FA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40" w:rsidRDefault="007B3540" w:rsidP="00FA3848">
      <w:r>
        <w:separator/>
      </w:r>
    </w:p>
  </w:footnote>
  <w:footnote w:type="continuationSeparator" w:id="0">
    <w:p w:rsidR="007B3540" w:rsidRDefault="007B3540" w:rsidP="00FA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48" w:rsidRPr="00640FD2" w:rsidRDefault="00FA3848" w:rsidP="00640FD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multilevel"/>
    <w:tmpl w:val="1C7048B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3E77"/>
    <w:rsid w:val="00015DD1"/>
    <w:rsid w:val="000170A0"/>
    <w:rsid w:val="00022ACD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56CF2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17645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426"/>
    <w:rsid w:val="001E6868"/>
    <w:rsid w:val="001F5569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2D8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2D5A"/>
    <w:rsid w:val="0034245B"/>
    <w:rsid w:val="00342A7A"/>
    <w:rsid w:val="003459D0"/>
    <w:rsid w:val="00347B74"/>
    <w:rsid w:val="00357559"/>
    <w:rsid w:val="00360516"/>
    <w:rsid w:val="00360F52"/>
    <w:rsid w:val="00364608"/>
    <w:rsid w:val="00365727"/>
    <w:rsid w:val="00366787"/>
    <w:rsid w:val="00375CD0"/>
    <w:rsid w:val="003843BF"/>
    <w:rsid w:val="00397E3C"/>
    <w:rsid w:val="003A155C"/>
    <w:rsid w:val="003A42F3"/>
    <w:rsid w:val="003A48FF"/>
    <w:rsid w:val="003A71DF"/>
    <w:rsid w:val="003B6BC3"/>
    <w:rsid w:val="003C51EC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1B10"/>
    <w:rsid w:val="0048592C"/>
    <w:rsid w:val="004932D3"/>
    <w:rsid w:val="00496084"/>
    <w:rsid w:val="004A4A0C"/>
    <w:rsid w:val="004A505A"/>
    <w:rsid w:val="004C4E0E"/>
    <w:rsid w:val="004D2E23"/>
    <w:rsid w:val="004D6884"/>
    <w:rsid w:val="004E7666"/>
    <w:rsid w:val="004F0848"/>
    <w:rsid w:val="004F111F"/>
    <w:rsid w:val="004F1948"/>
    <w:rsid w:val="004F281D"/>
    <w:rsid w:val="004F3077"/>
    <w:rsid w:val="004F5D7D"/>
    <w:rsid w:val="00504D9B"/>
    <w:rsid w:val="00512A20"/>
    <w:rsid w:val="00516A23"/>
    <w:rsid w:val="0052005F"/>
    <w:rsid w:val="00526903"/>
    <w:rsid w:val="00531973"/>
    <w:rsid w:val="005340A1"/>
    <w:rsid w:val="00546121"/>
    <w:rsid w:val="00547419"/>
    <w:rsid w:val="005479A0"/>
    <w:rsid w:val="00550C51"/>
    <w:rsid w:val="00552D8D"/>
    <w:rsid w:val="005554C5"/>
    <w:rsid w:val="005571DF"/>
    <w:rsid w:val="00557FC4"/>
    <w:rsid w:val="00560313"/>
    <w:rsid w:val="00561600"/>
    <w:rsid w:val="00564F36"/>
    <w:rsid w:val="005744C2"/>
    <w:rsid w:val="0057536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4852"/>
    <w:rsid w:val="005C743E"/>
    <w:rsid w:val="005D612D"/>
    <w:rsid w:val="005D6DDB"/>
    <w:rsid w:val="005E335F"/>
    <w:rsid w:val="005E5E99"/>
    <w:rsid w:val="005F28C2"/>
    <w:rsid w:val="006054A8"/>
    <w:rsid w:val="0061233E"/>
    <w:rsid w:val="006169E5"/>
    <w:rsid w:val="0062332A"/>
    <w:rsid w:val="0062647C"/>
    <w:rsid w:val="00631162"/>
    <w:rsid w:val="00635892"/>
    <w:rsid w:val="00636AFC"/>
    <w:rsid w:val="00640FD2"/>
    <w:rsid w:val="0064160B"/>
    <w:rsid w:val="00642383"/>
    <w:rsid w:val="0064354A"/>
    <w:rsid w:val="00647CF1"/>
    <w:rsid w:val="00661657"/>
    <w:rsid w:val="00662C6E"/>
    <w:rsid w:val="00671D4C"/>
    <w:rsid w:val="00672C60"/>
    <w:rsid w:val="00673E0F"/>
    <w:rsid w:val="006930AA"/>
    <w:rsid w:val="00693FDD"/>
    <w:rsid w:val="00696E01"/>
    <w:rsid w:val="00697B74"/>
    <w:rsid w:val="006A29B0"/>
    <w:rsid w:val="006A2DC7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35EC2"/>
    <w:rsid w:val="00743D42"/>
    <w:rsid w:val="0074511C"/>
    <w:rsid w:val="00745FA3"/>
    <w:rsid w:val="00747DB1"/>
    <w:rsid w:val="00750F7E"/>
    <w:rsid w:val="007515BA"/>
    <w:rsid w:val="00753EC5"/>
    <w:rsid w:val="0075572C"/>
    <w:rsid w:val="0075791F"/>
    <w:rsid w:val="00760FF5"/>
    <w:rsid w:val="00763B63"/>
    <w:rsid w:val="00766F24"/>
    <w:rsid w:val="0076756A"/>
    <w:rsid w:val="00774321"/>
    <w:rsid w:val="00776CDC"/>
    <w:rsid w:val="00786CB3"/>
    <w:rsid w:val="00787A52"/>
    <w:rsid w:val="0079102C"/>
    <w:rsid w:val="0079231B"/>
    <w:rsid w:val="007976AA"/>
    <w:rsid w:val="007A31C5"/>
    <w:rsid w:val="007A4D40"/>
    <w:rsid w:val="007A5325"/>
    <w:rsid w:val="007B0A54"/>
    <w:rsid w:val="007B338B"/>
    <w:rsid w:val="007B3540"/>
    <w:rsid w:val="007B3D9E"/>
    <w:rsid w:val="007B71F1"/>
    <w:rsid w:val="007C06AE"/>
    <w:rsid w:val="007C393A"/>
    <w:rsid w:val="007C4329"/>
    <w:rsid w:val="007C68C5"/>
    <w:rsid w:val="007C7E21"/>
    <w:rsid w:val="007D36E2"/>
    <w:rsid w:val="007D4110"/>
    <w:rsid w:val="007D4D66"/>
    <w:rsid w:val="007E4467"/>
    <w:rsid w:val="007E47F6"/>
    <w:rsid w:val="007E5D7C"/>
    <w:rsid w:val="007F0754"/>
    <w:rsid w:val="007F1E11"/>
    <w:rsid w:val="007F5894"/>
    <w:rsid w:val="007F6A33"/>
    <w:rsid w:val="00804A1B"/>
    <w:rsid w:val="0081270C"/>
    <w:rsid w:val="00821762"/>
    <w:rsid w:val="00826F3B"/>
    <w:rsid w:val="0084137F"/>
    <w:rsid w:val="008474D1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B6896"/>
    <w:rsid w:val="008C24AA"/>
    <w:rsid w:val="008C479E"/>
    <w:rsid w:val="008C6695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4968"/>
    <w:rsid w:val="00992D0F"/>
    <w:rsid w:val="00992DCF"/>
    <w:rsid w:val="009A2EAC"/>
    <w:rsid w:val="009B1391"/>
    <w:rsid w:val="009B2A31"/>
    <w:rsid w:val="009B4DA7"/>
    <w:rsid w:val="009B7F9C"/>
    <w:rsid w:val="009C1637"/>
    <w:rsid w:val="009C3545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46657"/>
    <w:rsid w:val="00A52102"/>
    <w:rsid w:val="00A55ABA"/>
    <w:rsid w:val="00A56E39"/>
    <w:rsid w:val="00A570B4"/>
    <w:rsid w:val="00A613AD"/>
    <w:rsid w:val="00A63823"/>
    <w:rsid w:val="00A67B24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C55C3"/>
    <w:rsid w:val="00AD354C"/>
    <w:rsid w:val="00AD6A2C"/>
    <w:rsid w:val="00AE7294"/>
    <w:rsid w:val="00AF2D34"/>
    <w:rsid w:val="00AF4A57"/>
    <w:rsid w:val="00AF5304"/>
    <w:rsid w:val="00AF7468"/>
    <w:rsid w:val="00B0584A"/>
    <w:rsid w:val="00B12016"/>
    <w:rsid w:val="00B134CA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0DEC"/>
    <w:rsid w:val="00B946FF"/>
    <w:rsid w:val="00B9602E"/>
    <w:rsid w:val="00BA1696"/>
    <w:rsid w:val="00BB27F6"/>
    <w:rsid w:val="00BB32DF"/>
    <w:rsid w:val="00BB3B9A"/>
    <w:rsid w:val="00BB4E7A"/>
    <w:rsid w:val="00BC0080"/>
    <w:rsid w:val="00BC21E0"/>
    <w:rsid w:val="00BC2CC7"/>
    <w:rsid w:val="00BC2DDA"/>
    <w:rsid w:val="00BD480C"/>
    <w:rsid w:val="00BE0F3E"/>
    <w:rsid w:val="00BE27D3"/>
    <w:rsid w:val="00BE536B"/>
    <w:rsid w:val="00BF136C"/>
    <w:rsid w:val="00BF5582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7679B"/>
    <w:rsid w:val="00C774AD"/>
    <w:rsid w:val="00C8697B"/>
    <w:rsid w:val="00C900AE"/>
    <w:rsid w:val="00C93F9E"/>
    <w:rsid w:val="00CA0173"/>
    <w:rsid w:val="00CA1A34"/>
    <w:rsid w:val="00CA2888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5010"/>
    <w:rsid w:val="00CE12E0"/>
    <w:rsid w:val="00CE3926"/>
    <w:rsid w:val="00CE5A58"/>
    <w:rsid w:val="00CE660D"/>
    <w:rsid w:val="00D00383"/>
    <w:rsid w:val="00D10216"/>
    <w:rsid w:val="00D10E1D"/>
    <w:rsid w:val="00D1493D"/>
    <w:rsid w:val="00D2224D"/>
    <w:rsid w:val="00D31D60"/>
    <w:rsid w:val="00D32946"/>
    <w:rsid w:val="00D4017C"/>
    <w:rsid w:val="00D45BC0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C1402"/>
    <w:rsid w:val="00DD0DAF"/>
    <w:rsid w:val="00DD13CE"/>
    <w:rsid w:val="00DD2384"/>
    <w:rsid w:val="00DD3BE4"/>
    <w:rsid w:val="00DE4EC3"/>
    <w:rsid w:val="00DE6796"/>
    <w:rsid w:val="00E0033E"/>
    <w:rsid w:val="00E047FF"/>
    <w:rsid w:val="00E05442"/>
    <w:rsid w:val="00E21FBB"/>
    <w:rsid w:val="00E2339D"/>
    <w:rsid w:val="00E239B7"/>
    <w:rsid w:val="00E24FCE"/>
    <w:rsid w:val="00E32FC9"/>
    <w:rsid w:val="00E33BBE"/>
    <w:rsid w:val="00E4079B"/>
    <w:rsid w:val="00E40F7F"/>
    <w:rsid w:val="00E40FD0"/>
    <w:rsid w:val="00E437EC"/>
    <w:rsid w:val="00E54839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1C8C"/>
    <w:rsid w:val="00EF294B"/>
    <w:rsid w:val="00F02EB4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C15"/>
    <w:rsid w:val="00F74B57"/>
    <w:rsid w:val="00F75699"/>
    <w:rsid w:val="00F762A6"/>
    <w:rsid w:val="00F80364"/>
    <w:rsid w:val="00F80764"/>
    <w:rsid w:val="00F80BFD"/>
    <w:rsid w:val="00F8652A"/>
    <w:rsid w:val="00F878B0"/>
    <w:rsid w:val="00F91ED9"/>
    <w:rsid w:val="00FA075B"/>
    <w:rsid w:val="00FA3848"/>
    <w:rsid w:val="00FA72FB"/>
    <w:rsid w:val="00FB2E92"/>
    <w:rsid w:val="00FB5BCE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134CA"/>
    <w:rPr>
      <w:rFonts w:ascii="Arial" w:hAnsi="Arial" w:cs="Arial"/>
    </w:rPr>
  </w:style>
  <w:style w:type="character" w:styleId="aa">
    <w:name w:val="Hyperlink"/>
    <w:basedOn w:val="a0"/>
    <w:uiPriority w:val="99"/>
    <w:rsid w:val="00B134CA"/>
    <w:rPr>
      <w:rFonts w:cs="Times New Roman"/>
      <w:color w:val="0000FF"/>
      <w:u w:val="single"/>
    </w:rPr>
  </w:style>
  <w:style w:type="character" w:styleId="ab">
    <w:name w:val="Emphasis"/>
    <w:basedOn w:val="a0"/>
    <w:qFormat/>
    <w:rsid w:val="00516A23"/>
    <w:rPr>
      <w:i/>
      <w:iCs/>
    </w:rPr>
  </w:style>
  <w:style w:type="paragraph" w:styleId="ac">
    <w:name w:val="header"/>
    <w:basedOn w:val="a"/>
    <w:link w:val="ad"/>
    <w:rsid w:val="00FA38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3848"/>
    <w:rPr>
      <w:sz w:val="24"/>
      <w:szCs w:val="24"/>
    </w:rPr>
  </w:style>
  <w:style w:type="paragraph" w:styleId="ae">
    <w:name w:val="footer"/>
    <w:basedOn w:val="a"/>
    <w:link w:val="af"/>
    <w:rsid w:val="00FA38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F841-F4D2-45F6-9062-A109846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1636</Words>
  <Characters>12827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34</cp:revision>
  <cp:lastPrinted>2020-06-23T11:40:00Z</cp:lastPrinted>
  <dcterms:created xsi:type="dcterms:W3CDTF">2016-05-27T08:33:00Z</dcterms:created>
  <dcterms:modified xsi:type="dcterms:W3CDTF">2021-11-10T09:16:00Z</dcterms:modified>
</cp:coreProperties>
</file>