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313C" w:rsidRPr="00B3205E" w:rsidRDefault="00C9313C" w:rsidP="00C9313C">
      <w:pPr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АДМИНИСТРАЦИЯ</w:t>
      </w:r>
    </w:p>
    <w:p w:rsidR="00C9313C" w:rsidRPr="00B3205E" w:rsidRDefault="00C9313C" w:rsidP="00C9313C">
      <w:pPr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ВОЗНЕСЕНСКОГО СЕЛЬСОВЕТА</w:t>
      </w:r>
    </w:p>
    <w:p w:rsidR="00C9313C" w:rsidRPr="00B3205E" w:rsidRDefault="00C9313C" w:rsidP="00C9313C">
      <w:pPr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БЕРЕЗОВСКИЙРАЙОН</w:t>
      </w:r>
    </w:p>
    <w:p w:rsidR="00C9313C" w:rsidRPr="00B3205E" w:rsidRDefault="00C9313C" w:rsidP="00C9313C">
      <w:pPr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КРАСНОЯРСКИЙКРАЙ</w:t>
      </w:r>
    </w:p>
    <w:p w:rsidR="00C9313C" w:rsidRPr="00B3205E" w:rsidRDefault="00C9313C" w:rsidP="00C9313C">
      <w:pPr>
        <w:jc w:val="center"/>
        <w:rPr>
          <w:rFonts w:ascii="Arial" w:hAnsi="Arial" w:cs="Arial"/>
        </w:rPr>
      </w:pPr>
    </w:p>
    <w:p w:rsidR="00C9313C" w:rsidRPr="00B3205E" w:rsidRDefault="00C9313C" w:rsidP="00C9313C">
      <w:pPr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ПОСТАНОВЛЕНИЕ</w:t>
      </w:r>
    </w:p>
    <w:p w:rsidR="00797D33" w:rsidRPr="00B3205E" w:rsidRDefault="00797D33" w:rsidP="00D61EBC">
      <w:pPr>
        <w:rPr>
          <w:rFonts w:ascii="Arial" w:hAnsi="Arial" w:cs="Arial"/>
          <w:i/>
        </w:rPr>
      </w:pPr>
    </w:p>
    <w:p w:rsidR="00C9313C" w:rsidRPr="00B3205E" w:rsidRDefault="004705EA" w:rsidP="00D61EBC">
      <w:pPr>
        <w:rPr>
          <w:rFonts w:ascii="Arial" w:hAnsi="Arial" w:cs="Arial"/>
        </w:rPr>
      </w:pPr>
      <w:r w:rsidRPr="00B3205E">
        <w:rPr>
          <w:rFonts w:ascii="Arial" w:hAnsi="Arial" w:cs="Arial"/>
        </w:rPr>
        <w:t>«</w:t>
      </w:r>
      <w:r w:rsidR="00B3205E" w:rsidRPr="00B3205E">
        <w:rPr>
          <w:rFonts w:ascii="Arial" w:hAnsi="Arial" w:cs="Arial"/>
        </w:rPr>
        <w:t>18</w:t>
      </w:r>
      <w:r w:rsidRPr="00B3205E">
        <w:rPr>
          <w:rFonts w:ascii="Arial" w:hAnsi="Arial" w:cs="Arial"/>
        </w:rPr>
        <w:t>»</w:t>
      </w:r>
      <w:r w:rsidR="00842354" w:rsidRPr="00B3205E">
        <w:rPr>
          <w:rFonts w:ascii="Arial" w:hAnsi="Arial" w:cs="Arial"/>
        </w:rPr>
        <w:t xml:space="preserve"> </w:t>
      </w:r>
      <w:r w:rsidR="00B3205E" w:rsidRPr="00B3205E">
        <w:rPr>
          <w:rFonts w:ascii="Arial" w:hAnsi="Arial" w:cs="Arial"/>
        </w:rPr>
        <w:t>февраля</w:t>
      </w:r>
      <w:r w:rsidR="00842354" w:rsidRPr="00B3205E">
        <w:rPr>
          <w:rFonts w:ascii="Arial" w:hAnsi="Arial" w:cs="Arial"/>
        </w:rPr>
        <w:t xml:space="preserve"> </w:t>
      </w:r>
      <w:r w:rsidRPr="00B3205E">
        <w:rPr>
          <w:rFonts w:ascii="Arial" w:hAnsi="Arial" w:cs="Arial"/>
        </w:rPr>
        <w:t>201</w:t>
      </w:r>
      <w:r w:rsidR="0017475B" w:rsidRPr="00B3205E">
        <w:rPr>
          <w:rFonts w:ascii="Arial" w:hAnsi="Arial" w:cs="Arial"/>
        </w:rPr>
        <w:t>9</w:t>
      </w:r>
      <w:r w:rsidR="00C9313C" w:rsidRPr="00B3205E">
        <w:rPr>
          <w:rFonts w:ascii="Arial" w:hAnsi="Arial" w:cs="Arial"/>
        </w:rPr>
        <w:t xml:space="preserve"> г.</w:t>
      </w:r>
      <w:r w:rsidR="00B3205E">
        <w:rPr>
          <w:rFonts w:ascii="Arial" w:hAnsi="Arial" w:cs="Arial"/>
        </w:rPr>
        <w:tab/>
      </w:r>
      <w:r w:rsidR="00B3205E">
        <w:rPr>
          <w:rFonts w:ascii="Arial" w:hAnsi="Arial" w:cs="Arial"/>
        </w:rPr>
        <w:tab/>
      </w:r>
      <w:proofErr w:type="gramStart"/>
      <w:r w:rsidR="00C9313C" w:rsidRPr="00B3205E">
        <w:rPr>
          <w:rFonts w:ascii="Arial" w:hAnsi="Arial" w:cs="Arial"/>
        </w:rPr>
        <w:t>с</w:t>
      </w:r>
      <w:proofErr w:type="gramEnd"/>
      <w:r w:rsidR="00C9313C" w:rsidRPr="00B3205E">
        <w:rPr>
          <w:rFonts w:ascii="Arial" w:hAnsi="Arial" w:cs="Arial"/>
        </w:rPr>
        <w:t>. Вознесенка</w:t>
      </w:r>
      <w:r w:rsidR="00B3205E">
        <w:rPr>
          <w:rFonts w:ascii="Arial" w:hAnsi="Arial" w:cs="Arial"/>
        </w:rPr>
        <w:tab/>
      </w:r>
      <w:r w:rsidR="00B3205E">
        <w:rPr>
          <w:rFonts w:ascii="Arial" w:hAnsi="Arial" w:cs="Arial"/>
        </w:rPr>
        <w:tab/>
      </w:r>
      <w:r w:rsidR="00B3205E">
        <w:rPr>
          <w:rFonts w:ascii="Arial" w:hAnsi="Arial" w:cs="Arial"/>
        </w:rPr>
        <w:tab/>
      </w:r>
      <w:r w:rsidR="00C9313C" w:rsidRPr="00B3205E">
        <w:rPr>
          <w:rFonts w:ascii="Arial" w:hAnsi="Arial" w:cs="Arial"/>
        </w:rPr>
        <w:t xml:space="preserve">№ </w:t>
      </w:r>
      <w:r w:rsidR="00B3205E" w:rsidRPr="00B3205E">
        <w:rPr>
          <w:rFonts w:ascii="Arial" w:hAnsi="Arial" w:cs="Arial"/>
        </w:rPr>
        <w:t>9</w:t>
      </w:r>
    </w:p>
    <w:p w:rsidR="006A3EEB" w:rsidRPr="00B3205E" w:rsidRDefault="006A3EEB" w:rsidP="00614FF1">
      <w:pPr>
        <w:tabs>
          <w:tab w:val="left" w:pos="6804"/>
        </w:tabs>
        <w:jc w:val="center"/>
        <w:rPr>
          <w:rFonts w:ascii="Arial" w:hAnsi="Arial" w:cs="Arial"/>
        </w:rPr>
      </w:pPr>
    </w:p>
    <w:p w:rsidR="00C9313C" w:rsidRPr="00B3205E" w:rsidRDefault="00C9313C" w:rsidP="00614FF1">
      <w:pPr>
        <w:tabs>
          <w:tab w:val="left" w:pos="6804"/>
        </w:tabs>
        <w:jc w:val="center"/>
        <w:rPr>
          <w:rFonts w:ascii="Arial" w:hAnsi="Arial" w:cs="Arial"/>
        </w:rPr>
      </w:pPr>
    </w:p>
    <w:p w:rsidR="0031679F" w:rsidRPr="00B3205E" w:rsidRDefault="0017475B" w:rsidP="0017475B">
      <w:pPr>
        <w:tabs>
          <w:tab w:val="left" w:pos="0"/>
        </w:tabs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 xml:space="preserve">Об отмене </w:t>
      </w:r>
      <w:proofErr w:type="gramStart"/>
      <w:r w:rsidRPr="00B3205E">
        <w:rPr>
          <w:rFonts w:ascii="Arial" w:hAnsi="Arial" w:cs="Arial"/>
        </w:rPr>
        <w:t>Постановления администрации Вознесенского сельсовета Березовского района Красноярского края</w:t>
      </w:r>
      <w:proofErr w:type="gramEnd"/>
      <w:r w:rsidRPr="00B3205E">
        <w:rPr>
          <w:rFonts w:ascii="Arial" w:hAnsi="Arial" w:cs="Arial"/>
        </w:rPr>
        <w:t xml:space="preserve"> от 18.07.2018 года № 46 «Об определении видов обязательных работ и объектов для отбывания осужденными наказания в виде обязательных и исправительных работ»</w:t>
      </w:r>
    </w:p>
    <w:p w:rsidR="0017475B" w:rsidRPr="00B3205E" w:rsidRDefault="0017475B" w:rsidP="00C9313C">
      <w:pPr>
        <w:tabs>
          <w:tab w:val="left" w:pos="0"/>
        </w:tabs>
        <w:ind w:firstLine="993"/>
        <w:jc w:val="right"/>
        <w:rPr>
          <w:rFonts w:ascii="Arial" w:hAnsi="Arial" w:cs="Arial"/>
        </w:rPr>
      </w:pPr>
    </w:p>
    <w:p w:rsidR="0031679F" w:rsidRPr="00B3205E" w:rsidRDefault="0017475B" w:rsidP="00C9313C">
      <w:pPr>
        <w:tabs>
          <w:tab w:val="left" w:pos="0"/>
        </w:tabs>
        <w:ind w:firstLine="993"/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C1B8B" w:rsidRPr="00B3205E">
        <w:rPr>
          <w:rFonts w:ascii="Arial" w:hAnsi="Arial" w:cs="Arial"/>
        </w:rPr>
        <w:t xml:space="preserve">, руководствуясь Уставом </w:t>
      </w:r>
      <w:r w:rsidR="00B3745F" w:rsidRPr="00B3205E">
        <w:rPr>
          <w:rFonts w:ascii="Arial" w:hAnsi="Arial" w:cs="Arial"/>
        </w:rPr>
        <w:t>Вознесенского сельсовета</w:t>
      </w:r>
      <w:r w:rsidR="00FC1B8B" w:rsidRPr="00B3205E">
        <w:rPr>
          <w:rFonts w:ascii="Arial" w:hAnsi="Arial" w:cs="Arial"/>
        </w:rPr>
        <w:t>,</w:t>
      </w:r>
    </w:p>
    <w:p w:rsidR="0031679F" w:rsidRPr="00B3205E" w:rsidRDefault="0031679F" w:rsidP="00C9313C">
      <w:pPr>
        <w:tabs>
          <w:tab w:val="left" w:pos="0"/>
        </w:tabs>
        <w:ind w:firstLine="993"/>
        <w:jc w:val="center"/>
        <w:rPr>
          <w:rFonts w:ascii="Arial" w:hAnsi="Arial" w:cs="Arial"/>
        </w:rPr>
      </w:pPr>
    </w:p>
    <w:p w:rsidR="0031679F" w:rsidRPr="00B3205E" w:rsidRDefault="0031679F" w:rsidP="00C9313C">
      <w:pPr>
        <w:tabs>
          <w:tab w:val="left" w:pos="0"/>
        </w:tabs>
        <w:ind w:firstLine="993"/>
        <w:jc w:val="center"/>
        <w:rPr>
          <w:rFonts w:ascii="Arial" w:hAnsi="Arial" w:cs="Arial"/>
        </w:rPr>
      </w:pPr>
      <w:r w:rsidRPr="00B3205E">
        <w:rPr>
          <w:rFonts w:ascii="Arial" w:hAnsi="Arial" w:cs="Arial"/>
        </w:rPr>
        <w:t>ПОСТАНОВЛЯЮ:</w:t>
      </w:r>
    </w:p>
    <w:p w:rsidR="0031679F" w:rsidRPr="00B3205E" w:rsidRDefault="0031679F" w:rsidP="00C9313C">
      <w:pPr>
        <w:tabs>
          <w:tab w:val="left" w:pos="0"/>
        </w:tabs>
        <w:ind w:firstLine="993"/>
        <w:rPr>
          <w:rFonts w:ascii="Arial" w:hAnsi="Arial" w:cs="Arial"/>
        </w:rPr>
      </w:pPr>
    </w:p>
    <w:p w:rsidR="00B3745F" w:rsidRPr="00B3205E" w:rsidRDefault="0017475B" w:rsidP="0017475B">
      <w:pPr>
        <w:pStyle w:val="ac"/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>Отменить постановление администрации Вознесенского сельсовета Березовского района Красноярского края от 18.07.2018 года № 46 «Об определении видов обязательных работ и объектов для отбывания осужденными наказания в виде обязательных и исправительных работ»</w:t>
      </w:r>
      <w:r w:rsidR="00B3745F" w:rsidRPr="00B3205E">
        <w:rPr>
          <w:rFonts w:ascii="Arial" w:hAnsi="Arial" w:cs="Arial"/>
        </w:rPr>
        <w:t>.</w:t>
      </w:r>
    </w:p>
    <w:p w:rsidR="0017475B" w:rsidRPr="00B3205E" w:rsidRDefault="0017475B" w:rsidP="0017475B">
      <w:pPr>
        <w:pStyle w:val="ac"/>
        <w:ind w:left="0" w:firstLine="709"/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 xml:space="preserve">2. </w:t>
      </w:r>
      <w:proofErr w:type="gramStart"/>
      <w:r w:rsidRPr="00B3205E">
        <w:rPr>
          <w:rFonts w:ascii="Arial" w:hAnsi="Arial" w:cs="Arial"/>
        </w:rPr>
        <w:t>Контроль за</w:t>
      </w:r>
      <w:proofErr w:type="gramEnd"/>
      <w:r w:rsidRPr="00B3205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7475B" w:rsidRPr="00B3205E" w:rsidRDefault="0017475B" w:rsidP="0017475B">
      <w:pPr>
        <w:pStyle w:val="ac"/>
        <w:tabs>
          <w:tab w:val="num" w:pos="-142"/>
        </w:tabs>
        <w:autoSpaceDN w:val="0"/>
        <w:ind w:left="0" w:firstLine="709"/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>3. Постановление подлежит официальному опубликованию в муниципальной газете «Вестник Вознесенского сельсовета».</w:t>
      </w:r>
    </w:p>
    <w:p w:rsidR="0017475B" w:rsidRPr="00B3205E" w:rsidRDefault="0017475B" w:rsidP="0017475B">
      <w:pPr>
        <w:pStyle w:val="ac"/>
        <w:ind w:left="360"/>
        <w:jc w:val="both"/>
        <w:rPr>
          <w:rFonts w:ascii="Arial" w:hAnsi="Arial" w:cs="Arial"/>
        </w:rPr>
      </w:pPr>
    </w:p>
    <w:p w:rsidR="0017475B" w:rsidRPr="00B3205E" w:rsidRDefault="0017475B" w:rsidP="0017475B">
      <w:pPr>
        <w:pStyle w:val="ac"/>
        <w:ind w:left="360"/>
        <w:jc w:val="both"/>
        <w:rPr>
          <w:rFonts w:ascii="Arial" w:hAnsi="Arial" w:cs="Arial"/>
        </w:rPr>
      </w:pPr>
    </w:p>
    <w:p w:rsidR="00797D33" w:rsidRPr="00B3205E" w:rsidRDefault="00797D33" w:rsidP="00797D33">
      <w:pPr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>Заместитель главы</w:t>
      </w:r>
    </w:p>
    <w:p w:rsidR="00797D33" w:rsidRPr="00B3205E" w:rsidRDefault="00797D33" w:rsidP="00797D33">
      <w:pPr>
        <w:jc w:val="both"/>
        <w:rPr>
          <w:rFonts w:ascii="Arial" w:hAnsi="Arial" w:cs="Arial"/>
        </w:rPr>
      </w:pPr>
      <w:r w:rsidRPr="00B3205E">
        <w:rPr>
          <w:rFonts w:ascii="Arial" w:hAnsi="Arial" w:cs="Arial"/>
        </w:rPr>
        <w:t>Вознесенского сельсовета</w:t>
      </w:r>
      <w:r w:rsidRPr="00B3205E">
        <w:rPr>
          <w:rFonts w:ascii="Arial" w:hAnsi="Arial" w:cs="Arial"/>
        </w:rPr>
        <w:tab/>
      </w:r>
      <w:r w:rsidRPr="00B3205E">
        <w:rPr>
          <w:rFonts w:ascii="Arial" w:hAnsi="Arial" w:cs="Arial"/>
        </w:rPr>
        <w:tab/>
      </w:r>
      <w:r w:rsidRPr="00B3205E">
        <w:rPr>
          <w:rFonts w:ascii="Arial" w:hAnsi="Arial" w:cs="Arial"/>
        </w:rPr>
        <w:tab/>
      </w:r>
      <w:r w:rsidRPr="00B3205E">
        <w:rPr>
          <w:rFonts w:ascii="Arial" w:hAnsi="Arial" w:cs="Arial"/>
        </w:rPr>
        <w:tab/>
      </w:r>
      <w:r w:rsidRPr="00B3205E">
        <w:rPr>
          <w:rFonts w:ascii="Arial" w:hAnsi="Arial" w:cs="Arial"/>
        </w:rPr>
        <w:tab/>
      </w:r>
      <w:r w:rsidRPr="00B3205E">
        <w:rPr>
          <w:rFonts w:ascii="Arial" w:hAnsi="Arial" w:cs="Arial"/>
        </w:rPr>
        <w:tab/>
        <w:t xml:space="preserve">О.Ю. Лалетина </w:t>
      </w:r>
    </w:p>
    <w:p w:rsidR="0017475B" w:rsidRPr="00B3205E" w:rsidRDefault="0017475B" w:rsidP="0017475B">
      <w:pPr>
        <w:pStyle w:val="ac"/>
        <w:ind w:left="993"/>
        <w:jc w:val="both"/>
        <w:rPr>
          <w:rFonts w:ascii="Arial" w:hAnsi="Arial" w:cs="Arial"/>
        </w:rPr>
      </w:pPr>
    </w:p>
    <w:sectPr w:rsidR="0017475B" w:rsidRPr="00B3205E" w:rsidSect="004538E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00809"/>
    <w:multiLevelType w:val="hybridMultilevel"/>
    <w:tmpl w:val="ED1030E0"/>
    <w:lvl w:ilvl="0" w:tplc="0419000F">
      <w:start w:val="1"/>
      <w:numFmt w:val="decimal"/>
      <w:lvlText w:val="%1."/>
      <w:lvlJc w:val="left"/>
      <w:pPr>
        <w:tabs>
          <w:tab w:val="num" w:pos="2660"/>
        </w:tabs>
        <w:ind w:left="2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80"/>
        </w:tabs>
        <w:ind w:left="3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00"/>
        </w:tabs>
        <w:ind w:left="4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20"/>
        </w:tabs>
        <w:ind w:left="4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40"/>
        </w:tabs>
        <w:ind w:left="5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60"/>
        </w:tabs>
        <w:ind w:left="6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80"/>
        </w:tabs>
        <w:ind w:left="6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00"/>
        </w:tabs>
        <w:ind w:left="7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20"/>
        </w:tabs>
        <w:ind w:left="8420" w:hanging="180"/>
      </w:pPr>
    </w:lvl>
  </w:abstractNum>
  <w:abstractNum w:abstractNumId="3">
    <w:nsid w:val="197D7E70"/>
    <w:multiLevelType w:val="hybridMultilevel"/>
    <w:tmpl w:val="15C0A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5625E"/>
    <w:multiLevelType w:val="hybridMultilevel"/>
    <w:tmpl w:val="DD7EAA7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86A2BD9"/>
    <w:multiLevelType w:val="hybridMultilevel"/>
    <w:tmpl w:val="DD0E0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4A7"/>
    <w:multiLevelType w:val="hybridMultilevel"/>
    <w:tmpl w:val="1FAC61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3D613D"/>
    <w:multiLevelType w:val="multilevel"/>
    <w:tmpl w:val="D38A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A484E7C"/>
    <w:multiLevelType w:val="hybridMultilevel"/>
    <w:tmpl w:val="45FAE48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5C94636A"/>
    <w:multiLevelType w:val="hybridMultilevel"/>
    <w:tmpl w:val="36DA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3A3B"/>
    <w:multiLevelType w:val="hybridMultilevel"/>
    <w:tmpl w:val="1FC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7716"/>
    <w:multiLevelType w:val="hybridMultilevel"/>
    <w:tmpl w:val="4554F408"/>
    <w:lvl w:ilvl="0" w:tplc="F65E1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/>
  <w:rsids>
    <w:rsidRoot w:val="00872909"/>
    <w:rsid w:val="00010363"/>
    <w:rsid w:val="00010450"/>
    <w:rsid w:val="00017C4B"/>
    <w:rsid w:val="00022EA7"/>
    <w:rsid w:val="00026D2A"/>
    <w:rsid w:val="00040496"/>
    <w:rsid w:val="000441B2"/>
    <w:rsid w:val="00050C79"/>
    <w:rsid w:val="00070B61"/>
    <w:rsid w:val="00090CE1"/>
    <w:rsid w:val="000A30AD"/>
    <w:rsid w:val="000B247B"/>
    <w:rsid w:val="000B2622"/>
    <w:rsid w:val="000C15D8"/>
    <w:rsid w:val="000C1D08"/>
    <w:rsid w:val="000C6ED9"/>
    <w:rsid w:val="000D0513"/>
    <w:rsid w:val="000E29C0"/>
    <w:rsid w:val="00102679"/>
    <w:rsid w:val="00112B2E"/>
    <w:rsid w:val="0012484D"/>
    <w:rsid w:val="00147955"/>
    <w:rsid w:val="001500D8"/>
    <w:rsid w:val="00150A50"/>
    <w:rsid w:val="001665FF"/>
    <w:rsid w:val="00167C66"/>
    <w:rsid w:val="001708E0"/>
    <w:rsid w:val="0017475B"/>
    <w:rsid w:val="001A0DE8"/>
    <w:rsid w:val="001B1A3A"/>
    <w:rsid w:val="001F16A2"/>
    <w:rsid w:val="001F6505"/>
    <w:rsid w:val="002068D1"/>
    <w:rsid w:val="00214BE0"/>
    <w:rsid w:val="00232C2F"/>
    <w:rsid w:val="00242F08"/>
    <w:rsid w:val="002561ED"/>
    <w:rsid w:val="00285BE2"/>
    <w:rsid w:val="00293F3A"/>
    <w:rsid w:val="002A5D56"/>
    <w:rsid w:val="002D2B59"/>
    <w:rsid w:val="002D7F44"/>
    <w:rsid w:val="002E447A"/>
    <w:rsid w:val="002F0C26"/>
    <w:rsid w:val="002F0E44"/>
    <w:rsid w:val="002F1E58"/>
    <w:rsid w:val="003034D0"/>
    <w:rsid w:val="00304EB6"/>
    <w:rsid w:val="0031679F"/>
    <w:rsid w:val="00317641"/>
    <w:rsid w:val="00323583"/>
    <w:rsid w:val="00372DFF"/>
    <w:rsid w:val="00373172"/>
    <w:rsid w:val="003A3127"/>
    <w:rsid w:val="003B3AE2"/>
    <w:rsid w:val="003C714D"/>
    <w:rsid w:val="003E0377"/>
    <w:rsid w:val="003E7261"/>
    <w:rsid w:val="003F0303"/>
    <w:rsid w:val="003F1A2C"/>
    <w:rsid w:val="004060AE"/>
    <w:rsid w:val="00412D2C"/>
    <w:rsid w:val="00414720"/>
    <w:rsid w:val="00422F0F"/>
    <w:rsid w:val="004403B2"/>
    <w:rsid w:val="00444F83"/>
    <w:rsid w:val="0044682C"/>
    <w:rsid w:val="004538E3"/>
    <w:rsid w:val="0045694F"/>
    <w:rsid w:val="00470553"/>
    <w:rsid w:val="004705EA"/>
    <w:rsid w:val="004C513F"/>
    <w:rsid w:val="004D3ABB"/>
    <w:rsid w:val="004D5C9A"/>
    <w:rsid w:val="004E391F"/>
    <w:rsid w:val="004F3AA0"/>
    <w:rsid w:val="0050190C"/>
    <w:rsid w:val="005024C2"/>
    <w:rsid w:val="0050509E"/>
    <w:rsid w:val="00505772"/>
    <w:rsid w:val="005537D8"/>
    <w:rsid w:val="0058248A"/>
    <w:rsid w:val="0058354C"/>
    <w:rsid w:val="005931B0"/>
    <w:rsid w:val="005C5919"/>
    <w:rsid w:val="005D5A78"/>
    <w:rsid w:val="005D63E9"/>
    <w:rsid w:val="006006B3"/>
    <w:rsid w:val="00610386"/>
    <w:rsid w:val="006145D2"/>
    <w:rsid w:val="00614FF1"/>
    <w:rsid w:val="006218FB"/>
    <w:rsid w:val="00680E4B"/>
    <w:rsid w:val="00685F7C"/>
    <w:rsid w:val="006A29B5"/>
    <w:rsid w:val="006A3EEB"/>
    <w:rsid w:val="006F530E"/>
    <w:rsid w:val="00700641"/>
    <w:rsid w:val="00703860"/>
    <w:rsid w:val="00746D91"/>
    <w:rsid w:val="007923E8"/>
    <w:rsid w:val="00793929"/>
    <w:rsid w:val="00797D33"/>
    <w:rsid w:val="007A7B06"/>
    <w:rsid w:val="007C2108"/>
    <w:rsid w:val="007D3D07"/>
    <w:rsid w:val="007E0005"/>
    <w:rsid w:val="007E6617"/>
    <w:rsid w:val="00806C57"/>
    <w:rsid w:val="00820862"/>
    <w:rsid w:val="00821D74"/>
    <w:rsid w:val="00842354"/>
    <w:rsid w:val="00851BDE"/>
    <w:rsid w:val="00872909"/>
    <w:rsid w:val="00876078"/>
    <w:rsid w:val="00881EC3"/>
    <w:rsid w:val="0089184A"/>
    <w:rsid w:val="008E5099"/>
    <w:rsid w:val="008F4759"/>
    <w:rsid w:val="008F562B"/>
    <w:rsid w:val="00902E30"/>
    <w:rsid w:val="0090312C"/>
    <w:rsid w:val="00913C88"/>
    <w:rsid w:val="009456B2"/>
    <w:rsid w:val="00976B43"/>
    <w:rsid w:val="00991783"/>
    <w:rsid w:val="00993412"/>
    <w:rsid w:val="009A0661"/>
    <w:rsid w:val="009A3A37"/>
    <w:rsid w:val="009A4A6B"/>
    <w:rsid w:val="009B46F3"/>
    <w:rsid w:val="009C0B60"/>
    <w:rsid w:val="009C1621"/>
    <w:rsid w:val="009C56CA"/>
    <w:rsid w:val="009D7729"/>
    <w:rsid w:val="009E751F"/>
    <w:rsid w:val="009F61BF"/>
    <w:rsid w:val="00A042C8"/>
    <w:rsid w:val="00A21EB6"/>
    <w:rsid w:val="00A25443"/>
    <w:rsid w:val="00A76FCC"/>
    <w:rsid w:val="00AA6ED1"/>
    <w:rsid w:val="00AB258C"/>
    <w:rsid w:val="00AC2D6E"/>
    <w:rsid w:val="00AC2F34"/>
    <w:rsid w:val="00AE52EE"/>
    <w:rsid w:val="00AF384A"/>
    <w:rsid w:val="00B03D66"/>
    <w:rsid w:val="00B12A38"/>
    <w:rsid w:val="00B3205E"/>
    <w:rsid w:val="00B3745F"/>
    <w:rsid w:val="00B445A4"/>
    <w:rsid w:val="00B50E47"/>
    <w:rsid w:val="00B60332"/>
    <w:rsid w:val="00B87636"/>
    <w:rsid w:val="00B93237"/>
    <w:rsid w:val="00BC07E8"/>
    <w:rsid w:val="00BF7495"/>
    <w:rsid w:val="00BF7ADF"/>
    <w:rsid w:val="00C00ECF"/>
    <w:rsid w:val="00C115F7"/>
    <w:rsid w:val="00C32850"/>
    <w:rsid w:val="00C4070B"/>
    <w:rsid w:val="00C42F14"/>
    <w:rsid w:val="00C43ABE"/>
    <w:rsid w:val="00C44D9B"/>
    <w:rsid w:val="00C464BC"/>
    <w:rsid w:val="00C52A04"/>
    <w:rsid w:val="00C55DF9"/>
    <w:rsid w:val="00C67823"/>
    <w:rsid w:val="00C81235"/>
    <w:rsid w:val="00C82F4C"/>
    <w:rsid w:val="00C9313C"/>
    <w:rsid w:val="00CA328E"/>
    <w:rsid w:val="00CA35A8"/>
    <w:rsid w:val="00CF78E7"/>
    <w:rsid w:val="00D01F0F"/>
    <w:rsid w:val="00D233F6"/>
    <w:rsid w:val="00D32340"/>
    <w:rsid w:val="00D473ED"/>
    <w:rsid w:val="00D5098D"/>
    <w:rsid w:val="00D61EBC"/>
    <w:rsid w:val="00D6585D"/>
    <w:rsid w:val="00D735C6"/>
    <w:rsid w:val="00D751C4"/>
    <w:rsid w:val="00D83AEF"/>
    <w:rsid w:val="00DA3955"/>
    <w:rsid w:val="00DA5ED1"/>
    <w:rsid w:val="00DA6820"/>
    <w:rsid w:val="00DB5516"/>
    <w:rsid w:val="00DC7F8B"/>
    <w:rsid w:val="00DD3D2B"/>
    <w:rsid w:val="00DD5466"/>
    <w:rsid w:val="00DF6BA9"/>
    <w:rsid w:val="00E46617"/>
    <w:rsid w:val="00E8502D"/>
    <w:rsid w:val="00E86EAB"/>
    <w:rsid w:val="00E906B8"/>
    <w:rsid w:val="00E92387"/>
    <w:rsid w:val="00EA083D"/>
    <w:rsid w:val="00EA3753"/>
    <w:rsid w:val="00EB2745"/>
    <w:rsid w:val="00EE6AC2"/>
    <w:rsid w:val="00F1540B"/>
    <w:rsid w:val="00F16B25"/>
    <w:rsid w:val="00F24B15"/>
    <w:rsid w:val="00F372D9"/>
    <w:rsid w:val="00F44FFD"/>
    <w:rsid w:val="00F76F58"/>
    <w:rsid w:val="00F910B2"/>
    <w:rsid w:val="00FC1B8B"/>
    <w:rsid w:val="00FE5922"/>
    <w:rsid w:val="00FE6351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E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86EAB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86EAB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86EAB"/>
  </w:style>
  <w:style w:type="character" w:customStyle="1" w:styleId="a3">
    <w:name w:val="Символ нумерации"/>
    <w:rsid w:val="00E86EAB"/>
  </w:style>
  <w:style w:type="paragraph" w:customStyle="1" w:styleId="a4">
    <w:name w:val="Заголовок"/>
    <w:basedOn w:val="a"/>
    <w:next w:val="a5"/>
    <w:rsid w:val="00E86E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86EAB"/>
    <w:pPr>
      <w:jc w:val="both"/>
    </w:pPr>
    <w:rPr>
      <w:sz w:val="28"/>
    </w:rPr>
  </w:style>
  <w:style w:type="paragraph" w:styleId="a6">
    <w:name w:val="List"/>
    <w:basedOn w:val="a5"/>
    <w:rsid w:val="00E86EAB"/>
    <w:rPr>
      <w:rFonts w:ascii="Arial" w:hAnsi="Arial" w:cs="Tahoma"/>
    </w:rPr>
  </w:style>
  <w:style w:type="paragraph" w:customStyle="1" w:styleId="11">
    <w:name w:val="Название1"/>
    <w:basedOn w:val="a"/>
    <w:rsid w:val="00E86E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86E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E86EAB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E86EAB"/>
    <w:pPr>
      <w:jc w:val="center"/>
    </w:pPr>
    <w:rPr>
      <w:i/>
      <w:iCs/>
    </w:rPr>
  </w:style>
  <w:style w:type="paragraph" w:styleId="a9">
    <w:name w:val="Balloon Text"/>
    <w:basedOn w:val="a"/>
    <w:link w:val="aa"/>
    <w:rsid w:val="00945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456B2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rsid w:val="00166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6617"/>
    <w:pPr>
      <w:ind w:left="720"/>
      <w:contextualSpacing/>
    </w:pPr>
  </w:style>
  <w:style w:type="paragraph" w:customStyle="1" w:styleId="ConsPlusNonformat">
    <w:name w:val="ConsPlusNonformat"/>
    <w:rsid w:val="003F03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167C66"/>
    <w:rPr>
      <w:b/>
      <w:bCs/>
    </w:rPr>
  </w:style>
  <w:style w:type="character" w:styleId="ae">
    <w:name w:val="Hyperlink"/>
    <w:basedOn w:val="a0"/>
    <w:rsid w:val="004705EA"/>
    <w:rPr>
      <w:color w:val="0000FF" w:themeColor="hyperlink"/>
      <w:u w:val="single"/>
    </w:rPr>
  </w:style>
  <w:style w:type="paragraph" w:customStyle="1" w:styleId="ConsPlusCell">
    <w:name w:val="ConsPlusCell"/>
    <w:rsid w:val="0070064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F3A6-C422-43D6-9999-62F2868F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прпрпр</vt:lpstr>
    </vt:vector>
  </TitlesOfParts>
  <Company>1</Company>
  <LinksUpToDate>false</LinksUpToDate>
  <CharactersWithSpaces>1099</CharactersWithSpaces>
  <SharedDoc>false</SharedDoc>
  <HLinks>
    <vt:vector size="6" baseType="variant"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consultantplus://offline/ref=F0F9CE1E23C411BB856D2BC5F56BAD916E3AA3FBF7F8EA85D10C7C77D8x6RDD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прпрпр</dc:title>
  <dc:creator>Big</dc:creator>
  <cp:lastModifiedBy>User</cp:lastModifiedBy>
  <cp:revision>15</cp:revision>
  <cp:lastPrinted>2018-07-24T07:34:00Z</cp:lastPrinted>
  <dcterms:created xsi:type="dcterms:W3CDTF">2017-03-02T04:53:00Z</dcterms:created>
  <dcterms:modified xsi:type="dcterms:W3CDTF">2019-02-21T05:10:00Z</dcterms:modified>
</cp:coreProperties>
</file>