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313C" w:rsidRPr="0061080E" w:rsidRDefault="00C9313C" w:rsidP="00C9313C">
      <w:pPr>
        <w:jc w:val="center"/>
        <w:rPr>
          <w:rFonts w:ascii="Arial" w:hAnsi="Arial" w:cs="Arial"/>
        </w:rPr>
      </w:pPr>
      <w:r w:rsidRPr="0061080E">
        <w:rPr>
          <w:rFonts w:ascii="Arial" w:hAnsi="Arial" w:cs="Arial"/>
        </w:rPr>
        <w:t>АДМИНИСТРАЦИЯ</w:t>
      </w:r>
    </w:p>
    <w:p w:rsidR="00C9313C" w:rsidRPr="0061080E" w:rsidRDefault="00C9313C" w:rsidP="00C9313C">
      <w:pPr>
        <w:jc w:val="center"/>
        <w:rPr>
          <w:rFonts w:ascii="Arial" w:hAnsi="Arial" w:cs="Arial"/>
        </w:rPr>
      </w:pPr>
      <w:r w:rsidRPr="0061080E">
        <w:rPr>
          <w:rFonts w:ascii="Arial" w:hAnsi="Arial" w:cs="Arial"/>
        </w:rPr>
        <w:t>ВОЗНЕСЕНСКОГО СЕЛЬСОВЕТА</w:t>
      </w:r>
    </w:p>
    <w:p w:rsidR="00C9313C" w:rsidRPr="0061080E" w:rsidRDefault="00C9313C" w:rsidP="00C9313C">
      <w:pPr>
        <w:jc w:val="center"/>
        <w:rPr>
          <w:rFonts w:ascii="Arial" w:hAnsi="Arial" w:cs="Arial"/>
        </w:rPr>
      </w:pPr>
      <w:r w:rsidRPr="0061080E">
        <w:rPr>
          <w:rFonts w:ascii="Arial" w:hAnsi="Arial" w:cs="Arial"/>
        </w:rPr>
        <w:t>БЕРЕЗОВСКИЙРАЙОН</w:t>
      </w:r>
    </w:p>
    <w:p w:rsidR="00C9313C" w:rsidRPr="0061080E" w:rsidRDefault="00C9313C" w:rsidP="00C9313C">
      <w:pPr>
        <w:jc w:val="center"/>
        <w:rPr>
          <w:rFonts w:ascii="Arial" w:hAnsi="Arial" w:cs="Arial"/>
        </w:rPr>
      </w:pPr>
      <w:r w:rsidRPr="0061080E">
        <w:rPr>
          <w:rFonts w:ascii="Arial" w:hAnsi="Arial" w:cs="Arial"/>
        </w:rPr>
        <w:t>КРАСНОЯРСКИЙКРАЙ</w:t>
      </w:r>
    </w:p>
    <w:p w:rsidR="004B1900" w:rsidRPr="0061080E" w:rsidRDefault="004B1900" w:rsidP="00C9313C">
      <w:pPr>
        <w:jc w:val="center"/>
        <w:rPr>
          <w:rFonts w:ascii="Arial" w:hAnsi="Arial" w:cs="Arial"/>
          <w:i/>
        </w:rPr>
      </w:pPr>
    </w:p>
    <w:p w:rsidR="00C9313C" w:rsidRPr="0061080E" w:rsidRDefault="00C9313C" w:rsidP="00C9313C">
      <w:pPr>
        <w:jc w:val="center"/>
        <w:rPr>
          <w:rFonts w:ascii="Arial" w:hAnsi="Arial" w:cs="Arial"/>
        </w:rPr>
      </w:pPr>
      <w:r w:rsidRPr="0061080E">
        <w:rPr>
          <w:rFonts w:ascii="Arial" w:hAnsi="Arial" w:cs="Arial"/>
        </w:rPr>
        <w:t>ПОСТАНОВЛЕНИЕ</w:t>
      </w:r>
    </w:p>
    <w:p w:rsidR="00797D33" w:rsidRPr="0061080E" w:rsidRDefault="00797D33" w:rsidP="00D61EBC">
      <w:pPr>
        <w:rPr>
          <w:rFonts w:ascii="Arial" w:hAnsi="Arial" w:cs="Arial"/>
          <w:i/>
        </w:rPr>
      </w:pPr>
    </w:p>
    <w:p w:rsidR="00C9313C" w:rsidRPr="0061080E" w:rsidRDefault="004705EA" w:rsidP="00D61EBC">
      <w:pPr>
        <w:rPr>
          <w:rFonts w:ascii="Arial" w:hAnsi="Arial" w:cs="Arial"/>
        </w:rPr>
      </w:pPr>
      <w:r w:rsidRPr="0061080E">
        <w:rPr>
          <w:rFonts w:ascii="Arial" w:hAnsi="Arial" w:cs="Arial"/>
        </w:rPr>
        <w:t>«</w:t>
      </w:r>
      <w:r w:rsidR="0061080E" w:rsidRPr="0061080E">
        <w:rPr>
          <w:rFonts w:ascii="Arial" w:hAnsi="Arial" w:cs="Arial"/>
        </w:rPr>
        <w:t>25</w:t>
      </w:r>
      <w:r w:rsidRPr="0061080E">
        <w:rPr>
          <w:rFonts w:ascii="Arial" w:hAnsi="Arial" w:cs="Arial"/>
        </w:rPr>
        <w:t>»</w:t>
      </w:r>
      <w:r w:rsidR="00842354" w:rsidRPr="0061080E">
        <w:rPr>
          <w:rFonts w:ascii="Arial" w:hAnsi="Arial" w:cs="Arial"/>
        </w:rPr>
        <w:t xml:space="preserve"> </w:t>
      </w:r>
      <w:r w:rsidR="0061080E" w:rsidRPr="0061080E">
        <w:rPr>
          <w:rFonts w:ascii="Arial" w:hAnsi="Arial" w:cs="Arial"/>
        </w:rPr>
        <w:t>октября</w:t>
      </w:r>
      <w:r w:rsidR="00842354" w:rsidRPr="0061080E">
        <w:rPr>
          <w:rFonts w:ascii="Arial" w:hAnsi="Arial" w:cs="Arial"/>
        </w:rPr>
        <w:t xml:space="preserve"> </w:t>
      </w:r>
      <w:r w:rsidR="00625171" w:rsidRPr="0061080E">
        <w:rPr>
          <w:rFonts w:ascii="Arial" w:hAnsi="Arial" w:cs="Arial"/>
        </w:rPr>
        <w:t>2024</w:t>
      </w:r>
      <w:r w:rsidR="00C9313C" w:rsidRPr="0061080E">
        <w:rPr>
          <w:rFonts w:ascii="Arial" w:hAnsi="Arial" w:cs="Arial"/>
        </w:rPr>
        <w:t xml:space="preserve"> г.</w:t>
      </w:r>
      <w:r w:rsidR="00B3205E" w:rsidRPr="0061080E">
        <w:rPr>
          <w:rFonts w:ascii="Arial" w:hAnsi="Arial" w:cs="Arial"/>
        </w:rPr>
        <w:tab/>
      </w:r>
      <w:r w:rsidR="00B3205E" w:rsidRPr="0061080E">
        <w:rPr>
          <w:rFonts w:ascii="Arial" w:hAnsi="Arial" w:cs="Arial"/>
        </w:rPr>
        <w:tab/>
      </w:r>
      <w:proofErr w:type="gramStart"/>
      <w:r w:rsidR="00C9313C" w:rsidRPr="0061080E">
        <w:rPr>
          <w:rFonts w:ascii="Arial" w:hAnsi="Arial" w:cs="Arial"/>
        </w:rPr>
        <w:t>с</w:t>
      </w:r>
      <w:proofErr w:type="gramEnd"/>
      <w:r w:rsidR="00C9313C" w:rsidRPr="0061080E">
        <w:rPr>
          <w:rFonts w:ascii="Arial" w:hAnsi="Arial" w:cs="Arial"/>
        </w:rPr>
        <w:t>. Вознесенка</w:t>
      </w:r>
      <w:r w:rsidR="00B3205E" w:rsidRPr="0061080E">
        <w:rPr>
          <w:rFonts w:ascii="Arial" w:hAnsi="Arial" w:cs="Arial"/>
        </w:rPr>
        <w:tab/>
      </w:r>
      <w:r w:rsidR="00B3205E" w:rsidRPr="0061080E">
        <w:rPr>
          <w:rFonts w:ascii="Arial" w:hAnsi="Arial" w:cs="Arial"/>
        </w:rPr>
        <w:tab/>
      </w:r>
      <w:r w:rsidR="00B3205E" w:rsidRPr="0061080E">
        <w:rPr>
          <w:rFonts w:ascii="Arial" w:hAnsi="Arial" w:cs="Arial"/>
        </w:rPr>
        <w:tab/>
      </w:r>
      <w:r w:rsidR="00C9313C" w:rsidRPr="0061080E">
        <w:rPr>
          <w:rFonts w:ascii="Arial" w:hAnsi="Arial" w:cs="Arial"/>
        </w:rPr>
        <w:t xml:space="preserve">№ </w:t>
      </w:r>
      <w:r w:rsidR="0061080E" w:rsidRPr="0061080E">
        <w:rPr>
          <w:rFonts w:ascii="Arial" w:hAnsi="Arial" w:cs="Arial"/>
        </w:rPr>
        <w:t>82</w:t>
      </w:r>
    </w:p>
    <w:p w:rsidR="006A3EEB" w:rsidRPr="0061080E" w:rsidRDefault="006A3EEB" w:rsidP="00614FF1">
      <w:pPr>
        <w:tabs>
          <w:tab w:val="left" w:pos="6804"/>
        </w:tabs>
        <w:jc w:val="center"/>
        <w:rPr>
          <w:rFonts w:ascii="Arial" w:hAnsi="Arial" w:cs="Arial"/>
        </w:rPr>
      </w:pPr>
    </w:p>
    <w:p w:rsidR="00C9313C" w:rsidRPr="0061080E" w:rsidRDefault="00C9313C" w:rsidP="00614FF1">
      <w:pPr>
        <w:tabs>
          <w:tab w:val="left" w:pos="6804"/>
        </w:tabs>
        <w:jc w:val="center"/>
        <w:rPr>
          <w:rFonts w:ascii="Arial" w:hAnsi="Arial" w:cs="Arial"/>
        </w:rPr>
      </w:pPr>
    </w:p>
    <w:p w:rsidR="0031679F" w:rsidRPr="0061080E" w:rsidRDefault="0017475B" w:rsidP="0017475B">
      <w:pPr>
        <w:tabs>
          <w:tab w:val="left" w:pos="0"/>
        </w:tabs>
        <w:jc w:val="both"/>
        <w:rPr>
          <w:rFonts w:ascii="Arial" w:hAnsi="Arial" w:cs="Arial"/>
        </w:rPr>
      </w:pPr>
      <w:r w:rsidRPr="0061080E">
        <w:rPr>
          <w:rFonts w:ascii="Arial" w:hAnsi="Arial" w:cs="Arial"/>
        </w:rPr>
        <w:t xml:space="preserve">Об отмене </w:t>
      </w:r>
      <w:proofErr w:type="gramStart"/>
      <w:r w:rsidRPr="0061080E">
        <w:rPr>
          <w:rFonts w:ascii="Arial" w:hAnsi="Arial" w:cs="Arial"/>
        </w:rPr>
        <w:t>Постановления администрации Вознесенского сельсовета Березовского района Красноярского края</w:t>
      </w:r>
      <w:proofErr w:type="gramEnd"/>
      <w:r w:rsidRPr="0061080E">
        <w:rPr>
          <w:rFonts w:ascii="Arial" w:hAnsi="Arial" w:cs="Arial"/>
        </w:rPr>
        <w:t xml:space="preserve"> от </w:t>
      </w:r>
      <w:r w:rsidR="00625171" w:rsidRPr="0061080E">
        <w:rPr>
          <w:rFonts w:ascii="Arial" w:hAnsi="Arial" w:cs="Arial"/>
        </w:rPr>
        <w:t>07.06.2012</w:t>
      </w:r>
      <w:r w:rsidRPr="0061080E">
        <w:rPr>
          <w:rFonts w:ascii="Arial" w:hAnsi="Arial" w:cs="Arial"/>
        </w:rPr>
        <w:t xml:space="preserve"> года № </w:t>
      </w:r>
      <w:r w:rsidR="00625171" w:rsidRPr="0061080E">
        <w:rPr>
          <w:rFonts w:ascii="Arial" w:hAnsi="Arial" w:cs="Arial"/>
        </w:rPr>
        <w:t>18</w:t>
      </w:r>
      <w:r w:rsidRPr="0061080E">
        <w:rPr>
          <w:rFonts w:ascii="Arial" w:hAnsi="Arial" w:cs="Arial"/>
        </w:rPr>
        <w:t xml:space="preserve"> «</w:t>
      </w:r>
      <w:r w:rsidR="00625171" w:rsidRPr="0061080E">
        <w:rPr>
          <w:rFonts w:ascii="Arial" w:hAnsi="Arial" w:cs="Arial"/>
        </w:rPr>
        <w:t>Об определении видов обязательных работ и объектов для отбывания осужденными наказания в виде обязательных работ, а также мест для отбывания исправительных работ</w:t>
      </w:r>
      <w:r w:rsidRPr="0061080E">
        <w:rPr>
          <w:rFonts w:ascii="Arial" w:hAnsi="Arial" w:cs="Arial"/>
        </w:rPr>
        <w:t>»</w:t>
      </w:r>
    </w:p>
    <w:p w:rsidR="0017475B" w:rsidRPr="0061080E" w:rsidRDefault="0017475B" w:rsidP="00C9313C">
      <w:pPr>
        <w:tabs>
          <w:tab w:val="left" w:pos="0"/>
        </w:tabs>
        <w:ind w:firstLine="993"/>
        <w:jc w:val="right"/>
        <w:rPr>
          <w:rFonts w:ascii="Arial" w:hAnsi="Arial" w:cs="Arial"/>
        </w:rPr>
      </w:pPr>
    </w:p>
    <w:p w:rsidR="0031679F" w:rsidRPr="0061080E" w:rsidRDefault="0017475B" w:rsidP="00C9313C">
      <w:pPr>
        <w:tabs>
          <w:tab w:val="left" w:pos="0"/>
        </w:tabs>
        <w:ind w:firstLine="993"/>
        <w:jc w:val="both"/>
        <w:rPr>
          <w:rFonts w:ascii="Arial" w:hAnsi="Arial" w:cs="Arial"/>
        </w:rPr>
      </w:pPr>
      <w:r w:rsidRPr="0061080E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FC1B8B" w:rsidRPr="0061080E">
        <w:rPr>
          <w:rFonts w:ascii="Arial" w:hAnsi="Arial" w:cs="Arial"/>
        </w:rPr>
        <w:t xml:space="preserve">, руководствуясь Уставом </w:t>
      </w:r>
      <w:r w:rsidR="00B3745F" w:rsidRPr="0061080E">
        <w:rPr>
          <w:rFonts w:ascii="Arial" w:hAnsi="Arial" w:cs="Arial"/>
        </w:rPr>
        <w:t>Вознесенского сельсовета</w:t>
      </w:r>
      <w:r w:rsidR="00FC1B8B" w:rsidRPr="0061080E">
        <w:rPr>
          <w:rFonts w:ascii="Arial" w:hAnsi="Arial" w:cs="Arial"/>
        </w:rPr>
        <w:t>,</w:t>
      </w:r>
    </w:p>
    <w:p w:rsidR="0031679F" w:rsidRPr="0061080E" w:rsidRDefault="0031679F" w:rsidP="00C9313C">
      <w:pPr>
        <w:tabs>
          <w:tab w:val="left" w:pos="0"/>
        </w:tabs>
        <w:ind w:firstLine="993"/>
        <w:jc w:val="center"/>
        <w:rPr>
          <w:rFonts w:ascii="Arial" w:hAnsi="Arial" w:cs="Arial"/>
        </w:rPr>
      </w:pPr>
    </w:p>
    <w:p w:rsidR="0031679F" w:rsidRPr="0061080E" w:rsidRDefault="0031679F" w:rsidP="00C9313C">
      <w:pPr>
        <w:tabs>
          <w:tab w:val="left" w:pos="0"/>
        </w:tabs>
        <w:ind w:firstLine="993"/>
        <w:jc w:val="center"/>
        <w:rPr>
          <w:rFonts w:ascii="Arial" w:hAnsi="Arial" w:cs="Arial"/>
        </w:rPr>
      </w:pPr>
      <w:r w:rsidRPr="0061080E">
        <w:rPr>
          <w:rFonts w:ascii="Arial" w:hAnsi="Arial" w:cs="Arial"/>
        </w:rPr>
        <w:t>ПОСТАНОВЛЯЮ:</w:t>
      </w:r>
    </w:p>
    <w:p w:rsidR="0031679F" w:rsidRPr="0061080E" w:rsidRDefault="0031679F" w:rsidP="00C9313C">
      <w:pPr>
        <w:tabs>
          <w:tab w:val="left" w:pos="0"/>
        </w:tabs>
        <w:ind w:firstLine="993"/>
        <w:rPr>
          <w:rFonts w:ascii="Arial" w:hAnsi="Arial" w:cs="Arial"/>
        </w:rPr>
      </w:pPr>
    </w:p>
    <w:p w:rsidR="00B3745F" w:rsidRPr="0061080E" w:rsidRDefault="0017475B" w:rsidP="0017475B">
      <w:pPr>
        <w:pStyle w:val="ac"/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61080E">
        <w:rPr>
          <w:rFonts w:ascii="Arial" w:hAnsi="Arial" w:cs="Arial"/>
        </w:rPr>
        <w:t xml:space="preserve">Отменить постановление </w:t>
      </w:r>
      <w:r w:rsidR="00625171" w:rsidRPr="0061080E">
        <w:rPr>
          <w:rFonts w:ascii="Arial" w:hAnsi="Arial" w:cs="Arial"/>
        </w:rPr>
        <w:t>администрации Вознесенского сельсовета Березовского района Красноярского края от 07.06.2012 года № 18 «Об определении видов обязательных работ и объектов для отбывания осужденными наказания в виде обязательных работ, а также мест для отбывания исправительных работ»</w:t>
      </w:r>
      <w:r w:rsidR="00B3745F" w:rsidRPr="0061080E">
        <w:rPr>
          <w:rFonts w:ascii="Arial" w:hAnsi="Arial" w:cs="Arial"/>
        </w:rPr>
        <w:t>.</w:t>
      </w:r>
    </w:p>
    <w:p w:rsidR="0017475B" w:rsidRPr="0061080E" w:rsidRDefault="0017475B" w:rsidP="0017475B">
      <w:pPr>
        <w:pStyle w:val="ac"/>
        <w:ind w:left="0" w:firstLine="709"/>
        <w:jc w:val="both"/>
        <w:rPr>
          <w:rFonts w:ascii="Arial" w:hAnsi="Arial" w:cs="Arial"/>
        </w:rPr>
      </w:pPr>
      <w:r w:rsidRPr="0061080E">
        <w:rPr>
          <w:rFonts w:ascii="Arial" w:hAnsi="Arial" w:cs="Arial"/>
        </w:rPr>
        <w:t xml:space="preserve">2. </w:t>
      </w:r>
      <w:proofErr w:type="gramStart"/>
      <w:r w:rsidRPr="0061080E">
        <w:rPr>
          <w:rFonts w:ascii="Arial" w:hAnsi="Arial" w:cs="Arial"/>
        </w:rPr>
        <w:t>Контроль за</w:t>
      </w:r>
      <w:proofErr w:type="gramEnd"/>
      <w:r w:rsidRPr="0061080E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17475B" w:rsidRPr="0061080E" w:rsidRDefault="0017475B" w:rsidP="0017475B">
      <w:pPr>
        <w:pStyle w:val="ac"/>
        <w:tabs>
          <w:tab w:val="num" w:pos="-142"/>
        </w:tabs>
        <w:autoSpaceDN w:val="0"/>
        <w:ind w:left="0" w:firstLine="709"/>
        <w:jc w:val="both"/>
        <w:rPr>
          <w:rFonts w:ascii="Arial" w:hAnsi="Arial" w:cs="Arial"/>
        </w:rPr>
      </w:pPr>
      <w:r w:rsidRPr="0061080E">
        <w:rPr>
          <w:rFonts w:ascii="Arial" w:hAnsi="Arial" w:cs="Arial"/>
        </w:rPr>
        <w:t>3. Постановление подлежит официальному опубликованию в муниципальной газете «Вестник Вознесенского сельсовета».</w:t>
      </w:r>
    </w:p>
    <w:p w:rsidR="0017475B" w:rsidRPr="0061080E" w:rsidRDefault="0017475B" w:rsidP="0017475B">
      <w:pPr>
        <w:pStyle w:val="ac"/>
        <w:ind w:left="360"/>
        <w:jc w:val="both"/>
        <w:rPr>
          <w:rFonts w:ascii="Arial" w:hAnsi="Arial" w:cs="Arial"/>
        </w:rPr>
      </w:pPr>
    </w:p>
    <w:p w:rsidR="0017475B" w:rsidRPr="0061080E" w:rsidRDefault="0017475B" w:rsidP="0017475B">
      <w:pPr>
        <w:pStyle w:val="ac"/>
        <w:ind w:left="360"/>
        <w:jc w:val="both"/>
        <w:rPr>
          <w:rFonts w:ascii="Arial" w:hAnsi="Arial" w:cs="Arial"/>
        </w:rPr>
      </w:pPr>
    </w:p>
    <w:p w:rsidR="00797D33" w:rsidRPr="0061080E" w:rsidRDefault="00797D33" w:rsidP="00797D33">
      <w:pPr>
        <w:jc w:val="both"/>
        <w:rPr>
          <w:rFonts w:ascii="Arial" w:hAnsi="Arial" w:cs="Arial"/>
        </w:rPr>
      </w:pPr>
      <w:r w:rsidRPr="0061080E">
        <w:rPr>
          <w:rFonts w:ascii="Arial" w:hAnsi="Arial" w:cs="Arial"/>
        </w:rPr>
        <w:t>Заместитель главы</w:t>
      </w:r>
    </w:p>
    <w:p w:rsidR="00797D33" w:rsidRPr="0061080E" w:rsidRDefault="00797D33" w:rsidP="00797D33">
      <w:pPr>
        <w:jc w:val="both"/>
        <w:rPr>
          <w:rFonts w:ascii="Arial" w:hAnsi="Arial" w:cs="Arial"/>
        </w:rPr>
      </w:pPr>
      <w:r w:rsidRPr="0061080E">
        <w:rPr>
          <w:rFonts w:ascii="Arial" w:hAnsi="Arial" w:cs="Arial"/>
        </w:rPr>
        <w:t>Вознесенского сельсовета</w:t>
      </w:r>
      <w:r w:rsidRPr="0061080E">
        <w:rPr>
          <w:rFonts w:ascii="Arial" w:hAnsi="Arial" w:cs="Arial"/>
        </w:rPr>
        <w:tab/>
      </w:r>
      <w:r w:rsidRPr="0061080E">
        <w:rPr>
          <w:rFonts w:ascii="Arial" w:hAnsi="Arial" w:cs="Arial"/>
        </w:rPr>
        <w:tab/>
      </w:r>
      <w:r w:rsidRPr="0061080E">
        <w:rPr>
          <w:rFonts w:ascii="Arial" w:hAnsi="Arial" w:cs="Arial"/>
        </w:rPr>
        <w:tab/>
      </w:r>
      <w:r w:rsidRPr="0061080E">
        <w:rPr>
          <w:rFonts w:ascii="Arial" w:hAnsi="Arial" w:cs="Arial"/>
        </w:rPr>
        <w:tab/>
      </w:r>
      <w:r w:rsidRPr="0061080E">
        <w:rPr>
          <w:rFonts w:ascii="Arial" w:hAnsi="Arial" w:cs="Arial"/>
        </w:rPr>
        <w:tab/>
      </w:r>
      <w:r w:rsidRPr="0061080E">
        <w:rPr>
          <w:rFonts w:ascii="Arial" w:hAnsi="Arial" w:cs="Arial"/>
        </w:rPr>
        <w:tab/>
      </w:r>
      <w:r w:rsidR="00625171" w:rsidRPr="0061080E">
        <w:rPr>
          <w:rFonts w:ascii="Arial" w:hAnsi="Arial" w:cs="Arial"/>
        </w:rPr>
        <w:t>А.А. Лужков</w:t>
      </w:r>
      <w:r w:rsidRPr="0061080E">
        <w:rPr>
          <w:rFonts w:ascii="Arial" w:hAnsi="Arial" w:cs="Arial"/>
        </w:rPr>
        <w:t xml:space="preserve"> </w:t>
      </w:r>
    </w:p>
    <w:p w:rsidR="0017475B" w:rsidRPr="0061080E" w:rsidRDefault="0017475B" w:rsidP="0017475B">
      <w:pPr>
        <w:pStyle w:val="ac"/>
        <w:ind w:left="993"/>
        <w:jc w:val="both"/>
        <w:rPr>
          <w:rFonts w:ascii="Arial" w:hAnsi="Arial" w:cs="Arial"/>
        </w:rPr>
      </w:pPr>
    </w:p>
    <w:sectPr w:rsidR="0017475B" w:rsidRPr="0061080E" w:rsidSect="004538E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100809"/>
    <w:multiLevelType w:val="hybridMultilevel"/>
    <w:tmpl w:val="ED1030E0"/>
    <w:lvl w:ilvl="0" w:tplc="0419000F">
      <w:start w:val="1"/>
      <w:numFmt w:val="decimal"/>
      <w:lvlText w:val="%1."/>
      <w:lvlJc w:val="left"/>
      <w:pPr>
        <w:tabs>
          <w:tab w:val="num" w:pos="2660"/>
        </w:tabs>
        <w:ind w:left="2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80"/>
        </w:tabs>
        <w:ind w:left="3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00"/>
        </w:tabs>
        <w:ind w:left="4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20"/>
        </w:tabs>
        <w:ind w:left="4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40"/>
        </w:tabs>
        <w:ind w:left="5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60"/>
        </w:tabs>
        <w:ind w:left="6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80"/>
        </w:tabs>
        <w:ind w:left="6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00"/>
        </w:tabs>
        <w:ind w:left="7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20"/>
        </w:tabs>
        <w:ind w:left="8420" w:hanging="180"/>
      </w:pPr>
    </w:lvl>
  </w:abstractNum>
  <w:abstractNum w:abstractNumId="3">
    <w:nsid w:val="197D7E70"/>
    <w:multiLevelType w:val="hybridMultilevel"/>
    <w:tmpl w:val="15C0A8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45625E"/>
    <w:multiLevelType w:val="hybridMultilevel"/>
    <w:tmpl w:val="DD7EAA7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286A2BD9"/>
    <w:multiLevelType w:val="hybridMultilevel"/>
    <w:tmpl w:val="DD0E03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E44A7"/>
    <w:multiLevelType w:val="hybridMultilevel"/>
    <w:tmpl w:val="1FAC61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93D613D"/>
    <w:multiLevelType w:val="multilevel"/>
    <w:tmpl w:val="D38AE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5A484E7C"/>
    <w:multiLevelType w:val="hybridMultilevel"/>
    <w:tmpl w:val="45FAE486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>
    <w:nsid w:val="5C94636A"/>
    <w:multiLevelType w:val="hybridMultilevel"/>
    <w:tmpl w:val="36DAD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A3A3B"/>
    <w:multiLevelType w:val="hybridMultilevel"/>
    <w:tmpl w:val="1FC8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67716"/>
    <w:multiLevelType w:val="hybridMultilevel"/>
    <w:tmpl w:val="4554F408"/>
    <w:lvl w:ilvl="0" w:tplc="F65E1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/>
  <w:rsids>
    <w:rsidRoot w:val="00872909"/>
    <w:rsid w:val="00010363"/>
    <w:rsid w:val="00010450"/>
    <w:rsid w:val="00017C4B"/>
    <w:rsid w:val="00022EA7"/>
    <w:rsid w:val="00026D2A"/>
    <w:rsid w:val="00040496"/>
    <w:rsid w:val="000441B2"/>
    <w:rsid w:val="00050C79"/>
    <w:rsid w:val="00070B61"/>
    <w:rsid w:val="00090CE1"/>
    <w:rsid w:val="000A30AD"/>
    <w:rsid w:val="000B247B"/>
    <w:rsid w:val="000B2622"/>
    <w:rsid w:val="000C15D8"/>
    <w:rsid w:val="000C1D08"/>
    <w:rsid w:val="000C6ED9"/>
    <w:rsid w:val="000D0513"/>
    <w:rsid w:val="000E29C0"/>
    <w:rsid w:val="00102679"/>
    <w:rsid w:val="00112B2E"/>
    <w:rsid w:val="0012484D"/>
    <w:rsid w:val="00147955"/>
    <w:rsid w:val="001500D8"/>
    <w:rsid w:val="00150A50"/>
    <w:rsid w:val="001665FF"/>
    <w:rsid w:val="00167C66"/>
    <w:rsid w:val="001708E0"/>
    <w:rsid w:val="0017475B"/>
    <w:rsid w:val="001A0DE8"/>
    <w:rsid w:val="001B1A3A"/>
    <w:rsid w:val="001F16A2"/>
    <w:rsid w:val="001F6505"/>
    <w:rsid w:val="002068D1"/>
    <w:rsid w:val="00214BE0"/>
    <w:rsid w:val="00232C2F"/>
    <w:rsid w:val="00242F08"/>
    <w:rsid w:val="002561ED"/>
    <w:rsid w:val="00285BE2"/>
    <w:rsid w:val="00293F3A"/>
    <w:rsid w:val="002A5D56"/>
    <w:rsid w:val="002D2B59"/>
    <w:rsid w:val="002D7F44"/>
    <w:rsid w:val="002E447A"/>
    <w:rsid w:val="002F0C26"/>
    <w:rsid w:val="002F0E44"/>
    <w:rsid w:val="002F1E58"/>
    <w:rsid w:val="003034D0"/>
    <w:rsid w:val="00304EB6"/>
    <w:rsid w:val="0031679F"/>
    <w:rsid w:val="00317641"/>
    <w:rsid w:val="00323583"/>
    <w:rsid w:val="00372DFF"/>
    <w:rsid w:val="00373172"/>
    <w:rsid w:val="003A3127"/>
    <w:rsid w:val="003B3AE2"/>
    <w:rsid w:val="003C714D"/>
    <w:rsid w:val="003E0377"/>
    <w:rsid w:val="003E7261"/>
    <w:rsid w:val="003F0303"/>
    <w:rsid w:val="003F1A2C"/>
    <w:rsid w:val="004060AE"/>
    <w:rsid w:val="00412D2C"/>
    <w:rsid w:val="00414720"/>
    <w:rsid w:val="00422F0F"/>
    <w:rsid w:val="004403B2"/>
    <w:rsid w:val="00444F83"/>
    <w:rsid w:val="0044682C"/>
    <w:rsid w:val="004538E3"/>
    <w:rsid w:val="0045694F"/>
    <w:rsid w:val="00470553"/>
    <w:rsid w:val="004705EA"/>
    <w:rsid w:val="004B1900"/>
    <w:rsid w:val="004C513F"/>
    <w:rsid w:val="004D3ABB"/>
    <w:rsid w:val="004D5C9A"/>
    <w:rsid w:val="004E391F"/>
    <w:rsid w:val="004F3AA0"/>
    <w:rsid w:val="0050190C"/>
    <w:rsid w:val="005024C2"/>
    <w:rsid w:val="0050509E"/>
    <w:rsid w:val="00505772"/>
    <w:rsid w:val="005537D8"/>
    <w:rsid w:val="0058248A"/>
    <w:rsid w:val="0058354C"/>
    <w:rsid w:val="005931B0"/>
    <w:rsid w:val="005C5919"/>
    <w:rsid w:val="005D5A78"/>
    <w:rsid w:val="005D63E9"/>
    <w:rsid w:val="006006B3"/>
    <w:rsid w:val="00610386"/>
    <w:rsid w:val="0061080E"/>
    <w:rsid w:val="006145D2"/>
    <w:rsid w:val="00614FF1"/>
    <w:rsid w:val="006218FB"/>
    <w:rsid w:val="00625171"/>
    <w:rsid w:val="00680E4B"/>
    <w:rsid w:val="00685F7C"/>
    <w:rsid w:val="006A29B5"/>
    <w:rsid w:val="006A3EEB"/>
    <w:rsid w:val="006F530E"/>
    <w:rsid w:val="00700641"/>
    <w:rsid w:val="00703860"/>
    <w:rsid w:val="00746D91"/>
    <w:rsid w:val="007923E8"/>
    <w:rsid w:val="00793929"/>
    <w:rsid w:val="00797D33"/>
    <w:rsid w:val="007A7B06"/>
    <w:rsid w:val="007C2108"/>
    <w:rsid w:val="007D3D07"/>
    <w:rsid w:val="007E0005"/>
    <w:rsid w:val="007E6617"/>
    <w:rsid w:val="00806C57"/>
    <w:rsid w:val="00820862"/>
    <w:rsid w:val="00821D74"/>
    <w:rsid w:val="00842354"/>
    <w:rsid w:val="00851BDE"/>
    <w:rsid w:val="00872909"/>
    <w:rsid w:val="00876078"/>
    <w:rsid w:val="00881EC3"/>
    <w:rsid w:val="0089184A"/>
    <w:rsid w:val="008E5099"/>
    <w:rsid w:val="008E7F8C"/>
    <w:rsid w:val="008F4759"/>
    <w:rsid w:val="008F562B"/>
    <w:rsid w:val="00902E30"/>
    <w:rsid w:val="0090312C"/>
    <w:rsid w:val="00913C88"/>
    <w:rsid w:val="009456B2"/>
    <w:rsid w:val="00976B43"/>
    <w:rsid w:val="00991783"/>
    <w:rsid w:val="00993412"/>
    <w:rsid w:val="009A0661"/>
    <w:rsid w:val="009A3A37"/>
    <w:rsid w:val="009A4A6B"/>
    <w:rsid w:val="009B46F3"/>
    <w:rsid w:val="009C0B60"/>
    <w:rsid w:val="009C1621"/>
    <w:rsid w:val="009C56CA"/>
    <w:rsid w:val="009D7729"/>
    <w:rsid w:val="009E751F"/>
    <w:rsid w:val="009F61BF"/>
    <w:rsid w:val="00A042C8"/>
    <w:rsid w:val="00A21EB6"/>
    <w:rsid w:val="00A25443"/>
    <w:rsid w:val="00A76FCC"/>
    <w:rsid w:val="00AA6ED1"/>
    <w:rsid w:val="00AB258C"/>
    <w:rsid w:val="00AC2D6E"/>
    <w:rsid w:val="00AC2F34"/>
    <w:rsid w:val="00AE52EE"/>
    <w:rsid w:val="00AF384A"/>
    <w:rsid w:val="00B03D66"/>
    <w:rsid w:val="00B12A38"/>
    <w:rsid w:val="00B3205E"/>
    <w:rsid w:val="00B3745F"/>
    <w:rsid w:val="00B445A4"/>
    <w:rsid w:val="00B50E47"/>
    <w:rsid w:val="00B60332"/>
    <w:rsid w:val="00B87636"/>
    <w:rsid w:val="00B93237"/>
    <w:rsid w:val="00BC07E8"/>
    <w:rsid w:val="00BF7495"/>
    <w:rsid w:val="00BF7ADF"/>
    <w:rsid w:val="00C00ECF"/>
    <w:rsid w:val="00C115F7"/>
    <w:rsid w:val="00C32850"/>
    <w:rsid w:val="00C4070B"/>
    <w:rsid w:val="00C42F14"/>
    <w:rsid w:val="00C43ABE"/>
    <w:rsid w:val="00C44D9B"/>
    <w:rsid w:val="00C464BC"/>
    <w:rsid w:val="00C52A04"/>
    <w:rsid w:val="00C55DF9"/>
    <w:rsid w:val="00C6446E"/>
    <w:rsid w:val="00C67823"/>
    <w:rsid w:val="00C81235"/>
    <w:rsid w:val="00C82F4C"/>
    <w:rsid w:val="00C9313C"/>
    <w:rsid w:val="00C93717"/>
    <w:rsid w:val="00CA328E"/>
    <w:rsid w:val="00CA35A8"/>
    <w:rsid w:val="00CF78E7"/>
    <w:rsid w:val="00D01F0F"/>
    <w:rsid w:val="00D233F6"/>
    <w:rsid w:val="00D32340"/>
    <w:rsid w:val="00D473ED"/>
    <w:rsid w:val="00D5098D"/>
    <w:rsid w:val="00D61EBC"/>
    <w:rsid w:val="00D6585D"/>
    <w:rsid w:val="00D735C6"/>
    <w:rsid w:val="00D751C4"/>
    <w:rsid w:val="00D83AEF"/>
    <w:rsid w:val="00DA3955"/>
    <w:rsid w:val="00DA5ED1"/>
    <w:rsid w:val="00DA6820"/>
    <w:rsid w:val="00DB5516"/>
    <w:rsid w:val="00DC7F8B"/>
    <w:rsid w:val="00DD3D2B"/>
    <w:rsid w:val="00DD5466"/>
    <w:rsid w:val="00DF6BA9"/>
    <w:rsid w:val="00E46617"/>
    <w:rsid w:val="00E8502D"/>
    <w:rsid w:val="00E86EAB"/>
    <w:rsid w:val="00E906B8"/>
    <w:rsid w:val="00E92387"/>
    <w:rsid w:val="00EA083D"/>
    <w:rsid w:val="00EA3753"/>
    <w:rsid w:val="00EB2745"/>
    <w:rsid w:val="00EE6AC2"/>
    <w:rsid w:val="00F1540B"/>
    <w:rsid w:val="00F16B25"/>
    <w:rsid w:val="00F24B15"/>
    <w:rsid w:val="00F372D9"/>
    <w:rsid w:val="00F44FFD"/>
    <w:rsid w:val="00F76F58"/>
    <w:rsid w:val="00F910B2"/>
    <w:rsid w:val="00FC1B8B"/>
    <w:rsid w:val="00FE5922"/>
    <w:rsid w:val="00FE6351"/>
    <w:rsid w:val="00FE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EA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86EAB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86EAB"/>
    <w:pPr>
      <w:keepNext/>
      <w:tabs>
        <w:tab w:val="num" w:pos="0"/>
      </w:tabs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E86EAB"/>
  </w:style>
  <w:style w:type="character" w:customStyle="1" w:styleId="a3">
    <w:name w:val="Символ нумерации"/>
    <w:rsid w:val="00E86EAB"/>
  </w:style>
  <w:style w:type="paragraph" w:customStyle="1" w:styleId="a4">
    <w:name w:val="Заголовок"/>
    <w:basedOn w:val="a"/>
    <w:next w:val="a5"/>
    <w:rsid w:val="00E86E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86EAB"/>
    <w:pPr>
      <w:jc w:val="both"/>
    </w:pPr>
    <w:rPr>
      <w:sz w:val="28"/>
    </w:rPr>
  </w:style>
  <w:style w:type="paragraph" w:styleId="a6">
    <w:name w:val="List"/>
    <w:basedOn w:val="a5"/>
    <w:rsid w:val="00E86EAB"/>
    <w:rPr>
      <w:rFonts w:ascii="Arial" w:hAnsi="Arial" w:cs="Tahoma"/>
    </w:rPr>
  </w:style>
  <w:style w:type="paragraph" w:customStyle="1" w:styleId="11">
    <w:name w:val="Название1"/>
    <w:basedOn w:val="a"/>
    <w:rsid w:val="00E86EA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E86EAB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E86EAB"/>
    <w:pPr>
      <w:jc w:val="center"/>
    </w:pPr>
    <w:rPr>
      <w:sz w:val="28"/>
    </w:rPr>
  </w:style>
  <w:style w:type="paragraph" w:styleId="a8">
    <w:name w:val="Subtitle"/>
    <w:basedOn w:val="a4"/>
    <w:next w:val="a5"/>
    <w:qFormat/>
    <w:rsid w:val="00E86EAB"/>
    <w:pPr>
      <w:jc w:val="center"/>
    </w:pPr>
    <w:rPr>
      <w:i/>
      <w:iCs/>
    </w:rPr>
  </w:style>
  <w:style w:type="paragraph" w:styleId="a9">
    <w:name w:val="Balloon Text"/>
    <w:basedOn w:val="a"/>
    <w:link w:val="aa"/>
    <w:rsid w:val="009456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456B2"/>
    <w:rPr>
      <w:rFonts w:ascii="Tahoma" w:hAnsi="Tahoma" w:cs="Tahoma"/>
      <w:sz w:val="16"/>
      <w:szCs w:val="16"/>
      <w:lang w:eastAsia="ar-SA"/>
    </w:rPr>
  </w:style>
  <w:style w:type="table" w:styleId="ab">
    <w:name w:val="Table Grid"/>
    <w:basedOn w:val="a1"/>
    <w:rsid w:val="001665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6617"/>
    <w:pPr>
      <w:ind w:left="720"/>
      <w:contextualSpacing/>
    </w:pPr>
  </w:style>
  <w:style w:type="paragraph" w:customStyle="1" w:styleId="ConsPlusNonformat">
    <w:name w:val="ConsPlusNonformat"/>
    <w:rsid w:val="003F03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trong"/>
    <w:uiPriority w:val="22"/>
    <w:qFormat/>
    <w:rsid w:val="00167C66"/>
    <w:rPr>
      <w:b/>
      <w:bCs/>
    </w:rPr>
  </w:style>
  <w:style w:type="character" w:styleId="ae">
    <w:name w:val="Hyperlink"/>
    <w:basedOn w:val="a0"/>
    <w:rsid w:val="004705EA"/>
    <w:rPr>
      <w:color w:val="0000FF" w:themeColor="hyperlink"/>
      <w:u w:val="single"/>
    </w:rPr>
  </w:style>
  <w:style w:type="paragraph" w:customStyle="1" w:styleId="ConsPlusCell">
    <w:name w:val="ConsPlusCell"/>
    <w:rsid w:val="0070064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0BC94-6589-4144-AE3B-690ACA49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прпрпр</vt:lpstr>
    </vt:vector>
  </TitlesOfParts>
  <Company>1</Company>
  <LinksUpToDate>false</LinksUpToDate>
  <CharactersWithSpaces>1162</CharactersWithSpaces>
  <SharedDoc>false</SharedDoc>
  <HLinks>
    <vt:vector size="6" baseType="variant"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consultantplus://offline/ref=F0F9CE1E23C411BB856D2BC5F56BAD916E3AA3FBF7F8EA85D10C7C77D8x6RDD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прпрпр</dc:title>
  <dc:creator>Big</dc:creator>
  <cp:lastModifiedBy>777</cp:lastModifiedBy>
  <cp:revision>20</cp:revision>
  <cp:lastPrinted>2024-10-23T03:31:00Z</cp:lastPrinted>
  <dcterms:created xsi:type="dcterms:W3CDTF">2017-03-02T04:53:00Z</dcterms:created>
  <dcterms:modified xsi:type="dcterms:W3CDTF">2024-12-02T07:46:00Z</dcterms:modified>
</cp:coreProperties>
</file>