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5" w:rsidRPr="003D1941" w:rsidRDefault="00DE3095" w:rsidP="00DE3095">
      <w:pPr>
        <w:jc w:val="center"/>
        <w:rPr>
          <w:rFonts w:ascii="Arial" w:hAnsi="Arial" w:cs="Arial"/>
          <w:bCs/>
          <w:sz w:val="24"/>
          <w:szCs w:val="24"/>
        </w:rPr>
      </w:pPr>
    </w:p>
    <w:p w:rsidR="00EF158D" w:rsidRPr="003D1941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АДМИНИСТРАЦИЯ</w:t>
      </w:r>
    </w:p>
    <w:p w:rsidR="00EF158D" w:rsidRPr="003D1941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ВОЗНЕСЕНСКОГО СЕЛЬСОВЕТА</w:t>
      </w:r>
    </w:p>
    <w:p w:rsidR="00EF158D" w:rsidRPr="003D1941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БЕРЕЗОВСКИЙ</w:t>
      </w:r>
      <w:r w:rsidR="00896BCD" w:rsidRPr="003D1941">
        <w:rPr>
          <w:rFonts w:ascii="Arial" w:hAnsi="Arial" w:cs="Arial"/>
          <w:sz w:val="24"/>
          <w:szCs w:val="24"/>
        </w:rPr>
        <w:t xml:space="preserve"> </w:t>
      </w:r>
      <w:r w:rsidRPr="003D1941">
        <w:rPr>
          <w:rFonts w:ascii="Arial" w:hAnsi="Arial" w:cs="Arial"/>
          <w:sz w:val="24"/>
          <w:szCs w:val="24"/>
        </w:rPr>
        <w:t>РАЙОН</w:t>
      </w:r>
    </w:p>
    <w:p w:rsidR="00EF158D" w:rsidRPr="003D1941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КРАСНОЯРСКИЙ</w:t>
      </w:r>
      <w:r w:rsidR="00896BCD" w:rsidRPr="003D1941">
        <w:rPr>
          <w:rFonts w:ascii="Arial" w:hAnsi="Arial" w:cs="Arial"/>
          <w:sz w:val="24"/>
          <w:szCs w:val="24"/>
        </w:rPr>
        <w:t xml:space="preserve"> </w:t>
      </w:r>
      <w:r w:rsidRPr="003D1941">
        <w:rPr>
          <w:rFonts w:ascii="Arial" w:hAnsi="Arial" w:cs="Arial"/>
          <w:sz w:val="24"/>
          <w:szCs w:val="24"/>
        </w:rPr>
        <w:t>КРАЙ</w:t>
      </w:r>
    </w:p>
    <w:p w:rsidR="00EF158D" w:rsidRPr="003D1941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П О С Т А Н О В Л Е Н И Е</w:t>
      </w:r>
    </w:p>
    <w:p w:rsidR="00381EA3" w:rsidRPr="003D1941" w:rsidRDefault="00381EA3" w:rsidP="00717EE8">
      <w:pPr>
        <w:rPr>
          <w:rFonts w:ascii="Arial" w:hAnsi="Arial" w:cs="Arial"/>
          <w:sz w:val="24"/>
          <w:szCs w:val="24"/>
        </w:rPr>
      </w:pPr>
    </w:p>
    <w:p w:rsidR="00507FA4" w:rsidRPr="003D1941" w:rsidRDefault="00507FA4" w:rsidP="00507FA4">
      <w:pPr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«28» июля 2020 г</w:t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  <w:t>с.Вознесенка</w:t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  <w:t>№ 73</w:t>
      </w:r>
    </w:p>
    <w:p w:rsidR="00EF158D" w:rsidRPr="003D1941" w:rsidRDefault="00EF158D" w:rsidP="00EF158D">
      <w:pPr>
        <w:rPr>
          <w:rFonts w:ascii="Arial" w:hAnsi="Arial" w:cs="Arial"/>
          <w:sz w:val="24"/>
          <w:szCs w:val="24"/>
        </w:rPr>
      </w:pPr>
    </w:p>
    <w:p w:rsidR="00DE3095" w:rsidRPr="003D1941" w:rsidRDefault="00DE3095" w:rsidP="00BC0534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CC3770" w:rsidRPr="003D1941" w:rsidRDefault="00CC3770" w:rsidP="00645392">
      <w:pPr>
        <w:pStyle w:val="a5"/>
        <w:spacing w:after="0"/>
        <w:ind w:left="0" w:right="-2"/>
        <w:jc w:val="both"/>
        <w:rPr>
          <w:rFonts w:ascii="Arial" w:hAnsi="Arial" w:cs="Arial"/>
        </w:rPr>
      </w:pPr>
      <w:r w:rsidRPr="003D1941">
        <w:rPr>
          <w:rFonts w:ascii="Arial" w:hAnsi="Arial" w:cs="Arial"/>
        </w:rPr>
        <w:t>О признании утратившим силу постановления от 22.02.2019 № 12 «Об утверждении Порядка выдачи разрешения представителем нанимателя (работодателем) на участие муниципальных служащих Вознесенского сельсовета Березовского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</w:p>
    <w:p w:rsidR="00BC0534" w:rsidRPr="003D1941" w:rsidRDefault="00BC0534" w:rsidP="00BC0534">
      <w:pPr>
        <w:pStyle w:val="a5"/>
        <w:spacing w:after="0"/>
        <w:ind w:left="0" w:right="5101"/>
        <w:jc w:val="both"/>
        <w:rPr>
          <w:rFonts w:ascii="Arial" w:hAnsi="Arial" w:cs="Arial"/>
        </w:rPr>
      </w:pPr>
    </w:p>
    <w:p w:rsidR="00BC0534" w:rsidRPr="003D1941" w:rsidRDefault="00C06D28" w:rsidP="00EF158D">
      <w:pPr>
        <w:pStyle w:val="a5"/>
        <w:spacing w:after="0"/>
        <w:ind w:left="0" w:right="-2" w:firstLine="708"/>
        <w:jc w:val="both"/>
        <w:rPr>
          <w:rFonts w:ascii="Arial" w:hAnsi="Arial" w:cs="Arial"/>
        </w:rPr>
      </w:pPr>
      <w:r w:rsidRPr="003D1941">
        <w:rPr>
          <w:rFonts w:ascii="Arial" w:hAnsi="Arial" w:cs="Arial"/>
        </w:rPr>
        <w:t xml:space="preserve">В соответствии </w:t>
      </w:r>
      <w:r w:rsidR="00BC0534" w:rsidRPr="003D1941">
        <w:rPr>
          <w:rFonts w:ascii="Arial" w:hAnsi="Arial" w:cs="Arial"/>
        </w:rPr>
        <w:t>Федеральн</w:t>
      </w:r>
      <w:r w:rsidR="00CC3770" w:rsidRPr="003D1941">
        <w:rPr>
          <w:rFonts w:ascii="Arial" w:hAnsi="Arial" w:cs="Arial"/>
        </w:rPr>
        <w:t>ым</w:t>
      </w:r>
      <w:r w:rsidR="00BC0534" w:rsidRPr="003D1941">
        <w:rPr>
          <w:rFonts w:ascii="Arial" w:hAnsi="Arial" w:cs="Arial"/>
        </w:rPr>
        <w:t xml:space="preserve"> закон</w:t>
      </w:r>
      <w:r w:rsidR="00CC3770" w:rsidRPr="003D1941">
        <w:rPr>
          <w:rFonts w:ascii="Arial" w:hAnsi="Arial" w:cs="Arial"/>
        </w:rPr>
        <w:t>ом</w:t>
      </w:r>
      <w:r w:rsidR="00BC0534" w:rsidRPr="003D1941">
        <w:rPr>
          <w:rFonts w:ascii="Arial" w:hAnsi="Arial" w:cs="Arial"/>
        </w:rPr>
        <w:t xml:space="preserve"> от </w:t>
      </w:r>
      <w:r w:rsidR="00E87909" w:rsidRPr="003D1941">
        <w:rPr>
          <w:rFonts w:ascii="Arial" w:hAnsi="Arial" w:cs="Arial"/>
        </w:rPr>
        <w:t>02.03.2007 № 25</w:t>
      </w:r>
      <w:r w:rsidR="00BC0534" w:rsidRPr="003D1941">
        <w:rPr>
          <w:rFonts w:ascii="Arial" w:hAnsi="Arial" w:cs="Arial"/>
        </w:rPr>
        <w:t xml:space="preserve">-ФЗ «О </w:t>
      </w:r>
      <w:r w:rsidR="00E87909" w:rsidRPr="003D1941">
        <w:rPr>
          <w:rFonts w:ascii="Arial" w:hAnsi="Arial" w:cs="Arial"/>
        </w:rPr>
        <w:t>муниципальной службе в Российской Федерации»</w:t>
      </w:r>
      <w:r w:rsidR="00BC0534" w:rsidRPr="003D1941">
        <w:rPr>
          <w:rFonts w:ascii="Arial" w:hAnsi="Arial" w:cs="Arial"/>
        </w:rPr>
        <w:t xml:space="preserve">, руководствуясь </w:t>
      </w:r>
      <w:r w:rsidR="00EF158D" w:rsidRPr="003D1941">
        <w:rPr>
          <w:rFonts w:ascii="Arial" w:hAnsi="Arial" w:cs="Arial"/>
        </w:rPr>
        <w:t xml:space="preserve">Уставом Вознесенского сельсовета </w:t>
      </w:r>
      <w:r w:rsidR="00E87909" w:rsidRPr="003D1941">
        <w:rPr>
          <w:rFonts w:ascii="Arial" w:hAnsi="Arial" w:cs="Arial"/>
        </w:rPr>
        <w:t>ПОСТАНОВЛЯЮ</w:t>
      </w:r>
      <w:r w:rsidR="00BC0534" w:rsidRPr="003D1941">
        <w:rPr>
          <w:rFonts w:ascii="Arial" w:hAnsi="Arial" w:cs="Arial"/>
        </w:rPr>
        <w:t>:</w:t>
      </w:r>
    </w:p>
    <w:p w:rsidR="00DE3095" w:rsidRPr="003D1941" w:rsidRDefault="00CC3770" w:rsidP="00645392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Признать утратившим силу постановление от 22.02.2019 № 12 «Об утверждении Порядка выдачи разрешения представителем нанимателя (работодателем) на участие муниципальных служащих Вознесенского сельсовета Березовского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E87909" w:rsidRPr="003D1941">
        <w:rPr>
          <w:rFonts w:ascii="Arial" w:hAnsi="Arial" w:cs="Arial"/>
          <w:sz w:val="24"/>
          <w:szCs w:val="24"/>
        </w:rPr>
        <w:t>.</w:t>
      </w:r>
    </w:p>
    <w:p w:rsidR="00013E27" w:rsidRPr="003D1941" w:rsidRDefault="00013E27" w:rsidP="00645392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013E27" w:rsidRPr="003D1941" w:rsidRDefault="00013E27" w:rsidP="00645392">
      <w:pPr>
        <w:numPr>
          <w:ilvl w:val="0"/>
          <w:numId w:val="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013E27" w:rsidRPr="003D1941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943E4C" w:rsidRPr="003D1941" w:rsidRDefault="00CC3770" w:rsidP="00CC3770">
      <w:pPr>
        <w:rPr>
          <w:rFonts w:ascii="Arial" w:hAnsi="Arial" w:cs="Arial"/>
          <w:sz w:val="24"/>
          <w:szCs w:val="24"/>
        </w:rPr>
      </w:pPr>
      <w:r w:rsidRPr="003D1941">
        <w:rPr>
          <w:rFonts w:ascii="Arial" w:hAnsi="Arial" w:cs="Arial"/>
          <w:sz w:val="24"/>
          <w:szCs w:val="24"/>
        </w:rPr>
        <w:t>Глава сельсовета</w:t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</w:r>
      <w:r w:rsidRPr="003D1941">
        <w:rPr>
          <w:rFonts w:ascii="Arial" w:hAnsi="Arial" w:cs="Arial"/>
          <w:sz w:val="24"/>
          <w:szCs w:val="24"/>
        </w:rPr>
        <w:tab/>
        <w:t>Т.П. Шмаль</w:t>
      </w:r>
    </w:p>
    <w:sectPr w:rsidR="00943E4C" w:rsidRPr="003D1941" w:rsidSect="00D115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9D" w:rsidRDefault="0015189D" w:rsidP="00D11594">
      <w:r>
        <w:separator/>
      </w:r>
    </w:p>
  </w:endnote>
  <w:endnote w:type="continuationSeparator" w:id="1">
    <w:p w:rsidR="0015189D" w:rsidRDefault="0015189D" w:rsidP="00D1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9D" w:rsidRDefault="0015189D" w:rsidP="00D11594">
      <w:r>
        <w:separator/>
      </w:r>
    </w:p>
  </w:footnote>
  <w:footnote w:type="continuationSeparator" w:id="1">
    <w:p w:rsidR="0015189D" w:rsidRDefault="0015189D" w:rsidP="00D1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594" w:rsidRDefault="00D11594" w:rsidP="00D1159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6459"/>
    <w:multiLevelType w:val="hybridMultilevel"/>
    <w:tmpl w:val="5F8C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923"/>
    <w:rsid w:val="00013E27"/>
    <w:rsid w:val="0002601D"/>
    <w:rsid w:val="000333C0"/>
    <w:rsid w:val="00036AB8"/>
    <w:rsid w:val="0005143F"/>
    <w:rsid w:val="000A4923"/>
    <w:rsid w:val="000E411C"/>
    <w:rsid w:val="0015189D"/>
    <w:rsid w:val="001F4413"/>
    <w:rsid w:val="00230479"/>
    <w:rsid w:val="002E3CF5"/>
    <w:rsid w:val="003245B0"/>
    <w:rsid w:val="00333F15"/>
    <w:rsid w:val="00381EA3"/>
    <w:rsid w:val="003D1941"/>
    <w:rsid w:val="003E46AD"/>
    <w:rsid w:val="004C3415"/>
    <w:rsid w:val="004F2CBD"/>
    <w:rsid w:val="00507FA4"/>
    <w:rsid w:val="005D2350"/>
    <w:rsid w:val="00625975"/>
    <w:rsid w:val="00645392"/>
    <w:rsid w:val="00717EE8"/>
    <w:rsid w:val="007D4CAE"/>
    <w:rsid w:val="008041F8"/>
    <w:rsid w:val="008804D9"/>
    <w:rsid w:val="00896BCD"/>
    <w:rsid w:val="00905B26"/>
    <w:rsid w:val="0091375B"/>
    <w:rsid w:val="00943E4C"/>
    <w:rsid w:val="009566E4"/>
    <w:rsid w:val="00A56ADE"/>
    <w:rsid w:val="00B22186"/>
    <w:rsid w:val="00BC0534"/>
    <w:rsid w:val="00BF6A02"/>
    <w:rsid w:val="00C06D28"/>
    <w:rsid w:val="00C72D88"/>
    <w:rsid w:val="00CC3770"/>
    <w:rsid w:val="00CC49FE"/>
    <w:rsid w:val="00D04B64"/>
    <w:rsid w:val="00D11594"/>
    <w:rsid w:val="00D60E75"/>
    <w:rsid w:val="00D72210"/>
    <w:rsid w:val="00DE3095"/>
    <w:rsid w:val="00DF29FF"/>
    <w:rsid w:val="00E058C7"/>
    <w:rsid w:val="00E557F9"/>
    <w:rsid w:val="00E87909"/>
    <w:rsid w:val="00EA0539"/>
    <w:rsid w:val="00EB3220"/>
    <w:rsid w:val="00ED54B7"/>
    <w:rsid w:val="00EF158D"/>
    <w:rsid w:val="00F04709"/>
    <w:rsid w:val="00F33C0A"/>
    <w:rsid w:val="00F722A7"/>
    <w:rsid w:val="00FE7104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3E27"/>
    <w:pPr>
      <w:ind w:left="708"/>
      <w:jc w:val="left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3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19</cp:revision>
  <cp:lastPrinted>2020-07-28T02:33:00Z</cp:lastPrinted>
  <dcterms:created xsi:type="dcterms:W3CDTF">2019-02-07T04:33:00Z</dcterms:created>
  <dcterms:modified xsi:type="dcterms:W3CDTF">2020-08-05T09:26:00Z</dcterms:modified>
</cp:coreProperties>
</file>