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3837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>АДМИНИСТРАЦИЯ</w:t>
      </w:r>
    </w:p>
    <w:p w:rsidR="000C7360" w:rsidRPr="003837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3837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>БЕРЕЗОВСКИЙ</w:t>
      </w:r>
      <w:r w:rsidR="001611FE" w:rsidRPr="00383791">
        <w:rPr>
          <w:rFonts w:ascii="Arial" w:hAnsi="Arial" w:cs="Arial"/>
          <w:sz w:val="24"/>
          <w:szCs w:val="24"/>
        </w:rPr>
        <w:t xml:space="preserve"> </w:t>
      </w:r>
      <w:r w:rsidRPr="00383791">
        <w:rPr>
          <w:rFonts w:ascii="Arial" w:hAnsi="Arial" w:cs="Arial"/>
          <w:sz w:val="24"/>
          <w:szCs w:val="24"/>
        </w:rPr>
        <w:t>РАЙОН</w:t>
      </w:r>
    </w:p>
    <w:p w:rsidR="000C7360" w:rsidRPr="003837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>КРАСНОЯРСКИЙ</w:t>
      </w:r>
      <w:r w:rsidR="001611FE" w:rsidRPr="00383791">
        <w:rPr>
          <w:rFonts w:ascii="Arial" w:hAnsi="Arial" w:cs="Arial"/>
          <w:sz w:val="24"/>
          <w:szCs w:val="24"/>
        </w:rPr>
        <w:t xml:space="preserve"> </w:t>
      </w:r>
      <w:r w:rsidRPr="00383791">
        <w:rPr>
          <w:rFonts w:ascii="Arial" w:hAnsi="Arial" w:cs="Arial"/>
          <w:sz w:val="24"/>
          <w:szCs w:val="24"/>
        </w:rPr>
        <w:t>КРАЙ</w:t>
      </w:r>
    </w:p>
    <w:p w:rsidR="000C7360" w:rsidRPr="003837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83791">
        <w:rPr>
          <w:rFonts w:ascii="Arial" w:hAnsi="Arial" w:cs="Arial"/>
          <w:sz w:val="24"/>
          <w:szCs w:val="24"/>
        </w:rPr>
        <w:t>П</w:t>
      </w:r>
      <w:proofErr w:type="gramEnd"/>
      <w:r w:rsidRPr="00383791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127" w:rsidRPr="00383791" w:rsidRDefault="007E7127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383791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83791">
        <w:rPr>
          <w:rFonts w:ascii="Arial" w:hAnsi="Arial" w:cs="Arial"/>
          <w:sz w:val="24"/>
          <w:szCs w:val="24"/>
        </w:rPr>
        <w:t>с</w:t>
      </w:r>
      <w:proofErr w:type="gramEnd"/>
      <w:r w:rsidRPr="00383791">
        <w:rPr>
          <w:rFonts w:ascii="Arial" w:hAnsi="Arial" w:cs="Arial"/>
          <w:sz w:val="24"/>
          <w:szCs w:val="24"/>
        </w:rPr>
        <w:t>. Вознесенка</w:t>
      </w:r>
    </w:p>
    <w:p w:rsidR="000C7360" w:rsidRPr="00383791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>«</w:t>
      </w:r>
      <w:r w:rsidR="00B12244" w:rsidRPr="00383791">
        <w:rPr>
          <w:rFonts w:ascii="Arial" w:hAnsi="Arial" w:cs="Arial"/>
          <w:sz w:val="24"/>
          <w:szCs w:val="24"/>
        </w:rPr>
        <w:t>08</w:t>
      </w:r>
      <w:r w:rsidRPr="00383791">
        <w:rPr>
          <w:rFonts w:ascii="Arial" w:hAnsi="Arial" w:cs="Arial"/>
          <w:sz w:val="24"/>
          <w:szCs w:val="24"/>
        </w:rPr>
        <w:t xml:space="preserve">» </w:t>
      </w:r>
      <w:r w:rsidR="00B12244" w:rsidRPr="00383791">
        <w:rPr>
          <w:rFonts w:ascii="Arial" w:hAnsi="Arial" w:cs="Arial"/>
          <w:sz w:val="24"/>
          <w:szCs w:val="24"/>
        </w:rPr>
        <w:t>мая</w:t>
      </w:r>
      <w:r w:rsidRPr="00383791">
        <w:rPr>
          <w:rFonts w:ascii="Arial" w:hAnsi="Arial" w:cs="Arial"/>
          <w:sz w:val="24"/>
          <w:szCs w:val="24"/>
        </w:rPr>
        <w:t xml:space="preserve"> 202</w:t>
      </w:r>
      <w:r w:rsidR="00301DAA" w:rsidRPr="00383791">
        <w:rPr>
          <w:rFonts w:ascii="Arial" w:hAnsi="Arial" w:cs="Arial"/>
          <w:sz w:val="24"/>
          <w:szCs w:val="24"/>
        </w:rPr>
        <w:t>4</w:t>
      </w:r>
      <w:r w:rsidRPr="00383791">
        <w:rPr>
          <w:rFonts w:ascii="Arial" w:hAnsi="Arial" w:cs="Arial"/>
          <w:sz w:val="24"/>
          <w:szCs w:val="24"/>
        </w:rPr>
        <w:t xml:space="preserve"> г.</w:t>
      </w:r>
      <w:r w:rsidR="001611FE" w:rsidRPr="00383791">
        <w:rPr>
          <w:rFonts w:ascii="Arial" w:hAnsi="Arial" w:cs="Arial"/>
          <w:sz w:val="24"/>
          <w:szCs w:val="24"/>
        </w:rPr>
        <w:t xml:space="preserve"> </w:t>
      </w:r>
      <w:r w:rsidRPr="00383791">
        <w:rPr>
          <w:rFonts w:ascii="Arial" w:hAnsi="Arial" w:cs="Arial"/>
          <w:sz w:val="24"/>
          <w:szCs w:val="24"/>
        </w:rPr>
        <w:tab/>
        <w:t xml:space="preserve">№ </w:t>
      </w:r>
      <w:r w:rsidR="00B12244" w:rsidRPr="00383791">
        <w:rPr>
          <w:rFonts w:ascii="Arial" w:hAnsi="Arial" w:cs="Arial"/>
          <w:sz w:val="24"/>
          <w:szCs w:val="24"/>
        </w:rPr>
        <w:t>3</w:t>
      </w:r>
      <w:r w:rsidR="00B9348D" w:rsidRPr="00383791">
        <w:rPr>
          <w:rFonts w:ascii="Arial" w:hAnsi="Arial" w:cs="Arial"/>
          <w:sz w:val="24"/>
          <w:szCs w:val="24"/>
        </w:rPr>
        <w:t>5</w:t>
      </w:r>
    </w:p>
    <w:p w:rsidR="000C7360" w:rsidRPr="00383791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383791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383791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383791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B12244" w:rsidRPr="00383791" w:rsidRDefault="000C7360" w:rsidP="00B12244">
      <w:pPr>
        <w:pStyle w:val="a3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 xml:space="preserve">депутатов «О внесении изменений </w:t>
      </w:r>
    </w:p>
    <w:p w:rsidR="00B12244" w:rsidRPr="00383791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>в Устав Вознесенского сельсовета</w:t>
      </w:r>
    </w:p>
    <w:p w:rsidR="000C7360" w:rsidRPr="00383791" w:rsidRDefault="00B12244" w:rsidP="000C7360">
      <w:pPr>
        <w:pStyle w:val="a3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>Березовского района</w:t>
      </w:r>
      <w:r w:rsidR="000C7360" w:rsidRPr="00383791">
        <w:rPr>
          <w:rFonts w:ascii="Arial" w:hAnsi="Arial" w:cs="Arial"/>
          <w:sz w:val="24"/>
          <w:szCs w:val="24"/>
        </w:rPr>
        <w:t>»</w:t>
      </w:r>
    </w:p>
    <w:p w:rsidR="000C7360" w:rsidRPr="00383791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383791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83791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1611FE" w:rsidRPr="00383791">
        <w:rPr>
          <w:rFonts w:ascii="Arial" w:hAnsi="Arial" w:cs="Arial"/>
          <w:sz w:val="24"/>
          <w:szCs w:val="24"/>
        </w:rPr>
        <w:t xml:space="preserve"> </w:t>
      </w:r>
      <w:r w:rsidRPr="00383791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383791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383791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383791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383791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383791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301DAA" w:rsidRPr="00383791">
        <w:rPr>
          <w:rFonts w:ascii="Arial" w:hAnsi="Arial" w:cs="Arial"/>
          <w:sz w:val="24"/>
          <w:szCs w:val="24"/>
        </w:rPr>
        <w:t>1</w:t>
      </w:r>
      <w:r w:rsidR="00273DC9" w:rsidRPr="00383791">
        <w:rPr>
          <w:rFonts w:ascii="Arial" w:hAnsi="Arial" w:cs="Arial"/>
          <w:sz w:val="24"/>
          <w:szCs w:val="24"/>
        </w:rPr>
        <w:t>0 июня</w:t>
      </w:r>
      <w:r w:rsidRPr="00383791">
        <w:rPr>
          <w:rFonts w:ascii="Arial" w:hAnsi="Arial" w:cs="Arial"/>
          <w:sz w:val="24"/>
          <w:szCs w:val="24"/>
        </w:rPr>
        <w:t xml:space="preserve"> 202</w:t>
      </w:r>
      <w:r w:rsidR="00301DAA" w:rsidRPr="00383791">
        <w:rPr>
          <w:rFonts w:ascii="Arial" w:hAnsi="Arial" w:cs="Arial"/>
          <w:sz w:val="24"/>
          <w:szCs w:val="24"/>
        </w:rPr>
        <w:t>4</w:t>
      </w:r>
      <w:r w:rsidRPr="00383791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383791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383791">
        <w:rPr>
          <w:rFonts w:ascii="Arial" w:hAnsi="Arial" w:cs="Arial"/>
          <w:sz w:val="24"/>
          <w:szCs w:val="24"/>
        </w:rPr>
        <w:t>с</w:t>
      </w:r>
      <w:proofErr w:type="gramEnd"/>
      <w:r w:rsidRPr="0038379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3791">
        <w:rPr>
          <w:rFonts w:ascii="Arial" w:hAnsi="Arial" w:cs="Arial"/>
          <w:sz w:val="24"/>
          <w:szCs w:val="24"/>
        </w:rPr>
        <w:t>Вознесенка</w:t>
      </w:r>
      <w:proofErr w:type="gramEnd"/>
      <w:r w:rsidRPr="00383791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383791">
        <w:rPr>
          <w:rFonts w:ascii="Arial" w:hAnsi="Arial" w:cs="Arial"/>
          <w:sz w:val="24"/>
          <w:szCs w:val="24"/>
        </w:rPr>
        <w:t>5</w:t>
      </w:r>
      <w:r w:rsidRPr="00383791">
        <w:rPr>
          <w:rFonts w:ascii="Arial" w:hAnsi="Arial" w:cs="Arial"/>
          <w:sz w:val="24"/>
          <w:szCs w:val="24"/>
        </w:rPr>
        <w:t>.</w:t>
      </w:r>
    </w:p>
    <w:p w:rsidR="000C7360" w:rsidRPr="00383791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37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379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383791" w:rsidRDefault="000C7360" w:rsidP="00035AD8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83791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383791" w:rsidRDefault="000C7360" w:rsidP="00035AD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35AD8" w:rsidRPr="00383791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5AD8" w:rsidRPr="00383791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83791">
        <w:rPr>
          <w:rFonts w:ascii="Arial" w:hAnsi="Arial" w:cs="Arial"/>
          <w:sz w:val="24"/>
          <w:szCs w:val="24"/>
        </w:rPr>
        <w:t>Исполняющий</w:t>
      </w:r>
      <w:proofErr w:type="gramEnd"/>
      <w:r w:rsidRPr="00383791">
        <w:rPr>
          <w:rFonts w:ascii="Arial" w:hAnsi="Arial" w:cs="Arial"/>
          <w:sz w:val="24"/>
          <w:szCs w:val="24"/>
        </w:rPr>
        <w:t xml:space="preserve"> полномочия </w:t>
      </w:r>
    </w:p>
    <w:p w:rsidR="0018246C" w:rsidRPr="00273DC9" w:rsidRDefault="00035AD8" w:rsidP="00035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791">
        <w:rPr>
          <w:rFonts w:ascii="Arial" w:hAnsi="Arial" w:cs="Arial"/>
          <w:sz w:val="24"/>
          <w:szCs w:val="24"/>
        </w:rPr>
        <w:t>Главы Вознесенского сельсовета</w:t>
      </w:r>
      <w:r w:rsidRPr="00383791">
        <w:rPr>
          <w:rFonts w:ascii="Arial" w:hAnsi="Arial" w:cs="Arial"/>
          <w:sz w:val="24"/>
          <w:szCs w:val="24"/>
        </w:rPr>
        <w:tab/>
      </w:r>
      <w:r w:rsidRPr="00383791">
        <w:rPr>
          <w:rFonts w:ascii="Arial" w:hAnsi="Arial" w:cs="Arial"/>
          <w:sz w:val="24"/>
          <w:szCs w:val="24"/>
        </w:rPr>
        <w:tab/>
      </w:r>
      <w:r w:rsidRPr="00383791">
        <w:rPr>
          <w:rFonts w:ascii="Arial" w:hAnsi="Arial" w:cs="Arial"/>
          <w:sz w:val="24"/>
          <w:szCs w:val="24"/>
        </w:rPr>
        <w:tab/>
      </w:r>
      <w:r w:rsidRPr="00383791">
        <w:rPr>
          <w:rFonts w:ascii="Arial" w:hAnsi="Arial" w:cs="Arial"/>
          <w:sz w:val="24"/>
          <w:szCs w:val="24"/>
        </w:rPr>
        <w:tab/>
      </w:r>
      <w:r w:rsidRPr="00383791">
        <w:rPr>
          <w:rFonts w:ascii="Arial" w:hAnsi="Arial" w:cs="Arial"/>
          <w:sz w:val="24"/>
          <w:szCs w:val="24"/>
        </w:rPr>
        <w:tab/>
        <w:t>О.Ю. Черны</w:t>
      </w:r>
      <w:r w:rsidRPr="00273DC9">
        <w:rPr>
          <w:rFonts w:ascii="Times New Roman" w:hAnsi="Times New Roman" w:cs="Times New Roman"/>
          <w:sz w:val="28"/>
          <w:szCs w:val="28"/>
        </w:rPr>
        <w:t xml:space="preserve">х </w:t>
      </w:r>
    </w:p>
    <w:sectPr w:rsidR="0018246C" w:rsidRPr="00273DC9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35AD8"/>
    <w:rsid w:val="000721A5"/>
    <w:rsid w:val="00085F10"/>
    <w:rsid w:val="000B476D"/>
    <w:rsid w:val="000B5205"/>
    <w:rsid w:val="000B5812"/>
    <w:rsid w:val="000C7360"/>
    <w:rsid w:val="00103605"/>
    <w:rsid w:val="001611FE"/>
    <w:rsid w:val="00176C5F"/>
    <w:rsid w:val="0018246C"/>
    <w:rsid w:val="00186B99"/>
    <w:rsid w:val="001C37A2"/>
    <w:rsid w:val="001E30C0"/>
    <w:rsid w:val="001E4000"/>
    <w:rsid w:val="001F073D"/>
    <w:rsid w:val="002407A5"/>
    <w:rsid w:val="0024632C"/>
    <w:rsid w:val="00273DC9"/>
    <w:rsid w:val="002C288F"/>
    <w:rsid w:val="002C4145"/>
    <w:rsid w:val="00301DAA"/>
    <w:rsid w:val="00302F80"/>
    <w:rsid w:val="00383791"/>
    <w:rsid w:val="0041545B"/>
    <w:rsid w:val="004406F7"/>
    <w:rsid w:val="004508D0"/>
    <w:rsid w:val="0046399F"/>
    <w:rsid w:val="00485D39"/>
    <w:rsid w:val="004B5E44"/>
    <w:rsid w:val="004C5C00"/>
    <w:rsid w:val="00546787"/>
    <w:rsid w:val="00565998"/>
    <w:rsid w:val="00615472"/>
    <w:rsid w:val="00636A76"/>
    <w:rsid w:val="00687E65"/>
    <w:rsid w:val="006B17A8"/>
    <w:rsid w:val="006C5EFF"/>
    <w:rsid w:val="007306B6"/>
    <w:rsid w:val="00730A01"/>
    <w:rsid w:val="00755831"/>
    <w:rsid w:val="007E7127"/>
    <w:rsid w:val="0084753C"/>
    <w:rsid w:val="0089374C"/>
    <w:rsid w:val="008A15FB"/>
    <w:rsid w:val="008F10C3"/>
    <w:rsid w:val="008F616A"/>
    <w:rsid w:val="00923EB1"/>
    <w:rsid w:val="009A73C4"/>
    <w:rsid w:val="009B0091"/>
    <w:rsid w:val="009F0B06"/>
    <w:rsid w:val="00A16949"/>
    <w:rsid w:val="00A242AB"/>
    <w:rsid w:val="00A54B69"/>
    <w:rsid w:val="00A80C67"/>
    <w:rsid w:val="00A84408"/>
    <w:rsid w:val="00A8599B"/>
    <w:rsid w:val="00AA3BD0"/>
    <w:rsid w:val="00AF66DC"/>
    <w:rsid w:val="00B03B57"/>
    <w:rsid w:val="00B12244"/>
    <w:rsid w:val="00B1501A"/>
    <w:rsid w:val="00B16F22"/>
    <w:rsid w:val="00B51E4C"/>
    <w:rsid w:val="00B64D6D"/>
    <w:rsid w:val="00B71274"/>
    <w:rsid w:val="00B9348D"/>
    <w:rsid w:val="00BC11E7"/>
    <w:rsid w:val="00C06573"/>
    <w:rsid w:val="00C075BB"/>
    <w:rsid w:val="00C67FE3"/>
    <w:rsid w:val="00C834F7"/>
    <w:rsid w:val="00C842B1"/>
    <w:rsid w:val="00CE0C97"/>
    <w:rsid w:val="00D24B89"/>
    <w:rsid w:val="00D25E94"/>
    <w:rsid w:val="00DB7B45"/>
    <w:rsid w:val="00E25CA7"/>
    <w:rsid w:val="00E400BD"/>
    <w:rsid w:val="00F512CF"/>
    <w:rsid w:val="00F91066"/>
    <w:rsid w:val="00FA499A"/>
    <w:rsid w:val="00FB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615D-D8F6-4F9C-A41B-2F53D23E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16</cp:revision>
  <cp:lastPrinted>2023-05-30T08:01:00Z</cp:lastPrinted>
  <dcterms:created xsi:type="dcterms:W3CDTF">2023-04-07T06:42:00Z</dcterms:created>
  <dcterms:modified xsi:type="dcterms:W3CDTF">2024-05-22T09:12:00Z</dcterms:modified>
</cp:coreProperties>
</file>