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6E7" w:rsidRDefault="008F6E38" w:rsidP="005776E7">
      <w:pPr>
        <w:ind w:left="10490"/>
        <w:rPr>
          <w:sz w:val="28"/>
          <w:szCs w:val="28"/>
        </w:rPr>
      </w:pPr>
      <w:r w:rsidRPr="006B4F72">
        <w:rPr>
          <w:sz w:val="28"/>
          <w:szCs w:val="28"/>
        </w:rPr>
        <w:t xml:space="preserve">Приложение </w:t>
      </w:r>
      <w:r w:rsidR="005776E7">
        <w:rPr>
          <w:sz w:val="28"/>
          <w:szCs w:val="28"/>
        </w:rPr>
        <w:t xml:space="preserve">№ 1 </w:t>
      </w:r>
    </w:p>
    <w:p w:rsidR="005776E7" w:rsidRDefault="008F6E38" w:rsidP="005776E7">
      <w:pPr>
        <w:ind w:left="10490"/>
        <w:rPr>
          <w:sz w:val="28"/>
          <w:szCs w:val="28"/>
        </w:rPr>
      </w:pPr>
      <w:r w:rsidRPr="006B4F72">
        <w:rPr>
          <w:sz w:val="28"/>
          <w:szCs w:val="28"/>
        </w:rPr>
        <w:t xml:space="preserve">к </w:t>
      </w:r>
      <w:r w:rsidR="00C02859">
        <w:rPr>
          <w:sz w:val="28"/>
          <w:szCs w:val="28"/>
        </w:rPr>
        <w:t>Р</w:t>
      </w:r>
      <w:r w:rsidRPr="006B4F72">
        <w:rPr>
          <w:sz w:val="28"/>
          <w:szCs w:val="28"/>
        </w:rPr>
        <w:t xml:space="preserve">ешению </w:t>
      </w:r>
      <w:r w:rsidR="000E1953">
        <w:rPr>
          <w:sz w:val="28"/>
          <w:szCs w:val="28"/>
        </w:rPr>
        <w:t>Вознесенского</w:t>
      </w:r>
    </w:p>
    <w:p w:rsidR="008605F5" w:rsidRDefault="008F6E38" w:rsidP="005776E7">
      <w:pPr>
        <w:ind w:left="10490"/>
        <w:rPr>
          <w:sz w:val="28"/>
          <w:szCs w:val="28"/>
        </w:rPr>
      </w:pPr>
      <w:r w:rsidRPr="006B4F72">
        <w:rPr>
          <w:sz w:val="28"/>
          <w:szCs w:val="28"/>
        </w:rPr>
        <w:t>сельского</w:t>
      </w:r>
      <w:r w:rsidR="005776E7">
        <w:rPr>
          <w:sz w:val="28"/>
          <w:szCs w:val="28"/>
        </w:rPr>
        <w:t xml:space="preserve"> </w:t>
      </w:r>
      <w:r w:rsidRPr="006B4F72">
        <w:rPr>
          <w:sz w:val="28"/>
          <w:szCs w:val="28"/>
        </w:rPr>
        <w:t xml:space="preserve">Совета депутатов                                                                                                                                                           </w:t>
      </w:r>
    </w:p>
    <w:p w:rsidR="008F6E38" w:rsidRPr="00947434" w:rsidRDefault="008F6E38" w:rsidP="005776E7">
      <w:pPr>
        <w:ind w:left="10490"/>
        <w:rPr>
          <w:sz w:val="28"/>
          <w:szCs w:val="28"/>
          <w:lang w:val="en-US"/>
        </w:rPr>
      </w:pPr>
      <w:r w:rsidRPr="006B4F72">
        <w:rPr>
          <w:sz w:val="28"/>
          <w:szCs w:val="28"/>
        </w:rPr>
        <w:t xml:space="preserve">от </w:t>
      </w:r>
      <w:r w:rsidR="0059387D">
        <w:rPr>
          <w:sz w:val="28"/>
          <w:szCs w:val="28"/>
        </w:rPr>
        <w:t>«</w:t>
      </w:r>
      <w:r w:rsidR="00947434">
        <w:rPr>
          <w:sz w:val="28"/>
          <w:szCs w:val="28"/>
          <w:lang w:val="en-US"/>
        </w:rPr>
        <w:t>29</w:t>
      </w:r>
      <w:r w:rsidR="00A60278">
        <w:rPr>
          <w:sz w:val="28"/>
          <w:szCs w:val="28"/>
        </w:rPr>
        <w:t xml:space="preserve"> </w:t>
      </w:r>
      <w:r w:rsidR="000E1953">
        <w:rPr>
          <w:sz w:val="28"/>
          <w:szCs w:val="28"/>
        </w:rPr>
        <w:t>»</w:t>
      </w:r>
      <w:r w:rsidR="00947434">
        <w:rPr>
          <w:sz w:val="28"/>
          <w:szCs w:val="28"/>
          <w:lang w:val="en-US"/>
        </w:rPr>
        <w:t xml:space="preserve"> апреля</w:t>
      </w:r>
      <w:r w:rsidR="00E42F7A">
        <w:rPr>
          <w:sz w:val="28"/>
          <w:szCs w:val="28"/>
        </w:rPr>
        <w:t xml:space="preserve"> </w:t>
      </w:r>
      <w:r w:rsidR="00A60278">
        <w:rPr>
          <w:sz w:val="28"/>
          <w:szCs w:val="28"/>
        </w:rPr>
        <w:t xml:space="preserve"> </w:t>
      </w:r>
      <w:r w:rsidR="00B8493D">
        <w:rPr>
          <w:sz w:val="28"/>
          <w:szCs w:val="28"/>
        </w:rPr>
        <w:t>2020</w:t>
      </w:r>
      <w:r w:rsidR="000E1953">
        <w:rPr>
          <w:sz w:val="28"/>
          <w:szCs w:val="28"/>
        </w:rPr>
        <w:t xml:space="preserve">г. </w:t>
      </w:r>
      <w:r w:rsidRPr="006B4F72">
        <w:rPr>
          <w:sz w:val="28"/>
          <w:szCs w:val="28"/>
        </w:rPr>
        <w:t>№</w:t>
      </w:r>
      <w:r w:rsidR="0059387D">
        <w:rPr>
          <w:sz w:val="28"/>
          <w:szCs w:val="28"/>
        </w:rPr>
        <w:t xml:space="preserve"> </w:t>
      </w:r>
      <w:r w:rsidR="00947434">
        <w:rPr>
          <w:sz w:val="28"/>
          <w:szCs w:val="28"/>
          <w:lang w:val="en-US"/>
        </w:rPr>
        <w:t>9</w:t>
      </w:r>
    </w:p>
    <w:p w:rsidR="006B4F72" w:rsidRDefault="006B4F72" w:rsidP="00265CFD">
      <w:pPr>
        <w:rPr>
          <w:sz w:val="28"/>
          <w:szCs w:val="28"/>
        </w:rPr>
      </w:pPr>
    </w:p>
    <w:p w:rsidR="005E3A51" w:rsidRPr="006B4F72" w:rsidRDefault="005E3A51" w:rsidP="00265CFD">
      <w:pPr>
        <w:rPr>
          <w:sz w:val="28"/>
          <w:szCs w:val="28"/>
        </w:rPr>
      </w:pPr>
    </w:p>
    <w:p w:rsidR="008F6E38" w:rsidRDefault="008F6E38" w:rsidP="00265CF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Источники внутреннего финансирования дефицита бюджета </w:t>
      </w:r>
      <w:r w:rsidR="000E1953">
        <w:rPr>
          <w:b/>
          <w:bCs/>
          <w:sz w:val="28"/>
        </w:rPr>
        <w:t>Вознесенского</w:t>
      </w:r>
      <w:r>
        <w:rPr>
          <w:b/>
          <w:bCs/>
          <w:sz w:val="28"/>
        </w:rPr>
        <w:t xml:space="preserve"> сельсовета</w:t>
      </w:r>
      <w:r w:rsidR="0059387D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в  201</w:t>
      </w:r>
      <w:r w:rsidR="00B8493D">
        <w:rPr>
          <w:b/>
          <w:bCs/>
          <w:sz w:val="28"/>
        </w:rPr>
        <w:t>9</w:t>
      </w:r>
      <w:r>
        <w:rPr>
          <w:b/>
          <w:bCs/>
          <w:sz w:val="28"/>
        </w:rPr>
        <w:t xml:space="preserve"> году </w:t>
      </w:r>
    </w:p>
    <w:p w:rsidR="008F6E38" w:rsidRDefault="008F6E38" w:rsidP="00265CFD">
      <w:pPr>
        <w:jc w:val="right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                   (</w:t>
      </w:r>
      <w:r>
        <w:rPr>
          <w:bCs/>
          <w:sz w:val="28"/>
        </w:rPr>
        <w:t>рублей</w:t>
      </w:r>
      <w:r>
        <w:rPr>
          <w:b/>
          <w:sz w:val="28"/>
        </w:rPr>
        <w:t>)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9"/>
        <w:gridCol w:w="4326"/>
        <w:gridCol w:w="1976"/>
        <w:gridCol w:w="2312"/>
        <w:gridCol w:w="2290"/>
      </w:tblGrid>
      <w:tr w:rsidR="008605F5" w:rsidRPr="008605F5" w:rsidTr="008605F5">
        <w:trPr>
          <w:trHeight w:val="423"/>
        </w:trPr>
        <w:tc>
          <w:tcPr>
            <w:tcW w:w="3839" w:type="dxa"/>
          </w:tcPr>
          <w:p w:rsidR="008F6E38" w:rsidRPr="008605F5" w:rsidRDefault="008F6E38" w:rsidP="008605F5">
            <w:pPr>
              <w:jc w:val="center"/>
              <w:rPr>
                <w:b/>
                <w:i/>
              </w:rPr>
            </w:pPr>
            <w:r w:rsidRPr="008605F5">
              <w:rPr>
                <w:b/>
                <w:i/>
              </w:rPr>
              <w:t>Код бюджетной классификации</w:t>
            </w:r>
          </w:p>
        </w:tc>
        <w:tc>
          <w:tcPr>
            <w:tcW w:w="4326" w:type="dxa"/>
          </w:tcPr>
          <w:p w:rsidR="008F6E38" w:rsidRPr="008605F5" w:rsidRDefault="008F6E38" w:rsidP="008605F5">
            <w:pPr>
              <w:jc w:val="center"/>
              <w:rPr>
                <w:b/>
                <w:i/>
              </w:rPr>
            </w:pPr>
            <w:r w:rsidRPr="008605F5">
              <w:rPr>
                <w:b/>
                <w:i/>
              </w:rPr>
              <w:t>Наименование показателя</w:t>
            </w:r>
          </w:p>
        </w:tc>
        <w:tc>
          <w:tcPr>
            <w:tcW w:w="1976" w:type="dxa"/>
          </w:tcPr>
          <w:p w:rsidR="008F6E38" w:rsidRPr="008605F5" w:rsidRDefault="008F6E38" w:rsidP="005D4523">
            <w:pPr>
              <w:tabs>
                <w:tab w:val="right" w:pos="1760"/>
              </w:tabs>
              <w:jc w:val="center"/>
              <w:rPr>
                <w:b/>
                <w:i/>
              </w:rPr>
            </w:pPr>
            <w:r w:rsidRPr="008605F5">
              <w:rPr>
                <w:b/>
                <w:i/>
              </w:rPr>
              <w:t>201</w:t>
            </w:r>
            <w:r w:rsidR="00B8493D">
              <w:rPr>
                <w:b/>
                <w:i/>
              </w:rPr>
              <w:t>9</w:t>
            </w:r>
            <w:r w:rsidRPr="008605F5">
              <w:rPr>
                <w:b/>
                <w:i/>
              </w:rPr>
              <w:t xml:space="preserve"> год</w:t>
            </w:r>
          </w:p>
        </w:tc>
        <w:tc>
          <w:tcPr>
            <w:tcW w:w="2312" w:type="dxa"/>
          </w:tcPr>
          <w:p w:rsidR="008F6E38" w:rsidRPr="008605F5" w:rsidRDefault="007649EC" w:rsidP="008605F5">
            <w:pPr>
              <w:jc w:val="center"/>
              <w:rPr>
                <w:b/>
                <w:i/>
              </w:rPr>
            </w:pPr>
            <w:r w:rsidRPr="008605F5">
              <w:rPr>
                <w:b/>
                <w:i/>
              </w:rPr>
              <w:t>Уточненный план</w:t>
            </w:r>
          </w:p>
        </w:tc>
        <w:tc>
          <w:tcPr>
            <w:tcW w:w="2290" w:type="dxa"/>
          </w:tcPr>
          <w:p w:rsidR="008F6E38" w:rsidRPr="008605F5" w:rsidRDefault="007649EC" w:rsidP="008605F5">
            <w:pPr>
              <w:jc w:val="center"/>
              <w:rPr>
                <w:b/>
                <w:i/>
              </w:rPr>
            </w:pPr>
            <w:r w:rsidRPr="008605F5">
              <w:rPr>
                <w:b/>
                <w:i/>
              </w:rPr>
              <w:t>Факт</w:t>
            </w:r>
          </w:p>
        </w:tc>
      </w:tr>
      <w:tr w:rsidR="00B8493D" w:rsidRPr="008605F5" w:rsidTr="008605F5">
        <w:trPr>
          <w:trHeight w:val="862"/>
        </w:trPr>
        <w:tc>
          <w:tcPr>
            <w:tcW w:w="3839" w:type="dxa"/>
          </w:tcPr>
          <w:p w:rsidR="00B8493D" w:rsidRPr="008605F5" w:rsidRDefault="00B8493D" w:rsidP="00265CFD">
            <w:r w:rsidRPr="008605F5">
              <w:t>013 01 00 00 00 00 0000 000</w:t>
            </w:r>
          </w:p>
        </w:tc>
        <w:tc>
          <w:tcPr>
            <w:tcW w:w="4326" w:type="dxa"/>
          </w:tcPr>
          <w:p w:rsidR="00B8493D" w:rsidRPr="008605F5" w:rsidRDefault="00B8493D" w:rsidP="00265CFD">
            <w:r w:rsidRPr="008605F5">
              <w:t>Источники  внутреннего финансирования дефицита бюджета</w:t>
            </w:r>
          </w:p>
        </w:tc>
        <w:tc>
          <w:tcPr>
            <w:tcW w:w="1976" w:type="dxa"/>
          </w:tcPr>
          <w:p w:rsidR="00B8493D" w:rsidRPr="00B8493D" w:rsidRDefault="00090E8E" w:rsidP="00265CFD">
            <w:pPr>
              <w:jc w:val="right"/>
            </w:pPr>
            <w:r>
              <w:t>2 265 888,47</w:t>
            </w:r>
          </w:p>
        </w:tc>
        <w:tc>
          <w:tcPr>
            <w:tcW w:w="2312" w:type="dxa"/>
          </w:tcPr>
          <w:p w:rsidR="00B8493D" w:rsidRPr="00B8493D" w:rsidRDefault="00B8493D" w:rsidP="007A336D">
            <w:pPr>
              <w:jc w:val="right"/>
            </w:pPr>
            <w:r>
              <w:t>321 450,73</w:t>
            </w:r>
          </w:p>
        </w:tc>
        <w:tc>
          <w:tcPr>
            <w:tcW w:w="2290" w:type="dxa"/>
          </w:tcPr>
          <w:p w:rsidR="00B8493D" w:rsidRPr="00947FE0" w:rsidRDefault="00090E8E" w:rsidP="00DB6FDA">
            <w:pPr>
              <w:jc w:val="right"/>
            </w:pPr>
            <w:r>
              <w:t>235 821,59</w:t>
            </w:r>
          </w:p>
        </w:tc>
      </w:tr>
      <w:tr w:rsidR="00B8493D" w:rsidRPr="008605F5" w:rsidTr="008605F5">
        <w:trPr>
          <w:trHeight w:val="643"/>
        </w:trPr>
        <w:tc>
          <w:tcPr>
            <w:tcW w:w="3839" w:type="dxa"/>
          </w:tcPr>
          <w:p w:rsidR="00B8493D" w:rsidRPr="008605F5" w:rsidRDefault="00B8493D" w:rsidP="00265CFD">
            <w:r w:rsidRPr="008605F5">
              <w:t>013 01 05 00 00 00 0000 000</w:t>
            </w:r>
          </w:p>
        </w:tc>
        <w:tc>
          <w:tcPr>
            <w:tcW w:w="4326" w:type="dxa"/>
          </w:tcPr>
          <w:p w:rsidR="00B8493D" w:rsidRPr="008605F5" w:rsidRDefault="00B8493D" w:rsidP="00265CFD">
            <w:r w:rsidRPr="008605F5">
              <w:t>Изменение остатков средств на счетах по учету средств бюджета</w:t>
            </w:r>
          </w:p>
        </w:tc>
        <w:tc>
          <w:tcPr>
            <w:tcW w:w="1976" w:type="dxa"/>
          </w:tcPr>
          <w:p w:rsidR="00B8493D" w:rsidRPr="00B8493D" w:rsidRDefault="00090E8E" w:rsidP="001D4FC4">
            <w:pPr>
              <w:jc w:val="right"/>
            </w:pPr>
            <w:r>
              <w:t>2 265 888,47</w:t>
            </w:r>
          </w:p>
        </w:tc>
        <w:tc>
          <w:tcPr>
            <w:tcW w:w="2312" w:type="dxa"/>
          </w:tcPr>
          <w:p w:rsidR="00B8493D" w:rsidRPr="00B8493D" w:rsidRDefault="00B8493D" w:rsidP="007A336D">
            <w:pPr>
              <w:jc w:val="right"/>
            </w:pPr>
            <w:r>
              <w:t>321 450,73</w:t>
            </w:r>
          </w:p>
        </w:tc>
        <w:tc>
          <w:tcPr>
            <w:tcW w:w="2290" w:type="dxa"/>
          </w:tcPr>
          <w:p w:rsidR="00B8493D" w:rsidRPr="00947FE0" w:rsidRDefault="00090E8E" w:rsidP="001D4FC4">
            <w:pPr>
              <w:jc w:val="right"/>
            </w:pPr>
            <w:r>
              <w:t>235 821,59</w:t>
            </w:r>
          </w:p>
        </w:tc>
      </w:tr>
      <w:tr w:rsidR="00B8493D" w:rsidRPr="008605F5" w:rsidTr="008605F5">
        <w:trPr>
          <w:trHeight w:val="695"/>
        </w:trPr>
        <w:tc>
          <w:tcPr>
            <w:tcW w:w="3839" w:type="dxa"/>
          </w:tcPr>
          <w:p w:rsidR="00B8493D" w:rsidRPr="008605F5" w:rsidRDefault="00B8493D" w:rsidP="00265CFD">
            <w:r w:rsidRPr="008605F5">
              <w:t>013 01 05 02 01 10 0000 510</w:t>
            </w:r>
          </w:p>
        </w:tc>
        <w:tc>
          <w:tcPr>
            <w:tcW w:w="4326" w:type="dxa"/>
          </w:tcPr>
          <w:p w:rsidR="00B8493D" w:rsidRPr="008605F5" w:rsidRDefault="00B8493D" w:rsidP="00265CFD">
            <w:r w:rsidRPr="008605F5">
              <w:t>Увеличение прочих остатков денежных средств бюджета</w:t>
            </w:r>
          </w:p>
        </w:tc>
        <w:tc>
          <w:tcPr>
            <w:tcW w:w="1976" w:type="dxa"/>
          </w:tcPr>
          <w:p w:rsidR="00B8493D" w:rsidRPr="005D4523" w:rsidRDefault="00B8493D" w:rsidP="0059387D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- 6 695 470,00</w:t>
            </w:r>
          </w:p>
          <w:p w:rsidR="00B8493D" w:rsidRPr="00947FE0" w:rsidRDefault="00B8493D" w:rsidP="002A3135">
            <w:pPr>
              <w:jc w:val="right"/>
              <w:rPr>
                <w:color w:val="000000"/>
              </w:rPr>
            </w:pPr>
          </w:p>
        </w:tc>
        <w:tc>
          <w:tcPr>
            <w:tcW w:w="2312" w:type="dxa"/>
          </w:tcPr>
          <w:p w:rsidR="00B8493D" w:rsidRPr="005D4523" w:rsidRDefault="00B8493D" w:rsidP="007A336D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-18 763 213,38</w:t>
            </w:r>
          </w:p>
          <w:p w:rsidR="00B8493D" w:rsidRPr="00947FE0" w:rsidRDefault="00B8493D" w:rsidP="007A336D">
            <w:pPr>
              <w:jc w:val="right"/>
              <w:rPr>
                <w:color w:val="000000"/>
              </w:rPr>
            </w:pPr>
          </w:p>
        </w:tc>
        <w:tc>
          <w:tcPr>
            <w:tcW w:w="2290" w:type="dxa"/>
          </w:tcPr>
          <w:p w:rsidR="00B8493D" w:rsidRPr="00090E8E" w:rsidRDefault="00090E8E" w:rsidP="00CF0FD6">
            <w:pPr>
              <w:jc w:val="right"/>
            </w:pPr>
            <w:r>
              <w:t>-18 639 967,89</w:t>
            </w:r>
          </w:p>
        </w:tc>
      </w:tr>
      <w:tr w:rsidR="00B8493D" w:rsidRPr="008605F5" w:rsidTr="008605F5">
        <w:trPr>
          <w:trHeight w:val="912"/>
        </w:trPr>
        <w:tc>
          <w:tcPr>
            <w:tcW w:w="3839" w:type="dxa"/>
          </w:tcPr>
          <w:p w:rsidR="00B8493D" w:rsidRPr="008605F5" w:rsidRDefault="00B8493D" w:rsidP="00265CFD">
            <w:r w:rsidRPr="008605F5">
              <w:t>013 01 05 02 01 10 0000 610</w:t>
            </w:r>
          </w:p>
        </w:tc>
        <w:tc>
          <w:tcPr>
            <w:tcW w:w="4326" w:type="dxa"/>
          </w:tcPr>
          <w:p w:rsidR="00B8493D" w:rsidRPr="008605F5" w:rsidRDefault="00B8493D" w:rsidP="00265CFD">
            <w:r w:rsidRPr="008605F5">
              <w:t>Уменьшение прочих  остатков денежных средств бюджета</w:t>
            </w:r>
          </w:p>
        </w:tc>
        <w:tc>
          <w:tcPr>
            <w:tcW w:w="1976" w:type="dxa"/>
          </w:tcPr>
          <w:p w:rsidR="00B8493D" w:rsidRPr="00B8493D" w:rsidRDefault="00B8493D" w:rsidP="005938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8 961 358,47</w:t>
            </w:r>
          </w:p>
          <w:p w:rsidR="00B8493D" w:rsidRPr="00947FE0" w:rsidRDefault="00B8493D" w:rsidP="00265CFD">
            <w:pPr>
              <w:jc w:val="right"/>
            </w:pPr>
          </w:p>
        </w:tc>
        <w:tc>
          <w:tcPr>
            <w:tcW w:w="2312" w:type="dxa"/>
          </w:tcPr>
          <w:p w:rsidR="00B8493D" w:rsidRPr="00B8493D" w:rsidRDefault="00B8493D" w:rsidP="007A33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19 084 664,11</w:t>
            </w:r>
          </w:p>
          <w:p w:rsidR="00B8493D" w:rsidRPr="00947FE0" w:rsidRDefault="00B8493D" w:rsidP="007A336D">
            <w:pPr>
              <w:jc w:val="right"/>
            </w:pPr>
          </w:p>
        </w:tc>
        <w:tc>
          <w:tcPr>
            <w:tcW w:w="2290" w:type="dxa"/>
          </w:tcPr>
          <w:p w:rsidR="00B8493D" w:rsidRPr="00947FE0" w:rsidRDefault="00090E8E" w:rsidP="00265CFD">
            <w:pPr>
              <w:jc w:val="right"/>
            </w:pPr>
            <w:r>
              <w:t>18 875 789,48</w:t>
            </w:r>
          </w:p>
        </w:tc>
      </w:tr>
    </w:tbl>
    <w:p w:rsidR="00C276FE" w:rsidRDefault="00C276FE" w:rsidP="00265CFD">
      <w:pPr>
        <w:rPr>
          <w:b/>
          <w:sz w:val="28"/>
        </w:rPr>
      </w:pPr>
    </w:p>
    <w:p w:rsidR="000E1953" w:rsidRDefault="000E1953" w:rsidP="00265CFD">
      <w:pPr>
        <w:rPr>
          <w:b/>
          <w:sz w:val="28"/>
        </w:rPr>
      </w:pPr>
    </w:p>
    <w:p w:rsidR="000E1953" w:rsidRDefault="000E1953" w:rsidP="000E1953">
      <w:pPr>
        <w:jc w:val="right"/>
        <w:rPr>
          <w:b/>
          <w:sz w:val="28"/>
        </w:rPr>
        <w:sectPr w:rsidR="000E1953" w:rsidSect="00781DDC">
          <w:pgSz w:w="16838" w:h="11906" w:orient="landscape" w:code="9"/>
          <w:pgMar w:top="1701" w:right="1134" w:bottom="1134" w:left="1134" w:header="709" w:footer="709" w:gutter="0"/>
          <w:cols w:space="708"/>
          <w:docGrid w:linePitch="360"/>
        </w:sectPr>
      </w:pPr>
    </w:p>
    <w:p w:rsidR="00842DF1" w:rsidRPr="006B4F72" w:rsidRDefault="00842DF1" w:rsidP="000E1953">
      <w:pPr>
        <w:jc w:val="right"/>
        <w:rPr>
          <w:sz w:val="28"/>
          <w:szCs w:val="28"/>
        </w:rPr>
      </w:pPr>
      <w:r w:rsidRPr="006B4F72">
        <w:rPr>
          <w:sz w:val="28"/>
          <w:szCs w:val="28"/>
        </w:rPr>
        <w:lastRenderedPageBreak/>
        <w:t>Приложение № 2</w:t>
      </w:r>
    </w:p>
    <w:p w:rsidR="006B4F72" w:rsidRDefault="00C02859" w:rsidP="00265CF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к Р</w:t>
      </w:r>
      <w:r w:rsidR="00842DF1" w:rsidRPr="006B4F72">
        <w:rPr>
          <w:sz w:val="28"/>
          <w:szCs w:val="28"/>
        </w:rPr>
        <w:t xml:space="preserve">ешению </w:t>
      </w:r>
      <w:r w:rsidR="000E1953">
        <w:rPr>
          <w:sz w:val="28"/>
          <w:szCs w:val="28"/>
        </w:rPr>
        <w:t>Вознесенского</w:t>
      </w:r>
    </w:p>
    <w:p w:rsidR="00842DF1" w:rsidRPr="006B4F72" w:rsidRDefault="006B4F72" w:rsidP="00265CF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сельского </w:t>
      </w:r>
      <w:r w:rsidR="00842DF1" w:rsidRPr="006B4F72">
        <w:rPr>
          <w:sz w:val="28"/>
          <w:szCs w:val="28"/>
        </w:rPr>
        <w:t>Совета депутатов</w:t>
      </w:r>
    </w:p>
    <w:p w:rsidR="00F5346D" w:rsidRPr="00947434" w:rsidRDefault="00F5346D" w:rsidP="00F5346D">
      <w:pPr>
        <w:ind w:left="10490"/>
        <w:rPr>
          <w:sz w:val="28"/>
          <w:szCs w:val="28"/>
          <w:lang w:val="en-US"/>
        </w:rPr>
      </w:pPr>
      <w:r w:rsidRPr="006B4F72">
        <w:rPr>
          <w:sz w:val="28"/>
          <w:szCs w:val="28"/>
        </w:rPr>
        <w:t xml:space="preserve">от </w:t>
      </w:r>
      <w:r w:rsidR="00B95D91">
        <w:rPr>
          <w:sz w:val="28"/>
          <w:szCs w:val="28"/>
        </w:rPr>
        <w:t>«</w:t>
      </w:r>
      <w:r w:rsidR="00947434">
        <w:rPr>
          <w:sz w:val="28"/>
          <w:szCs w:val="28"/>
          <w:lang w:val="en-US"/>
        </w:rPr>
        <w:t>29</w:t>
      </w:r>
      <w:r>
        <w:rPr>
          <w:sz w:val="28"/>
          <w:szCs w:val="28"/>
        </w:rPr>
        <w:t xml:space="preserve"> »</w:t>
      </w:r>
      <w:r w:rsidR="00947434">
        <w:rPr>
          <w:sz w:val="28"/>
          <w:szCs w:val="28"/>
          <w:lang w:val="en-US"/>
        </w:rPr>
        <w:t xml:space="preserve"> апреля</w:t>
      </w:r>
      <w:r w:rsidR="00B95D91">
        <w:rPr>
          <w:sz w:val="28"/>
          <w:szCs w:val="28"/>
        </w:rPr>
        <w:t xml:space="preserve">    2020</w:t>
      </w:r>
      <w:r>
        <w:rPr>
          <w:sz w:val="28"/>
          <w:szCs w:val="28"/>
        </w:rPr>
        <w:t xml:space="preserve">г. </w:t>
      </w:r>
      <w:r w:rsidRPr="006B4F72">
        <w:rPr>
          <w:sz w:val="28"/>
          <w:szCs w:val="28"/>
        </w:rPr>
        <w:t>№</w:t>
      </w:r>
      <w:r w:rsidR="00947434">
        <w:rPr>
          <w:sz w:val="28"/>
          <w:szCs w:val="28"/>
          <w:lang w:val="en-US"/>
        </w:rPr>
        <w:t>9</w:t>
      </w:r>
    </w:p>
    <w:p w:rsidR="00265CFD" w:rsidRDefault="00265CFD">
      <w:pPr>
        <w:rPr>
          <w:b/>
          <w:sz w:val="28"/>
        </w:rPr>
      </w:pPr>
    </w:p>
    <w:p w:rsidR="005E3A51" w:rsidRDefault="005E3A51">
      <w:pPr>
        <w:rPr>
          <w:b/>
          <w:sz w:val="28"/>
        </w:rPr>
      </w:pPr>
    </w:p>
    <w:p w:rsidR="00842DF1" w:rsidRDefault="00017C8C" w:rsidP="00265CFD">
      <w:pPr>
        <w:jc w:val="center"/>
        <w:rPr>
          <w:b/>
          <w:sz w:val="28"/>
        </w:rPr>
      </w:pPr>
      <w:r>
        <w:rPr>
          <w:b/>
          <w:sz w:val="28"/>
        </w:rPr>
        <w:t>Главный а</w:t>
      </w:r>
      <w:r w:rsidR="00842DF1">
        <w:rPr>
          <w:b/>
          <w:sz w:val="28"/>
        </w:rPr>
        <w:t xml:space="preserve">дминистратор  доходов бюджета </w:t>
      </w:r>
      <w:r w:rsidR="000E1953">
        <w:rPr>
          <w:b/>
          <w:sz w:val="28"/>
        </w:rPr>
        <w:t>Вознесенского</w:t>
      </w:r>
      <w:r w:rsidR="00842DF1">
        <w:rPr>
          <w:b/>
          <w:sz w:val="28"/>
        </w:rPr>
        <w:t xml:space="preserve"> сельсовета</w:t>
      </w:r>
      <w:r w:rsidR="00911F2F">
        <w:rPr>
          <w:b/>
          <w:sz w:val="28"/>
        </w:rPr>
        <w:t xml:space="preserve"> Березовского района Красноярского края</w:t>
      </w:r>
    </w:p>
    <w:p w:rsidR="00265CFD" w:rsidRDefault="00265CFD">
      <w:pPr>
        <w:rPr>
          <w:b/>
          <w:sz w:val="28"/>
        </w:rPr>
      </w:pPr>
    </w:p>
    <w:p w:rsidR="00AC3CB9" w:rsidRDefault="00AC3CB9" w:rsidP="00265CFD">
      <w:pPr>
        <w:tabs>
          <w:tab w:val="left" w:pos="12945"/>
        </w:tabs>
        <w:rPr>
          <w:b/>
          <w:sz w:val="28"/>
        </w:rPr>
      </w:pPr>
    </w:p>
    <w:tbl>
      <w:tblPr>
        <w:tblW w:w="11300" w:type="dxa"/>
        <w:tblInd w:w="93" w:type="dxa"/>
        <w:tblLook w:val="04A0"/>
      </w:tblPr>
      <w:tblGrid>
        <w:gridCol w:w="580"/>
        <w:gridCol w:w="960"/>
        <w:gridCol w:w="2760"/>
        <w:gridCol w:w="7000"/>
      </w:tblGrid>
      <w:tr w:rsidR="00FA37C4" w:rsidRPr="00FA37C4" w:rsidTr="00FA37C4">
        <w:trPr>
          <w:trHeight w:val="31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№ строки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Код администратора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Код бюджетной классификации</w:t>
            </w:r>
          </w:p>
        </w:tc>
        <w:tc>
          <w:tcPr>
            <w:tcW w:w="7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Наименование кода бюджетной классификации</w:t>
            </w:r>
          </w:p>
        </w:tc>
      </w:tr>
      <w:tr w:rsidR="00FA37C4" w:rsidRPr="00FA37C4" w:rsidTr="00FA37C4">
        <w:trPr>
          <w:trHeight w:val="6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7C4" w:rsidRPr="00FA37C4" w:rsidRDefault="00FA37C4" w:rsidP="00FA37C4"/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7C4" w:rsidRPr="00FA37C4" w:rsidRDefault="00FA37C4" w:rsidP="00FA37C4"/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7C4" w:rsidRPr="00FA37C4" w:rsidRDefault="00FA37C4" w:rsidP="00FA37C4"/>
        </w:tc>
        <w:tc>
          <w:tcPr>
            <w:tcW w:w="7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7C4" w:rsidRPr="00FA37C4" w:rsidRDefault="00FA37C4" w:rsidP="00FA37C4"/>
        </w:tc>
      </w:tr>
      <w:tr w:rsidR="00FA37C4" w:rsidRPr="00FA37C4" w:rsidTr="00FA37C4">
        <w:trPr>
          <w:trHeight w:val="6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1 08 04 020 01 1000 110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rPr>
                <w:color w:val="000000"/>
              </w:rPr>
            </w:pPr>
            <w:r w:rsidRPr="00FA37C4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A37C4" w:rsidRPr="00FA37C4" w:rsidTr="00FA37C4">
        <w:trPr>
          <w:trHeight w:val="12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1 08 04 020 01 4000 110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rPr>
                <w:color w:val="000000"/>
              </w:rPr>
            </w:pPr>
            <w:r w:rsidRPr="00FA37C4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A37C4" w:rsidRPr="00FA37C4" w:rsidTr="00FA37C4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1 11 05 075 10 0000 120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rPr>
                <w:color w:val="000000"/>
              </w:rPr>
            </w:pPr>
            <w:r w:rsidRPr="00FA37C4">
              <w:rPr>
                <w:color w:val="000000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FA37C4" w:rsidRPr="00FA37C4" w:rsidTr="00FA37C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1 11 070 15 10 0000 120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rPr>
                <w:color w:val="000000"/>
              </w:rPr>
            </w:pPr>
            <w:r w:rsidRPr="00FA37C4">
              <w:rPr>
                <w:color w:val="000000"/>
              </w:rPr>
              <w:t>Доходы от перечисления части прибыли, остающаяся после уплаты налогов и иных платежей М</w:t>
            </w:r>
            <w:r w:rsidR="00B95D91">
              <w:rPr>
                <w:color w:val="000000"/>
              </w:rPr>
              <w:t>УП, созданных сельск</w:t>
            </w:r>
            <w:r w:rsidRPr="00FA37C4">
              <w:rPr>
                <w:color w:val="000000"/>
              </w:rPr>
              <w:t>ими поселениями</w:t>
            </w:r>
          </w:p>
        </w:tc>
      </w:tr>
      <w:tr w:rsidR="00FA37C4" w:rsidRPr="00FA37C4" w:rsidTr="00FA37C4">
        <w:trPr>
          <w:trHeight w:val="16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lastRenderedPageBreak/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1 14 02 053 10 0000 410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rPr>
                <w:color w:val="000000"/>
              </w:rPr>
            </w:pPr>
            <w:r w:rsidRPr="00FA37C4">
              <w:rPr>
                <w:color w:val="000000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A37C4" w:rsidRPr="00FA37C4" w:rsidTr="00FA37C4">
        <w:trPr>
          <w:trHeight w:val="10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1 16 51 040 02 0000 140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rPr>
                <w:color w:val="000000"/>
              </w:rPr>
            </w:pPr>
            <w:r w:rsidRPr="00FA37C4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</w:tr>
      <w:tr w:rsidR="00FA37C4" w:rsidRPr="00FA37C4" w:rsidTr="00FA37C4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1 16 90 050 10 0000 140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rPr>
                <w:color w:val="000000"/>
              </w:rPr>
            </w:pPr>
            <w:r w:rsidRPr="00FA37C4">
              <w:rPr>
                <w:color w:val="000000"/>
              </w:rPr>
              <w:t>Прочие поступления от денежных взысканий (штрафов) и иных сумм в возмещение ущерба зачисляемые в бюджеты поселений</w:t>
            </w:r>
          </w:p>
        </w:tc>
      </w:tr>
      <w:tr w:rsidR="00FA37C4" w:rsidRPr="00FA37C4" w:rsidTr="00FA37C4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1 17 01 050 10 0000 100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rPr>
                <w:color w:val="000000"/>
              </w:rPr>
            </w:pPr>
            <w:r w:rsidRPr="00FA37C4">
              <w:rPr>
                <w:color w:val="000000"/>
              </w:rPr>
              <w:t>Невыясненные поступления, зачисляемые в бюджеты поселений</w:t>
            </w:r>
          </w:p>
        </w:tc>
      </w:tr>
      <w:tr w:rsidR="00FA37C4" w:rsidRPr="00FA37C4" w:rsidTr="00FA37C4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344AD4" w:rsidP="00FA37C4">
            <w:pPr>
              <w:jc w:val="center"/>
            </w:pPr>
            <w:r>
              <w:t>2 02 15 001 10 0098 150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rPr>
                <w:color w:val="000000"/>
              </w:rPr>
            </w:pPr>
            <w:r w:rsidRPr="00FA37C4">
              <w:rPr>
                <w:color w:val="000000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FA37C4" w:rsidRPr="00FA37C4" w:rsidTr="00FA37C4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344AD4" w:rsidP="00FA37C4">
            <w:pPr>
              <w:jc w:val="center"/>
            </w:pPr>
            <w:r>
              <w:t>2 02 15 001 10 0099 150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rPr>
                <w:color w:val="000000"/>
              </w:rPr>
            </w:pPr>
            <w:r w:rsidRPr="00FA37C4">
              <w:rPr>
                <w:color w:val="000000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FA37C4" w:rsidRPr="00FA37C4" w:rsidTr="00FA37C4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344AD4" w:rsidP="00FA37C4">
            <w:pPr>
              <w:jc w:val="center"/>
            </w:pPr>
            <w:r>
              <w:t>2 02 15 002 10 0098 150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rPr>
                <w:color w:val="000000"/>
              </w:rPr>
            </w:pPr>
            <w:r w:rsidRPr="00FA37C4">
              <w:rPr>
                <w:color w:val="000000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FA37C4" w:rsidRPr="00FA37C4" w:rsidTr="00FA37C4">
        <w:trPr>
          <w:trHeight w:val="6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344AD4" w:rsidP="00FA37C4">
            <w:pPr>
              <w:jc w:val="center"/>
            </w:pPr>
            <w:r>
              <w:t>2 02 35 118 10 0000 150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rPr>
                <w:color w:val="000000"/>
              </w:rPr>
            </w:pPr>
            <w:r w:rsidRPr="00FA37C4">
              <w:rPr>
                <w:color w:val="00000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A37C4" w:rsidRPr="00FA37C4" w:rsidTr="00FA37C4">
        <w:trPr>
          <w:trHeight w:val="6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344AD4" w:rsidP="00FA37C4">
            <w:pPr>
              <w:jc w:val="center"/>
            </w:pPr>
            <w:r>
              <w:t>2 02 30 024 10 0000 150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rPr>
                <w:color w:val="000000"/>
              </w:rPr>
            </w:pPr>
            <w:r w:rsidRPr="00FA37C4">
              <w:rPr>
                <w:color w:val="000000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FA37C4" w:rsidRPr="00FA37C4" w:rsidTr="00FA37C4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344AD4" w:rsidP="00FA37C4">
            <w:pPr>
              <w:jc w:val="center"/>
            </w:pPr>
            <w:r>
              <w:t>2 02 49 999 10 0000 150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rPr>
                <w:color w:val="000000"/>
              </w:rPr>
            </w:pPr>
            <w:r w:rsidRPr="00FA37C4">
              <w:rPr>
                <w:color w:val="000000"/>
              </w:rPr>
              <w:t>Прочие межбюджетные трансферты, передаваемые бюджетам поселений</w:t>
            </w:r>
          </w:p>
        </w:tc>
      </w:tr>
      <w:tr w:rsidR="00FA37C4" w:rsidRPr="00FA37C4" w:rsidTr="00FA37C4">
        <w:trPr>
          <w:trHeight w:val="6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344AD4" w:rsidP="00FA3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2 07 05 020 10 0000 15</w:t>
            </w:r>
            <w:r w:rsidR="00FA37C4" w:rsidRPr="00FA37C4">
              <w:rPr>
                <w:color w:val="000000"/>
              </w:rPr>
              <w:t>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rPr>
                <w:color w:val="000000"/>
              </w:rPr>
            </w:pPr>
            <w:r w:rsidRPr="00FA37C4"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FA37C4" w:rsidRPr="00FA37C4" w:rsidTr="00FA37C4">
        <w:trPr>
          <w:trHeight w:val="16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lastRenderedPageBreak/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344AD4" w:rsidP="00FA3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2 08 05 000 10 0000 15</w:t>
            </w:r>
            <w:r w:rsidR="00FA37C4" w:rsidRPr="00FA37C4">
              <w:rPr>
                <w:color w:val="000000"/>
              </w:rPr>
              <w:t>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rPr>
                <w:color w:val="000000"/>
              </w:rPr>
            </w:pPr>
            <w:r w:rsidRPr="00FA37C4">
              <w:rPr>
                <w:color w:val="000000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A37C4" w:rsidRPr="00FA37C4" w:rsidTr="00FA37C4">
        <w:trPr>
          <w:trHeight w:val="9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344AD4" w:rsidP="00FA37C4">
            <w:pPr>
              <w:jc w:val="center"/>
            </w:pPr>
            <w:r>
              <w:t>2 18 60 010 10 0000 150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rPr>
                <w:color w:val="000000"/>
              </w:rPr>
            </w:pPr>
            <w:r w:rsidRPr="00FA37C4">
              <w:rPr>
                <w:color w:val="000000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A37C4" w:rsidRPr="00FA37C4" w:rsidTr="00FA37C4">
        <w:trPr>
          <w:trHeight w:val="11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</w:pPr>
            <w:r w:rsidRPr="00FA37C4"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344AD4" w:rsidP="00FA37C4">
            <w:pPr>
              <w:jc w:val="center"/>
            </w:pPr>
            <w:r>
              <w:t>2 19 60 010 10 0000 150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7C4" w:rsidRPr="00FA37C4" w:rsidRDefault="00FA37C4" w:rsidP="00FA37C4">
            <w:pPr>
              <w:rPr>
                <w:color w:val="000000"/>
              </w:rPr>
            </w:pPr>
            <w:r w:rsidRPr="00FA37C4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344AD4" w:rsidRPr="00FA37C4" w:rsidTr="00D201D6">
        <w:trPr>
          <w:trHeight w:val="11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AD4" w:rsidRPr="00FA37C4" w:rsidRDefault="00344AD4" w:rsidP="00D201D6">
            <w:pPr>
              <w:jc w:val="center"/>
            </w:pPr>
            <w:r w:rsidRPr="00FA37C4"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AD4" w:rsidRPr="00FA37C4" w:rsidRDefault="00344AD4" w:rsidP="00D201D6">
            <w:pPr>
              <w:jc w:val="center"/>
              <w:rPr>
                <w:color w:val="000000"/>
              </w:rPr>
            </w:pPr>
            <w:r w:rsidRPr="00FA37C4"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AD4" w:rsidRPr="00FA37C4" w:rsidRDefault="00344AD4" w:rsidP="00D201D6">
            <w:pPr>
              <w:jc w:val="center"/>
            </w:pPr>
            <w:r>
              <w:t>2 04 05 010 10 0000 15</w:t>
            </w:r>
            <w:r w:rsidRPr="00FA37C4">
              <w:t>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AD4" w:rsidRPr="00FA37C4" w:rsidRDefault="00344AD4" w:rsidP="00D201D6">
            <w:pPr>
              <w:rPr>
                <w:color w:val="000000"/>
              </w:rPr>
            </w:pPr>
            <w:r w:rsidRPr="00FA37C4">
              <w:rPr>
                <w:color w:val="000000"/>
              </w:rPr>
              <w:t>Безвозмездные поступление от негосударственных организаций в бюджеты поселения</w:t>
            </w:r>
          </w:p>
        </w:tc>
      </w:tr>
      <w:tr w:rsidR="00344AD4" w:rsidRPr="00FA37C4" w:rsidTr="00FA37C4">
        <w:trPr>
          <w:trHeight w:val="11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AD4" w:rsidRPr="00FA37C4" w:rsidRDefault="00344AD4" w:rsidP="00FA37C4">
            <w:pPr>
              <w:jc w:val="center"/>
            </w:pPr>
            <w: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AD4" w:rsidRPr="00FA37C4" w:rsidRDefault="00344AD4" w:rsidP="00FA3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AD4" w:rsidRDefault="00344AD4" w:rsidP="00FA37C4">
            <w:pPr>
              <w:jc w:val="center"/>
            </w:pPr>
            <w:r>
              <w:t>2 04 05 020 10 0000 150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AD4" w:rsidRPr="00FA37C4" w:rsidRDefault="00344AD4" w:rsidP="00FA37C4">
            <w:pPr>
              <w:rPr>
                <w:color w:val="000000"/>
              </w:rPr>
            </w:pPr>
            <w:r w:rsidRPr="00344AD4">
              <w:rPr>
                <w:color w:val="000000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</w:tr>
      <w:tr w:rsidR="00344AD4" w:rsidRPr="00FA37C4" w:rsidTr="00FA37C4">
        <w:trPr>
          <w:trHeight w:val="11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AD4" w:rsidRPr="00FA37C4" w:rsidRDefault="00344AD4" w:rsidP="00FA37C4">
            <w:pPr>
              <w:jc w:val="center"/>
            </w:pPr>
            <w: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AD4" w:rsidRPr="00FA37C4" w:rsidRDefault="00344AD4" w:rsidP="00FA3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AD4" w:rsidRDefault="00344AD4" w:rsidP="00FA37C4">
            <w:pPr>
              <w:jc w:val="center"/>
            </w:pPr>
            <w:r>
              <w:t>2 07 05 030 10 0000 150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AD4" w:rsidRPr="00FA37C4" w:rsidRDefault="00344AD4" w:rsidP="00FA37C4">
            <w:pPr>
              <w:rPr>
                <w:color w:val="000000"/>
              </w:rPr>
            </w:pPr>
            <w:r w:rsidRPr="00344AD4">
              <w:rPr>
                <w:color w:val="000000"/>
              </w:rPr>
              <w:t>Прочие безвозмездные поступления в бюджеты сельских поселений</w:t>
            </w:r>
          </w:p>
        </w:tc>
      </w:tr>
      <w:tr w:rsidR="00344AD4" w:rsidRPr="00FA37C4" w:rsidTr="00FA37C4">
        <w:trPr>
          <w:trHeight w:val="11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AD4" w:rsidRPr="00FA37C4" w:rsidRDefault="00344AD4" w:rsidP="00FA37C4">
            <w:pPr>
              <w:jc w:val="center"/>
            </w:pPr>
            <w: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AD4" w:rsidRPr="00FA37C4" w:rsidRDefault="00344AD4" w:rsidP="00FA3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AD4" w:rsidRDefault="00344AD4" w:rsidP="00FA37C4">
            <w:pPr>
              <w:jc w:val="center"/>
            </w:pPr>
            <w:r>
              <w:t>1 13 02 995 10 0000 130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AD4" w:rsidRPr="00FA37C4" w:rsidRDefault="00344AD4" w:rsidP="00FA37C4">
            <w:pPr>
              <w:rPr>
                <w:color w:val="000000"/>
              </w:rPr>
            </w:pPr>
            <w:r w:rsidRPr="00344AD4">
              <w:rPr>
                <w:color w:val="000000"/>
              </w:rPr>
              <w:t>Прочие доходы от компенсации затрат бюджетов сельских поселений</w:t>
            </w:r>
          </w:p>
        </w:tc>
      </w:tr>
      <w:tr w:rsidR="00344AD4" w:rsidRPr="00FA37C4" w:rsidTr="00FA37C4">
        <w:trPr>
          <w:trHeight w:val="11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AD4" w:rsidRPr="00FA37C4" w:rsidRDefault="00344AD4" w:rsidP="00FA37C4">
            <w:pPr>
              <w:jc w:val="center"/>
            </w:pPr>
            <w:r>
              <w:lastRenderedPageBreak/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AD4" w:rsidRPr="00FA37C4" w:rsidRDefault="00344AD4" w:rsidP="00FA3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AD4" w:rsidRDefault="00344AD4" w:rsidP="00FA37C4">
            <w:pPr>
              <w:jc w:val="center"/>
            </w:pPr>
            <w:r>
              <w:t>1 11 09 045 10 0000 120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AD4" w:rsidRPr="00FA37C4" w:rsidRDefault="00344AD4" w:rsidP="00FA37C4">
            <w:pPr>
              <w:rPr>
                <w:color w:val="000000"/>
              </w:rPr>
            </w:pPr>
            <w:r w:rsidRPr="00344AD4">
              <w:rPr>
                <w:color w:val="00000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</w:tbl>
    <w:p w:rsidR="00842DF1" w:rsidRDefault="00842DF1">
      <w:pPr>
        <w:rPr>
          <w:b/>
          <w:sz w:val="28"/>
        </w:rPr>
      </w:pPr>
    </w:p>
    <w:p w:rsidR="00842DF1" w:rsidRDefault="00842DF1">
      <w:pPr>
        <w:rPr>
          <w:b/>
          <w:sz w:val="28"/>
        </w:rPr>
      </w:pPr>
    </w:p>
    <w:p w:rsidR="00C02859" w:rsidRDefault="00C02859">
      <w:pPr>
        <w:rPr>
          <w:b/>
          <w:sz w:val="28"/>
        </w:rPr>
      </w:pPr>
    </w:p>
    <w:p w:rsidR="00C02859" w:rsidRDefault="00C02859">
      <w:pPr>
        <w:rPr>
          <w:b/>
          <w:sz w:val="28"/>
        </w:rPr>
      </w:pPr>
    </w:p>
    <w:p w:rsidR="00C02859" w:rsidRDefault="00C02859">
      <w:pPr>
        <w:rPr>
          <w:b/>
          <w:sz w:val="28"/>
        </w:rPr>
      </w:pPr>
    </w:p>
    <w:p w:rsidR="00112D84" w:rsidRPr="006B4F72" w:rsidRDefault="00112D84" w:rsidP="008605F5">
      <w:pPr>
        <w:jc w:val="right"/>
        <w:rPr>
          <w:sz w:val="28"/>
          <w:szCs w:val="28"/>
        </w:rPr>
      </w:pPr>
      <w:r w:rsidRPr="006B4F72">
        <w:rPr>
          <w:sz w:val="28"/>
          <w:szCs w:val="28"/>
        </w:rPr>
        <w:t>Приложение № 3</w:t>
      </w:r>
    </w:p>
    <w:p w:rsidR="006B4F72" w:rsidRDefault="00112D84" w:rsidP="008605F5">
      <w:pPr>
        <w:jc w:val="right"/>
        <w:rPr>
          <w:sz w:val="28"/>
          <w:szCs w:val="28"/>
        </w:rPr>
      </w:pPr>
      <w:r w:rsidRPr="006B4F72">
        <w:rPr>
          <w:sz w:val="28"/>
          <w:szCs w:val="28"/>
        </w:rPr>
        <w:t xml:space="preserve"> к решению  </w:t>
      </w:r>
      <w:r w:rsidR="000E1953">
        <w:rPr>
          <w:sz w:val="28"/>
          <w:szCs w:val="28"/>
        </w:rPr>
        <w:t>Вознесенского</w:t>
      </w:r>
    </w:p>
    <w:p w:rsidR="00112D84" w:rsidRPr="006B4F72" w:rsidRDefault="00112D84" w:rsidP="008605F5">
      <w:pPr>
        <w:jc w:val="right"/>
        <w:rPr>
          <w:sz w:val="28"/>
          <w:szCs w:val="28"/>
        </w:rPr>
      </w:pPr>
      <w:r w:rsidRPr="006B4F72">
        <w:rPr>
          <w:sz w:val="28"/>
          <w:szCs w:val="28"/>
        </w:rPr>
        <w:t>сельского</w:t>
      </w:r>
      <w:r w:rsidR="00985D1B">
        <w:rPr>
          <w:sz w:val="28"/>
          <w:szCs w:val="28"/>
        </w:rPr>
        <w:t xml:space="preserve"> </w:t>
      </w:r>
      <w:r w:rsidRPr="006B4F72">
        <w:rPr>
          <w:sz w:val="28"/>
          <w:szCs w:val="28"/>
        </w:rPr>
        <w:t>Совета депутатов</w:t>
      </w:r>
    </w:p>
    <w:p w:rsidR="00F5346D" w:rsidRPr="00947434" w:rsidRDefault="00F5346D" w:rsidP="00F5346D">
      <w:pPr>
        <w:ind w:left="10490"/>
        <w:rPr>
          <w:sz w:val="28"/>
          <w:szCs w:val="28"/>
          <w:lang w:val="en-US"/>
        </w:rPr>
      </w:pPr>
      <w:r w:rsidRPr="006B4F72">
        <w:rPr>
          <w:sz w:val="28"/>
          <w:szCs w:val="28"/>
        </w:rPr>
        <w:t xml:space="preserve">от </w:t>
      </w:r>
      <w:r w:rsidR="00B95D91">
        <w:rPr>
          <w:sz w:val="28"/>
          <w:szCs w:val="28"/>
        </w:rPr>
        <w:t xml:space="preserve">«  </w:t>
      </w:r>
      <w:r w:rsidR="00947434">
        <w:rPr>
          <w:sz w:val="28"/>
          <w:szCs w:val="28"/>
          <w:lang w:val="en-US"/>
        </w:rPr>
        <w:t>29</w:t>
      </w:r>
      <w:r w:rsidR="00B95D91">
        <w:rPr>
          <w:sz w:val="28"/>
          <w:szCs w:val="28"/>
        </w:rPr>
        <w:t xml:space="preserve">  </w:t>
      </w:r>
      <w:r>
        <w:rPr>
          <w:sz w:val="28"/>
          <w:szCs w:val="28"/>
        </w:rPr>
        <w:t>»</w:t>
      </w:r>
      <w:r w:rsidR="00947434">
        <w:rPr>
          <w:sz w:val="28"/>
          <w:szCs w:val="28"/>
          <w:lang w:val="en-US"/>
        </w:rPr>
        <w:t xml:space="preserve"> апреля</w:t>
      </w:r>
      <w:r w:rsidR="00B95D91">
        <w:rPr>
          <w:sz w:val="28"/>
          <w:szCs w:val="28"/>
        </w:rPr>
        <w:t xml:space="preserve">     2020</w:t>
      </w:r>
      <w:r>
        <w:rPr>
          <w:sz w:val="28"/>
          <w:szCs w:val="28"/>
        </w:rPr>
        <w:t xml:space="preserve">г. </w:t>
      </w:r>
      <w:r w:rsidRPr="006B4F72">
        <w:rPr>
          <w:sz w:val="28"/>
          <w:szCs w:val="28"/>
        </w:rPr>
        <w:t>№</w:t>
      </w:r>
      <w:r w:rsidR="00947434">
        <w:rPr>
          <w:sz w:val="28"/>
          <w:szCs w:val="28"/>
          <w:lang w:val="en-US"/>
        </w:rPr>
        <w:t xml:space="preserve"> 9</w:t>
      </w:r>
    </w:p>
    <w:p w:rsidR="001C66C0" w:rsidRDefault="001C66C0" w:rsidP="001C66C0">
      <w:pPr>
        <w:ind w:left="10490"/>
        <w:rPr>
          <w:sz w:val="28"/>
          <w:szCs w:val="28"/>
        </w:rPr>
      </w:pPr>
    </w:p>
    <w:p w:rsidR="00112D84" w:rsidRDefault="00112D84" w:rsidP="008605F5">
      <w:pPr>
        <w:jc w:val="right"/>
        <w:rPr>
          <w:b/>
          <w:sz w:val="28"/>
        </w:rPr>
      </w:pPr>
    </w:p>
    <w:p w:rsidR="00112D84" w:rsidRDefault="00112D84" w:rsidP="00112D84">
      <w:pPr>
        <w:rPr>
          <w:b/>
          <w:sz w:val="28"/>
        </w:rPr>
      </w:pPr>
    </w:p>
    <w:p w:rsidR="005E3A51" w:rsidRDefault="005E3A51" w:rsidP="00112D84">
      <w:pPr>
        <w:rPr>
          <w:b/>
          <w:sz w:val="28"/>
        </w:rPr>
      </w:pPr>
    </w:p>
    <w:p w:rsidR="00112D84" w:rsidRDefault="00017C8C" w:rsidP="005E3A51">
      <w:pPr>
        <w:pStyle w:val="3"/>
        <w:jc w:val="center"/>
      </w:pPr>
      <w:r>
        <w:t>Главный а</w:t>
      </w:r>
      <w:r w:rsidR="00112D84">
        <w:t>дминистратор источников  внутреннего финансирования дефицита  местного  бюджета</w:t>
      </w:r>
    </w:p>
    <w:p w:rsidR="00112D84" w:rsidRDefault="00112D84" w:rsidP="00112D84">
      <w:pPr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6"/>
        <w:gridCol w:w="3934"/>
        <w:gridCol w:w="9716"/>
      </w:tblGrid>
      <w:tr w:rsidR="00112D84" w:rsidRPr="00781DDC" w:rsidTr="005E3A51">
        <w:tc>
          <w:tcPr>
            <w:tcW w:w="1136" w:type="dxa"/>
          </w:tcPr>
          <w:p w:rsidR="00112D84" w:rsidRPr="00781DDC" w:rsidRDefault="00112D84" w:rsidP="00C74D1C">
            <w:pPr>
              <w:rPr>
                <w:b/>
                <w:i/>
              </w:rPr>
            </w:pPr>
            <w:r w:rsidRPr="00781DDC">
              <w:rPr>
                <w:b/>
                <w:i/>
              </w:rPr>
              <w:t>№ строки</w:t>
            </w:r>
          </w:p>
        </w:tc>
        <w:tc>
          <w:tcPr>
            <w:tcW w:w="3934" w:type="dxa"/>
          </w:tcPr>
          <w:p w:rsidR="00112D84" w:rsidRPr="00781DDC" w:rsidRDefault="00112D84" w:rsidP="00C74D1C">
            <w:pPr>
              <w:rPr>
                <w:b/>
                <w:i/>
              </w:rPr>
            </w:pPr>
            <w:r w:rsidRPr="00781DDC">
              <w:rPr>
                <w:b/>
                <w:i/>
              </w:rPr>
              <w:t>Код по БКД</w:t>
            </w:r>
          </w:p>
        </w:tc>
        <w:tc>
          <w:tcPr>
            <w:tcW w:w="9716" w:type="dxa"/>
          </w:tcPr>
          <w:p w:rsidR="00112D84" w:rsidRPr="00781DDC" w:rsidRDefault="00112D84" w:rsidP="00C74D1C">
            <w:pPr>
              <w:rPr>
                <w:b/>
                <w:i/>
              </w:rPr>
            </w:pPr>
            <w:r w:rsidRPr="00781DDC">
              <w:rPr>
                <w:b/>
                <w:i/>
              </w:rPr>
              <w:t>Наименование кода бюджетной классификации</w:t>
            </w:r>
          </w:p>
        </w:tc>
      </w:tr>
      <w:tr w:rsidR="00112D84" w:rsidRPr="00781DDC" w:rsidTr="005E3A51">
        <w:tc>
          <w:tcPr>
            <w:tcW w:w="1136" w:type="dxa"/>
          </w:tcPr>
          <w:p w:rsidR="00112D84" w:rsidRPr="00781DDC" w:rsidRDefault="00112D84" w:rsidP="005E3A51">
            <w:pPr>
              <w:jc w:val="center"/>
            </w:pPr>
            <w:r w:rsidRPr="00781DDC">
              <w:t>1</w:t>
            </w:r>
          </w:p>
        </w:tc>
        <w:tc>
          <w:tcPr>
            <w:tcW w:w="3934" w:type="dxa"/>
          </w:tcPr>
          <w:p w:rsidR="00112D84" w:rsidRPr="00781DDC" w:rsidRDefault="005E3A51" w:rsidP="00C74D1C">
            <w:r w:rsidRPr="00781DDC">
              <w:t>013</w:t>
            </w:r>
          </w:p>
        </w:tc>
        <w:tc>
          <w:tcPr>
            <w:tcW w:w="9716" w:type="dxa"/>
          </w:tcPr>
          <w:p w:rsidR="00112D84" w:rsidRPr="00781DDC" w:rsidRDefault="00112D84" w:rsidP="00C74D1C">
            <w:r w:rsidRPr="00781DDC">
              <w:t xml:space="preserve">Администрация </w:t>
            </w:r>
            <w:r w:rsidR="000E1953" w:rsidRPr="00781DDC">
              <w:t>Вознесенского</w:t>
            </w:r>
            <w:r w:rsidRPr="00781DDC">
              <w:t xml:space="preserve"> сельсовета</w:t>
            </w:r>
          </w:p>
        </w:tc>
      </w:tr>
      <w:tr w:rsidR="00112D84" w:rsidRPr="00781DDC" w:rsidTr="005E3A51">
        <w:tc>
          <w:tcPr>
            <w:tcW w:w="1136" w:type="dxa"/>
          </w:tcPr>
          <w:p w:rsidR="00112D84" w:rsidRPr="00781DDC" w:rsidRDefault="00224155" w:rsidP="005E3A51">
            <w:pPr>
              <w:jc w:val="center"/>
            </w:pPr>
            <w:r w:rsidRPr="00781DDC">
              <w:t>2</w:t>
            </w:r>
          </w:p>
        </w:tc>
        <w:tc>
          <w:tcPr>
            <w:tcW w:w="3934" w:type="dxa"/>
          </w:tcPr>
          <w:p w:rsidR="00112D84" w:rsidRPr="00781DDC" w:rsidRDefault="00112D84" w:rsidP="005E3A51">
            <w:r w:rsidRPr="00781DDC">
              <w:t>01</w:t>
            </w:r>
            <w:r w:rsidR="005E3A51" w:rsidRPr="00781DDC">
              <w:t xml:space="preserve">3 </w:t>
            </w:r>
            <w:r w:rsidRPr="00781DDC">
              <w:t>010502011</w:t>
            </w:r>
            <w:r w:rsidR="008455C3" w:rsidRPr="00781DDC">
              <w:t>0</w:t>
            </w:r>
            <w:r w:rsidRPr="00781DDC">
              <w:t>0000510</w:t>
            </w:r>
          </w:p>
        </w:tc>
        <w:tc>
          <w:tcPr>
            <w:tcW w:w="9716" w:type="dxa"/>
          </w:tcPr>
          <w:p w:rsidR="00112D84" w:rsidRPr="00781DDC" w:rsidRDefault="00112D84" w:rsidP="00C74D1C">
            <w:r w:rsidRPr="00781DDC">
              <w:t>Увеличение прочих о</w:t>
            </w:r>
            <w:r w:rsidR="005E3A51" w:rsidRPr="00781DDC">
              <w:t>статков денежных средств бюджетов поселений</w:t>
            </w:r>
          </w:p>
        </w:tc>
      </w:tr>
      <w:tr w:rsidR="00112D84" w:rsidRPr="00781DDC" w:rsidTr="005E3A51">
        <w:tc>
          <w:tcPr>
            <w:tcW w:w="1136" w:type="dxa"/>
          </w:tcPr>
          <w:p w:rsidR="00112D84" w:rsidRPr="00781DDC" w:rsidRDefault="00224155" w:rsidP="005E3A51">
            <w:pPr>
              <w:jc w:val="center"/>
            </w:pPr>
            <w:r w:rsidRPr="00781DDC">
              <w:t>3</w:t>
            </w:r>
          </w:p>
        </w:tc>
        <w:tc>
          <w:tcPr>
            <w:tcW w:w="3934" w:type="dxa"/>
          </w:tcPr>
          <w:p w:rsidR="00112D84" w:rsidRPr="00781DDC" w:rsidRDefault="00112D84" w:rsidP="005E3A51">
            <w:r w:rsidRPr="00781DDC">
              <w:t>01</w:t>
            </w:r>
            <w:r w:rsidR="005E3A51" w:rsidRPr="00781DDC">
              <w:t xml:space="preserve">3 </w:t>
            </w:r>
            <w:r w:rsidRPr="00781DDC">
              <w:t>010502011</w:t>
            </w:r>
            <w:r w:rsidR="008455C3" w:rsidRPr="00781DDC">
              <w:t>0</w:t>
            </w:r>
            <w:r w:rsidRPr="00781DDC">
              <w:t>0000610</w:t>
            </w:r>
          </w:p>
        </w:tc>
        <w:tc>
          <w:tcPr>
            <w:tcW w:w="9716" w:type="dxa"/>
          </w:tcPr>
          <w:p w:rsidR="00112D84" w:rsidRPr="00781DDC" w:rsidRDefault="00112D84" w:rsidP="00C74D1C">
            <w:r w:rsidRPr="00781DDC">
              <w:t>Уменьшение прочих о</w:t>
            </w:r>
            <w:r w:rsidR="005E3A51" w:rsidRPr="00781DDC">
              <w:t>статков денежных средств бюджетов поселений</w:t>
            </w:r>
          </w:p>
        </w:tc>
      </w:tr>
    </w:tbl>
    <w:p w:rsidR="00112D84" w:rsidRDefault="00112D84" w:rsidP="00112D84">
      <w:pPr>
        <w:rPr>
          <w:b/>
          <w:sz w:val="28"/>
        </w:rPr>
      </w:pPr>
    </w:p>
    <w:p w:rsidR="00112D84" w:rsidRDefault="00112D84" w:rsidP="00112D84">
      <w:pPr>
        <w:rPr>
          <w:b/>
          <w:sz w:val="28"/>
        </w:rPr>
      </w:pPr>
    </w:p>
    <w:p w:rsidR="00842DF1" w:rsidRDefault="00842DF1">
      <w:pPr>
        <w:rPr>
          <w:b/>
          <w:sz w:val="28"/>
        </w:rPr>
      </w:pPr>
    </w:p>
    <w:p w:rsidR="00842DF1" w:rsidRDefault="00842DF1">
      <w:pPr>
        <w:rPr>
          <w:b/>
          <w:sz w:val="28"/>
        </w:rPr>
      </w:pPr>
    </w:p>
    <w:tbl>
      <w:tblPr>
        <w:tblW w:w="0" w:type="auto"/>
        <w:tblLook w:val="04A0"/>
      </w:tblPr>
      <w:tblGrid>
        <w:gridCol w:w="2882"/>
        <w:gridCol w:w="11904"/>
      </w:tblGrid>
      <w:tr w:rsidR="00224155" w:rsidRPr="002407E2" w:rsidTr="00344AD4">
        <w:tc>
          <w:tcPr>
            <w:tcW w:w="2882" w:type="dxa"/>
            <w:shd w:val="clear" w:color="auto" w:fill="auto"/>
          </w:tcPr>
          <w:p w:rsidR="00224155" w:rsidRPr="002407E2" w:rsidRDefault="00224155" w:rsidP="0069048F">
            <w:pPr>
              <w:rPr>
                <w:b/>
                <w:sz w:val="28"/>
              </w:rPr>
            </w:pPr>
          </w:p>
        </w:tc>
        <w:tc>
          <w:tcPr>
            <w:tcW w:w="11904" w:type="dxa"/>
            <w:shd w:val="clear" w:color="auto" w:fill="auto"/>
          </w:tcPr>
          <w:p w:rsidR="00224155" w:rsidRPr="002407E2" w:rsidRDefault="00224155" w:rsidP="00AC3CB9">
            <w:pPr>
              <w:jc w:val="right"/>
              <w:rPr>
                <w:sz w:val="28"/>
                <w:szCs w:val="28"/>
              </w:rPr>
            </w:pPr>
            <w:r w:rsidRPr="002407E2">
              <w:rPr>
                <w:sz w:val="28"/>
                <w:szCs w:val="28"/>
              </w:rPr>
              <w:t>Приложение № 4</w:t>
            </w:r>
          </w:p>
          <w:p w:rsidR="005E3A51" w:rsidRDefault="00224155" w:rsidP="005E3A51">
            <w:pPr>
              <w:jc w:val="right"/>
              <w:rPr>
                <w:sz w:val="28"/>
                <w:szCs w:val="28"/>
              </w:rPr>
            </w:pPr>
            <w:r w:rsidRPr="002407E2">
              <w:rPr>
                <w:sz w:val="28"/>
                <w:szCs w:val="28"/>
              </w:rPr>
              <w:t xml:space="preserve">к решению </w:t>
            </w:r>
            <w:r w:rsidR="000E1953">
              <w:rPr>
                <w:sz w:val="28"/>
                <w:szCs w:val="28"/>
              </w:rPr>
              <w:t>Вознесенского</w:t>
            </w:r>
          </w:p>
          <w:p w:rsidR="00F5346D" w:rsidRPr="005D4523" w:rsidRDefault="00224155" w:rsidP="00F5346D">
            <w:pPr>
              <w:ind w:left="10490"/>
              <w:rPr>
                <w:sz w:val="28"/>
                <w:szCs w:val="28"/>
              </w:rPr>
            </w:pPr>
            <w:r w:rsidRPr="002407E2">
              <w:rPr>
                <w:sz w:val="28"/>
                <w:szCs w:val="28"/>
              </w:rPr>
              <w:t>сельского</w:t>
            </w:r>
            <w:r w:rsidR="000F6C25">
              <w:rPr>
                <w:sz w:val="28"/>
                <w:szCs w:val="28"/>
              </w:rPr>
              <w:t xml:space="preserve"> </w:t>
            </w:r>
            <w:r w:rsidRPr="002407E2">
              <w:rPr>
                <w:sz w:val="28"/>
                <w:szCs w:val="28"/>
              </w:rPr>
              <w:t xml:space="preserve">Совета депутатов                                                                                                                                                           </w:t>
            </w:r>
            <w:r w:rsidR="00F5346D" w:rsidRPr="006B4F72">
              <w:rPr>
                <w:sz w:val="28"/>
                <w:szCs w:val="28"/>
              </w:rPr>
              <w:t xml:space="preserve">от </w:t>
            </w:r>
            <w:r w:rsidR="00B95D91">
              <w:rPr>
                <w:sz w:val="28"/>
                <w:szCs w:val="28"/>
              </w:rPr>
              <w:t xml:space="preserve">« </w:t>
            </w:r>
            <w:r w:rsidR="00947434" w:rsidRPr="00947434">
              <w:rPr>
                <w:sz w:val="28"/>
                <w:szCs w:val="28"/>
              </w:rPr>
              <w:t>29</w:t>
            </w:r>
            <w:r w:rsidR="00F5346D">
              <w:rPr>
                <w:sz w:val="28"/>
                <w:szCs w:val="28"/>
              </w:rPr>
              <w:t xml:space="preserve"> »</w:t>
            </w:r>
            <w:r w:rsidR="00947434" w:rsidRPr="00947434">
              <w:rPr>
                <w:sz w:val="28"/>
                <w:szCs w:val="28"/>
              </w:rPr>
              <w:t xml:space="preserve"> апреля</w:t>
            </w:r>
            <w:r w:rsidR="00B95D91">
              <w:rPr>
                <w:sz w:val="28"/>
                <w:szCs w:val="28"/>
              </w:rPr>
              <w:t xml:space="preserve">      2020</w:t>
            </w:r>
            <w:r w:rsidR="00F5346D">
              <w:rPr>
                <w:sz w:val="28"/>
                <w:szCs w:val="28"/>
              </w:rPr>
              <w:t xml:space="preserve">г. </w:t>
            </w:r>
            <w:r w:rsidR="00F5346D" w:rsidRPr="006B4F72">
              <w:rPr>
                <w:sz w:val="28"/>
                <w:szCs w:val="28"/>
              </w:rPr>
              <w:t>№</w:t>
            </w:r>
            <w:r w:rsidR="00947434" w:rsidRPr="00947434">
              <w:rPr>
                <w:sz w:val="28"/>
                <w:szCs w:val="28"/>
              </w:rPr>
              <w:t>9</w:t>
            </w:r>
            <w:r w:rsidR="00F5346D">
              <w:rPr>
                <w:sz w:val="28"/>
                <w:szCs w:val="28"/>
              </w:rPr>
              <w:t xml:space="preserve"> </w:t>
            </w:r>
          </w:p>
          <w:p w:rsidR="00224155" w:rsidRPr="002407E2" w:rsidRDefault="00224155" w:rsidP="00265AFA">
            <w:pPr>
              <w:jc w:val="right"/>
              <w:rPr>
                <w:sz w:val="28"/>
              </w:rPr>
            </w:pPr>
          </w:p>
        </w:tc>
      </w:tr>
    </w:tbl>
    <w:p w:rsidR="00224155" w:rsidRDefault="00224155" w:rsidP="00224155">
      <w:pPr>
        <w:rPr>
          <w:b/>
          <w:sz w:val="28"/>
        </w:rPr>
      </w:pPr>
    </w:p>
    <w:p w:rsidR="00224155" w:rsidRDefault="00224155" w:rsidP="005E3A51">
      <w:pPr>
        <w:pStyle w:val="3"/>
        <w:jc w:val="center"/>
      </w:pPr>
      <w:r>
        <w:t xml:space="preserve">Доходы местного бюджета </w:t>
      </w:r>
      <w:r w:rsidR="000E1953">
        <w:t>Вознесенского</w:t>
      </w:r>
      <w:r>
        <w:t xml:space="preserve"> сельсовета</w:t>
      </w:r>
    </w:p>
    <w:p w:rsidR="00224155" w:rsidRPr="00AC3CB9" w:rsidRDefault="005E3A51" w:rsidP="005E3A51">
      <w:pPr>
        <w:pStyle w:val="3"/>
        <w:jc w:val="right"/>
        <w:rPr>
          <w:bCs/>
          <w:sz w:val="24"/>
        </w:rPr>
      </w:pPr>
      <w:r w:rsidRPr="00AC3CB9">
        <w:rPr>
          <w:sz w:val="24"/>
        </w:rPr>
        <w:t>(</w:t>
      </w:r>
      <w:r w:rsidR="00224155" w:rsidRPr="00AC3CB9">
        <w:rPr>
          <w:b w:val="0"/>
          <w:bCs/>
          <w:sz w:val="24"/>
        </w:rPr>
        <w:t>рублей</w:t>
      </w:r>
      <w:r w:rsidRPr="00AC3CB9">
        <w:rPr>
          <w:b w:val="0"/>
          <w:bCs/>
          <w:sz w:val="24"/>
        </w:rPr>
        <w:t>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694"/>
        <w:gridCol w:w="6095"/>
        <w:gridCol w:w="2126"/>
        <w:gridCol w:w="1843"/>
        <w:gridCol w:w="1843"/>
      </w:tblGrid>
      <w:tr w:rsidR="00224155" w:rsidRPr="00781DDC" w:rsidTr="00004F89">
        <w:tc>
          <w:tcPr>
            <w:tcW w:w="675" w:type="dxa"/>
          </w:tcPr>
          <w:p w:rsidR="00224155" w:rsidRPr="00781DDC" w:rsidRDefault="00224155" w:rsidP="00AC3CB9">
            <w:pPr>
              <w:rPr>
                <w:b/>
                <w:i/>
              </w:rPr>
            </w:pPr>
            <w:r w:rsidRPr="00781DDC">
              <w:rPr>
                <w:b/>
                <w:i/>
              </w:rPr>
              <w:t xml:space="preserve">№ </w:t>
            </w:r>
            <w:r w:rsidR="00AC3CB9">
              <w:rPr>
                <w:b/>
                <w:i/>
              </w:rPr>
              <w:t>п/п</w:t>
            </w:r>
          </w:p>
        </w:tc>
        <w:tc>
          <w:tcPr>
            <w:tcW w:w="2694" w:type="dxa"/>
          </w:tcPr>
          <w:p w:rsidR="00224155" w:rsidRPr="00781DDC" w:rsidRDefault="00224155" w:rsidP="0069048F">
            <w:pPr>
              <w:rPr>
                <w:b/>
                <w:i/>
              </w:rPr>
            </w:pPr>
            <w:r w:rsidRPr="00781DDC">
              <w:rPr>
                <w:b/>
                <w:i/>
              </w:rPr>
              <w:t>Код бюджетной классификации</w:t>
            </w:r>
          </w:p>
        </w:tc>
        <w:tc>
          <w:tcPr>
            <w:tcW w:w="6095" w:type="dxa"/>
          </w:tcPr>
          <w:p w:rsidR="00224155" w:rsidRPr="00781DDC" w:rsidRDefault="00224155" w:rsidP="0069048F">
            <w:pPr>
              <w:rPr>
                <w:b/>
                <w:i/>
              </w:rPr>
            </w:pPr>
            <w:r w:rsidRPr="00781DDC">
              <w:rPr>
                <w:b/>
                <w:i/>
              </w:rPr>
              <w:t xml:space="preserve">                  Доходы</w:t>
            </w:r>
          </w:p>
        </w:tc>
        <w:tc>
          <w:tcPr>
            <w:tcW w:w="2126" w:type="dxa"/>
          </w:tcPr>
          <w:p w:rsidR="00224155" w:rsidRPr="00781DDC" w:rsidRDefault="00224155" w:rsidP="00B95D91">
            <w:pPr>
              <w:rPr>
                <w:b/>
                <w:i/>
              </w:rPr>
            </w:pPr>
            <w:r w:rsidRPr="00781DDC">
              <w:rPr>
                <w:b/>
                <w:i/>
              </w:rPr>
              <w:t>201</w:t>
            </w:r>
            <w:r w:rsidR="00B95D91">
              <w:rPr>
                <w:b/>
                <w:i/>
              </w:rPr>
              <w:t>9</w:t>
            </w:r>
            <w:r w:rsidRPr="00781DDC">
              <w:rPr>
                <w:b/>
                <w:i/>
              </w:rPr>
              <w:t xml:space="preserve"> год</w:t>
            </w:r>
          </w:p>
        </w:tc>
        <w:tc>
          <w:tcPr>
            <w:tcW w:w="1843" w:type="dxa"/>
          </w:tcPr>
          <w:p w:rsidR="00224155" w:rsidRPr="00781DDC" w:rsidRDefault="00224155" w:rsidP="006E63D2">
            <w:pPr>
              <w:ind w:left="-109" w:firstLine="109"/>
              <w:jc w:val="center"/>
              <w:rPr>
                <w:b/>
                <w:i/>
              </w:rPr>
            </w:pPr>
            <w:r w:rsidRPr="00781DDC">
              <w:rPr>
                <w:b/>
                <w:i/>
              </w:rPr>
              <w:t>Уточненный план</w:t>
            </w:r>
          </w:p>
        </w:tc>
        <w:tc>
          <w:tcPr>
            <w:tcW w:w="1843" w:type="dxa"/>
          </w:tcPr>
          <w:p w:rsidR="00224155" w:rsidRPr="00781DDC" w:rsidRDefault="00224155" w:rsidP="0069048F">
            <w:pPr>
              <w:rPr>
                <w:b/>
                <w:i/>
              </w:rPr>
            </w:pPr>
            <w:r w:rsidRPr="00781DDC">
              <w:rPr>
                <w:b/>
                <w:i/>
              </w:rPr>
              <w:t>Факт</w:t>
            </w:r>
          </w:p>
        </w:tc>
      </w:tr>
      <w:tr w:rsidR="00224155" w:rsidRPr="00781DDC" w:rsidTr="00004F89">
        <w:tc>
          <w:tcPr>
            <w:tcW w:w="675" w:type="dxa"/>
          </w:tcPr>
          <w:p w:rsidR="00224155" w:rsidRPr="00781DDC" w:rsidRDefault="00224155" w:rsidP="0069048F"/>
        </w:tc>
        <w:tc>
          <w:tcPr>
            <w:tcW w:w="2694" w:type="dxa"/>
          </w:tcPr>
          <w:p w:rsidR="00224155" w:rsidRPr="00781DDC" w:rsidRDefault="00224155" w:rsidP="0069048F"/>
        </w:tc>
        <w:tc>
          <w:tcPr>
            <w:tcW w:w="6095" w:type="dxa"/>
          </w:tcPr>
          <w:p w:rsidR="00224155" w:rsidRPr="00781DDC" w:rsidRDefault="00224155" w:rsidP="0069048F">
            <w:pPr>
              <w:rPr>
                <w:b/>
              </w:rPr>
            </w:pPr>
            <w:r w:rsidRPr="00781DDC">
              <w:rPr>
                <w:b/>
              </w:rPr>
              <w:t>Налоговые доходы</w:t>
            </w:r>
          </w:p>
        </w:tc>
        <w:tc>
          <w:tcPr>
            <w:tcW w:w="2126" w:type="dxa"/>
          </w:tcPr>
          <w:p w:rsidR="00224155" w:rsidRPr="00781DDC" w:rsidRDefault="00027F34" w:rsidP="00D71D56">
            <w:pPr>
              <w:rPr>
                <w:b/>
              </w:rPr>
            </w:pPr>
            <w:r>
              <w:rPr>
                <w:b/>
              </w:rPr>
              <w:t xml:space="preserve">3 </w:t>
            </w:r>
            <w:r w:rsidR="00D71D56">
              <w:rPr>
                <w:b/>
              </w:rPr>
              <w:t>476 370</w:t>
            </w:r>
            <w:r w:rsidR="00BA5F7C">
              <w:rPr>
                <w:b/>
              </w:rPr>
              <w:t>,00</w:t>
            </w:r>
          </w:p>
        </w:tc>
        <w:tc>
          <w:tcPr>
            <w:tcW w:w="1843" w:type="dxa"/>
          </w:tcPr>
          <w:p w:rsidR="00224155" w:rsidRPr="00781DDC" w:rsidRDefault="00F7621C" w:rsidP="00F7621C">
            <w:pPr>
              <w:rPr>
                <w:b/>
              </w:rPr>
            </w:pPr>
            <w:r>
              <w:rPr>
                <w:b/>
              </w:rPr>
              <w:t>4 715 570,00</w:t>
            </w:r>
          </w:p>
        </w:tc>
        <w:tc>
          <w:tcPr>
            <w:tcW w:w="1843" w:type="dxa"/>
          </w:tcPr>
          <w:p w:rsidR="00224155" w:rsidRPr="00781DDC" w:rsidRDefault="00F24695" w:rsidP="00004F89">
            <w:pPr>
              <w:rPr>
                <w:b/>
              </w:rPr>
            </w:pPr>
            <w:r>
              <w:rPr>
                <w:b/>
              </w:rPr>
              <w:t>4 603 311,85</w:t>
            </w:r>
          </w:p>
        </w:tc>
      </w:tr>
      <w:tr w:rsidR="00224155" w:rsidRPr="00781DDC" w:rsidTr="00004F89">
        <w:tc>
          <w:tcPr>
            <w:tcW w:w="675" w:type="dxa"/>
          </w:tcPr>
          <w:p w:rsidR="00224155" w:rsidRPr="00781DDC" w:rsidRDefault="00224155" w:rsidP="0069048F">
            <w:r w:rsidRPr="00781DDC">
              <w:t>1</w:t>
            </w:r>
          </w:p>
        </w:tc>
        <w:tc>
          <w:tcPr>
            <w:tcW w:w="2694" w:type="dxa"/>
          </w:tcPr>
          <w:p w:rsidR="006E63D2" w:rsidRPr="00781DDC" w:rsidRDefault="00224155" w:rsidP="0069048F">
            <w:r w:rsidRPr="00781DDC">
              <w:t>18210102010010000110</w:t>
            </w:r>
          </w:p>
          <w:p w:rsidR="00224155" w:rsidRPr="00781DDC" w:rsidRDefault="00224155" w:rsidP="006E63D2">
            <w:pPr>
              <w:jc w:val="center"/>
            </w:pPr>
          </w:p>
        </w:tc>
        <w:tc>
          <w:tcPr>
            <w:tcW w:w="6095" w:type="dxa"/>
          </w:tcPr>
          <w:p w:rsidR="00224155" w:rsidRPr="00781DDC" w:rsidRDefault="00224155" w:rsidP="0069048F">
            <w:r w:rsidRPr="00781DDC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ст.227, 227.1 и 228 НК РФ</w:t>
            </w:r>
          </w:p>
        </w:tc>
        <w:tc>
          <w:tcPr>
            <w:tcW w:w="2126" w:type="dxa"/>
          </w:tcPr>
          <w:p w:rsidR="00224155" w:rsidRPr="00B71544" w:rsidRDefault="00B95D91" w:rsidP="00265AFA">
            <w:pPr>
              <w:rPr>
                <w:lang w:val="en-US"/>
              </w:rPr>
            </w:pPr>
            <w:r>
              <w:t>530</w:t>
            </w:r>
            <w:r w:rsidR="00B71544">
              <w:rPr>
                <w:lang w:val="en-US"/>
              </w:rPr>
              <w:t xml:space="preserve"> 000,00</w:t>
            </w:r>
          </w:p>
        </w:tc>
        <w:tc>
          <w:tcPr>
            <w:tcW w:w="1843" w:type="dxa"/>
          </w:tcPr>
          <w:p w:rsidR="00224155" w:rsidRPr="00781DDC" w:rsidRDefault="0009780C" w:rsidP="0035446E">
            <w:r>
              <w:t>50</w:t>
            </w:r>
            <w:r w:rsidR="00B71544">
              <w:rPr>
                <w:lang w:val="en-US"/>
              </w:rPr>
              <w:t>0</w:t>
            </w:r>
            <w:r w:rsidR="00167D59" w:rsidRPr="00781DDC">
              <w:t> 000,00</w:t>
            </w:r>
          </w:p>
        </w:tc>
        <w:tc>
          <w:tcPr>
            <w:tcW w:w="1843" w:type="dxa"/>
          </w:tcPr>
          <w:p w:rsidR="00224155" w:rsidRPr="00004F89" w:rsidRDefault="007205FA" w:rsidP="00C26078">
            <w:r>
              <w:t>439 251,00</w:t>
            </w:r>
          </w:p>
        </w:tc>
      </w:tr>
      <w:tr w:rsidR="00A60865" w:rsidRPr="00781DDC" w:rsidTr="00004F89">
        <w:tc>
          <w:tcPr>
            <w:tcW w:w="675" w:type="dxa"/>
          </w:tcPr>
          <w:p w:rsidR="00A60865" w:rsidRPr="00781DDC" w:rsidRDefault="00A60865" w:rsidP="0069048F">
            <w:r>
              <w:t>2</w:t>
            </w:r>
          </w:p>
        </w:tc>
        <w:tc>
          <w:tcPr>
            <w:tcW w:w="2694" w:type="dxa"/>
          </w:tcPr>
          <w:p w:rsidR="00A60865" w:rsidRPr="00781DDC" w:rsidRDefault="00A60865" w:rsidP="00A60865">
            <w:r w:rsidRPr="00781DDC">
              <w:t>182101020</w:t>
            </w:r>
            <w:r>
              <w:t>2</w:t>
            </w:r>
            <w:r w:rsidRPr="00781DDC">
              <w:t>0010000110</w:t>
            </w:r>
          </w:p>
        </w:tc>
        <w:tc>
          <w:tcPr>
            <w:tcW w:w="6095" w:type="dxa"/>
          </w:tcPr>
          <w:p w:rsidR="00A60865" w:rsidRPr="00781DDC" w:rsidRDefault="00A60865" w:rsidP="00D215CD">
            <w:r w:rsidRPr="00781DDC">
              <w:t>Налог на доходы физических лиц с доходов, полученных физическими лицами, не являющимися налоговыми резидентами РФ в соответствии со ст.228 НК РФ</w:t>
            </w:r>
          </w:p>
        </w:tc>
        <w:tc>
          <w:tcPr>
            <w:tcW w:w="2126" w:type="dxa"/>
          </w:tcPr>
          <w:p w:rsidR="00A60865" w:rsidRDefault="00D85075" w:rsidP="0069048F">
            <w:r>
              <w:t>0,00</w:t>
            </w:r>
          </w:p>
        </w:tc>
        <w:tc>
          <w:tcPr>
            <w:tcW w:w="1843" w:type="dxa"/>
          </w:tcPr>
          <w:p w:rsidR="00A60865" w:rsidRPr="00F7621C" w:rsidRDefault="00F7621C" w:rsidP="0069048F">
            <w:r>
              <w:t>0,00</w:t>
            </w:r>
          </w:p>
        </w:tc>
        <w:tc>
          <w:tcPr>
            <w:tcW w:w="1843" w:type="dxa"/>
          </w:tcPr>
          <w:p w:rsidR="00A60865" w:rsidRPr="00CF337E" w:rsidRDefault="007205FA" w:rsidP="0069048F">
            <w:r>
              <w:t>-45,49</w:t>
            </w:r>
          </w:p>
        </w:tc>
      </w:tr>
      <w:tr w:rsidR="00A60865" w:rsidRPr="00781DDC" w:rsidTr="00004F89">
        <w:tc>
          <w:tcPr>
            <w:tcW w:w="675" w:type="dxa"/>
          </w:tcPr>
          <w:p w:rsidR="00A60865" w:rsidRPr="00781DDC" w:rsidRDefault="00A60865" w:rsidP="0069048F">
            <w:r w:rsidRPr="00781DDC">
              <w:t>3</w:t>
            </w:r>
          </w:p>
        </w:tc>
        <w:tc>
          <w:tcPr>
            <w:tcW w:w="2694" w:type="dxa"/>
          </w:tcPr>
          <w:p w:rsidR="00A60865" w:rsidRPr="00781DDC" w:rsidRDefault="00A60865" w:rsidP="0069048F">
            <w:r w:rsidRPr="00781DDC">
              <w:t>18210102030010000110</w:t>
            </w:r>
          </w:p>
        </w:tc>
        <w:tc>
          <w:tcPr>
            <w:tcW w:w="6095" w:type="dxa"/>
          </w:tcPr>
          <w:p w:rsidR="00A60865" w:rsidRPr="00781DDC" w:rsidRDefault="00A60865" w:rsidP="00D215CD">
            <w:r w:rsidRPr="00781DDC">
              <w:t>Налог на доходы физических лиц с доходов, полученных физическими лицами, не являющимися налоговыми резидентами РФ в соответствии со ст.228 НК РФ</w:t>
            </w:r>
          </w:p>
        </w:tc>
        <w:tc>
          <w:tcPr>
            <w:tcW w:w="2126" w:type="dxa"/>
          </w:tcPr>
          <w:p w:rsidR="00A60865" w:rsidRPr="00781DDC" w:rsidRDefault="00B95D91" w:rsidP="00B95D91">
            <w:r>
              <w:t>6 7</w:t>
            </w:r>
            <w:r w:rsidR="00A60865">
              <w:t>00,00</w:t>
            </w:r>
          </w:p>
        </w:tc>
        <w:tc>
          <w:tcPr>
            <w:tcW w:w="1843" w:type="dxa"/>
          </w:tcPr>
          <w:p w:rsidR="00A60865" w:rsidRPr="00B71544" w:rsidRDefault="0045337B" w:rsidP="0045337B">
            <w:pPr>
              <w:rPr>
                <w:lang w:val="en-US"/>
              </w:rPr>
            </w:pPr>
            <w:r>
              <w:t>7 1</w:t>
            </w:r>
            <w:r w:rsidR="00B71544">
              <w:rPr>
                <w:lang w:val="en-US"/>
              </w:rPr>
              <w:t>00,00</w:t>
            </w:r>
          </w:p>
        </w:tc>
        <w:tc>
          <w:tcPr>
            <w:tcW w:w="1843" w:type="dxa"/>
          </w:tcPr>
          <w:p w:rsidR="00A60865" w:rsidRPr="007205FA" w:rsidRDefault="007205FA" w:rsidP="00B71544">
            <w:r>
              <w:t>15 085,21</w:t>
            </w:r>
          </w:p>
        </w:tc>
      </w:tr>
      <w:tr w:rsidR="00A60865" w:rsidRPr="00781DDC" w:rsidTr="00004F89">
        <w:tc>
          <w:tcPr>
            <w:tcW w:w="675" w:type="dxa"/>
          </w:tcPr>
          <w:p w:rsidR="00A60865" w:rsidRPr="00781DDC" w:rsidRDefault="00A60865" w:rsidP="0069048F">
            <w:r>
              <w:t>4</w:t>
            </w:r>
          </w:p>
        </w:tc>
        <w:tc>
          <w:tcPr>
            <w:tcW w:w="2694" w:type="dxa"/>
          </w:tcPr>
          <w:p w:rsidR="00A60865" w:rsidRPr="00781DDC" w:rsidRDefault="00A60865" w:rsidP="0069048F">
            <w:r w:rsidRPr="00781DDC">
              <w:t>10010302230010000110</w:t>
            </w:r>
          </w:p>
        </w:tc>
        <w:tc>
          <w:tcPr>
            <w:tcW w:w="6095" w:type="dxa"/>
          </w:tcPr>
          <w:p w:rsidR="00A60865" w:rsidRPr="00781DDC" w:rsidRDefault="00A60865" w:rsidP="0069048F">
            <w:r w:rsidRPr="00781DDC"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2126" w:type="dxa"/>
          </w:tcPr>
          <w:p w:rsidR="00A60865" w:rsidRPr="00781DDC" w:rsidRDefault="00D85075" w:rsidP="00B95D91">
            <w:r>
              <w:t>10</w:t>
            </w:r>
            <w:r w:rsidR="00B95D91">
              <w:t>8</w:t>
            </w:r>
            <w:r>
              <w:t xml:space="preserve"> </w:t>
            </w:r>
            <w:r w:rsidR="00B95D91">
              <w:t>2</w:t>
            </w:r>
            <w:r>
              <w:t>00,00</w:t>
            </w:r>
          </w:p>
        </w:tc>
        <w:tc>
          <w:tcPr>
            <w:tcW w:w="1843" w:type="dxa"/>
          </w:tcPr>
          <w:p w:rsidR="00A60865" w:rsidRPr="00781DDC" w:rsidRDefault="0009780C" w:rsidP="0045337B">
            <w:r>
              <w:t>1</w:t>
            </w:r>
            <w:r w:rsidR="0045337B">
              <w:t>38</w:t>
            </w:r>
            <w:r>
              <w:t xml:space="preserve"> </w:t>
            </w:r>
            <w:r w:rsidR="0045337B">
              <w:t>2</w:t>
            </w:r>
            <w:r>
              <w:t>00,00</w:t>
            </w:r>
          </w:p>
        </w:tc>
        <w:tc>
          <w:tcPr>
            <w:tcW w:w="1843" w:type="dxa"/>
          </w:tcPr>
          <w:p w:rsidR="00A60865" w:rsidRPr="007205FA" w:rsidRDefault="007205FA" w:rsidP="0069048F">
            <w:r>
              <w:t>145 654,41</w:t>
            </w:r>
          </w:p>
        </w:tc>
      </w:tr>
      <w:tr w:rsidR="00A60865" w:rsidRPr="00781DDC" w:rsidTr="00004F89">
        <w:tc>
          <w:tcPr>
            <w:tcW w:w="675" w:type="dxa"/>
          </w:tcPr>
          <w:p w:rsidR="00A60865" w:rsidRPr="00781DDC" w:rsidRDefault="00A60865" w:rsidP="0069048F">
            <w:r>
              <w:lastRenderedPageBreak/>
              <w:t>5</w:t>
            </w:r>
          </w:p>
        </w:tc>
        <w:tc>
          <w:tcPr>
            <w:tcW w:w="2694" w:type="dxa"/>
          </w:tcPr>
          <w:p w:rsidR="00A60865" w:rsidRPr="00781DDC" w:rsidRDefault="00A60865" w:rsidP="0069048F">
            <w:r w:rsidRPr="00781DDC">
              <w:t>10010302240010000110</w:t>
            </w:r>
          </w:p>
        </w:tc>
        <w:tc>
          <w:tcPr>
            <w:tcW w:w="6095" w:type="dxa"/>
          </w:tcPr>
          <w:p w:rsidR="00A60865" w:rsidRPr="00781DDC" w:rsidRDefault="00A60865" w:rsidP="0069048F">
            <w:r w:rsidRPr="00781DDC">
              <w:t>Доходы от уплаты акцизов на моторные масла для дизельных и (или) карбюраторных (инжекторных) двигателей, зачисляемые в консолидированные бюджеты субъектов Российской Федерации</w:t>
            </w:r>
          </w:p>
        </w:tc>
        <w:tc>
          <w:tcPr>
            <w:tcW w:w="2126" w:type="dxa"/>
          </w:tcPr>
          <w:p w:rsidR="00A60865" w:rsidRPr="00781DDC" w:rsidRDefault="00D85075" w:rsidP="00D85075">
            <w:r>
              <w:t>1</w:t>
            </w:r>
            <w:r w:rsidR="00A60865">
              <w:t> </w:t>
            </w:r>
            <w:r>
              <w:t>4</w:t>
            </w:r>
            <w:r w:rsidR="00B95D91">
              <w:t>7</w:t>
            </w:r>
            <w:r w:rsidR="00A60865" w:rsidRPr="00781DDC">
              <w:t>0,00</w:t>
            </w:r>
          </w:p>
        </w:tc>
        <w:tc>
          <w:tcPr>
            <w:tcW w:w="1843" w:type="dxa"/>
          </w:tcPr>
          <w:p w:rsidR="00A60865" w:rsidRPr="00781DDC" w:rsidRDefault="0009780C" w:rsidP="0045337B">
            <w:r>
              <w:t>1 4</w:t>
            </w:r>
            <w:r w:rsidR="0045337B">
              <w:t>7</w:t>
            </w:r>
            <w:r>
              <w:t>0,00</w:t>
            </w:r>
          </w:p>
        </w:tc>
        <w:tc>
          <w:tcPr>
            <w:tcW w:w="1843" w:type="dxa"/>
          </w:tcPr>
          <w:p w:rsidR="00A60865" w:rsidRPr="007205FA" w:rsidRDefault="007205FA" w:rsidP="0069048F">
            <w:r>
              <w:t>1 070,60</w:t>
            </w:r>
          </w:p>
        </w:tc>
      </w:tr>
      <w:tr w:rsidR="00A60865" w:rsidRPr="00781DDC" w:rsidTr="00004F89">
        <w:tc>
          <w:tcPr>
            <w:tcW w:w="675" w:type="dxa"/>
          </w:tcPr>
          <w:p w:rsidR="00A60865" w:rsidRPr="00781DDC" w:rsidRDefault="00A60865" w:rsidP="0069048F">
            <w:r>
              <w:t>6</w:t>
            </w:r>
          </w:p>
        </w:tc>
        <w:tc>
          <w:tcPr>
            <w:tcW w:w="2694" w:type="dxa"/>
          </w:tcPr>
          <w:p w:rsidR="00A60865" w:rsidRPr="00781DDC" w:rsidRDefault="00A60865" w:rsidP="0069048F">
            <w:r w:rsidRPr="00781DDC">
              <w:t>10010302250010000110</w:t>
            </w:r>
          </w:p>
        </w:tc>
        <w:tc>
          <w:tcPr>
            <w:tcW w:w="6095" w:type="dxa"/>
          </w:tcPr>
          <w:p w:rsidR="00A60865" w:rsidRPr="00781DDC" w:rsidRDefault="00A60865" w:rsidP="0069048F">
            <w:r w:rsidRPr="00781DDC"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2126" w:type="dxa"/>
          </w:tcPr>
          <w:p w:rsidR="00A60865" w:rsidRPr="00781DDC" w:rsidRDefault="00B95D91" w:rsidP="00B95D91">
            <w:r>
              <w:t>182</w:t>
            </w:r>
            <w:r w:rsidR="00D85075">
              <w:t xml:space="preserve"> 6</w:t>
            </w:r>
            <w:r w:rsidR="00A60865">
              <w:t>00</w:t>
            </w:r>
            <w:r w:rsidR="00A60865" w:rsidRPr="00781DDC">
              <w:t>,00</w:t>
            </w:r>
          </w:p>
        </w:tc>
        <w:tc>
          <w:tcPr>
            <w:tcW w:w="1843" w:type="dxa"/>
          </w:tcPr>
          <w:p w:rsidR="00A60865" w:rsidRPr="00781DDC" w:rsidRDefault="00D85075" w:rsidP="0045337B">
            <w:r>
              <w:t>1</w:t>
            </w:r>
            <w:r w:rsidR="0045337B">
              <w:t>82</w:t>
            </w:r>
            <w:r>
              <w:t xml:space="preserve"> 600,00</w:t>
            </w:r>
          </w:p>
        </w:tc>
        <w:tc>
          <w:tcPr>
            <w:tcW w:w="1843" w:type="dxa"/>
          </w:tcPr>
          <w:p w:rsidR="00A60865" w:rsidRPr="007205FA" w:rsidRDefault="007205FA" w:rsidP="0069048F">
            <w:r>
              <w:t>194 594,81</w:t>
            </w:r>
          </w:p>
        </w:tc>
      </w:tr>
      <w:tr w:rsidR="00A60865" w:rsidRPr="00781DDC" w:rsidTr="00004F89">
        <w:tc>
          <w:tcPr>
            <w:tcW w:w="675" w:type="dxa"/>
          </w:tcPr>
          <w:p w:rsidR="00A60865" w:rsidRPr="00781DDC" w:rsidRDefault="00A60865" w:rsidP="0069048F">
            <w:r>
              <w:t>7</w:t>
            </w:r>
          </w:p>
        </w:tc>
        <w:tc>
          <w:tcPr>
            <w:tcW w:w="2694" w:type="dxa"/>
          </w:tcPr>
          <w:p w:rsidR="00A60865" w:rsidRPr="00781DDC" w:rsidRDefault="00A60865" w:rsidP="0069048F">
            <w:r w:rsidRPr="00781DDC">
              <w:t>10010302260010000110</w:t>
            </w:r>
          </w:p>
        </w:tc>
        <w:tc>
          <w:tcPr>
            <w:tcW w:w="6095" w:type="dxa"/>
          </w:tcPr>
          <w:p w:rsidR="00A60865" w:rsidRPr="00781DDC" w:rsidRDefault="00A60865" w:rsidP="00687CEE">
            <w:pPr>
              <w:tabs>
                <w:tab w:val="left" w:pos="1455"/>
              </w:tabs>
            </w:pPr>
            <w:r w:rsidRPr="00781DDC"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2126" w:type="dxa"/>
          </w:tcPr>
          <w:p w:rsidR="00A60865" w:rsidRPr="00781DDC" w:rsidRDefault="00D85075" w:rsidP="0069048F">
            <w:r>
              <w:t>-22 600,00</w:t>
            </w:r>
          </w:p>
        </w:tc>
        <w:tc>
          <w:tcPr>
            <w:tcW w:w="1843" w:type="dxa"/>
          </w:tcPr>
          <w:p w:rsidR="00A60865" w:rsidRPr="00781DDC" w:rsidRDefault="00A60865" w:rsidP="00D85075">
            <w:r>
              <w:t>-</w:t>
            </w:r>
            <w:r w:rsidR="00D85075">
              <w:t>22 600</w:t>
            </w:r>
            <w:r>
              <w:t>,00</w:t>
            </w:r>
          </w:p>
        </w:tc>
        <w:tc>
          <w:tcPr>
            <w:tcW w:w="1843" w:type="dxa"/>
          </w:tcPr>
          <w:p w:rsidR="00A60865" w:rsidRPr="00B71544" w:rsidRDefault="007205FA" w:rsidP="00B71544">
            <w:pPr>
              <w:rPr>
                <w:lang w:val="en-US"/>
              </w:rPr>
            </w:pPr>
            <w:r>
              <w:t>-21 329,03</w:t>
            </w:r>
          </w:p>
        </w:tc>
      </w:tr>
      <w:tr w:rsidR="00A60865" w:rsidRPr="00781DDC" w:rsidTr="00004F89">
        <w:tc>
          <w:tcPr>
            <w:tcW w:w="675" w:type="dxa"/>
          </w:tcPr>
          <w:p w:rsidR="00A60865" w:rsidRPr="00781DDC" w:rsidRDefault="00A60865" w:rsidP="0069048F">
            <w:r>
              <w:t>8</w:t>
            </w:r>
          </w:p>
        </w:tc>
        <w:tc>
          <w:tcPr>
            <w:tcW w:w="2694" w:type="dxa"/>
          </w:tcPr>
          <w:p w:rsidR="00A60865" w:rsidRPr="00781DDC" w:rsidRDefault="00A60865" w:rsidP="0069048F">
            <w:r w:rsidRPr="00781DDC">
              <w:t>18210503010010000110</w:t>
            </w:r>
          </w:p>
        </w:tc>
        <w:tc>
          <w:tcPr>
            <w:tcW w:w="6095" w:type="dxa"/>
          </w:tcPr>
          <w:p w:rsidR="00A60865" w:rsidRPr="00781DDC" w:rsidRDefault="00A60865" w:rsidP="0069048F">
            <w:r w:rsidRPr="00781DDC">
              <w:t>Единый сельскохозяйственный налог</w:t>
            </w:r>
          </w:p>
        </w:tc>
        <w:tc>
          <w:tcPr>
            <w:tcW w:w="2126" w:type="dxa"/>
          </w:tcPr>
          <w:p w:rsidR="00A60865" w:rsidRPr="00781DDC" w:rsidRDefault="00D85075" w:rsidP="0069048F">
            <w:r>
              <w:t>3</w:t>
            </w:r>
            <w:r w:rsidR="00A60865">
              <w:t> 000,00</w:t>
            </w:r>
          </w:p>
        </w:tc>
        <w:tc>
          <w:tcPr>
            <w:tcW w:w="1843" w:type="dxa"/>
          </w:tcPr>
          <w:p w:rsidR="00A60865" w:rsidRPr="00B71544" w:rsidRDefault="00B71544" w:rsidP="0069048F">
            <w:pPr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843" w:type="dxa"/>
          </w:tcPr>
          <w:p w:rsidR="00A60865" w:rsidRPr="00B71544" w:rsidRDefault="00B71544" w:rsidP="0069048F">
            <w:pPr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A60865" w:rsidRPr="00781DDC" w:rsidTr="00004F89">
        <w:tc>
          <w:tcPr>
            <w:tcW w:w="675" w:type="dxa"/>
          </w:tcPr>
          <w:p w:rsidR="00A60865" w:rsidRPr="00781DDC" w:rsidRDefault="00A60865" w:rsidP="0069048F">
            <w:r>
              <w:t>9</w:t>
            </w:r>
          </w:p>
        </w:tc>
        <w:tc>
          <w:tcPr>
            <w:tcW w:w="2694" w:type="dxa"/>
          </w:tcPr>
          <w:p w:rsidR="00A60865" w:rsidRPr="00781DDC" w:rsidRDefault="00A60865" w:rsidP="0069048F">
            <w:r w:rsidRPr="00781DDC">
              <w:t>18210601030100000110</w:t>
            </w:r>
          </w:p>
        </w:tc>
        <w:tc>
          <w:tcPr>
            <w:tcW w:w="6095" w:type="dxa"/>
          </w:tcPr>
          <w:p w:rsidR="00A60865" w:rsidRPr="00781DDC" w:rsidRDefault="00A60865" w:rsidP="0069048F">
            <w:r w:rsidRPr="00781DDC">
              <w:t>Налог на имущество физических лиц, взимаемых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</w:tcPr>
          <w:p w:rsidR="00A60865" w:rsidRPr="00781DDC" w:rsidRDefault="00B95D91" w:rsidP="00B95D91">
            <w:r>
              <w:t>144</w:t>
            </w:r>
            <w:r w:rsidR="00A60865" w:rsidRPr="00781DDC">
              <w:t> 000,00</w:t>
            </w:r>
          </w:p>
        </w:tc>
        <w:tc>
          <w:tcPr>
            <w:tcW w:w="1843" w:type="dxa"/>
          </w:tcPr>
          <w:p w:rsidR="00A60865" w:rsidRPr="00666376" w:rsidRDefault="0045337B" w:rsidP="0045337B">
            <w:pPr>
              <w:rPr>
                <w:lang w:val="en-US"/>
              </w:rPr>
            </w:pPr>
            <w:r>
              <w:t>284</w:t>
            </w:r>
            <w:r w:rsidR="00666376">
              <w:rPr>
                <w:lang w:val="en-US"/>
              </w:rPr>
              <w:t xml:space="preserve"> 000,00</w:t>
            </w:r>
          </w:p>
        </w:tc>
        <w:tc>
          <w:tcPr>
            <w:tcW w:w="1843" w:type="dxa"/>
          </w:tcPr>
          <w:p w:rsidR="00A60865" w:rsidRPr="007205FA" w:rsidRDefault="007205FA" w:rsidP="0069048F">
            <w:r>
              <w:t>252 034,98</w:t>
            </w:r>
          </w:p>
        </w:tc>
      </w:tr>
      <w:tr w:rsidR="00A60865" w:rsidRPr="00781DDC" w:rsidTr="00004F89">
        <w:tc>
          <w:tcPr>
            <w:tcW w:w="675" w:type="dxa"/>
          </w:tcPr>
          <w:p w:rsidR="00A60865" w:rsidRPr="00781DDC" w:rsidRDefault="00A60865" w:rsidP="00911B86">
            <w:r w:rsidRPr="00781DDC">
              <w:t>1</w:t>
            </w:r>
            <w:r>
              <w:t>0</w:t>
            </w:r>
          </w:p>
        </w:tc>
        <w:tc>
          <w:tcPr>
            <w:tcW w:w="2694" w:type="dxa"/>
          </w:tcPr>
          <w:p w:rsidR="00A60865" w:rsidRPr="00781DDC" w:rsidRDefault="00A60865" w:rsidP="00E96A8E">
            <w:r w:rsidRPr="00781DDC">
              <w:t>182106060</w:t>
            </w:r>
            <w:r>
              <w:t>3</w:t>
            </w:r>
            <w:r w:rsidRPr="00781DDC">
              <w:t>3100000110</w:t>
            </w:r>
          </w:p>
        </w:tc>
        <w:tc>
          <w:tcPr>
            <w:tcW w:w="6095" w:type="dxa"/>
          </w:tcPr>
          <w:p w:rsidR="00A60865" w:rsidRPr="00781DDC" w:rsidRDefault="00A60865" w:rsidP="0069048F">
            <w:r w:rsidRPr="00781DDC">
              <w:t xml:space="preserve">Земельный налог, взимаемый по ставкам, установленным в соответствии с пп1 п1 ст. 394 НК РФ и применяемым к объектам налогообложения, расположенным в границах поселений </w:t>
            </w:r>
            <w:r>
              <w:t>(перерасчеты, недоимка и задолженность по соотв. платежу)</w:t>
            </w:r>
          </w:p>
        </w:tc>
        <w:tc>
          <w:tcPr>
            <w:tcW w:w="2126" w:type="dxa"/>
          </w:tcPr>
          <w:p w:rsidR="00A60865" w:rsidRPr="00781DDC" w:rsidRDefault="00B71544" w:rsidP="0016373B">
            <w:r>
              <w:rPr>
                <w:lang w:val="en-US"/>
              </w:rPr>
              <w:t>1 600</w:t>
            </w:r>
            <w:r w:rsidR="00D85075">
              <w:t xml:space="preserve"> 000,00</w:t>
            </w:r>
          </w:p>
        </w:tc>
        <w:tc>
          <w:tcPr>
            <w:tcW w:w="1843" w:type="dxa"/>
          </w:tcPr>
          <w:p w:rsidR="00A60865" w:rsidRPr="00781DDC" w:rsidRDefault="00666376" w:rsidP="0045337B">
            <w:r>
              <w:rPr>
                <w:lang w:val="en-US"/>
              </w:rPr>
              <w:t xml:space="preserve">1 </w:t>
            </w:r>
            <w:r w:rsidR="0045337B">
              <w:t>4</w:t>
            </w:r>
            <w:r>
              <w:rPr>
                <w:lang w:val="en-US"/>
              </w:rPr>
              <w:t>00</w:t>
            </w:r>
            <w:r w:rsidR="00D85075">
              <w:t xml:space="preserve"> 000,00</w:t>
            </w:r>
          </w:p>
        </w:tc>
        <w:tc>
          <w:tcPr>
            <w:tcW w:w="1843" w:type="dxa"/>
          </w:tcPr>
          <w:p w:rsidR="00A60865" w:rsidRPr="007205FA" w:rsidRDefault="007205FA" w:rsidP="00AE797C">
            <w:r>
              <w:t>1 299 495,58</w:t>
            </w:r>
          </w:p>
        </w:tc>
      </w:tr>
      <w:tr w:rsidR="00A60865" w:rsidRPr="00781DDC" w:rsidTr="00004F89">
        <w:tc>
          <w:tcPr>
            <w:tcW w:w="675" w:type="dxa"/>
          </w:tcPr>
          <w:p w:rsidR="00A60865" w:rsidRPr="00781DDC" w:rsidRDefault="00A60865" w:rsidP="0069048F">
            <w:r w:rsidRPr="00781DDC">
              <w:t>1</w:t>
            </w:r>
            <w:r>
              <w:t>1</w:t>
            </w:r>
          </w:p>
        </w:tc>
        <w:tc>
          <w:tcPr>
            <w:tcW w:w="2694" w:type="dxa"/>
          </w:tcPr>
          <w:p w:rsidR="00A60865" w:rsidRPr="00781DDC" w:rsidRDefault="00A60865" w:rsidP="00E96A8E">
            <w:r w:rsidRPr="00781DDC">
              <w:t>182106060</w:t>
            </w:r>
            <w:r>
              <w:t>4</w:t>
            </w:r>
            <w:r w:rsidRPr="00781DDC">
              <w:t>3100000110</w:t>
            </w:r>
          </w:p>
        </w:tc>
        <w:tc>
          <w:tcPr>
            <w:tcW w:w="6095" w:type="dxa"/>
          </w:tcPr>
          <w:p w:rsidR="00A60865" w:rsidRPr="00781DDC" w:rsidRDefault="00A60865" w:rsidP="0069048F">
            <w:r w:rsidRPr="00781DDC">
              <w:t xml:space="preserve">Земельный налог, взимаемый по ставкам, установленным в соответствии с пп.2, п.1 ст. 394 НК РФ и применяемым к объектам налогообложения, расположенным в границах поселений </w:t>
            </w:r>
          </w:p>
        </w:tc>
        <w:tc>
          <w:tcPr>
            <w:tcW w:w="2126" w:type="dxa"/>
          </w:tcPr>
          <w:p w:rsidR="00A60865" w:rsidRPr="00781DDC" w:rsidRDefault="00B71544" w:rsidP="005806E1">
            <w:r>
              <w:rPr>
                <w:lang w:val="en-US"/>
              </w:rPr>
              <w:t>920</w:t>
            </w:r>
            <w:r w:rsidR="00A60865" w:rsidRPr="00781DDC">
              <w:t> 000,00</w:t>
            </w:r>
          </w:p>
        </w:tc>
        <w:tc>
          <w:tcPr>
            <w:tcW w:w="1843" w:type="dxa"/>
          </w:tcPr>
          <w:p w:rsidR="00A60865" w:rsidRPr="00781DDC" w:rsidRDefault="0045337B" w:rsidP="0045337B">
            <w:r>
              <w:rPr>
                <w:lang w:val="en-US"/>
              </w:rPr>
              <w:t xml:space="preserve">2 </w:t>
            </w:r>
            <w:r>
              <w:t>22</w:t>
            </w:r>
            <w:r w:rsidR="00D85075">
              <w:t>0 000,00</w:t>
            </w:r>
          </w:p>
        </w:tc>
        <w:tc>
          <w:tcPr>
            <w:tcW w:w="1843" w:type="dxa"/>
          </w:tcPr>
          <w:p w:rsidR="00A60865" w:rsidRPr="007205FA" w:rsidRDefault="007205FA" w:rsidP="0069048F">
            <w:r>
              <w:t>2 272 699,78</w:t>
            </w:r>
          </w:p>
        </w:tc>
      </w:tr>
      <w:tr w:rsidR="00A60865" w:rsidRPr="00781DDC" w:rsidTr="00004F89">
        <w:tc>
          <w:tcPr>
            <w:tcW w:w="675" w:type="dxa"/>
          </w:tcPr>
          <w:p w:rsidR="00A60865" w:rsidRPr="00781DDC" w:rsidRDefault="00A60865" w:rsidP="00ED38F1">
            <w:r w:rsidRPr="00781DDC">
              <w:t>1</w:t>
            </w:r>
            <w:r>
              <w:t>2</w:t>
            </w:r>
          </w:p>
        </w:tc>
        <w:tc>
          <w:tcPr>
            <w:tcW w:w="2694" w:type="dxa"/>
          </w:tcPr>
          <w:p w:rsidR="00A60865" w:rsidRPr="00781DDC" w:rsidRDefault="00A60865" w:rsidP="00D215CD">
            <w:r w:rsidRPr="00781DDC">
              <w:t>01310804020010000110</w:t>
            </w:r>
          </w:p>
        </w:tc>
        <w:tc>
          <w:tcPr>
            <w:tcW w:w="6095" w:type="dxa"/>
          </w:tcPr>
          <w:p w:rsidR="00A60865" w:rsidRPr="00781DDC" w:rsidRDefault="00A60865" w:rsidP="00ED38F1">
            <w:pPr>
              <w:rPr>
                <w:b/>
              </w:rPr>
            </w:pPr>
            <w:r w:rsidRPr="00781DDC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2126" w:type="dxa"/>
          </w:tcPr>
          <w:p w:rsidR="00A60865" w:rsidRPr="00781DDC" w:rsidRDefault="00B71544" w:rsidP="00ED38F1">
            <w:pPr>
              <w:rPr>
                <w:bCs/>
              </w:rPr>
            </w:pPr>
            <w:r>
              <w:rPr>
                <w:bCs/>
                <w:lang w:val="en-US"/>
              </w:rPr>
              <w:t>3</w:t>
            </w:r>
            <w:r w:rsidR="00A60865" w:rsidRPr="00781DDC">
              <w:rPr>
                <w:bCs/>
              </w:rPr>
              <w:t> 000,00</w:t>
            </w:r>
          </w:p>
        </w:tc>
        <w:tc>
          <w:tcPr>
            <w:tcW w:w="1843" w:type="dxa"/>
          </w:tcPr>
          <w:p w:rsidR="00A60865" w:rsidRPr="00666376" w:rsidRDefault="0045337B" w:rsidP="0045337B">
            <w:pPr>
              <w:rPr>
                <w:bCs/>
                <w:lang w:val="en-US"/>
              </w:rPr>
            </w:pPr>
            <w:r>
              <w:rPr>
                <w:bCs/>
              </w:rPr>
              <w:t xml:space="preserve">4 </w:t>
            </w:r>
            <w:r w:rsidR="00666376">
              <w:rPr>
                <w:bCs/>
                <w:lang w:val="en-US"/>
              </w:rPr>
              <w:t>8</w:t>
            </w:r>
            <w:r>
              <w:rPr>
                <w:bCs/>
              </w:rPr>
              <w:t>0</w:t>
            </w:r>
            <w:r w:rsidR="00666376">
              <w:rPr>
                <w:bCs/>
                <w:lang w:val="en-US"/>
              </w:rPr>
              <w:t>0,00</w:t>
            </w:r>
          </w:p>
        </w:tc>
        <w:tc>
          <w:tcPr>
            <w:tcW w:w="1843" w:type="dxa"/>
          </w:tcPr>
          <w:p w:rsidR="00A60865" w:rsidRPr="007205FA" w:rsidRDefault="007205FA" w:rsidP="00ED38F1">
            <w:pPr>
              <w:rPr>
                <w:bCs/>
              </w:rPr>
            </w:pPr>
            <w:r>
              <w:rPr>
                <w:bCs/>
              </w:rPr>
              <w:t>4 800,00</w:t>
            </w:r>
          </w:p>
        </w:tc>
      </w:tr>
      <w:tr w:rsidR="00A60865" w:rsidRPr="00781DDC" w:rsidTr="00004F89">
        <w:tc>
          <w:tcPr>
            <w:tcW w:w="675" w:type="dxa"/>
          </w:tcPr>
          <w:p w:rsidR="00A60865" w:rsidRPr="00781DDC" w:rsidRDefault="00A60865" w:rsidP="0069048F"/>
        </w:tc>
        <w:tc>
          <w:tcPr>
            <w:tcW w:w="2694" w:type="dxa"/>
          </w:tcPr>
          <w:p w:rsidR="00A60865" w:rsidRPr="00781DDC" w:rsidRDefault="00A60865" w:rsidP="0069048F"/>
        </w:tc>
        <w:tc>
          <w:tcPr>
            <w:tcW w:w="6095" w:type="dxa"/>
          </w:tcPr>
          <w:p w:rsidR="00A60865" w:rsidRPr="00781DDC" w:rsidRDefault="00A60865" w:rsidP="0069048F">
            <w:pPr>
              <w:rPr>
                <w:b/>
              </w:rPr>
            </w:pPr>
            <w:r w:rsidRPr="00781DDC">
              <w:rPr>
                <w:b/>
              </w:rPr>
              <w:t>Неналоговые доходы</w:t>
            </w:r>
          </w:p>
        </w:tc>
        <w:tc>
          <w:tcPr>
            <w:tcW w:w="2126" w:type="dxa"/>
          </w:tcPr>
          <w:p w:rsidR="00A60865" w:rsidRPr="00781DDC" w:rsidRDefault="00D85075" w:rsidP="00D85075">
            <w:pPr>
              <w:rPr>
                <w:b/>
              </w:rPr>
            </w:pPr>
            <w:r>
              <w:rPr>
                <w:b/>
              </w:rPr>
              <w:t>88 2</w:t>
            </w:r>
            <w:r w:rsidR="00A60865">
              <w:rPr>
                <w:b/>
              </w:rPr>
              <w:t>00,00</w:t>
            </w:r>
          </w:p>
        </w:tc>
        <w:tc>
          <w:tcPr>
            <w:tcW w:w="1843" w:type="dxa"/>
          </w:tcPr>
          <w:p w:rsidR="00A60865" w:rsidRPr="00781DDC" w:rsidRDefault="00F7621C" w:rsidP="00ED38F1">
            <w:pPr>
              <w:rPr>
                <w:b/>
              </w:rPr>
            </w:pPr>
            <w:r>
              <w:rPr>
                <w:b/>
              </w:rPr>
              <w:t>270 939,59</w:t>
            </w:r>
          </w:p>
        </w:tc>
        <w:tc>
          <w:tcPr>
            <w:tcW w:w="1843" w:type="dxa"/>
          </w:tcPr>
          <w:p w:rsidR="00A60865" w:rsidRPr="00004F89" w:rsidRDefault="00F24695" w:rsidP="00ED38F1">
            <w:pPr>
              <w:rPr>
                <w:b/>
              </w:rPr>
            </w:pPr>
            <w:r>
              <w:rPr>
                <w:b/>
              </w:rPr>
              <w:t>264 141,59</w:t>
            </w:r>
          </w:p>
        </w:tc>
      </w:tr>
      <w:tr w:rsidR="00027F34" w:rsidRPr="000156AF" w:rsidTr="00004F89">
        <w:tc>
          <w:tcPr>
            <w:tcW w:w="675" w:type="dxa"/>
          </w:tcPr>
          <w:p w:rsidR="00027F34" w:rsidRDefault="00F7621C" w:rsidP="00BD068D">
            <w:r>
              <w:t>13</w:t>
            </w:r>
          </w:p>
        </w:tc>
        <w:tc>
          <w:tcPr>
            <w:tcW w:w="2694" w:type="dxa"/>
          </w:tcPr>
          <w:p w:rsidR="00027F34" w:rsidRPr="00781DDC" w:rsidRDefault="00027F34" w:rsidP="003F5A7A">
            <w:r w:rsidRPr="00027F34">
              <w:t>01311109045100000120</w:t>
            </w:r>
          </w:p>
        </w:tc>
        <w:tc>
          <w:tcPr>
            <w:tcW w:w="6095" w:type="dxa"/>
          </w:tcPr>
          <w:p w:rsidR="00027F34" w:rsidRPr="00781DDC" w:rsidRDefault="00027F34" w:rsidP="003F5A7A">
            <w:r w:rsidRPr="00027F34">
              <w:t xml:space="preserve">Прочие поступления от использования имущества, </w:t>
            </w:r>
            <w:r w:rsidRPr="00027F34">
              <w:lastRenderedPageBreak/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</w:tcPr>
          <w:p w:rsidR="00027F34" w:rsidRDefault="00027F34" w:rsidP="00BD068D"/>
        </w:tc>
        <w:tc>
          <w:tcPr>
            <w:tcW w:w="1843" w:type="dxa"/>
          </w:tcPr>
          <w:p w:rsidR="00027F34" w:rsidRDefault="00027F34" w:rsidP="00BD068D">
            <w:r w:rsidRPr="00027F34">
              <w:t>1</w:t>
            </w:r>
            <w:r w:rsidR="00F7621C">
              <w:t xml:space="preserve"> </w:t>
            </w:r>
            <w:r w:rsidRPr="00027F34">
              <w:t>309,12</w:t>
            </w:r>
          </w:p>
        </w:tc>
        <w:tc>
          <w:tcPr>
            <w:tcW w:w="1843" w:type="dxa"/>
          </w:tcPr>
          <w:p w:rsidR="00027F34" w:rsidRPr="00027F34" w:rsidRDefault="00027F34" w:rsidP="00BD068D">
            <w:r w:rsidRPr="00027F34">
              <w:t>1309,12</w:t>
            </w:r>
          </w:p>
        </w:tc>
      </w:tr>
      <w:tr w:rsidR="00A60865" w:rsidRPr="000156AF" w:rsidTr="00004F89">
        <w:tc>
          <w:tcPr>
            <w:tcW w:w="675" w:type="dxa"/>
          </w:tcPr>
          <w:p w:rsidR="00A60865" w:rsidRPr="00781DDC" w:rsidRDefault="00360450" w:rsidP="00BD068D">
            <w:r>
              <w:lastRenderedPageBreak/>
              <w:t>1</w:t>
            </w:r>
            <w:r w:rsidR="00F7621C">
              <w:t>4</w:t>
            </w:r>
          </w:p>
        </w:tc>
        <w:tc>
          <w:tcPr>
            <w:tcW w:w="2694" w:type="dxa"/>
          </w:tcPr>
          <w:p w:rsidR="00A60865" w:rsidRPr="00781DDC" w:rsidRDefault="00A60865" w:rsidP="003F5A7A">
            <w:r w:rsidRPr="00781DDC">
              <w:t>01311105075100000120</w:t>
            </w:r>
          </w:p>
        </w:tc>
        <w:tc>
          <w:tcPr>
            <w:tcW w:w="6095" w:type="dxa"/>
          </w:tcPr>
          <w:p w:rsidR="00A60865" w:rsidRPr="00781DDC" w:rsidRDefault="00A60865" w:rsidP="003F5A7A">
            <w:r w:rsidRPr="00781DDC"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2126" w:type="dxa"/>
          </w:tcPr>
          <w:p w:rsidR="00A60865" w:rsidRPr="00B71544" w:rsidRDefault="00D85075" w:rsidP="00BD068D">
            <w:pPr>
              <w:rPr>
                <w:lang w:val="en-US"/>
              </w:rPr>
            </w:pPr>
            <w:r>
              <w:t>88 200</w:t>
            </w:r>
            <w:r w:rsidR="00B71544">
              <w:rPr>
                <w:lang w:val="en-US"/>
              </w:rPr>
              <w:t>,00</w:t>
            </w:r>
          </w:p>
        </w:tc>
        <w:tc>
          <w:tcPr>
            <w:tcW w:w="1843" w:type="dxa"/>
          </w:tcPr>
          <w:p w:rsidR="00A60865" w:rsidRPr="0045337B" w:rsidRDefault="0045337B" w:rsidP="00BD068D">
            <w:r>
              <w:t>169 789,80</w:t>
            </w:r>
          </w:p>
          <w:p w:rsidR="00A60865" w:rsidRPr="00781DDC" w:rsidRDefault="00A60865" w:rsidP="00BD068D"/>
        </w:tc>
        <w:tc>
          <w:tcPr>
            <w:tcW w:w="1843" w:type="dxa"/>
          </w:tcPr>
          <w:p w:rsidR="00A60865" w:rsidRPr="00F7621C" w:rsidRDefault="00F7621C" w:rsidP="00BD068D">
            <w:r>
              <w:t>161 991,80</w:t>
            </w:r>
          </w:p>
        </w:tc>
      </w:tr>
      <w:tr w:rsidR="00666376" w:rsidRPr="00781DDC" w:rsidTr="00004F89">
        <w:tc>
          <w:tcPr>
            <w:tcW w:w="675" w:type="dxa"/>
          </w:tcPr>
          <w:p w:rsidR="00666376" w:rsidRPr="00F7621C" w:rsidRDefault="00666376" w:rsidP="0069048F">
            <w:r>
              <w:rPr>
                <w:lang w:val="en-US"/>
              </w:rPr>
              <w:t>1</w:t>
            </w:r>
            <w:r w:rsidR="00F7621C">
              <w:t>5</w:t>
            </w:r>
          </w:p>
        </w:tc>
        <w:tc>
          <w:tcPr>
            <w:tcW w:w="2694" w:type="dxa"/>
          </w:tcPr>
          <w:p w:rsidR="00666376" w:rsidRPr="00666376" w:rsidRDefault="00666376" w:rsidP="0069048F">
            <w:pPr>
              <w:rPr>
                <w:lang w:val="en-US"/>
              </w:rPr>
            </w:pPr>
            <w:r>
              <w:rPr>
                <w:lang w:val="en-US"/>
              </w:rPr>
              <w:t>01311690050100000140</w:t>
            </w:r>
          </w:p>
        </w:tc>
        <w:tc>
          <w:tcPr>
            <w:tcW w:w="6095" w:type="dxa"/>
          </w:tcPr>
          <w:p w:rsidR="00666376" w:rsidRPr="00666376" w:rsidRDefault="00666376" w:rsidP="0069048F">
            <w:r w:rsidRPr="00666376">
              <w:t>Прочие поступления от денежных взысканий (штрафов) и иных сумм в возмещение ущерба, зачисляемые в бюджеты сельских  поселений</w:t>
            </w:r>
          </w:p>
        </w:tc>
        <w:tc>
          <w:tcPr>
            <w:tcW w:w="2126" w:type="dxa"/>
          </w:tcPr>
          <w:p w:rsidR="00666376" w:rsidRPr="00666376" w:rsidRDefault="00666376" w:rsidP="0069048F">
            <w:pPr>
              <w:rPr>
                <w:lang w:val="en-US"/>
              </w:rPr>
            </w:pPr>
            <w:r w:rsidRPr="00666376">
              <w:rPr>
                <w:lang w:val="en-US"/>
              </w:rPr>
              <w:t>0,00</w:t>
            </w:r>
          </w:p>
        </w:tc>
        <w:tc>
          <w:tcPr>
            <w:tcW w:w="1843" w:type="dxa"/>
          </w:tcPr>
          <w:p w:rsidR="00666376" w:rsidRPr="00666376" w:rsidRDefault="0045337B" w:rsidP="00ED38F1">
            <w:r>
              <w:t>0,00</w:t>
            </w:r>
          </w:p>
        </w:tc>
        <w:tc>
          <w:tcPr>
            <w:tcW w:w="1843" w:type="dxa"/>
          </w:tcPr>
          <w:p w:rsidR="00666376" w:rsidRPr="00666376" w:rsidRDefault="00F7621C" w:rsidP="00ED38F1">
            <w:r>
              <w:t>1000,00</w:t>
            </w:r>
          </w:p>
        </w:tc>
      </w:tr>
      <w:tr w:rsidR="00027F34" w:rsidRPr="00781DDC" w:rsidTr="00004F89">
        <w:tc>
          <w:tcPr>
            <w:tcW w:w="675" w:type="dxa"/>
          </w:tcPr>
          <w:p w:rsidR="00027F34" w:rsidRPr="00781DDC" w:rsidRDefault="00F7621C" w:rsidP="0069048F">
            <w:r>
              <w:t>16</w:t>
            </w:r>
          </w:p>
        </w:tc>
        <w:tc>
          <w:tcPr>
            <w:tcW w:w="2694" w:type="dxa"/>
          </w:tcPr>
          <w:p w:rsidR="00027F34" w:rsidRPr="00781DDC" w:rsidRDefault="00027F34" w:rsidP="0069048F">
            <w:r>
              <w:t>01311302995100000130</w:t>
            </w:r>
          </w:p>
        </w:tc>
        <w:tc>
          <w:tcPr>
            <w:tcW w:w="6095" w:type="dxa"/>
          </w:tcPr>
          <w:p w:rsidR="00027F34" w:rsidRPr="00027F34" w:rsidRDefault="00027F34" w:rsidP="0069048F">
            <w:r w:rsidRPr="00027F34">
              <w:t>Прочие доходы от компенсации затрат бюджетов сельских поселений</w:t>
            </w:r>
          </w:p>
        </w:tc>
        <w:tc>
          <w:tcPr>
            <w:tcW w:w="2126" w:type="dxa"/>
          </w:tcPr>
          <w:p w:rsidR="00027F34" w:rsidRDefault="00027F34" w:rsidP="0069048F">
            <w:pPr>
              <w:rPr>
                <w:b/>
              </w:rPr>
            </w:pPr>
          </w:p>
        </w:tc>
        <w:tc>
          <w:tcPr>
            <w:tcW w:w="1843" w:type="dxa"/>
          </w:tcPr>
          <w:p w:rsidR="00027F34" w:rsidRPr="00027F34" w:rsidRDefault="00027F34" w:rsidP="00ED38F1">
            <w:r w:rsidRPr="00027F34">
              <w:t>99 840,67</w:t>
            </w:r>
          </w:p>
        </w:tc>
        <w:tc>
          <w:tcPr>
            <w:tcW w:w="1843" w:type="dxa"/>
          </w:tcPr>
          <w:p w:rsidR="00027F34" w:rsidRPr="007205FA" w:rsidRDefault="007205FA" w:rsidP="00ED38F1">
            <w:r w:rsidRPr="007205FA">
              <w:t>99 840,67</w:t>
            </w:r>
          </w:p>
        </w:tc>
      </w:tr>
      <w:tr w:rsidR="00A60865" w:rsidRPr="00781DDC" w:rsidTr="00004F89">
        <w:tc>
          <w:tcPr>
            <w:tcW w:w="675" w:type="dxa"/>
          </w:tcPr>
          <w:p w:rsidR="00A60865" w:rsidRPr="00781DDC" w:rsidRDefault="00A60865" w:rsidP="0069048F"/>
        </w:tc>
        <w:tc>
          <w:tcPr>
            <w:tcW w:w="2694" w:type="dxa"/>
          </w:tcPr>
          <w:p w:rsidR="00A60865" w:rsidRPr="00781DDC" w:rsidRDefault="00A60865" w:rsidP="0069048F"/>
        </w:tc>
        <w:tc>
          <w:tcPr>
            <w:tcW w:w="6095" w:type="dxa"/>
          </w:tcPr>
          <w:p w:rsidR="00A60865" w:rsidRPr="00781DDC" w:rsidRDefault="00A60865" w:rsidP="0069048F">
            <w:pPr>
              <w:rPr>
                <w:b/>
              </w:rPr>
            </w:pPr>
            <w:r w:rsidRPr="00781DDC">
              <w:rPr>
                <w:b/>
              </w:rPr>
              <w:t>Безвозмездные поступления</w:t>
            </w:r>
          </w:p>
        </w:tc>
        <w:tc>
          <w:tcPr>
            <w:tcW w:w="2126" w:type="dxa"/>
          </w:tcPr>
          <w:p w:rsidR="00A60865" w:rsidRPr="00781DDC" w:rsidRDefault="00D71D56" w:rsidP="0069048F">
            <w:pPr>
              <w:rPr>
                <w:b/>
              </w:rPr>
            </w:pPr>
            <w:r>
              <w:rPr>
                <w:b/>
              </w:rPr>
              <w:t>3 130 9</w:t>
            </w:r>
            <w:r w:rsidR="0045337B">
              <w:rPr>
                <w:b/>
              </w:rPr>
              <w:t>00,</w:t>
            </w:r>
            <w:r w:rsidR="00D85075">
              <w:rPr>
                <w:b/>
              </w:rPr>
              <w:t>00</w:t>
            </w:r>
          </w:p>
        </w:tc>
        <w:tc>
          <w:tcPr>
            <w:tcW w:w="1843" w:type="dxa"/>
          </w:tcPr>
          <w:p w:rsidR="00A60865" w:rsidRPr="00781DDC" w:rsidRDefault="00F24695" w:rsidP="00ED38F1">
            <w:pPr>
              <w:rPr>
                <w:b/>
              </w:rPr>
            </w:pPr>
            <w:r>
              <w:rPr>
                <w:b/>
              </w:rPr>
              <w:t>13 787 554,17</w:t>
            </w:r>
          </w:p>
        </w:tc>
        <w:tc>
          <w:tcPr>
            <w:tcW w:w="1843" w:type="dxa"/>
          </w:tcPr>
          <w:p w:rsidR="00A60865" w:rsidRDefault="00F24695" w:rsidP="00ED38F1">
            <w:pPr>
              <w:rPr>
                <w:b/>
              </w:rPr>
            </w:pPr>
            <w:r>
              <w:rPr>
                <w:b/>
              </w:rPr>
              <w:t>13 787 554,17</w:t>
            </w:r>
          </w:p>
          <w:p w:rsidR="008E48D6" w:rsidRPr="00004F89" w:rsidRDefault="008E48D6" w:rsidP="00ED38F1">
            <w:pPr>
              <w:rPr>
                <w:b/>
              </w:rPr>
            </w:pPr>
          </w:p>
        </w:tc>
      </w:tr>
      <w:tr w:rsidR="00666376" w:rsidRPr="00781DDC" w:rsidTr="00004F89">
        <w:tc>
          <w:tcPr>
            <w:tcW w:w="675" w:type="dxa"/>
          </w:tcPr>
          <w:p w:rsidR="00666376" w:rsidRPr="00781DDC" w:rsidRDefault="00666376" w:rsidP="0069048F">
            <w:bookmarkStart w:id="0" w:name="_Hlk1254152"/>
            <w:r>
              <w:t>1</w:t>
            </w:r>
            <w:r w:rsidR="00F7621C">
              <w:t>7</w:t>
            </w:r>
          </w:p>
        </w:tc>
        <w:tc>
          <w:tcPr>
            <w:tcW w:w="2694" w:type="dxa"/>
          </w:tcPr>
          <w:p w:rsidR="00666376" w:rsidRPr="00781DDC" w:rsidRDefault="00B36099" w:rsidP="009750B8">
            <w:r>
              <w:t>01320201001100000150</w:t>
            </w:r>
          </w:p>
        </w:tc>
        <w:tc>
          <w:tcPr>
            <w:tcW w:w="6095" w:type="dxa"/>
          </w:tcPr>
          <w:p w:rsidR="00666376" w:rsidRPr="00781DDC" w:rsidRDefault="00666376" w:rsidP="0069048F">
            <w:r w:rsidRPr="00781DDC">
              <w:t>Дотации бюджетам поселений на выравнивание уровня бюджетной обеспеченности</w:t>
            </w:r>
          </w:p>
        </w:tc>
        <w:tc>
          <w:tcPr>
            <w:tcW w:w="2126" w:type="dxa"/>
          </w:tcPr>
          <w:p w:rsidR="00666376" w:rsidRPr="0045337B" w:rsidRDefault="0045337B" w:rsidP="00DB6FDA">
            <w:r>
              <w:t>2 997 200,00</w:t>
            </w:r>
          </w:p>
          <w:p w:rsidR="00666376" w:rsidRPr="00781DDC" w:rsidRDefault="00666376" w:rsidP="00DB6FDA"/>
        </w:tc>
        <w:tc>
          <w:tcPr>
            <w:tcW w:w="1843" w:type="dxa"/>
          </w:tcPr>
          <w:p w:rsidR="00666376" w:rsidRPr="00F7621C" w:rsidRDefault="00F7621C" w:rsidP="00523E89">
            <w:r>
              <w:t>2 997 200,00</w:t>
            </w:r>
          </w:p>
          <w:p w:rsidR="00666376" w:rsidRPr="00781DDC" w:rsidRDefault="00666376" w:rsidP="00523E89"/>
        </w:tc>
        <w:tc>
          <w:tcPr>
            <w:tcW w:w="1843" w:type="dxa"/>
          </w:tcPr>
          <w:p w:rsidR="00666376" w:rsidRPr="00135428" w:rsidRDefault="00135428" w:rsidP="00523E89">
            <w:r>
              <w:t>2 997 200,00</w:t>
            </w:r>
          </w:p>
          <w:p w:rsidR="00666376" w:rsidRPr="00781DDC" w:rsidRDefault="00666376" w:rsidP="00523E89"/>
        </w:tc>
      </w:tr>
      <w:tr w:rsidR="00666376" w:rsidRPr="00781DDC" w:rsidTr="00004F89">
        <w:tc>
          <w:tcPr>
            <w:tcW w:w="675" w:type="dxa"/>
          </w:tcPr>
          <w:p w:rsidR="00666376" w:rsidRPr="00781DDC" w:rsidRDefault="00666376" w:rsidP="0069048F"/>
        </w:tc>
        <w:tc>
          <w:tcPr>
            <w:tcW w:w="2694" w:type="dxa"/>
          </w:tcPr>
          <w:p w:rsidR="00666376" w:rsidRPr="00781DDC" w:rsidRDefault="00666376" w:rsidP="00360450">
            <w:r w:rsidRPr="00781DDC">
              <w:t>013202</w:t>
            </w:r>
            <w:r>
              <w:t>15</w:t>
            </w:r>
            <w:r w:rsidR="00B36099">
              <w:t>001100099150</w:t>
            </w:r>
          </w:p>
        </w:tc>
        <w:tc>
          <w:tcPr>
            <w:tcW w:w="6095" w:type="dxa"/>
          </w:tcPr>
          <w:p w:rsidR="00666376" w:rsidRPr="00781DDC" w:rsidRDefault="00666376" w:rsidP="0069048F">
            <w:r w:rsidRPr="00781DDC">
              <w:t>в том числе:  краевая</w:t>
            </w:r>
          </w:p>
        </w:tc>
        <w:tc>
          <w:tcPr>
            <w:tcW w:w="2126" w:type="dxa"/>
          </w:tcPr>
          <w:p w:rsidR="00666376" w:rsidRPr="00B71544" w:rsidRDefault="0045337B" w:rsidP="00DB6FDA">
            <w:pPr>
              <w:rPr>
                <w:lang w:val="en-US"/>
              </w:rPr>
            </w:pPr>
            <w:r>
              <w:t>404 740</w:t>
            </w:r>
            <w:r w:rsidR="00666376">
              <w:rPr>
                <w:lang w:val="en-US"/>
              </w:rPr>
              <w:t>,00</w:t>
            </w:r>
          </w:p>
        </w:tc>
        <w:tc>
          <w:tcPr>
            <w:tcW w:w="1843" w:type="dxa"/>
          </w:tcPr>
          <w:p w:rsidR="00666376" w:rsidRPr="0045337B" w:rsidRDefault="0045337B" w:rsidP="00523E89">
            <w:r>
              <w:t>404 740,00</w:t>
            </w:r>
          </w:p>
        </w:tc>
        <w:tc>
          <w:tcPr>
            <w:tcW w:w="1843" w:type="dxa"/>
          </w:tcPr>
          <w:p w:rsidR="00666376" w:rsidRPr="00135428" w:rsidRDefault="00135428" w:rsidP="00523E89">
            <w:r>
              <w:t>404 740,00</w:t>
            </w:r>
          </w:p>
        </w:tc>
      </w:tr>
      <w:tr w:rsidR="00666376" w:rsidRPr="00781DDC" w:rsidTr="00004F89">
        <w:tc>
          <w:tcPr>
            <w:tcW w:w="675" w:type="dxa"/>
          </w:tcPr>
          <w:p w:rsidR="00666376" w:rsidRPr="00781DDC" w:rsidRDefault="00666376" w:rsidP="0069048F"/>
        </w:tc>
        <w:tc>
          <w:tcPr>
            <w:tcW w:w="2694" w:type="dxa"/>
          </w:tcPr>
          <w:p w:rsidR="00666376" w:rsidRPr="00781DDC" w:rsidRDefault="00666376" w:rsidP="00B36099">
            <w:r w:rsidRPr="00781DDC">
              <w:t>013202</w:t>
            </w:r>
            <w:r>
              <w:t>15</w:t>
            </w:r>
            <w:r w:rsidRPr="00781DDC">
              <w:t>00110009815</w:t>
            </w:r>
            <w:r w:rsidR="00B36099">
              <w:t>0</w:t>
            </w:r>
          </w:p>
        </w:tc>
        <w:tc>
          <w:tcPr>
            <w:tcW w:w="6095" w:type="dxa"/>
          </w:tcPr>
          <w:p w:rsidR="00666376" w:rsidRPr="00781DDC" w:rsidRDefault="00666376" w:rsidP="0069048F">
            <w:r w:rsidRPr="00781DDC">
              <w:t xml:space="preserve">                       районная</w:t>
            </w:r>
          </w:p>
        </w:tc>
        <w:tc>
          <w:tcPr>
            <w:tcW w:w="2126" w:type="dxa"/>
          </w:tcPr>
          <w:p w:rsidR="00666376" w:rsidRPr="00B71544" w:rsidRDefault="00666376" w:rsidP="0045337B">
            <w:pPr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45337B">
              <w:t>092 460</w:t>
            </w:r>
            <w:r>
              <w:rPr>
                <w:lang w:val="en-US"/>
              </w:rPr>
              <w:t>,00</w:t>
            </w:r>
          </w:p>
        </w:tc>
        <w:tc>
          <w:tcPr>
            <w:tcW w:w="1843" w:type="dxa"/>
          </w:tcPr>
          <w:p w:rsidR="00666376" w:rsidRPr="0045337B" w:rsidRDefault="0045337B" w:rsidP="00523E89">
            <w:r>
              <w:t>1 092 460,00</w:t>
            </w:r>
          </w:p>
        </w:tc>
        <w:tc>
          <w:tcPr>
            <w:tcW w:w="1843" w:type="dxa"/>
          </w:tcPr>
          <w:p w:rsidR="00666376" w:rsidRPr="00135428" w:rsidRDefault="00135428" w:rsidP="00523E89">
            <w:r>
              <w:t>1 092 460,00</w:t>
            </w:r>
          </w:p>
        </w:tc>
      </w:tr>
      <w:tr w:rsidR="00666376" w:rsidRPr="00781DDC" w:rsidTr="00004F89">
        <w:tc>
          <w:tcPr>
            <w:tcW w:w="675" w:type="dxa"/>
          </w:tcPr>
          <w:p w:rsidR="00666376" w:rsidRPr="00781DDC" w:rsidRDefault="00666376" w:rsidP="0069048F">
            <w:r>
              <w:t>1</w:t>
            </w:r>
            <w:r w:rsidR="00F7621C">
              <w:t>8</w:t>
            </w:r>
          </w:p>
        </w:tc>
        <w:tc>
          <w:tcPr>
            <w:tcW w:w="2694" w:type="dxa"/>
          </w:tcPr>
          <w:p w:rsidR="00666376" w:rsidRPr="00781DDC" w:rsidRDefault="00666376" w:rsidP="00B36099">
            <w:r>
              <w:t>013202150000009815</w:t>
            </w:r>
            <w:r w:rsidR="00B36099">
              <w:t>0</w:t>
            </w:r>
          </w:p>
        </w:tc>
        <w:tc>
          <w:tcPr>
            <w:tcW w:w="6095" w:type="dxa"/>
          </w:tcPr>
          <w:p w:rsidR="00666376" w:rsidRPr="00781DDC" w:rsidRDefault="00666376" w:rsidP="0069048F">
            <w:r w:rsidRPr="00360450"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2126" w:type="dxa"/>
          </w:tcPr>
          <w:p w:rsidR="00666376" w:rsidRPr="00B71544" w:rsidRDefault="00666376" w:rsidP="0045337B">
            <w:pPr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45337B">
              <w:t>5</w:t>
            </w:r>
            <w:r>
              <w:rPr>
                <w:lang w:val="en-US"/>
              </w:rPr>
              <w:t>00 000,00</w:t>
            </w:r>
          </w:p>
        </w:tc>
        <w:tc>
          <w:tcPr>
            <w:tcW w:w="1843" w:type="dxa"/>
          </w:tcPr>
          <w:p w:rsidR="00666376" w:rsidRPr="00B71544" w:rsidRDefault="0045337B" w:rsidP="00523E89">
            <w:pPr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>
              <w:t>5</w:t>
            </w:r>
            <w:r w:rsidR="00666376">
              <w:rPr>
                <w:lang w:val="en-US"/>
              </w:rPr>
              <w:t>00 000,00</w:t>
            </w:r>
          </w:p>
        </w:tc>
        <w:tc>
          <w:tcPr>
            <w:tcW w:w="1843" w:type="dxa"/>
          </w:tcPr>
          <w:p w:rsidR="00666376" w:rsidRPr="00B71544" w:rsidRDefault="00135428" w:rsidP="00523E89">
            <w:pPr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>
              <w:t>5</w:t>
            </w:r>
            <w:r w:rsidR="00666376">
              <w:rPr>
                <w:lang w:val="en-US"/>
              </w:rPr>
              <w:t>00 000,00</w:t>
            </w:r>
          </w:p>
        </w:tc>
      </w:tr>
      <w:bookmarkEnd w:id="0"/>
      <w:tr w:rsidR="00A60865" w:rsidRPr="00781DDC" w:rsidTr="00004F89">
        <w:tc>
          <w:tcPr>
            <w:tcW w:w="675" w:type="dxa"/>
          </w:tcPr>
          <w:p w:rsidR="00A60865" w:rsidRPr="00781DDC" w:rsidRDefault="00CE5867" w:rsidP="0069048F">
            <w:r>
              <w:t>1</w:t>
            </w:r>
            <w:r w:rsidR="00F7621C">
              <w:t>9</w:t>
            </w:r>
          </w:p>
        </w:tc>
        <w:tc>
          <w:tcPr>
            <w:tcW w:w="2694" w:type="dxa"/>
          </w:tcPr>
          <w:p w:rsidR="00A60865" w:rsidRPr="00781DDC" w:rsidRDefault="00A60865" w:rsidP="00360450">
            <w:r w:rsidRPr="00781DDC">
              <w:t>013202</w:t>
            </w:r>
            <w:r w:rsidR="00360450">
              <w:t>351181</w:t>
            </w:r>
            <w:r w:rsidR="00B36099">
              <w:t>00000150</w:t>
            </w:r>
          </w:p>
        </w:tc>
        <w:tc>
          <w:tcPr>
            <w:tcW w:w="6095" w:type="dxa"/>
          </w:tcPr>
          <w:p w:rsidR="00A60865" w:rsidRPr="00781DDC" w:rsidRDefault="00A60865" w:rsidP="0069048F">
            <w:r w:rsidRPr="00781DDC">
              <w:t>Субвенция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26" w:type="dxa"/>
          </w:tcPr>
          <w:p w:rsidR="00A60865" w:rsidRPr="00B71544" w:rsidRDefault="0045337B" w:rsidP="0051048C">
            <w:pPr>
              <w:rPr>
                <w:lang w:val="en-US"/>
              </w:rPr>
            </w:pPr>
            <w:r>
              <w:t>127 000</w:t>
            </w:r>
            <w:r w:rsidR="00B71544">
              <w:rPr>
                <w:lang w:val="en-US"/>
              </w:rPr>
              <w:t>,00</w:t>
            </w:r>
          </w:p>
          <w:p w:rsidR="00A60865" w:rsidRPr="00781DDC" w:rsidRDefault="00A60865" w:rsidP="003F5A7A">
            <w:pPr>
              <w:rPr>
                <w:bCs/>
              </w:rPr>
            </w:pPr>
          </w:p>
        </w:tc>
        <w:tc>
          <w:tcPr>
            <w:tcW w:w="1843" w:type="dxa"/>
          </w:tcPr>
          <w:p w:rsidR="00A60865" w:rsidRPr="00781DDC" w:rsidRDefault="0045337B" w:rsidP="00985D1B">
            <w:pPr>
              <w:rPr>
                <w:bCs/>
              </w:rPr>
            </w:pPr>
            <w:r>
              <w:t>157 643,26</w:t>
            </w:r>
          </w:p>
        </w:tc>
        <w:tc>
          <w:tcPr>
            <w:tcW w:w="1843" w:type="dxa"/>
          </w:tcPr>
          <w:p w:rsidR="00A60865" w:rsidRPr="00004F89" w:rsidRDefault="007077B8" w:rsidP="00ED38F1">
            <w:r>
              <w:t>157 643,26</w:t>
            </w:r>
          </w:p>
        </w:tc>
      </w:tr>
      <w:tr w:rsidR="00666376" w:rsidRPr="00781DDC" w:rsidTr="00004F89">
        <w:tc>
          <w:tcPr>
            <w:tcW w:w="675" w:type="dxa"/>
          </w:tcPr>
          <w:p w:rsidR="00666376" w:rsidRPr="00781DDC" w:rsidRDefault="00F7621C" w:rsidP="0069048F">
            <w:r>
              <w:t>20</w:t>
            </w:r>
          </w:p>
        </w:tc>
        <w:tc>
          <w:tcPr>
            <w:tcW w:w="2694" w:type="dxa"/>
          </w:tcPr>
          <w:p w:rsidR="00666376" w:rsidRPr="00781DDC" w:rsidRDefault="00666376" w:rsidP="00360450">
            <w:r w:rsidRPr="00781DDC">
              <w:t>013202</w:t>
            </w:r>
            <w:r>
              <w:t>300241</w:t>
            </w:r>
            <w:r w:rsidR="00B36099">
              <w:t>00000150</w:t>
            </w:r>
          </w:p>
        </w:tc>
        <w:tc>
          <w:tcPr>
            <w:tcW w:w="6095" w:type="dxa"/>
          </w:tcPr>
          <w:p w:rsidR="00666376" w:rsidRPr="00781DDC" w:rsidRDefault="00666376" w:rsidP="0069048F">
            <w:r w:rsidRPr="00781DDC"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126" w:type="dxa"/>
          </w:tcPr>
          <w:p w:rsidR="00666376" w:rsidRPr="00781DDC" w:rsidRDefault="00666376" w:rsidP="00D71D56">
            <w:bookmarkStart w:id="1" w:name="OLE_LINK9"/>
            <w:bookmarkStart w:id="2" w:name="OLE_LINK10"/>
            <w:r>
              <w:rPr>
                <w:lang w:val="en-US"/>
              </w:rPr>
              <w:t xml:space="preserve">6 </w:t>
            </w:r>
            <w:r w:rsidR="00D71D56">
              <w:t>7</w:t>
            </w:r>
            <w:r>
              <w:t>00,00</w:t>
            </w:r>
            <w:bookmarkEnd w:id="1"/>
            <w:bookmarkEnd w:id="2"/>
          </w:p>
        </w:tc>
        <w:tc>
          <w:tcPr>
            <w:tcW w:w="1843" w:type="dxa"/>
          </w:tcPr>
          <w:p w:rsidR="00666376" w:rsidRDefault="0045337B">
            <w:r>
              <w:rPr>
                <w:lang w:val="en-US"/>
              </w:rPr>
              <w:t xml:space="preserve">6 </w:t>
            </w:r>
            <w:r>
              <w:t>7</w:t>
            </w:r>
            <w:r w:rsidR="00666376" w:rsidRPr="004D60F9">
              <w:t>00,00</w:t>
            </w:r>
          </w:p>
        </w:tc>
        <w:tc>
          <w:tcPr>
            <w:tcW w:w="1843" w:type="dxa"/>
          </w:tcPr>
          <w:p w:rsidR="00666376" w:rsidRDefault="007077B8">
            <w:r>
              <w:rPr>
                <w:lang w:val="en-US"/>
              </w:rPr>
              <w:t xml:space="preserve">6 </w:t>
            </w:r>
            <w:r>
              <w:t>7</w:t>
            </w:r>
            <w:r w:rsidR="00666376" w:rsidRPr="004D60F9">
              <w:t>00,00</w:t>
            </w:r>
          </w:p>
        </w:tc>
      </w:tr>
      <w:tr w:rsidR="00A60865" w:rsidRPr="00781DDC" w:rsidTr="00004F89">
        <w:tc>
          <w:tcPr>
            <w:tcW w:w="675" w:type="dxa"/>
          </w:tcPr>
          <w:p w:rsidR="00A60865" w:rsidRPr="00781DDC" w:rsidRDefault="00F7621C" w:rsidP="0069048F">
            <w:r>
              <w:t>21</w:t>
            </w:r>
          </w:p>
        </w:tc>
        <w:tc>
          <w:tcPr>
            <w:tcW w:w="2694" w:type="dxa"/>
          </w:tcPr>
          <w:p w:rsidR="00A60865" w:rsidRPr="00781DDC" w:rsidRDefault="00A60865" w:rsidP="00B36099">
            <w:r w:rsidRPr="00781DDC">
              <w:t>013202</w:t>
            </w:r>
            <w:r w:rsidR="00360450">
              <w:t>49999</w:t>
            </w:r>
            <w:r w:rsidRPr="00781DDC">
              <w:t>10000015</w:t>
            </w:r>
            <w:r w:rsidR="00B36099">
              <w:t>0</w:t>
            </w:r>
          </w:p>
        </w:tc>
        <w:tc>
          <w:tcPr>
            <w:tcW w:w="6095" w:type="dxa"/>
          </w:tcPr>
          <w:p w:rsidR="00A60865" w:rsidRPr="00781DDC" w:rsidRDefault="00A60865" w:rsidP="0069048F">
            <w:r w:rsidRPr="00781DDC">
              <w:t>Прочие межбюджетные трансферты, передаваемые бюджетам поселений</w:t>
            </w:r>
          </w:p>
        </w:tc>
        <w:tc>
          <w:tcPr>
            <w:tcW w:w="2126" w:type="dxa"/>
          </w:tcPr>
          <w:p w:rsidR="00A60865" w:rsidRPr="00781DDC" w:rsidRDefault="00A60865" w:rsidP="0069048F">
            <w:r w:rsidRPr="00781DDC">
              <w:t>0,00</w:t>
            </w:r>
          </w:p>
        </w:tc>
        <w:tc>
          <w:tcPr>
            <w:tcW w:w="1843" w:type="dxa"/>
          </w:tcPr>
          <w:p w:rsidR="00A60865" w:rsidRPr="00781DDC" w:rsidRDefault="00027F34" w:rsidP="00ED38F1">
            <w:r>
              <w:t>10 377 996,94</w:t>
            </w:r>
          </w:p>
        </w:tc>
        <w:tc>
          <w:tcPr>
            <w:tcW w:w="1843" w:type="dxa"/>
          </w:tcPr>
          <w:p w:rsidR="00A60865" w:rsidRDefault="007077B8" w:rsidP="00ED38F1">
            <w:r>
              <w:t>10 377 996,94</w:t>
            </w:r>
          </w:p>
          <w:p w:rsidR="007077B8" w:rsidRPr="00004F89" w:rsidRDefault="007077B8" w:rsidP="00ED38F1"/>
        </w:tc>
      </w:tr>
      <w:tr w:rsidR="00A60865" w:rsidRPr="00781DDC" w:rsidTr="00004F89">
        <w:tc>
          <w:tcPr>
            <w:tcW w:w="675" w:type="dxa"/>
          </w:tcPr>
          <w:p w:rsidR="00A60865" w:rsidRPr="00781DDC" w:rsidRDefault="00A60865" w:rsidP="0069048F"/>
        </w:tc>
        <w:tc>
          <w:tcPr>
            <w:tcW w:w="2694" w:type="dxa"/>
          </w:tcPr>
          <w:p w:rsidR="00A60865" w:rsidRPr="00781DDC" w:rsidRDefault="00B36099" w:rsidP="0069048F">
            <w:r>
              <w:t>01320204999100000150</w:t>
            </w:r>
          </w:p>
        </w:tc>
        <w:tc>
          <w:tcPr>
            <w:tcW w:w="6095" w:type="dxa"/>
          </w:tcPr>
          <w:p w:rsidR="00A60865" w:rsidRPr="00781DDC" w:rsidRDefault="00A60865" w:rsidP="0069048F">
            <w:r w:rsidRPr="00781DDC">
              <w:t>Субсидии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</w:t>
            </w:r>
          </w:p>
        </w:tc>
        <w:tc>
          <w:tcPr>
            <w:tcW w:w="2126" w:type="dxa"/>
          </w:tcPr>
          <w:p w:rsidR="00A60865" w:rsidRPr="00781DDC" w:rsidRDefault="00A60865" w:rsidP="0069048F">
            <w:r w:rsidRPr="00781DDC">
              <w:t>0,00</w:t>
            </w:r>
          </w:p>
        </w:tc>
        <w:tc>
          <w:tcPr>
            <w:tcW w:w="1843" w:type="dxa"/>
          </w:tcPr>
          <w:p w:rsidR="00A60865" w:rsidRPr="00781DDC" w:rsidRDefault="00027F34" w:rsidP="00CC3F9E">
            <w:r>
              <w:rPr>
                <w:lang w:val="en-US"/>
              </w:rPr>
              <w:t xml:space="preserve">2 </w:t>
            </w:r>
            <w:r>
              <w:t>8</w:t>
            </w:r>
            <w:r w:rsidR="00666376">
              <w:rPr>
                <w:lang w:val="en-US"/>
              </w:rPr>
              <w:t>00</w:t>
            </w:r>
            <w:r w:rsidR="00AB26A3">
              <w:t xml:space="preserve"> 000,00</w:t>
            </w:r>
          </w:p>
        </w:tc>
        <w:tc>
          <w:tcPr>
            <w:tcW w:w="1843" w:type="dxa"/>
          </w:tcPr>
          <w:p w:rsidR="00A60865" w:rsidRPr="00004F89" w:rsidRDefault="007077B8" w:rsidP="00ED38F1">
            <w:r>
              <w:rPr>
                <w:lang w:val="en-US"/>
              </w:rPr>
              <w:t xml:space="preserve">2 </w:t>
            </w:r>
            <w:r>
              <w:t>8</w:t>
            </w:r>
            <w:r w:rsidR="00666376">
              <w:rPr>
                <w:lang w:val="en-US"/>
              </w:rPr>
              <w:t>00</w:t>
            </w:r>
            <w:r w:rsidR="00AB26A3">
              <w:t xml:space="preserve"> 000,00</w:t>
            </w:r>
          </w:p>
        </w:tc>
      </w:tr>
      <w:tr w:rsidR="00A60865" w:rsidRPr="00781DDC" w:rsidTr="00004F89">
        <w:tc>
          <w:tcPr>
            <w:tcW w:w="675" w:type="dxa"/>
          </w:tcPr>
          <w:p w:rsidR="00A60865" w:rsidRPr="00781DDC" w:rsidRDefault="00A60865" w:rsidP="0069048F"/>
        </w:tc>
        <w:tc>
          <w:tcPr>
            <w:tcW w:w="2694" w:type="dxa"/>
          </w:tcPr>
          <w:p w:rsidR="00A60865" w:rsidRPr="00781DDC" w:rsidRDefault="00A60865" w:rsidP="00AD72D5">
            <w:r>
              <w:t>0132020499910000015</w:t>
            </w:r>
            <w:r w:rsidR="00B36099">
              <w:t>0</w:t>
            </w:r>
          </w:p>
        </w:tc>
        <w:tc>
          <w:tcPr>
            <w:tcW w:w="6095" w:type="dxa"/>
          </w:tcPr>
          <w:p w:rsidR="00A60865" w:rsidRPr="00781DDC" w:rsidRDefault="00A60865" w:rsidP="0069048F">
            <w:r>
              <w:t>Субсидия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A60865" w:rsidRDefault="00A60865" w:rsidP="0069048F">
            <w:r>
              <w:t>0,00</w:t>
            </w:r>
          </w:p>
        </w:tc>
        <w:tc>
          <w:tcPr>
            <w:tcW w:w="1843" w:type="dxa"/>
          </w:tcPr>
          <w:p w:rsidR="00A60865" w:rsidRPr="00027F34" w:rsidRDefault="00027F34" w:rsidP="00996BBB">
            <w:r>
              <w:t>3 062 242,53</w:t>
            </w:r>
          </w:p>
        </w:tc>
        <w:tc>
          <w:tcPr>
            <w:tcW w:w="1843" w:type="dxa"/>
          </w:tcPr>
          <w:p w:rsidR="00A60865" w:rsidRPr="007077B8" w:rsidRDefault="007077B8" w:rsidP="00ED38F1">
            <w:r>
              <w:t>3 062 242,53</w:t>
            </w:r>
          </w:p>
        </w:tc>
      </w:tr>
      <w:tr w:rsidR="00A60865" w:rsidRPr="00781DDC" w:rsidTr="00004F89">
        <w:tc>
          <w:tcPr>
            <w:tcW w:w="675" w:type="dxa"/>
          </w:tcPr>
          <w:p w:rsidR="00A60865" w:rsidRPr="00781DDC" w:rsidRDefault="00A60865" w:rsidP="0069048F"/>
        </w:tc>
        <w:tc>
          <w:tcPr>
            <w:tcW w:w="2694" w:type="dxa"/>
          </w:tcPr>
          <w:p w:rsidR="00A60865" w:rsidRPr="00781DDC" w:rsidRDefault="00B36099" w:rsidP="00AD72D5">
            <w:r>
              <w:t>01320204999100000150</w:t>
            </w:r>
          </w:p>
        </w:tc>
        <w:tc>
          <w:tcPr>
            <w:tcW w:w="6095" w:type="dxa"/>
          </w:tcPr>
          <w:p w:rsidR="00A60865" w:rsidRPr="00781DDC" w:rsidRDefault="00A60865" w:rsidP="00AB26A3">
            <w:r>
              <w:t>С</w:t>
            </w:r>
            <w:r w:rsidRPr="00127CB7">
              <w:t xml:space="preserve">убсидии бюджетам муниципальных образований </w:t>
            </w:r>
            <w:r w:rsidR="00AB26A3">
              <w:t>для реализации проектов по благоустройству</w:t>
            </w:r>
          </w:p>
        </w:tc>
        <w:tc>
          <w:tcPr>
            <w:tcW w:w="2126" w:type="dxa"/>
          </w:tcPr>
          <w:p w:rsidR="00A60865" w:rsidRPr="00781DDC" w:rsidRDefault="00A60865" w:rsidP="0069048F">
            <w:r>
              <w:t>0,00</w:t>
            </w:r>
          </w:p>
        </w:tc>
        <w:tc>
          <w:tcPr>
            <w:tcW w:w="1843" w:type="dxa"/>
          </w:tcPr>
          <w:p w:rsidR="00A60865" w:rsidRPr="00027F34" w:rsidRDefault="00027F34" w:rsidP="00C813E9">
            <w:r>
              <w:t>1 000 000,00</w:t>
            </w:r>
          </w:p>
        </w:tc>
        <w:tc>
          <w:tcPr>
            <w:tcW w:w="1843" w:type="dxa"/>
          </w:tcPr>
          <w:p w:rsidR="00A60865" w:rsidRPr="007077B8" w:rsidRDefault="007077B8" w:rsidP="006E29F1">
            <w:r>
              <w:t>1 000 000,00</w:t>
            </w:r>
          </w:p>
        </w:tc>
      </w:tr>
      <w:tr w:rsidR="00996BBB" w:rsidRPr="00781DDC" w:rsidTr="00004F89">
        <w:tc>
          <w:tcPr>
            <w:tcW w:w="675" w:type="dxa"/>
          </w:tcPr>
          <w:p w:rsidR="00996BBB" w:rsidRPr="00781DDC" w:rsidRDefault="00996BBB" w:rsidP="0069048F">
            <w:bookmarkStart w:id="3" w:name="_Hlk1255527"/>
          </w:p>
        </w:tc>
        <w:tc>
          <w:tcPr>
            <w:tcW w:w="2694" w:type="dxa"/>
          </w:tcPr>
          <w:p w:rsidR="00996BBB" w:rsidRPr="00781DDC" w:rsidRDefault="00B36099" w:rsidP="00B36099">
            <w:r>
              <w:t>01320249999100000150</w:t>
            </w:r>
          </w:p>
        </w:tc>
        <w:tc>
          <w:tcPr>
            <w:tcW w:w="6095" w:type="dxa"/>
          </w:tcPr>
          <w:p w:rsidR="00996BBB" w:rsidRPr="00781DDC" w:rsidRDefault="006E29F1" w:rsidP="00027F34">
            <w:r w:rsidRPr="006E29F1">
              <w:t>Средства на увеличение оплаты труда работников</w:t>
            </w:r>
            <w:r w:rsidR="00027F34">
              <w:t xml:space="preserve"> бюджетной сферы</w:t>
            </w:r>
          </w:p>
        </w:tc>
        <w:tc>
          <w:tcPr>
            <w:tcW w:w="2126" w:type="dxa"/>
          </w:tcPr>
          <w:p w:rsidR="00996BBB" w:rsidRPr="00A36000" w:rsidRDefault="00A36000" w:rsidP="0069048F">
            <w:pPr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843" w:type="dxa"/>
          </w:tcPr>
          <w:p w:rsidR="00996BBB" w:rsidRPr="00027F34" w:rsidRDefault="00027F34" w:rsidP="00ED38F1">
            <w:r>
              <w:t>29 802,71</w:t>
            </w:r>
          </w:p>
        </w:tc>
        <w:tc>
          <w:tcPr>
            <w:tcW w:w="1843" w:type="dxa"/>
          </w:tcPr>
          <w:p w:rsidR="00996BBB" w:rsidRPr="007077B8" w:rsidRDefault="007077B8" w:rsidP="00ED38F1">
            <w:r>
              <w:t>29 802,71</w:t>
            </w:r>
          </w:p>
        </w:tc>
      </w:tr>
      <w:bookmarkEnd w:id="3"/>
      <w:tr w:rsidR="00A36000" w:rsidRPr="00781DDC" w:rsidTr="006E29F1">
        <w:trPr>
          <w:trHeight w:val="1195"/>
        </w:trPr>
        <w:tc>
          <w:tcPr>
            <w:tcW w:w="675" w:type="dxa"/>
          </w:tcPr>
          <w:p w:rsidR="00A36000" w:rsidRPr="00AB12DB" w:rsidRDefault="00A36000" w:rsidP="0069048F">
            <w:pPr>
              <w:rPr>
                <w:lang w:val="en-US"/>
              </w:rPr>
            </w:pPr>
          </w:p>
        </w:tc>
        <w:tc>
          <w:tcPr>
            <w:tcW w:w="2694" w:type="dxa"/>
          </w:tcPr>
          <w:p w:rsidR="00A36000" w:rsidRPr="00781DDC" w:rsidRDefault="00B36099" w:rsidP="00AD72D5">
            <w:r>
              <w:t>013202</w:t>
            </w:r>
            <w:r w:rsidR="00A36000" w:rsidRPr="00781DDC">
              <w:t>4</w:t>
            </w:r>
            <w:r>
              <w:t>9999100000150</w:t>
            </w:r>
          </w:p>
          <w:p w:rsidR="00A36000" w:rsidRPr="00781DDC" w:rsidRDefault="00A36000" w:rsidP="0069048F"/>
        </w:tc>
        <w:tc>
          <w:tcPr>
            <w:tcW w:w="6095" w:type="dxa"/>
          </w:tcPr>
          <w:p w:rsidR="00A36000" w:rsidRPr="00781DDC" w:rsidRDefault="00A36000" w:rsidP="0069048F">
            <w:r w:rsidRPr="00781DDC">
              <w:t>Субсидии на региональные выплаты и выплаты обеспечивающие уровень заработной платы работников бюджетной сферы не ниже размера минимальной заработной платы(минимального размера оплаты труда)</w:t>
            </w:r>
          </w:p>
        </w:tc>
        <w:tc>
          <w:tcPr>
            <w:tcW w:w="2126" w:type="dxa"/>
          </w:tcPr>
          <w:p w:rsidR="00A36000" w:rsidRPr="00781DDC" w:rsidRDefault="00A36000" w:rsidP="0069048F">
            <w:r w:rsidRPr="00781DDC">
              <w:t>0,00</w:t>
            </w:r>
          </w:p>
        </w:tc>
        <w:tc>
          <w:tcPr>
            <w:tcW w:w="1843" w:type="dxa"/>
          </w:tcPr>
          <w:p w:rsidR="00A36000" w:rsidRPr="00027F34" w:rsidRDefault="00027F34" w:rsidP="00ED38F1">
            <w:r>
              <w:t>42 551,94</w:t>
            </w:r>
          </w:p>
        </w:tc>
        <w:tc>
          <w:tcPr>
            <w:tcW w:w="1843" w:type="dxa"/>
          </w:tcPr>
          <w:p w:rsidR="00A36000" w:rsidRPr="007077B8" w:rsidRDefault="007077B8" w:rsidP="00ED38F1">
            <w:r>
              <w:t>42 551,94</w:t>
            </w:r>
          </w:p>
        </w:tc>
      </w:tr>
      <w:tr w:rsidR="00A36000" w:rsidRPr="00781DDC" w:rsidTr="00004F89">
        <w:trPr>
          <w:trHeight w:val="1072"/>
        </w:trPr>
        <w:tc>
          <w:tcPr>
            <w:tcW w:w="675" w:type="dxa"/>
          </w:tcPr>
          <w:p w:rsidR="00A36000" w:rsidRPr="00AB12DB" w:rsidRDefault="00A36000" w:rsidP="00AB12DB">
            <w:pPr>
              <w:rPr>
                <w:lang w:val="en-US"/>
              </w:rPr>
            </w:pPr>
          </w:p>
        </w:tc>
        <w:tc>
          <w:tcPr>
            <w:tcW w:w="2694" w:type="dxa"/>
          </w:tcPr>
          <w:p w:rsidR="00B36099" w:rsidRPr="00781DDC" w:rsidRDefault="00B36099" w:rsidP="00B36099">
            <w:r>
              <w:t>013202</w:t>
            </w:r>
            <w:r w:rsidRPr="00781DDC">
              <w:t>4</w:t>
            </w:r>
            <w:r>
              <w:t>9999100000150</w:t>
            </w:r>
          </w:p>
          <w:p w:rsidR="00A36000" w:rsidRPr="00781DDC" w:rsidRDefault="00A36000" w:rsidP="00DF2D18"/>
        </w:tc>
        <w:tc>
          <w:tcPr>
            <w:tcW w:w="6095" w:type="dxa"/>
          </w:tcPr>
          <w:p w:rsidR="00A36000" w:rsidRPr="0025519A" w:rsidRDefault="00A36000" w:rsidP="0025519A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Повышение размеров оплаты труда основного и адм.-управл. персонала учреждений культуры</w:t>
            </w:r>
          </w:p>
          <w:p w:rsidR="00A36000" w:rsidRPr="00781DDC" w:rsidRDefault="00A36000" w:rsidP="0069048F"/>
        </w:tc>
        <w:tc>
          <w:tcPr>
            <w:tcW w:w="2126" w:type="dxa"/>
          </w:tcPr>
          <w:p w:rsidR="00A36000" w:rsidRPr="00781DDC" w:rsidRDefault="00A36000" w:rsidP="0069048F">
            <w:r>
              <w:t>0,00</w:t>
            </w:r>
          </w:p>
        </w:tc>
        <w:tc>
          <w:tcPr>
            <w:tcW w:w="1843" w:type="dxa"/>
          </w:tcPr>
          <w:p w:rsidR="00A36000" w:rsidRPr="00027F34" w:rsidRDefault="00027F34" w:rsidP="00ED38F1">
            <w:r>
              <w:t>1 030 100,00</w:t>
            </w:r>
          </w:p>
        </w:tc>
        <w:tc>
          <w:tcPr>
            <w:tcW w:w="1843" w:type="dxa"/>
          </w:tcPr>
          <w:p w:rsidR="00A36000" w:rsidRPr="007077B8" w:rsidRDefault="007077B8" w:rsidP="00ED38F1">
            <w:r>
              <w:t>1 030 100,00</w:t>
            </w:r>
          </w:p>
        </w:tc>
      </w:tr>
      <w:tr w:rsidR="00B36099" w:rsidRPr="00781DDC" w:rsidTr="00004F89">
        <w:trPr>
          <w:trHeight w:val="1072"/>
        </w:trPr>
        <w:tc>
          <w:tcPr>
            <w:tcW w:w="675" w:type="dxa"/>
          </w:tcPr>
          <w:p w:rsidR="00B36099" w:rsidRPr="00AB12DB" w:rsidRDefault="00B36099" w:rsidP="0069048F">
            <w:pPr>
              <w:rPr>
                <w:lang w:val="en-US"/>
              </w:rPr>
            </w:pPr>
          </w:p>
        </w:tc>
        <w:tc>
          <w:tcPr>
            <w:tcW w:w="2694" w:type="dxa"/>
          </w:tcPr>
          <w:p w:rsidR="00B36099" w:rsidRDefault="00B36099">
            <w:r w:rsidRPr="00A15D2F">
              <w:t>01320249999100000150</w:t>
            </w:r>
          </w:p>
        </w:tc>
        <w:tc>
          <w:tcPr>
            <w:tcW w:w="6095" w:type="dxa"/>
          </w:tcPr>
          <w:p w:rsidR="00B36099" w:rsidRPr="00127CB7" w:rsidRDefault="00B36099" w:rsidP="00C813E9">
            <w:pPr>
              <w:rPr>
                <w:bCs/>
                <w:iCs/>
                <w:color w:val="000000"/>
              </w:rPr>
            </w:pPr>
            <w:r>
              <w:t>С</w:t>
            </w:r>
            <w:r w:rsidRPr="00127CB7">
              <w:t xml:space="preserve">убсидии бюджетам муниципальных образований на </w:t>
            </w:r>
            <w:r>
              <w:t>проведение мероприятий по пожарной безопасности</w:t>
            </w:r>
          </w:p>
        </w:tc>
        <w:tc>
          <w:tcPr>
            <w:tcW w:w="2126" w:type="dxa"/>
          </w:tcPr>
          <w:p w:rsidR="00B36099" w:rsidRDefault="00B36099" w:rsidP="0069048F">
            <w:r>
              <w:t>0,00</w:t>
            </w:r>
          </w:p>
        </w:tc>
        <w:tc>
          <w:tcPr>
            <w:tcW w:w="1843" w:type="dxa"/>
          </w:tcPr>
          <w:p w:rsidR="00B36099" w:rsidRDefault="00B36099" w:rsidP="00ED38F1">
            <w:r>
              <w:t>55 859,00</w:t>
            </w:r>
          </w:p>
        </w:tc>
        <w:tc>
          <w:tcPr>
            <w:tcW w:w="1843" w:type="dxa"/>
          </w:tcPr>
          <w:p w:rsidR="00B36099" w:rsidRPr="00004F89" w:rsidRDefault="00B36099" w:rsidP="00ED38F1">
            <w:r>
              <w:t>55 859,00</w:t>
            </w:r>
          </w:p>
        </w:tc>
      </w:tr>
      <w:tr w:rsidR="00B36099" w:rsidRPr="00781DDC" w:rsidTr="00004F89">
        <w:trPr>
          <w:trHeight w:val="1072"/>
        </w:trPr>
        <w:tc>
          <w:tcPr>
            <w:tcW w:w="675" w:type="dxa"/>
          </w:tcPr>
          <w:p w:rsidR="00B36099" w:rsidRPr="00AB12DB" w:rsidRDefault="00B36099" w:rsidP="0069048F">
            <w:pPr>
              <w:rPr>
                <w:lang w:val="en-US"/>
              </w:rPr>
            </w:pPr>
            <w:bookmarkStart w:id="4" w:name="_Hlk1254952"/>
          </w:p>
        </w:tc>
        <w:tc>
          <w:tcPr>
            <w:tcW w:w="2694" w:type="dxa"/>
          </w:tcPr>
          <w:p w:rsidR="00B36099" w:rsidRDefault="00B36099">
            <w:r w:rsidRPr="00A15D2F">
              <w:t>01320249999100000150</w:t>
            </w:r>
          </w:p>
        </w:tc>
        <w:tc>
          <w:tcPr>
            <w:tcW w:w="6095" w:type="dxa"/>
          </w:tcPr>
          <w:p w:rsidR="00B36099" w:rsidRDefault="00B36099" w:rsidP="00027F34">
            <w:r>
              <w:t>Субсидии бюджетам муниципальных образований на реализацию ППМИ</w:t>
            </w:r>
          </w:p>
        </w:tc>
        <w:tc>
          <w:tcPr>
            <w:tcW w:w="2126" w:type="dxa"/>
          </w:tcPr>
          <w:p w:rsidR="00B36099" w:rsidRDefault="00B36099" w:rsidP="0069048F"/>
        </w:tc>
        <w:tc>
          <w:tcPr>
            <w:tcW w:w="1843" w:type="dxa"/>
          </w:tcPr>
          <w:p w:rsidR="00B36099" w:rsidRPr="00027F34" w:rsidRDefault="00B36099" w:rsidP="00ED38F1">
            <w:r>
              <w:t>1 499 684,00</w:t>
            </w:r>
          </w:p>
        </w:tc>
        <w:tc>
          <w:tcPr>
            <w:tcW w:w="1843" w:type="dxa"/>
          </w:tcPr>
          <w:p w:rsidR="00B36099" w:rsidRPr="007077B8" w:rsidRDefault="00B36099" w:rsidP="00ED38F1">
            <w:r>
              <w:t>1 499 684,00</w:t>
            </w:r>
          </w:p>
        </w:tc>
      </w:tr>
      <w:bookmarkEnd w:id="4"/>
      <w:tr w:rsidR="00A36000" w:rsidRPr="00781DDC" w:rsidTr="00F7621C">
        <w:trPr>
          <w:trHeight w:val="503"/>
        </w:trPr>
        <w:tc>
          <w:tcPr>
            <w:tcW w:w="675" w:type="dxa"/>
          </w:tcPr>
          <w:p w:rsidR="00A36000" w:rsidRDefault="00A36000" w:rsidP="0069048F"/>
        </w:tc>
        <w:tc>
          <w:tcPr>
            <w:tcW w:w="2694" w:type="dxa"/>
          </w:tcPr>
          <w:p w:rsidR="00B36099" w:rsidRPr="00781DDC" w:rsidRDefault="00B36099" w:rsidP="00B36099">
            <w:r>
              <w:t>013202</w:t>
            </w:r>
            <w:r w:rsidRPr="00781DDC">
              <w:t>4</w:t>
            </w:r>
            <w:r>
              <w:t>9999100000150</w:t>
            </w:r>
          </w:p>
          <w:p w:rsidR="00A36000" w:rsidRDefault="00A36000" w:rsidP="00523E89"/>
        </w:tc>
        <w:tc>
          <w:tcPr>
            <w:tcW w:w="6095" w:type="dxa"/>
          </w:tcPr>
          <w:p w:rsidR="00A36000" w:rsidRPr="00781DDC" w:rsidRDefault="00027F34" w:rsidP="00027F34">
            <w:r>
              <w:t>Благоустройство дворовой территории</w:t>
            </w:r>
          </w:p>
        </w:tc>
        <w:tc>
          <w:tcPr>
            <w:tcW w:w="2126" w:type="dxa"/>
          </w:tcPr>
          <w:p w:rsidR="00A36000" w:rsidRPr="00781DDC" w:rsidRDefault="00A36000" w:rsidP="0069048F"/>
        </w:tc>
        <w:tc>
          <w:tcPr>
            <w:tcW w:w="1843" w:type="dxa"/>
          </w:tcPr>
          <w:p w:rsidR="00A36000" w:rsidRPr="00027F34" w:rsidRDefault="00027F34" w:rsidP="00A536A7">
            <w:r>
              <w:t>857 756,76</w:t>
            </w:r>
          </w:p>
        </w:tc>
        <w:tc>
          <w:tcPr>
            <w:tcW w:w="1843" w:type="dxa"/>
          </w:tcPr>
          <w:p w:rsidR="00A36000" w:rsidRPr="007077B8" w:rsidRDefault="007077B8" w:rsidP="00ED38F1">
            <w:r>
              <w:t>857 756,76</w:t>
            </w:r>
          </w:p>
        </w:tc>
      </w:tr>
      <w:tr w:rsidR="00A36000" w:rsidRPr="00781DDC" w:rsidTr="00004F89">
        <w:trPr>
          <w:trHeight w:val="1072"/>
        </w:trPr>
        <w:tc>
          <w:tcPr>
            <w:tcW w:w="675" w:type="dxa"/>
          </w:tcPr>
          <w:p w:rsidR="00A36000" w:rsidRPr="00F7621C" w:rsidRDefault="00AB12DB" w:rsidP="0069048F">
            <w:r>
              <w:rPr>
                <w:lang w:val="en-US"/>
              </w:rPr>
              <w:t>2</w:t>
            </w:r>
            <w:r w:rsidR="00F7621C">
              <w:t>2</w:t>
            </w:r>
          </w:p>
        </w:tc>
        <w:tc>
          <w:tcPr>
            <w:tcW w:w="2694" w:type="dxa"/>
          </w:tcPr>
          <w:p w:rsidR="00A36000" w:rsidRPr="00781DDC" w:rsidRDefault="00A36000" w:rsidP="007077B8">
            <w:bookmarkStart w:id="5" w:name="OLE_LINK11"/>
            <w:bookmarkStart w:id="6" w:name="OLE_LINK12"/>
            <w:bookmarkStart w:id="7" w:name="OLE_LINK13"/>
            <w:r>
              <w:t>013</w:t>
            </w:r>
            <w:bookmarkEnd w:id="5"/>
            <w:bookmarkEnd w:id="6"/>
            <w:bookmarkEnd w:id="7"/>
            <w:r w:rsidR="007077B8">
              <w:t>20705020100000150</w:t>
            </w:r>
          </w:p>
        </w:tc>
        <w:tc>
          <w:tcPr>
            <w:tcW w:w="6095" w:type="dxa"/>
          </w:tcPr>
          <w:p w:rsidR="00A36000" w:rsidRPr="00781DDC" w:rsidRDefault="007077B8" w:rsidP="0069048F">
            <w:r w:rsidRPr="007077B8"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2126" w:type="dxa"/>
          </w:tcPr>
          <w:p w:rsidR="00A36000" w:rsidRPr="00781DDC" w:rsidRDefault="00A36000" w:rsidP="0069048F">
            <w:r w:rsidRPr="00781DDC">
              <w:t>0,00</w:t>
            </w:r>
          </w:p>
        </w:tc>
        <w:tc>
          <w:tcPr>
            <w:tcW w:w="1843" w:type="dxa"/>
          </w:tcPr>
          <w:p w:rsidR="00A36000" w:rsidRPr="00027F34" w:rsidRDefault="007077B8" w:rsidP="00A536A7">
            <w:r>
              <w:t>100 500,00</w:t>
            </w:r>
          </w:p>
        </w:tc>
        <w:tc>
          <w:tcPr>
            <w:tcW w:w="1843" w:type="dxa"/>
          </w:tcPr>
          <w:p w:rsidR="00A36000" w:rsidRPr="007077B8" w:rsidRDefault="007077B8" w:rsidP="00ED38F1">
            <w:r>
              <w:t>100 500,00</w:t>
            </w:r>
          </w:p>
        </w:tc>
      </w:tr>
      <w:tr w:rsidR="00A36000" w:rsidRPr="00781DDC" w:rsidTr="00004F89">
        <w:tc>
          <w:tcPr>
            <w:tcW w:w="675" w:type="dxa"/>
          </w:tcPr>
          <w:p w:rsidR="00A36000" w:rsidRPr="00F7621C" w:rsidRDefault="00AB12DB" w:rsidP="00911B86">
            <w:r>
              <w:rPr>
                <w:lang w:val="en-US"/>
              </w:rPr>
              <w:t>2</w:t>
            </w:r>
            <w:r w:rsidR="00F7621C">
              <w:t>3</w:t>
            </w:r>
          </w:p>
        </w:tc>
        <w:tc>
          <w:tcPr>
            <w:tcW w:w="2694" w:type="dxa"/>
          </w:tcPr>
          <w:p w:rsidR="00A36000" w:rsidRPr="00781DDC" w:rsidRDefault="007077B8" w:rsidP="00A536A7">
            <w:r>
              <w:t>01320405020100000150</w:t>
            </w:r>
          </w:p>
        </w:tc>
        <w:tc>
          <w:tcPr>
            <w:tcW w:w="6095" w:type="dxa"/>
          </w:tcPr>
          <w:p w:rsidR="00A36000" w:rsidRPr="00781DDC" w:rsidRDefault="007077B8" w:rsidP="0069048F">
            <w:r w:rsidRPr="007077B8"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2126" w:type="dxa"/>
          </w:tcPr>
          <w:p w:rsidR="00A36000" w:rsidRPr="00781DDC" w:rsidRDefault="00A36000" w:rsidP="0069048F">
            <w:r w:rsidRPr="00781DDC">
              <w:t>0,00</w:t>
            </w:r>
          </w:p>
        </w:tc>
        <w:tc>
          <w:tcPr>
            <w:tcW w:w="1843" w:type="dxa"/>
          </w:tcPr>
          <w:p w:rsidR="00A36000" w:rsidRPr="00027F34" w:rsidRDefault="007077B8" w:rsidP="00687CEE">
            <w:r>
              <w:t>147 505,24</w:t>
            </w:r>
          </w:p>
        </w:tc>
        <w:tc>
          <w:tcPr>
            <w:tcW w:w="1843" w:type="dxa"/>
          </w:tcPr>
          <w:p w:rsidR="00A36000" w:rsidRPr="007077B8" w:rsidRDefault="007077B8" w:rsidP="00687CEE">
            <w:r>
              <w:t>147 505,24</w:t>
            </w:r>
          </w:p>
        </w:tc>
      </w:tr>
      <w:tr w:rsidR="00E9124E" w:rsidRPr="00781DDC" w:rsidTr="00004F89">
        <w:trPr>
          <w:trHeight w:val="354"/>
        </w:trPr>
        <w:tc>
          <w:tcPr>
            <w:tcW w:w="675" w:type="dxa"/>
          </w:tcPr>
          <w:p w:rsidR="00E9124E" w:rsidRPr="00781DDC" w:rsidRDefault="00F24695" w:rsidP="0069048F">
            <w:r>
              <w:lastRenderedPageBreak/>
              <w:t>24</w:t>
            </w:r>
          </w:p>
        </w:tc>
        <w:tc>
          <w:tcPr>
            <w:tcW w:w="2694" w:type="dxa"/>
          </w:tcPr>
          <w:p w:rsidR="00E9124E" w:rsidRPr="00F24695" w:rsidRDefault="00E9124E" w:rsidP="0069048F">
            <w:r w:rsidRPr="00F24695">
              <w:t>01321860010020000150</w:t>
            </w:r>
          </w:p>
        </w:tc>
        <w:tc>
          <w:tcPr>
            <w:tcW w:w="6095" w:type="dxa"/>
          </w:tcPr>
          <w:p w:rsidR="00E9124E" w:rsidRPr="00F24695" w:rsidRDefault="00E9124E" w:rsidP="0069048F">
            <w:r w:rsidRPr="00F24695"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 </w:t>
            </w:r>
          </w:p>
        </w:tc>
        <w:tc>
          <w:tcPr>
            <w:tcW w:w="2126" w:type="dxa"/>
          </w:tcPr>
          <w:p w:rsidR="00E9124E" w:rsidRPr="00F24695" w:rsidRDefault="00E9124E" w:rsidP="0069048F">
            <w:pPr>
              <w:rPr>
                <w:color w:val="000000"/>
              </w:rPr>
            </w:pPr>
          </w:p>
        </w:tc>
        <w:tc>
          <w:tcPr>
            <w:tcW w:w="1843" w:type="dxa"/>
          </w:tcPr>
          <w:p w:rsidR="00F24695" w:rsidRPr="00F24695" w:rsidRDefault="00F24695" w:rsidP="0069048F">
            <w:r w:rsidRPr="00F24695">
              <w:t>8,73</w:t>
            </w:r>
          </w:p>
        </w:tc>
        <w:tc>
          <w:tcPr>
            <w:tcW w:w="1843" w:type="dxa"/>
          </w:tcPr>
          <w:p w:rsidR="00E9124E" w:rsidRPr="00F24695" w:rsidRDefault="00F24695" w:rsidP="0069048F">
            <w:r w:rsidRPr="00F24695">
              <w:t>8,73</w:t>
            </w:r>
          </w:p>
        </w:tc>
      </w:tr>
      <w:tr w:rsidR="00A36000" w:rsidRPr="00781DDC" w:rsidTr="00004F89">
        <w:trPr>
          <w:trHeight w:val="354"/>
        </w:trPr>
        <w:tc>
          <w:tcPr>
            <w:tcW w:w="675" w:type="dxa"/>
          </w:tcPr>
          <w:p w:rsidR="00A36000" w:rsidRPr="00781DDC" w:rsidRDefault="00A36000" w:rsidP="0069048F"/>
        </w:tc>
        <w:tc>
          <w:tcPr>
            <w:tcW w:w="2694" w:type="dxa"/>
          </w:tcPr>
          <w:p w:rsidR="00A36000" w:rsidRPr="00781DDC" w:rsidRDefault="00A36000" w:rsidP="0069048F"/>
        </w:tc>
        <w:tc>
          <w:tcPr>
            <w:tcW w:w="6095" w:type="dxa"/>
          </w:tcPr>
          <w:p w:rsidR="00A36000" w:rsidRPr="00781DDC" w:rsidRDefault="00A36000" w:rsidP="0069048F">
            <w:pPr>
              <w:rPr>
                <w:b/>
              </w:rPr>
            </w:pPr>
            <w:r w:rsidRPr="00781DDC">
              <w:rPr>
                <w:b/>
              </w:rPr>
              <w:t>ВСЕГО ДОХОДОВ:</w:t>
            </w:r>
          </w:p>
        </w:tc>
        <w:tc>
          <w:tcPr>
            <w:tcW w:w="2126" w:type="dxa"/>
          </w:tcPr>
          <w:p w:rsidR="00A36000" w:rsidRPr="0045337B" w:rsidRDefault="0045337B" w:rsidP="0069048F">
            <w:pPr>
              <w:rPr>
                <w:b/>
              </w:rPr>
            </w:pPr>
            <w:r>
              <w:rPr>
                <w:b/>
                <w:color w:val="000000"/>
              </w:rPr>
              <w:t>6 695 470,00</w:t>
            </w:r>
          </w:p>
        </w:tc>
        <w:tc>
          <w:tcPr>
            <w:tcW w:w="1843" w:type="dxa"/>
          </w:tcPr>
          <w:p w:rsidR="00A36000" w:rsidRPr="00781DDC" w:rsidRDefault="00F7621C" w:rsidP="0069048F">
            <w:pPr>
              <w:rPr>
                <w:b/>
              </w:rPr>
            </w:pPr>
            <w:r>
              <w:rPr>
                <w:b/>
              </w:rPr>
              <w:t>18 773 851,36</w:t>
            </w:r>
          </w:p>
        </w:tc>
        <w:tc>
          <w:tcPr>
            <w:tcW w:w="1843" w:type="dxa"/>
          </w:tcPr>
          <w:p w:rsidR="00A36000" w:rsidRPr="00781DDC" w:rsidRDefault="007077B8" w:rsidP="0069048F">
            <w:pPr>
              <w:rPr>
                <w:b/>
              </w:rPr>
            </w:pPr>
            <w:r>
              <w:rPr>
                <w:b/>
              </w:rPr>
              <w:t>18 639 967,89</w:t>
            </w:r>
          </w:p>
        </w:tc>
      </w:tr>
    </w:tbl>
    <w:p w:rsidR="005D0F0A" w:rsidRDefault="005D0F0A" w:rsidP="003234DD">
      <w:pPr>
        <w:jc w:val="right"/>
        <w:rPr>
          <w:sz w:val="28"/>
        </w:rPr>
      </w:pPr>
    </w:p>
    <w:p w:rsidR="00842DF1" w:rsidRPr="00243922" w:rsidRDefault="00D71D56" w:rsidP="00F7621C">
      <w:pPr>
        <w:jc w:val="right"/>
        <w:rPr>
          <w:sz w:val="28"/>
          <w:szCs w:val="28"/>
        </w:rPr>
      </w:pPr>
      <w:r>
        <w:rPr>
          <w:sz w:val="28"/>
          <w:szCs w:val="28"/>
        </w:rPr>
        <w:t>Пр</w:t>
      </w:r>
      <w:r w:rsidR="00842DF1" w:rsidRPr="00243922">
        <w:rPr>
          <w:sz w:val="28"/>
          <w:szCs w:val="28"/>
        </w:rPr>
        <w:t>иложение № 5</w:t>
      </w:r>
    </w:p>
    <w:p w:rsidR="003234DD" w:rsidRDefault="00842DF1" w:rsidP="003234DD">
      <w:pPr>
        <w:jc w:val="right"/>
        <w:rPr>
          <w:sz w:val="28"/>
          <w:szCs w:val="28"/>
        </w:rPr>
      </w:pPr>
      <w:r w:rsidRPr="00243922">
        <w:rPr>
          <w:sz w:val="28"/>
          <w:szCs w:val="28"/>
        </w:rPr>
        <w:t xml:space="preserve">                                                                                                                                               к Решению  </w:t>
      </w:r>
      <w:r w:rsidR="000E1953">
        <w:rPr>
          <w:sz w:val="28"/>
          <w:szCs w:val="28"/>
        </w:rPr>
        <w:t>Вознесенского</w:t>
      </w:r>
    </w:p>
    <w:p w:rsidR="00842DF1" w:rsidRPr="00243922" w:rsidRDefault="00842DF1" w:rsidP="003234DD">
      <w:pPr>
        <w:jc w:val="right"/>
        <w:rPr>
          <w:sz w:val="28"/>
          <w:szCs w:val="28"/>
        </w:rPr>
      </w:pPr>
      <w:r w:rsidRPr="00243922">
        <w:rPr>
          <w:sz w:val="28"/>
          <w:szCs w:val="28"/>
        </w:rPr>
        <w:t>сельского</w:t>
      </w:r>
      <w:r w:rsidR="00985D1B">
        <w:rPr>
          <w:sz w:val="28"/>
          <w:szCs w:val="28"/>
        </w:rPr>
        <w:t xml:space="preserve"> </w:t>
      </w:r>
      <w:r w:rsidRPr="00243922">
        <w:rPr>
          <w:sz w:val="28"/>
          <w:szCs w:val="28"/>
        </w:rPr>
        <w:t>Совета депутатов</w:t>
      </w:r>
    </w:p>
    <w:p w:rsidR="00F5346D" w:rsidRPr="00947434" w:rsidRDefault="00F5346D" w:rsidP="00F5346D">
      <w:pPr>
        <w:ind w:left="10490"/>
        <w:rPr>
          <w:sz w:val="28"/>
          <w:szCs w:val="28"/>
          <w:lang w:val="en-US"/>
        </w:rPr>
      </w:pPr>
      <w:r w:rsidRPr="006B4F72">
        <w:rPr>
          <w:sz w:val="28"/>
          <w:szCs w:val="28"/>
        </w:rPr>
        <w:t xml:space="preserve">от </w:t>
      </w:r>
      <w:r>
        <w:rPr>
          <w:sz w:val="28"/>
          <w:szCs w:val="28"/>
        </w:rPr>
        <w:t>«</w:t>
      </w:r>
      <w:r w:rsidR="00947434">
        <w:rPr>
          <w:sz w:val="28"/>
          <w:szCs w:val="28"/>
          <w:lang w:val="en-US"/>
        </w:rPr>
        <w:t>29</w:t>
      </w:r>
      <w:r>
        <w:rPr>
          <w:sz w:val="28"/>
          <w:szCs w:val="28"/>
        </w:rPr>
        <w:t xml:space="preserve"> » </w:t>
      </w:r>
      <w:r w:rsidR="00947434">
        <w:rPr>
          <w:sz w:val="28"/>
          <w:szCs w:val="28"/>
          <w:lang w:val="en-US"/>
        </w:rPr>
        <w:t>апреля</w:t>
      </w:r>
      <w:r w:rsidR="00D86329">
        <w:rPr>
          <w:sz w:val="28"/>
          <w:szCs w:val="28"/>
        </w:rPr>
        <w:t xml:space="preserve">      2020</w:t>
      </w:r>
      <w:r>
        <w:rPr>
          <w:sz w:val="28"/>
          <w:szCs w:val="28"/>
        </w:rPr>
        <w:t xml:space="preserve">г. </w:t>
      </w:r>
      <w:r w:rsidRPr="006B4F7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47434">
        <w:rPr>
          <w:sz w:val="28"/>
          <w:szCs w:val="28"/>
          <w:lang w:val="en-US"/>
        </w:rPr>
        <w:t xml:space="preserve"> 9</w:t>
      </w:r>
    </w:p>
    <w:p w:rsidR="00B17BCE" w:rsidRDefault="00B17BCE" w:rsidP="003234DD">
      <w:pPr>
        <w:jc w:val="right"/>
        <w:rPr>
          <w:sz w:val="28"/>
          <w:szCs w:val="28"/>
        </w:rPr>
      </w:pPr>
    </w:p>
    <w:p w:rsidR="003234DD" w:rsidRDefault="003234DD" w:rsidP="003234DD">
      <w:pPr>
        <w:jc w:val="right"/>
        <w:rPr>
          <w:sz w:val="28"/>
          <w:szCs w:val="28"/>
        </w:rPr>
      </w:pPr>
    </w:p>
    <w:p w:rsidR="00AC3CB9" w:rsidRDefault="00B17BCE" w:rsidP="00AC3CB9">
      <w:pPr>
        <w:jc w:val="center"/>
        <w:rPr>
          <w:b/>
          <w:sz w:val="28"/>
        </w:rPr>
      </w:pPr>
      <w:r>
        <w:rPr>
          <w:b/>
          <w:sz w:val="28"/>
        </w:rPr>
        <w:t>Распределение расходов местного бюджета по разделам и подразделам классификации  расходов бюджета</w:t>
      </w:r>
    </w:p>
    <w:p w:rsidR="00B17BCE" w:rsidRPr="003234DD" w:rsidRDefault="00004F89" w:rsidP="00AC3CB9">
      <w:pPr>
        <w:jc w:val="center"/>
        <w:rPr>
          <w:sz w:val="28"/>
          <w:szCs w:val="28"/>
        </w:rPr>
      </w:pPr>
      <w:r>
        <w:rPr>
          <w:b/>
          <w:sz w:val="28"/>
        </w:rPr>
        <w:t>на</w:t>
      </w:r>
      <w:r w:rsidR="00AF581E">
        <w:rPr>
          <w:b/>
          <w:sz w:val="28"/>
        </w:rPr>
        <w:t xml:space="preserve"> 201</w:t>
      </w:r>
      <w:r w:rsidR="00887595">
        <w:rPr>
          <w:b/>
          <w:sz w:val="28"/>
        </w:rPr>
        <w:t>9</w:t>
      </w:r>
      <w:r w:rsidR="00B17BCE">
        <w:rPr>
          <w:b/>
          <w:sz w:val="28"/>
        </w:rPr>
        <w:t xml:space="preserve"> г</w:t>
      </w:r>
      <w:r w:rsidR="00AC3CB9">
        <w:rPr>
          <w:b/>
          <w:sz w:val="28"/>
        </w:rPr>
        <w:t>.</w:t>
      </w:r>
    </w:p>
    <w:p w:rsidR="00B17BCE" w:rsidRPr="00AC3CB9" w:rsidRDefault="003234DD" w:rsidP="003234DD">
      <w:pPr>
        <w:jc w:val="right"/>
      </w:pPr>
      <w:r w:rsidRPr="00AC3CB9">
        <w:t>(</w:t>
      </w:r>
      <w:r w:rsidR="00B17BCE" w:rsidRPr="00AC3CB9">
        <w:t>рублей)</w:t>
      </w:r>
    </w:p>
    <w:tbl>
      <w:tblPr>
        <w:tblW w:w="1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6613"/>
        <w:gridCol w:w="1559"/>
        <w:gridCol w:w="1701"/>
        <w:gridCol w:w="1937"/>
        <w:gridCol w:w="1826"/>
      </w:tblGrid>
      <w:tr w:rsidR="003234DD" w:rsidRPr="00781DDC" w:rsidTr="00773B8C">
        <w:trPr>
          <w:trHeight w:val="8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AC3CB9" w:rsidRDefault="003234DD" w:rsidP="00AC3CB9">
            <w:pPr>
              <w:jc w:val="center"/>
              <w:rPr>
                <w:b/>
                <w:i/>
              </w:rPr>
            </w:pPr>
            <w:r w:rsidRPr="00AC3CB9">
              <w:rPr>
                <w:b/>
                <w:i/>
              </w:rPr>
              <w:t xml:space="preserve">№ </w:t>
            </w:r>
            <w:r w:rsidR="00AC3CB9">
              <w:rPr>
                <w:b/>
                <w:i/>
              </w:rPr>
              <w:t>п/п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AC3CB9" w:rsidRDefault="003234DD" w:rsidP="00AC3CB9">
            <w:pPr>
              <w:jc w:val="center"/>
              <w:rPr>
                <w:b/>
                <w:i/>
              </w:rPr>
            </w:pPr>
            <w:r w:rsidRPr="00AC3CB9">
              <w:rPr>
                <w:b/>
                <w:i/>
              </w:rPr>
              <w:t>Наименование показателя бюджетной классификации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AC3CB9" w:rsidRDefault="003234DD" w:rsidP="00AC3CB9">
            <w:pPr>
              <w:jc w:val="center"/>
              <w:rPr>
                <w:b/>
                <w:i/>
              </w:rPr>
            </w:pPr>
            <w:r w:rsidRPr="00AC3CB9">
              <w:rPr>
                <w:b/>
                <w:i/>
              </w:rPr>
              <w:t xml:space="preserve">Р, </w:t>
            </w:r>
            <w:r w:rsidR="00AC3CB9">
              <w:rPr>
                <w:b/>
                <w:i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AC3CB9" w:rsidRDefault="00C813E9" w:rsidP="0088759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Сумма на 201</w:t>
            </w:r>
            <w:r w:rsidR="00887595">
              <w:rPr>
                <w:b/>
                <w:i/>
              </w:rPr>
              <w:t>9</w:t>
            </w:r>
            <w:r w:rsidR="003234DD" w:rsidRPr="00AC3CB9">
              <w:rPr>
                <w:b/>
                <w:i/>
              </w:rPr>
              <w:t xml:space="preserve"> год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AC3CB9" w:rsidRDefault="003234DD" w:rsidP="00AC3CB9">
            <w:pPr>
              <w:jc w:val="center"/>
              <w:rPr>
                <w:b/>
                <w:i/>
              </w:rPr>
            </w:pPr>
            <w:r w:rsidRPr="00AC3CB9">
              <w:rPr>
                <w:b/>
                <w:i/>
              </w:rPr>
              <w:t>Уточненная сумма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AC3CB9" w:rsidRDefault="003234DD" w:rsidP="00AC3CB9">
            <w:pPr>
              <w:jc w:val="center"/>
              <w:rPr>
                <w:b/>
                <w:i/>
              </w:rPr>
            </w:pPr>
            <w:r w:rsidRPr="00AC3CB9">
              <w:rPr>
                <w:b/>
                <w:i/>
              </w:rPr>
              <w:t>Факт</w:t>
            </w:r>
          </w:p>
          <w:p w:rsidR="003234DD" w:rsidRPr="00AC3CB9" w:rsidRDefault="003234DD" w:rsidP="00AC3CB9">
            <w:pPr>
              <w:jc w:val="center"/>
              <w:rPr>
                <w:b/>
                <w:i/>
              </w:rPr>
            </w:pPr>
          </w:p>
        </w:tc>
      </w:tr>
      <w:tr w:rsidR="003234DD" w:rsidRPr="00781DDC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pPr>
              <w:rPr>
                <w:b/>
              </w:rPr>
            </w:pPr>
            <w:r w:rsidRPr="00781DDC">
              <w:rPr>
                <w:b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pPr>
              <w:rPr>
                <w:b/>
              </w:rPr>
            </w:pPr>
            <w:r w:rsidRPr="00781DDC">
              <w:rPr>
                <w:b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pPr>
              <w:rPr>
                <w:b/>
              </w:rPr>
            </w:pPr>
            <w:r w:rsidRPr="00781DDC">
              <w:rPr>
                <w:b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887595" w:rsidRDefault="0003353D" w:rsidP="003234DD">
            <w:pPr>
              <w:rPr>
                <w:b/>
              </w:rPr>
            </w:pPr>
            <w:r>
              <w:rPr>
                <w:b/>
              </w:rPr>
              <w:t>5 698 710,56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980FDC" w:rsidP="003234DD">
            <w:pPr>
              <w:rPr>
                <w:b/>
              </w:rPr>
            </w:pPr>
            <w:r>
              <w:rPr>
                <w:b/>
              </w:rPr>
              <w:t>6 161 784,19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950739" w:rsidP="003234DD">
            <w:pPr>
              <w:rPr>
                <w:b/>
              </w:rPr>
            </w:pPr>
            <w:r>
              <w:rPr>
                <w:b/>
              </w:rPr>
              <w:t>5 987 962,06</w:t>
            </w:r>
          </w:p>
        </w:tc>
      </w:tr>
      <w:tr w:rsidR="00BD49CE" w:rsidRPr="00781DDC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BD49CE" w:rsidP="003234DD">
            <w:r w:rsidRPr="00781DDC">
              <w:t>1.1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BD49CE" w:rsidP="003234DD">
            <w:r w:rsidRPr="00781DDC"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BD49CE" w:rsidP="003234DD">
            <w:r w:rsidRPr="00781DDC"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Default="00887595">
            <w:pPr>
              <w:jc w:val="center"/>
            </w:pPr>
            <w:r>
              <w:t>734 103,34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980FDC" w:rsidP="003234DD">
            <w:r>
              <w:t>741 390,34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950739" w:rsidP="003234DD">
            <w:r>
              <w:t>713 375,18</w:t>
            </w:r>
          </w:p>
        </w:tc>
      </w:tr>
      <w:tr w:rsidR="00BD49CE" w:rsidRPr="00781DDC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BD49CE" w:rsidP="003234DD">
            <w:r w:rsidRPr="00781DDC">
              <w:t>1.2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BD49CE" w:rsidP="003234DD">
            <w:r w:rsidRPr="00781DDC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BD49CE" w:rsidP="003234DD">
            <w:r w:rsidRPr="00781DDC"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Default="00887595">
            <w:pPr>
              <w:jc w:val="center"/>
            </w:pPr>
            <w:r>
              <w:t>25 955,00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980FDC" w:rsidP="003234DD">
            <w:r>
              <w:t>25 955,00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Default="00950739" w:rsidP="004951E4">
            <w:r>
              <w:t>25955,00</w:t>
            </w:r>
          </w:p>
          <w:p w:rsidR="00950739" w:rsidRPr="00781DDC" w:rsidRDefault="00950739" w:rsidP="004951E4"/>
        </w:tc>
      </w:tr>
      <w:tr w:rsidR="00BD49CE" w:rsidRPr="00781DDC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BD49CE" w:rsidP="003234DD">
            <w:r w:rsidRPr="00781DDC">
              <w:t>1.3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BD49CE" w:rsidP="003234DD">
            <w:r w:rsidRPr="00781DDC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BD49CE" w:rsidP="003234DD">
            <w:r w:rsidRPr="00781DDC"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Default="00887595">
            <w:pPr>
              <w:jc w:val="center"/>
            </w:pPr>
            <w:r>
              <w:t>3 741 450,92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980FDC" w:rsidP="003234DD">
            <w:r>
              <w:t>4 384 414,77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950739" w:rsidP="003234DD">
            <w:r>
              <w:t>4 256 334,02</w:t>
            </w:r>
          </w:p>
        </w:tc>
      </w:tr>
      <w:tr w:rsidR="00BD49CE" w:rsidRPr="00781DDC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BD49CE" w:rsidP="003234DD">
            <w:r>
              <w:t>1.5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BD49CE" w:rsidP="003234DD">
            <w:r w:rsidRPr="00781DDC">
              <w:t>Резервный фонд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BD49CE" w:rsidP="003234DD">
            <w:r w:rsidRPr="00781DDC"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Default="00BD49CE" w:rsidP="00523E89">
            <w:pPr>
              <w:jc w:val="center"/>
            </w:pPr>
            <w:r>
              <w:t>10 000,00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BD49CE" w:rsidP="003234DD">
            <w:r w:rsidRPr="00781DDC">
              <w:t>10 000,00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BD49CE" w:rsidP="003234DD">
            <w:r w:rsidRPr="00781DDC">
              <w:t xml:space="preserve">0,00  </w:t>
            </w:r>
          </w:p>
        </w:tc>
      </w:tr>
      <w:tr w:rsidR="00BD49CE" w:rsidRPr="00781DDC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BD49CE" w:rsidP="003234DD">
            <w:r w:rsidRPr="00781DDC">
              <w:t>1.</w:t>
            </w:r>
            <w:r>
              <w:t>6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BD49CE" w:rsidP="003234DD">
            <w:r w:rsidRPr="00781DDC"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BD49CE" w:rsidP="003234DD">
            <w:r w:rsidRPr="00781DDC"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Default="00887595" w:rsidP="00523E89">
            <w:pPr>
              <w:jc w:val="center"/>
            </w:pPr>
            <w:r>
              <w:t>1 000 808,30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980FDC" w:rsidP="003234DD">
            <w:r>
              <w:t>1 000 024,08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9CE" w:rsidRPr="00781DDC" w:rsidRDefault="00950739" w:rsidP="003234DD">
            <w:r>
              <w:t>992 297,86</w:t>
            </w:r>
          </w:p>
        </w:tc>
      </w:tr>
      <w:tr w:rsidR="003234DD" w:rsidRPr="00781DDC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pPr>
              <w:rPr>
                <w:b/>
              </w:rPr>
            </w:pPr>
            <w:r w:rsidRPr="00781DDC">
              <w:rPr>
                <w:b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pPr>
              <w:rPr>
                <w:b/>
              </w:rPr>
            </w:pPr>
            <w:r w:rsidRPr="00781DDC">
              <w:rPr>
                <w:b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pPr>
              <w:rPr>
                <w:b/>
              </w:rPr>
            </w:pPr>
            <w:r w:rsidRPr="00781DDC">
              <w:rPr>
                <w:b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887595" w:rsidRDefault="00887595" w:rsidP="003234DD">
            <w:pPr>
              <w:rPr>
                <w:b/>
              </w:rPr>
            </w:pPr>
            <w:r>
              <w:rPr>
                <w:b/>
              </w:rPr>
              <w:t>127 000,00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37B" w:rsidRPr="00980FDC" w:rsidRDefault="00980FDC" w:rsidP="003234DD">
            <w:pPr>
              <w:rPr>
                <w:b/>
              </w:rPr>
            </w:pPr>
            <w:r>
              <w:rPr>
                <w:b/>
              </w:rPr>
              <w:t>157 643,26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950739" w:rsidRDefault="00950739" w:rsidP="003234DD">
            <w:pPr>
              <w:rPr>
                <w:b/>
              </w:rPr>
            </w:pPr>
            <w:r>
              <w:rPr>
                <w:b/>
              </w:rPr>
              <w:t>157 643,26</w:t>
            </w:r>
          </w:p>
        </w:tc>
      </w:tr>
      <w:tr w:rsidR="003234DD" w:rsidRPr="00781DDC" w:rsidTr="00773B8C">
        <w:trPr>
          <w:trHeight w:val="44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r w:rsidRPr="00781DDC">
              <w:t>2.1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r w:rsidRPr="00781DDC"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r w:rsidRPr="00781DDC">
              <w:t>0203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887595" w:rsidRDefault="00887595" w:rsidP="003234DD">
            <w:r>
              <w:t>127 000,00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980FDC" w:rsidP="003234DD">
            <w:r>
              <w:t>157 643,26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950739" w:rsidP="003234DD">
            <w:r>
              <w:t>157 643,26</w:t>
            </w:r>
          </w:p>
        </w:tc>
      </w:tr>
      <w:tr w:rsidR="003234DD" w:rsidRPr="00781DDC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4D337B">
            <w:pPr>
              <w:tabs>
                <w:tab w:val="left" w:pos="720"/>
              </w:tabs>
              <w:rPr>
                <w:b/>
              </w:rPr>
            </w:pPr>
            <w:r w:rsidRPr="00781DDC">
              <w:rPr>
                <w:b/>
              </w:rPr>
              <w:lastRenderedPageBreak/>
              <w:t>3</w:t>
            </w:r>
            <w:r w:rsidR="004D337B" w:rsidRPr="00781DDC">
              <w:rPr>
                <w:b/>
              </w:rPr>
              <w:tab/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pPr>
              <w:rPr>
                <w:b/>
              </w:rPr>
            </w:pPr>
            <w:r w:rsidRPr="00781DD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pPr>
              <w:rPr>
                <w:b/>
              </w:rPr>
            </w:pPr>
            <w:r w:rsidRPr="00781DDC">
              <w:rPr>
                <w:b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887595" w:rsidP="00AE1E32">
            <w:pPr>
              <w:rPr>
                <w:b/>
              </w:rPr>
            </w:pPr>
            <w:r>
              <w:rPr>
                <w:b/>
              </w:rPr>
              <w:t>110 000,00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980FDC" w:rsidRDefault="00980FDC" w:rsidP="003234DD">
            <w:pPr>
              <w:rPr>
                <w:b/>
              </w:rPr>
            </w:pPr>
            <w:r>
              <w:rPr>
                <w:b/>
              </w:rPr>
              <w:t>150 655,00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950739" w:rsidRDefault="00950739" w:rsidP="003234DD">
            <w:pPr>
              <w:rPr>
                <w:b/>
              </w:rPr>
            </w:pPr>
            <w:r>
              <w:rPr>
                <w:b/>
              </w:rPr>
              <w:t>150 655,00</w:t>
            </w:r>
          </w:p>
        </w:tc>
      </w:tr>
      <w:tr w:rsidR="003234DD" w:rsidRPr="00781DDC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r w:rsidRPr="00781DDC">
              <w:t>3.1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r w:rsidRPr="00781DDC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r w:rsidRPr="00781DDC"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BD068D" w:rsidP="003234DD">
            <w:r w:rsidRPr="00781DDC">
              <w:t>10 000,00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980FDC" w:rsidP="003234DD">
            <w:r>
              <w:t>7 700,00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950739" w:rsidP="003234DD">
            <w:r>
              <w:t>7 700,00</w:t>
            </w:r>
          </w:p>
        </w:tc>
      </w:tr>
      <w:tr w:rsidR="003234DD" w:rsidRPr="00781DDC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r w:rsidRPr="00781DDC">
              <w:t>3.2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r w:rsidRPr="00781DDC">
              <w:t>Обеспечение пожарной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r w:rsidRPr="00781DDC"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887595" w:rsidRDefault="00887595" w:rsidP="00004F89">
            <w:r>
              <w:t>100 000,00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980FDC" w:rsidP="003234DD">
            <w:r>
              <w:t>142 955,00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950739" w:rsidP="003234DD">
            <w:r>
              <w:t>142 955,00</w:t>
            </w:r>
          </w:p>
        </w:tc>
      </w:tr>
      <w:tr w:rsidR="003234DD" w:rsidRPr="00781DDC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pPr>
              <w:rPr>
                <w:b/>
              </w:rPr>
            </w:pPr>
            <w:r w:rsidRPr="00781DDC">
              <w:rPr>
                <w:b/>
              </w:rPr>
              <w:t>4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pPr>
              <w:rPr>
                <w:b/>
              </w:rPr>
            </w:pPr>
            <w:r w:rsidRPr="00781DDC">
              <w:rPr>
                <w:b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pPr>
              <w:rPr>
                <w:b/>
              </w:rPr>
            </w:pPr>
            <w:r w:rsidRPr="00781DDC">
              <w:rPr>
                <w:b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887595" w:rsidP="003234DD">
            <w:pPr>
              <w:rPr>
                <w:b/>
              </w:rPr>
            </w:pPr>
            <w:r>
              <w:rPr>
                <w:b/>
              </w:rPr>
              <w:t>350 000,00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980FDC" w:rsidRDefault="00980FDC" w:rsidP="003234DD">
            <w:pPr>
              <w:rPr>
                <w:b/>
              </w:rPr>
            </w:pPr>
            <w:r>
              <w:rPr>
                <w:b/>
              </w:rPr>
              <w:t>6 196 464,96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893B61" w:rsidRDefault="00893B61" w:rsidP="00C813E9">
            <w:pPr>
              <w:rPr>
                <w:b/>
              </w:rPr>
            </w:pPr>
            <w:r>
              <w:rPr>
                <w:b/>
              </w:rPr>
              <w:t>6 176 047,62</w:t>
            </w:r>
          </w:p>
        </w:tc>
      </w:tr>
      <w:tr w:rsidR="003234DD" w:rsidRPr="00781DDC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r w:rsidRPr="00781DDC">
              <w:t>4.1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r w:rsidRPr="00781DDC"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r w:rsidRPr="00781DDC"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887595" w:rsidRDefault="00887595" w:rsidP="00084852">
            <w:r>
              <w:t>350 000,00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980FDC" w:rsidP="003234DD">
            <w:r>
              <w:t>6 196 464,96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893B61" w:rsidP="003234DD">
            <w:r>
              <w:t>6 176 047,62</w:t>
            </w:r>
          </w:p>
        </w:tc>
      </w:tr>
      <w:tr w:rsidR="003234DD" w:rsidRPr="00781DDC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pPr>
              <w:rPr>
                <w:b/>
              </w:rPr>
            </w:pPr>
            <w:r w:rsidRPr="00781DDC">
              <w:rPr>
                <w:b/>
              </w:rPr>
              <w:t>5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pPr>
              <w:rPr>
                <w:b/>
              </w:rPr>
            </w:pPr>
            <w:r w:rsidRPr="00781DDC">
              <w:rPr>
                <w:b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pPr>
              <w:rPr>
                <w:b/>
              </w:rPr>
            </w:pPr>
            <w:r w:rsidRPr="00781DDC">
              <w:rPr>
                <w:b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887595" w:rsidRDefault="00887595" w:rsidP="003234DD">
            <w:pPr>
              <w:rPr>
                <w:b/>
              </w:rPr>
            </w:pPr>
            <w:r>
              <w:rPr>
                <w:b/>
              </w:rPr>
              <w:t>1 110 000,00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980FDC" w:rsidP="004D337B">
            <w:pPr>
              <w:rPr>
                <w:b/>
              </w:rPr>
            </w:pPr>
            <w:r>
              <w:rPr>
                <w:b/>
              </w:rPr>
              <w:t>4 228 483,40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893B61" w:rsidP="003234DD">
            <w:pPr>
              <w:rPr>
                <w:b/>
              </w:rPr>
            </w:pPr>
            <w:r>
              <w:rPr>
                <w:b/>
              </w:rPr>
              <w:t>4 207 148,24</w:t>
            </w:r>
          </w:p>
        </w:tc>
      </w:tr>
      <w:tr w:rsidR="00AE1E32" w:rsidRPr="00781DDC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E32" w:rsidRPr="00781DDC" w:rsidRDefault="00AE1E32" w:rsidP="003234DD">
            <w:r>
              <w:t>5.1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E32" w:rsidRPr="00781DDC" w:rsidRDefault="00AE1E32" w:rsidP="003234DD">
            <w: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E32" w:rsidRPr="00781DDC" w:rsidRDefault="00AE1E32" w:rsidP="003234DD">
            <w: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E32" w:rsidRDefault="00911B86" w:rsidP="003234DD">
            <w:r>
              <w:t>0,00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E32" w:rsidRPr="00781DDC" w:rsidRDefault="00980FDC" w:rsidP="003234DD">
            <w:r>
              <w:t>0,00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E32" w:rsidRPr="00781DDC" w:rsidRDefault="00893B61" w:rsidP="003234DD">
            <w:r>
              <w:t>0,00</w:t>
            </w:r>
          </w:p>
        </w:tc>
      </w:tr>
      <w:tr w:rsidR="003234DD" w:rsidRPr="00781DDC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r w:rsidRPr="00781DDC">
              <w:t>5.</w:t>
            </w:r>
            <w:r w:rsidR="00AE1E32"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r w:rsidRPr="00781DDC"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r w:rsidRPr="00781DDC"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887595" w:rsidRDefault="00887595" w:rsidP="003234DD">
            <w:r>
              <w:t>730 000,00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980FDC" w:rsidP="003234DD">
            <w:r>
              <w:t>4 028 621,40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893B61" w:rsidP="003234DD">
            <w:r>
              <w:t>4 007 286,24</w:t>
            </w:r>
          </w:p>
        </w:tc>
      </w:tr>
      <w:tr w:rsidR="003234DD" w:rsidRPr="00781DDC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r w:rsidRPr="00781DDC">
              <w:t>5.</w:t>
            </w:r>
            <w:r w:rsidR="00AE1E32">
              <w:t>3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r w:rsidRPr="00781DDC">
              <w:t>Другие вопросы в области ЖКХ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r w:rsidRPr="00781DDC"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887595" w:rsidRDefault="00887595" w:rsidP="003234DD">
            <w:r>
              <w:t>380 000,00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73B8C" w:rsidRDefault="00980FDC" w:rsidP="003234DD">
            <w:pPr>
              <w:rPr>
                <w:lang w:val="en-US"/>
              </w:rPr>
            </w:pPr>
            <w:r>
              <w:t>199 862,00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73B8C" w:rsidRDefault="00893B61" w:rsidP="003234DD">
            <w:pPr>
              <w:rPr>
                <w:lang w:val="en-US"/>
              </w:rPr>
            </w:pPr>
            <w:r>
              <w:t>199 862,00</w:t>
            </w:r>
          </w:p>
        </w:tc>
      </w:tr>
      <w:tr w:rsidR="003234DD" w:rsidRPr="00781DDC" w:rsidTr="00773B8C">
        <w:trPr>
          <w:trHeight w:val="39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pPr>
              <w:rPr>
                <w:b/>
              </w:rPr>
            </w:pPr>
            <w:r w:rsidRPr="00781DDC">
              <w:rPr>
                <w:b/>
              </w:rPr>
              <w:t>6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pPr>
              <w:rPr>
                <w:b/>
              </w:rPr>
            </w:pPr>
            <w:r w:rsidRPr="00781DDC">
              <w:rPr>
                <w:b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pPr>
              <w:rPr>
                <w:b/>
              </w:rPr>
            </w:pPr>
            <w:r w:rsidRPr="00781DDC">
              <w:rPr>
                <w:b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52" w:rsidRPr="00887595" w:rsidRDefault="00887595" w:rsidP="003234DD">
            <w:pPr>
              <w:rPr>
                <w:b/>
              </w:rPr>
            </w:pPr>
            <w:r>
              <w:rPr>
                <w:b/>
              </w:rPr>
              <w:t>1 286 587,67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980FDC" w:rsidRDefault="00980FDC" w:rsidP="003234DD">
            <w:pPr>
              <w:rPr>
                <w:b/>
              </w:rPr>
            </w:pPr>
            <w:r>
              <w:rPr>
                <w:b/>
              </w:rPr>
              <w:t>1 893 416,30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893B61" w:rsidRDefault="00893B61" w:rsidP="003234DD">
            <w:pPr>
              <w:rPr>
                <w:b/>
              </w:rPr>
            </w:pPr>
            <w:r>
              <w:rPr>
                <w:b/>
              </w:rPr>
              <w:t>1 893 416,30</w:t>
            </w:r>
          </w:p>
        </w:tc>
      </w:tr>
      <w:tr w:rsidR="003234DD" w:rsidRPr="00BD49CE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BD49CE" w:rsidRDefault="003234DD" w:rsidP="003234DD">
            <w:r w:rsidRPr="00BD49CE">
              <w:t>6.2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BD49CE" w:rsidRDefault="003234DD" w:rsidP="003234DD">
            <w:r w:rsidRPr="00BD49CE">
              <w:t>СДК и клубы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BD49CE" w:rsidRDefault="003234DD" w:rsidP="003234DD">
            <w:r w:rsidRPr="00BD49CE"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887595" w:rsidRDefault="00887595" w:rsidP="003234DD">
            <w:r>
              <w:t>1 286 587,67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BD49CE" w:rsidRDefault="00980FDC" w:rsidP="003234DD">
            <w:r>
              <w:t>1 893 416,30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BD49CE" w:rsidRDefault="00893B61" w:rsidP="003234DD">
            <w:r>
              <w:t>1 893 416,30</w:t>
            </w:r>
          </w:p>
        </w:tc>
      </w:tr>
      <w:tr w:rsidR="00C276D7" w:rsidRPr="00781DDC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D7" w:rsidRPr="00781DDC" w:rsidRDefault="00C276D7" w:rsidP="003234DD">
            <w:pPr>
              <w:rPr>
                <w:b/>
              </w:rPr>
            </w:pPr>
            <w:r w:rsidRPr="00781DDC">
              <w:rPr>
                <w:b/>
              </w:rPr>
              <w:t>7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D7" w:rsidRPr="00781DDC" w:rsidRDefault="00C276D7" w:rsidP="003234DD">
            <w:pPr>
              <w:rPr>
                <w:b/>
              </w:rPr>
            </w:pPr>
            <w:r w:rsidRPr="00781DDC">
              <w:rPr>
                <w:b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D7" w:rsidRPr="00781DDC" w:rsidRDefault="00C276D7" w:rsidP="003234DD">
            <w:pPr>
              <w:rPr>
                <w:b/>
              </w:rPr>
            </w:pPr>
            <w:r w:rsidRPr="00781DDC">
              <w:rPr>
                <w:b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D7" w:rsidRPr="00887595" w:rsidRDefault="00887595" w:rsidP="00523E89">
            <w:pPr>
              <w:rPr>
                <w:b/>
              </w:rPr>
            </w:pPr>
            <w:r>
              <w:rPr>
                <w:b/>
              </w:rPr>
              <w:t>279 060,24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D7" w:rsidRPr="00980FDC" w:rsidRDefault="00980FDC" w:rsidP="00523E89">
            <w:pPr>
              <w:rPr>
                <w:b/>
              </w:rPr>
            </w:pPr>
            <w:r>
              <w:rPr>
                <w:b/>
              </w:rPr>
              <w:t>279 060,24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D7" w:rsidRPr="00893B61" w:rsidRDefault="00893B61" w:rsidP="00523E89">
            <w:pPr>
              <w:rPr>
                <w:b/>
              </w:rPr>
            </w:pPr>
            <w:r>
              <w:rPr>
                <w:b/>
              </w:rPr>
              <w:t>279 060,24</w:t>
            </w:r>
          </w:p>
        </w:tc>
      </w:tr>
      <w:tr w:rsidR="00AE1E32" w:rsidRPr="00781DDC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E32" w:rsidRPr="00781DDC" w:rsidRDefault="00911B86" w:rsidP="003234DD">
            <w:bookmarkStart w:id="8" w:name="_Hlk1257364"/>
            <w:r>
              <w:t>7.1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E32" w:rsidRPr="00781DDC" w:rsidRDefault="00AE1E32" w:rsidP="003234DD">
            <w:r>
              <w:t>Иные пенсии, доплаты к пенсии выборному лицу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E32" w:rsidRPr="00773B8C" w:rsidRDefault="00773B8C" w:rsidP="003234DD">
            <w:pPr>
              <w:rPr>
                <w:lang w:val="en-US"/>
              </w:rPr>
            </w:pPr>
            <w:r>
              <w:rPr>
                <w:lang w:val="en-US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E32" w:rsidRPr="00887595" w:rsidRDefault="00887595" w:rsidP="003234DD">
            <w:r>
              <w:t>279 060,24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E32" w:rsidRPr="00980FDC" w:rsidRDefault="00980FDC" w:rsidP="003234DD">
            <w:r>
              <w:t>279 060,24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B61" w:rsidRPr="00893B61" w:rsidRDefault="00893B61" w:rsidP="003234DD">
            <w:r>
              <w:t>279 060,24</w:t>
            </w:r>
          </w:p>
        </w:tc>
      </w:tr>
      <w:bookmarkEnd w:id="8"/>
      <w:tr w:rsidR="00C276D7" w:rsidRPr="00C276D7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D7" w:rsidRPr="00C276D7" w:rsidRDefault="00C276D7" w:rsidP="003234DD">
            <w:pPr>
              <w:rPr>
                <w:b/>
                <w:lang w:val="en-US"/>
              </w:rPr>
            </w:pPr>
            <w:r w:rsidRPr="00C276D7">
              <w:rPr>
                <w:b/>
                <w:lang w:val="en-US"/>
              </w:rPr>
              <w:t>8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D7" w:rsidRPr="00C276D7" w:rsidRDefault="00C276D7" w:rsidP="00E02F40">
            <w:pPr>
              <w:rPr>
                <w:b/>
              </w:rPr>
            </w:pPr>
            <w:r w:rsidRPr="00C276D7">
              <w:rPr>
                <w:b/>
              </w:rPr>
              <w:t>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D7" w:rsidRPr="00C276D7" w:rsidRDefault="00C276D7" w:rsidP="003234DD">
            <w:pPr>
              <w:rPr>
                <w:b/>
                <w:lang w:val="en-US"/>
              </w:rPr>
            </w:pPr>
            <w:r w:rsidRPr="00C276D7">
              <w:rPr>
                <w:b/>
                <w:lang w:val="en-US"/>
              </w:rPr>
              <w:t>1400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D7" w:rsidRPr="00C276D7" w:rsidRDefault="00C276D7" w:rsidP="003234DD">
            <w:pPr>
              <w:rPr>
                <w:b/>
                <w:lang w:val="en-US"/>
              </w:rPr>
            </w:pPr>
            <w:r w:rsidRPr="00C276D7">
              <w:rPr>
                <w:b/>
                <w:lang w:val="en-US"/>
              </w:rPr>
              <w:t>0.00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D7" w:rsidRPr="00980FDC" w:rsidRDefault="00980FDC" w:rsidP="003234DD">
            <w:pPr>
              <w:rPr>
                <w:b/>
              </w:rPr>
            </w:pPr>
            <w:r>
              <w:rPr>
                <w:b/>
              </w:rPr>
              <w:t>17 156,76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D7" w:rsidRPr="00893B61" w:rsidRDefault="00893B61" w:rsidP="003234DD">
            <w:pPr>
              <w:rPr>
                <w:b/>
              </w:rPr>
            </w:pPr>
            <w:r>
              <w:rPr>
                <w:b/>
              </w:rPr>
              <w:t>17156,76</w:t>
            </w:r>
          </w:p>
        </w:tc>
      </w:tr>
      <w:tr w:rsidR="003234DD" w:rsidRPr="00781DDC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C276D7" w:rsidRDefault="00C276D7" w:rsidP="003234DD">
            <w:pPr>
              <w:rPr>
                <w:lang w:val="en-US"/>
              </w:rPr>
            </w:pPr>
            <w:r>
              <w:rPr>
                <w:lang w:val="en-US"/>
              </w:rPr>
              <w:t>8.1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E02F40">
            <w:r w:rsidRPr="00781DDC">
              <w:t xml:space="preserve">Другие вопросы </w:t>
            </w:r>
            <w:r w:rsidR="00E02F40">
              <w:t>общего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E02F40" w:rsidP="003234DD">
            <w:r>
              <w:t>1403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E02F40" w:rsidP="003234DD">
            <w:r>
              <w:t>0,00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980FDC" w:rsidRDefault="00980FDC" w:rsidP="003234DD">
            <w:r>
              <w:t>17 156,76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893B61" w:rsidRDefault="00893B61" w:rsidP="003234DD">
            <w:r>
              <w:t>17 156,76</w:t>
            </w:r>
          </w:p>
        </w:tc>
      </w:tr>
      <w:tr w:rsidR="003234DD" w:rsidRPr="00781DDC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pPr>
              <w:rPr>
                <w:b/>
              </w:rPr>
            </w:pPr>
            <w:r w:rsidRPr="00781DDC">
              <w:rPr>
                <w:b/>
              </w:rPr>
              <w:t>8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pPr>
              <w:rPr>
                <w:b/>
              </w:rPr>
            </w:pPr>
            <w:r w:rsidRPr="00781DDC">
              <w:rPr>
                <w:b/>
              </w:rPr>
              <w:t>ИТОГО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pPr>
              <w:rPr>
                <w:b/>
              </w:rPr>
            </w:pPr>
            <w:r w:rsidRPr="00781DDC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887595" w:rsidRDefault="00887595" w:rsidP="003234DD">
            <w:pPr>
              <w:rPr>
                <w:b/>
              </w:rPr>
            </w:pPr>
            <w:r>
              <w:rPr>
                <w:b/>
              </w:rPr>
              <w:t>8 961 358,47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980FDC" w:rsidP="003234DD">
            <w:pPr>
              <w:rPr>
                <w:b/>
              </w:rPr>
            </w:pPr>
            <w:r>
              <w:rPr>
                <w:b/>
              </w:rPr>
              <w:t>19 084 664,11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893B61" w:rsidP="003234DD">
            <w:pPr>
              <w:rPr>
                <w:b/>
              </w:rPr>
            </w:pPr>
            <w:r>
              <w:rPr>
                <w:b/>
              </w:rPr>
              <w:t>18 875 789,48</w:t>
            </w:r>
          </w:p>
        </w:tc>
      </w:tr>
      <w:tr w:rsidR="003234DD" w:rsidRPr="00781DDC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r w:rsidRPr="00781DDC">
              <w:t>9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r w:rsidRPr="00781DDC">
              <w:t>Условно утвержденные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3234DD" w:rsidP="003234DD">
            <w:r w:rsidRPr="00781DDC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D00EFC" w:rsidP="003234DD">
            <w:r w:rsidRPr="00781DDC">
              <w:t>0,00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DD" w:rsidRPr="00781DDC" w:rsidRDefault="007507BB" w:rsidP="003234DD">
            <w:r w:rsidRPr="00781DDC">
              <w:t>0,00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BB" w:rsidRPr="00781DDC" w:rsidRDefault="007507BB" w:rsidP="003234DD">
            <w:r w:rsidRPr="00781DDC">
              <w:t>0,00</w:t>
            </w:r>
          </w:p>
        </w:tc>
      </w:tr>
      <w:tr w:rsidR="00E02F40" w:rsidRPr="00781DDC" w:rsidTr="003234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F40" w:rsidRPr="00781DDC" w:rsidRDefault="00E02F40" w:rsidP="003234DD">
            <w:pPr>
              <w:rPr>
                <w:b/>
              </w:rPr>
            </w:pPr>
            <w:r w:rsidRPr="00781DDC">
              <w:rPr>
                <w:b/>
              </w:rPr>
              <w:t>10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F40" w:rsidRPr="00781DDC" w:rsidRDefault="00E02F40" w:rsidP="003234DD">
            <w:pPr>
              <w:rPr>
                <w:b/>
              </w:rPr>
            </w:pPr>
            <w:r w:rsidRPr="00781DDC">
              <w:rPr>
                <w:b/>
              </w:rPr>
              <w:t>ВСЕГО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F40" w:rsidRPr="00781DDC" w:rsidRDefault="00E02F40" w:rsidP="003234DD">
            <w:pPr>
              <w:rPr>
                <w:b/>
              </w:rPr>
            </w:pPr>
            <w:r w:rsidRPr="00781DDC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F40" w:rsidRPr="00887595" w:rsidRDefault="00887595" w:rsidP="004D337B">
            <w:pPr>
              <w:rPr>
                <w:b/>
              </w:rPr>
            </w:pPr>
            <w:r>
              <w:rPr>
                <w:b/>
              </w:rPr>
              <w:t>8 961 358,47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F40" w:rsidRPr="00781DDC" w:rsidRDefault="00980FDC" w:rsidP="00DB6FDA">
            <w:pPr>
              <w:rPr>
                <w:b/>
              </w:rPr>
            </w:pPr>
            <w:r>
              <w:rPr>
                <w:b/>
              </w:rPr>
              <w:t>19 084 664,11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F40" w:rsidRPr="00781DDC" w:rsidRDefault="00893B61" w:rsidP="00DB6FDA">
            <w:pPr>
              <w:rPr>
                <w:b/>
              </w:rPr>
            </w:pPr>
            <w:r>
              <w:rPr>
                <w:b/>
              </w:rPr>
              <w:t>18 875 789,48</w:t>
            </w:r>
          </w:p>
        </w:tc>
      </w:tr>
    </w:tbl>
    <w:p w:rsidR="00B17BCE" w:rsidRDefault="00B17BCE" w:rsidP="00B17BCE"/>
    <w:p w:rsidR="002A1B80" w:rsidRDefault="002A1B80">
      <w:pPr>
        <w:rPr>
          <w:sz w:val="32"/>
        </w:rPr>
      </w:pPr>
    </w:p>
    <w:p w:rsidR="002A1B80" w:rsidRDefault="002A1B80">
      <w:pPr>
        <w:rPr>
          <w:sz w:val="32"/>
        </w:rPr>
      </w:pPr>
    </w:p>
    <w:p w:rsidR="005707B3" w:rsidRDefault="005707B3">
      <w:pPr>
        <w:rPr>
          <w:sz w:val="32"/>
        </w:rPr>
      </w:pPr>
    </w:p>
    <w:p w:rsidR="005707B3" w:rsidRDefault="005707B3">
      <w:pPr>
        <w:rPr>
          <w:sz w:val="32"/>
        </w:rPr>
      </w:pPr>
    </w:p>
    <w:p w:rsidR="005707B3" w:rsidRDefault="005707B3">
      <w:pPr>
        <w:rPr>
          <w:sz w:val="32"/>
        </w:rPr>
      </w:pPr>
    </w:p>
    <w:p w:rsidR="005707B3" w:rsidRDefault="005707B3">
      <w:pPr>
        <w:rPr>
          <w:sz w:val="32"/>
        </w:rPr>
      </w:pPr>
    </w:p>
    <w:p w:rsidR="005707B3" w:rsidRDefault="005707B3">
      <w:pPr>
        <w:rPr>
          <w:sz w:val="32"/>
        </w:rPr>
      </w:pPr>
    </w:p>
    <w:p w:rsidR="00842DF1" w:rsidRPr="000A269D" w:rsidRDefault="00B36099" w:rsidP="00D00EFC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842DF1" w:rsidRPr="000A269D">
        <w:rPr>
          <w:sz w:val="28"/>
          <w:szCs w:val="28"/>
        </w:rPr>
        <w:t>риложение № 6</w:t>
      </w:r>
    </w:p>
    <w:p w:rsidR="000A269D" w:rsidRDefault="00842DF1" w:rsidP="00D00EFC">
      <w:pPr>
        <w:jc w:val="right"/>
        <w:rPr>
          <w:sz w:val="28"/>
          <w:szCs w:val="28"/>
        </w:rPr>
      </w:pPr>
      <w:r w:rsidRPr="000A269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к Решению  </w:t>
      </w:r>
      <w:r w:rsidR="000E1953">
        <w:rPr>
          <w:sz w:val="28"/>
          <w:szCs w:val="28"/>
        </w:rPr>
        <w:t>Вознесенского</w:t>
      </w:r>
    </w:p>
    <w:p w:rsidR="00842DF1" w:rsidRPr="000A269D" w:rsidRDefault="00842DF1" w:rsidP="00D00EFC">
      <w:pPr>
        <w:jc w:val="right"/>
        <w:rPr>
          <w:sz w:val="28"/>
          <w:szCs w:val="28"/>
        </w:rPr>
      </w:pPr>
      <w:r w:rsidRPr="000A269D">
        <w:rPr>
          <w:sz w:val="28"/>
          <w:szCs w:val="28"/>
        </w:rPr>
        <w:t>сельского</w:t>
      </w:r>
      <w:r w:rsidR="000F6C25">
        <w:rPr>
          <w:sz w:val="28"/>
          <w:szCs w:val="28"/>
        </w:rPr>
        <w:t xml:space="preserve"> </w:t>
      </w:r>
      <w:r w:rsidRPr="000A269D">
        <w:rPr>
          <w:sz w:val="28"/>
          <w:szCs w:val="28"/>
        </w:rPr>
        <w:t>Совета депутатов</w:t>
      </w:r>
    </w:p>
    <w:p w:rsidR="00F5346D" w:rsidRPr="00947434" w:rsidRDefault="00F5346D" w:rsidP="00F5346D">
      <w:pPr>
        <w:ind w:left="10490"/>
        <w:rPr>
          <w:sz w:val="28"/>
          <w:szCs w:val="28"/>
          <w:lang w:val="en-US"/>
        </w:rPr>
      </w:pPr>
      <w:r w:rsidRPr="006B4F72">
        <w:rPr>
          <w:sz w:val="28"/>
          <w:szCs w:val="28"/>
        </w:rPr>
        <w:t xml:space="preserve">от </w:t>
      </w:r>
      <w:r w:rsidR="00887595">
        <w:rPr>
          <w:sz w:val="28"/>
          <w:szCs w:val="28"/>
        </w:rPr>
        <w:t>«</w:t>
      </w:r>
      <w:r w:rsidR="00947434">
        <w:rPr>
          <w:sz w:val="28"/>
          <w:szCs w:val="28"/>
          <w:lang w:val="en-US"/>
        </w:rPr>
        <w:t>29</w:t>
      </w:r>
      <w:r>
        <w:rPr>
          <w:sz w:val="28"/>
          <w:szCs w:val="28"/>
        </w:rPr>
        <w:t xml:space="preserve">  » </w:t>
      </w:r>
      <w:r w:rsidR="00887595">
        <w:rPr>
          <w:sz w:val="28"/>
          <w:szCs w:val="28"/>
        </w:rPr>
        <w:t xml:space="preserve"> </w:t>
      </w:r>
      <w:r w:rsidR="00947434">
        <w:rPr>
          <w:sz w:val="28"/>
          <w:szCs w:val="28"/>
          <w:lang w:val="en-US"/>
        </w:rPr>
        <w:t>апреля</w:t>
      </w:r>
      <w:r w:rsidR="00887595">
        <w:rPr>
          <w:sz w:val="28"/>
          <w:szCs w:val="28"/>
        </w:rPr>
        <w:t xml:space="preserve">  2020</w:t>
      </w:r>
      <w:r>
        <w:rPr>
          <w:sz w:val="28"/>
          <w:szCs w:val="28"/>
        </w:rPr>
        <w:t xml:space="preserve">г. </w:t>
      </w:r>
      <w:r w:rsidRPr="006B4F7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47434">
        <w:rPr>
          <w:sz w:val="28"/>
          <w:szCs w:val="28"/>
          <w:lang w:val="en-US"/>
        </w:rPr>
        <w:t>9</w:t>
      </w:r>
    </w:p>
    <w:p w:rsidR="00523E89" w:rsidRDefault="00523E89" w:rsidP="00621F75">
      <w:pPr>
        <w:ind w:left="10490"/>
        <w:rPr>
          <w:sz w:val="28"/>
          <w:szCs w:val="28"/>
        </w:rPr>
      </w:pPr>
    </w:p>
    <w:p w:rsidR="00523E89" w:rsidRDefault="00523E89" w:rsidP="00621F75">
      <w:pPr>
        <w:ind w:left="10490"/>
        <w:rPr>
          <w:sz w:val="28"/>
          <w:szCs w:val="28"/>
        </w:rPr>
      </w:pPr>
    </w:p>
    <w:tbl>
      <w:tblPr>
        <w:tblW w:w="5048" w:type="pct"/>
        <w:tblLayout w:type="fixed"/>
        <w:tblLook w:val="04A0"/>
      </w:tblPr>
      <w:tblGrid>
        <w:gridCol w:w="675"/>
        <w:gridCol w:w="5488"/>
        <w:gridCol w:w="740"/>
        <w:gridCol w:w="988"/>
        <w:gridCol w:w="1606"/>
        <w:gridCol w:w="988"/>
        <w:gridCol w:w="1481"/>
        <w:gridCol w:w="1481"/>
        <w:gridCol w:w="1481"/>
      </w:tblGrid>
      <w:tr w:rsidR="00523E89" w:rsidTr="00871064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523E89" w:rsidRDefault="00523E89">
            <w:pPr>
              <w:jc w:val="center"/>
            </w:pPr>
            <w:bookmarkStart w:id="9" w:name="_Hlk1555837"/>
            <w:r>
              <w:t>№ строки</w:t>
            </w: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E89" w:rsidRDefault="00523E89">
            <w:pPr>
              <w:jc w:val="center"/>
            </w:pPr>
            <w: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E89" w:rsidRDefault="00523E89">
            <w:pPr>
              <w:jc w:val="center"/>
            </w:pPr>
            <w:r>
              <w:t>Код ведомства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E89" w:rsidRDefault="00523E89">
            <w:pPr>
              <w:jc w:val="center"/>
            </w:pPr>
            <w:r>
              <w:t>Раздел, подраздел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E89" w:rsidRDefault="00523E89">
            <w:pPr>
              <w:jc w:val="center"/>
            </w:pPr>
            <w:r>
              <w:t>Целевая статья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E89" w:rsidRDefault="00523E89">
            <w:pPr>
              <w:jc w:val="center"/>
            </w:pPr>
            <w:r>
              <w:t>Вид расходов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E89" w:rsidRDefault="00887595">
            <w:pPr>
              <w:jc w:val="center"/>
            </w:pPr>
            <w:r>
              <w:rPr>
                <w:b/>
                <w:i/>
              </w:rPr>
              <w:t>Сумма на 2019</w:t>
            </w:r>
            <w:r w:rsidRPr="00AC3CB9">
              <w:rPr>
                <w:b/>
                <w:i/>
              </w:rPr>
              <w:t xml:space="preserve"> год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23E89" w:rsidRPr="00523E89" w:rsidRDefault="00523E89">
            <w:pPr>
              <w:jc w:val="center"/>
              <w:rPr>
                <w:lang w:val="en-US"/>
              </w:rPr>
            </w:pPr>
            <w:bookmarkStart w:id="10" w:name="OLE_LINK1"/>
            <w:bookmarkStart w:id="11" w:name="OLE_LINK2"/>
            <w:bookmarkStart w:id="12" w:name="OLE_LINK3"/>
            <w:r>
              <w:rPr>
                <w:lang w:val="en-US"/>
              </w:rPr>
              <w:t>Уточненная сумма</w:t>
            </w:r>
            <w:bookmarkEnd w:id="10"/>
            <w:bookmarkEnd w:id="11"/>
            <w:bookmarkEnd w:id="12"/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23E89" w:rsidRPr="00523E89" w:rsidRDefault="00523E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Факт</w:t>
            </w:r>
          </w:p>
        </w:tc>
      </w:tr>
      <w:tr w:rsidR="00523E89" w:rsidTr="00FF239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E89" w:rsidRDefault="00523E89">
            <w:pPr>
              <w:jc w:val="center"/>
            </w:pPr>
            <w:r>
              <w:t> 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3E89" w:rsidRDefault="00523E89">
            <w:pPr>
              <w:jc w:val="center"/>
            </w:pPr>
            <w: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3E89" w:rsidRDefault="00523E89">
            <w:pPr>
              <w:jc w:val="center"/>
            </w:pPr>
            <w:r>
              <w:t>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3E89" w:rsidRDefault="00523E89">
            <w:pPr>
              <w:jc w:val="center"/>
            </w:pPr>
            <w:r>
              <w:t>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3E89" w:rsidRDefault="00523E89">
            <w:pPr>
              <w:jc w:val="center"/>
            </w:pPr>
            <w:r>
              <w:t>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3E89" w:rsidRDefault="00523E89">
            <w:pPr>
              <w:jc w:val="center"/>
            </w:pPr>
            <w:r>
              <w:t>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3E89" w:rsidRDefault="00523E89">
            <w:pPr>
              <w:jc w:val="center"/>
            </w:pPr>
            <w:r>
              <w:t>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23E89" w:rsidRDefault="00523E89">
            <w:pPr>
              <w:jc w:val="center"/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23E89" w:rsidRDefault="00523E89">
            <w:pPr>
              <w:jc w:val="center"/>
            </w:pPr>
          </w:p>
        </w:tc>
      </w:tr>
      <w:tr w:rsidR="00523E89" w:rsidTr="00FF239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E89" w:rsidRDefault="00523E89">
            <w:pPr>
              <w:jc w:val="center"/>
            </w:pPr>
            <w:r>
              <w:t>1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3E89" w:rsidRDefault="00523E8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Администрация Вознесенского сельсовета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E89" w:rsidRDefault="00523E89">
            <w:pPr>
              <w:jc w:val="center"/>
            </w:pPr>
            <w: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E89" w:rsidRDefault="00523E89">
            <w:pPr>
              <w:jc w:val="center"/>
            </w:pPr>
            <w: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E89" w:rsidRDefault="00523E89">
            <w:pPr>
              <w:jc w:val="center"/>
            </w:pPr>
            <w: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3E89" w:rsidRDefault="00523E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E89" w:rsidRDefault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23E89" w:rsidRDefault="00523E89">
            <w:pPr>
              <w:jc w:val="right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23E89" w:rsidRDefault="00523E89">
            <w:pPr>
              <w:jc w:val="right"/>
              <w:rPr>
                <w:color w:val="000000"/>
              </w:rPr>
            </w:pPr>
          </w:p>
        </w:tc>
      </w:tr>
      <w:tr w:rsidR="005E57A9" w:rsidTr="00FF239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7A9" w:rsidRDefault="005E57A9">
            <w:pPr>
              <w:jc w:val="center"/>
            </w:pPr>
            <w:bookmarkStart w:id="13" w:name="_Hlk1555897"/>
            <w:r>
              <w:t>2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E57A9" w:rsidRDefault="005E57A9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E57A9" w:rsidRDefault="005E57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E57A9" w:rsidRDefault="005E57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E57A9" w:rsidRDefault="005E57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57A9" w:rsidRDefault="005E57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E57A9" w:rsidRDefault="00980FD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5 698 710,56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5E57A9" w:rsidRDefault="005E57A9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6 827 104,03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5E57A9" w:rsidRDefault="008710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6 122 742,81</w:t>
            </w:r>
          </w:p>
        </w:tc>
      </w:tr>
      <w:tr w:rsidR="005E57A9" w:rsidTr="00FF239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7A9" w:rsidRDefault="005E57A9">
            <w:pPr>
              <w:jc w:val="center"/>
            </w:pPr>
            <w:r>
              <w:t>3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5E57A9" w:rsidRDefault="005E57A9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E57A9" w:rsidRDefault="005E57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E57A9" w:rsidRDefault="005E57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E57A9" w:rsidRDefault="005E57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5E57A9" w:rsidRDefault="005E57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E57A9" w:rsidRDefault="00980FD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734 103,34</w:t>
            </w:r>
            <w:r w:rsidR="005E57A9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5E57A9" w:rsidRDefault="00AA0C38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741 390,34</w:t>
            </w:r>
            <w:r w:rsidR="005E57A9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5E57A9" w:rsidRPr="008E36C3" w:rsidRDefault="00871064" w:rsidP="00871064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713 375,18</w:t>
            </w:r>
          </w:p>
        </w:tc>
      </w:tr>
      <w:tr w:rsidR="005E57A9" w:rsidTr="00FF239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7A9" w:rsidRDefault="005E57A9">
            <w:pPr>
              <w:jc w:val="center"/>
            </w:pPr>
            <w:r>
              <w:t>4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E57A9" w:rsidRDefault="005E57A9">
            <w:pPr>
              <w:rPr>
                <w:i/>
                <w:iCs/>
              </w:rPr>
            </w:pPr>
            <w:r>
              <w:rPr>
                <w:i/>
                <w:iCs/>
              </w:rPr>
              <w:t>Непрограммные расходы сельского Совета депутатов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E57A9" w:rsidRDefault="005E57A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E57A9" w:rsidRDefault="005E57A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E57A9" w:rsidRDefault="005E57A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8100000000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E57A9" w:rsidRDefault="005E57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E57A9" w:rsidRDefault="00980FDC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734 103,34</w:t>
            </w:r>
            <w:r w:rsidR="005E57A9">
              <w:rPr>
                <w:i/>
                <w:i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E57A9" w:rsidRDefault="00AA0C38" w:rsidP="00523E8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741 390,34</w:t>
            </w:r>
            <w:r w:rsidR="005E57A9">
              <w:rPr>
                <w:i/>
                <w:i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E57A9" w:rsidRPr="008E36C3" w:rsidRDefault="008E36C3">
            <w:pPr>
              <w:jc w:val="right"/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634154,25</w:t>
            </w:r>
          </w:p>
        </w:tc>
      </w:tr>
      <w:tr w:rsidR="005E57A9" w:rsidTr="00FF239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7A9" w:rsidRDefault="005E57A9">
            <w:pPr>
              <w:jc w:val="center"/>
            </w:pPr>
            <w:r>
              <w:t>5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E57A9" w:rsidRDefault="005E57A9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сельского Совета депутатов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E57A9" w:rsidRDefault="005E57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E57A9" w:rsidRDefault="005E57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E57A9" w:rsidRDefault="005E57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8110000000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5E57A9" w:rsidRDefault="005E57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E57A9" w:rsidRDefault="00980FD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734 103,34</w:t>
            </w:r>
            <w:r w:rsidR="005E57A9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</w:tcPr>
          <w:p w:rsidR="005E57A9" w:rsidRDefault="00AA0C38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741 390,34</w:t>
            </w:r>
            <w:r w:rsidR="005E57A9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</w:tcPr>
          <w:p w:rsidR="005E57A9" w:rsidRPr="008E36C3" w:rsidRDefault="008E36C3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634154,25</w:t>
            </w:r>
          </w:p>
        </w:tc>
      </w:tr>
      <w:tr w:rsidR="005E57A9" w:rsidTr="00FF239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7A9" w:rsidRDefault="005E57A9">
            <w:pPr>
              <w:jc w:val="center"/>
            </w:pPr>
            <w:r>
              <w:t>6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E57A9" w:rsidRDefault="005E57A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E57A9" w:rsidRDefault="005E57A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E57A9" w:rsidRDefault="005E57A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E57A9" w:rsidRDefault="005E57A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8110080210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E57A9" w:rsidRDefault="005E57A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E57A9" w:rsidRDefault="00980FDC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734 103,34</w:t>
            </w:r>
            <w:r w:rsidR="005E57A9">
              <w:rPr>
                <w:b/>
                <w:bCs/>
                <w:i/>
                <w:i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E57A9" w:rsidRDefault="00AA0C38" w:rsidP="00523E8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733 533,34</w:t>
            </w:r>
            <w:r w:rsidR="005E57A9">
              <w:rPr>
                <w:b/>
                <w:bCs/>
                <w:i/>
                <w:i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E57A9" w:rsidRPr="008E36C3" w:rsidRDefault="008E36C3">
            <w:pPr>
              <w:jc w:val="right"/>
              <w:rPr>
                <w:b/>
                <w:bCs/>
                <w:i/>
                <w:iCs/>
                <w:color w:val="000000"/>
                <w:lang w:val="en-US"/>
              </w:rPr>
            </w:pPr>
            <w:r>
              <w:rPr>
                <w:b/>
                <w:bCs/>
                <w:i/>
                <w:iCs/>
                <w:color w:val="000000"/>
                <w:lang w:val="en-US"/>
              </w:rPr>
              <w:t>634154.25</w:t>
            </w:r>
          </w:p>
        </w:tc>
      </w:tr>
      <w:tr w:rsidR="005E57A9" w:rsidTr="00FF239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7A9" w:rsidRDefault="005E57A9">
            <w:pPr>
              <w:jc w:val="center"/>
            </w:pPr>
            <w:r>
              <w:t>7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A9" w:rsidRDefault="005E57A9">
            <w: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E57A9" w:rsidRDefault="005E57A9">
            <w:pPr>
              <w:jc w:val="center"/>
            </w:pPr>
            <w: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E57A9" w:rsidRDefault="005E57A9">
            <w:pPr>
              <w:jc w:val="center"/>
            </w:pPr>
            <w:r>
              <w:t>0102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E57A9" w:rsidRDefault="005E57A9">
            <w:pPr>
              <w:jc w:val="center"/>
            </w:pPr>
            <w:r>
              <w:t>8110080210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E57A9" w:rsidRDefault="005E57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E57A9" w:rsidRDefault="00980F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559 987,20</w:t>
            </w:r>
            <w:r w:rsidR="005E57A9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E57A9" w:rsidRDefault="00AA0C38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559 987,20</w:t>
            </w:r>
            <w:r w:rsidR="005E57A9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E57A9" w:rsidRPr="006201B3" w:rsidRDefault="006201B3" w:rsidP="00523E89">
            <w:pPr>
              <w:rPr>
                <w:color w:val="000000"/>
              </w:rPr>
            </w:pPr>
            <w:r>
              <w:rPr>
                <w:color w:val="000000"/>
              </w:rPr>
              <w:t>538 470,19</w:t>
            </w:r>
          </w:p>
        </w:tc>
      </w:tr>
      <w:tr w:rsidR="005E57A9" w:rsidTr="00FF239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7A9" w:rsidRDefault="005E57A9">
            <w:pPr>
              <w:jc w:val="center"/>
            </w:pPr>
            <w:r>
              <w:t>8</w:t>
            </w:r>
          </w:p>
        </w:tc>
        <w:tc>
          <w:tcPr>
            <w:tcW w:w="1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57A9" w:rsidRDefault="005E57A9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персоналу, за исключением фонда оплаты труда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E57A9" w:rsidRDefault="005E57A9">
            <w:pPr>
              <w:jc w:val="center"/>
            </w:pPr>
            <w: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E57A9" w:rsidRDefault="005E57A9">
            <w:pPr>
              <w:jc w:val="center"/>
            </w:pPr>
            <w:r>
              <w:t>0102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E57A9" w:rsidRDefault="005E57A9">
            <w:pPr>
              <w:jc w:val="center"/>
            </w:pPr>
            <w:r>
              <w:t>8110080210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E57A9" w:rsidRDefault="005E57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E57A9" w:rsidRDefault="00980F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  <w:r w:rsidR="005E57A9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E57A9" w:rsidRDefault="00AA0C38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4 450,00</w:t>
            </w:r>
            <w:r w:rsidR="005E57A9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E57A9" w:rsidRDefault="006201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4 450,00</w:t>
            </w:r>
          </w:p>
        </w:tc>
      </w:tr>
      <w:tr w:rsidR="005E57A9" w:rsidTr="00FF239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7A9" w:rsidRDefault="005E57A9">
            <w:pPr>
              <w:jc w:val="center"/>
            </w:pPr>
            <w:r>
              <w:lastRenderedPageBreak/>
              <w:t>9</w:t>
            </w: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A9" w:rsidRDefault="005E57A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E57A9" w:rsidRDefault="005E57A9">
            <w:pPr>
              <w:jc w:val="center"/>
            </w:pPr>
            <w: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E57A9" w:rsidRDefault="005E57A9">
            <w:pPr>
              <w:jc w:val="center"/>
            </w:pPr>
            <w:r>
              <w:t>0102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E57A9" w:rsidRDefault="005E57A9">
            <w:pPr>
              <w:jc w:val="center"/>
            </w:pPr>
            <w:r>
              <w:t>8110080210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E57A9" w:rsidRDefault="005E57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E57A9" w:rsidRDefault="00980F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169 116,14</w:t>
            </w:r>
            <w:r w:rsidR="005E57A9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E57A9" w:rsidRDefault="00AA0C38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169 116,14</w:t>
            </w:r>
            <w:r w:rsidR="005E57A9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E57A9" w:rsidRDefault="006201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162 617,99</w:t>
            </w:r>
          </w:p>
        </w:tc>
      </w:tr>
      <w:tr w:rsidR="00523E89" w:rsidTr="00FF239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E89" w:rsidRDefault="00523E89">
            <w:pPr>
              <w:jc w:val="center"/>
            </w:pPr>
            <w:bookmarkStart w:id="14" w:name="_Hlk1556078"/>
            <w:r>
              <w:t>10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E89" w:rsidRDefault="00523E89">
            <w: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E89" w:rsidRDefault="00523E89">
            <w:pPr>
              <w:jc w:val="center"/>
            </w:pPr>
            <w: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E89" w:rsidRDefault="00523E89">
            <w:pPr>
              <w:jc w:val="center"/>
            </w:pPr>
            <w:r>
              <w:t>0102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E89" w:rsidRDefault="00523E89" w:rsidP="00AA0C38">
            <w:pPr>
              <w:jc w:val="center"/>
            </w:pPr>
            <w:r>
              <w:t>8110010</w:t>
            </w:r>
            <w:r w:rsidR="00AA0C38">
              <w:t>38</w:t>
            </w:r>
            <w:r>
              <w:t>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3E89" w:rsidRDefault="00523E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E89" w:rsidRDefault="00523E89">
            <w:pPr>
              <w:jc w:val="right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23E89" w:rsidRDefault="00AA0C38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6 019,20</w:t>
            </w:r>
            <w:r w:rsidR="00523E89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23E89" w:rsidRDefault="006201B3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6 019,20</w:t>
            </w:r>
            <w:r w:rsidR="00523E89">
              <w:rPr>
                <w:color w:val="000000"/>
              </w:rPr>
              <w:t xml:space="preserve">  </w:t>
            </w:r>
          </w:p>
        </w:tc>
      </w:tr>
      <w:tr w:rsidR="00523E89" w:rsidTr="00FF239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E89" w:rsidRDefault="00523E89">
            <w:pPr>
              <w:jc w:val="center"/>
            </w:pPr>
            <w:r>
              <w:t>11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E89" w:rsidRDefault="00523E8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E89" w:rsidRDefault="00523E89">
            <w:pPr>
              <w:jc w:val="center"/>
            </w:pPr>
            <w: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E89" w:rsidRDefault="00523E89">
            <w:pPr>
              <w:jc w:val="center"/>
            </w:pPr>
            <w:r>
              <w:t>0102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E89" w:rsidRDefault="00523E89" w:rsidP="00AA0C38">
            <w:pPr>
              <w:jc w:val="center"/>
            </w:pPr>
            <w:r>
              <w:t>8110010</w:t>
            </w:r>
            <w:r w:rsidR="00AA0C38">
              <w:t>38</w:t>
            </w:r>
            <w:r>
              <w:t>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3E89" w:rsidRDefault="00523E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3E89" w:rsidRDefault="00523E89">
            <w:pPr>
              <w:jc w:val="right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23E89" w:rsidRDefault="00AA0C38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1 817,80</w:t>
            </w:r>
            <w:r w:rsidR="00523E89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23E89" w:rsidRDefault="006201B3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1 817,80</w:t>
            </w:r>
            <w:r w:rsidR="00523E89">
              <w:rPr>
                <w:color w:val="000000"/>
              </w:rPr>
              <w:t xml:space="preserve">  </w:t>
            </w:r>
          </w:p>
        </w:tc>
      </w:tr>
      <w:tr w:rsidR="00AA0C38" w:rsidTr="00FF239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38" w:rsidRDefault="00AA0C38">
            <w:pPr>
              <w:jc w:val="center"/>
            </w:pPr>
            <w:bookmarkStart w:id="15" w:name="_Hlk1596878"/>
            <w:bookmarkEnd w:id="14"/>
            <w:r>
              <w:t>14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A0C38" w:rsidRDefault="00AA0C38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A0C38" w:rsidRDefault="00AA0C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A0C38" w:rsidRDefault="00AA0C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A0C38" w:rsidRDefault="00AA0C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A0C38" w:rsidRDefault="00AA0C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A0C38" w:rsidRDefault="00AA0C3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25 955,00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AA0C38" w:rsidRDefault="00AA0C38" w:rsidP="007A336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25 955,00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AA0C38" w:rsidRDefault="00AA0C38" w:rsidP="007A336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25 955,00  </w:t>
            </w:r>
          </w:p>
        </w:tc>
      </w:tr>
      <w:tr w:rsidR="00AA0C38" w:rsidTr="00FF2398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38" w:rsidRDefault="00AA0C38">
            <w:pPr>
              <w:jc w:val="center"/>
            </w:pPr>
            <w:r>
              <w:t>15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A0C38" w:rsidRDefault="00AA0C38">
            <w:pPr>
              <w:rPr>
                <w:i/>
                <w:iCs/>
              </w:rPr>
            </w:pPr>
            <w:r>
              <w:rPr>
                <w:i/>
                <w:iCs/>
              </w:rPr>
              <w:t>Непрограммные расходы сельского Совета депутатов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0C38" w:rsidRDefault="00AA0C3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0C38" w:rsidRDefault="00AA0C3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0C38" w:rsidRDefault="00AA0C3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8100000000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A0C38" w:rsidRDefault="00AA0C3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0C38" w:rsidRDefault="00AA0C38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25 955,00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AA0C38" w:rsidRDefault="00AA0C38" w:rsidP="007A336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25 955,00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AA0C38" w:rsidRDefault="00AA0C38" w:rsidP="007A336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25 955,00  </w:t>
            </w:r>
          </w:p>
        </w:tc>
      </w:tr>
      <w:tr w:rsidR="00AA0C38" w:rsidTr="00FF239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38" w:rsidRDefault="00AA0C38">
            <w:pPr>
              <w:jc w:val="center"/>
            </w:pPr>
            <w:r>
              <w:t>16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A0C38" w:rsidRDefault="00AA0C38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сельского Совета депутатов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A0C38" w:rsidRDefault="00AA0C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A0C38" w:rsidRDefault="00AA0C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A0C38" w:rsidRDefault="00AA0C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8110000000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A0C38" w:rsidRDefault="00AA0C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A0C38" w:rsidRDefault="00AA0C3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25 955,00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</w:tcPr>
          <w:p w:rsidR="00AA0C38" w:rsidRDefault="00AA0C38" w:rsidP="007A336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25 955,00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</w:tcPr>
          <w:p w:rsidR="00AA0C38" w:rsidRDefault="00AA0C38" w:rsidP="007A336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25 955,00  </w:t>
            </w:r>
          </w:p>
        </w:tc>
      </w:tr>
      <w:tr w:rsidR="00AA0C38" w:rsidTr="00FF2398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38" w:rsidRDefault="00AA0C38">
            <w:pPr>
              <w:jc w:val="center"/>
            </w:pPr>
            <w:r>
              <w:t>17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A0C38" w:rsidRDefault="00AA0C3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Председатель сельского Совета депутатов  в рамках непрограммных расходов сельского Совета депутатов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0C38" w:rsidRDefault="00AA0C3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0C38" w:rsidRDefault="00AA0C3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0C38" w:rsidRDefault="00AA0C3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8110080240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A0C38" w:rsidRDefault="00AA0C3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0C38" w:rsidRDefault="00AA0C38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25 955,00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AA0C38" w:rsidRDefault="00AA0C38" w:rsidP="007A336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25 955,00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AA0C38" w:rsidRDefault="00AA0C38" w:rsidP="007A336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25 955,00  </w:t>
            </w:r>
          </w:p>
        </w:tc>
      </w:tr>
      <w:bookmarkEnd w:id="15"/>
      <w:tr w:rsidR="00AA0C38" w:rsidTr="00FF239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38" w:rsidRDefault="00AA0C38">
            <w:pPr>
              <w:jc w:val="center"/>
            </w:pPr>
            <w:r>
              <w:t>23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A0C38" w:rsidRDefault="00AA0C3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0C38" w:rsidRDefault="00AA0C3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0C38" w:rsidRDefault="00AA0C3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0C38" w:rsidRDefault="00AA0C3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8110080250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A0C38" w:rsidRDefault="00AA0C3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0C38" w:rsidRDefault="00AA0C38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25 955,00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AA0C38" w:rsidRDefault="00AA0C38" w:rsidP="007A336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25 955,00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AA0C38" w:rsidRDefault="00AA0C38" w:rsidP="007A336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25 955,00  </w:t>
            </w:r>
          </w:p>
        </w:tc>
      </w:tr>
      <w:tr w:rsidR="00AA0C38" w:rsidTr="00FF239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C38" w:rsidRDefault="00AA0C38">
            <w:pPr>
              <w:jc w:val="center"/>
            </w:pPr>
            <w:r>
              <w:t>24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A0C38" w:rsidRDefault="00AA0C38">
            <w:r>
              <w:t>Иные межбюджетные трансферты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0C38" w:rsidRDefault="00AA0C38">
            <w:pPr>
              <w:jc w:val="center"/>
            </w:pPr>
            <w: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0C38" w:rsidRDefault="00AA0C38">
            <w:pPr>
              <w:jc w:val="center"/>
            </w:pPr>
            <w:r>
              <w:t>0103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0C38" w:rsidRDefault="00AA0C38">
            <w:pPr>
              <w:jc w:val="center"/>
            </w:pPr>
            <w:r>
              <w:t>8110080250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C38" w:rsidRDefault="00AA0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A0C38" w:rsidRDefault="00AA0C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25 955,00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AA0C38" w:rsidRDefault="00AA0C38" w:rsidP="007A33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25 955,00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AA0C38" w:rsidRDefault="00AA0C38" w:rsidP="007A33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25 955,00  </w:t>
            </w:r>
          </w:p>
        </w:tc>
      </w:tr>
      <w:tr w:rsidR="008E36C3" w:rsidTr="00FF239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25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E36C3" w:rsidRDefault="008E36C3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E36C3" w:rsidRDefault="008E36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980FD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3 927 843,92</w:t>
            </w:r>
            <w:r w:rsidR="008E36C3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8E36C3" w:rsidRDefault="00AA0C38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4 384 414,77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8E36C3" w:rsidRPr="00A94906" w:rsidRDefault="00A9490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4 384 414,77</w:t>
            </w:r>
          </w:p>
        </w:tc>
      </w:tr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lastRenderedPageBreak/>
              <w:t>26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6C3" w:rsidRDefault="008E36C3">
            <w:pPr>
              <w:rPr>
                <w:i/>
                <w:iCs/>
              </w:rPr>
            </w:pPr>
            <w:r>
              <w:rPr>
                <w:i/>
                <w:iCs/>
              </w:rPr>
              <w:t>Непрограммные расходы администрации Вознесенского сельсовета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8500000000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E36C3" w:rsidRDefault="008E36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980FDC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3 927 843,92</w:t>
            </w:r>
            <w:r w:rsidR="008E36C3">
              <w:rPr>
                <w:i/>
                <w:i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AA0C38" w:rsidP="00523E8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4 384 414,77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Pr="00A94906" w:rsidRDefault="00A94906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4 384 414,77</w:t>
            </w:r>
          </w:p>
        </w:tc>
      </w:tr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27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E36C3" w:rsidRDefault="008E36C3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администрации Вознесенского сельсовета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8510000000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36C3" w:rsidRDefault="008E36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E36C3" w:rsidRDefault="00980FD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3 927 843,92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</w:tcPr>
          <w:p w:rsidR="008E36C3" w:rsidRDefault="00AA0C38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4 384 414,77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</w:tcPr>
          <w:p w:rsidR="008E36C3" w:rsidRPr="00A94906" w:rsidRDefault="00A9490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4 256 334,02</w:t>
            </w:r>
          </w:p>
        </w:tc>
      </w:tr>
      <w:tr w:rsidR="008E36C3" w:rsidTr="00FF2398">
        <w:trPr>
          <w:trHeight w:val="12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28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6C3" w:rsidRDefault="008E36C3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8510080230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E36C3" w:rsidRDefault="008E36C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980FDC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3 927 843,92</w:t>
            </w:r>
            <w:r w:rsidR="008E36C3">
              <w:rPr>
                <w:b/>
                <w:bCs/>
                <w:i/>
                <w:i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AA0C38" w:rsidP="00523E8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4 362 449,06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A94906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4 256 334,02</w:t>
            </w:r>
          </w:p>
        </w:tc>
      </w:tr>
      <w:tr w:rsidR="008E36C3" w:rsidTr="00FF239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29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</w:pPr>
            <w: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</w:pPr>
            <w: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</w:pPr>
            <w:r>
              <w:t>8510080230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980F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1 959 572,90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AA0C38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2 006 639,30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6201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1 917 002,47</w:t>
            </w:r>
          </w:p>
        </w:tc>
      </w:tr>
      <w:tr w:rsidR="008E36C3" w:rsidTr="00FF2398">
        <w:trPr>
          <w:trHeight w:val="9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30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</w:pPr>
            <w: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</w:pPr>
            <w: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</w:pPr>
            <w:r>
              <w:t>8510080230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980F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591 791,02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AA0C38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606 005,08</w:t>
            </w:r>
            <w:r w:rsidR="008E36C3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6201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584 790,72</w:t>
            </w:r>
          </w:p>
        </w:tc>
      </w:tr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31</w:t>
            </w:r>
          </w:p>
        </w:tc>
        <w:tc>
          <w:tcPr>
            <w:tcW w:w="1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6C3" w:rsidRDefault="008E36C3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персоналу, за исключением фонда оплаты труда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</w:pPr>
            <w: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</w:pPr>
            <w: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</w:pPr>
            <w:r>
              <w:t>8510080230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right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8E36C3" w:rsidP="00523E89">
            <w:pPr>
              <w:jc w:val="right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8E36C3">
            <w:pPr>
              <w:jc w:val="right"/>
              <w:rPr>
                <w:color w:val="000000"/>
              </w:rPr>
            </w:pPr>
          </w:p>
        </w:tc>
      </w:tr>
      <w:tr w:rsidR="008E36C3" w:rsidTr="00FF2398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32</w:t>
            </w: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</w:pPr>
            <w: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</w:pPr>
            <w: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</w:pPr>
            <w:r>
              <w:t>8510080230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7972D6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1 374 500,00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AA0C38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1 597 812,68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6201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1 580 883,12</w:t>
            </w:r>
          </w:p>
        </w:tc>
      </w:tr>
      <w:tr w:rsidR="008E36C3" w:rsidTr="00FF239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33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r>
              <w:t>Уплата прочих налогов, сборов и иных платежей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</w:pPr>
            <w: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</w:pPr>
            <w: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</w:pPr>
            <w:r>
              <w:t>8510080230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AA0C38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</w:t>
            </w:r>
            <w:r w:rsidR="008E36C3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8E36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E36C3" w:rsidTr="00FF239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34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r>
              <w:t>Уплата иных платежей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</w:pPr>
            <w: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</w:pPr>
            <w: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</w:pPr>
            <w:r>
              <w:t>8510080230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7972D6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1680,00</w:t>
            </w:r>
            <w:r w:rsidR="008E36C3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AA0C38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151 692,00</w:t>
            </w:r>
            <w:r w:rsidR="008E36C3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6201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151 692,00</w:t>
            </w:r>
          </w:p>
        </w:tc>
      </w:tr>
      <w:tr w:rsidR="007A336D" w:rsidTr="00FF239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36D" w:rsidRDefault="007A336D">
            <w:pPr>
              <w:jc w:val="center"/>
            </w:pPr>
            <w:r>
              <w:t>35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36D" w:rsidRDefault="007A336D">
            <w: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A336D" w:rsidRDefault="007A336D">
            <w:pPr>
              <w:jc w:val="center"/>
            </w:pPr>
            <w: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A336D" w:rsidRDefault="007A336D">
            <w:pPr>
              <w:jc w:val="center"/>
            </w:pPr>
            <w: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A336D" w:rsidRDefault="007A336D">
            <w:pPr>
              <w:jc w:val="center"/>
            </w:pPr>
            <w:r>
              <w:t>8510010380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A336D" w:rsidRDefault="007A33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A336D" w:rsidRDefault="007A336D">
            <w:pPr>
              <w:jc w:val="right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7A336D" w:rsidRDefault="007A336D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16 870,74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7A336D" w:rsidRDefault="007A336D" w:rsidP="007A33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16 870,74  </w:t>
            </w:r>
          </w:p>
        </w:tc>
      </w:tr>
      <w:tr w:rsidR="007A336D" w:rsidTr="00FF2398">
        <w:trPr>
          <w:trHeight w:val="9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36D" w:rsidRDefault="007A336D">
            <w:pPr>
              <w:jc w:val="center"/>
            </w:pPr>
            <w:r>
              <w:t>36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36D" w:rsidRDefault="007A336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A336D" w:rsidRDefault="007A336D">
            <w:pPr>
              <w:jc w:val="center"/>
            </w:pPr>
            <w: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A336D" w:rsidRDefault="007A336D">
            <w:pPr>
              <w:jc w:val="center"/>
            </w:pPr>
            <w: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A336D" w:rsidRDefault="007A336D" w:rsidP="007A336D">
            <w:pPr>
              <w:jc w:val="center"/>
            </w:pPr>
            <w:r>
              <w:t>85110010380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A336D" w:rsidRDefault="007A33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A336D" w:rsidRDefault="007A336D">
            <w:pPr>
              <w:jc w:val="right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7A336D" w:rsidRDefault="007A336D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5 094,97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7A336D" w:rsidRDefault="007A336D" w:rsidP="007A33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5 094,97  </w:t>
            </w:r>
          </w:p>
        </w:tc>
      </w:tr>
      <w:tr w:rsidR="008E36C3" w:rsidTr="00FF2398">
        <w:trPr>
          <w:trHeight w:val="4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lastRenderedPageBreak/>
              <w:t>41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E36C3" w:rsidRDefault="008E36C3">
            <w:pPr>
              <w:rPr>
                <w:b/>
                <w:bCs/>
              </w:rPr>
            </w:pPr>
            <w:r>
              <w:rPr>
                <w:b/>
                <w:bCs/>
              </w:rPr>
              <w:t>Резервные фонды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0111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E36C3" w:rsidRDefault="008E36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8E36C3" w:rsidRDefault="008E36C3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8E36C3" w:rsidRDefault="00A9490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42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6C3" w:rsidRDefault="008E36C3">
            <w:pPr>
              <w:rPr>
                <w:i/>
                <w:iCs/>
              </w:rPr>
            </w:pPr>
            <w:r>
              <w:rPr>
                <w:i/>
                <w:iCs/>
              </w:rPr>
              <w:t>Непрограммные расходы администрации Вознесенского сельсовета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0111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8500000000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E36C3" w:rsidRDefault="008E36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10 000,00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8E36C3" w:rsidP="00523E8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10 000,00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8E36C3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43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E36C3" w:rsidRDefault="008E36C3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администрации Вознесенского сельсовета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0111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8510000000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36C3" w:rsidRDefault="008E36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E36C3" w:rsidRDefault="008E36C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</w:tcPr>
          <w:p w:rsidR="008E36C3" w:rsidRDefault="008E36C3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</w:tcPr>
          <w:p w:rsidR="008E36C3" w:rsidRDefault="008E36C3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44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6C3" w:rsidRDefault="008E36C3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0111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8510080110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E36C3" w:rsidRDefault="008E36C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10 000,00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8E36C3" w:rsidP="00523E8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10 000,00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8E36C3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8E36C3" w:rsidTr="00FF239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45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6C3" w:rsidRDefault="008E36C3">
            <w:r>
              <w:t>Резервные фонды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</w:pPr>
            <w: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</w:pPr>
            <w:r>
              <w:t>0111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</w:pPr>
            <w:r>
              <w:t>8510080110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8E36C3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8E36C3">
            <w:pPr>
              <w:jc w:val="right"/>
              <w:rPr>
                <w:color w:val="000000"/>
              </w:rPr>
            </w:pPr>
          </w:p>
        </w:tc>
      </w:tr>
      <w:tr w:rsidR="008E36C3" w:rsidTr="00FF239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46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E36C3" w:rsidRDefault="008E36C3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E36C3" w:rsidRDefault="008E36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7972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1 000 808,30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8E36C3" w:rsidRDefault="007A336D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1 000 024,08</w:t>
            </w:r>
            <w:r w:rsidR="008E36C3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8E36C3" w:rsidRPr="00A94906" w:rsidRDefault="00A9490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998 997,86</w:t>
            </w:r>
          </w:p>
        </w:tc>
      </w:tr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47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6C3" w:rsidRDefault="008E36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8600000000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7972D6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994 108,30</w:t>
            </w:r>
            <w:r w:rsidR="008E36C3">
              <w:rPr>
                <w:i/>
                <w:i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36C3" w:rsidRDefault="007A336D" w:rsidP="00523E8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993 324,08</w:t>
            </w:r>
            <w:r w:rsidR="008E36C3">
              <w:rPr>
                <w:i/>
                <w:i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36C3" w:rsidRPr="00A94906" w:rsidRDefault="00A94906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992 297,86</w:t>
            </w:r>
          </w:p>
        </w:tc>
      </w:tr>
      <w:tr w:rsidR="008E36C3" w:rsidTr="00FF2398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48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E36C3" w:rsidRDefault="008E36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8610000000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E36C3" w:rsidRDefault="007972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994 108,30</w:t>
            </w:r>
            <w:r w:rsidR="008E36C3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</w:tcPr>
          <w:p w:rsidR="008E36C3" w:rsidRDefault="007A336D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993 324,08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</w:tcPr>
          <w:p w:rsidR="008E36C3" w:rsidRPr="00A94906" w:rsidRDefault="00A9490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992 297,86</w:t>
            </w:r>
          </w:p>
        </w:tc>
      </w:tr>
      <w:tr w:rsidR="008E36C3" w:rsidTr="00FF2398">
        <w:trPr>
          <w:trHeight w:val="19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49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6C3" w:rsidRDefault="008E36C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8610080620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7972D6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994 108,30</w:t>
            </w:r>
            <w:r w:rsidR="008E36C3">
              <w:rPr>
                <w:b/>
                <w:bCs/>
                <w:i/>
                <w:i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 w:rsidP="00523E8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993 324,08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Pr="00A94906" w:rsidRDefault="00A94906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992 297,86</w:t>
            </w:r>
          </w:p>
        </w:tc>
      </w:tr>
      <w:tr w:rsidR="008E36C3" w:rsidTr="00FF2398">
        <w:trPr>
          <w:trHeight w:val="7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50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8610080620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7972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762 909,60</w:t>
            </w:r>
            <w:r w:rsidR="008E36C3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762 909,60</w:t>
            </w:r>
            <w:r w:rsidR="008E36C3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6201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762 845,89</w:t>
            </w:r>
          </w:p>
        </w:tc>
      </w:tr>
      <w:tr w:rsidR="008E36C3" w:rsidTr="00FF2398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51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8610080620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7972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230 398,70</w:t>
            </w:r>
            <w:r w:rsidR="008E36C3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230 398,70</w:t>
            </w:r>
            <w:r w:rsidR="008E36C3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6201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229 436,19</w:t>
            </w:r>
          </w:p>
        </w:tc>
      </w:tr>
      <w:tr w:rsidR="008E36C3" w:rsidTr="00FF2398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52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r>
              <w:t>Уплата прочих налогов, сборов и иных платежей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8610080620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8E36C3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A949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E36C3" w:rsidTr="00FF2398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lastRenderedPageBreak/>
              <w:t>53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r>
              <w:t>Уплата иных платежей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8610080620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15,78</w:t>
            </w:r>
            <w:r w:rsidR="008E36C3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15,78</w:t>
            </w:r>
          </w:p>
        </w:tc>
      </w:tr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54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6C3" w:rsidRDefault="008E36C3">
            <w:pPr>
              <w:rPr>
                <w:i/>
                <w:iCs/>
              </w:rPr>
            </w:pPr>
            <w:r>
              <w:rPr>
                <w:i/>
                <w:iCs/>
              </w:rPr>
              <w:t>Непрограммные расходы администрации Вознесенского сельсовета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8500000000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E36C3" w:rsidRDefault="008E36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7972D6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6 700,00</w:t>
            </w:r>
            <w:r w:rsidR="008E36C3">
              <w:rPr>
                <w:i/>
                <w:i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8E36C3" w:rsidP="007A336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6 </w:t>
            </w:r>
            <w:r w:rsidR="007A336D">
              <w:rPr>
                <w:i/>
                <w:iCs/>
                <w:color w:val="000000"/>
              </w:rPr>
              <w:t>7</w:t>
            </w:r>
            <w:r>
              <w:rPr>
                <w:i/>
                <w:iCs/>
                <w:color w:val="000000"/>
              </w:rPr>
              <w:t xml:space="preserve">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6 700,00</w:t>
            </w:r>
          </w:p>
        </w:tc>
      </w:tr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55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E36C3" w:rsidRDefault="008E36C3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администрации Вознесенского сельсовета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8510000000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36C3" w:rsidRDefault="008E36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E36C3" w:rsidRDefault="007972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6 700,00</w:t>
            </w:r>
            <w:r w:rsidR="008E36C3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</w:tcPr>
          <w:p w:rsidR="008E36C3" w:rsidRDefault="007A336D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6 7</w:t>
            </w:r>
            <w:r w:rsidR="008E36C3">
              <w:rPr>
                <w:b/>
                <w:bCs/>
                <w:color w:val="000000"/>
              </w:rPr>
              <w:t xml:space="preserve">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</w:tcPr>
          <w:p w:rsidR="008E36C3" w:rsidRDefault="008E36C3" w:rsidP="007A336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7A336D">
              <w:rPr>
                <w:b/>
                <w:bCs/>
                <w:color w:val="000000"/>
              </w:rPr>
              <w:t xml:space="preserve"> 7</w:t>
            </w:r>
            <w:r>
              <w:rPr>
                <w:b/>
                <w:bCs/>
                <w:color w:val="000000"/>
              </w:rPr>
              <w:t>00,00</w:t>
            </w:r>
          </w:p>
        </w:tc>
      </w:tr>
      <w:tr w:rsidR="008E36C3" w:rsidTr="00FF2398">
        <w:trPr>
          <w:trHeight w:val="15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56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 w:rsidP="007A336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</w:t>
            </w:r>
            <w:r w:rsidR="007A336D">
              <w:rPr>
                <w:b/>
                <w:bCs/>
                <w:i/>
                <w:iCs/>
                <w:color w:val="000000"/>
              </w:rPr>
              <w:t>ст</w:t>
            </w:r>
            <w:r>
              <w:rPr>
                <w:b/>
                <w:bCs/>
                <w:i/>
                <w:iCs/>
                <w:color w:val="000000"/>
              </w:rPr>
              <w:t>рации Вознесенского сельсовета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8510075140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6C3" w:rsidRDefault="007972D6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6 700,00</w:t>
            </w:r>
            <w:r w:rsidR="008E36C3">
              <w:rPr>
                <w:b/>
                <w:bCs/>
                <w:i/>
                <w:i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36C3" w:rsidRDefault="007A336D" w:rsidP="00523E8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6 7</w:t>
            </w:r>
            <w:r w:rsidR="008E36C3">
              <w:rPr>
                <w:b/>
                <w:bCs/>
                <w:i/>
                <w:iCs/>
                <w:color w:val="000000"/>
              </w:rPr>
              <w:t xml:space="preserve">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36C3" w:rsidRDefault="008E36C3" w:rsidP="007A336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</w:t>
            </w:r>
            <w:r w:rsidR="007A336D">
              <w:rPr>
                <w:b/>
                <w:bCs/>
                <w:i/>
                <w:iCs/>
                <w:color w:val="000000"/>
              </w:rPr>
              <w:t xml:space="preserve"> 7</w:t>
            </w:r>
            <w:r>
              <w:rPr>
                <w:b/>
                <w:bCs/>
                <w:i/>
                <w:iCs/>
                <w:color w:val="000000"/>
              </w:rPr>
              <w:t>00,00</w:t>
            </w:r>
          </w:p>
        </w:tc>
      </w:tr>
      <w:tr w:rsidR="008E36C3" w:rsidTr="00FF2398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57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8510075140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7972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6 700,00</w:t>
            </w:r>
            <w:r w:rsidR="008E36C3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</w:t>
            </w:r>
            <w:r w:rsidR="008E36C3">
              <w:rPr>
                <w:color w:val="000000"/>
              </w:rPr>
              <w:t xml:space="preserve">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8E36C3" w:rsidP="007A33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7A336D">
              <w:rPr>
                <w:color w:val="000000"/>
              </w:rPr>
              <w:t xml:space="preserve"> 7</w:t>
            </w:r>
            <w:r>
              <w:rPr>
                <w:color w:val="000000"/>
              </w:rPr>
              <w:t>00,00</w:t>
            </w:r>
          </w:p>
        </w:tc>
      </w:tr>
      <w:tr w:rsidR="008E36C3" w:rsidTr="00FF239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bookmarkStart w:id="16" w:name="_Hlk1597048"/>
            <w:r>
              <w:t>58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6C3" w:rsidRDefault="008E36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6C3" w:rsidRDefault="007972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127 000</w:t>
            </w:r>
            <w:r w:rsidR="008E36C3">
              <w:rPr>
                <w:b/>
                <w:bCs/>
                <w:color w:val="000000"/>
              </w:rPr>
              <w:t xml:space="preserve">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E36C3" w:rsidRDefault="007A336D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157 643,26</w:t>
            </w:r>
            <w:r w:rsidR="008E36C3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E36C3" w:rsidRDefault="007A336D" w:rsidP="008E48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157 643,26  </w:t>
            </w:r>
          </w:p>
        </w:tc>
      </w:tr>
      <w:tr w:rsidR="008E36C3" w:rsidTr="00FF239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59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E36C3" w:rsidRDefault="007A336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Мобилизационная и вневойско</w:t>
            </w:r>
            <w:r w:rsidR="008E36C3">
              <w:rPr>
                <w:b/>
                <w:bCs/>
                <w:color w:val="000000"/>
              </w:rPr>
              <w:t>вая подготовка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7972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127 000</w:t>
            </w:r>
            <w:r w:rsidR="008E36C3">
              <w:rPr>
                <w:b/>
                <w:bCs/>
                <w:color w:val="000000"/>
              </w:rPr>
              <w:t xml:space="preserve">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8E36C3" w:rsidRDefault="007A336D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157 643,26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8E36C3" w:rsidRDefault="007A336D" w:rsidP="008E48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157 643,26  </w:t>
            </w:r>
          </w:p>
        </w:tc>
      </w:tr>
      <w:bookmarkEnd w:id="16"/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60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6C3" w:rsidRDefault="008E36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Непрограмные расходы администрации Вознесенского сельсовета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8500000000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7972D6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127 0</w:t>
            </w:r>
            <w:r w:rsidR="008E36C3">
              <w:rPr>
                <w:i/>
                <w:iCs/>
                <w:color w:val="000000"/>
              </w:rPr>
              <w:t xml:space="preserve">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 w:rsidP="00523E8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157 643,26</w:t>
            </w:r>
            <w:r w:rsidR="008E36C3">
              <w:rPr>
                <w:i/>
                <w:i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157 643,26  </w:t>
            </w:r>
          </w:p>
        </w:tc>
      </w:tr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61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E36C3" w:rsidRDefault="008E36C3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администрации Вознесенского сельсовета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8510000000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E36C3" w:rsidRDefault="007972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127 0</w:t>
            </w:r>
            <w:r w:rsidR="008E36C3">
              <w:rPr>
                <w:b/>
                <w:bCs/>
                <w:color w:val="000000"/>
              </w:rPr>
              <w:t xml:space="preserve">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</w:tcPr>
          <w:p w:rsidR="008E36C3" w:rsidRDefault="007A336D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157 643,26</w:t>
            </w:r>
            <w:r w:rsidR="008E36C3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</w:tcPr>
          <w:p w:rsidR="008E36C3" w:rsidRDefault="007A336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157 643,26</w:t>
            </w:r>
          </w:p>
        </w:tc>
      </w:tr>
      <w:tr w:rsidR="008E36C3" w:rsidTr="00FF239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62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6C3" w:rsidRDefault="008E36C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8510051180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7972D6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127 0</w:t>
            </w:r>
            <w:r w:rsidR="008E36C3">
              <w:rPr>
                <w:b/>
                <w:bCs/>
                <w:i/>
                <w:iCs/>
                <w:color w:val="000000"/>
              </w:rPr>
              <w:t xml:space="preserve">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36C3" w:rsidRDefault="007A336D" w:rsidP="00523E8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157 643,26</w:t>
            </w:r>
            <w:r w:rsidR="008E36C3">
              <w:rPr>
                <w:b/>
                <w:bCs/>
                <w:i/>
                <w:i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36C3" w:rsidRDefault="007A336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157 643,26</w:t>
            </w:r>
          </w:p>
        </w:tc>
      </w:tr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63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6C3" w:rsidRDefault="008E36C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8510051180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7972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69 489,14</w:t>
            </w:r>
            <w:r w:rsidR="008E36C3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78 840,15</w:t>
            </w:r>
            <w:r w:rsidR="008E36C3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78 840,15</w:t>
            </w:r>
          </w:p>
        </w:tc>
      </w:tr>
      <w:tr w:rsidR="008E36C3" w:rsidTr="00FF2398">
        <w:trPr>
          <w:trHeight w:val="9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bookmarkStart w:id="17" w:name="_Hlk1556695"/>
            <w:r>
              <w:t>64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8510051180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7972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20 985,72</w:t>
            </w:r>
            <w:r w:rsidR="008E36C3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23 073,38</w:t>
            </w:r>
            <w:r w:rsidR="008E36C3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23 073,38</w:t>
            </w:r>
            <w:r w:rsidR="008E36C3">
              <w:rPr>
                <w:color w:val="000000"/>
              </w:rPr>
              <w:t xml:space="preserve">  </w:t>
            </w:r>
          </w:p>
        </w:tc>
      </w:tr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lastRenderedPageBreak/>
              <w:t>65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6C3" w:rsidRDefault="008E36C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8510051180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7972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36 525,14</w:t>
            </w:r>
            <w:r w:rsidR="008E36C3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55 729,73</w:t>
            </w:r>
            <w:r w:rsidR="008E36C3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55 729,73</w:t>
            </w:r>
            <w:r w:rsidR="008E36C3">
              <w:rPr>
                <w:color w:val="000000"/>
              </w:rPr>
              <w:t xml:space="preserve">  </w:t>
            </w:r>
          </w:p>
        </w:tc>
      </w:tr>
      <w:bookmarkEnd w:id="17"/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66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6C3" w:rsidRDefault="008E36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6C3" w:rsidRDefault="008E36C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110 000,00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E36C3" w:rsidRDefault="007A336D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150 655,00</w:t>
            </w:r>
            <w:r w:rsidR="008E36C3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E36C3" w:rsidRPr="007A336D" w:rsidRDefault="00683DE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150 655,00</w:t>
            </w:r>
          </w:p>
        </w:tc>
      </w:tr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67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E36C3" w:rsidRDefault="008E36C3">
            <w:pPr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8E36C3" w:rsidRDefault="007A336D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7 700,00</w:t>
            </w:r>
            <w:r w:rsidR="008E36C3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8E36C3" w:rsidRDefault="006201B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7 700,00</w:t>
            </w:r>
          </w:p>
        </w:tc>
      </w:tr>
      <w:tr w:rsidR="008E36C3" w:rsidTr="00FF239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68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6C3" w:rsidRDefault="008E36C3">
            <w:pPr>
              <w:rPr>
                <w:i/>
                <w:iCs/>
              </w:rPr>
            </w:pPr>
            <w:r>
              <w:rPr>
                <w:i/>
                <w:iCs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0700000000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10 000,00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36C3" w:rsidRDefault="007A336D" w:rsidP="007A336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7 7</w:t>
            </w:r>
            <w:r w:rsidR="008E36C3">
              <w:rPr>
                <w:i/>
                <w:iCs/>
                <w:color w:val="000000"/>
              </w:rPr>
              <w:t xml:space="preserve">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36C3" w:rsidRDefault="006201B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7 700,00</w:t>
            </w:r>
          </w:p>
        </w:tc>
      </w:tr>
      <w:tr w:rsidR="008E36C3" w:rsidTr="00FF2398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69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6C3" w:rsidRDefault="008E36C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0309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0790080070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10 000,00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36C3" w:rsidRDefault="007A336D" w:rsidP="00523E8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7 7</w:t>
            </w:r>
            <w:r w:rsidR="008E36C3">
              <w:rPr>
                <w:b/>
                <w:bCs/>
                <w:i/>
                <w:iCs/>
                <w:color w:val="000000"/>
              </w:rPr>
              <w:t xml:space="preserve">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36C3" w:rsidRDefault="006201B3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7 700,00</w:t>
            </w:r>
          </w:p>
        </w:tc>
      </w:tr>
      <w:tr w:rsidR="008E36C3" w:rsidTr="00FF2398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70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0790080070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7 7</w:t>
            </w:r>
            <w:r w:rsidR="008E36C3">
              <w:rPr>
                <w:color w:val="000000"/>
              </w:rPr>
              <w:t xml:space="preserve">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6201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7 700,00</w:t>
            </w:r>
          </w:p>
        </w:tc>
      </w:tr>
      <w:tr w:rsidR="008E36C3" w:rsidTr="00FF239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71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E36C3" w:rsidRDefault="008E36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8E36C3" w:rsidRDefault="007A336D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142 955,00</w:t>
            </w:r>
            <w:r w:rsidR="008E36C3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8E36C3" w:rsidRPr="006201B3" w:rsidRDefault="006201B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142 955,00</w:t>
            </w:r>
          </w:p>
        </w:tc>
      </w:tr>
      <w:tr w:rsidR="008E36C3" w:rsidTr="00FF239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72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6C3" w:rsidRDefault="008E36C3">
            <w:pPr>
              <w:rPr>
                <w:i/>
                <w:iCs/>
              </w:rPr>
            </w:pPr>
            <w:r>
              <w:rPr>
                <w:i/>
                <w:iCs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0700000000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100 000,00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36C3" w:rsidRDefault="007A336D" w:rsidP="00523E8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142 955,</w:t>
            </w:r>
            <w:r w:rsidR="008E36C3">
              <w:rPr>
                <w:i/>
                <w:iCs/>
                <w:color w:val="000000"/>
              </w:rPr>
              <w:t xml:space="preserve">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36C3" w:rsidRDefault="006201B3" w:rsidP="008E48D6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142 955,00</w:t>
            </w:r>
          </w:p>
        </w:tc>
      </w:tr>
      <w:tr w:rsidR="008E36C3" w:rsidTr="00FF2398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73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6C3" w:rsidRDefault="008E36C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0310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0790080010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100 000,00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36C3" w:rsidRDefault="007A336D" w:rsidP="00523E8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84 303,00</w:t>
            </w:r>
            <w:r w:rsidR="008E36C3">
              <w:rPr>
                <w:b/>
                <w:bCs/>
                <w:i/>
                <w:i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36C3" w:rsidRDefault="006201B3" w:rsidP="008E48D6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84 303,00</w:t>
            </w:r>
            <w:r w:rsidR="008E36C3">
              <w:rPr>
                <w:b/>
                <w:bCs/>
                <w:i/>
                <w:iCs/>
                <w:color w:val="000000"/>
              </w:rPr>
              <w:t xml:space="preserve">  </w:t>
            </w:r>
          </w:p>
        </w:tc>
      </w:tr>
      <w:tr w:rsidR="008E36C3" w:rsidTr="00FF239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lastRenderedPageBreak/>
              <w:t>74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0790080010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84 303,00</w:t>
            </w:r>
            <w:r w:rsidR="008E36C3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6201B3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84 303,00</w:t>
            </w:r>
            <w:r w:rsidR="008E36C3">
              <w:rPr>
                <w:color w:val="000000"/>
              </w:rPr>
              <w:t xml:space="preserve">  </w:t>
            </w:r>
          </w:p>
        </w:tc>
      </w:tr>
      <w:tr w:rsidR="008E36C3" w:rsidTr="00FF239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75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6C3" w:rsidRDefault="008E36C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0310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0790074120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36C3" w:rsidRDefault="007A336D" w:rsidP="00523E8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55 859</w:t>
            </w:r>
            <w:r w:rsidR="008E36C3">
              <w:rPr>
                <w:b/>
                <w:bCs/>
                <w:i/>
                <w:iCs/>
                <w:color w:val="000000"/>
              </w:rPr>
              <w:t xml:space="preserve">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36C3" w:rsidRDefault="006201B3" w:rsidP="008E48D6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55 859,00</w:t>
            </w:r>
            <w:r w:rsidR="008E36C3">
              <w:rPr>
                <w:b/>
                <w:bCs/>
                <w:i/>
                <w:iCs/>
                <w:color w:val="000000"/>
              </w:rPr>
              <w:t xml:space="preserve">  </w:t>
            </w:r>
          </w:p>
        </w:tc>
      </w:tr>
      <w:tr w:rsidR="008E36C3" w:rsidTr="00FF239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76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0790074120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right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36C3" w:rsidRDefault="007A336D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55 859</w:t>
            </w:r>
            <w:r w:rsidR="008E36C3">
              <w:rPr>
                <w:color w:val="000000"/>
              </w:rPr>
              <w:t xml:space="preserve">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36C3" w:rsidRDefault="006201B3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55 859,00</w:t>
            </w:r>
            <w:r w:rsidR="008E36C3">
              <w:rPr>
                <w:color w:val="000000"/>
              </w:rPr>
              <w:t xml:space="preserve">  </w:t>
            </w:r>
          </w:p>
        </w:tc>
      </w:tr>
      <w:tr w:rsidR="008E36C3" w:rsidTr="00FF239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77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6C3" w:rsidRDefault="008E36C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0310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07900S4120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36C3" w:rsidRDefault="007A336D" w:rsidP="00523E8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2 793,00</w:t>
            </w:r>
            <w:r w:rsidR="008E36C3">
              <w:rPr>
                <w:b/>
                <w:bCs/>
                <w:i/>
                <w:i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36C3" w:rsidRDefault="006201B3" w:rsidP="008E48D6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2 793,00</w:t>
            </w:r>
            <w:r w:rsidR="008E36C3">
              <w:rPr>
                <w:b/>
                <w:bCs/>
                <w:i/>
                <w:iCs/>
                <w:color w:val="000000"/>
              </w:rPr>
              <w:t xml:space="preserve">  </w:t>
            </w:r>
          </w:p>
        </w:tc>
      </w:tr>
      <w:tr w:rsidR="008E36C3" w:rsidTr="00FF239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78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07900S4120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E36C3" w:rsidRDefault="008E36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E36C3" w:rsidRDefault="008E36C3">
            <w:pPr>
              <w:jc w:val="right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2 793,00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6201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2 793,00</w:t>
            </w:r>
          </w:p>
        </w:tc>
      </w:tr>
      <w:tr w:rsidR="008E36C3" w:rsidTr="00FF239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79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6C3" w:rsidRDefault="008E36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6C3" w:rsidRDefault="007972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350 0</w:t>
            </w:r>
            <w:r w:rsidR="008E36C3">
              <w:rPr>
                <w:b/>
                <w:bCs/>
                <w:color w:val="000000"/>
              </w:rPr>
              <w:t xml:space="preserve">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E36C3" w:rsidRDefault="007A336D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6 196 464,96</w:t>
            </w:r>
            <w:r w:rsidR="008E36C3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E36C3" w:rsidRDefault="008E36C3" w:rsidP="008E48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6 319 079,63  </w:t>
            </w:r>
          </w:p>
        </w:tc>
      </w:tr>
      <w:tr w:rsidR="008E36C3" w:rsidTr="00FF239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80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E36C3" w:rsidRDefault="008E36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7972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350 0</w:t>
            </w:r>
            <w:r w:rsidR="008E36C3">
              <w:rPr>
                <w:b/>
                <w:bCs/>
                <w:color w:val="000000"/>
              </w:rPr>
              <w:t xml:space="preserve">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8E36C3" w:rsidRDefault="007A336D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6 196 464,96</w:t>
            </w:r>
            <w:r w:rsidR="008E36C3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8E36C3" w:rsidRDefault="008E36C3" w:rsidP="008E48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6 319 079,63  </w:t>
            </w:r>
          </w:p>
        </w:tc>
      </w:tr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81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6C3" w:rsidRDefault="008E36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Муниципальная программа "Комплексное развитие транспортной инфраст</w:t>
            </w:r>
            <w:r w:rsidR="006201B3">
              <w:rPr>
                <w:i/>
                <w:iCs/>
                <w:color w:val="000000"/>
              </w:rPr>
              <w:t>р</w:t>
            </w:r>
            <w:r>
              <w:rPr>
                <w:i/>
                <w:iCs/>
                <w:color w:val="000000"/>
              </w:rPr>
              <w:t>уктуры"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1200080410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8E36C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6C3" w:rsidRDefault="007972D6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350 0</w:t>
            </w:r>
            <w:r w:rsidR="008E36C3">
              <w:rPr>
                <w:i/>
                <w:iCs/>
                <w:color w:val="000000"/>
              </w:rPr>
              <w:t xml:space="preserve">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36C3" w:rsidRDefault="007A336D" w:rsidP="00523E8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270 000,00</w:t>
            </w:r>
            <w:r w:rsidR="008E36C3">
              <w:rPr>
                <w:i/>
                <w:i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36C3" w:rsidRDefault="006201B3" w:rsidP="008E48D6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249 582,66</w:t>
            </w:r>
            <w:r w:rsidR="008E36C3">
              <w:rPr>
                <w:i/>
                <w:iCs/>
                <w:color w:val="000000"/>
              </w:rPr>
              <w:t xml:space="preserve">  </w:t>
            </w:r>
          </w:p>
        </w:tc>
      </w:tr>
      <w:tr w:rsidR="008E36C3" w:rsidTr="00FF2398">
        <w:trPr>
          <w:trHeight w:val="9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82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6C3" w:rsidRDefault="008E36C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Дорожный фонд в рамках муниципальной программы "Комплексное развитие транспортной инфраст</w:t>
            </w:r>
            <w:r w:rsidR="006201B3">
              <w:rPr>
                <w:b/>
                <w:bCs/>
                <w:i/>
                <w:iCs/>
                <w:color w:val="000000"/>
              </w:rPr>
              <w:t>р</w:t>
            </w:r>
            <w:r>
              <w:rPr>
                <w:b/>
                <w:bCs/>
                <w:i/>
                <w:iCs/>
                <w:color w:val="000000"/>
              </w:rPr>
              <w:t>уктуры"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1200080410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7972D6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350 0</w:t>
            </w:r>
            <w:r w:rsidR="008E36C3">
              <w:rPr>
                <w:b/>
                <w:bCs/>
                <w:i/>
                <w:iCs/>
                <w:color w:val="000000"/>
              </w:rPr>
              <w:t xml:space="preserve">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 w:rsidP="00523E8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270 000,00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6201B3" w:rsidP="008E48D6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249 582,66</w:t>
            </w:r>
            <w:r w:rsidR="008E36C3">
              <w:rPr>
                <w:b/>
                <w:bCs/>
                <w:i/>
                <w:iCs/>
                <w:color w:val="000000"/>
              </w:rPr>
              <w:t xml:space="preserve">  </w:t>
            </w:r>
          </w:p>
        </w:tc>
      </w:tr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83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1200080410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7972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350 000,00</w:t>
            </w:r>
            <w:r w:rsidR="008E36C3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270 000,00</w:t>
            </w:r>
            <w:r w:rsidR="008E36C3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6201B3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249 582,66</w:t>
            </w:r>
            <w:r w:rsidR="008E36C3">
              <w:rPr>
                <w:color w:val="000000"/>
              </w:rPr>
              <w:t xml:space="preserve">  </w:t>
            </w:r>
          </w:p>
        </w:tc>
      </w:tr>
      <w:tr w:rsidR="008E36C3" w:rsidTr="00FF2398">
        <w:trPr>
          <w:trHeight w:val="138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84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Субсдия бюджетам муниципальных образований 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1200075080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 w:rsidP="00523E8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2 8</w:t>
            </w:r>
            <w:r w:rsidR="008E36C3">
              <w:rPr>
                <w:b/>
                <w:bCs/>
                <w:i/>
                <w:iCs/>
                <w:color w:val="000000"/>
              </w:rPr>
              <w:t xml:space="preserve">00 000,00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6201B3" w:rsidP="008E48D6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2 8</w:t>
            </w:r>
            <w:r w:rsidR="008E36C3">
              <w:rPr>
                <w:b/>
                <w:bCs/>
                <w:i/>
                <w:iCs/>
                <w:color w:val="000000"/>
              </w:rPr>
              <w:t xml:space="preserve">00 000,00  </w:t>
            </w:r>
          </w:p>
        </w:tc>
      </w:tr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lastRenderedPageBreak/>
              <w:t>85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1200075080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right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</w:t>
            </w:r>
            <w:r w:rsidR="008E36C3">
              <w:rPr>
                <w:color w:val="000000"/>
              </w:rPr>
              <w:t xml:space="preserve">00 000,00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6201B3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</w:t>
            </w:r>
            <w:r w:rsidR="008E36C3">
              <w:rPr>
                <w:color w:val="000000"/>
              </w:rPr>
              <w:t xml:space="preserve">00 000,00  </w:t>
            </w:r>
          </w:p>
        </w:tc>
      </w:tr>
      <w:tr w:rsidR="008E36C3" w:rsidTr="00FF239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86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12000S5080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 w:rsidP="007A336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33 6</w:t>
            </w:r>
            <w:r w:rsidR="008E36C3">
              <w:rPr>
                <w:b/>
                <w:bCs/>
                <w:i/>
                <w:iCs/>
                <w:color w:val="000000"/>
              </w:rPr>
              <w:t xml:space="preserve">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 w:rsidP="008E48D6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33 600,</w:t>
            </w:r>
            <w:r w:rsidR="008E36C3">
              <w:rPr>
                <w:b/>
                <w:bCs/>
                <w:i/>
                <w:iCs/>
                <w:color w:val="000000"/>
              </w:rPr>
              <w:t xml:space="preserve">00  </w:t>
            </w:r>
          </w:p>
        </w:tc>
      </w:tr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87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12000S5080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right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33 6</w:t>
            </w:r>
            <w:r w:rsidR="008E36C3">
              <w:rPr>
                <w:color w:val="000000"/>
              </w:rPr>
              <w:t xml:space="preserve">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7A336D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33 6</w:t>
            </w:r>
            <w:r w:rsidR="008E36C3">
              <w:rPr>
                <w:color w:val="000000"/>
              </w:rPr>
              <w:t xml:space="preserve">00,00  </w:t>
            </w:r>
          </w:p>
        </w:tc>
      </w:tr>
      <w:tr w:rsidR="008E36C3" w:rsidTr="00FF2398">
        <w:trPr>
          <w:trHeight w:val="105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88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pPr>
              <w:rPr>
                <w:b/>
                <w:bCs/>
              </w:rPr>
            </w:pPr>
            <w:r>
              <w:rPr>
                <w:b/>
                <w:bCs/>
              </w:rPr>
              <w:t>Субсдия бюджетам муниципальных образований  на капитальный ремонт и ремонт дорог общего пользования местного значения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1200075090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8E36C3" w:rsidP="0040094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 </w:t>
            </w:r>
            <w:r w:rsidR="0040094D">
              <w:rPr>
                <w:b/>
                <w:bCs/>
                <w:color w:val="000000"/>
              </w:rPr>
              <w:t>062 242,53</w:t>
            </w:r>
            <w:r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40094D" w:rsidP="008E48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3 062 242,53</w:t>
            </w:r>
            <w:r w:rsidR="008E36C3">
              <w:rPr>
                <w:b/>
                <w:bCs/>
                <w:color w:val="000000"/>
              </w:rPr>
              <w:t xml:space="preserve">  </w:t>
            </w:r>
          </w:p>
        </w:tc>
      </w:tr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89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1200075090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right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40094D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3 062 242,53</w:t>
            </w:r>
            <w:r w:rsidR="008E36C3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40094D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3 062 242,53</w:t>
            </w:r>
          </w:p>
        </w:tc>
      </w:tr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90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Софинансирование субсдии бюджетам муниципальных образований  на капитальный ремонт и ремонт дорог общего пользования местного значения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12000S5090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40094D" w:rsidP="00523E8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30 622,43</w:t>
            </w:r>
            <w:r w:rsidR="008E36C3">
              <w:rPr>
                <w:b/>
                <w:bCs/>
                <w:i/>
                <w:i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40094D" w:rsidP="008E48D6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30 622,43</w:t>
            </w:r>
            <w:r w:rsidR="008E36C3">
              <w:rPr>
                <w:b/>
                <w:bCs/>
                <w:i/>
                <w:iCs/>
                <w:color w:val="000000"/>
              </w:rPr>
              <w:t xml:space="preserve">  </w:t>
            </w:r>
          </w:p>
        </w:tc>
      </w:tr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91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C3" w:rsidRDefault="008E36C3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12000S5090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6C3" w:rsidRDefault="008E36C3">
            <w:pPr>
              <w:jc w:val="right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40094D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30 622,43</w:t>
            </w:r>
            <w:r w:rsidR="008E36C3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8E36C3" w:rsidRDefault="0040094D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30 622,43</w:t>
            </w:r>
            <w:r w:rsidR="008E36C3">
              <w:rPr>
                <w:color w:val="000000"/>
              </w:rPr>
              <w:t xml:space="preserve">  </w:t>
            </w:r>
          </w:p>
        </w:tc>
      </w:tr>
      <w:tr w:rsidR="008E36C3" w:rsidTr="00FF2398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92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6C3" w:rsidRDefault="008E36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ЖИЛИЩНО-КОМУНАЛЬНОЕ ХОЗЯЙСТВО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6C3" w:rsidRDefault="008E36C3">
            <w:pPr>
              <w:jc w:val="right"/>
              <w:rPr>
                <w:b/>
                <w:bCs/>
                <w:color w:val="000000"/>
              </w:rPr>
            </w:pPr>
            <w:r w:rsidRPr="00E80C34">
              <w:rPr>
                <w:b/>
                <w:bCs/>
                <w:color w:val="000000"/>
              </w:rPr>
              <w:t>680 000.</w:t>
            </w:r>
            <w:r>
              <w:rPr>
                <w:b/>
                <w:bCs/>
                <w:color w:val="000000"/>
                <w:lang w:val="en-US"/>
              </w:rPr>
              <w:t>00</w:t>
            </w:r>
            <w:r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E36C3" w:rsidRDefault="00BA14FC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4 228 483,40</w:t>
            </w:r>
            <w:r w:rsidR="008E36C3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E36C3" w:rsidRPr="00871064" w:rsidRDefault="008710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4 206 478,40</w:t>
            </w:r>
          </w:p>
        </w:tc>
      </w:tr>
      <w:tr w:rsidR="008E36C3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6C3" w:rsidRDefault="008E36C3">
            <w:pPr>
              <w:jc w:val="center"/>
            </w:pPr>
            <w:r>
              <w:t>103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E36C3" w:rsidRDefault="008E36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8E36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6C3" w:rsidRDefault="007972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</w:t>
            </w:r>
            <w:r w:rsidR="008E36C3">
              <w:rPr>
                <w:b/>
                <w:bCs/>
                <w:color w:val="000000"/>
              </w:rPr>
              <w:t xml:space="preserve">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8E36C3" w:rsidRDefault="00BA14FC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4 028 621,40</w:t>
            </w:r>
            <w:r w:rsidR="008E36C3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8E36C3" w:rsidRPr="00871064" w:rsidRDefault="008710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4 206 621,40</w:t>
            </w:r>
          </w:p>
        </w:tc>
      </w:tr>
      <w:tr w:rsidR="00BA14FC" w:rsidTr="00FF239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FC" w:rsidRDefault="00BD06CB">
            <w:pPr>
              <w:jc w:val="center"/>
            </w:pPr>
            <w:r>
              <w:t>104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4FC" w:rsidRDefault="00BA14FC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4FC" w:rsidRDefault="00BA14F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4FC" w:rsidRDefault="00BA14F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4FC" w:rsidRDefault="00BA14F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4FC" w:rsidRDefault="00BA14FC">
            <w:pPr>
              <w:rPr>
                <w:i/>
                <w:iCs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4FC" w:rsidRDefault="00BA14F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A14FC" w:rsidRDefault="00BA14FC" w:rsidP="00523E8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</w:t>
            </w:r>
            <w:r w:rsidR="004D0455">
              <w:rPr>
                <w:i/>
                <w:iCs/>
                <w:color w:val="000000"/>
              </w:rPr>
              <w:t xml:space="preserve"> </w:t>
            </w:r>
            <w:r>
              <w:rPr>
                <w:i/>
                <w:iCs/>
                <w:color w:val="000000"/>
              </w:rPr>
              <w:t>820 683,88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A14FC" w:rsidRPr="00BA14FC" w:rsidRDefault="0087106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1 820 683,88</w:t>
            </w:r>
          </w:p>
        </w:tc>
      </w:tr>
      <w:tr w:rsidR="00BA14FC" w:rsidTr="00FF239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FC" w:rsidRDefault="00BD06CB">
            <w:pPr>
              <w:jc w:val="center"/>
            </w:pPr>
            <w:r>
              <w:lastRenderedPageBreak/>
              <w:t>105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4FC" w:rsidRPr="00BD06CB" w:rsidRDefault="004D0455">
            <w:pPr>
              <w:rPr>
                <w:b/>
                <w:i/>
                <w:iCs/>
                <w:color w:val="000000"/>
              </w:rPr>
            </w:pPr>
            <w:r w:rsidRPr="00BD06CB">
              <w:rPr>
                <w:b/>
                <w:i/>
                <w:iCs/>
                <w:color w:val="000000"/>
              </w:rPr>
              <w:t>Субсидии бюджетам муниципальных образований на осуществление расходов, направленных на реализацию мероприятий по поддержке местных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4FC" w:rsidRPr="00BD06CB" w:rsidRDefault="00BD06CB">
            <w:pPr>
              <w:jc w:val="center"/>
              <w:rPr>
                <w:b/>
                <w:i/>
                <w:iCs/>
                <w:color w:val="000000"/>
              </w:rPr>
            </w:pPr>
            <w:r w:rsidRPr="00BD06CB">
              <w:rPr>
                <w:b/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4FC" w:rsidRPr="00BD06CB" w:rsidRDefault="00BD06CB">
            <w:pPr>
              <w:jc w:val="center"/>
              <w:rPr>
                <w:b/>
                <w:i/>
                <w:iCs/>
                <w:color w:val="000000"/>
              </w:rPr>
            </w:pPr>
            <w:r w:rsidRPr="00BD06CB">
              <w:rPr>
                <w:b/>
                <w:i/>
                <w:iCs/>
                <w:color w:val="000000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4FC" w:rsidRPr="00BD06CB" w:rsidRDefault="00BD06CB">
            <w:pPr>
              <w:jc w:val="center"/>
              <w:rPr>
                <w:b/>
                <w:i/>
                <w:iCs/>
                <w:color w:val="000000"/>
              </w:rPr>
            </w:pPr>
            <w:r w:rsidRPr="00BD06CB">
              <w:rPr>
                <w:b/>
                <w:i/>
                <w:iCs/>
                <w:color w:val="000000"/>
              </w:rPr>
              <w:t>8510076410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4FC" w:rsidRPr="00BD06CB" w:rsidRDefault="00BA14FC">
            <w:pPr>
              <w:rPr>
                <w:b/>
                <w:i/>
                <w:iCs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4FC" w:rsidRPr="00BD06CB" w:rsidRDefault="00BA14FC">
            <w:pPr>
              <w:jc w:val="right"/>
              <w:rPr>
                <w:b/>
                <w:i/>
                <w:iCs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A14FC" w:rsidRPr="00BD06CB" w:rsidRDefault="00BD06CB" w:rsidP="00523E89">
            <w:pPr>
              <w:jc w:val="right"/>
              <w:rPr>
                <w:b/>
                <w:i/>
                <w:iCs/>
                <w:color w:val="000000"/>
                <w:lang w:val="en-US"/>
              </w:rPr>
            </w:pPr>
            <w:r w:rsidRPr="00BD06CB">
              <w:rPr>
                <w:b/>
                <w:i/>
                <w:iCs/>
                <w:color w:val="000000"/>
                <w:lang w:val="en-US"/>
              </w:rPr>
              <w:t>1 499 684</w:t>
            </w:r>
            <w:r w:rsidRPr="00BD06CB">
              <w:rPr>
                <w:b/>
                <w:i/>
                <w:iCs/>
                <w:color w:val="000000"/>
              </w:rPr>
              <w:t>,</w:t>
            </w:r>
            <w:r w:rsidRPr="00BD06CB">
              <w:rPr>
                <w:b/>
                <w:i/>
                <w:iCs/>
                <w:color w:val="000000"/>
                <w:lang w:val="en-US"/>
              </w:rPr>
              <w:t>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A14FC" w:rsidRPr="00BA14FC" w:rsidRDefault="006201B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1 499 684,00</w:t>
            </w:r>
          </w:p>
        </w:tc>
      </w:tr>
      <w:tr w:rsidR="00BA14FC" w:rsidTr="00FF239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FC" w:rsidRDefault="00BD06CB">
            <w:pPr>
              <w:jc w:val="center"/>
            </w:pPr>
            <w:r>
              <w:t>106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4FC" w:rsidRDefault="004D0455">
            <w:pPr>
              <w:rPr>
                <w:i/>
                <w:iCs/>
                <w:color w:val="000000"/>
              </w:rPr>
            </w:pPr>
            <w:r w:rsidRPr="004D0455">
              <w:rPr>
                <w:i/>
                <w:iCs/>
                <w:color w:val="00000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4FC" w:rsidRDefault="00BD06C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4FC" w:rsidRDefault="00BD06C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4FC" w:rsidRDefault="00BD06C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8510076410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4FC" w:rsidRDefault="00BD06C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4FC" w:rsidRDefault="00BA14F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A14FC" w:rsidRDefault="00BD06CB" w:rsidP="00523E8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1 499 684,00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A14FC" w:rsidRPr="00BA14FC" w:rsidRDefault="006201B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1 499 684,00</w:t>
            </w:r>
          </w:p>
        </w:tc>
      </w:tr>
      <w:tr w:rsidR="00BA14FC" w:rsidTr="00FF239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FC" w:rsidRDefault="00BD06CB">
            <w:pPr>
              <w:jc w:val="center"/>
            </w:pPr>
            <w:r>
              <w:t>107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4FC" w:rsidRPr="00BD06CB" w:rsidRDefault="00BD06CB" w:rsidP="00BD06CB">
            <w:pPr>
              <w:ind w:left="33" w:hanging="33"/>
              <w:rPr>
                <w:b/>
                <w:i/>
                <w:iCs/>
                <w:color w:val="000000"/>
              </w:rPr>
            </w:pPr>
            <w:r w:rsidRPr="00BD06CB">
              <w:rPr>
                <w:b/>
                <w:i/>
                <w:iCs/>
                <w:color w:val="000000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4FC" w:rsidRPr="00BD06CB" w:rsidRDefault="00BD06CB" w:rsidP="00BD06CB">
            <w:pPr>
              <w:ind w:left="33" w:hanging="33"/>
              <w:jc w:val="center"/>
              <w:rPr>
                <w:b/>
                <w:i/>
                <w:iCs/>
                <w:color w:val="000000"/>
              </w:rPr>
            </w:pPr>
            <w:r w:rsidRPr="00BD06CB">
              <w:rPr>
                <w:b/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4FC" w:rsidRPr="00BD06CB" w:rsidRDefault="00BD06CB" w:rsidP="00BD06CB">
            <w:pPr>
              <w:ind w:left="33" w:hanging="33"/>
              <w:jc w:val="center"/>
              <w:rPr>
                <w:b/>
                <w:i/>
                <w:iCs/>
                <w:color w:val="000000"/>
              </w:rPr>
            </w:pPr>
            <w:r w:rsidRPr="00BD06CB">
              <w:rPr>
                <w:b/>
                <w:i/>
                <w:iCs/>
                <w:color w:val="000000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4FC" w:rsidRPr="00BD06CB" w:rsidRDefault="00BD06CB" w:rsidP="00BD06CB">
            <w:pPr>
              <w:ind w:left="33" w:hanging="33"/>
              <w:jc w:val="center"/>
              <w:rPr>
                <w:b/>
                <w:i/>
                <w:iCs/>
                <w:color w:val="000000"/>
                <w:lang w:val="en-US"/>
              </w:rPr>
            </w:pPr>
            <w:r w:rsidRPr="00BD06CB">
              <w:rPr>
                <w:b/>
                <w:i/>
                <w:iCs/>
                <w:color w:val="000000"/>
              </w:rPr>
              <w:t>85100</w:t>
            </w:r>
            <w:r w:rsidRPr="00BD06CB">
              <w:rPr>
                <w:b/>
                <w:i/>
                <w:iCs/>
                <w:color w:val="000000"/>
                <w:lang w:val="en-US"/>
              </w:rPr>
              <w:t>S6410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4FC" w:rsidRPr="00BD06CB" w:rsidRDefault="00BA14FC" w:rsidP="00BD06CB">
            <w:pPr>
              <w:ind w:left="33" w:hanging="33"/>
              <w:rPr>
                <w:b/>
                <w:i/>
                <w:iCs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4FC" w:rsidRPr="00BD06CB" w:rsidRDefault="00BA14FC" w:rsidP="00BD06CB">
            <w:pPr>
              <w:ind w:left="33" w:hanging="33"/>
              <w:jc w:val="right"/>
              <w:rPr>
                <w:b/>
                <w:i/>
                <w:iCs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A14FC" w:rsidRPr="00BD06CB" w:rsidRDefault="00BD06CB" w:rsidP="00BD06CB">
            <w:pPr>
              <w:ind w:left="33" w:hanging="33"/>
              <w:jc w:val="right"/>
              <w:rPr>
                <w:b/>
                <w:i/>
                <w:iCs/>
                <w:color w:val="000000"/>
              </w:rPr>
            </w:pPr>
            <w:r w:rsidRPr="00BD06CB">
              <w:rPr>
                <w:b/>
                <w:i/>
                <w:iCs/>
                <w:color w:val="000000"/>
              </w:rPr>
              <w:t>320 999,88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A14FC" w:rsidRPr="00BA14FC" w:rsidRDefault="006201B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320 999,88</w:t>
            </w:r>
          </w:p>
        </w:tc>
      </w:tr>
      <w:tr w:rsidR="00BD06CB" w:rsidTr="00FF239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108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CB" w:rsidRDefault="00BD06CB" w:rsidP="00D201D6">
            <w:pPr>
              <w:rPr>
                <w:i/>
                <w:iCs/>
                <w:color w:val="000000"/>
              </w:rPr>
            </w:pPr>
            <w:r w:rsidRPr="004D0455">
              <w:rPr>
                <w:i/>
                <w:iCs/>
                <w:color w:val="00000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CB" w:rsidRDefault="00BD06C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CB" w:rsidRDefault="00BD06C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CB" w:rsidRDefault="00BD06C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85100</w:t>
            </w:r>
            <w:r>
              <w:rPr>
                <w:i/>
                <w:iCs/>
                <w:color w:val="000000"/>
                <w:lang w:val="en-US"/>
              </w:rPr>
              <w:t>S6410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CB" w:rsidRPr="00BD06CB" w:rsidRDefault="00BD06CB">
            <w:pPr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CB" w:rsidRDefault="00BD06C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06CB" w:rsidRDefault="00BD06CB" w:rsidP="00523E8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320 999,88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06CB" w:rsidRPr="00BA14FC" w:rsidRDefault="006201B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320 999,88</w:t>
            </w:r>
          </w:p>
        </w:tc>
      </w:tr>
      <w:tr w:rsidR="00BD06CB" w:rsidTr="00FF239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109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CB" w:rsidRDefault="00BD06C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CB" w:rsidRDefault="00BD06C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CB" w:rsidRDefault="00BD06C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CB" w:rsidRDefault="00BD06C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0700000000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CB" w:rsidRDefault="00BD06C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6CB" w:rsidRDefault="00BD06C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730 000,00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06CB" w:rsidRDefault="00BD06CB" w:rsidP="00523E8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1 230 268,53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06CB" w:rsidRPr="006363BA" w:rsidRDefault="006363BA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1 208 263,53</w:t>
            </w:r>
          </w:p>
        </w:tc>
      </w:tr>
      <w:tr w:rsidR="00BD06CB" w:rsidTr="00FF2398">
        <w:trPr>
          <w:trHeight w:val="9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110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D06CB" w:rsidRDefault="00BD06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0710000000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D06CB" w:rsidRDefault="00BD06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730 000,00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</w:tcPr>
          <w:p w:rsidR="00BD06CB" w:rsidRDefault="00BD06CB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1 230 268,53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</w:tcPr>
          <w:p w:rsidR="00BD06CB" w:rsidRPr="006363BA" w:rsidRDefault="006363B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1 208 933,37</w:t>
            </w:r>
          </w:p>
        </w:tc>
      </w:tr>
      <w:tr w:rsidR="00BD06CB" w:rsidTr="00FF2398">
        <w:trPr>
          <w:trHeight w:val="16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111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CB" w:rsidRDefault="00BD06C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0710080020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CB" w:rsidRDefault="00BD06C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630 000,00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06CB" w:rsidRDefault="00BD06CB" w:rsidP="00523E8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192 700,00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06CB" w:rsidRDefault="006363BA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171 364,84</w:t>
            </w:r>
          </w:p>
        </w:tc>
      </w:tr>
      <w:tr w:rsidR="00BD06CB" w:rsidTr="00FF2398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112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CB" w:rsidRDefault="00BD06C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0710080020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630 000,00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BD06CB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192 700,00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6201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171 364,84</w:t>
            </w:r>
          </w:p>
        </w:tc>
      </w:tr>
      <w:tr w:rsidR="00BD06CB" w:rsidTr="00FF2398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bookmarkStart w:id="18" w:name="_Hlk1557135"/>
            <w:r>
              <w:lastRenderedPageBreak/>
              <w:t>113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CB" w:rsidRDefault="00BD06C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Субсидия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 w:rsidP="00BA14F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0710077410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BD06CB" w:rsidP="00523E8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1 000 000,00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6201B3" w:rsidP="008E48D6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1 00</w:t>
            </w:r>
            <w:r w:rsidR="00BD06CB">
              <w:rPr>
                <w:b/>
                <w:bCs/>
                <w:i/>
                <w:iCs/>
                <w:color w:val="000000"/>
              </w:rPr>
              <w:t xml:space="preserve">0 000,00  </w:t>
            </w:r>
          </w:p>
        </w:tc>
      </w:tr>
      <w:tr w:rsidR="00BD06CB" w:rsidTr="00FF2398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114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CB" w:rsidRDefault="00BD06C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 w:rsidP="00BA14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0710077410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right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BD06CB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1 000 000,00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6201B3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</w:t>
            </w:r>
            <w:r w:rsidR="00BD06CB">
              <w:rPr>
                <w:color w:val="000000"/>
              </w:rPr>
              <w:t xml:space="preserve">0 000,00  </w:t>
            </w:r>
          </w:p>
        </w:tc>
      </w:tr>
      <w:tr w:rsidR="00BD06CB" w:rsidTr="00FF2398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115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CB" w:rsidRDefault="00BD06C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Софинансирование субсиди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 w:rsidP="00BA14F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07100S7410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BD06CB" w:rsidP="00523E8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37 568,53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BD06CB" w:rsidP="008E48D6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37 568,53  </w:t>
            </w:r>
          </w:p>
        </w:tc>
      </w:tr>
      <w:tr w:rsidR="00BD06CB" w:rsidTr="00FF2398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116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CB" w:rsidRDefault="00BD06C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 w:rsidP="00BA14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07100S7410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right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BD06CB" w:rsidP="00BA14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37 568,53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BD06CB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37 568,53  </w:t>
            </w:r>
          </w:p>
        </w:tc>
      </w:tr>
      <w:tr w:rsidR="00BD06CB" w:rsidTr="00FF2398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117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Муниципальная программа «Формирование комфортной городской (сельской)  среды» 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 w:rsidP="006363B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19000</w:t>
            </w:r>
            <w:r w:rsidR="006363BA">
              <w:rPr>
                <w:i/>
                <w:iCs/>
                <w:color w:val="000000"/>
              </w:rPr>
              <w:t>0</w:t>
            </w:r>
            <w:r>
              <w:rPr>
                <w:i/>
                <w:iCs/>
                <w:color w:val="000000"/>
              </w:rPr>
              <w:t>0</w:t>
            </w:r>
            <w:r w:rsidR="006363BA">
              <w:rPr>
                <w:i/>
                <w:iCs/>
                <w:color w:val="000000"/>
              </w:rPr>
              <w:t>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Pr="008E36C3" w:rsidRDefault="00BD06CB" w:rsidP="007972D6">
            <w:pPr>
              <w:jc w:val="right"/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1</w:t>
            </w:r>
            <w:r>
              <w:rPr>
                <w:i/>
                <w:iCs/>
                <w:color w:val="000000"/>
              </w:rPr>
              <w:t>0</w:t>
            </w:r>
            <w:r>
              <w:rPr>
                <w:i/>
                <w:iCs/>
                <w:color w:val="000000"/>
                <w:lang w:val="en-US"/>
              </w:rPr>
              <w:t>0</w:t>
            </w:r>
            <w:r>
              <w:rPr>
                <w:i/>
                <w:iCs/>
                <w:color w:val="000000"/>
              </w:rPr>
              <w:t xml:space="preserve"> </w:t>
            </w:r>
            <w:r w:rsidR="000D04C7">
              <w:rPr>
                <w:i/>
                <w:iCs/>
                <w:color w:val="000000"/>
                <w:lang w:val="en-US"/>
              </w:rPr>
              <w:t>000</w:t>
            </w:r>
            <w:r w:rsidR="000D04C7">
              <w:rPr>
                <w:i/>
                <w:iCs/>
                <w:color w:val="000000"/>
              </w:rPr>
              <w:t>,</w:t>
            </w:r>
            <w:r>
              <w:rPr>
                <w:i/>
                <w:iCs/>
                <w:color w:val="000000"/>
                <w:lang w:val="en-US"/>
              </w:rPr>
              <w:t>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6363BA" w:rsidP="00523E8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977 668,99</w:t>
            </w:r>
            <w:r w:rsidR="00BD06CB">
              <w:rPr>
                <w:i/>
                <w:i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6363BA" w:rsidP="008E48D6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977 668,99</w:t>
            </w:r>
            <w:r w:rsidR="00BD06CB">
              <w:rPr>
                <w:i/>
                <w:iCs/>
                <w:color w:val="000000"/>
              </w:rPr>
              <w:t xml:space="preserve">  </w:t>
            </w:r>
          </w:p>
        </w:tc>
      </w:tr>
      <w:tr w:rsidR="00BD06CB" w:rsidTr="00FF2398">
        <w:trPr>
          <w:trHeight w:val="9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118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CB" w:rsidRDefault="00BD06C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Прочее благоустройство муниципальной программы "Формирование комфортной городской (сельской)  среды»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1900080801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CB" w:rsidRPr="008E36C3" w:rsidRDefault="00BD06CB" w:rsidP="007972D6">
            <w:pPr>
              <w:jc w:val="right"/>
              <w:rPr>
                <w:b/>
                <w:bCs/>
                <w:i/>
                <w:iCs/>
                <w:color w:val="000000"/>
                <w:lang w:val="en-US"/>
              </w:rPr>
            </w:pPr>
            <w:r>
              <w:rPr>
                <w:b/>
                <w:bCs/>
                <w:i/>
                <w:iCs/>
                <w:color w:val="000000"/>
                <w:lang w:val="en-US"/>
              </w:rPr>
              <w:t>1</w:t>
            </w:r>
            <w:r>
              <w:rPr>
                <w:b/>
                <w:bCs/>
                <w:i/>
                <w:iCs/>
                <w:color w:val="000000"/>
              </w:rPr>
              <w:t>0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0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="000D04C7">
              <w:rPr>
                <w:b/>
                <w:bCs/>
                <w:i/>
                <w:iCs/>
                <w:color w:val="000000"/>
                <w:lang w:val="en-US"/>
              </w:rPr>
              <w:t>000</w:t>
            </w:r>
            <w:r w:rsidR="000D04C7">
              <w:rPr>
                <w:b/>
                <w:bCs/>
                <w:i/>
                <w:iCs/>
                <w:color w:val="000000"/>
              </w:rPr>
              <w:t>,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06CB" w:rsidRDefault="000D04C7" w:rsidP="00523E8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102 406,99</w:t>
            </w:r>
            <w:r w:rsidR="00BD06CB">
              <w:rPr>
                <w:b/>
                <w:bCs/>
                <w:i/>
                <w:i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06CB" w:rsidRDefault="000D04C7" w:rsidP="008E48D6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102 406,99</w:t>
            </w:r>
            <w:r w:rsidR="00BD06CB">
              <w:rPr>
                <w:b/>
                <w:bCs/>
                <w:i/>
                <w:iCs/>
                <w:color w:val="000000"/>
              </w:rPr>
              <w:t xml:space="preserve">  </w:t>
            </w:r>
          </w:p>
        </w:tc>
      </w:tr>
      <w:tr w:rsidR="00BD06CB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119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CB" w:rsidRDefault="00BD06C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1900080801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Pr="008E36C3" w:rsidRDefault="00BD06CB" w:rsidP="007972D6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0</w:t>
            </w:r>
            <w:r>
              <w:rPr>
                <w:color w:val="000000"/>
              </w:rPr>
              <w:t xml:space="preserve"> </w:t>
            </w:r>
            <w:r w:rsidR="000D04C7">
              <w:rPr>
                <w:color w:val="000000"/>
                <w:lang w:val="en-US"/>
              </w:rPr>
              <w:t>000</w:t>
            </w:r>
            <w:r w:rsidR="000D04C7">
              <w:rPr>
                <w:color w:val="000000"/>
              </w:rPr>
              <w:t>,0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0D04C7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102 406,99</w:t>
            </w:r>
            <w:r w:rsidR="00BD06CB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0D04C7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102 406,99</w:t>
            </w:r>
            <w:r w:rsidR="00BD06CB">
              <w:rPr>
                <w:color w:val="000000"/>
              </w:rPr>
              <w:t xml:space="preserve">  </w:t>
            </w:r>
          </w:p>
        </w:tc>
      </w:tr>
      <w:tr w:rsidR="000D04C7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4C7" w:rsidRDefault="000D04C7">
            <w:pPr>
              <w:jc w:val="center"/>
            </w:pP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4C7" w:rsidRDefault="000D04C7">
            <w:r w:rsidRPr="000D04C7"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D04C7" w:rsidRDefault="000D04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D04C7" w:rsidRDefault="000D04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D04C7" w:rsidRDefault="000D04C7" w:rsidP="00FF239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190</w:t>
            </w:r>
            <w:r w:rsidR="00FF2398">
              <w:rPr>
                <w:i/>
                <w:iCs/>
                <w:color w:val="000000"/>
              </w:rPr>
              <w:t>0080801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D04C7" w:rsidRDefault="000D04C7">
            <w:pPr>
              <w:jc w:val="center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D04C7" w:rsidRPr="000D04C7" w:rsidRDefault="000D04C7" w:rsidP="007972D6">
            <w:pPr>
              <w:jc w:val="right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0D04C7" w:rsidRDefault="00FF2398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875 262,00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0D04C7" w:rsidRDefault="00FF2398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875 262,00</w:t>
            </w:r>
          </w:p>
        </w:tc>
      </w:tr>
      <w:tr w:rsidR="000D04C7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4C7" w:rsidRDefault="000D04C7">
            <w:pPr>
              <w:jc w:val="center"/>
            </w:pP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4C7" w:rsidRDefault="000D04C7">
            <w:r w:rsidRPr="000D04C7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D04C7" w:rsidRDefault="00FF23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D04C7" w:rsidRDefault="00FF23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D04C7" w:rsidRDefault="00FF239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1900080801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D04C7" w:rsidRDefault="00FF23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D04C7" w:rsidRPr="000D04C7" w:rsidRDefault="000D04C7" w:rsidP="007972D6">
            <w:pPr>
              <w:jc w:val="right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0D04C7" w:rsidRDefault="00FF2398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875 262,00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0D04C7" w:rsidRDefault="00FF2398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875 262,00</w:t>
            </w:r>
          </w:p>
        </w:tc>
      </w:tr>
      <w:bookmarkEnd w:id="18"/>
      <w:tr w:rsidR="00BD06CB" w:rsidTr="00FF2398">
        <w:trPr>
          <w:trHeight w:val="4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120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D06CB" w:rsidRDefault="00BD06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вопросы в области ЖКХ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0505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D06CB" w:rsidRDefault="00BD06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380 000,00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BD06CB" w:rsidRDefault="000D04C7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199 862,00</w:t>
            </w:r>
            <w:r w:rsidR="00BD06CB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BD06CB" w:rsidRDefault="000D04C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199 862,00</w:t>
            </w:r>
          </w:p>
        </w:tc>
      </w:tr>
      <w:tr w:rsidR="00BD06CB" w:rsidTr="00FF239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lastRenderedPageBreak/>
              <w:t>121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6CB" w:rsidRDefault="00BD06C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CB" w:rsidRDefault="00BD06C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CB" w:rsidRDefault="00BD06C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0505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CB" w:rsidRDefault="00BD06C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0700000000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CB" w:rsidRDefault="00BD06C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6CB" w:rsidRDefault="00BD06C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380 000,00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06CB" w:rsidRDefault="000D04C7" w:rsidP="00523E8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199 862,00</w:t>
            </w:r>
            <w:r w:rsidR="00BD06CB">
              <w:rPr>
                <w:i/>
                <w:i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06CB" w:rsidRDefault="000D04C7" w:rsidP="008E48D6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199 862,00</w:t>
            </w:r>
            <w:r w:rsidR="00BD06CB">
              <w:rPr>
                <w:i/>
                <w:iCs/>
                <w:color w:val="000000"/>
              </w:rPr>
              <w:t xml:space="preserve">  </w:t>
            </w:r>
          </w:p>
        </w:tc>
      </w:tr>
      <w:tr w:rsidR="00BD06CB" w:rsidTr="00FF2398">
        <w:trPr>
          <w:trHeight w:val="10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122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D06CB" w:rsidRDefault="00BD06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0505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0710000000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D06CB" w:rsidRDefault="00BD06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380 000,00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</w:tcPr>
          <w:p w:rsidR="00BD06CB" w:rsidRDefault="000D04C7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199 862,00</w:t>
            </w:r>
            <w:r w:rsidR="00BD06CB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</w:tcPr>
          <w:p w:rsidR="00BD06CB" w:rsidRDefault="000D04C7" w:rsidP="008E48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199 862,00</w:t>
            </w:r>
            <w:r w:rsidR="00BD06CB">
              <w:rPr>
                <w:b/>
                <w:bCs/>
                <w:color w:val="000000"/>
              </w:rPr>
              <w:t xml:space="preserve">  </w:t>
            </w:r>
          </w:p>
        </w:tc>
      </w:tr>
      <w:tr w:rsidR="00BD06CB" w:rsidTr="00FF2398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123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D06CB" w:rsidRDefault="00BD06C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0505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0710080060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380 000,00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0D04C7" w:rsidP="00523E8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199 862,00</w:t>
            </w:r>
            <w:r w:rsidR="00BD06CB">
              <w:rPr>
                <w:b/>
                <w:bCs/>
                <w:i/>
                <w:i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0D04C7" w:rsidP="008E48D6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199 862,00</w:t>
            </w:r>
            <w:r w:rsidR="00BD06CB">
              <w:rPr>
                <w:b/>
                <w:bCs/>
                <w:i/>
                <w:iCs/>
                <w:color w:val="000000"/>
              </w:rPr>
              <w:t xml:space="preserve">  </w:t>
            </w:r>
          </w:p>
        </w:tc>
      </w:tr>
      <w:tr w:rsidR="00BD06CB" w:rsidTr="00FF2398">
        <w:trPr>
          <w:trHeight w:val="75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124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CB" w:rsidRDefault="00BD06C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0710080060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380 000,00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0D04C7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199 862,00</w:t>
            </w:r>
            <w:r w:rsidR="00BD06CB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0D04C7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199 862,00</w:t>
            </w:r>
            <w:r w:rsidR="00BD06CB">
              <w:rPr>
                <w:color w:val="000000"/>
              </w:rPr>
              <w:t xml:space="preserve">  </w:t>
            </w:r>
          </w:p>
        </w:tc>
      </w:tr>
      <w:tr w:rsidR="00FF2398" w:rsidTr="00FF2398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398" w:rsidRDefault="00FF2398">
            <w:pPr>
              <w:jc w:val="center"/>
            </w:pPr>
            <w:bookmarkStart w:id="19" w:name="_Hlk1597222"/>
            <w:r>
              <w:t>125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F2398" w:rsidRDefault="00FF239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F2398" w:rsidRDefault="00FF23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F2398" w:rsidRDefault="00FF23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F2398" w:rsidRDefault="00FF23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F2398" w:rsidRDefault="00FF23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F2398" w:rsidRDefault="00FF239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1 286 587,67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FF2398" w:rsidRDefault="00FF2398" w:rsidP="00D201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1 893 416,30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FF2398" w:rsidRDefault="00FF2398" w:rsidP="00D201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1 893 416,30</w:t>
            </w:r>
          </w:p>
        </w:tc>
      </w:tr>
      <w:tr w:rsidR="00FF2398" w:rsidTr="00FF2398">
        <w:trPr>
          <w:trHeight w:val="4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398" w:rsidRDefault="00FF2398">
            <w:pPr>
              <w:jc w:val="center"/>
            </w:pPr>
            <w:r>
              <w:t>126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F2398" w:rsidRDefault="00FF239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Культура 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F2398" w:rsidRDefault="00FF23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F2398" w:rsidRDefault="00FF23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F2398" w:rsidRDefault="00FF23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F2398" w:rsidRDefault="00FF23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F2398" w:rsidRDefault="00FF239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1 286 587,67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FF2398" w:rsidRDefault="00FF2398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1 893 416,30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FF2398" w:rsidRDefault="00FF2398" w:rsidP="00D201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1 893 416,30</w:t>
            </w:r>
          </w:p>
        </w:tc>
      </w:tr>
      <w:bookmarkEnd w:id="19"/>
      <w:tr w:rsidR="00BD06CB" w:rsidTr="00FF2398">
        <w:trPr>
          <w:trHeight w:val="4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127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D06CB" w:rsidRDefault="00BD06CB">
            <w:pPr>
              <w:rPr>
                <w:color w:val="000000"/>
              </w:rPr>
            </w:pPr>
            <w:r>
              <w:rPr>
                <w:color w:val="000000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8510010210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CB" w:rsidRDefault="00BD06C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06CB" w:rsidRDefault="00FF2398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42 337,11</w:t>
            </w:r>
            <w:r w:rsidR="00BD06CB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06CB" w:rsidRDefault="00FF2398" w:rsidP="008E48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42 337,11</w:t>
            </w:r>
            <w:r w:rsidR="00BD06CB">
              <w:rPr>
                <w:b/>
                <w:bCs/>
                <w:color w:val="000000"/>
              </w:rPr>
              <w:t xml:space="preserve">  </w:t>
            </w:r>
          </w:p>
        </w:tc>
      </w:tr>
      <w:tr w:rsidR="00BD06CB" w:rsidTr="00FF2398">
        <w:trPr>
          <w:trHeight w:val="4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128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r>
              <w:t>Иные междюбжетные трансферты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8510010210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CB" w:rsidRDefault="00BD06CB">
            <w:pPr>
              <w:jc w:val="right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06CB" w:rsidRDefault="00FF2398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42 337,11</w:t>
            </w:r>
            <w:r w:rsidR="00BD06CB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06CB" w:rsidRDefault="00FF2398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42 337,11</w:t>
            </w:r>
            <w:r w:rsidR="00BD06CB">
              <w:rPr>
                <w:color w:val="000000"/>
              </w:rPr>
              <w:t xml:space="preserve">  </w:t>
            </w:r>
          </w:p>
        </w:tc>
      </w:tr>
      <w:tr w:rsidR="00BD06CB" w:rsidTr="00FF239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129</w:t>
            </w:r>
          </w:p>
        </w:tc>
        <w:tc>
          <w:tcPr>
            <w:tcW w:w="1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CB" w:rsidRDefault="00BD06CB">
            <w:pPr>
              <w:rPr>
                <w:color w:val="000000"/>
              </w:rPr>
            </w:pPr>
            <w:r>
              <w:rPr>
                <w:color w:val="000000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8510080640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D06CB" w:rsidRDefault="00BD06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1 286 587,67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</w:tcPr>
          <w:p w:rsidR="00BD06CB" w:rsidRDefault="00FF2398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820 764,36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</w:tcPr>
          <w:p w:rsidR="00BD06CB" w:rsidRDefault="00FF2398" w:rsidP="008E48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820 764,36</w:t>
            </w:r>
          </w:p>
        </w:tc>
      </w:tr>
      <w:tr w:rsidR="00BD06CB" w:rsidTr="00FF2398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130</w:t>
            </w: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r>
              <w:t>Иные междюбжетные трансферты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8510080640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1 286 587,67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FF2398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820 764,36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FF2398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820 764,36</w:t>
            </w:r>
          </w:p>
        </w:tc>
      </w:tr>
      <w:tr w:rsidR="00BD06CB" w:rsidTr="00FF2398">
        <w:trPr>
          <w:trHeight w:val="5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131</w:t>
            </w:r>
          </w:p>
        </w:tc>
        <w:tc>
          <w:tcPr>
            <w:tcW w:w="1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CB" w:rsidRDefault="00BD06CB">
            <w:pPr>
              <w:rPr>
                <w:color w:val="000000"/>
              </w:rPr>
            </w:pPr>
            <w:r>
              <w:rPr>
                <w:color w:val="000000"/>
              </w:rPr>
              <w:t>Непрограммные расходы (средства на увеличение оплаты труда работников культуры)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8510010490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FF2398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1 030 100,00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FF2398" w:rsidP="008E48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1 030 100,00</w:t>
            </w:r>
            <w:r w:rsidR="00BD06CB">
              <w:rPr>
                <w:b/>
                <w:bCs/>
                <w:color w:val="000000"/>
              </w:rPr>
              <w:t xml:space="preserve">  </w:t>
            </w:r>
          </w:p>
        </w:tc>
      </w:tr>
      <w:tr w:rsidR="00BD06CB" w:rsidTr="00FF2398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132</w:t>
            </w: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r>
              <w:t>Иные междюбжетные трансферты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8510010490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right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FF2398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1 030 100,00</w:t>
            </w:r>
            <w:r w:rsidR="00BD06CB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FF2398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1 030 100,00</w:t>
            </w:r>
            <w:r w:rsidR="00BD06CB">
              <w:rPr>
                <w:color w:val="000000"/>
              </w:rPr>
              <w:t xml:space="preserve">  </w:t>
            </w:r>
          </w:p>
        </w:tc>
      </w:tr>
      <w:tr w:rsidR="00BD06CB" w:rsidTr="00FF2398">
        <w:trPr>
          <w:trHeight w:val="79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lastRenderedPageBreak/>
              <w:t>133</w:t>
            </w:r>
          </w:p>
        </w:tc>
        <w:tc>
          <w:tcPr>
            <w:tcW w:w="1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6CB" w:rsidRDefault="00BD06CB" w:rsidP="00FF2398">
            <w:pPr>
              <w:rPr>
                <w:color w:val="000000"/>
              </w:rPr>
            </w:pPr>
            <w:r>
              <w:rPr>
                <w:color w:val="000000"/>
              </w:rPr>
              <w:t>Непрограммные расходы (средства на увеличение оплаты труда работников бюджетной сферы с 1 января 201</w:t>
            </w:r>
            <w:r w:rsidR="00FF2398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года)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FF2398" w:rsidP="00FF23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851001023</w:t>
            </w:r>
            <w:r w:rsidR="00BD06CB">
              <w:rPr>
                <w:b/>
                <w:bCs/>
                <w:color w:val="000000"/>
              </w:rPr>
              <w:t>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FF2398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214,83</w:t>
            </w:r>
            <w:r w:rsidR="00BD06CB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FF2398" w:rsidP="008E48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214,83</w:t>
            </w:r>
            <w:r w:rsidR="00BD06CB">
              <w:rPr>
                <w:b/>
                <w:bCs/>
                <w:color w:val="000000"/>
              </w:rPr>
              <w:t xml:space="preserve">  </w:t>
            </w:r>
          </w:p>
        </w:tc>
      </w:tr>
      <w:tr w:rsidR="00BD06CB" w:rsidTr="00FF2398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134</w:t>
            </w: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r>
              <w:t>Иные междюбжетные трансферты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 w:rsidP="00FF23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8510010</w:t>
            </w:r>
            <w:r w:rsidR="00FF2398">
              <w:rPr>
                <w:color w:val="000000"/>
              </w:rPr>
              <w:t>23</w:t>
            </w:r>
            <w:r>
              <w:rPr>
                <w:color w:val="000000"/>
              </w:rPr>
              <w:t>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D06CB" w:rsidRDefault="00BD06CB">
            <w:pPr>
              <w:jc w:val="right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FF2398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214,83</w:t>
            </w:r>
            <w:r w:rsidR="00BD06CB">
              <w:rPr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D06CB" w:rsidRDefault="00FF2398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214,83</w:t>
            </w:r>
            <w:r w:rsidR="00BD06CB">
              <w:rPr>
                <w:color w:val="000000"/>
              </w:rPr>
              <w:t xml:space="preserve">  </w:t>
            </w:r>
          </w:p>
        </w:tc>
      </w:tr>
      <w:tr w:rsidR="00FF2398" w:rsidTr="00D86329">
        <w:trPr>
          <w:trHeight w:val="52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398" w:rsidRDefault="00FF2398">
            <w:pPr>
              <w:jc w:val="center"/>
            </w:pPr>
            <w:bookmarkStart w:id="20" w:name="_Hlk1596645"/>
            <w:r>
              <w:t>139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F2398" w:rsidRDefault="00FF2398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F2398" w:rsidRDefault="00FF23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F2398" w:rsidRDefault="00FF23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F2398" w:rsidRDefault="00FF23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F2398" w:rsidRDefault="00FF23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F2398" w:rsidRDefault="00FF2398" w:rsidP="008E48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279 060,24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FF2398" w:rsidRDefault="00FF2398">
            <w:r w:rsidRPr="00155DC6">
              <w:rPr>
                <w:color w:val="000000"/>
              </w:rPr>
              <w:t xml:space="preserve">279 060,24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FF2398" w:rsidRDefault="00FF2398">
            <w:r w:rsidRPr="00227818">
              <w:rPr>
                <w:color w:val="000000"/>
              </w:rPr>
              <w:t xml:space="preserve">279 060,24  </w:t>
            </w:r>
          </w:p>
        </w:tc>
      </w:tr>
      <w:tr w:rsidR="00FF2398" w:rsidTr="00D86329">
        <w:trPr>
          <w:trHeight w:val="3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398" w:rsidRDefault="00FF2398" w:rsidP="00BD06CB">
            <w:pPr>
              <w:jc w:val="center"/>
            </w:pPr>
            <w:r>
              <w:t>140</w:t>
            </w:r>
          </w:p>
        </w:tc>
        <w:tc>
          <w:tcPr>
            <w:tcW w:w="1838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F2398" w:rsidRDefault="00FF239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Массовый спорт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F2398" w:rsidRDefault="00FF239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F2398" w:rsidRDefault="00FF239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F2398" w:rsidRDefault="00FF239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FF2398" w:rsidRDefault="00FF239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F2398" w:rsidRDefault="00FF2398" w:rsidP="008E48D6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279 060,24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FF2398" w:rsidRDefault="00FF2398">
            <w:r w:rsidRPr="00155DC6">
              <w:rPr>
                <w:color w:val="000000"/>
              </w:rPr>
              <w:t xml:space="preserve">279 060,24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</w:tcPr>
          <w:p w:rsidR="00FF2398" w:rsidRDefault="00FF2398">
            <w:r w:rsidRPr="00227818">
              <w:rPr>
                <w:color w:val="000000"/>
              </w:rPr>
              <w:t xml:space="preserve">279 060,24  </w:t>
            </w:r>
          </w:p>
        </w:tc>
      </w:tr>
      <w:tr w:rsidR="00FF2398" w:rsidTr="00D86329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398" w:rsidRDefault="00FF2398">
            <w:pPr>
              <w:jc w:val="center"/>
            </w:pPr>
            <w:r>
              <w:t>141</w:t>
            </w: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F2398" w:rsidRDefault="00FF239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F2398" w:rsidRDefault="00FF23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F2398" w:rsidRDefault="00FF23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F2398" w:rsidRDefault="00FF239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8510087020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F2398" w:rsidRDefault="00FF23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F2398" w:rsidRDefault="00FF2398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279 060,24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F2398" w:rsidRDefault="00FF2398">
            <w:r w:rsidRPr="00155DC6">
              <w:rPr>
                <w:color w:val="000000"/>
              </w:rPr>
              <w:t xml:space="preserve">279 060,24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F2398" w:rsidRDefault="00FF2398">
            <w:r w:rsidRPr="00227818">
              <w:rPr>
                <w:color w:val="000000"/>
              </w:rPr>
              <w:t xml:space="preserve">279 060,24  </w:t>
            </w:r>
          </w:p>
        </w:tc>
      </w:tr>
      <w:tr w:rsidR="00FF2398" w:rsidTr="00D86329">
        <w:trPr>
          <w:trHeight w:val="45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398" w:rsidRDefault="00FF2398">
            <w:pPr>
              <w:jc w:val="center"/>
            </w:pPr>
            <w:r>
              <w:t>142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398" w:rsidRDefault="00FF2398">
            <w:r>
              <w:t>Иные междюбжетные трансферты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F2398" w:rsidRDefault="00FF23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F2398" w:rsidRDefault="00FF23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F2398" w:rsidRDefault="00FF239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8510087020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F2398" w:rsidRDefault="00FF23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F2398" w:rsidRDefault="00FF2398" w:rsidP="008E48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279 060,24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F2398" w:rsidRDefault="00FF2398">
            <w:r w:rsidRPr="00155DC6">
              <w:rPr>
                <w:color w:val="000000"/>
              </w:rPr>
              <w:t xml:space="preserve">279 060,24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F2398" w:rsidRDefault="00FF2398">
            <w:r w:rsidRPr="00227818">
              <w:rPr>
                <w:color w:val="000000"/>
              </w:rPr>
              <w:t xml:space="preserve">279 060,24  </w:t>
            </w:r>
          </w:p>
        </w:tc>
      </w:tr>
      <w:bookmarkEnd w:id="20"/>
      <w:tr w:rsidR="00BD06CB" w:rsidTr="00FF2398">
        <w:trPr>
          <w:trHeight w:val="54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CB" w:rsidRDefault="00BD06CB">
            <w:pPr>
              <w:jc w:val="center"/>
            </w:pPr>
            <w:r>
              <w:t>143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06CB" w:rsidRDefault="00BD06CB">
            <w:pPr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D06CB" w:rsidRDefault="00BD06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D06CB" w:rsidRDefault="00BD06C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BD06CB" w:rsidRDefault="00D86329" w:rsidP="00523E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17 156,76</w:t>
            </w:r>
            <w:r w:rsidR="00BD06CB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BD06CB" w:rsidRDefault="00D86329" w:rsidP="008E48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17 156,76</w:t>
            </w:r>
            <w:r w:rsidR="00BD06CB">
              <w:rPr>
                <w:b/>
                <w:bCs/>
                <w:color w:val="000000"/>
              </w:rPr>
              <w:t xml:space="preserve">  </w:t>
            </w:r>
          </w:p>
        </w:tc>
      </w:tr>
      <w:tr w:rsidR="00D86329" w:rsidTr="00D86329">
        <w:trPr>
          <w:trHeight w:val="45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29" w:rsidRDefault="00D86329">
            <w:pPr>
              <w:jc w:val="center"/>
            </w:pPr>
            <w:r>
              <w:t>144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86329" w:rsidRDefault="00D86329">
            <w:pPr>
              <w:rPr>
                <w:i/>
                <w:iCs/>
              </w:rPr>
            </w:pPr>
            <w:r>
              <w:rPr>
                <w:i/>
                <w:iCs/>
              </w:rPr>
              <w:t>Непрограммные расходы администрации Вознесенского сельсовета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86329" w:rsidRDefault="00D8632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86329" w:rsidRDefault="00D8632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86329" w:rsidRDefault="00D8632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8500000000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6329" w:rsidRDefault="00D8632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86329" w:rsidRDefault="00D8632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86329" w:rsidRDefault="00D86329" w:rsidP="00523E8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17 156,76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86329" w:rsidRDefault="00D86329">
            <w:r w:rsidRPr="00A93A26">
              <w:rPr>
                <w:i/>
                <w:iCs/>
                <w:color w:val="000000"/>
              </w:rPr>
              <w:t xml:space="preserve">17 156,76  </w:t>
            </w:r>
          </w:p>
        </w:tc>
      </w:tr>
      <w:tr w:rsidR="00D86329" w:rsidTr="00D86329">
        <w:trPr>
          <w:trHeight w:val="45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29" w:rsidRDefault="00D86329">
            <w:pPr>
              <w:jc w:val="center"/>
            </w:pPr>
            <w:r>
              <w:t>145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329" w:rsidRDefault="00D86329">
            <w:r>
              <w:t>Прочие межбюджетные трансферты передаваемые бюджету муниципального района из бюджета сельского поселения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86329" w:rsidRDefault="00D863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86329" w:rsidRDefault="00D863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86329" w:rsidRDefault="00D863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8510080150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86329" w:rsidRDefault="00D863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86329" w:rsidRDefault="00D86329">
            <w:pPr>
              <w:jc w:val="right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86329" w:rsidRDefault="00D86329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17 156,76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86329" w:rsidRDefault="00D86329">
            <w:r w:rsidRPr="00A93A26">
              <w:rPr>
                <w:i/>
                <w:iCs/>
                <w:color w:val="000000"/>
              </w:rPr>
              <w:t xml:space="preserve">17 156,76  </w:t>
            </w:r>
          </w:p>
        </w:tc>
      </w:tr>
      <w:tr w:rsidR="00D86329" w:rsidTr="00D86329">
        <w:trPr>
          <w:trHeight w:val="731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29" w:rsidRDefault="00D86329">
            <w:pPr>
              <w:jc w:val="center"/>
            </w:pPr>
            <w:r>
              <w:t>146</w:t>
            </w:r>
          </w:p>
        </w:tc>
        <w:tc>
          <w:tcPr>
            <w:tcW w:w="1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329" w:rsidRDefault="00D86329">
            <w:r>
              <w:t>Прочие межбюджетные трансферты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86329" w:rsidRDefault="00D863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86329" w:rsidRDefault="00D863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86329" w:rsidRDefault="00D863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8510080150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86329" w:rsidRDefault="00D863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86329" w:rsidRDefault="00D86329">
            <w:pPr>
              <w:jc w:val="right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86329" w:rsidRDefault="00D86329" w:rsidP="00523E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17 156,76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86329" w:rsidRDefault="00D86329">
            <w:r w:rsidRPr="00A93A26">
              <w:rPr>
                <w:i/>
                <w:iCs/>
                <w:color w:val="000000"/>
              </w:rPr>
              <w:t xml:space="preserve">17 156,76  </w:t>
            </w:r>
          </w:p>
        </w:tc>
      </w:tr>
      <w:tr w:rsidR="00BD06CB" w:rsidTr="000D04C7">
        <w:trPr>
          <w:trHeight w:val="330"/>
        </w:trPr>
        <w:tc>
          <w:tcPr>
            <w:tcW w:w="2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BD06CB" w:rsidRDefault="00BD06CB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D06CB" w:rsidRDefault="00BD06CB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D06CB" w:rsidRDefault="00BD06CB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D06CB" w:rsidRDefault="00BD06CB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D06CB" w:rsidRDefault="00BD06CB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D06CB" w:rsidRPr="007972D6" w:rsidRDefault="00BD06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8 961 358,47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BD06CB" w:rsidRDefault="00D8632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19 084 664,11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BD06CB" w:rsidRDefault="006201B3" w:rsidP="00523E8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18 875 789,48</w:t>
            </w:r>
            <w:r w:rsidR="006363BA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D06CB">
              <w:rPr>
                <w:b/>
                <w:bCs/>
                <w:color w:val="000000"/>
                <w:sz w:val="26"/>
                <w:szCs w:val="26"/>
              </w:rPr>
              <w:t xml:space="preserve">  </w:t>
            </w:r>
          </w:p>
        </w:tc>
      </w:tr>
      <w:bookmarkEnd w:id="9"/>
      <w:bookmarkEnd w:id="13"/>
    </w:tbl>
    <w:p w:rsidR="00523E89" w:rsidRPr="00C276D7" w:rsidRDefault="00523E89" w:rsidP="00621F75">
      <w:pPr>
        <w:ind w:left="10490"/>
        <w:rPr>
          <w:sz w:val="28"/>
          <w:szCs w:val="28"/>
          <w:lang w:val="en-US"/>
        </w:rPr>
      </w:pPr>
    </w:p>
    <w:p w:rsidR="00A60278" w:rsidRDefault="00C813E9" w:rsidP="00A6027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93B61" w:rsidRDefault="00893B61" w:rsidP="00D004D3">
      <w:pPr>
        <w:pStyle w:val="ab"/>
        <w:spacing w:after="0"/>
        <w:jc w:val="right"/>
        <w:rPr>
          <w:sz w:val="28"/>
          <w:szCs w:val="28"/>
        </w:rPr>
      </w:pPr>
    </w:p>
    <w:p w:rsidR="00893B61" w:rsidRDefault="00893B61" w:rsidP="00D004D3">
      <w:pPr>
        <w:pStyle w:val="ab"/>
        <w:spacing w:after="0"/>
        <w:jc w:val="right"/>
        <w:rPr>
          <w:sz w:val="28"/>
          <w:szCs w:val="28"/>
        </w:rPr>
      </w:pPr>
    </w:p>
    <w:p w:rsidR="00893B61" w:rsidRDefault="00893B61" w:rsidP="00D004D3">
      <w:pPr>
        <w:pStyle w:val="ab"/>
        <w:spacing w:after="0"/>
        <w:jc w:val="right"/>
        <w:rPr>
          <w:sz w:val="28"/>
          <w:szCs w:val="28"/>
        </w:rPr>
      </w:pPr>
    </w:p>
    <w:p w:rsidR="00893B61" w:rsidRDefault="00893B61" w:rsidP="00D004D3">
      <w:pPr>
        <w:pStyle w:val="ab"/>
        <w:spacing w:after="0"/>
        <w:jc w:val="right"/>
        <w:rPr>
          <w:sz w:val="28"/>
          <w:szCs w:val="28"/>
        </w:rPr>
      </w:pPr>
    </w:p>
    <w:p w:rsidR="00D004D3" w:rsidRPr="00D004D3" w:rsidRDefault="00D004D3" w:rsidP="00D004D3">
      <w:pPr>
        <w:pStyle w:val="ab"/>
        <w:spacing w:after="0"/>
        <w:jc w:val="right"/>
        <w:rPr>
          <w:sz w:val="28"/>
          <w:szCs w:val="28"/>
        </w:rPr>
      </w:pPr>
      <w:r w:rsidRPr="00D004D3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7</w:t>
      </w:r>
    </w:p>
    <w:p w:rsidR="00D004D3" w:rsidRDefault="00D004D3" w:rsidP="00D004D3">
      <w:pPr>
        <w:jc w:val="right"/>
        <w:rPr>
          <w:sz w:val="28"/>
          <w:szCs w:val="28"/>
        </w:rPr>
      </w:pPr>
      <w:r w:rsidRPr="00284381">
        <w:rPr>
          <w:sz w:val="28"/>
          <w:szCs w:val="28"/>
        </w:rPr>
        <w:t xml:space="preserve">к </w:t>
      </w:r>
      <w:r>
        <w:rPr>
          <w:sz w:val="28"/>
          <w:szCs w:val="28"/>
        </w:rPr>
        <w:t>Р</w:t>
      </w:r>
      <w:r w:rsidRPr="00284381">
        <w:rPr>
          <w:sz w:val="28"/>
          <w:szCs w:val="28"/>
        </w:rPr>
        <w:t xml:space="preserve">ешению  </w:t>
      </w:r>
      <w:r>
        <w:rPr>
          <w:sz w:val="28"/>
          <w:szCs w:val="28"/>
        </w:rPr>
        <w:t>Вознесенского</w:t>
      </w:r>
    </w:p>
    <w:p w:rsidR="00D004D3" w:rsidRPr="00284381" w:rsidRDefault="00D004D3" w:rsidP="00D004D3">
      <w:pPr>
        <w:tabs>
          <w:tab w:val="left" w:pos="10725"/>
        </w:tabs>
        <w:jc w:val="right"/>
        <w:rPr>
          <w:sz w:val="28"/>
          <w:szCs w:val="28"/>
        </w:rPr>
      </w:pPr>
      <w:r w:rsidRPr="00284381">
        <w:rPr>
          <w:sz w:val="28"/>
          <w:szCs w:val="28"/>
        </w:rPr>
        <w:t>сельского</w:t>
      </w:r>
      <w:r w:rsidR="00985D1B">
        <w:rPr>
          <w:sz w:val="28"/>
          <w:szCs w:val="28"/>
        </w:rPr>
        <w:t xml:space="preserve"> </w:t>
      </w:r>
      <w:r w:rsidRPr="00284381">
        <w:rPr>
          <w:sz w:val="28"/>
          <w:szCs w:val="28"/>
        </w:rPr>
        <w:t>Совета депутатов</w:t>
      </w:r>
    </w:p>
    <w:p w:rsidR="00621F75" w:rsidRPr="00947434" w:rsidRDefault="00621F75" w:rsidP="00621F75">
      <w:pPr>
        <w:ind w:left="1049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</w:t>
      </w:r>
      <w:r w:rsidRPr="006B4F72">
        <w:rPr>
          <w:sz w:val="28"/>
          <w:szCs w:val="28"/>
        </w:rPr>
        <w:t xml:space="preserve">от </w:t>
      </w:r>
      <w:r w:rsidR="00C276D7">
        <w:rPr>
          <w:sz w:val="28"/>
          <w:szCs w:val="28"/>
        </w:rPr>
        <w:t xml:space="preserve">« </w:t>
      </w:r>
      <w:r w:rsidR="00947434">
        <w:rPr>
          <w:sz w:val="28"/>
          <w:szCs w:val="28"/>
          <w:lang w:val="en-US"/>
        </w:rPr>
        <w:t>29</w:t>
      </w:r>
      <w:r w:rsidR="00C276D7">
        <w:rPr>
          <w:sz w:val="28"/>
          <w:szCs w:val="28"/>
        </w:rPr>
        <w:t xml:space="preserve">»  </w:t>
      </w:r>
      <w:r w:rsidR="00947434">
        <w:rPr>
          <w:sz w:val="28"/>
          <w:szCs w:val="28"/>
          <w:lang w:val="en-US"/>
        </w:rPr>
        <w:t>апреля</w:t>
      </w:r>
      <w:r w:rsidR="00871064">
        <w:rPr>
          <w:sz w:val="28"/>
          <w:szCs w:val="28"/>
        </w:rPr>
        <w:t xml:space="preserve">   </w:t>
      </w:r>
      <w:r w:rsidR="00F0631B">
        <w:rPr>
          <w:sz w:val="28"/>
          <w:szCs w:val="28"/>
        </w:rPr>
        <w:t xml:space="preserve"> </w:t>
      </w:r>
      <w:r w:rsidR="00871064">
        <w:rPr>
          <w:sz w:val="28"/>
          <w:szCs w:val="28"/>
        </w:rPr>
        <w:t>2020</w:t>
      </w:r>
      <w:r>
        <w:rPr>
          <w:sz w:val="28"/>
          <w:szCs w:val="28"/>
        </w:rPr>
        <w:t xml:space="preserve">г. </w:t>
      </w:r>
      <w:r w:rsidRPr="006B4F72">
        <w:rPr>
          <w:sz w:val="28"/>
          <w:szCs w:val="28"/>
        </w:rPr>
        <w:t>№</w:t>
      </w:r>
      <w:r w:rsidR="00C276D7">
        <w:rPr>
          <w:sz w:val="28"/>
          <w:szCs w:val="28"/>
        </w:rPr>
        <w:t xml:space="preserve"> </w:t>
      </w:r>
      <w:r w:rsidR="00947434">
        <w:rPr>
          <w:sz w:val="28"/>
          <w:szCs w:val="28"/>
          <w:lang w:val="en-US"/>
        </w:rPr>
        <w:t>9</w:t>
      </w:r>
    </w:p>
    <w:p w:rsidR="00D004D3" w:rsidRPr="00284381" w:rsidRDefault="00D004D3" w:rsidP="00621F75">
      <w:pPr>
        <w:ind w:left="10490"/>
        <w:rPr>
          <w:sz w:val="28"/>
          <w:szCs w:val="28"/>
        </w:rPr>
      </w:pPr>
    </w:p>
    <w:p w:rsidR="00D004D3" w:rsidRPr="00D004D3" w:rsidRDefault="00D004D3" w:rsidP="00D004D3">
      <w:pPr>
        <w:pStyle w:val="ab"/>
        <w:spacing w:after="0"/>
        <w:jc w:val="center"/>
        <w:rPr>
          <w:b/>
          <w:sz w:val="28"/>
          <w:szCs w:val="28"/>
        </w:rPr>
      </w:pPr>
    </w:p>
    <w:p w:rsidR="00FB2FF0" w:rsidRPr="00D004D3" w:rsidRDefault="00FB2FF0" w:rsidP="00FB2FF0">
      <w:pPr>
        <w:pStyle w:val="ab"/>
        <w:spacing w:after="0"/>
        <w:jc w:val="center"/>
        <w:rPr>
          <w:b/>
          <w:sz w:val="28"/>
          <w:szCs w:val="28"/>
        </w:rPr>
      </w:pPr>
      <w:r w:rsidRPr="00D004D3">
        <w:rPr>
          <w:b/>
          <w:sz w:val="28"/>
          <w:szCs w:val="28"/>
        </w:rPr>
        <w:t>Перечень муниципальных программ, предусмотренных к финансированию за счет средств бюджета Вознесенского сельсовета на 201</w:t>
      </w:r>
      <w:r w:rsidR="00871064">
        <w:rPr>
          <w:b/>
          <w:sz w:val="28"/>
          <w:szCs w:val="28"/>
        </w:rPr>
        <w:t>9</w:t>
      </w:r>
      <w:r w:rsidRPr="00D004D3">
        <w:rPr>
          <w:b/>
          <w:sz w:val="28"/>
          <w:szCs w:val="28"/>
        </w:rPr>
        <w:t xml:space="preserve"> год </w:t>
      </w:r>
    </w:p>
    <w:p w:rsidR="00D004D3" w:rsidRPr="00D004D3" w:rsidRDefault="00D004D3" w:rsidP="00D004D3">
      <w:pPr>
        <w:ind w:firstLine="708"/>
        <w:jc w:val="center"/>
        <w:rPr>
          <w:b/>
          <w:sz w:val="28"/>
          <w:szCs w:val="28"/>
        </w:rPr>
      </w:pPr>
    </w:p>
    <w:tbl>
      <w:tblPr>
        <w:tblStyle w:val="ad"/>
        <w:tblW w:w="15184" w:type="dxa"/>
        <w:jc w:val="center"/>
        <w:tblLayout w:type="fixed"/>
        <w:tblLook w:val="04A0"/>
      </w:tblPr>
      <w:tblGrid>
        <w:gridCol w:w="662"/>
        <w:gridCol w:w="4300"/>
        <w:gridCol w:w="1559"/>
        <w:gridCol w:w="1418"/>
        <w:gridCol w:w="1701"/>
        <w:gridCol w:w="1701"/>
        <w:gridCol w:w="1984"/>
        <w:gridCol w:w="1859"/>
      </w:tblGrid>
      <w:tr w:rsidR="00D004D3" w:rsidRPr="00E56178" w:rsidTr="00D201D6">
        <w:trPr>
          <w:jc w:val="center"/>
        </w:trPr>
        <w:tc>
          <w:tcPr>
            <w:tcW w:w="662" w:type="dxa"/>
            <w:vMerge w:val="restart"/>
          </w:tcPr>
          <w:p w:rsidR="00D004D3" w:rsidRPr="00D004D3" w:rsidRDefault="00D004D3" w:rsidP="00D004D3">
            <w:pPr>
              <w:ind w:firstLine="0"/>
              <w:jc w:val="center"/>
              <w:rPr>
                <w:b/>
                <w:i/>
              </w:rPr>
            </w:pPr>
            <w:r w:rsidRPr="00D004D3">
              <w:rPr>
                <w:b/>
                <w:i/>
              </w:rPr>
              <w:t>№ п/п</w:t>
            </w:r>
          </w:p>
        </w:tc>
        <w:tc>
          <w:tcPr>
            <w:tcW w:w="4300" w:type="dxa"/>
            <w:vMerge w:val="restart"/>
          </w:tcPr>
          <w:p w:rsidR="00D004D3" w:rsidRPr="00D004D3" w:rsidRDefault="00D004D3" w:rsidP="00D004D3">
            <w:pPr>
              <w:ind w:firstLine="0"/>
              <w:jc w:val="center"/>
              <w:rPr>
                <w:b/>
                <w:i/>
              </w:rPr>
            </w:pPr>
            <w:r w:rsidRPr="00D004D3">
              <w:rPr>
                <w:b/>
                <w:i/>
              </w:rPr>
              <w:t>Наименование программы</w:t>
            </w:r>
          </w:p>
        </w:tc>
        <w:tc>
          <w:tcPr>
            <w:tcW w:w="10222" w:type="dxa"/>
            <w:gridSpan w:val="6"/>
          </w:tcPr>
          <w:p w:rsidR="00D004D3" w:rsidRPr="00D004D3" w:rsidRDefault="00D004D3" w:rsidP="00D004D3">
            <w:pPr>
              <w:ind w:firstLine="0"/>
              <w:jc w:val="left"/>
              <w:rPr>
                <w:b/>
                <w:i/>
              </w:rPr>
            </w:pPr>
            <w:r w:rsidRPr="00D004D3">
              <w:rPr>
                <w:b/>
                <w:i/>
              </w:rPr>
              <w:t>Объем финансирования: тыс. руб.</w:t>
            </w:r>
          </w:p>
        </w:tc>
      </w:tr>
      <w:tr w:rsidR="00D004D3" w:rsidRPr="00E56178" w:rsidTr="00D201D6">
        <w:trPr>
          <w:jc w:val="center"/>
        </w:trPr>
        <w:tc>
          <w:tcPr>
            <w:tcW w:w="662" w:type="dxa"/>
            <w:vMerge/>
          </w:tcPr>
          <w:p w:rsidR="00D004D3" w:rsidRPr="00D004D3" w:rsidRDefault="00D004D3" w:rsidP="00D004D3">
            <w:pPr>
              <w:ind w:firstLine="0"/>
              <w:jc w:val="center"/>
              <w:rPr>
                <w:b/>
                <w:i/>
              </w:rPr>
            </w:pPr>
          </w:p>
        </w:tc>
        <w:tc>
          <w:tcPr>
            <w:tcW w:w="4300" w:type="dxa"/>
            <w:vMerge/>
          </w:tcPr>
          <w:p w:rsidR="00D004D3" w:rsidRPr="00D004D3" w:rsidRDefault="00D004D3" w:rsidP="00D004D3">
            <w:pPr>
              <w:ind w:firstLine="0"/>
              <w:jc w:val="center"/>
              <w:rPr>
                <w:b/>
                <w:i/>
              </w:rPr>
            </w:pPr>
          </w:p>
        </w:tc>
        <w:tc>
          <w:tcPr>
            <w:tcW w:w="2977" w:type="dxa"/>
            <w:gridSpan w:val="2"/>
          </w:tcPr>
          <w:p w:rsidR="00D004D3" w:rsidRPr="00D004D3" w:rsidRDefault="00C71BD9" w:rsidP="00871064">
            <w:pPr>
              <w:ind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Сумма на 201</w:t>
            </w:r>
            <w:r w:rsidR="00871064">
              <w:rPr>
                <w:b/>
                <w:i/>
              </w:rPr>
              <w:t>9</w:t>
            </w:r>
            <w:r w:rsidR="00D004D3" w:rsidRPr="00D004D3">
              <w:rPr>
                <w:b/>
                <w:i/>
              </w:rPr>
              <w:t xml:space="preserve"> год</w:t>
            </w:r>
          </w:p>
        </w:tc>
        <w:tc>
          <w:tcPr>
            <w:tcW w:w="3402" w:type="dxa"/>
            <w:gridSpan w:val="2"/>
          </w:tcPr>
          <w:p w:rsidR="00D004D3" w:rsidRPr="00D004D3" w:rsidRDefault="00D004D3" w:rsidP="00D004D3">
            <w:pPr>
              <w:ind w:firstLine="0"/>
              <w:jc w:val="center"/>
              <w:rPr>
                <w:b/>
                <w:i/>
              </w:rPr>
            </w:pPr>
            <w:r w:rsidRPr="00D004D3">
              <w:rPr>
                <w:b/>
                <w:i/>
              </w:rPr>
              <w:t>Уточненный план</w:t>
            </w:r>
          </w:p>
        </w:tc>
        <w:tc>
          <w:tcPr>
            <w:tcW w:w="3843" w:type="dxa"/>
            <w:gridSpan w:val="2"/>
          </w:tcPr>
          <w:p w:rsidR="00D004D3" w:rsidRPr="00D004D3" w:rsidRDefault="00D004D3" w:rsidP="00D004D3">
            <w:pPr>
              <w:ind w:firstLine="0"/>
              <w:jc w:val="center"/>
              <w:rPr>
                <w:b/>
                <w:i/>
              </w:rPr>
            </w:pPr>
            <w:r w:rsidRPr="00D004D3">
              <w:rPr>
                <w:b/>
                <w:i/>
              </w:rPr>
              <w:t>Факт</w:t>
            </w:r>
          </w:p>
        </w:tc>
      </w:tr>
      <w:tr w:rsidR="00D004D3" w:rsidRPr="00E56178" w:rsidTr="00D201D6">
        <w:trPr>
          <w:cantSplit/>
          <w:trHeight w:val="1134"/>
          <w:jc w:val="center"/>
        </w:trPr>
        <w:tc>
          <w:tcPr>
            <w:tcW w:w="662" w:type="dxa"/>
            <w:vMerge/>
          </w:tcPr>
          <w:p w:rsidR="00D004D3" w:rsidRPr="00D004D3" w:rsidRDefault="00D004D3" w:rsidP="00D004D3">
            <w:pPr>
              <w:ind w:firstLine="0"/>
              <w:jc w:val="center"/>
              <w:rPr>
                <w:b/>
                <w:i/>
              </w:rPr>
            </w:pPr>
          </w:p>
        </w:tc>
        <w:tc>
          <w:tcPr>
            <w:tcW w:w="4300" w:type="dxa"/>
            <w:vMerge/>
          </w:tcPr>
          <w:p w:rsidR="00D004D3" w:rsidRPr="00D004D3" w:rsidRDefault="00D004D3" w:rsidP="00D004D3">
            <w:pPr>
              <w:ind w:firstLine="0"/>
              <w:jc w:val="center"/>
              <w:rPr>
                <w:b/>
                <w:i/>
              </w:rPr>
            </w:pPr>
          </w:p>
        </w:tc>
        <w:tc>
          <w:tcPr>
            <w:tcW w:w="1559" w:type="dxa"/>
          </w:tcPr>
          <w:p w:rsidR="00D004D3" w:rsidRPr="00D004D3" w:rsidRDefault="00D004D3" w:rsidP="00D004D3">
            <w:pPr>
              <w:ind w:firstLine="0"/>
              <w:jc w:val="center"/>
              <w:rPr>
                <w:b/>
                <w:i/>
              </w:rPr>
            </w:pPr>
            <w:r w:rsidRPr="00D004D3">
              <w:rPr>
                <w:b/>
                <w:i/>
              </w:rPr>
              <w:t>Местный бюджет</w:t>
            </w:r>
          </w:p>
        </w:tc>
        <w:tc>
          <w:tcPr>
            <w:tcW w:w="1418" w:type="dxa"/>
          </w:tcPr>
          <w:p w:rsidR="00D004D3" w:rsidRPr="00D004D3" w:rsidRDefault="00D004D3" w:rsidP="00D004D3">
            <w:pPr>
              <w:ind w:firstLine="0"/>
              <w:jc w:val="center"/>
              <w:rPr>
                <w:b/>
                <w:i/>
              </w:rPr>
            </w:pPr>
            <w:r w:rsidRPr="00D004D3">
              <w:rPr>
                <w:b/>
                <w:i/>
              </w:rPr>
              <w:t>Краевой бюджет</w:t>
            </w:r>
          </w:p>
        </w:tc>
        <w:tc>
          <w:tcPr>
            <w:tcW w:w="1701" w:type="dxa"/>
          </w:tcPr>
          <w:p w:rsidR="00D004D3" w:rsidRPr="00D004D3" w:rsidRDefault="00D004D3" w:rsidP="00D004D3">
            <w:pPr>
              <w:ind w:firstLine="0"/>
              <w:jc w:val="center"/>
              <w:rPr>
                <w:b/>
                <w:i/>
              </w:rPr>
            </w:pPr>
            <w:r w:rsidRPr="00D004D3">
              <w:rPr>
                <w:b/>
                <w:i/>
              </w:rPr>
              <w:t>Местный бюджет</w:t>
            </w:r>
          </w:p>
        </w:tc>
        <w:tc>
          <w:tcPr>
            <w:tcW w:w="1701" w:type="dxa"/>
          </w:tcPr>
          <w:p w:rsidR="00D004D3" w:rsidRPr="00D004D3" w:rsidRDefault="00D004D3" w:rsidP="00D004D3">
            <w:pPr>
              <w:ind w:firstLine="0"/>
              <w:jc w:val="center"/>
              <w:rPr>
                <w:b/>
                <w:i/>
              </w:rPr>
            </w:pPr>
            <w:r w:rsidRPr="00D004D3">
              <w:rPr>
                <w:b/>
                <w:i/>
              </w:rPr>
              <w:t>Краевой бюджет</w:t>
            </w:r>
          </w:p>
        </w:tc>
        <w:tc>
          <w:tcPr>
            <w:tcW w:w="1984" w:type="dxa"/>
          </w:tcPr>
          <w:p w:rsidR="00D004D3" w:rsidRPr="00D004D3" w:rsidRDefault="00D004D3" w:rsidP="00D004D3">
            <w:pPr>
              <w:ind w:firstLine="0"/>
              <w:jc w:val="center"/>
              <w:rPr>
                <w:b/>
                <w:i/>
              </w:rPr>
            </w:pPr>
            <w:r w:rsidRPr="00D004D3">
              <w:rPr>
                <w:b/>
                <w:i/>
              </w:rPr>
              <w:t>Местный бюджет</w:t>
            </w:r>
          </w:p>
        </w:tc>
        <w:tc>
          <w:tcPr>
            <w:tcW w:w="1859" w:type="dxa"/>
          </w:tcPr>
          <w:p w:rsidR="00D004D3" w:rsidRPr="00D004D3" w:rsidRDefault="00D004D3" w:rsidP="00D004D3">
            <w:pPr>
              <w:ind w:firstLine="0"/>
              <w:jc w:val="center"/>
              <w:rPr>
                <w:b/>
                <w:i/>
              </w:rPr>
            </w:pPr>
            <w:r w:rsidRPr="00D004D3">
              <w:rPr>
                <w:b/>
                <w:i/>
              </w:rPr>
              <w:t>Краевой бюджет</w:t>
            </w:r>
          </w:p>
        </w:tc>
      </w:tr>
      <w:tr w:rsidR="009B10C1" w:rsidRPr="00E56178" w:rsidTr="00D201D6">
        <w:trPr>
          <w:cantSplit/>
          <w:trHeight w:val="844"/>
          <w:jc w:val="center"/>
        </w:trPr>
        <w:tc>
          <w:tcPr>
            <w:tcW w:w="662" w:type="dxa"/>
          </w:tcPr>
          <w:p w:rsidR="009B10C1" w:rsidRPr="00E56178" w:rsidRDefault="009B10C1" w:rsidP="00D004D3">
            <w:pPr>
              <w:ind w:firstLine="0"/>
              <w:jc w:val="center"/>
            </w:pPr>
            <w:r w:rsidRPr="00E56178">
              <w:t>1</w:t>
            </w:r>
          </w:p>
        </w:tc>
        <w:tc>
          <w:tcPr>
            <w:tcW w:w="4300" w:type="dxa"/>
          </w:tcPr>
          <w:p w:rsidR="009B10C1" w:rsidRPr="00E56178" w:rsidRDefault="009B10C1" w:rsidP="00D004D3">
            <w:pPr>
              <w:ind w:firstLine="0"/>
            </w:pPr>
            <w:r w:rsidRPr="00E56178">
              <w:t>«Повышение качества жизни и прочие мероприятия на территории Вознесенского сельсовета</w:t>
            </w:r>
            <w:r>
              <w:t>»</w:t>
            </w:r>
          </w:p>
        </w:tc>
        <w:tc>
          <w:tcPr>
            <w:tcW w:w="1559" w:type="dxa"/>
          </w:tcPr>
          <w:p w:rsidR="009B10C1" w:rsidRPr="00E56178" w:rsidRDefault="00D201D6" w:rsidP="00D004D3">
            <w:pPr>
              <w:ind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1 120 000</w:t>
            </w:r>
            <w:r w:rsidR="009B10C1">
              <w:rPr>
                <w:bCs/>
                <w:color w:val="000000"/>
              </w:rPr>
              <w:t>,00</w:t>
            </w:r>
          </w:p>
          <w:p w:rsidR="009B10C1" w:rsidRPr="00E56178" w:rsidRDefault="009B10C1" w:rsidP="00D004D3">
            <w:pPr>
              <w:ind w:firstLine="0"/>
              <w:jc w:val="right"/>
            </w:pPr>
          </w:p>
        </w:tc>
        <w:tc>
          <w:tcPr>
            <w:tcW w:w="1418" w:type="dxa"/>
          </w:tcPr>
          <w:p w:rsidR="009B10C1" w:rsidRPr="00E56178" w:rsidRDefault="009B10C1" w:rsidP="00D004D3">
            <w:pPr>
              <w:ind w:firstLine="0"/>
              <w:jc w:val="right"/>
            </w:pPr>
            <w:r>
              <w:t>0,00</w:t>
            </w:r>
          </w:p>
        </w:tc>
        <w:tc>
          <w:tcPr>
            <w:tcW w:w="1701" w:type="dxa"/>
          </w:tcPr>
          <w:p w:rsidR="009B10C1" w:rsidRDefault="00D201D6" w:rsidP="009B10C1">
            <w:pPr>
              <w:ind w:firstLine="49"/>
              <w:jc w:val="right"/>
              <w:rPr>
                <w:color w:val="000000"/>
              </w:rPr>
            </w:pPr>
            <w:r w:rsidRPr="00D201D6">
              <w:rPr>
                <w:color w:val="000000"/>
              </w:rPr>
              <w:t>524</w:t>
            </w:r>
            <w:r>
              <w:rPr>
                <w:color w:val="000000"/>
              </w:rPr>
              <w:t xml:space="preserve"> </w:t>
            </w:r>
            <w:r w:rsidRPr="00D201D6">
              <w:rPr>
                <w:color w:val="000000"/>
              </w:rPr>
              <w:t>926,53</w:t>
            </w:r>
          </w:p>
        </w:tc>
        <w:tc>
          <w:tcPr>
            <w:tcW w:w="1701" w:type="dxa"/>
          </w:tcPr>
          <w:p w:rsidR="009B10C1" w:rsidRDefault="00D201D6" w:rsidP="009B10C1">
            <w:pPr>
              <w:ind w:firstLine="49"/>
              <w:jc w:val="right"/>
              <w:rPr>
                <w:color w:val="000000"/>
              </w:rPr>
            </w:pPr>
            <w:bookmarkStart w:id="21" w:name="OLE_LINK29"/>
            <w:bookmarkStart w:id="22" w:name="OLE_LINK30"/>
            <w:bookmarkStart w:id="23" w:name="OLE_LINK31"/>
            <w:r>
              <w:rPr>
                <w:color w:val="000000"/>
              </w:rPr>
              <w:t>1 055 859,00</w:t>
            </w:r>
            <w:r w:rsidR="009B10C1">
              <w:rPr>
                <w:color w:val="000000"/>
              </w:rPr>
              <w:t xml:space="preserve">  </w:t>
            </w:r>
            <w:bookmarkEnd w:id="21"/>
            <w:bookmarkEnd w:id="22"/>
            <w:bookmarkEnd w:id="23"/>
          </w:p>
        </w:tc>
        <w:tc>
          <w:tcPr>
            <w:tcW w:w="1984" w:type="dxa"/>
          </w:tcPr>
          <w:p w:rsidR="009B10C1" w:rsidRPr="00D201D6" w:rsidRDefault="00D201D6" w:rsidP="00D004D3">
            <w:pPr>
              <w:ind w:firstLine="0"/>
              <w:jc w:val="right"/>
            </w:pPr>
            <w:r>
              <w:t>503 591,37</w:t>
            </w:r>
          </w:p>
        </w:tc>
        <w:tc>
          <w:tcPr>
            <w:tcW w:w="1859" w:type="dxa"/>
          </w:tcPr>
          <w:p w:rsidR="00D201D6" w:rsidRPr="00D201D6" w:rsidRDefault="00D201D6" w:rsidP="009B10C1">
            <w:pPr>
              <w:ind w:firstLine="0"/>
            </w:pPr>
            <w:r>
              <w:t>1 055 859,00</w:t>
            </w:r>
          </w:p>
        </w:tc>
      </w:tr>
      <w:tr w:rsidR="009B10C1" w:rsidRPr="00E56178" w:rsidTr="00D201D6">
        <w:trPr>
          <w:cantSplit/>
          <w:trHeight w:val="842"/>
          <w:jc w:val="center"/>
        </w:trPr>
        <w:tc>
          <w:tcPr>
            <w:tcW w:w="662" w:type="dxa"/>
          </w:tcPr>
          <w:p w:rsidR="009B10C1" w:rsidRPr="00E56178" w:rsidRDefault="009B10C1" w:rsidP="00D004D3">
            <w:pPr>
              <w:ind w:firstLine="0"/>
              <w:jc w:val="center"/>
            </w:pPr>
            <w:r w:rsidRPr="00E56178">
              <w:t>2</w:t>
            </w:r>
          </w:p>
        </w:tc>
        <w:tc>
          <w:tcPr>
            <w:tcW w:w="4300" w:type="dxa"/>
          </w:tcPr>
          <w:p w:rsidR="009B10C1" w:rsidRPr="00E56178" w:rsidRDefault="009B10C1" w:rsidP="00D004D3">
            <w:pPr>
              <w:ind w:firstLine="0"/>
            </w:pPr>
            <w:r w:rsidRPr="00E56178">
              <w:t>«</w:t>
            </w:r>
            <w:r w:rsidRPr="00C276D7">
              <w:t>Муниципальная программа «Формирование комфортной городской (сельской)  среды»</w:t>
            </w:r>
            <w:r w:rsidRPr="00E56178">
              <w:t>»</w:t>
            </w:r>
          </w:p>
        </w:tc>
        <w:tc>
          <w:tcPr>
            <w:tcW w:w="1559" w:type="dxa"/>
          </w:tcPr>
          <w:p w:rsidR="009B10C1" w:rsidRPr="00C276D7" w:rsidRDefault="009B10C1" w:rsidP="00D201D6">
            <w:pPr>
              <w:ind w:firstLine="0"/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D201D6">
              <w:t>0</w:t>
            </w:r>
            <w:r>
              <w:rPr>
                <w:lang w:val="en-US"/>
              </w:rPr>
              <w:t>0 000,00</w:t>
            </w:r>
          </w:p>
        </w:tc>
        <w:tc>
          <w:tcPr>
            <w:tcW w:w="1418" w:type="dxa"/>
          </w:tcPr>
          <w:p w:rsidR="009B10C1" w:rsidRPr="00E56178" w:rsidRDefault="009B10C1" w:rsidP="00D004D3">
            <w:pPr>
              <w:ind w:firstLine="0"/>
              <w:jc w:val="right"/>
            </w:pPr>
            <w:r>
              <w:t>0,00</w:t>
            </w:r>
          </w:p>
        </w:tc>
        <w:tc>
          <w:tcPr>
            <w:tcW w:w="1701" w:type="dxa"/>
          </w:tcPr>
          <w:p w:rsidR="009B10C1" w:rsidRPr="00D201D6" w:rsidRDefault="00D201D6" w:rsidP="00D004D3">
            <w:pPr>
              <w:ind w:firstLine="0"/>
              <w:jc w:val="right"/>
            </w:pPr>
            <w:r>
              <w:t>137 068,99</w:t>
            </w:r>
          </w:p>
        </w:tc>
        <w:tc>
          <w:tcPr>
            <w:tcW w:w="1701" w:type="dxa"/>
          </w:tcPr>
          <w:p w:rsidR="009B10C1" w:rsidRPr="00E56178" w:rsidRDefault="00D201D6" w:rsidP="00D004D3">
            <w:pPr>
              <w:ind w:firstLine="0"/>
              <w:jc w:val="right"/>
            </w:pPr>
            <w:r>
              <w:t>840 600,00</w:t>
            </w:r>
          </w:p>
        </w:tc>
        <w:tc>
          <w:tcPr>
            <w:tcW w:w="1984" w:type="dxa"/>
          </w:tcPr>
          <w:p w:rsidR="009B10C1" w:rsidRPr="00893B61" w:rsidRDefault="00893B61" w:rsidP="00D004D3">
            <w:pPr>
              <w:ind w:firstLine="0"/>
              <w:jc w:val="right"/>
            </w:pPr>
            <w:r>
              <w:t>137 068,99</w:t>
            </w:r>
          </w:p>
        </w:tc>
        <w:tc>
          <w:tcPr>
            <w:tcW w:w="1859" w:type="dxa"/>
          </w:tcPr>
          <w:p w:rsidR="009B10C1" w:rsidRPr="00E56178" w:rsidRDefault="00893B61" w:rsidP="00D004D3">
            <w:pPr>
              <w:ind w:firstLine="0"/>
              <w:jc w:val="right"/>
            </w:pPr>
            <w:r>
              <w:t>840 600,00</w:t>
            </w:r>
          </w:p>
        </w:tc>
      </w:tr>
      <w:tr w:rsidR="009B10C1" w:rsidRPr="00E56178" w:rsidTr="00D201D6">
        <w:trPr>
          <w:cantSplit/>
          <w:trHeight w:val="842"/>
          <w:jc w:val="center"/>
        </w:trPr>
        <w:tc>
          <w:tcPr>
            <w:tcW w:w="662" w:type="dxa"/>
          </w:tcPr>
          <w:p w:rsidR="009B10C1" w:rsidRPr="00C276D7" w:rsidRDefault="009B10C1" w:rsidP="00D004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300" w:type="dxa"/>
          </w:tcPr>
          <w:p w:rsidR="009B10C1" w:rsidRPr="00E56178" w:rsidRDefault="009B10C1" w:rsidP="00C276D7">
            <w:pPr>
              <w:ind w:firstLine="0"/>
              <w:jc w:val="left"/>
            </w:pPr>
            <w:r w:rsidRPr="00C276D7">
              <w:t>"Муниципальная программа«Комплексное развитие транспортной инфраструктуры"</w:t>
            </w:r>
          </w:p>
        </w:tc>
        <w:tc>
          <w:tcPr>
            <w:tcW w:w="1559" w:type="dxa"/>
          </w:tcPr>
          <w:p w:rsidR="009B10C1" w:rsidRPr="00C276D7" w:rsidRDefault="00D201D6" w:rsidP="00C276D7">
            <w:pPr>
              <w:ind w:firstLine="50"/>
              <w:jc w:val="right"/>
              <w:rPr>
                <w:lang w:val="en-US"/>
              </w:rPr>
            </w:pPr>
            <w:r>
              <w:t>350 0</w:t>
            </w:r>
            <w:r>
              <w:rPr>
                <w:lang w:val="en-US"/>
              </w:rPr>
              <w:t>00</w:t>
            </w:r>
            <w:r>
              <w:t>,</w:t>
            </w:r>
            <w:r w:rsidR="009B10C1">
              <w:rPr>
                <w:lang w:val="en-US"/>
              </w:rPr>
              <w:t>00</w:t>
            </w:r>
          </w:p>
        </w:tc>
        <w:tc>
          <w:tcPr>
            <w:tcW w:w="1418" w:type="dxa"/>
          </w:tcPr>
          <w:p w:rsidR="009B10C1" w:rsidRDefault="00D201D6" w:rsidP="00D004D3">
            <w:pPr>
              <w:jc w:val="right"/>
            </w:pPr>
            <w:r>
              <w:t>0,00</w:t>
            </w:r>
          </w:p>
        </w:tc>
        <w:tc>
          <w:tcPr>
            <w:tcW w:w="1701" w:type="dxa"/>
          </w:tcPr>
          <w:p w:rsidR="009B10C1" w:rsidRDefault="00D201D6" w:rsidP="00C276D7">
            <w:pPr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334 222,43</w:t>
            </w:r>
            <w:r w:rsidR="009B10C1">
              <w:rPr>
                <w:color w:val="000000"/>
              </w:rPr>
              <w:t xml:space="preserve">  </w:t>
            </w:r>
          </w:p>
        </w:tc>
        <w:tc>
          <w:tcPr>
            <w:tcW w:w="1701" w:type="dxa"/>
          </w:tcPr>
          <w:p w:rsidR="009B10C1" w:rsidRDefault="00D201D6" w:rsidP="00C276D7">
            <w:pPr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5 862 242,53</w:t>
            </w:r>
            <w:r w:rsidR="009B10C1">
              <w:rPr>
                <w:color w:val="000000"/>
              </w:rPr>
              <w:t xml:space="preserve">  </w:t>
            </w:r>
          </w:p>
        </w:tc>
        <w:tc>
          <w:tcPr>
            <w:tcW w:w="1984" w:type="dxa"/>
          </w:tcPr>
          <w:p w:rsidR="009B10C1" w:rsidRDefault="00893B61" w:rsidP="00C276D7">
            <w:pPr>
              <w:ind w:firstLine="49"/>
              <w:jc w:val="right"/>
              <w:rPr>
                <w:color w:val="000000"/>
              </w:rPr>
            </w:pPr>
            <w:r>
              <w:rPr>
                <w:color w:val="000000"/>
              </w:rPr>
              <w:t>313 805,09</w:t>
            </w:r>
            <w:r w:rsidR="009B10C1">
              <w:rPr>
                <w:color w:val="000000"/>
              </w:rPr>
              <w:t xml:space="preserve">  </w:t>
            </w:r>
          </w:p>
        </w:tc>
        <w:tc>
          <w:tcPr>
            <w:tcW w:w="1859" w:type="dxa"/>
          </w:tcPr>
          <w:p w:rsidR="009B10C1" w:rsidRDefault="00893B61" w:rsidP="00C276D7">
            <w:pPr>
              <w:ind w:firstLine="50"/>
              <w:jc w:val="right"/>
              <w:rPr>
                <w:color w:val="000000"/>
              </w:rPr>
            </w:pPr>
            <w:r>
              <w:rPr>
                <w:color w:val="000000"/>
              </w:rPr>
              <w:t>5 862 242,53</w:t>
            </w:r>
            <w:r w:rsidR="009B10C1">
              <w:rPr>
                <w:color w:val="000000"/>
              </w:rPr>
              <w:t xml:space="preserve">  </w:t>
            </w:r>
          </w:p>
        </w:tc>
      </w:tr>
      <w:tr w:rsidR="009B10C1" w:rsidRPr="00E56178" w:rsidTr="00D201D6">
        <w:trPr>
          <w:cantSplit/>
          <w:trHeight w:val="326"/>
          <w:jc w:val="center"/>
        </w:trPr>
        <w:tc>
          <w:tcPr>
            <w:tcW w:w="4962" w:type="dxa"/>
            <w:gridSpan w:val="2"/>
          </w:tcPr>
          <w:p w:rsidR="009B10C1" w:rsidRPr="00D004D3" w:rsidRDefault="009B10C1" w:rsidP="00D004D3">
            <w:pPr>
              <w:ind w:firstLine="0"/>
              <w:jc w:val="left"/>
              <w:rPr>
                <w:b/>
              </w:rPr>
            </w:pPr>
            <w:r w:rsidRPr="00D004D3">
              <w:rPr>
                <w:b/>
              </w:rPr>
              <w:t>ИТОГО:</w:t>
            </w:r>
          </w:p>
        </w:tc>
        <w:tc>
          <w:tcPr>
            <w:tcW w:w="1559" w:type="dxa"/>
          </w:tcPr>
          <w:p w:rsidR="009B10C1" w:rsidRPr="00D004D3" w:rsidRDefault="00D201D6" w:rsidP="00D004D3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1 570 000,00</w:t>
            </w:r>
          </w:p>
        </w:tc>
        <w:tc>
          <w:tcPr>
            <w:tcW w:w="1418" w:type="dxa"/>
          </w:tcPr>
          <w:p w:rsidR="009B10C1" w:rsidRPr="00D004D3" w:rsidRDefault="009B10C1" w:rsidP="00D004D3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701" w:type="dxa"/>
          </w:tcPr>
          <w:p w:rsidR="009B10C1" w:rsidRPr="00D004D3" w:rsidRDefault="00D201D6" w:rsidP="00D004D3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996 217,95</w:t>
            </w:r>
          </w:p>
        </w:tc>
        <w:tc>
          <w:tcPr>
            <w:tcW w:w="1701" w:type="dxa"/>
          </w:tcPr>
          <w:p w:rsidR="009B10C1" w:rsidRPr="00D004D3" w:rsidRDefault="00D201D6" w:rsidP="00D004D3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7 758 701,53</w:t>
            </w:r>
          </w:p>
        </w:tc>
        <w:tc>
          <w:tcPr>
            <w:tcW w:w="1984" w:type="dxa"/>
          </w:tcPr>
          <w:p w:rsidR="009B10C1" w:rsidRPr="00D004D3" w:rsidRDefault="00893B61" w:rsidP="00D004D3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954 465,45</w:t>
            </w:r>
          </w:p>
        </w:tc>
        <w:tc>
          <w:tcPr>
            <w:tcW w:w="1859" w:type="dxa"/>
          </w:tcPr>
          <w:p w:rsidR="009B10C1" w:rsidRPr="00D004D3" w:rsidRDefault="00893B61" w:rsidP="00D004D3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7 758 701,53</w:t>
            </w:r>
          </w:p>
        </w:tc>
      </w:tr>
    </w:tbl>
    <w:p w:rsidR="00D004D3" w:rsidRDefault="00D004D3" w:rsidP="00D004D3">
      <w:pPr>
        <w:rPr>
          <w:b/>
        </w:rPr>
      </w:pPr>
    </w:p>
    <w:p w:rsidR="00D004D3" w:rsidRDefault="00D004D3">
      <w:pPr>
        <w:rPr>
          <w:b/>
          <w:sz w:val="28"/>
        </w:rPr>
      </w:pPr>
      <w:r>
        <w:rPr>
          <w:b/>
          <w:sz w:val="28"/>
        </w:rPr>
        <w:br w:type="page"/>
      </w:r>
    </w:p>
    <w:p w:rsidR="00842DF1" w:rsidRPr="003338AC" w:rsidRDefault="00842DF1" w:rsidP="003338AC">
      <w:pPr>
        <w:jc w:val="right"/>
        <w:rPr>
          <w:b/>
          <w:sz w:val="28"/>
        </w:rPr>
      </w:pPr>
      <w:r w:rsidRPr="00284381">
        <w:rPr>
          <w:sz w:val="28"/>
          <w:szCs w:val="28"/>
        </w:rPr>
        <w:lastRenderedPageBreak/>
        <w:t xml:space="preserve">Приложение № </w:t>
      </w:r>
      <w:r w:rsidR="00D004D3">
        <w:rPr>
          <w:sz w:val="28"/>
          <w:szCs w:val="28"/>
        </w:rPr>
        <w:t>8</w:t>
      </w:r>
    </w:p>
    <w:p w:rsidR="00C31C2F" w:rsidRDefault="00842DF1" w:rsidP="00703A32">
      <w:pPr>
        <w:jc w:val="right"/>
        <w:rPr>
          <w:sz w:val="28"/>
          <w:szCs w:val="28"/>
        </w:rPr>
      </w:pPr>
      <w:r w:rsidRPr="00284381">
        <w:rPr>
          <w:sz w:val="28"/>
          <w:szCs w:val="28"/>
        </w:rPr>
        <w:t xml:space="preserve">                                                                                                                                             к </w:t>
      </w:r>
      <w:r w:rsidR="00BE7B5B">
        <w:rPr>
          <w:sz w:val="28"/>
          <w:szCs w:val="28"/>
        </w:rPr>
        <w:t>Р</w:t>
      </w:r>
      <w:r w:rsidRPr="00284381">
        <w:rPr>
          <w:sz w:val="28"/>
          <w:szCs w:val="28"/>
        </w:rPr>
        <w:t xml:space="preserve">ешению  </w:t>
      </w:r>
      <w:r w:rsidR="000E1953">
        <w:rPr>
          <w:sz w:val="28"/>
          <w:szCs w:val="28"/>
        </w:rPr>
        <w:t>Вознесенского</w:t>
      </w:r>
    </w:p>
    <w:p w:rsidR="00842DF1" w:rsidRPr="00284381" w:rsidRDefault="00842DF1" w:rsidP="00703A32">
      <w:pPr>
        <w:tabs>
          <w:tab w:val="left" w:pos="10725"/>
        </w:tabs>
        <w:jc w:val="right"/>
        <w:rPr>
          <w:sz w:val="28"/>
          <w:szCs w:val="28"/>
        </w:rPr>
      </w:pPr>
      <w:r w:rsidRPr="00284381">
        <w:rPr>
          <w:sz w:val="28"/>
          <w:szCs w:val="28"/>
        </w:rPr>
        <w:t>сельского</w:t>
      </w:r>
      <w:r w:rsidR="000F6C25">
        <w:rPr>
          <w:sz w:val="28"/>
          <w:szCs w:val="28"/>
        </w:rPr>
        <w:t xml:space="preserve"> </w:t>
      </w:r>
      <w:r w:rsidRPr="00284381">
        <w:rPr>
          <w:sz w:val="28"/>
          <w:szCs w:val="28"/>
        </w:rPr>
        <w:t>Совета депутатов</w:t>
      </w:r>
    </w:p>
    <w:p w:rsidR="00621F75" w:rsidRPr="00947434" w:rsidRDefault="00621F75" w:rsidP="00621F75">
      <w:pPr>
        <w:ind w:left="10490"/>
        <w:rPr>
          <w:sz w:val="28"/>
          <w:szCs w:val="28"/>
          <w:lang w:val="en-US"/>
        </w:rPr>
      </w:pPr>
      <w:r w:rsidRPr="006B4F7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« </w:t>
      </w:r>
      <w:r w:rsidR="00947434">
        <w:rPr>
          <w:sz w:val="28"/>
          <w:szCs w:val="28"/>
          <w:lang w:val="en-US"/>
        </w:rPr>
        <w:t>29</w:t>
      </w:r>
      <w:r>
        <w:rPr>
          <w:sz w:val="28"/>
          <w:szCs w:val="28"/>
        </w:rPr>
        <w:t xml:space="preserve"> »</w:t>
      </w:r>
      <w:r w:rsidR="00947434">
        <w:rPr>
          <w:sz w:val="28"/>
          <w:szCs w:val="28"/>
          <w:lang w:val="en-US"/>
        </w:rPr>
        <w:t>апреля</w:t>
      </w:r>
      <w:r w:rsidR="00C276D7">
        <w:rPr>
          <w:sz w:val="28"/>
          <w:szCs w:val="28"/>
          <w:lang w:val="en-US"/>
        </w:rPr>
        <w:t xml:space="preserve">  </w:t>
      </w:r>
      <w:r w:rsidR="00871064">
        <w:rPr>
          <w:sz w:val="28"/>
          <w:szCs w:val="28"/>
        </w:rPr>
        <w:t xml:space="preserve">  2020</w:t>
      </w:r>
      <w:r>
        <w:rPr>
          <w:sz w:val="28"/>
          <w:szCs w:val="28"/>
        </w:rPr>
        <w:t xml:space="preserve">г. </w:t>
      </w:r>
      <w:r w:rsidRPr="006B4F72">
        <w:rPr>
          <w:sz w:val="28"/>
          <w:szCs w:val="28"/>
        </w:rPr>
        <w:t>№</w:t>
      </w:r>
      <w:r w:rsidR="00C276D7">
        <w:rPr>
          <w:sz w:val="28"/>
          <w:szCs w:val="28"/>
        </w:rPr>
        <w:t xml:space="preserve"> </w:t>
      </w:r>
      <w:r w:rsidR="00871064">
        <w:rPr>
          <w:sz w:val="28"/>
          <w:szCs w:val="28"/>
        </w:rPr>
        <w:t xml:space="preserve"> </w:t>
      </w:r>
      <w:r w:rsidR="00947434">
        <w:rPr>
          <w:sz w:val="28"/>
          <w:szCs w:val="28"/>
          <w:lang w:val="en-US"/>
        </w:rPr>
        <w:t>9</w:t>
      </w:r>
    </w:p>
    <w:p w:rsidR="00842DF1" w:rsidRDefault="00842DF1">
      <w:pPr>
        <w:rPr>
          <w:sz w:val="28"/>
        </w:rPr>
      </w:pPr>
    </w:p>
    <w:p w:rsidR="00703A32" w:rsidRDefault="005969A0" w:rsidP="00AC3CB9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="00842DF1">
        <w:rPr>
          <w:b/>
          <w:sz w:val="28"/>
        </w:rPr>
        <w:t xml:space="preserve">рограмма муниципальных внутренних заимствований </w:t>
      </w:r>
      <w:r w:rsidR="000E1953">
        <w:rPr>
          <w:b/>
          <w:sz w:val="28"/>
        </w:rPr>
        <w:t>Вознесенского</w:t>
      </w:r>
      <w:r w:rsidR="00842DF1">
        <w:rPr>
          <w:b/>
          <w:sz w:val="28"/>
        </w:rPr>
        <w:t xml:space="preserve"> сельсовета на 20</w:t>
      </w:r>
      <w:r w:rsidR="008071D8">
        <w:rPr>
          <w:b/>
          <w:sz w:val="28"/>
        </w:rPr>
        <w:t>1</w:t>
      </w:r>
      <w:r w:rsidR="00871064">
        <w:rPr>
          <w:b/>
          <w:sz w:val="28"/>
        </w:rPr>
        <w:t>9</w:t>
      </w:r>
      <w:r w:rsidR="00842DF1">
        <w:rPr>
          <w:b/>
          <w:sz w:val="28"/>
        </w:rPr>
        <w:t xml:space="preserve"> год</w:t>
      </w:r>
    </w:p>
    <w:p w:rsidR="00703A32" w:rsidRPr="00AC3CB9" w:rsidRDefault="00703A32" w:rsidP="00703A32">
      <w:pPr>
        <w:jc w:val="right"/>
      </w:pPr>
      <w:r w:rsidRPr="00AC3CB9">
        <w:t>(рублей)</w:t>
      </w:r>
    </w:p>
    <w:tbl>
      <w:tblPr>
        <w:tblW w:w="1469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6"/>
        <w:gridCol w:w="7971"/>
        <w:gridCol w:w="1775"/>
        <w:gridCol w:w="2113"/>
        <w:gridCol w:w="2204"/>
      </w:tblGrid>
      <w:tr w:rsidR="00703A32" w:rsidRPr="00BA5776" w:rsidTr="00703A32">
        <w:trPr>
          <w:cantSplit/>
        </w:trPr>
        <w:tc>
          <w:tcPr>
            <w:tcW w:w="636" w:type="dxa"/>
            <w:vAlign w:val="center"/>
          </w:tcPr>
          <w:p w:rsidR="00703A32" w:rsidRPr="00703A32" w:rsidRDefault="00703A32" w:rsidP="001D4FC4">
            <w:pPr>
              <w:jc w:val="center"/>
              <w:rPr>
                <w:b/>
                <w:i/>
              </w:rPr>
            </w:pPr>
            <w:r w:rsidRPr="00703A32">
              <w:rPr>
                <w:b/>
                <w:i/>
              </w:rPr>
              <w:t>№ п/п</w:t>
            </w:r>
          </w:p>
        </w:tc>
        <w:tc>
          <w:tcPr>
            <w:tcW w:w="7971" w:type="dxa"/>
          </w:tcPr>
          <w:p w:rsidR="00703A32" w:rsidRPr="00703A32" w:rsidRDefault="00703A32" w:rsidP="001D4FC4">
            <w:pPr>
              <w:jc w:val="center"/>
              <w:rPr>
                <w:b/>
                <w:i/>
              </w:rPr>
            </w:pPr>
            <w:r w:rsidRPr="00703A32">
              <w:rPr>
                <w:b/>
                <w:i/>
              </w:rPr>
              <w:t>Внутренние заимствования</w:t>
            </w:r>
          </w:p>
          <w:p w:rsidR="00703A32" w:rsidRPr="00703A32" w:rsidRDefault="00703A32" w:rsidP="001D4FC4">
            <w:pPr>
              <w:jc w:val="center"/>
              <w:rPr>
                <w:b/>
                <w:i/>
              </w:rPr>
            </w:pPr>
            <w:r w:rsidRPr="00703A32">
              <w:rPr>
                <w:b/>
                <w:i/>
              </w:rPr>
              <w:t>(привлечение/ погашение)</w:t>
            </w:r>
          </w:p>
        </w:tc>
        <w:tc>
          <w:tcPr>
            <w:tcW w:w="1775" w:type="dxa"/>
          </w:tcPr>
          <w:p w:rsidR="00703A32" w:rsidRPr="00703A32" w:rsidRDefault="00BD068D" w:rsidP="0087106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Сумма на 201</w:t>
            </w:r>
            <w:r w:rsidR="00871064">
              <w:rPr>
                <w:b/>
                <w:i/>
              </w:rPr>
              <w:t>9</w:t>
            </w:r>
            <w:r w:rsidR="00703A32" w:rsidRPr="00703A32">
              <w:rPr>
                <w:b/>
                <w:i/>
              </w:rPr>
              <w:t xml:space="preserve"> год</w:t>
            </w:r>
          </w:p>
        </w:tc>
        <w:tc>
          <w:tcPr>
            <w:tcW w:w="2113" w:type="dxa"/>
          </w:tcPr>
          <w:p w:rsidR="00703A32" w:rsidRPr="00703A32" w:rsidRDefault="00703A32" w:rsidP="00703A32">
            <w:pPr>
              <w:jc w:val="center"/>
              <w:rPr>
                <w:b/>
                <w:i/>
              </w:rPr>
            </w:pPr>
            <w:r w:rsidRPr="00703A32">
              <w:rPr>
                <w:b/>
                <w:i/>
              </w:rPr>
              <w:t>Уточненный план</w:t>
            </w:r>
          </w:p>
        </w:tc>
        <w:tc>
          <w:tcPr>
            <w:tcW w:w="2204" w:type="dxa"/>
          </w:tcPr>
          <w:p w:rsidR="00703A32" w:rsidRPr="00703A32" w:rsidRDefault="00703A32" w:rsidP="00703A32">
            <w:pPr>
              <w:jc w:val="center"/>
              <w:rPr>
                <w:b/>
                <w:i/>
              </w:rPr>
            </w:pPr>
            <w:r w:rsidRPr="00703A32">
              <w:rPr>
                <w:b/>
                <w:i/>
              </w:rPr>
              <w:t>Факт</w:t>
            </w:r>
          </w:p>
        </w:tc>
      </w:tr>
      <w:tr w:rsidR="00703A32" w:rsidRPr="00185962" w:rsidTr="00703A32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703A32" w:rsidRDefault="00703A32" w:rsidP="001D4FC4">
            <w:pPr>
              <w:suppressAutoHyphens/>
              <w:jc w:val="center"/>
            </w:pPr>
            <w:r w:rsidRPr="00703A32">
              <w:t>1</w:t>
            </w:r>
          </w:p>
        </w:tc>
        <w:tc>
          <w:tcPr>
            <w:tcW w:w="7971" w:type="dxa"/>
            <w:tcBorders>
              <w:left w:val="single" w:sz="4" w:space="0" w:color="auto"/>
            </w:tcBorders>
          </w:tcPr>
          <w:p w:rsidR="00703A32" w:rsidRPr="00703A32" w:rsidRDefault="00703A32" w:rsidP="001D4FC4">
            <w:pPr>
              <w:suppressAutoHyphens/>
              <w:jc w:val="both"/>
            </w:pPr>
            <w:r w:rsidRPr="00703A32">
              <w:t>Государственные ценные бумаги</w:t>
            </w:r>
          </w:p>
        </w:tc>
        <w:tc>
          <w:tcPr>
            <w:tcW w:w="1775" w:type="dxa"/>
            <w:vAlign w:val="center"/>
          </w:tcPr>
          <w:p w:rsidR="00703A32" w:rsidRPr="00703A32" w:rsidRDefault="00703A32" w:rsidP="001D4FC4">
            <w:pPr>
              <w:jc w:val="right"/>
            </w:pPr>
            <w:r w:rsidRPr="00703A32">
              <w:t>0,0</w:t>
            </w:r>
          </w:p>
        </w:tc>
        <w:tc>
          <w:tcPr>
            <w:tcW w:w="2113" w:type="dxa"/>
            <w:vAlign w:val="center"/>
          </w:tcPr>
          <w:p w:rsidR="00703A32" w:rsidRPr="00703A32" w:rsidRDefault="00703A32" w:rsidP="001D4FC4">
            <w:pPr>
              <w:jc w:val="right"/>
            </w:pPr>
            <w:r w:rsidRPr="00703A32">
              <w:t>0,0</w:t>
            </w:r>
          </w:p>
        </w:tc>
        <w:tc>
          <w:tcPr>
            <w:tcW w:w="2204" w:type="dxa"/>
            <w:vAlign w:val="center"/>
          </w:tcPr>
          <w:p w:rsidR="00703A32" w:rsidRPr="00703A32" w:rsidRDefault="00703A32" w:rsidP="001D4FC4">
            <w:pPr>
              <w:jc w:val="right"/>
            </w:pPr>
            <w:r w:rsidRPr="00703A32">
              <w:t>0,0</w:t>
            </w:r>
          </w:p>
        </w:tc>
      </w:tr>
      <w:tr w:rsidR="00703A32" w:rsidRPr="00185962" w:rsidTr="00703A32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center"/>
            </w:pPr>
            <w:r w:rsidRPr="00185962">
              <w:t>1.1</w:t>
            </w:r>
          </w:p>
        </w:tc>
        <w:tc>
          <w:tcPr>
            <w:tcW w:w="7971" w:type="dxa"/>
            <w:tcBorders>
              <w:lef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both"/>
            </w:pPr>
            <w:r w:rsidRPr="00185962">
              <w:t>размещение</w:t>
            </w:r>
          </w:p>
        </w:tc>
        <w:tc>
          <w:tcPr>
            <w:tcW w:w="1775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113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204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</w:tr>
      <w:tr w:rsidR="00703A32" w:rsidRPr="00185962" w:rsidTr="00703A32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center"/>
            </w:pPr>
            <w:r w:rsidRPr="00185962">
              <w:t>1.2</w:t>
            </w:r>
          </w:p>
        </w:tc>
        <w:tc>
          <w:tcPr>
            <w:tcW w:w="7971" w:type="dxa"/>
            <w:tcBorders>
              <w:lef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both"/>
            </w:pPr>
            <w:r w:rsidRPr="00185962">
              <w:t>погашение</w:t>
            </w:r>
          </w:p>
        </w:tc>
        <w:tc>
          <w:tcPr>
            <w:tcW w:w="1775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113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204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</w:tr>
      <w:tr w:rsidR="00703A32" w:rsidRPr="00185962" w:rsidTr="00703A32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center"/>
            </w:pPr>
            <w:r w:rsidRPr="00185962">
              <w:t>2</w:t>
            </w:r>
          </w:p>
        </w:tc>
        <w:tc>
          <w:tcPr>
            <w:tcW w:w="7971" w:type="dxa"/>
            <w:tcBorders>
              <w:lef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both"/>
            </w:pPr>
            <w:r w:rsidRPr="00185962">
              <w:t>Кредиты кредитных организаций</w:t>
            </w:r>
          </w:p>
        </w:tc>
        <w:tc>
          <w:tcPr>
            <w:tcW w:w="1775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113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204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</w:tr>
      <w:tr w:rsidR="00703A32" w:rsidRPr="00185962" w:rsidTr="00703A32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center"/>
            </w:pPr>
            <w:r w:rsidRPr="00185962">
              <w:t>2.1</w:t>
            </w:r>
          </w:p>
        </w:tc>
        <w:tc>
          <w:tcPr>
            <w:tcW w:w="7971" w:type="dxa"/>
            <w:tcBorders>
              <w:left w:val="single" w:sz="4" w:space="0" w:color="auto"/>
              <w:bottom w:val="nil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both"/>
            </w:pPr>
            <w:r w:rsidRPr="00185962">
              <w:t>получение</w:t>
            </w:r>
          </w:p>
        </w:tc>
        <w:tc>
          <w:tcPr>
            <w:tcW w:w="1775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113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204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</w:tr>
      <w:tr w:rsidR="00703A32" w:rsidRPr="00185962" w:rsidTr="00703A32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center"/>
            </w:pPr>
            <w:r w:rsidRPr="00185962">
              <w:t>2.2</w:t>
            </w:r>
          </w:p>
        </w:tc>
        <w:tc>
          <w:tcPr>
            <w:tcW w:w="7971" w:type="dxa"/>
            <w:tcBorders>
              <w:left w:val="single" w:sz="4" w:space="0" w:color="auto"/>
              <w:bottom w:val="nil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both"/>
            </w:pPr>
            <w:r w:rsidRPr="00185962">
              <w:t>погашение</w:t>
            </w:r>
          </w:p>
        </w:tc>
        <w:tc>
          <w:tcPr>
            <w:tcW w:w="1775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113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204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</w:tr>
      <w:tr w:rsidR="00703A32" w:rsidRPr="00185962" w:rsidTr="00703A32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center"/>
            </w:pPr>
            <w:r w:rsidRPr="00185962">
              <w:t>3</w:t>
            </w:r>
          </w:p>
        </w:tc>
        <w:tc>
          <w:tcPr>
            <w:tcW w:w="7971" w:type="dxa"/>
            <w:tcBorders>
              <w:left w:val="single" w:sz="4" w:space="0" w:color="auto"/>
              <w:bottom w:val="nil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both"/>
            </w:pPr>
            <w:r w:rsidRPr="00185962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75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113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204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</w:tr>
      <w:tr w:rsidR="00703A32" w:rsidRPr="00185962" w:rsidTr="00703A32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center"/>
            </w:pPr>
            <w:r w:rsidRPr="00185962">
              <w:t>3.1</w:t>
            </w:r>
          </w:p>
        </w:tc>
        <w:tc>
          <w:tcPr>
            <w:tcW w:w="7971" w:type="dxa"/>
            <w:tcBorders>
              <w:left w:val="single" w:sz="4" w:space="0" w:color="auto"/>
              <w:bottom w:val="nil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both"/>
            </w:pPr>
            <w:r w:rsidRPr="00185962">
              <w:t>получение</w:t>
            </w:r>
          </w:p>
        </w:tc>
        <w:tc>
          <w:tcPr>
            <w:tcW w:w="1775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113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204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</w:tr>
      <w:tr w:rsidR="00703A32" w:rsidRPr="00185962" w:rsidTr="00703A32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center"/>
            </w:pPr>
            <w:r w:rsidRPr="00185962">
              <w:t>3.2</w:t>
            </w:r>
          </w:p>
        </w:tc>
        <w:tc>
          <w:tcPr>
            <w:tcW w:w="7971" w:type="dxa"/>
            <w:tcBorders>
              <w:left w:val="single" w:sz="4" w:space="0" w:color="auto"/>
              <w:bottom w:val="nil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both"/>
            </w:pPr>
            <w:r>
              <w:t>п</w:t>
            </w:r>
            <w:r w:rsidRPr="00185962">
              <w:t>огашение</w:t>
            </w:r>
          </w:p>
        </w:tc>
        <w:tc>
          <w:tcPr>
            <w:tcW w:w="1775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113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204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</w:tr>
      <w:tr w:rsidR="00703A32" w:rsidRPr="00185962" w:rsidTr="00703A32">
        <w:trPr>
          <w:cantSplit/>
          <w:trHeight w:val="24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center"/>
            </w:pPr>
            <w:r w:rsidRPr="00185962">
              <w:t>4</w:t>
            </w:r>
          </w:p>
        </w:tc>
        <w:tc>
          <w:tcPr>
            <w:tcW w:w="7971" w:type="dxa"/>
            <w:tcBorders>
              <w:lef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both"/>
            </w:pPr>
            <w:r w:rsidRPr="00185962"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1775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113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204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</w:tr>
      <w:tr w:rsidR="00703A32" w:rsidRPr="00185962" w:rsidTr="00703A32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center"/>
            </w:pPr>
            <w:r w:rsidRPr="00185962">
              <w:t>4.1</w:t>
            </w:r>
          </w:p>
        </w:tc>
        <w:tc>
          <w:tcPr>
            <w:tcW w:w="7971" w:type="dxa"/>
            <w:tcBorders>
              <w:lef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both"/>
            </w:pPr>
            <w:r w:rsidRPr="00185962">
              <w:t>получение</w:t>
            </w:r>
          </w:p>
        </w:tc>
        <w:tc>
          <w:tcPr>
            <w:tcW w:w="1775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113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204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</w:tr>
      <w:tr w:rsidR="00703A32" w:rsidRPr="00185962" w:rsidTr="00703A32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jc w:val="center"/>
            </w:pPr>
            <w:r w:rsidRPr="00185962">
              <w:t>4.2</w:t>
            </w:r>
          </w:p>
        </w:tc>
        <w:tc>
          <w:tcPr>
            <w:tcW w:w="7971" w:type="dxa"/>
            <w:tcBorders>
              <w:lef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jc w:val="both"/>
            </w:pPr>
            <w:r w:rsidRPr="00185962">
              <w:t>погашение</w:t>
            </w:r>
          </w:p>
        </w:tc>
        <w:tc>
          <w:tcPr>
            <w:tcW w:w="1775" w:type="dxa"/>
            <w:vAlign w:val="center"/>
          </w:tcPr>
          <w:p w:rsidR="00703A32" w:rsidRPr="00E4742C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113" w:type="dxa"/>
            <w:vAlign w:val="center"/>
          </w:tcPr>
          <w:p w:rsidR="00703A32" w:rsidRPr="00E4742C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204" w:type="dxa"/>
            <w:vAlign w:val="center"/>
          </w:tcPr>
          <w:p w:rsidR="00703A32" w:rsidRPr="00E4742C" w:rsidRDefault="00703A32" w:rsidP="001D4FC4">
            <w:pPr>
              <w:jc w:val="right"/>
            </w:pPr>
            <w:r>
              <w:t>0,0</w:t>
            </w:r>
          </w:p>
        </w:tc>
      </w:tr>
    </w:tbl>
    <w:p w:rsidR="00703A32" w:rsidRDefault="00703A32" w:rsidP="00703A32">
      <w:pPr>
        <w:jc w:val="right"/>
      </w:pPr>
    </w:p>
    <w:p w:rsidR="00703A32" w:rsidRDefault="00703A32">
      <w:r>
        <w:br w:type="page"/>
      </w:r>
    </w:p>
    <w:p w:rsidR="00842DF1" w:rsidRPr="00DF549C" w:rsidRDefault="00842DF1" w:rsidP="00703A32">
      <w:pPr>
        <w:jc w:val="right"/>
        <w:rPr>
          <w:sz w:val="28"/>
          <w:szCs w:val="28"/>
        </w:rPr>
      </w:pPr>
      <w:r w:rsidRPr="00DF549C">
        <w:rPr>
          <w:sz w:val="28"/>
          <w:szCs w:val="28"/>
        </w:rPr>
        <w:lastRenderedPageBreak/>
        <w:t xml:space="preserve">Приложение № </w:t>
      </w:r>
      <w:r w:rsidR="00D004D3">
        <w:rPr>
          <w:sz w:val="28"/>
          <w:szCs w:val="28"/>
        </w:rPr>
        <w:t>9</w:t>
      </w:r>
    </w:p>
    <w:p w:rsidR="00703A32" w:rsidRDefault="00842DF1" w:rsidP="00703A32">
      <w:pPr>
        <w:ind w:left="360"/>
        <w:jc w:val="right"/>
        <w:rPr>
          <w:sz w:val="28"/>
          <w:szCs w:val="28"/>
        </w:rPr>
      </w:pPr>
      <w:r w:rsidRPr="00DF549C">
        <w:rPr>
          <w:sz w:val="28"/>
          <w:szCs w:val="28"/>
        </w:rPr>
        <w:t xml:space="preserve">                                                                                                                              к Решению </w:t>
      </w:r>
      <w:r w:rsidR="000E1953">
        <w:rPr>
          <w:sz w:val="28"/>
          <w:szCs w:val="28"/>
        </w:rPr>
        <w:t>Вознесенского</w:t>
      </w:r>
    </w:p>
    <w:p w:rsidR="00842DF1" w:rsidRPr="00DF549C" w:rsidRDefault="00842DF1" w:rsidP="00703A32">
      <w:pPr>
        <w:ind w:left="360"/>
        <w:jc w:val="right"/>
        <w:rPr>
          <w:sz w:val="28"/>
          <w:szCs w:val="28"/>
        </w:rPr>
      </w:pPr>
      <w:r w:rsidRPr="00DF549C">
        <w:rPr>
          <w:sz w:val="28"/>
          <w:szCs w:val="28"/>
        </w:rPr>
        <w:t>сельского</w:t>
      </w:r>
      <w:r w:rsidR="000F6C25">
        <w:rPr>
          <w:sz w:val="28"/>
          <w:szCs w:val="28"/>
        </w:rPr>
        <w:t xml:space="preserve"> </w:t>
      </w:r>
      <w:r w:rsidRPr="00DF549C">
        <w:rPr>
          <w:sz w:val="28"/>
          <w:szCs w:val="28"/>
        </w:rPr>
        <w:t xml:space="preserve">Совета депутатов </w:t>
      </w:r>
    </w:p>
    <w:p w:rsidR="00621F75" w:rsidRPr="00947434" w:rsidRDefault="00621F75" w:rsidP="00621F75">
      <w:pPr>
        <w:ind w:left="10490"/>
        <w:rPr>
          <w:sz w:val="28"/>
          <w:szCs w:val="28"/>
          <w:lang w:val="en-US"/>
        </w:rPr>
      </w:pPr>
      <w:bookmarkStart w:id="24" w:name="_GoBack"/>
      <w:bookmarkEnd w:id="24"/>
      <w:r w:rsidRPr="006B4F72">
        <w:rPr>
          <w:sz w:val="28"/>
          <w:szCs w:val="28"/>
        </w:rPr>
        <w:t xml:space="preserve">от </w:t>
      </w:r>
      <w:r w:rsidR="00C276D7">
        <w:rPr>
          <w:sz w:val="28"/>
          <w:szCs w:val="28"/>
        </w:rPr>
        <w:t xml:space="preserve">« </w:t>
      </w:r>
      <w:r w:rsidR="00947434">
        <w:rPr>
          <w:sz w:val="28"/>
          <w:szCs w:val="28"/>
          <w:lang w:val="en-US"/>
        </w:rPr>
        <w:t>29</w:t>
      </w:r>
      <w:r w:rsidR="00C276D7">
        <w:rPr>
          <w:sz w:val="28"/>
          <w:szCs w:val="28"/>
        </w:rPr>
        <w:t xml:space="preserve"> » </w:t>
      </w:r>
      <w:r w:rsidR="00947434">
        <w:rPr>
          <w:sz w:val="28"/>
          <w:szCs w:val="28"/>
          <w:lang w:val="en-US"/>
        </w:rPr>
        <w:t>апреля</w:t>
      </w:r>
      <w:r w:rsidR="00871064">
        <w:rPr>
          <w:sz w:val="28"/>
          <w:szCs w:val="28"/>
        </w:rPr>
        <w:t xml:space="preserve"> </w:t>
      </w:r>
      <w:r w:rsidR="00C276D7">
        <w:rPr>
          <w:sz w:val="28"/>
          <w:szCs w:val="28"/>
          <w:lang w:val="en-US"/>
        </w:rPr>
        <w:t xml:space="preserve">  </w:t>
      </w:r>
      <w:r w:rsidR="00871064">
        <w:rPr>
          <w:sz w:val="28"/>
          <w:szCs w:val="28"/>
        </w:rPr>
        <w:t xml:space="preserve">  2020</w:t>
      </w:r>
      <w:r>
        <w:rPr>
          <w:sz w:val="28"/>
          <w:szCs w:val="28"/>
        </w:rPr>
        <w:t xml:space="preserve">г. </w:t>
      </w:r>
      <w:r w:rsidRPr="006B4F72">
        <w:rPr>
          <w:sz w:val="28"/>
          <w:szCs w:val="28"/>
        </w:rPr>
        <w:t>№</w:t>
      </w:r>
      <w:r w:rsidR="00C276D7">
        <w:rPr>
          <w:sz w:val="28"/>
          <w:szCs w:val="28"/>
        </w:rPr>
        <w:t xml:space="preserve"> </w:t>
      </w:r>
      <w:r w:rsidR="00947434">
        <w:rPr>
          <w:sz w:val="28"/>
          <w:szCs w:val="28"/>
          <w:lang w:val="en-US"/>
        </w:rPr>
        <w:t>9</w:t>
      </w:r>
    </w:p>
    <w:p w:rsidR="00703A32" w:rsidRDefault="00703A32" w:rsidP="00703A32">
      <w:pPr>
        <w:rPr>
          <w:sz w:val="28"/>
        </w:rPr>
      </w:pPr>
    </w:p>
    <w:p w:rsidR="00842DF1" w:rsidRDefault="00842DF1" w:rsidP="00703A32">
      <w:pPr>
        <w:ind w:left="4680" w:hanging="4680"/>
        <w:jc w:val="center"/>
        <w:rPr>
          <w:b/>
          <w:sz w:val="28"/>
          <w:szCs w:val="28"/>
        </w:rPr>
      </w:pPr>
      <w:r w:rsidRPr="00703A32">
        <w:rPr>
          <w:b/>
          <w:sz w:val="28"/>
          <w:szCs w:val="28"/>
        </w:rPr>
        <w:t xml:space="preserve">Программа муниципальных гарантий </w:t>
      </w:r>
      <w:r w:rsidR="000E1953" w:rsidRPr="00703A32">
        <w:rPr>
          <w:b/>
          <w:sz w:val="28"/>
          <w:szCs w:val="28"/>
        </w:rPr>
        <w:t>Вознесенского</w:t>
      </w:r>
      <w:r w:rsidRPr="00703A32">
        <w:rPr>
          <w:b/>
          <w:sz w:val="28"/>
          <w:szCs w:val="28"/>
        </w:rPr>
        <w:t xml:space="preserve"> сельсовета на 20</w:t>
      </w:r>
      <w:r w:rsidR="008071D8" w:rsidRPr="00703A32">
        <w:rPr>
          <w:b/>
          <w:sz w:val="28"/>
          <w:szCs w:val="28"/>
        </w:rPr>
        <w:t>1</w:t>
      </w:r>
      <w:r w:rsidR="00871064">
        <w:rPr>
          <w:b/>
          <w:sz w:val="28"/>
          <w:szCs w:val="28"/>
        </w:rPr>
        <w:t>9</w:t>
      </w:r>
      <w:r w:rsidRPr="00703A32">
        <w:rPr>
          <w:b/>
          <w:sz w:val="28"/>
          <w:szCs w:val="28"/>
        </w:rPr>
        <w:t xml:space="preserve"> год</w:t>
      </w:r>
    </w:p>
    <w:p w:rsidR="00842DF1" w:rsidRDefault="00842DF1">
      <w:pPr>
        <w:rPr>
          <w:b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119"/>
        <w:gridCol w:w="2126"/>
        <w:gridCol w:w="1417"/>
        <w:gridCol w:w="1985"/>
        <w:gridCol w:w="1417"/>
        <w:gridCol w:w="3969"/>
      </w:tblGrid>
      <w:tr w:rsidR="00842DF1" w:rsidRPr="00781DDC" w:rsidTr="00C94043">
        <w:trPr>
          <w:cantSplit/>
          <w:trHeight w:val="555"/>
        </w:trPr>
        <w:tc>
          <w:tcPr>
            <w:tcW w:w="709" w:type="dxa"/>
            <w:vMerge w:val="restart"/>
          </w:tcPr>
          <w:p w:rsidR="00842DF1" w:rsidRPr="00781DDC" w:rsidRDefault="00842DF1">
            <w:pPr>
              <w:rPr>
                <w:b/>
                <w:i/>
              </w:rPr>
            </w:pPr>
            <w:r w:rsidRPr="00781DDC">
              <w:rPr>
                <w:b/>
                <w:i/>
              </w:rPr>
              <w:t>№ п/п</w:t>
            </w:r>
          </w:p>
        </w:tc>
        <w:tc>
          <w:tcPr>
            <w:tcW w:w="3119" w:type="dxa"/>
            <w:vMerge w:val="restart"/>
          </w:tcPr>
          <w:p w:rsidR="00842DF1" w:rsidRPr="00781DDC" w:rsidRDefault="00842DF1">
            <w:pPr>
              <w:rPr>
                <w:b/>
                <w:i/>
              </w:rPr>
            </w:pPr>
            <w:r w:rsidRPr="00781DDC">
              <w:rPr>
                <w:b/>
                <w:i/>
              </w:rPr>
              <w:t>Цели гарантирования</w:t>
            </w:r>
          </w:p>
        </w:tc>
        <w:tc>
          <w:tcPr>
            <w:tcW w:w="2126" w:type="dxa"/>
            <w:vMerge w:val="restart"/>
          </w:tcPr>
          <w:p w:rsidR="00842DF1" w:rsidRPr="00781DDC" w:rsidRDefault="00842DF1" w:rsidP="00C94043">
            <w:pPr>
              <w:rPr>
                <w:b/>
                <w:i/>
              </w:rPr>
            </w:pPr>
            <w:r w:rsidRPr="00781DDC">
              <w:rPr>
                <w:b/>
                <w:i/>
              </w:rPr>
              <w:t>Наименование принципала</w:t>
            </w:r>
          </w:p>
        </w:tc>
        <w:tc>
          <w:tcPr>
            <w:tcW w:w="4819" w:type="dxa"/>
            <w:gridSpan w:val="3"/>
          </w:tcPr>
          <w:p w:rsidR="00842DF1" w:rsidRPr="00781DDC" w:rsidRDefault="00842DF1">
            <w:pPr>
              <w:rPr>
                <w:b/>
                <w:i/>
              </w:rPr>
            </w:pPr>
            <w:r w:rsidRPr="00781DDC">
              <w:rPr>
                <w:b/>
                <w:i/>
              </w:rPr>
              <w:t>Объем гарантий, руб.</w:t>
            </w:r>
          </w:p>
        </w:tc>
        <w:tc>
          <w:tcPr>
            <w:tcW w:w="3969" w:type="dxa"/>
            <w:vMerge w:val="restart"/>
          </w:tcPr>
          <w:p w:rsidR="00842DF1" w:rsidRPr="00781DDC" w:rsidRDefault="00842DF1">
            <w:pPr>
              <w:rPr>
                <w:b/>
                <w:i/>
              </w:rPr>
            </w:pPr>
            <w:r w:rsidRPr="00781DDC">
              <w:rPr>
                <w:b/>
                <w:i/>
              </w:rPr>
              <w:t>Наличие или отсутствие регрессивного требования</w:t>
            </w:r>
          </w:p>
        </w:tc>
      </w:tr>
      <w:tr w:rsidR="00842DF1" w:rsidRPr="00781DDC" w:rsidTr="00C94043">
        <w:trPr>
          <w:cantSplit/>
          <w:trHeight w:val="540"/>
        </w:trPr>
        <w:tc>
          <w:tcPr>
            <w:tcW w:w="709" w:type="dxa"/>
            <w:vMerge/>
          </w:tcPr>
          <w:p w:rsidR="00842DF1" w:rsidRPr="00781DDC" w:rsidRDefault="00842DF1">
            <w:pPr>
              <w:rPr>
                <w:b/>
                <w:i/>
              </w:rPr>
            </w:pPr>
          </w:p>
        </w:tc>
        <w:tc>
          <w:tcPr>
            <w:tcW w:w="3119" w:type="dxa"/>
            <w:vMerge/>
          </w:tcPr>
          <w:p w:rsidR="00842DF1" w:rsidRPr="00781DDC" w:rsidRDefault="00842DF1">
            <w:pPr>
              <w:rPr>
                <w:b/>
                <w:i/>
              </w:rPr>
            </w:pPr>
          </w:p>
        </w:tc>
        <w:tc>
          <w:tcPr>
            <w:tcW w:w="2126" w:type="dxa"/>
            <w:vMerge/>
          </w:tcPr>
          <w:p w:rsidR="00842DF1" w:rsidRPr="00781DDC" w:rsidRDefault="00842DF1">
            <w:pPr>
              <w:rPr>
                <w:b/>
                <w:i/>
              </w:rPr>
            </w:pPr>
          </w:p>
        </w:tc>
        <w:tc>
          <w:tcPr>
            <w:tcW w:w="1417" w:type="dxa"/>
          </w:tcPr>
          <w:p w:rsidR="00842DF1" w:rsidRPr="00781DDC" w:rsidRDefault="00842DF1" w:rsidP="00C276D7">
            <w:pPr>
              <w:rPr>
                <w:b/>
                <w:i/>
              </w:rPr>
            </w:pPr>
            <w:r w:rsidRPr="00781DDC">
              <w:rPr>
                <w:b/>
                <w:i/>
              </w:rPr>
              <w:t>20</w:t>
            </w:r>
            <w:r w:rsidR="008071D8" w:rsidRPr="00781DDC">
              <w:rPr>
                <w:b/>
                <w:i/>
              </w:rPr>
              <w:t>1</w:t>
            </w:r>
            <w:r w:rsidR="00871064">
              <w:rPr>
                <w:b/>
                <w:i/>
              </w:rPr>
              <w:t>9</w:t>
            </w:r>
            <w:r w:rsidRPr="00781DDC">
              <w:rPr>
                <w:b/>
                <w:i/>
              </w:rPr>
              <w:t xml:space="preserve"> год</w:t>
            </w:r>
          </w:p>
        </w:tc>
        <w:tc>
          <w:tcPr>
            <w:tcW w:w="1985" w:type="dxa"/>
          </w:tcPr>
          <w:p w:rsidR="00842DF1" w:rsidRPr="00781DDC" w:rsidRDefault="00F55A1B" w:rsidP="00C94043">
            <w:pPr>
              <w:jc w:val="center"/>
              <w:rPr>
                <w:b/>
                <w:i/>
              </w:rPr>
            </w:pPr>
            <w:r w:rsidRPr="00781DDC">
              <w:rPr>
                <w:b/>
                <w:i/>
              </w:rPr>
              <w:t>Уточненный план</w:t>
            </w:r>
          </w:p>
        </w:tc>
        <w:tc>
          <w:tcPr>
            <w:tcW w:w="1417" w:type="dxa"/>
          </w:tcPr>
          <w:p w:rsidR="00842DF1" w:rsidRPr="00781DDC" w:rsidRDefault="00F55A1B" w:rsidP="002D7301">
            <w:pPr>
              <w:rPr>
                <w:b/>
                <w:i/>
              </w:rPr>
            </w:pPr>
            <w:r w:rsidRPr="00781DDC">
              <w:rPr>
                <w:b/>
                <w:i/>
              </w:rPr>
              <w:t>Факт</w:t>
            </w:r>
          </w:p>
        </w:tc>
        <w:tc>
          <w:tcPr>
            <w:tcW w:w="3969" w:type="dxa"/>
            <w:vMerge/>
          </w:tcPr>
          <w:p w:rsidR="00842DF1" w:rsidRPr="00781DDC" w:rsidRDefault="00842DF1">
            <w:pPr>
              <w:rPr>
                <w:b/>
                <w:i/>
              </w:rPr>
            </w:pPr>
          </w:p>
        </w:tc>
      </w:tr>
      <w:tr w:rsidR="00842DF1" w:rsidRPr="00781DDC" w:rsidTr="00514807">
        <w:trPr>
          <w:cantSplit/>
        </w:trPr>
        <w:tc>
          <w:tcPr>
            <w:tcW w:w="14742" w:type="dxa"/>
            <w:gridSpan w:val="7"/>
          </w:tcPr>
          <w:p w:rsidR="00842DF1" w:rsidRPr="00781DDC" w:rsidRDefault="00842DF1">
            <w:r w:rsidRPr="00781DDC">
              <w:t xml:space="preserve">1.1 Предоставление муниципальных гарантий </w:t>
            </w:r>
            <w:r w:rsidR="000E1953" w:rsidRPr="00781DDC">
              <w:t>Вознесенского</w:t>
            </w:r>
            <w:r w:rsidRPr="00781DDC">
              <w:t xml:space="preserve"> сельсовета</w:t>
            </w:r>
          </w:p>
        </w:tc>
      </w:tr>
      <w:tr w:rsidR="00514807" w:rsidRPr="00781DDC" w:rsidTr="00C94043">
        <w:trPr>
          <w:trHeight w:val="400"/>
        </w:trPr>
        <w:tc>
          <w:tcPr>
            <w:tcW w:w="709" w:type="dxa"/>
          </w:tcPr>
          <w:p w:rsidR="00514807" w:rsidRPr="00781DDC" w:rsidRDefault="00514807"/>
        </w:tc>
        <w:tc>
          <w:tcPr>
            <w:tcW w:w="3119" w:type="dxa"/>
          </w:tcPr>
          <w:p w:rsidR="00514807" w:rsidRPr="00781DDC" w:rsidRDefault="00514807">
            <w:r w:rsidRPr="00781DDC">
              <w:t>Общий объем гарантий</w:t>
            </w:r>
          </w:p>
        </w:tc>
        <w:tc>
          <w:tcPr>
            <w:tcW w:w="2126" w:type="dxa"/>
          </w:tcPr>
          <w:p w:rsidR="00514807" w:rsidRPr="00781DDC" w:rsidRDefault="00514807"/>
        </w:tc>
        <w:tc>
          <w:tcPr>
            <w:tcW w:w="1417" w:type="dxa"/>
          </w:tcPr>
          <w:p w:rsidR="00514807" w:rsidRPr="00781DDC" w:rsidRDefault="00514807">
            <w:r w:rsidRPr="00781DDC">
              <w:t>0,0</w:t>
            </w:r>
            <w:r w:rsidR="00C94043" w:rsidRPr="00781DDC">
              <w:t>0</w:t>
            </w:r>
          </w:p>
        </w:tc>
        <w:tc>
          <w:tcPr>
            <w:tcW w:w="1985" w:type="dxa"/>
          </w:tcPr>
          <w:p w:rsidR="00514807" w:rsidRPr="00781DDC" w:rsidRDefault="00514807">
            <w:r w:rsidRPr="00781DDC">
              <w:t>0,0</w:t>
            </w:r>
            <w:r w:rsidR="00C94043" w:rsidRPr="00781DDC">
              <w:t>0</w:t>
            </w:r>
          </w:p>
        </w:tc>
        <w:tc>
          <w:tcPr>
            <w:tcW w:w="1417" w:type="dxa"/>
          </w:tcPr>
          <w:p w:rsidR="00514807" w:rsidRPr="00781DDC" w:rsidRDefault="00514807">
            <w:r w:rsidRPr="00781DDC">
              <w:t>0,00</w:t>
            </w:r>
          </w:p>
        </w:tc>
        <w:tc>
          <w:tcPr>
            <w:tcW w:w="3969" w:type="dxa"/>
          </w:tcPr>
          <w:p w:rsidR="00514807" w:rsidRPr="00781DDC" w:rsidRDefault="00514807"/>
        </w:tc>
      </w:tr>
      <w:tr w:rsidR="00842DF1" w:rsidRPr="00781DDC" w:rsidTr="00514807">
        <w:trPr>
          <w:cantSplit/>
          <w:trHeight w:val="347"/>
        </w:trPr>
        <w:tc>
          <w:tcPr>
            <w:tcW w:w="14742" w:type="dxa"/>
            <w:gridSpan w:val="7"/>
          </w:tcPr>
          <w:p w:rsidR="00842DF1" w:rsidRPr="00781DDC" w:rsidRDefault="00842DF1">
            <w:r w:rsidRPr="00781DDC">
              <w:t xml:space="preserve">1.2  Исполнение муниципальных гарантий </w:t>
            </w:r>
            <w:r w:rsidR="000E1953" w:rsidRPr="00781DDC">
              <w:t>Вознесенского</w:t>
            </w:r>
            <w:r w:rsidRPr="00781DDC">
              <w:t xml:space="preserve"> сельсовета</w:t>
            </w:r>
          </w:p>
        </w:tc>
      </w:tr>
      <w:tr w:rsidR="00842DF1" w:rsidRPr="00781DDC" w:rsidTr="00C94043">
        <w:trPr>
          <w:trHeight w:val="713"/>
        </w:trPr>
        <w:tc>
          <w:tcPr>
            <w:tcW w:w="709" w:type="dxa"/>
          </w:tcPr>
          <w:p w:rsidR="00842DF1" w:rsidRPr="00781DDC" w:rsidRDefault="00842DF1"/>
        </w:tc>
        <w:tc>
          <w:tcPr>
            <w:tcW w:w="3119" w:type="dxa"/>
          </w:tcPr>
          <w:p w:rsidR="00842DF1" w:rsidRPr="00781DDC" w:rsidRDefault="00514807">
            <w:r w:rsidRPr="00781DDC">
              <w:t>Общий объем гарантий</w:t>
            </w:r>
          </w:p>
        </w:tc>
        <w:tc>
          <w:tcPr>
            <w:tcW w:w="2126" w:type="dxa"/>
          </w:tcPr>
          <w:p w:rsidR="00842DF1" w:rsidRPr="00781DDC" w:rsidRDefault="00842DF1"/>
        </w:tc>
        <w:tc>
          <w:tcPr>
            <w:tcW w:w="1417" w:type="dxa"/>
          </w:tcPr>
          <w:p w:rsidR="00842DF1" w:rsidRPr="00781DDC" w:rsidRDefault="00514807">
            <w:r w:rsidRPr="00781DDC">
              <w:t>0,00</w:t>
            </w:r>
          </w:p>
        </w:tc>
        <w:tc>
          <w:tcPr>
            <w:tcW w:w="1985" w:type="dxa"/>
          </w:tcPr>
          <w:p w:rsidR="00842DF1" w:rsidRPr="00781DDC" w:rsidRDefault="00514807">
            <w:r w:rsidRPr="00781DDC">
              <w:t>0,00</w:t>
            </w:r>
          </w:p>
        </w:tc>
        <w:tc>
          <w:tcPr>
            <w:tcW w:w="1417" w:type="dxa"/>
          </w:tcPr>
          <w:p w:rsidR="00842DF1" w:rsidRPr="00781DDC" w:rsidRDefault="00514807">
            <w:r w:rsidRPr="00781DDC">
              <w:t>0,00</w:t>
            </w:r>
          </w:p>
        </w:tc>
        <w:tc>
          <w:tcPr>
            <w:tcW w:w="3969" w:type="dxa"/>
          </w:tcPr>
          <w:p w:rsidR="00842DF1" w:rsidRPr="00781DDC" w:rsidRDefault="00842DF1"/>
        </w:tc>
      </w:tr>
    </w:tbl>
    <w:p w:rsidR="00842DF1" w:rsidRDefault="00842DF1">
      <w:pPr>
        <w:rPr>
          <w:b/>
        </w:rPr>
      </w:pPr>
    </w:p>
    <w:p w:rsidR="00842DF1" w:rsidRDefault="00842DF1">
      <w:pPr>
        <w:rPr>
          <w:b/>
        </w:rPr>
      </w:pPr>
    </w:p>
    <w:p w:rsidR="00842DF1" w:rsidRDefault="00842DF1">
      <w:pPr>
        <w:rPr>
          <w:b/>
        </w:rPr>
      </w:pPr>
    </w:p>
    <w:p w:rsidR="00842DF1" w:rsidRDefault="00842DF1">
      <w:pPr>
        <w:rPr>
          <w:b/>
        </w:rPr>
      </w:pPr>
    </w:p>
    <w:p w:rsidR="00842DF1" w:rsidRDefault="00842DF1">
      <w:pPr>
        <w:rPr>
          <w:b/>
        </w:rPr>
      </w:pPr>
    </w:p>
    <w:p w:rsidR="00842DF1" w:rsidRDefault="00842DF1">
      <w:pPr>
        <w:rPr>
          <w:b/>
        </w:rPr>
      </w:pPr>
    </w:p>
    <w:p w:rsidR="00842DF1" w:rsidRDefault="00842DF1"/>
    <w:p w:rsidR="00842DF1" w:rsidRDefault="00842DF1"/>
    <w:sectPr w:rsidR="00842DF1" w:rsidSect="00781DDC">
      <w:pgSz w:w="16838" w:h="11906" w:orient="landscape" w:code="9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FD8" w:rsidRDefault="00E71FD8" w:rsidP="005E3A51">
      <w:r>
        <w:separator/>
      </w:r>
    </w:p>
  </w:endnote>
  <w:endnote w:type="continuationSeparator" w:id="1">
    <w:p w:rsidR="00E71FD8" w:rsidRDefault="00E71FD8" w:rsidP="005E3A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FD8" w:rsidRDefault="00E71FD8" w:rsidP="005E3A51">
      <w:r>
        <w:separator/>
      </w:r>
    </w:p>
  </w:footnote>
  <w:footnote w:type="continuationSeparator" w:id="1">
    <w:p w:rsidR="00E71FD8" w:rsidRDefault="00E71FD8" w:rsidP="005E3A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D2579"/>
    <w:multiLevelType w:val="hybridMultilevel"/>
    <w:tmpl w:val="B150F8DA"/>
    <w:lvl w:ilvl="0" w:tplc="267838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844F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A84D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20B6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660B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08BA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0603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268A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2ACE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D57E14"/>
    <w:multiLevelType w:val="hybridMultilevel"/>
    <w:tmpl w:val="CC00A582"/>
    <w:lvl w:ilvl="0" w:tplc="8FECC98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B5AAB20E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54940E4E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2702F194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5B846D82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8DEE8918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EF36939E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A75042D2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F6F48464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44E373B3"/>
    <w:multiLevelType w:val="hybridMultilevel"/>
    <w:tmpl w:val="BEC412B2"/>
    <w:lvl w:ilvl="0" w:tplc="E5E2B2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9E31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C0C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C12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D45D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142B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46E5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CA36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240E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7588"/>
    <w:multiLevelType w:val="hybridMultilevel"/>
    <w:tmpl w:val="16F072DE"/>
    <w:lvl w:ilvl="0" w:tplc="B2CE3B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2EAD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38CA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9ABF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2CF8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B671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6A8B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9ECC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94F6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C728C4"/>
    <w:multiLevelType w:val="hybridMultilevel"/>
    <w:tmpl w:val="5F641B0A"/>
    <w:lvl w:ilvl="0" w:tplc="3662D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D00D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7C79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45A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20A0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9066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844C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220F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E456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915E70"/>
    <w:multiLevelType w:val="hybridMultilevel"/>
    <w:tmpl w:val="9D3CA4E4"/>
    <w:lvl w:ilvl="0" w:tplc="667AB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30D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4CFE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BC82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64E0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082B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34FB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DEA3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8E7A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7BB5"/>
    <w:rsid w:val="000034E2"/>
    <w:rsid w:val="00004135"/>
    <w:rsid w:val="00004F89"/>
    <w:rsid w:val="000156AF"/>
    <w:rsid w:val="00016B28"/>
    <w:rsid w:val="00017C8C"/>
    <w:rsid w:val="00017E75"/>
    <w:rsid w:val="00023442"/>
    <w:rsid w:val="00023E3C"/>
    <w:rsid w:val="00027F34"/>
    <w:rsid w:val="0003353D"/>
    <w:rsid w:val="00034FB0"/>
    <w:rsid w:val="00037354"/>
    <w:rsid w:val="000375C5"/>
    <w:rsid w:val="00056B6D"/>
    <w:rsid w:val="0005709E"/>
    <w:rsid w:val="00060232"/>
    <w:rsid w:val="000644F2"/>
    <w:rsid w:val="00064A59"/>
    <w:rsid w:val="00065EAD"/>
    <w:rsid w:val="00067DF2"/>
    <w:rsid w:val="00070E45"/>
    <w:rsid w:val="00084852"/>
    <w:rsid w:val="00090E8E"/>
    <w:rsid w:val="0009780C"/>
    <w:rsid w:val="000A269D"/>
    <w:rsid w:val="000A5654"/>
    <w:rsid w:val="000A5853"/>
    <w:rsid w:val="000B727A"/>
    <w:rsid w:val="000C06D6"/>
    <w:rsid w:val="000C5E3A"/>
    <w:rsid w:val="000D04C7"/>
    <w:rsid w:val="000D430F"/>
    <w:rsid w:val="000D7A16"/>
    <w:rsid w:val="000E1953"/>
    <w:rsid w:val="000E40E5"/>
    <w:rsid w:val="000F2A54"/>
    <w:rsid w:val="000F6C25"/>
    <w:rsid w:val="00102CBA"/>
    <w:rsid w:val="00107BAF"/>
    <w:rsid w:val="00107C9B"/>
    <w:rsid w:val="001126FB"/>
    <w:rsid w:val="00112D84"/>
    <w:rsid w:val="001228F0"/>
    <w:rsid w:val="00127CB7"/>
    <w:rsid w:val="00135428"/>
    <w:rsid w:val="0014062C"/>
    <w:rsid w:val="00144FEC"/>
    <w:rsid w:val="001460CE"/>
    <w:rsid w:val="0016373B"/>
    <w:rsid w:val="00167D59"/>
    <w:rsid w:val="001729BA"/>
    <w:rsid w:val="001B0A4C"/>
    <w:rsid w:val="001B488B"/>
    <w:rsid w:val="001B5147"/>
    <w:rsid w:val="001C66C0"/>
    <w:rsid w:val="001D078E"/>
    <w:rsid w:val="001D4FC4"/>
    <w:rsid w:val="00211209"/>
    <w:rsid w:val="00220FDD"/>
    <w:rsid w:val="00224155"/>
    <w:rsid w:val="00235DCA"/>
    <w:rsid w:val="00243922"/>
    <w:rsid w:val="00246078"/>
    <w:rsid w:val="00247120"/>
    <w:rsid w:val="0025519A"/>
    <w:rsid w:val="00265AFA"/>
    <w:rsid w:val="00265CFD"/>
    <w:rsid w:val="00284381"/>
    <w:rsid w:val="0029150F"/>
    <w:rsid w:val="00291816"/>
    <w:rsid w:val="002940C2"/>
    <w:rsid w:val="002977B8"/>
    <w:rsid w:val="002A1B80"/>
    <w:rsid w:val="002A3135"/>
    <w:rsid w:val="002A78E0"/>
    <w:rsid w:val="002C713A"/>
    <w:rsid w:val="002C756B"/>
    <w:rsid w:val="002D626F"/>
    <w:rsid w:val="002D7301"/>
    <w:rsid w:val="002E1689"/>
    <w:rsid w:val="0030359D"/>
    <w:rsid w:val="00303C49"/>
    <w:rsid w:val="00317DD2"/>
    <w:rsid w:val="003234DD"/>
    <w:rsid w:val="003338AC"/>
    <w:rsid w:val="00336574"/>
    <w:rsid w:val="00341FEC"/>
    <w:rsid w:val="00344AD4"/>
    <w:rsid w:val="00353D1A"/>
    <w:rsid w:val="0035446E"/>
    <w:rsid w:val="00360450"/>
    <w:rsid w:val="00362E26"/>
    <w:rsid w:val="00367EF5"/>
    <w:rsid w:val="003720F6"/>
    <w:rsid w:val="00384F5B"/>
    <w:rsid w:val="003A67AE"/>
    <w:rsid w:val="003B4B91"/>
    <w:rsid w:val="003C3520"/>
    <w:rsid w:val="003C5643"/>
    <w:rsid w:val="003D0139"/>
    <w:rsid w:val="003D075E"/>
    <w:rsid w:val="003D41D2"/>
    <w:rsid w:val="003D5519"/>
    <w:rsid w:val="003E69BB"/>
    <w:rsid w:val="003F145F"/>
    <w:rsid w:val="003F19EA"/>
    <w:rsid w:val="003F2533"/>
    <w:rsid w:val="003F5A7A"/>
    <w:rsid w:val="0040094D"/>
    <w:rsid w:val="004043FE"/>
    <w:rsid w:val="004123E8"/>
    <w:rsid w:val="00420269"/>
    <w:rsid w:val="0042350E"/>
    <w:rsid w:val="004251DF"/>
    <w:rsid w:val="00445C27"/>
    <w:rsid w:val="00446A56"/>
    <w:rsid w:val="00447CBF"/>
    <w:rsid w:val="00450F9E"/>
    <w:rsid w:val="0045337B"/>
    <w:rsid w:val="00456CD4"/>
    <w:rsid w:val="00461FD9"/>
    <w:rsid w:val="0047307F"/>
    <w:rsid w:val="00476A36"/>
    <w:rsid w:val="004840A8"/>
    <w:rsid w:val="004951E4"/>
    <w:rsid w:val="00496E94"/>
    <w:rsid w:val="004B5BF6"/>
    <w:rsid w:val="004B79E8"/>
    <w:rsid w:val="004C3AFE"/>
    <w:rsid w:val="004D0455"/>
    <w:rsid w:val="004D1DA3"/>
    <w:rsid w:val="004D337B"/>
    <w:rsid w:val="004E153C"/>
    <w:rsid w:val="004F08A2"/>
    <w:rsid w:val="004F09B2"/>
    <w:rsid w:val="004F659C"/>
    <w:rsid w:val="0050258B"/>
    <w:rsid w:val="0051048C"/>
    <w:rsid w:val="00514807"/>
    <w:rsid w:val="00517718"/>
    <w:rsid w:val="00517DAF"/>
    <w:rsid w:val="00523E89"/>
    <w:rsid w:val="00537346"/>
    <w:rsid w:val="005376CC"/>
    <w:rsid w:val="0056105A"/>
    <w:rsid w:val="005707B3"/>
    <w:rsid w:val="005776E7"/>
    <w:rsid w:val="005806E1"/>
    <w:rsid w:val="00592F47"/>
    <w:rsid w:val="0059387D"/>
    <w:rsid w:val="005969A0"/>
    <w:rsid w:val="00596C32"/>
    <w:rsid w:val="005B5625"/>
    <w:rsid w:val="005C774A"/>
    <w:rsid w:val="005D0F0A"/>
    <w:rsid w:val="005D4523"/>
    <w:rsid w:val="005D6540"/>
    <w:rsid w:val="005E3A23"/>
    <w:rsid w:val="005E3A51"/>
    <w:rsid w:val="005E57A9"/>
    <w:rsid w:val="005E6C82"/>
    <w:rsid w:val="005F3D05"/>
    <w:rsid w:val="005F4B8E"/>
    <w:rsid w:val="00600D08"/>
    <w:rsid w:val="006201B3"/>
    <w:rsid w:val="00621F75"/>
    <w:rsid w:val="006363BA"/>
    <w:rsid w:val="006476C1"/>
    <w:rsid w:val="006571F9"/>
    <w:rsid w:val="006611D6"/>
    <w:rsid w:val="00666376"/>
    <w:rsid w:val="00681579"/>
    <w:rsid w:val="00681B06"/>
    <w:rsid w:val="00683DE9"/>
    <w:rsid w:val="006840D5"/>
    <w:rsid w:val="00687CEE"/>
    <w:rsid w:val="0069048F"/>
    <w:rsid w:val="006971CE"/>
    <w:rsid w:val="006B4F72"/>
    <w:rsid w:val="006C6402"/>
    <w:rsid w:val="006D0816"/>
    <w:rsid w:val="006D20B1"/>
    <w:rsid w:val="006E2890"/>
    <w:rsid w:val="006E29F1"/>
    <w:rsid w:val="006E52D9"/>
    <w:rsid w:val="006E63D2"/>
    <w:rsid w:val="006E6B56"/>
    <w:rsid w:val="00701086"/>
    <w:rsid w:val="00702DB5"/>
    <w:rsid w:val="00703A32"/>
    <w:rsid w:val="007077B8"/>
    <w:rsid w:val="00710E7D"/>
    <w:rsid w:val="007205FA"/>
    <w:rsid w:val="007406A8"/>
    <w:rsid w:val="00746762"/>
    <w:rsid w:val="007507BB"/>
    <w:rsid w:val="00753D09"/>
    <w:rsid w:val="00754196"/>
    <w:rsid w:val="007649EC"/>
    <w:rsid w:val="00764A1C"/>
    <w:rsid w:val="00765DC5"/>
    <w:rsid w:val="00773B8C"/>
    <w:rsid w:val="00781DDC"/>
    <w:rsid w:val="0078592D"/>
    <w:rsid w:val="00786BEA"/>
    <w:rsid w:val="00794929"/>
    <w:rsid w:val="007956B8"/>
    <w:rsid w:val="007972D6"/>
    <w:rsid w:val="007A2427"/>
    <w:rsid w:val="007A336D"/>
    <w:rsid w:val="007A380A"/>
    <w:rsid w:val="007C7502"/>
    <w:rsid w:val="007D22F5"/>
    <w:rsid w:val="007E0FCD"/>
    <w:rsid w:val="008015B7"/>
    <w:rsid w:val="00802D34"/>
    <w:rsid w:val="00805E79"/>
    <w:rsid w:val="008071D8"/>
    <w:rsid w:val="008128C8"/>
    <w:rsid w:val="0081492B"/>
    <w:rsid w:val="00814FCF"/>
    <w:rsid w:val="00815519"/>
    <w:rsid w:val="00842DF1"/>
    <w:rsid w:val="008455C3"/>
    <w:rsid w:val="008574D6"/>
    <w:rsid w:val="008605F5"/>
    <w:rsid w:val="008631B1"/>
    <w:rsid w:val="00871064"/>
    <w:rsid w:val="00885A91"/>
    <w:rsid w:val="00887595"/>
    <w:rsid w:val="00893B61"/>
    <w:rsid w:val="008A017C"/>
    <w:rsid w:val="008A60A0"/>
    <w:rsid w:val="008C38E8"/>
    <w:rsid w:val="008C70AE"/>
    <w:rsid w:val="008E1CCD"/>
    <w:rsid w:val="008E2298"/>
    <w:rsid w:val="008E36C3"/>
    <w:rsid w:val="008E48D6"/>
    <w:rsid w:val="008F01D0"/>
    <w:rsid w:val="008F62AE"/>
    <w:rsid w:val="008F6E38"/>
    <w:rsid w:val="00902692"/>
    <w:rsid w:val="00911B86"/>
    <w:rsid w:val="00911F2F"/>
    <w:rsid w:val="00927633"/>
    <w:rsid w:val="0093454F"/>
    <w:rsid w:val="00934A70"/>
    <w:rsid w:val="009360BB"/>
    <w:rsid w:val="00947434"/>
    <w:rsid w:val="00947FE0"/>
    <w:rsid w:val="00950739"/>
    <w:rsid w:val="0095096A"/>
    <w:rsid w:val="00957E64"/>
    <w:rsid w:val="0097499D"/>
    <w:rsid w:val="009750B8"/>
    <w:rsid w:val="0097566E"/>
    <w:rsid w:val="009761B6"/>
    <w:rsid w:val="00977BF0"/>
    <w:rsid w:val="00980FDC"/>
    <w:rsid w:val="00985D1B"/>
    <w:rsid w:val="0098640E"/>
    <w:rsid w:val="0098774B"/>
    <w:rsid w:val="00991AC4"/>
    <w:rsid w:val="00993195"/>
    <w:rsid w:val="00996BBB"/>
    <w:rsid w:val="009A17F2"/>
    <w:rsid w:val="009A7917"/>
    <w:rsid w:val="009B10C1"/>
    <w:rsid w:val="009B27B4"/>
    <w:rsid w:val="009D305A"/>
    <w:rsid w:val="009D5E5D"/>
    <w:rsid w:val="009D6B83"/>
    <w:rsid w:val="009E6E8B"/>
    <w:rsid w:val="009F3443"/>
    <w:rsid w:val="00A02427"/>
    <w:rsid w:val="00A17BB1"/>
    <w:rsid w:val="00A25DD6"/>
    <w:rsid w:val="00A277CD"/>
    <w:rsid w:val="00A36000"/>
    <w:rsid w:val="00A5364F"/>
    <w:rsid w:val="00A536A7"/>
    <w:rsid w:val="00A5500D"/>
    <w:rsid w:val="00A60278"/>
    <w:rsid w:val="00A60865"/>
    <w:rsid w:val="00A6352A"/>
    <w:rsid w:val="00A63D74"/>
    <w:rsid w:val="00A73922"/>
    <w:rsid w:val="00A85034"/>
    <w:rsid w:val="00A91224"/>
    <w:rsid w:val="00A93138"/>
    <w:rsid w:val="00A94906"/>
    <w:rsid w:val="00A9699A"/>
    <w:rsid w:val="00AA0C38"/>
    <w:rsid w:val="00AB12DB"/>
    <w:rsid w:val="00AB26A3"/>
    <w:rsid w:val="00AB72FF"/>
    <w:rsid w:val="00AC3CB9"/>
    <w:rsid w:val="00AD6B8A"/>
    <w:rsid w:val="00AD72D5"/>
    <w:rsid w:val="00AE1E32"/>
    <w:rsid w:val="00AE6B03"/>
    <w:rsid w:val="00AE797C"/>
    <w:rsid w:val="00AF581E"/>
    <w:rsid w:val="00AF6AAD"/>
    <w:rsid w:val="00B17BCE"/>
    <w:rsid w:val="00B23E6C"/>
    <w:rsid w:val="00B24660"/>
    <w:rsid w:val="00B36099"/>
    <w:rsid w:val="00B400F8"/>
    <w:rsid w:val="00B40F99"/>
    <w:rsid w:val="00B46008"/>
    <w:rsid w:val="00B615AF"/>
    <w:rsid w:val="00B644FC"/>
    <w:rsid w:val="00B71544"/>
    <w:rsid w:val="00B8493D"/>
    <w:rsid w:val="00B95D91"/>
    <w:rsid w:val="00BA14FC"/>
    <w:rsid w:val="00BA5F7C"/>
    <w:rsid w:val="00BB4827"/>
    <w:rsid w:val="00BB5450"/>
    <w:rsid w:val="00BB6D57"/>
    <w:rsid w:val="00BD068D"/>
    <w:rsid w:val="00BD06CB"/>
    <w:rsid w:val="00BD49AD"/>
    <w:rsid w:val="00BD49CE"/>
    <w:rsid w:val="00BD5704"/>
    <w:rsid w:val="00BE60F0"/>
    <w:rsid w:val="00BE7B5B"/>
    <w:rsid w:val="00C02859"/>
    <w:rsid w:val="00C0543E"/>
    <w:rsid w:val="00C10B73"/>
    <w:rsid w:val="00C11978"/>
    <w:rsid w:val="00C12BD8"/>
    <w:rsid w:val="00C17E15"/>
    <w:rsid w:val="00C23A08"/>
    <w:rsid w:val="00C26078"/>
    <w:rsid w:val="00C276D7"/>
    <w:rsid w:val="00C276FE"/>
    <w:rsid w:val="00C31C2F"/>
    <w:rsid w:val="00C54228"/>
    <w:rsid w:val="00C6184F"/>
    <w:rsid w:val="00C71BD9"/>
    <w:rsid w:val="00C74D1C"/>
    <w:rsid w:val="00C77B3A"/>
    <w:rsid w:val="00C807BB"/>
    <w:rsid w:val="00C80F89"/>
    <w:rsid w:val="00C813E9"/>
    <w:rsid w:val="00C83250"/>
    <w:rsid w:val="00C94043"/>
    <w:rsid w:val="00CA0C77"/>
    <w:rsid w:val="00CB068B"/>
    <w:rsid w:val="00CB0AC3"/>
    <w:rsid w:val="00CB2724"/>
    <w:rsid w:val="00CC3F9E"/>
    <w:rsid w:val="00CE0E04"/>
    <w:rsid w:val="00CE120B"/>
    <w:rsid w:val="00CE5867"/>
    <w:rsid w:val="00CF0FD6"/>
    <w:rsid w:val="00CF337E"/>
    <w:rsid w:val="00CF4F65"/>
    <w:rsid w:val="00D004D3"/>
    <w:rsid w:val="00D00EFC"/>
    <w:rsid w:val="00D201D6"/>
    <w:rsid w:val="00D215CD"/>
    <w:rsid w:val="00D26373"/>
    <w:rsid w:val="00D31D51"/>
    <w:rsid w:val="00D71D56"/>
    <w:rsid w:val="00D807C7"/>
    <w:rsid w:val="00D85075"/>
    <w:rsid w:val="00D86329"/>
    <w:rsid w:val="00D9104D"/>
    <w:rsid w:val="00D914A0"/>
    <w:rsid w:val="00DB35F7"/>
    <w:rsid w:val="00DB43B7"/>
    <w:rsid w:val="00DB6FDA"/>
    <w:rsid w:val="00DC4369"/>
    <w:rsid w:val="00DC7438"/>
    <w:rsid w:val="00DF2D18"/>
    <w:rsid w:val="00DF549C"/>
    <w:rsid w:val="00E02F40"/>
    <w:rsid w:val="00E16256"/>
    <w:rsid w:val="00E23024"/>
    <w:rsid w:val="00E42F7A"/>
    <w:rsid w:val="00E51603"/>
    <w:rsid w:val="00E553A9"/>
    <w:rsid w:val="00E643A6"/>
    <w:rsid w:val="00E6487A"/>
    <w:rsid w:val="00E64A4B"/>
    <w:rsid w:val="00E71FD8"/>
    <w:rsid w:val="00E753D1"/>
    <w:rsid w:val="00E76D55"/>
    <w:rsid w:val="00E80C34"/>
    <w:rsid w:val="00E81569"/>
    <w:rsid w:val="00E905D2"/>
    <w:rsid w:val="00E909AA"/>
    <w:rsid w:val="00E9124E"/>
    <w:rsid w:val="00E95F51"/>
    <w:rsid w:val="00E96A8E"/>
    <w:rsid w:val="00EC493E"/>
    <w:rsid w:val="00ED38F1"/>
    <w:rsid w:val="00EE5073"/>
    <w:rsid w:val="00EF0FF4"/>
    <w:rsid w:val="00F008A7"/>
    <w:rsid w:val="00F0631B"/>
    <w:rsid w:val="00F15C34"/>
    <w:rsid w:val="00F22F55"/>
    <w:rsid w:val="00F24695"/>
    <w:rsid w:val="00F40204"/>
    <w:rsid w:val="00F520D1"/>
    <w:rsid w:val="00F5346D"/>
    <w:rsid w:val="00F55A1B"/>
    <w:rsid w:val="00F67BB5"/>
    <w:rsid w:val="00F7469F"/>
    <w:rsid w:val="00F7621C"/>
    <w:rsid w:val="00F853B9"/>
    <w:rsid w:val="00F86DA8"/>
    <w:rsid w:val="00F94BB4"/>
    <w:rsid w:val="00FA37C4"/>
    <w:rsid w:val="00FB2FF0"/>
    <w:rsid w:val="00FB62DD"/>
    <w:rsid w:val="00FE7093"/>
    <w:rsid w:val="00FF0295"/>
    <w:rsid w:val="00FF0CCC"/>
    <w:rsid w:val="00FF2398"/>
    <w:rsid w:val="00FF5DA6"/>
    <w:rsid w:val="00FF6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017C"/>
    <w:rPr>
      <w:sz w:val="24"/>
      <w:szCs w:val="24"/>
    </w:rPr>
  </w:style>
  <w:style w:type="paragraph" w:styleId="1">
    <w:name w:val="heading 1"/>
    <w:basedOn w:val="a"/>
    <w:next w:val="a"/>
    <w:qFormat/>
    <w:rsid w:val="008A017C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8A017C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8A017C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8A017C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A017C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8A017C"/>
    <w:pPr>
      <w:ind w:left="540" w:hanging="540"/>
    </w:pPr>
    <w:rPr>
      <w:b/>
      <w:sz w:val="28"/>
    </w:rPr>
  </w:style>
  <w:style w:type="paragraph" w:customStyle="1" w:styleId="ConsPlusNormal">
    <w:name w:val="ConsPlusNormal"/>
    <w:rsid w:val="004C3A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Emphasis"/>
    <w:qFormat/>
    <w:rsid w:val="004C3AFE"/>
    <w:rPr>
      <w:i/>
      <w:iCs/>
    </w:rPr>
  </w:style>
  <w:style w:type="paragraph" w:styleId="20">
    <w:name w:val="Body Text Indent 2"/>
    <w:basedOn w:val="a"/>
    <w:link w:val="21"/>
    <w:rsid w:val="0056105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56105A"/>
    <w:rPr>
      <w:sz w:val="24"/>
      <w:szCs w:val="24"/>
    </w:rPr>
  </w:style>
  <w:style w:type="paragraph" w:customStyle="1" w:styleId="ConsPlusCell">
    <w:name w:val="ConsPlusCell"/>
    <w:uiPriority w:val="99"/>
    <w:rsid w:val="00517718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No Spacing"/>
    <w:uiPriority w:val="1"/>
    <w:qFormat/>
    <w:rsid w:val="00224155"/>
    <w:rPr>
      <w:sz w:val="24"/>
      <w:szCs w:val="24"/>
    </w:rPr>
  </w:style>
  <w:style w:type="paragraph" w:styleId="a7">
    <w:name w:val="header"/>
    <w:basedOn w:val="a"/>
    <w:link w:val="a8"/>
    <w:rsid w:val="005E3A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5E3A51"/>
    <w:rPr>
      <w:sz w:val="24"/>
      <w:szCs w:val="24"/>
    </w:rPr>
  </w:style>
  <w:style w:type="paragraph" w:styleId="a9">
    <w:name w:val="footer"/>
    <w:basedOn w:val="a"/>
    <w:link w:val="aa"/>
    <w:rsid w:val="005E3A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E3A51"/>
    <w:rPr>
      <w:sz w:val="24"/>
      <w:szCs w:val="24"/>
    </w:rPr>
  </w:style>
  <w:style w:type="paragraph" w:styleId="ab">
    <w:name w:val="Body Text"/>
    <w:basedOn w:val="a"/>
    <w:link w:val="ac"/>
    <w:rsid w:val="00703A32"/>
    <w:pPr>
      <w:spacing w:after="120"/>
    </w:pPr>
  </w:style>
  <w:style w:type="character" w:customStyle="1" w:styleId="ac">
    <w:name w:val="Основной текст Знак"/>
    <w:basedOn w:val="a0"/>
    <w:link w:val="ab"/>
    <w:rsid w:val="00703A32"/>
    <w:rPr>
      <w:sz w:val="24"/>
      <w:szCs w:val="24"/>
    </w:rPr>
  </w:style>
  <w:style w:type="table" w:styleId="ad">
    <w:name w:val="Table Grid"/>
    <w:basedOn w:val="a1"/>
    <w:rsid w:val="00D004D3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4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802A9-2829-4B89-9F92-5DB0AA612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2046</TotalTime>
  <Pages>26</Pages>
  <Words>5463</Words>
  <Characters>31144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РОССИЙКАЯ ФЕДЕРАЦИЯ</vt:lpstr>
    </vt:vector>
  </TitlesOfParts>
  <Company/>
  <LinksUpToDate>false</LinksUpToDate>
  <CharactersWithSpaces>36534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РОССИЙКАЯ ФЕДЕРАЦИЯ</dc:title>
  <dc:subject/>
  <dc:creator>user</dc:creator>
  <cp:keywords/>
  <dc:description/>
  <cp:lastModifiedBy>1</cp:lastModifiedBy>
  <cp:revision>40</cp:revision>
  <cp:lastPrinted>2019-06-04T01:54:00Z</cp:lastPrinted>
  <dcterms:created xsi:type="dcterms:W3CDTF">2017-03-27T09:16:00Z</dcterms:created>
  <dcterms:modified xsi:type="dcterms:W3CDTF">2020-04-28T06:59:00Z</dcterms:modified>
</cp:coreProperties>
</file>