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E38" w:rsidRPr="00F303A1" w:rsidRDefault="00051E38" w:rsidP="009F77A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Par1"/>
      <w:bookmarkEnd w:id="0"/>
      <w:r w:rsidRPr="00F303A1">
        <w:rPr>
          <w:rFonts w:ascii="Arial" w:hAnsi="Arial" w:cs="Arial"/>
          <w:sz w:val="24"/>
          <w:szCs w:val="24"/>
        </w:rPr>
        <w:t>КРАСНОЯРСКИЙ КРАЙ</w:t>
      </w:r>
    </w:p>
    <w:p w:rsidR="00051E38" w:rsidRPr="00F303A1" w:rsidRDefault="00051E38" w:rsidP="009F77A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>БЕРЕЗОВСКИЙ РАЙОН</w:t>
      </w:r>
    </w:p>
    <w:p w:rsidR="00051E38" w:rsidRPr="00F303A1" w:rsidRDefault="00051E38" w:rsidP="009F77A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>ВОЗНЕСЕНСКИЙ СЕЛЬСКИЙ СОВЕТ ДЕПУТАТОВ</w:t>
      </w:r>
      <w:bookmarkStart w:id="1" w:name="_GoBack"/>
      <w:bookmarkEnd w:id="1"/>
    </w:p>
    <w:p w:rsidR="002D042B" w:rsidRPr="00F303A1" w:rsidRDefault="002D042B" w:rsidP="009F77A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1E38" w:rsidRPr="00F303A1" w:rsidRDefault="00051E38" w:rsidP="009F77A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>РЕШЕНИЕ</w:t>
      </w:r>
    </w:p>
    <w:p w:rsidR="00E16D43" w:rsidRPr="00F303A1" w:rsidRDefault="00E16D43" w:rsidP="00A2490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1E38" w:rsidRPr="00F303A1" w:rsidRDefault="00E1417E" w:rsidP="00A249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>«</w:t>
      </w:r>
      <w:r w:rsidR="00F303A1" w:rsidRPr="00F303A1">
        <w:rPr>
          <w:rFonts w:ascii="Arial" w:hAnsi="Arial" w:cs="Arial"/>
          <w:sz w:val="24"/>
          <w:szCs w:val="24"/>
        </w:rPr>
        <w:t>29</w:t>
      </w:r>
      <w:r w:rsidRPr="00F303A1">
        <w:rPr>
          <w:rFonts w:ascii="Arial" w:hAnsi="Arial" w:cs="Arial"/>
          <w:sz w:val="24"/>
          <w:szCs w:val="24"/>
        </w:rPr>
        <w:t xml:space="preserve">» </w:t>
      </w:r>
      <w:r w:rsidR="002D042B" w:rsidRPr="00F303A1">
        <w:rPr>
          <w:rFonts w:ascii="Arial" w:hAnsi="Arial" w:cs="Arial"/>
          <w:sz w:val="24"/>
          <w:szCs w:val="24"/>
        </w:rPr>
        <w:t>марта</w:t>
      </w:r>
      <w:r w:rsidRPr="00F303A1">
        <w:rPr>
          <w:rFonts w:ascii="Arial" w:hAnsi="Arial" w:cs="Arial"/>
          <w:sz w:val="24"/>
          <w:szCs w:val="24"/>
        </w:rPr>
        <w:t xml:space="preserve"> </w:t>
      </w:r>
      <w:r w:rsidR="009F77A9" w:rsidRPr="00F303A1">
        <w:rPr>
          <w:rFonts w:ascii="Arial" w:hAnsi="Arial" w:cs="Arial"/>
          <w:sz w:val="24"/>
          <w:szCs w:val="24"/>
        </w:rPr>
        <w:t>201</w:t>
      </w:r>
      <w:r w:rsidR="002D042B" w:rsidRPr="00F303A1">
        <w:rPr>
          <w:rFonts w:ascii="Arial" w:hAnsi="Arial" w:cs="Arial"/>
          <w:sz w:val="24"/>
          <w:szCs w:val="24"/>
        </w:rPr>
        <w:t>9 г.</w:t>
      </w:r>
      <w:r w:rsidR="002D042B" w:rsidRPr="00F303A1">
        <w:rPr>
          <w:rFonts w:ascii="Arial" w:hAnsi="Arial" w:cs="Arial"/>
          <w:sz w:val="24"/>
          <w:szCs w:val="24"/>
        </w:rPr>
        <w:tab/>
      </w:r>
      <w:r w:rsidR="002D042B" w:rsidRPr="00F303A1">
        <w:rPr>
          <w:rFonts w:ascii="Arial" w:hAnsi="Arial" w:cs="Arial"/>
          <w:sz w:val="24"/>
          <w:szCs w:val="24"/>
        </w:rPr>
        <w:tab/>
      </w:r>
      <w:r w:rsidR="002D042B" w:rsidRPr="00F303A1">
        <w:rPr>
          <w:rFonts w:ascii="Arial" w:hAnsi="Arial" w:cs="Arial"/>
          <w:sz w:val="24"/>
          <w:szCs w:val="24"/>
        </w:rPr>
        <w:tab/>
      </w:r>
      <w:proofErr w:type="gramStart"/>
      <w:r w:rsidR="002D042B" w:rsidRPr="00F303A1">
        <w:rPr>
          <w:rFonts w:ascii="Arial" w:hAnsi="Arial" w:cs="Arial"/>
          <w:sz w:val="24"/>
          <w:szCs w:val="24"/>
        </w:rPr>
        <w:t>с</w:t>
      </w:r>
      <w:proofErr w:type="gramEnd"/>
      <w:r w:rsidR="002D042B" w:rsidRPr="00F303A1">
        <w:rPr>
          <w:rFonts w:ascii="Arial" w:hAnsi="Arial" w:cs="Arial"/>
          <w:sz w:val="24"/>
          <w:szCs w:val="24"/>
        </w:rPr>
        <w:t>. Вознесенка</w:t>
      </w:r>
      <w:r w:rsidR="002D042B" w:rsidRPr="00F303A1">
        <w:rPr>
          <w:rFonts w:ascii="Arial" w:hAnsi="Arial" w:cs="Arial"/>
          <w:sz w:val="24"/>
          <w:szCs w:val="24"/>
        </w:rPr>
        <w:tab/>
      </w:r>
      <w:r w:rsidR="002D042B" w:rsidRPr="00F303A1">
        <w:rPr>
          <w:rFonts w:ascii="Arial" w:hAnsi="Arial" w:cs="Arial"/>
          <w:sz w:val="24"/>
          <w:szCs w:val="24"/>
        </w:rPr>
        <w:tab/>
      </w:r>
      <w:r w:rsidR="002D042B" w:rsidRPr="00F303A1">
        <w:rPr>
          <w:rFonts w:ascii="Arial" w:hAnsi="Arial" w:cs="Arial"/>
          <w:sz w:val="24"/>
          <w:szCs w:val="24"/>
        </w:rPr>
        <w:tab/>
        <w:t xml:space="preserve">№ </w:t>
      </w:r>
      <w:r w:rsidR="00F303A1" w:rsidRPr="00F303A1">
        <w:rPr>
          <w:rFonts w:ascii="Arial" w:hAnsi="Arial" w:cs="Arial"/>
          <w:sz w:val="24"/>
          <w:szCs w:val="24"/>
        </w:rPr>
        <w:t>9</w:t>
      </w:r>
    </w:p>
    <w:p w:rsidR="00E1417E" w:rsidRPr="00F303A1" w:rsidRDefault="00E1417E" w:rsidP="00A2490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1E38" w:rsidRPr="00F303A1" w:rsidRDefault="009F77A9" w:rsidP="00F6591F">
      <w:pPr>
        <w:pStyle w:val="aa"/>
        <w:jc w:val="both"/>
        <w:rPr>
          <w:rFonts w:ascii="Arial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 xml:space="preserve">О внесении изменений в решение Вознесенского сельского Совета депутатов Березовского района Красноярского края от </w:t>
      </w:r>
      <w:r w:rsidR="00F6591F" w:rsidRPr="00F303A1">
        <w:rPr>
          <w:rFonts w:ascii="Arial" w:hAnsi="Arial" w:cs="Arial"/>
          <w:sz w:val="24"/>
          <w:szCs w:val="24"/>
        </w:rPr>
        <w:t>28.04.</w:t>
      </w:r>
      <w:r w:rsidRPr="00F303A1">
        <w:rPr>
          <w:rFonts w:ascii="Arial" w:hAnsi="Arial" w:cs="Arial"/>
          <w:sz w:val="24"/>
          <w:szCs w:val="24"/>
        </w:rPr>
        <w:t xml:space="preserve">2014 года № </w:t>
      </w:r>
      <w:r w:rsidR="00F6591F" w:rsidRPr="00F303A1">
        <w:rPr>
          <w:rFonts w:ascii="Arial" w:hAnsi="Arial" w:cs="Arial"/>
          <w:sz w:val="24"/>
          <w:szCs w:val="24"/>
        </w:rPr>
        <w:t>12</w:t>
      </w:r>
      <w:r w:rsidRPr="00F303A1">
        <w:rPr>
          <w:rFonts w:ascii="Arial" w:hAnsi="Arial" w:cs="Arial"/>
          <w:sz w:val="24"/>
          <w:szCs w:val="24"/>
        </w:rPr>
        <w:t xml:space="preserve"> «</w:t>
      </w:r>
      <w:r w:rsidR="00F6591F" w:rsidRPr="00F303A1">
        <w:rPr>
          <w:rFonts w:ascii="Arial" w:hAnsi="Arial" w:cs="Arial"/>
          <w:sz w:val="24"/>
          <w:szCs w:val="24"/>
        </w:rPr>
        <w:t>Об утверждении перечня должностей муниципальной службы Вознесенского сельсовета»</w:t>
      </w:r>
      <w:r w:rsidRPr="00F303A1">
        <w:rPr>
          <w:rFonts w:ascii="Arial" w:hAnsi="Arial" w:cs="Arial"/>
          <w:sz w:val="24"/>
          <w:szCs w:val="24"/>
        </w:rPr>
        <w:t>»</w:t>
      </w:r>
    </w:p>
    <w:p w:rsidR="00051E38" w:rsidRPr="00F303A1" w:rsidRDefault="00051E38" w:rsidP="009F77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0BD0" w:rsidRPr="00F303A1" w:rsidRDefault="00F6591F" w:rsidP="00C30BD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>На основании закона Красноярского края от 27.12.2005 года № 17-4354 «</w:t>
      </w:r>
      <w:r w:rsidRPr="00F303A1">
        <w:rPr>
          <w:rFonts w:ascii="Arial" w:hAnsi="Arial" w:cs="Arial"/>
          <w:color w:val="000000"/>
          <w:sz w:val="24"/>
          <w:szCs w:val="24"/>
        </w:rPr>
        <w:t>О реестре должностей муниципальной службы</w:t>
      </w:r>
      <w:r w:rsidRPr="00F303A1">
        <w:rPr>
          <w:rFonts w:ascii="Arial" w:hAnsi="Arial" w:cs="Arial"/>
          <w:sz w:val="24"/>
          <w:szCs w:val="24"/>
        </w:rPr>
        <w:t xml:space="preserve">», </w:t>
      </w:r>
      <w:r w:rsidR="00C30BD0" w:rsidRPr="00F303A1">
        <w:rPr>
          <w:rFonts w:ascii="Arial" w:hAnsi="Arial" w:cs="Arial"/>
          <w:sz w:val="24"/>
          <w:szCs w:val="24"/>
        </w:rPr>
        <w:t>руководствуясь Уставом Вознесенского сельсовета, Вознесенский сельский Совет депутатов РЕШИЛ:</w:t>
      </w:r>
    </w:p>
    <w:p w:rsidR="00F85D89" w:rsidRPr="00F303A1" w:rsidRDefault="00051E38" w:rsidP="009F77A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F85D89" w:rsidRPr="00F303A1">
        <w:rPr>
          <w:rFonts w:ascii="Arial" w:hAnsi="Arial" w:cs="Arial"/>
          <w:sz w:val="24"/>
          <w:szCs w:val="24"/>
        </w:rPr>
        <w:t>Внести изменение в пункт 1 решения Вознесенского сельского Совета депутатов Березовского района Красноярского края от 28.04.2014 года № 12 «Об утверждении перечня должностей муниципальной службы Вознесенского сельсовета»», слова: «с изменениями, внесенными решениями Вознесенского сельского Совета депутатов от 25 ноября 2009 г № 38, от 16 декабря 2013 г № 51, считать утратившими силу» заменить словами: «</w:t>
      </w:r>
      <w:r w:rsidR="00F85D89" w:rsidRPr="00F303A1">
        <w:rPr>
          <w:rFonts w:ascii="Arial" w:eastAsia="Times New Roman" w:hAnsi="Arial" w:cs="Arial"/>
          <w:sz w:val="24"/>
          <w:szCs w:val="24"/>
        </w:rPr>
        <w:t xml:space="preserve">решение Вознесенского сельского Совета депутатов от </w:t>
      </w:r>
      <w:r w:rsidR="00F85D89" w:rsidRPr="00F303A1">
        <w:rPr>
          <w:rFonts w:ascii="Arial" w:hAnsi="Arial" w:cs="Arial"/>
          <w:sz w:val="24"/>
          <w:szCs w:val="24"/>
        </w:rPr>
        <w:t>25.11.2009 № 38</w:t>
      </w:r>
      <w:proofErr w:type="gramEnd"/>
      <w:r w:rsidR="00F85D89" w:rsidRPr="00F303A1">
        <w:rPr>
          <w:rFonts w:ascii="Arial" w:hAnsi="Arial" w:cs="Arial"/>
          <w:sz w:val="24"/>
          <w:szCs w:val="24"/>
        </w:rPr>
        <w:t xml:space="preserve"> «</w:t>
      </w:r>
      <w:proofErr w:type="gramStart"/>
      <w:r w:rsidR="00F85D89" w:rsidRPr="00F303A1">
        <w:rPr>
          <w:rFonts w:ascii="Arial" w:hAnsi="Arial" w:cs="Arial"/>
          <w:sz w:val="24"/>
          <w:szCs w:val="24"/>
        </w:rPr>
        <w:t xml:space="preserve">О внесении изменений в перечень муниципальных должностей муниципальной службы Вознесенского сельсовета», </w:t>
      </w:r>
      <w:r w:rsidR="00F85D89" w:rsidRPr="00F303A1">
        <w:rPr>
          <w:rFonts w:ascii="Arial" w:eastAsia="Times New Roman" w:hAnsi="Arial" w:cs="Arial"/>
          <w:sz w:val="24"/>
          <w:szCs w:val="24"/>
        </w:rPr>
        <w:t xml:space="preserve">решение Вознесенского сельского Совета депутатов от </w:t>
      </w:r>
      <w:r w:rsidR="00F85D89" w:rsidRPr="00F303A1">
        <w:rPr>
          <w:rFonts w:ascii="Arial" w:hAnsi="Arial" w:cs="Arial"/>
          <w:sz w:val="24"/>
          <w:szCs w:val="24"/>
        </w:rPr>
        <w:t xml:space="preserve">04.06.2010 № 12 «О внесении изменений в решение Вознесенского сельского Совета депутатов от 24.01.2006 года № 2 «Об утверждении перечня муниципальных должностей муниципальной службы Вознесенского сельсовета», </w:t>
      </w:r>
      <w:r w:rsidR="00F85D89" w:rsidRPr="00F303A1">
        <w:rPr>
          <w:rFonts w:ascii="Arial" w:eastAsia="Times New Roman" w:hAnsi="Arial" w:cs="Arial"/>
          <w:sz w:val="24"/>
          <w:szCs w:val="24"/>
        </w:rPr>
        <w:t xml:space="preserve">решение Вознесенского сельского Совета депутатов от </w:t>
      </w:r>
      <w:r w:rsidR="00F85D89" w:rsidRPr="00F303A1">
        <w:rPr>
          <w:rFonts w:ascii="Arial" w:hAnsi="Arial" w:cs="Arial"/>
          <w:sz w:val="24"/>
          <w:szCs w:val="24"/>
        </w:rPr>
        <w:t>04.02.2011 № 3 «О внесении изменений в решение Вознесенского сельского Совета депутатов от 243.01.2006</w:t>
      </w:r>
      <w:proofErr w:type="gramEnd"/>
      <w:r w:rsidR="00F85D89" w:rsidRPr="00F303A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85D89" w:rsidRPr="00F303A1">
        <w:rPr>
          <w:rFonts w:ascii="Arial" w:hAnsi="Arial" w:cs="Arial"/>
          <w:sz w:val="24"/>
          <w:szCs w:val="24"/>
        </w:rPr>
        <w:t>года № 2 «Об утверждении перечня муниципальных должностей муниципальной службы</w:t>
      </w:r>
      <w:r w:rsidR="00B13211" w:rsidRPr="00F303A1">
        <w:rPr>
          <w:rFonts w:ascii="Arial" w:hAnsi="Arial" w:cs="Arial"/>
          <w:sz w:val="24"/>
          <w:szCs w:val="24"/>
        </w:rPr>
        <w:t xml:space="preserve"> </w:t>
      </w:r>
      <w:r w:rsidR="00F85D89" w:rsidRPr="00F303A1">
        <w:rPr>
          <w:rFonts w:ascii="Arial" w:hAnsi="Arial" w:cs="Arial"/>
          <w:sz w:val="24"/>
          <w:szCs w:val="24"/>
        </w:rPr>
        <w:t>Вознесенского сельсовета»</w:t>
      </w:r>
      <w:r w:rsidR="00B13211" w:rsidRPr="00F303A1">
        <w:rPr>
          <w:rFonts w:ascii="Arial" w:hAnsi="Arial" w:cs="Arial"/>
          <w:sz w:val="24"/>
          <w:szCs w:val="24"/>
        </w:rPr>
        <w:t xml:space="preserve"> </w:t>
      </w:r>
      <w:r w:rsidR="00F85D89" w:rsidRPr="00F303A1">
        <w:rPr>
          <w:rFonts w:ascii="Arial" w:hAnsi="Arial" w:cs="Arial"/>
          <w:sz w:val="24"/>
          <w:szCs w:val="24"/>
        </w:rPr>
        <w:t xml:space="preserve">внесенным Решением от 04.06.2010 г. № 12», </w:t>
      </w:r>
      <w:r w:rsidR="00F85D89" w:rsidRPr="00F303A1">
        <w:rPr>
          <w:rFonts w:ascii="Arial" w:eastAsia="Times New Roman" w:hAnsi="Arial" w:cs="Arial"/>
          <w:sz w:val="24"/>
          <w:szCs w:val="24"/>
        </w:rPr>
        <w:t xml:space="preserve">решение Вознесенского сельского Совета депутатов от </w:t>
      </w:r>
      <w:r w:rsidR="00F85D89" w:rsidRPr="00F303A1">
        <w:rPr>
          <w:rFonts w:ascii="Arial" w:hAnsi="Arial" w:cs="Arial"/>
          <w:sz w:val="24"/>
          <w:szCs w:val="24"/>
        </w:rPr>
        <w:t xml:space="preserve">16.12.2013 № 51 «О внесении изменений в решение Вознесенского сельского Совета депутатов от 25.11.2009 № 38 «О внесении изменений в перечень муниципальных должностей муниципальной службы Вознесенского сельсовета»» признать утратившими </w:t>
      </w:r>
      <w:r w:rsidR="00F85D89" w:rsidRPr="00F303A1">
        <w:rPr>
          <w:rFonts w:ascii="Arial" w:eastAsia="Times New Roman" w:hAnsi="Arial" w:cs="Arial"/>
          <w:sz w:val="24"/>
          <w:szCs w:val="24"/>
        </w:rPr>
        <w:t>силу.</w:t>
      </w:r>
      <w:r w:rsidR="000407C7" w:rsidRPr="00F303A1">
        <w:rPr>
          <w:rFonts w:ascii="Arial" w:eastAsia="Times New Roman" w:hAnsi="Arial" w:cs="Arial"/>
          <w:sz w:val="24"/>
          <w:szCs w:val="24"/>
        </w:rPr>
        <w:t>».</w:t>
      </w:r>
      <w:proofErr w:type="gramEnd"/>
    </w:p>
    <w:p w:rsidR="00595CDF" w:rsidRPr="00F303A1" w:rsidRDefault="0094440D" w:rsidP="003547F7">
      <w:pPr>
        <w:pStyle w:val="ae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>2</w:t>
      </w:r>
      <w:r w:rsidR="00F3189F" w:rsidRPr="00F303A1">
        <w:rPr>
          <w:rFonts w:ascii="Arial" w:hAnsi="Arial" w:cs="Arial"/>
          <w:sz w:val="24"/>
          <w:szCs w:val="24"/>
        </w:rPr>
        <w:t xml:space="preserve">. </w:t>
      </w:r>
      <w:r w:rsidR="00595CDF" w:rsidRPr="00F303A1">
        <w:rPr>
          <w:rFonts w:ascii="Arial" w:hAnsi="Arial" w:cs="Arial"/>
          <w:sz w:val="24"/>
          <w:szCs w:val="24"/>
        </w:rPr>
        <w:t xml:space="preserve">Ввести в перечень должностей муниципальной службы в органах местного самоуправления сельского поселения Вознесенского сельсовета </w:t>
      </w:r>
      <w:r w:rsidR="0073244B" w:rsidRPr="00F303A1">
        <w:rPr>
          <w:rFonts w:ascii="Arial" w:hAnsi="Arial" w:cs="Arial"/>
          <w:sz w:val="24"/>
          <w:szCs w:val="24"/>
        </w:rPr>
        <w:t xml:space="preserve">наименование </w:t>
      </w:r>
      <w:r w:rsidR="00595CDF" w:rsidRPr="00F303A1">
        <w:rPr>
          <w:rFonts w:ascii="Arial" w:hAnsi="Arial" w:cs="Arial"/>
          <w:sz w:val="24"/>
          <w:szCs w:val="24"/>
        </w:rPr>
        <w:t>должност</w:t>
      </w:r>
      <w:r w:rsidR="0073244B" w:rsidRPr="00F303A1">
        <w:rPr>
          <w:rFonts w:ascii="Arial" w:hAnsi="Arial" w:cs="Arial"/>
          <w:sz w:val="24"/>
          <w:szCs w:val="24"/>
        </w:rPr>
        <w:t>и:</w:t>
      </w:r>
      <w:r w:rsidR="00595CDF" w:rsidRPr="00F303A1">
        <w:rPr>
          <w:rFonts w:ascii="Arial" w:hAnsi="Arial" w:cs="Arial"/>
          <w:sz w:val="24"/>
          <w:szCs w:val="24"/>
        </w:rPr>
        <w:t xml:space="preserve"> главн</w:t>
      </w:r>
      <w:r w:rsidR="0073244B" w:rsidRPr="00F303A1">
        <w:rPr>
          <w:rFonts w:ascii="Arial" w:hAnsi="Arial" w:cs="Arial"/>
          <w:sz w:val="24"/>
          <w:szCs w:val="24"/>
        </w:rPr>
        <w:t>ый</w:t>
      </w:r>
      <w:r w:rsidR="00595CDF" w:rsidRPr="00F303A1">
        <w:rPr>
          <w:rFonts w:ascii="Arial" w:hAnsi="Arial" w:cs="Arial"/>
          <w:sz w:val="24"/>
          <w:szCs w:val="24"/>
        </w:rPr>
        <w:t xml:space="preserve"> специалист</w:t>
      </w:r>
      <w:r w:rsidR="0073244B" w:rsidRPr="00F303A1">
        <w:rPr>
          <w:rFonts w:ascii="Arial" w:hAnsi="Arial" w:cs="Arial"/>
          <w:sz w:val="24"/>
          <w:szCs w:val="24"/>
        </w:rPr>
        <w:t xml:space="preserve"> старшей группы должностей категории специалисты</w:t>
      </w:r>
      <w:r w:rsidR="00595CDF" w:rsidRPr="00F303A1">
        <w:rPr>
          <w:rFonts w:ascii="Arial" w:hAnsi="Arial" w:cs="Arial"/>
          <w:sz w:val="24"/>
          <w:szCs w:val="24"/>
        </w:rPr>
        <w:t>.</w:t>
      </w:r>
    </w:p>
    <w:p w:rsidR="003547F7" w:rsidRPr="00F303A1" w:rsidRDefault="00595CDF" w:rsidP="003547F7">
      <w:pPr>
        <w:pStyle w:val="ae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 xml:space="preserve">3. </w:t>
      </w:r>
      <w:r w:rsidR="0094440D" w:rsidRPr="00F303A1">
        <w:rPr>
          <w:rFonts w:ascii="Arial" w:hAnsi="Arial" w:cs="Arial"/>
          <w:sz w:val="24"/>
          <w:szCs w:val="24"/>
        </w:rPr>
        <w:t>Приложение к решению Вознесенского сельского Совета депутатов Березовского района Красноярского края от 28.04.2014 года № 12 «Об утверждении перечня должностей муниципальной службы Вознесенского сельсовета»»</w:t>
      </w:r>
      <w:r w:rsidR="0094440D" w:rsidRPr="00F303A1">
        <w:rPr>
          <w:rFonts w:ascii="Arial" w:eastAsia="Times New Roman" w:hAnsi="Arial" w:cs="Arial"/>
          <w:sz w:val="24"/>
          <w:szCs w:val="24"/>
        </w:rPr>
        <w:t xml:space="preserve"> изложить в следующей редакции:</w:t>
      </w:r>
      <w:r w:rsidR="003547F7" w:rsidRPr="00F303A1">
        <w:rPr>
          <w:rFonts w:ascii="Arial" w:eastAsia="Times New Roman" w:hAnsi="Arial" w:cs="Arial"/>
          <w:sz w:val="24"/>
          <w:szCs w:val="24"/>
        </w:rPr>
        <w:t xml:space="preserve"> </w:t>
      </w:r>
    </w:p>
    <w:p w:rsidR="00F7419E" w:rsidRPr="00F303A1" w:rsidRDefault="0094440D" w:rsidP="003547F7">
      <w:pPr>
        <w:pStyle w:val="ae"/>
        <w:tabs>
          <w:tab w:val="left" w:pos="1134"/>
        </w:tabs>
        <w:spacing w:after="0" w:line="240" w:lineRule="auto"/>
        <w:ind w:left="0" w:firstLine="709"/>
        <w:contextualSpacing w:val="0"/>
        <w:jc w:val="center"/>
        <w:rPr>
          <w:rFonts w:ascii="Arial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 xml:space="preserve">«Перечень </w:t>
      </w:r>
      <w:r w:rsidR="00F7419E" w:rsidRPr="00F303A1">
        <w:rPr>
          <w:rFonts w:ascii="Arial" w:hAnsi="Arial" w:cs="Arial"/>
          <w:sz w:val="24"/>
          <w:szCs w:val="24"/>
        </w:rPr>
        <w:t>должностей муниципальной службы в органах местного самоуправления сельского поселения Вознесенского сельсовета</w:t>
      </w:r>
    </w:p>
    <w:p w:rsidR="00F7419E" w:rsidRPr="00F303A1" w:rsidRDefault="00F7419E" w:rsidP="003547F7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tbl>
      <w:tblPr>
        <w:tblStyle w:val="ad"/>
        <w:tblW w:w="9180" w:type="dxa"/>
        <w:tblLook w:val="04A0" w:firstRow="1" w:lastRow="0" w:firstColumn="1" w:lastColumn="0" w:noHBand="0" w:noVBand="1"/>
      </w:tblPr>
      <w:tblGrid>
        <w:gridCol w:w="2376"/>
        <w:gridCol w:w="1843"/>
        <w:gridCol w:w="2268"/>
        <w:gridCol w:w="2693"/>
      </w:tblGrid>
      <w:tr w:rsidR="00F3189F" w:rsidRPr="00F303A1" w:rsidTr="003547F7">
        <w:tc>
          <w:tcPr>
            <w:tcW w:w="2376" w:type="dxa"/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Категория должности</w:t>
            </w:r>
          </w:p>
        </w:tc>
        <w:tc>
          <w:tcPr>
            <w:tcW w:w="1843" w:type="dxa"/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Группа должности</w:t>
            </w:r>
          </w:p>
        </w:tc>
        <w:tc>
          <w:tcPr>
            <w:tcW w:w="2268" w:type="dxa"/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93" w:type="dxa"/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 xml:space="preserve">Наименование должности в администрации Вознесенского </w:t>
            </w:r>
            <w:r w:rsidRPr="00F303A1">
              <w:rPr>
                <w:rFonts w:ascii="Arial" w:hAnsi="Arial" w:cs="Arial"/>
                <w:sz w:val="24"/>
                <w:szCs w:val="24"/>
              </w:rPr>
              <w:lastRenderedPageBreak/>
              <w:t>сельсовета</w:t>
            </w:r>
          </w:p>
        </w:tc>
      </w:tr>
      <w:tr w:rsidR="00F3189F" w:rsidRPr="00F303A1" w:rsidTr="00E16D43">
        <w:trPr>
          <w:trHeight w:val="1371"/>
        </w:trPr>
        <w:tc>
          <w:tcPr>
            <w:tcW w:w="2376" w:type="dxa"/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lastRenderedPageBreak/>
              <w:t>Руководители</w:t>
            </w:r>
          </w:p>
        </w:tc>
        <w:tc>
          <w:tcPr>
            <w:tcW w:w="1843" w:type="dxa"/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Главная</w:t>
            </w:r>
          </w:p>
        </w:tc>
        <w:tc>
          <w:tcPr>
            <w:tcW w:w="2268" w:type="dxa"/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Заместитель главы муниципального образования</w:t>
            </w:r>
          </w:p>
        </w:tc>
        <w:tc>
          <w:tcPr>
            <w:tcW w:w="2693" w:type="dxa"/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Заместитель главы Вознесенского сельсовета</w:t>
            </w:r>
          </w:p>
        </w:tc>
      </w:tr>
      <w:tr w:rsidR="007A69E6" w:rsidRPr="00F303A1" w:rsidTr="00E16D43">
        <w:trPr>
          <w:trHeight w:val="699"/>
        </w:trPr>
        <w:tc>
          <w:tcPr>
            <w:tcW w:w="2376" w:type="dxa"/>
            <w:vMerge w:val="restart"/>
          </w:tcPr>
          <w:p w:rsidR="007A69E6" w:rsidRPr="00F303A1" w:rsidRDefault="007A69E6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Специалисты</w:t>
            </w:r>
          </w:p>
          <w:p w:rsidR="007A69E6" w:rsidRPr="00F303A1" w:rsidRDefault="007A69E6" w:rsidP="009444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7A69E6" w:rsidRPr="00F303A1" w:rsidRDefault="007A69E6" w:rsidP="009444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Старшая</w:t>
            </w:r>
          </w:p>
          <w:p w:rsidR="007A69E6" w:rsidRPr="00F303A1" w:rsidRDefault="007A69E6" w:rsidP="009444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7A69E6" w:rsidRPr="00F303A1" w:rsidRDefault="007A69E6" w:rsidP="0094440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F303A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Главный специалист</w:t>
            </w:r>
          </w:p>
        </w:tc>
        <w:tc>
          <w:tcPr>
            <w:tcW w:w="2693" w:type="dxa"/>
          </w:tcPr>
          <w:p w:rsidR="007A69E6" w:rsidRPr="00F303A1" w:rsidRDefault="007A69E6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Главный специалист </w:t>
            </w:r>
            <w:proofErr w:type="gramStart"/>
            <w:r w:rsidRPr="00F303A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-ю</w:t>
            </w:r>
            <w:proofErr w:type="gramEnd"/>
            <w:r w:rsidRPr="00F303A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рисконсульт</w:t>
            </w:r>
          </w:p>
        </w:tc>
      </w:tr>
      <w:tr w:rsidR="007A69E6" w:rsidRPr="00F303A1" w:rsidTr="003547F7">
        <w:trPr>
          <w:trHeight w:val="430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7A69E6" w:rsidRPr="00F303A1" w:rsidRDefault="007A69E6" w:rsidP="009444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A69E6" w:rsidRPr="00F303A1" w:rsidRDefault="007A69E6" w:rsidP="009444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A69E6" w:rsidRPr="00F303A1" w:rsidRDefault="007A69E6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Ведущий специалист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A69E6" w:rsidRPr="00F303A1" w:rsidRDefault="007A69E6" w:rsidP="004D465F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Ведущий специалист</w:t>
            </w:r>
            <w:r w:rsidRPr="00F303A1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4D465F" w:rsidRPr="00F303A1">
              <w:rPr>
                <w:rFonts w:ascii="Arial" w:hAnsi="Arial" w:cs="Arial"/>
                <w:sz w:val="24"/>
                <w:szCs w:val="24"/>
              </w:rPr>
              <w:t>специалист по земельным, имущественным и жилищным вопросам</w:t>
            </w:r>
          </w:p>
        </w:tc>
      </w:tr>
      <w:tr w:rsidR="00F3189F" w:rsidRPr="00F303A1" w:rsidTr="003547F7">
        <w:trPr>
          <w:trHeight w:val="2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Обеспечивающие специалисты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Младшая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89F" w:rsidRPr="00F303A1" w:rsidRDefault="00F3189F" w:rsidP="004D465F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 xml:space="preserve">Специалист </w:t>
            </w:r>
            <w:r w:rsidR="0077343D" w:rsidRPr="00F303A1">
              <w:rPr>
                <w:rFonts w:ascii="Arial" w:hAnsi="Arial" w:cs="Arial"/>
                <w:sz w:val="24"/>
                <w:szCs w:val="24"/>
              </w:rPr>
              <w:t>1</w:t>
            </w:r>
            <w:r w:rsidRPr="00F303A1">
              <w:rPr>
                <w:rFonts w:ascii="Arial" w:hAnsi="Arial" w:cs="Arial"/>
                <w:sz w:val="24"/>
                <w:szCs w:val="24"/>
              </w:rPr>
              <w:t xml:space="preserve"> категории - </w:t>
            </w:r>
            <w:r w:rsidR="004D465F" w:rsidRPr="00F303A1">
              <w:rPr>
                <w:rFonts w:ascii="Arial" w:hAnsi="Arial" w:cs="Arial"/>
                <w:sz w:val="24"/>
                <w:szCs w:val="24"/>
              </w:rPr>
              <w:t xml:space="preserve">специалист по организации деятельности администрации поселения </w:t>
            </w:r>
          </w:p>
        </w:tc>
      </w:tr>
      <w:tr w:rsidR="00F3189F" w:rsidRPr="00F303A1" w:rsidTr="003547F7">
        <w:trPr>
          <w:trHeight w:val="267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89F" w:rsidRPr="00F303A1" w:rsidRDefault="00F3189F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Специалист 2 категории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89F" w:rsidRPr="00F303A1" w:rsidRDefault="00433237" w:rsidP="0094440D">
            <w:pPr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Специалист 2 категори</w:t>
            </w:r>
            <w:proofErr w:type="gramStart"/>
            <w:r w:rsidRPr="00F303A1">
              <w:rPr>
                <w:rFonts w:ascii="Arial" w:hAnsi="Arial" w:cs="Arial"/>
                <w:sz w:val="24"/>
                <w:szCs w:val="24"/>
              </w:rPr>
              <w:t>и-</w:t>
            </w:r>
            <w:proofErr w:type="gramEnd"/>
            <w:r w:rsidRPr="00F303A1">
              <w:rPr>
                <w:rFonts w:ascii="Arial" w:hAnsi="Arial" w:cs="Arial"/>
                <w:sz w:val="24"/>
                <w:szCs w:val="24"/>
              </w:rPr>
              <w:t xml:space="preserve"> контрактный управляющий</w:t>
            </w:r>
          </w:p>
        </w:tc>
      </w:tr>
    </w:tbl>
    <w:p w:rsidR="00F3189F" w:rsidRPr="00F303A1" w:rsidRDefault="0094440D" w:rsidP="009444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>»</w:t>
      </w:r>
      <w:r w:rsidR="00015EB2" w:rsidRPr="00F303A1">
        <w:rPr>
          <w:rFonts w:ascii="Arial" w:hAnsi="Arial" w:cs="Arial"/>
          <w:sz w:val="24"/>
          <w:szCs w:val="24"/>
        </w:rPr>
        <w:t>.</w:t>
      </w:r>
    </w:p>
    <w:p w:rsidR="00324BD9" w:rsidRPr="00F303A1" w:rsidRDefault="00324BD9" w:rsidP="00324BD9">
      <w:pPr>
        <w:pStyle w:val="aa"/>
        <w:jc w:val="both"/>
        <w:rPr>
          <w:rFonts w:ascii="Arial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>4. Признать утратившим силу решение Вознесенского сельского Совета депутатов от 30.07.2018 № 37 «О внесении изменений в решение Вознесенского сельского Совета депутатов Березовского района Красноярского края от 28.04.2014 года № 12 «Об утверждении перечня должностей муниципальной службы Вознесенского сельсовета».</w:t>
      </w:r>
    </w:p>
    <w:p w:rsidR="009F77A9" w:rsidRPr="00F303A1" w:rsidRDefault="00595CDF" w:rsidP="0094440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>4</w:t>
      </w:r>
      <w:r w:rsidR="00E1417E" w:rsidRPr="00F303A1">
        <w:rPr>
          <w:rFonts w:ascii="Arial" w:hAnsi="Arial" w:cs="Arial"/>
          <w:sz w:val="24"/>
          <w:szCs w:val="24"/>
        </w:rPr>
        <w:t xml:space="preserve">. </w:t>
      </w:r>
      <w:r w:rsidR="009F77A9" w:rsidRPr="00F303A1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в муниципальной</w:t>
      </w:r>
      <w:r w:rsidR="00AF7F61" w:rsidRPr="00F303A1">
        <w:rPr>
          <w:rFonts w:ascii="Arial" w:hAnsi="Arial" w:cs="Arial"/>
          <w:sz w:val="24"/>
          <w:szCs w:val="24"/>
        </w:rPr>
        <w:t xml:space="preserve"> </w:t>
      </w:r>
      <w:r w:rsidR="009F77A9" w:rsidRPr="00F303A1">
        <w:rPr>
          <w:rFonts w:ascii="Arial" w:hAnsi="Arial" w:cs="Arial"/>
          <w:sz w:val="24"/>
          <w:szCs w:val="24"/>
        </w:rPr>
        <w:t>газете «Вестник Вознесенского сельсовета».</w:t>
      </w:r>
    </w:p>
    <w:p w:rsidR="009F77A9" w:rsidRPr="00F303A1" w:rsidRDefault="00595CDF" w:rsidP="0094440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303A1">
        <w:rPr>
          <w:rFonts w:ascii="Arial" w:hAnsi="Arial" w:cs="Arial"/>
          <w:sz w:val="24"/>
          <w:szCs w:val="24"/>
        </w:rPr>
        <w:t>5</w:t>
      </w:r>
      <w:r w:rsidR="009F77A9" w:rsidRPr="00F303A1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9F77A9" w:rsidRPr="00F303A1">
        <w:rPr>
          <w:rFonts w:ascii="Arial" w:hAnsi="Arial" w:cs="Arial"/>
          <w:sz w:val="24"/>
          <w:szCs w:val="24"/>
        </w:rPr>
        <w:t>Контроль за</w:t>
      </w:r>
      <w:proofErr w:type="gramEnd"/>
      <w:r w:rsidR="009F77A9" w:rsidRPr="00F303A1">
        <w:rPr>
          <w:rFonts w:ascii="Arial" w:hAnsi="Arial" w:cs="Arial"/>
          <w:sz w:val="24"/>
          <w:szCs w:val="24"/>
        </w:rPr>
        <w:t xml:space="preserve"> исполнением данного решения возложить на </w:t>
      </w:r>
      <w:r w:rsidR="00C31BCD" w:rsidRPr="00F303A1">
        <w:rPr>
          <w:rFonts w:ascii="Arial" w:hAnsi="Arial" w:cs="Arial"/>
          <w:sz w:val="24"/>
          <w:szCs w:val="24"/>
        </w:rPr>
        <w:t>постоянную комиссию по местному самоуправлению и взаимодействию со СМИ</w:t>
      </w:r>
      <w:r w:rsidR="009F77A9" w:rsidRPr="00F303A1">
        <w:rPr>
          <w:rFonts w:ascii="Arial" w:hAnsi="Arial" w:cs="Arial"/>
          <w:sz w:val="24"/>
          <w:szCs w:val="24"/>
        </w:rPr>
        <w:t>.</w:t>
      </w:r>
    </w:p>
    <w:p w:rsidR="009F77A9" w:rsidRPr="00F303A1" w:rsidRDefault="009F77A9" w:rsidP="009F77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281" w:type="dxa"/>
        <w:tblLook w:val="04A0" w:firstRow="1" w:lastRow="0" w:firstColumn="1" w:lastColumn="0" w:noHBand="0" w:noVBand="1"/>
      </w:tblPr>
      <w:tblGrid>
        <w:gridCol w:w="5495"/>
        <w:gridCol w:w="4786"/>
      </w:tblGrid>
      <w:tr w:rsidR="00A9765D" w:rsidRPr="00F303A1" w:rsidTr="00C65238">
        <w:tc>
          <w:tcPr>
            <w:tcW w:w="5495" w:type="dxa"/>
          </w:tcPr>
          <w:p w:rsidR="00A9765D" w:rsidRPr="00F303A1" w:rsidRDefault="00A9765D" w:rsidP="00C6523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Председатель Вознесенского</w:t>
            </w:r>
          </w:p>
          <w:p w:rsidR="00A9765D" w:rsidRPr="00F303A1" w:rsidRDefault="00A9765D" w:rsidP="00C6523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сельского Совета депутатов</w:t>
            </w:r>
          </w:p>
          <w:p w:rsidR="00A9765D" w:rsidRPr="00F303A1" w:rsidRDefault="00A9765D" w:rsidP="00C6523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Д.В. Козлов</w:t>
            </w:r>
          </w:p>
          <w:p w:rsidR="00A9765D" w:rsidRPr="00F303A1" w:rsidRDefault="00A9765D" w:rsidP="00C65238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9765D" w:rsidRPr="00F303A1" w:rsidRDefault="00A9765D" w:rsidP="00C6523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4786" w:type="dxa"/>
          </w:tcPr>
          <w:p w:rsidR="00A9765D" w:rsidRPr="00F303A1" w:rsidRDefault="00324BD9" w:rsidP="00C652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Г</w:t>
            </w:r>
            <w:r w:rsidR="00A9765D" w:rsidRPr="00F303A1">
              <w:rPr>
                <w:rFonts w:ascii="Arial" w:hAnsi="Arial" w:cs="Arial"/>
                <w:sz w:val="24"/>
                <w:szCs w:val="24"/>
              </w:rPr>
              <w:t>лав</w:t>
            </w:r>
            <w:r w:rsidRPr="00F303A1">
              <w:rPr>
                <w:rFonts w:ascii="Arial" w:hAnsi="Arial" w:cs="Arial"/>
                <w:sz w:val="24"/>
                <w:szCs w:val="24"/>
              </w:rPr>
              <w:t>а</w:t>
            </w:r>
          </w:p>
          <w:p w:rsidR="00A9765D" w:rsidRPr="00F303A1" w:rsidRDefault="00A9765D" w:rsidP="00C652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Вознесенского сельсовета</w:t>
            </w:r>
          </w:p>
          <w:p w:rsidR="00A9765D" w:rsidRPr="00F303A1" w:rsidRDefault="00324BD9" w:rsidP="00C652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 xml:space="preserve">Т.П. </w:t>
            </w:r>
            <w:proofErr w:type="spellStart"/>
            <w:r w:rsidRPr="00F303A1">
              <w:rPr>
                <w:rFonts w:ascii="Arial" w:hAnsi="Arial" w:cs="Arial"/>
                <w:sz w:val="24"/>
                <w:szCs w:val="24"/>
              </w:rPr>
              <w:t>Шмаль</w:t>
            </w:r>
            <w:proofErr w:type="spellEnd"/>
          </w:p>
          <w:p w:rsidR="00A9765D" w:rsidRPr="00F303A1" w:rsidRDefault="00A9765D" w:rsidP="00C65238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A9765D" w:rsidRPr="00F303A1" w:rsidRDefault="00A9765D" w:rsidP="00C652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303A1">
              <w:rPr>
                <w:rFonts w:ascii="Arial" w:hAnsi="Arial" w:cs="Arial"/>
                <w:sz w:val="24"/>
                <w:szCs w:val="24"/>
              </w:rPr>
              <w:t>_____________________</w:t>
            </w:r>
          </w:p>
          <w:p w:rsidR="00A9765D" w:rsidRPr="00F303A1" w:rsidRDefault="00A9765D" w:rsidP="00C65238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75132" w:rsidRPr="00F303A1" w:rsidRDefault="00D75132" w:rsidP="009F77A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75132" w:rsidRPr="00F303A1" w:rsidSect="00F30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F22" w:rsidRDefault="00416F22" w:rsidP="00051E38">
      <w:pPr>
        <w:spacing w:after="0" w:line="240" w:lineRule="auto"/>
      </w:pPr>
      <w:r>
        <w:separator/>
      </w:r>
    </w:p>
  </w:endnote>
  <w:endnote w:type="continuationSeparator" w:id="0">
    <w:p w:rsidR="00416F22" w:rsidRDefault="00416F22" w:rsidP="0005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F22" w:rsidRDefault="00416F22" w:rsidP="00051E38">
      <w:pPr>
        <w:spacing w:after="0" w:line="240" w:lineRule="auto"/>
      </w:pPr>
      <w:r>
        <w:separator/>
      </w:r>
    </w:p>
  </w:footnote>
  <w:footnote w:type="continuationSeparator" w:id="0">
    <w:p w:rsidR="00416F22" w:rsidRDefault="00416F22" w:rsidP="00051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E38"/>
    <w:rsid w:val="00013FDC"/>
    <w:rsid w:val="00015EB2"/>
    <w:rsid w:val="00036A9B"/>
    <w:rsid w:val="000407C7"/>
    <w:rsid w:val="00051E38"/>
    <w:rsid w:val="00087992"/>
    <w:rsid w:val="000F6CB8"/>
    <w:rsid w:val="001901BF"/>
    <w:rsid w:val="00217000"/>
    <w:rsid w:val="002C6ECD"/>
    <w:rsid w:val="002D042B"/>
    <w:rsid w:val="002F523B"/>
    <w:rsid w:val="00311E51"/>
    <w:rsid w:val="003200D6"/>
    <w:rsid w:val="00324BD9"/>
    <w:rsid w:val="00340F1E"/>
    <w:rsid w:val="003547F7"/>
    <w:rsid w:val="003627B5"/>
    <w:rsid w:val="00367208"/>
    <w:rsid w:val="003A5325"/>
    <w:rsid w:val="0040762E"/>
    <w:rsid w:val="00416F22"/>
    <w:rsid w:val="00433237"/>
    <w:rsid w:val="004A556C"/>
    <w:rsid w:val="004D465F"/>
    <w:rsid w:val="004F5E20"/>
    <w:rsid w:val="0057279C"/>
    <w:rsid w:val="00580A7C"/>
    <w:rsid w:val="00595CDF"/>
    <w:rsid w:val="005B01BD"/>
    <w:rsid w:val="005B6AC7"/>
    <w:rsid w:val="005D2EE0"/>
    <w:rsid w:val="005F3915"/>
    <w:rsid w:val="006A269B"/>
    <w:rsid w:val="006B7A2B"/>
    <w:rsid w:val="006C67CA"/>
    <w:rsid w:val="00721C8B"/>
    <w:rsid w:val="0073244B"/>
    <w:rsid w:val="00752FC1"/>
    <w:rsid w:val="0077343D"/>
    <w:rsid w:val="007826A9"/>
    <w:rsid w:val="0079155E"/>
    <w:rsid w:val="007A19BA"/>
    <w:rsid w:val="007A69E6"/>
    <w:rsid w:val="007E7181"/>
    <w:rsid w:val="008359C1"/>
    <w:rsid w:val="008411D5"/>
    <w:rsid w:val="008755AA"/>
    <w:rsid w:val="009040A4"/>
    <w:rsid w:val="0094440D"/>
    <w:rsid w:val="00982D4F"/>
    <w:rsid w:val="009F77A9"/>
    <w:rsid w:val="00A22203"/>
    <w:rsid w:val="00A229E6"/>
    <w:rsid w:val="00A24900"/>
    <w:rsid w:val="00A93B76"/>
    <w:rsid w:val="00A9765D"/>
    <w:rsid w:val="00AF7F61"/>
    <w:rsid w:val="00B11872"/>
    <w:rsid w:val="00B13211"/>
    <w:rsid w:val="00B92F1F"/>
    <w:rsid w:val="00BE5FEF"/>
    <w:rsid w:val="00BF5FC6"/>
    <w:rsid w:val="00C10742"/>
    <w:rsid w:val="00C30B8B"/>
    <w:rsid w:val="00C30BD0"/>
    <w:rsid w:val="00C31BCD"/>
    <w:rsid w:val="00C66FDF"/>
    <w:rsid w:val="00CF0723"/>
    <w:rsid w:val="00CF1D2C"/>
    <w:rsid w:val="00D0249D"/>
    <w:rsid w:val="00D0421B"/>
    <w:rsid w:val="00D0558B"/>
    <w:rsid w:val="00D2711A"/>
    <w:rsid w:val="00D75132"/>
    <w:rsid w:val="00D86B96"/>
    <w:rsid w:val="00E1417E"/>
    <w:rsid w:val="00E16D43"/>
    <w:rsid w:val="00E472CD"/>
    <w:rsid w:val="00E9520D"/>
    <w:rsid w:val="00F115D4"/>
    <w:rsid w:val="00F303A1"/>
    <w:rsid w:val="00F3189F"/>
    <w:rsid w:val="00F55A96"/>
    <w:rsid w:val="00F6591F"/>
    <w:rsid w:val="00F72C70"/>
    <w:rsid w:val="00F7419E"/>
    <w:rsid w:val="00F85D89"/>
    <w:rsid w:val="00FA6B12"/>
    <w:rsid w:val="00FD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E38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51E38"/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051E38"/>
    <w:rPr>
      <w:vertAlign w:val="superscript"/>
    </w:rPr>
  </w:style>
  <w:style w:type="paragraph" w:styleId="aa">
    <w:name w:val="No Spacing"/>
    <w:uiPriority w:val="1"/>
    <w:qFormat/>
    <w:rsid w:val="00051E38"/>
    <w:pPr>
      <w:spacing w:after="0" w:line="240" w:lineRule="auto"/>
    </w:pPr>
  </w:style>
  <w:style w:type="character" w:customStyle="1" w:styleId="ab">
    <w:name w:val="Стиль Строгий"/>
    <w:basedOn w:val="ac"/>
    <w:rsid w:val="00D75132"/>
    <w:rPr>
      <w:b/>
      <w:bCs/>
      <w:color w:val="333333"/>
    </w:rPr>
  </w:style>
  <w:style w:type="character" w:styleId="ac">
    <w:name w:val="Strong"/>
    <w:basedOn w:val="a0"/>
    <w:uiPriority w:val="22"/>
    <w:qFormat/>
    <w:rsid w:val="00D75132"/>
    <w:rPr>
      <w:b/>
      <w:bCs/>
    </w:rPr>
  </w:style>
  <w:style w:type="table" w:styleId="ad">
    <w:name w:val="Table Grid"/>
    <w:basedOn w:val="a1"/>
    <w:uiPriority w:val="59"/>
    <w:rsid w:val="00F11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F7F6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e">
    <w:name w:val="List Paragraph"/>
    <w:basedOn w:val="a"/>
    <w:uiPriority w:val="34"/>
    <w:qFormat/>
    <w:rsid w:val="00F6591F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E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7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E38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51E38"/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051E38"/>
    <w:rPr>
      <w:vertAlign w:val="superscript"/>
    </w:rPr>
  </w:style>
  <w:style w:type="paragraph" w:styleId="aa">
    <w:name w:val="No Spacing"/>
    <w:uiPriority w:val="1"/>
    <w:qFormat/>
    <w:rsid w:val="00051E38"/>
    <w:pPr>
      <w:spacing w:after="0" w:line="240" w:lineRule="auto"/>
    </w:pPr>
  </w:style>
  <w:style w:type="character" w:customStyle="1" w:styleId="ab">
    <w:name w:val="Стиль Строгий"/>
    <w:basedOn w:val="ac"/>
    <w:rsid w:val="00D75132"/>
    <w:rPr>
      <w:b/>
      <w:bCs/>
      <w:color w:val="333333"/>
    </w:rPr>
  </w:style>
  <w:style w:type="character" w:styleId="ac">
    <w:name w:val="Strong"/>
    <w:basedOn w:val="a0"/>
    <w:uiPriority w:val="22"/>
    <w:qFormat/>
    <w:rsid w:val="00D75132"/>
    <w:rPr>
      <w:b/>
      <w:bCs/>
    </w:rPr>
  </w:style>
  <w:style w:type="table" w:styleId="ad">
    <w:name w:val="Table Grid"/>
    <w:basedOn w:val="a1"/>
    <w:uiPriority w:val="59"/>
    <w:rsid w:val="00F11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F7F6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e">
    <w:name w:val="List Paragraph"/>
    <w:basedOn w:val="a"/>
    <w:uiPriority w:val="34"/>
    <w:qFormat/>
    <w:rsid w:val="00F6591F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E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7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269A2-21AC-40B5-A6E9-4C7B6D786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Вознесенский сельсовет</Company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1</cp:lastModifiedBy>
  <cp:revision>3</cp:revision>
  <cp:lastPrinted>2019-03-28T05:38:00Z</cp:lastPrinted>
  <dcterms:created xsi:type="dcterms:W3CDTF">2019-03-28T05:40:00Z</dcterms:created>
  <dcterms:modified xsi:type="dcterms:W3CDTF">2019-04-04T02:38:00Z</dcterms:modified>
</cp:coreProperties>
</file>