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6B678E" w:rsidRDefault="009A64F5" w:rsidP="0058641A">
      <w:pPr>
        <w:pStyle w:val="a8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B678E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6B678E" w:rsidRDefault="009A64F5" w:rsidP="0058641A">
      <w:pPr>
        <w:pStyle w:val="a8"/>
        <w:jc w:val="center"/>
        <w:rPr>
          <w:rFonts w:ascii="Arial" w:hAnsi="Arial" w:cs="Arial"/>
          <w:sz w:val="24"/>
          <w:szCs w:val="24"/>
        </w:rPr>
      </w:pPr>
      <w:r w:rsidRPr="006B678E">
        <w:rPr>
          <w:rFonts w:ascii="Arial" w:hAnsi="Arial" w:cs="Arial"/>
          <w:sz w:val="24"/>
          <w:szCs w:val="24"/>
        </w:rPr>
        <w:t>БЕРЕЗОВСКИЙ РАЙОН</w:t>
      </w:r>
    </w:p>
    <w:p w:rsidR="006C4A7E" w:rsidRPr="006B678E" w:rsidRDefault="009A64F5" w:rsidP="0058641A">
      <w:pPr>
        <w:pStyle w:val="a8"/>
        <w:jc w:val="center"/>
        <w:rPr>
          <w:rFonts w:ascii="Arial" w:hAnsi="Arial" w:cs="Arial"/>
          <w:sz w:val="24"/>
          <w:szCs w:val="24"/>
        </w:rPr>
      </w:pPr>
      <w:r w:rsidRPr="006B678E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9A64F5" w:rsidRPr="006B678E" w:rsidRDefault="009A64F5" w:rsidP="0058641A">
      <w:pPr>
        <w:pStyle w:val="a8"/>
        <w:jc w:val="center"/>
        <w:rPr>
          <w:rFonts w:ascii="Arial" w:hAnsi="Arial" w:cs="Arial"/>
          <w:sz w:val="24"/>
          <w:szCs w:val="24"/>
        </w:rPr>
      </w:pPr>
      <w:r w:rsidRPr="006B678E">
        <w:rPr>
          <w:rFonts w:ascii="Arial" w:hAnsi="Arial" w:cs="Arial"/>
          <w:sz w:val="24"/>
          <w:szCs w:val="24"/>
        </w:rPr>
        <w:t>СОВЕТ ДЕПУТАТОВ</w:t>
      </w:r>
    </w:p>
    <w:p w:rsidR="009A64F5" w:rsidRPr="006B678E" w:rsidRDefault="009A64F5" w:rsidP="0058641A">
      <w:pPr>
        <w:pStyle w:val="a8"/>
        <w:jc w:val="center"/>
        <w:rPr>
          <w:rFonts w:ascii="Arial" w:hAnsi="Arial" w:cs="Arial"/>
          <w:sz w:val="24"/>
          <w:szCs w:val="24"/>
        </w:rPr>
      </w:pPr>
      <w:r w:rsidRPr="006B678E">
        <w:rPr>
          <w:rFonts w:ascii="Arial" w:hAnsi="Arial" w:cs="Arial"/>
          <w:sz w:val="24"/>
          <w:szCs w:val="24"/>
        </w:rPr>
        <w:t>РЕШЕНИЕ</w:t>
      </w:r>
    </w:p>
    <w:p w:rsidR="00E93545" w:rsidRPr="006B678E" w:rsidRDefault="00E93545" w:rsidP="009A64F5">
      <w:pPr>
        <w:jc w:val="both"/>
        <w:rPr>
          <w:rFonts w:ascii="Arial" w:hAnsi="Arial" w:cs="Arial"/>
          <w:lang w:val="ru-RU"/>
        </w:rPr>
      </w:pPr>
    </w:p>
    <w:p w:rsidR="00E93545" w:rsidRPr="006B678E" w:rsidRDefault="00E93545" w:rsidP="00C034CE">
      <w:pPr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«</w:t>
      </w:r>
      <w:r w:rsidR="00C034CE" w:rsidRPr="006B678E">
        <w:rPr>
          <w:rFonts w:ascii="Arial" w:hAnsi="Arial" w:cs="Arial"/>
          <w:lang w:val="ru-RU"/>
        </w:rPr>
        <w:t>14</w:t>
      </w:r>
      <w:r w:rsidRPr="006B678E">
        <w:rPr>
          <w:rFonts w:ascii="Arial" w:hAnsi="Arial" w:cs="Arial"/>
          <w:lang w:val="ru-RU"/>
        </w:rPr>
        <w:t>»</w:t>
      </w:r>
      <w:r w:rsidR="00C034CE" w:rsidRPr="006B678E">
        <w:rPr>
          <w:rFonts w:ascii="Arial" w:hAnsi="Arial" w:cs="Arial"/>
          <w:lang w:val="ru-RU"/>
        </w:rPr>
        <w:t>апреля</w:t>
      </w:r>
      <w:r w:rsidR="00777F04" w:rsidRPr="006B678E">
        <w:rPr>
          <w:rFonts w:ascii="Arial" w:hAnsi="Arial" w:cs="Arial"/>
          <w:lang w:val="ru-RU"/>
        </w:rPr>
        <w:t>202</w:t>
      </w:r>
      <w:r w:rsidR="0019128F" w:rsidRPr="006B678E">
        <w:rPr>
          <w:rFonts w:ascii="Arial" w:hAnsi="Arial" w:cs="Arial"/>
          <w:lang w:val="ru-RU"/>
        </w:rPr>
        <w:t>1</w:t>
      </w:r>
      <w:r w:rsidRPr="006B678E">
        <w:rPr>
          <w:rFonts w:ascii="Arial" w:hAnsi="Arial" w:cs="Arial"/>
          <w:lang w:val="ru-RU"/>
        </w:rPr>
        <w:t>г.</w:t>
      </w:r>
      <w:r w:rsidR="00E539FD" w:rsidRPr="006B678E">
        <w:rPr>
          <w:rFonts w:ascii="Arial" w:hAnsi="Arial" w:cs="Arial"/>
          <w:lang w:val="ru-RU"/>
        </w:rPr>
        <w:t>с. Вознесенка</w:t>
      </w:r>
      <w:r w:rsidR="001F2CEF" w:rsidRPr="006B678E">
        <w:rPr>
          <w:rFonts w:ascii="Arial" w:hAnsi="Arial" w:cs="Arial"/>
          <w:lang w:val="ru-RU"/>
        </w:rPr>
        <w:tab/>
      </w:r>
      <w:r w:rsidR="00445FA8" w:rsidRPr="006B678E">
        <w:rPr>
          <w:rFonts w:ascii="Arial" w:hAnsi="Arial" w:cs="Arial"/>
          <w:lang w:val="ru-RU"/>
        </w:rPr>
        <w:t>№</w:t>
      </w:r>
      <w:r w:rsidR="00C034CE" w:rsidRPr="006B678E">
        <w:rPr>
          <w:rFonts w:ascii="Arial" w:hAnsi="Arial" w:cs="Arial"/>
          <w:lang w:val="ru-RU"/>
        </w:rPr>
        <w:t>8</w:t>
      </w:r>
    </w:p>
    <w:p w:rsidR="00C034CE" w:rsidRPr="006B678E" w:rsidRDefault="00C034CE" w:rsidP="00C034CE">
      <w:pPr>
        <w:rPr>
          <w:rFonts w:ascii="Arial" w:hAnsi="Arial" w:cs="Arial"/>
          <w:lang w:val="ru-RU"/>
        </w:rPr>
      </w:pPr>
    </w:p>
    <w:p w:rsidR="00892BA3" w:rsidRPr="006B678E" w:rsidRDefault="002B7157" w:rsidP="002B7157">
      <w:pPr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Об утверждении отчета об</w:t>
      </w:r>
    </w:p>
    <w:p w:rsidR="00892BA3" w:rsidRPr="006B678E" w:rsidRDefault="00A67E02" w:rsidP="002B7157">
      <w:pPr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и</w:t>
      </w:r>
      <w:r w:rsidR="002B7157" w:rsidRPr="006B678E">
        <w:rPr>
          <w:rFonts w:ascii="Arial" w:hAnsi="Arial" w:cs="Arial"/>
          <w:lang w:val="ru-RU"/>
        </w:rPr>
        <w:t xml:space="preserve">сполнениибюджета </w:t>
      </w:r>
      <w:r w:rsidR="00C37058" w:rsidRPr="006B678E">
        <w:rPr>
          <w:rFonts w:ascii="Arial" w:hAnsi="Arial" w:cs="Arial"/>
          <w:lang w:val="ru-RU"/>
        </w:rPr>
        <w:t>Вознесенского</w:t>
      </w:r>
    </w:p>
    <w:p w:rsidR="002B7157" w:rsidRPr="006B678E" w:rsidRDefault="002B7157" w:rsidP="002B7157">
      <w:pPr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сельсовета за 20</w:t>
      </w:r>
      <w:r w:rsidR="00E77A7C" w:rsidRPr="006B678E">
        <w:rPr>
          <w:rFonts w:ascii="Arial" w:hAnsi="Arial" w:cs="Arial"/>
          <w:lang w:val="ru-RU"/>
        </w:rPr>
        <w:t>20</w:t>
      </w:r>
      <w:r w:rsidRPr="006B678E">
        <w:rPr>
          <w:rFonts w:ascii="Arial" w:hAnsi="Arial" w:cs="Arial"/>
          <w:lang w:val="ru-RU"/>
        </w:rPr>
        <w:t xml:space="preserve"> год </w:t>
      </w:r>
    </w:p>
    <w:p w:rsidR="002B7157" w:rsidRPr="006B678E" w:rsidRDefault="002B7157" w:rsidP="002B7157">
      <w:pPr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В соответствии со статьей 14 Федерального Закона от 06.10.2003г. № 131-ФЗ «Об общих принципах организации местного самоуправления в Российской федерации», на основании Устава </w:t>
      </w:r>
      <w:r w:rsidR="00C37058" w:rsidRPr="006B678E">
        <w:rPr>
          <w:rFonts w:ascii="Arial" w:hAnsi="Arial" w:cs="Arial"/>
          <w:lang w:val="ru-RU"/>
        </w:rPr>
        <w:t>Вознесенского</w:t>
      </w:r>
      <w:r w:rsidRPr="006B678E">
        <w:rPr>
          <w:rFonts w:ascii="Arial" w:hAnsi="Arial" w:cs="Arial"/>
          <w:lang w:val="ru-RU"/>
        </w:rPr>
        <w:t xml:space="preserve"> с</w:t>
      </w:r>
      <w:r w:rsidR="00C37058" w:rsidRPr="006B678E">
        <w:rPr>
          <w:rFonts w:ascii="Arial" w:hAnsi="Arial" w:cs="Arial"/>
          <w:lang w:val="ru-RU"/>
        </w:rPr>
        <w:t>ельсовета, П</w:t>
      </w:r>
      <w:r w:rsidRPr="006B678E">
        <w:rPr>
          <w:rFonts w:ascii="Arial" w:hAnsi="Arial" w:cs="Arial"/>
          <w:lang w:val="ru-RU"/>
        </w:rPr>
        <w:t xml:space="preserve">оложения о бюджетном процессе в </w:t>
      </w:r>
      <w:r w:rsidR="00C37058" w:rsidRPr="006B678E">
        <w:rPr>
          <w:rFonts w:ascii="Arial" w:hAnsi="Arial" w:cs="Arial"/>
          <w:lang w:val="ru-RU"/>
        </w:rPr>
        <w:t>Вознесенском</w:t>
      </w:r>
      <w:r w:rsidRPr="006B678E">
        <w:rPr>
          <w:rFonts w:ascii="Arial" w:hAnsi="Arial" w:cs="Arial"/>
          <w:lang w:val="ru-RU"/>
        </w:rPr>
        <w:t xml:space="preserve"> сельсовете, </w:t>
      </w:r>
      <w:r w:rsidR="00C37058" w:rsidRPr="006B678E">
        <w:rPr>
          <w:rFonts w:ascii="Arial" w:hAnsi="Arial" w:cs="Arial"/>
          <w:lang w:val="ru-RU"/>
        </w:rPr>
        <w:t>Вознесенский с</w:t>
      </w:r>
      <w:r w:rsidRPr="006B678E">
        <w:rPr>
          <w:rFonts w:ascii="Arial" w:hAnsi="Arial" w:cs="Arial"/>
          <w:lang w:val="ru-RU"/>
        </w:rPr>
        <w:t xml:space="preserve">ельский Совет депутатов </w:t>
      </w:r>
      <w:r w:rsidR="00C37058" w:rsidRPr="006B678E">
        <w:rPr>
          <w:rFonts w:ascii="Arial" w:hAnsi="Arial" w:cs="Arial"/>
          <w:lang w:val="ru-RU"/>
        </w:rPr>
        <w:t>РЕШИЛ:</w:t>
      </w:r>
    </w:p>
    <w:p w:rsidR="00C37058" w:rsidRPr="006B678E" w:rsidRDefault="00C37058" w:rsidP="00C37058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</w:p>
    <w:p w:rsidR="002B7157" w:rsidRPr="006B678E" w:rsidRDefault="00892BA3" w:rsidP="00892BA3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1. </w:t>
      </w:r>
      <w:r w:rsidR="002B7157" w:rsidRPr="006B678E">
        <w:rPr>
          <w:rFonts w:ascii="Arial" w:hAnsi="Arial" w:cs="Arial"/>
          <w:lang w:val="ru-RU"/>
        </w:rPr>
        <w:t xml:space="preserve">Утвердить отчет об исполнении бюджета </w:t>
      </w:r>
      <w:r w:rsidR="00C37058" w:rsidRPr="006B678E">
        <w:rPr>
          <w:rFonts w:ascii="Arial" w:hAnsi="Arial" w:cs="Arial"/>
          <w:lang w:val="ru-RU"/>
        </w:rPr>
        <w:t>Вознесенского</w:t>
      </w:r>
      <w:r w:rsidR="00E77A7C" w:rsidRPr="006B678E">
        <w:rPr>
          <w:rFonts w:ascii="Arial" w:hAnsi="Arial" w:cs="Arial"/>
          <w:lang w:val="ru-RU"/>
        </w:rPr>
        <w:t xml:space="preserve"> сельсовета за 2020</w:t>
      </w:r>
      <w:r w:rsidR="002B7157" w:rsidRPr="006B678E">
        <w:rPr>
          <w:rFonts w:ascii="Arial" w:hAnsi="Arial" w:cs="Arial"/>
          <w:lang w:val="ru-RU"/>
        </w:rPr>
        <w:t xml:space="preserve"> год в следующей редакции:</w:t>
      </w:r>
    </w:p>
    <w:p w:rsidR="002B7157" w:rsidRPr="006B678E" w:rsidRDefault="002B7157" w:rsidP="002B7157">
      <w:pPr>
        <w:jc w:val="both"/>
        <w:rPr>
          <w:rFonts w:ascii="Arial" w:hAnsi="Arial" w:cs="Arial"/>
          <w:lang w:val="ru-RU"/>
        </w:rPr>
      </w:pP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bCs/>
          <w:lang w:val="ru-RU"/>
        </w:rPr>
        <w:t xml:space="preserve">Статья 1. Основные характеристики местного бюджета 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bCs/>
          <w:lang w:val="ru-RU"/>
        </w:rPr>
        <w:t xml:space="preserve">1.1. </w:t>
      </w:r>
      <w:r w:rsidRPr="006B678E">
        <w:rPr>
          <w:rFonts w:ascii="Arial" w:hAnsi="Arial" w:cs="Arial"/>
          <w:lang w:val="ru-RU"/>
        </w:rPr>
        <w:t xml:space="preserve">Утвердить отчет об исполнении бюджета </w:t>
      </w:r>
      <w:r w:rsidR="00C37058" w:rsidRPr="006B678E">
        <w:rPr>
          <w:rFonts w:ascii="Arial" w:hAnsi="Arial" w:cs="Arial"/>
          <w:lang w:val="ru-RU"/>
        </w:rPr>
        <w:t>Вознесенского</w:t>
      </w:r>
      <w:r w:rsidR="00E77A7C" w:rsidRPr="006B678E">
        <w:rPr>
          <w:rFonts w:ascii="Arial" w:hAnsi="Arial" w:cs="Arial"/>
          <w:lang w:val="ru-RU"/>
        </w:rPr>
        <w:t xml:space="preserve"> сельсовета за 2020</w:t>
      </w:r>
      <w:r w:rsidRPr="006B678E">
        <w:rPr>
          <w:rFonts w:ascii="Arial" w:hAnsi="Arial" w:cs="Arial"/>
          <w:lang w:val="ru-RU"/>
        </w:rPr>
        <w:t xml:space="preserve">год по доходам в сумме </w:t>
      </w:r>
      <w:r w:rsidR="00E77A7C" w:rsidRPr="006B678E">
        <w:rPr>
          <w:rFonts w:ascii="Arial" w:hAnsi="Arial" w:cs="Arial"/>
          <w:lang w:val="ru-RU"/>
        </w:rPr>
        <w:t>16 036 856,84</w:t>
      </w:r>
      <w:r w:rsidRPr="006B678E">
        <w:rPr>
          <w:rFonts w:ascii="Arial" w:hAnsi="Arial" w:cs="Arial"/>
          <w:lang w:val="ru-RU"/>
        </w:rPr>
        <w:t xml:space="preserve">рублей и расходам в сумме </w:t>
      </w:r>
      <w:r w:rsidR="00E77A7C" w:rsidRPr="006B678E">
        <w:rPr>
          <w:rFonts w:ascii="Arial" w:hAnsi="Arial" w:cs="Arial"/>
          <w:lang w:val="ru-RU"/>
        </w:rPr>
        <w:t>16 452 485,11</w:t>
      </w:r>
      <w:r w:rsidRPr="006B678E">
        <w:rPr>
          <w:rFonts w:ascii="Arial" w:hAnsi="Arial" w:cs="Arial"/>
          <w:lang w:val="ru-RU"/>
        </w:rPr>
        <w:t>рублей</w:t>
      </w:r>
      <w:r w:rsidR="00C37058" w:rsidRPr="006B678E">
        <w:rPr>
          <w:rFonts w:ascii="Arial" w:hAnsi="Arial" w:cs="Arial"/>
          <w:lang w:val="ru-RU"/>
        </w:rPr>
        <w:t>.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bCs/>
          <w:lang w:val="ru-RU"/>
        </w:rPr>
        <w:t>1.2. Утвердить</w:t>
      </w:r>
      <w:r w:rsidR="00E90078" w:rsidRPr="006B678E">
        <w:rPr>
          <w:rFonts w:ascii="Arial" w:hAnsi="Arial" w:cs="Arial"/>
          <w:lang w:val="ru-RU"/>
        </w:rPr>
        <w:t>дефицит</w:t>
      </w:r>
      <w:r w:rsidRPr="006B678E">
        <w:rPr>
          <w:rFonts w:ascii="Arial" w:hAnsi="Arial" w:cs="Arial"/>
          <w:lang w:val="ru-RU"/>
        </w:rPr>
        <w:t xml:space="preserve"> местного бюджета в сумме</w:t>
      </w:r>
      <w:r w:rsidR="00E77A7C" w:rsidRPr="006B678E">
        <w:rPr>
          <w:rFonts w:ascii="Arial" w:hAnsi="Arial" w:cs="Arial"/>
          <w:lang w:val="ru-RU"/>
        </w:rPr>
        <w:t>415 628,27</w:t>
      </w:r>
      <w:r w:rsidR="00C37058" w:rsidRPr="006B678E">
        <w:rPr>
          <w:rFonts w:ascii="Arial" w:hAnsi="Arial" w:cs="Arial"/>
          <w:lang w:val="ru-RU"/>
        </w:rPr>
        <w:t>рублей.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bCs/>
          <w:lang w:val="ru-RU"/>
        </w:rPr>
        <w:t>1.3. Утвердить источники внутреннего финансирования</w:t>
      </w:r>
      <w:r w:rsidRPr="006B678E">
        <w:rPr>
          <w:rFonts w:ascii="Arial" w:hAnsi="Arial" w:cs="Arial"/>
          <w:lang w:val="ru-RU"/>
        </w:rPr>
        <w:t xml:space="preserve"> дефицита местного бюджета за 20</w:t>
      </w:r>
      <w:r w:rsidR="00E77A7C" w:rsidRPr="006B678E">
        <w:rPr>
          <w:rFonts w:ascii="Arial" w:hAnsi="Arial" w:cs="Arial"/>
          <w:lang w:val="ru-RU"/>
        </w:rPr>
        <w:t>20</w:t>
      </w:r>
      <w:r w:rsidRPr="006B678E">
        <w:rPr>
          <w:rFonts w:ascii="Arial" w:hAnsi="Arial" w:cs="Arial"/>
          <w:lang w:val="ru-RU"/>
        </w:rPr>
        <w:t xml:space="preserve"> год согласно приложению № 1 к настоящему Решению.</w:t>
      </w:r>
    </w:p>
    <w:p w:rsidR="002B7157" w:rsidRPr="006B678E" w:rsidRDefault="002B7157" w:rsidP="002B7157">
      <w:pPr>
        <w:ind w:firstLine="585"/>
        <w:jc w:val="both"/>
        <w:rPr>
          <w:rFonts w:ascii="Arial" w:hAnsi="Arial" w:cs="Arial"/>
          <w:lang w:val="ru-RU"/>
        </w:rPr>
      </w:pP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Статья 2. Главные администраторы доходов местного бюджета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2.1.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2B7157" w:rsidRPr="006B678E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2.2. Утвердить перечень главных администраторов источников внутреннего финансирования дефицита местного бюджета согласно приложению №3 к настоящему Решению.</w:t>
      </w:r>
    </w:p>
    <w:p w:rsidR="00533846" w:rsidRPr="006B678E" w:rsidRDefault="00533846" w:rsidP="00C37058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bCs/>
          <w:lang w:val="ru-RU"/>
        </w:rPr>
        <w:t>Статья 3.</w:t>
      </w:r>
      <w:r w:rsidR="001F2CEF" w:rsidRPr="006B678E">
        <w:rPr>
          <w:rFonts w:ascii="Arial" w:hAnsi="Arial" w:cs="Arial"/>
          <w:bCs/>
          <w:lang w:val="ru-RU"/>
        </w:rPr>
        <w:t xml:space="preserve"> Дохо</w:t>
      </w:r>
      <w:r w:rsidR="00E77A7C" w:rsidRPr="006B678E">
        <w:rPr>
          <w:rFonts w:ascii="Arial" w:hAnsi="Arial" w:cs="Arial"/>
          <w:bCs/>
          <w:lang w:val="ru-RU"/>
        </w:rPr>
        <w:t>ды местного бюджета за 2020</w:t>
      </w:r>
      <w:r w:rsidRPr="006B678E">
        <w:rPr>
          <w:rFonts w:ascii="Arial" w:hAnsi="Arial" w:cs="Arial"/>
          <w:bCs/>
          <w:lang w:val="ru-RU"/>
        </w:rPr>
        <w:t xml:space="preserve"> год 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Утвердить</w:t>
      </w:r>
      <w:r w:rsidR="00E77A7C" w:rsidRPr="006B678E">
        <w:rPr>
          <w:rFonts w:ascii="Arial" w:hAnsi="Arial" w:cs="Arial"/>
          <w:lang w:val="ru-RU"/>
        </w:rPr>
        <w:t xml:space="preserve"> доходы местного бюджета за 2020</w:t>
      </w:r>
      <w:r w:rsidRPr="006B678E">
        <w:rPr>
          <w:rFonts w:ascii="Arial" w:hAnsi="Arial" w:cs="Arial"/>
          <w:lang w:val="ru-RU"/>
        </w:rPr>
        <w:t xml:space="preserve"> год согласно приложению № 4 к настоящему Решению.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6B678E" w:rsidRDefault="00E77A7C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bCs/>
          <w:lang w:val="ru-RU"/>
        </w:rPr>
        <w:t>Статья 4. Распределение на 2020</w:t>
      </w:r>
      <w:r w:rsidR="002B7157" w:rsidRPr="006B678E">
        <w:rPr>
          <w:rFonts w:ascii="Arial" w:hAnsi="Arial" w:cs="Arial"/>
          <w:bCs/>
          <w:lang w:val="ru-RU"/>
        </w:rPr>
        <w:t xml:space="preserve"> годрасходов местного бюджета по бюджетной классификации Российской Федерации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4.1. Утвердить в пределах общего объема расходов, установленного статьей 1 настоящего Решения распределение бюджетных ассигнований по разделам, подразделам, целевым статьям и видам расходов, классификации расходов бюджета Российской Фед</w:t>
      </w:r>
      <w:r w:rsidR="00E77A7C" w:rsidRPr="006B678E">
        <w:rPr>
          <w:rFonts w:ascii="Arial" w:hAnsi="Arial" w:cs="Arial"/>
          <w:lang w:val="ru-RU"/>
        </w:rPr>
        <w:t>ерации за 2020</w:t>
      </w:r>
      <w:r w:rsidRPr="006B678E">
        <w:rPr>
          <w:rFonts w:ascii="Arial" w:hAnsi="Arial" w:cs="Arial"/>
          <w:lang w:val="ru-RU"/>
        </w:rPr>
        <w:t xml:space="preserve"> год согласно приложению № 5 к настоящему Решению.</w:t>
      </w:r>
    </w:p>
    <w:p w:rsidR="002B7157" w:rsidRPr="006B678E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4.2. Утвердить ведомственную структ</w:t>
      </w:r>
      <w:r w:rsidR="00C37058" w:rsidRPr="006B678E">
        <w:rPr>
          <w:rFonts w:ascii="Arial" w:hAnsi="Arial" w:cs="Arial"/>
          <w:lang w:val="ru-RU"/>
        </w:rPr>
        <w:t>уру расходов местного бюджета за</w:t>
      </w:r>
      <w:r w:rsidR="00D17072" w:rsidRPr="006B678E">
        <w:rPr>
          <w:rFonts w:ascii="Arial" w:hAnsi="Arial" w:cs="Arial"/>
          <w:lang w:val="ru-RU"/>
        </w:rPr>
        <w:t xml:space="preserve"> 20</w:t>
      </w:r>
      <w:r w:rsidR="00E77A7C" w:rsidRPr="006B678E">
        <w:rPr>
          <w:rFonts w:ascii="Arial" w:hAnsi="Arial" w:cs="Arial"/>
          <w:lang w:val="ru-RU"/>
        </w:rPr>
        <w:t>20</w:t>
      </w:r>
      <w:r w:rsidRPr="006B678E">
        <w:rPr>
          <w:rFonts w:ascii="Arial" w:hAnsi="Arial" w:cs="Arial"/>
          <w:lang w:val="ru-RU"/>
        </w:rPr>
        <w:t xml:space="preserve"> год согласно приложению № 6.</w:t>
      </w:r>
    </w:p>
    <w:p w:rsidR="00533846" w:rsidRPr="006B678E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Статья 5. Публичные нормативные обязательства </w:t>
      </w:r>
      <w:r w:rsidR="00C37058" w:rsidRPr="006B678E">
        <w:rPr>
          <w:rFonts w:ascii="Arial" w:hAnsi="Arial" w:cs="Arial"/>
          <w:lang w:val="ru-RU"/>
        </w:rPr>
        <w:t>Вознесенского</w:t>
      </w:r>
      <w:r w:rsidRPr="006B678E">
        <w:rPr>
          <w:rFonts w:ascii="Arial" w:hAnsi="Arial" w:cs="Arial"/>
          <w:lang w:val="ru-RU"/>
        </w:rPr>
        <w:t xml:space="preserve"> сельсовета</w:t>
      </w:r>
    </w:p>
    <w:p w:rsidR="002B7157" w:rsidRPr="006B678E" w:rsidRDefault="00B66714" w:rsidP="003A6F72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lastRenderedPageBreak/>
        <w:t xml:space="preserve">Утвердить, что в </w:t>
      </w:r>
      <w:r w:rsidR="00E77A7C" w:rsidRPr="006B678E">
        <w:rPr>
          <w:rFonts w:ascii="Arial" w:hAnsi="Arial" w:cs="Arial"/>
          <w:lang w:val="ru-RU"/>
        </w:rPr>
        <w:t>2020</w:t>
      </w:r>
      <w:r w:rsidRPr="006B678E">
        <w:rPr>
          <w:rFonts w:ascii="Arial" w:hAnsi="Arial" w:cs="Arial"/>
          <w:lang w:val="ru-RU"/>
        </w:rPr>
        <w:t xml:space="preserve"> году средства местного бюджета на исполнение публичных нормативных обязательствВознесенским сельсоветом </w:t>
      </w:r>
      <w:r w:rsidR="00E90078" w:rsidRPr="006B678E">
        <w:rPr>
          <w:rFonts w:ascii="Arial" w:hAnsi="Arial" w:cs="Arial"/>
          <w:lang w:val="ru-RU"/>
        </w:rPr>
        <w:t>заложены не были</w:t>
      </w:r>
      <w:r w:rsidRPr="006B678E">
        <w:rPr>
          <w:rFonts w:ascii="Arial" w:hAnsi="Arial" w:cs="Arial"/>
          <w:lang w:val="ru-RU"/>
        </w:rPr>
        <w:t>.</w:t>
      </w:r>
    </w:p>
    <w:p w:rsidR="00533846" w:rsidRPr="006B678E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Статья </w:t>
      </w:r>
      <w:r w:rsidR="00DC27EE" w:rsidRPr="006B678E">
        <w:rPr>
          <w:rFonts w:ascii="Arial" w:hAnsi="Arial" w:cs="Arial"/>
          <w:lang w:val="ru-RU"/>
        </w:rPr>
        <w:t>6</w:t>
      </w:r>
      <w:r w:rsidRPr="006B678E">
        <w:rPr>
          <w:rFonts w:ascii="Arial" w:hAnsi="Arial" w:cs="Arial"/>
          <w:lang w:val="ru-RU"/>
        </w:rPr>
        <w:t>. Изменение показателей сводной бюджетной</w:t>
      </w:r>
      <w:r w:rsidR="00E77A7C" w:rsidRPr="006B678E">
        <w:rPr>
          <w:rFonts w:ascii="Arial" w:hAnsi="Arial" w:cs="Arial"/>
          <w:lang w:val="ru-RU"/>
        </w:rPr>
        <w:t xml:space="preserve"> росписи местного бюджета в 2020</w:t>
      </w:r>
      <w:r w:rsidRPr="006B678E">
        <w:rPr>
          <w:rFonts w:ascii="Arial" w:hAnsi="Arial" w:cs="Arial"/>
          <w:lang w:val="ru-RU"/>
        </w:rPr>
        <w:t xml:space="preserve"> году</w:t>
      </w:r>
    </w:p>
    <w:p w:rsidR="002B7157" w:rsidRPr="006B678E" w:rsidRDefault="00DC27EE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6</w:t>
      </w:r>
      <w:r w:rsidR="002B7157" w:rsidRPr="006B678E">
        <w:rPr>
          <w:rFonts w:ascii="Arial" w:hAnsi="Arial" w:cs="Arial"/>
          <w:lang w:val="ru-RU"/>
        </w:rPr>
        <w:t xml:space="preserve">.1.Администрация </w:t>
      </w:r>
      <w:r w:rsidR="00C37058" w:rsidRPr="006B678E">
        <w:rPr>
          <w:rFonts w:ascii="Arial" w:hAnsi="Arial" w:cs="Arial"/>
          <w:lang w:val="ru-RU"/>
        </w:rPr>
        <w:t>Вознесенского</w:t>
      </w:r>
      <w:r w:rsidR="002B7157" w:rsidRPr="006B678E">
        <w:rPr>
          <w:rFonts w:ascii="Arial" w:hAnsi="Arial" w:cs="Arial"/>
          <w:lang w:val="ru-RU"/>
        </w:rPr>
        <w:t xml:space="preserve"> сельсовета в ходе исполнения бюджета вносила изменения в сводную бюджетную роспись доходов и </w:t>
      </w:r>
      <w:r w:rsidR="00E77A7C" w:rsidRPr="006B678E">
        <w:rPr>
          <w:rFonts w:ascii="Arial" w:hAnsi="Arial" w:cs="Arial"/>
          <w:lang w:val="ru-RU"/>
        </w:rPr>
        <w:t>расходов местного бюджета за 2020</w:t>
      </w:r>
      <w:r w:rsidR="002B7157" w:rsidRPr="006B678E">
        <w:rPr>
          <w:rFonts w:ascii="Arial" w:hAnsi="Arial" w:cs="Arial"/>
          <w:lang w:val="ru-RU"/>
        </w:rPr>
        <w:t xml:space="preserve"> год: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без внесения изменений и дополнений в Решение: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а) по статьям экономической классификации расходов местного бюджета, утвержденных бюджетной росписью и Решением.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б)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в)в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 последующим внесением изменений и дополнений в Решение: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а) на сумму средств, полученных из краевого и районного бюджетов на основании распоряжений, постановлений и уведомлений о выделении местному бюджету финансовой помощи на осуществление отдельных целевых расходов;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б) на сумму доходов дополнительно полученных по отдельным налогам и сборам.</w:t>
      </w:r>
    </w:p>
    <w:p w:rsidR="002B7157" w:rsidRPr="006B678E" w:rsidRDefault="00DC27EE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Статья 7</w:t>
      </w:r>
      <w:r w:rsidR="002B7157" w:rsidRPr="006B678E">
        <w:rPr>
          <w:rFonts w:ascii="Arial" w:hAnsi="Arial" w:cs="Arial"/>
          <w:lang w:val="ru-RU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D3409B" w:rsidRPr="006B678E" w:rsidRDefault="00D3409B" w:rsidP="00D3409B">
      <w:pPr>
        <w:ind w:firstLine="708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E77A7C" w:rsidRPr="006B678E">
        <w:rPr>
          <w:rFonts w:ascii="Arial" w:hAnsi="Arial" w:cs="Arial"/>
          <w:lang w:val="ru-RU"/>
        </w:rPr>
        <w:t>в 2020 году на 20 процентов с 11 июня 2020 года, на 3 процента с 1 октября 2020 года</w:t>
      </w:r>
      <w:r w:rsidRPr="006B678E">
        <w:rPr>
          <w:rFonts w:ascii="Arial" w:hAnsi="Arial" w:cs="Arial"/>
          <w:lang w:val="ru-RU"/>
        </w:rPr>
        <w:t>.</w:t>
      </w:r>
    </w:p>
    <w:p w:rsidR="00D3409B" w:rsidRPr="006B678E" w:rsidRDefault="00D3409B" w:rsidP="00D3409B">
      <w:pPr>
        <w:ind w:firstLine="708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2. Заработная плата работников администрации Вознесенскогосельсовета, оплата которых осуществляется по новой системе оплаты труда, работников казенных учреждений Вознесенского сельсовета увеличи</w:t>
      </w:r>
      <w:r w:rsidR="00777F04" w:rsidRPr="006B678E">
        <w:rPr>
          <w:rFonts w:ascii="Arial" w:hAnsi="Arial" w:cs="Arial"/>
          <w:lang w:val="ru-RU"/>
        </w:rPr>
        <w:t>лась</w:t>
      </w:r>
      <w:r w:rsidR="00E77A7C" w:rsidRPr="006B678E">
        <w:rPr>
          <w:rFonts w:ascii="Arial" w:hAnsi="Arial" w:cs="Arial"/>
          <w:lang w:val="ru-RU"/>
        </w:rPr>
        <w:t>в 2020 году на 10 процентов с 1 июня 2020 года,на 3 процента с 1 октября 2020 года</w:t>
      </w:r>
      <w:r w:rsidRPr="006B678E">
        <w:rPr>
          <w:rFonts w:ascii="Arial" w:hAnsi="Arial" w:cs="Arial"/>
          <w:lang w:val="ru-RU"/>
        </w:rPr>
        <w:t>.</w:t>
      </w:r>
    </w:p>
    <w:p w:rsidR="00533846" w:rsidRPr="006B678E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Статья </w:t>
      </w:r>
      <w:r w:rsidR="00DC27EE" w:rsidRPr="006B678E">
        <w:rPr>
          <w:rFonts w:ascii="Arial" w:hAnsi="Arial" w:cs="Arial"/>
          <w:lang w:val="ru-RU"/>
        </w:rPr>
        <w:t>8</w:t>
      </w:r>
      <w:r w:rsidRPr="006B678E">
        <w:rPr>
          <w:rFonts w:ascii="Arial" w:hAnsi="Arial" w:cs="Arial"/>
          <w:lang w:val="ru-RU"/>
        </w:rPr>
        <w:t>. Общая предельная штатная численность муниципальных служащих</w:t>
      </w:r>
    </w:p>
    <w:p w:rsidR="002B7157" w:rsidRPr="006B678E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Общая предельная штатная численность муниципальных служащих, принятая к финансовому обес</w:t>
      </w:r>
      <w:r w:rsidR="00E77A7C" w:rsidRPr="006B678E">
        <w:rPr>
          <w:rFonts w:ascii="Arial" w:hAnsi="Arial" w:cs="Arial"/>
          <w:lang w:val="ru-RU"/>
        </w:rPr>
        <w:t>печению в 2020</w:t>
      </w:r>
      <w:r w:rsidR="00C37058" w:rsidRPr="006B678E">
        <w:rPr>
          <w:rFonts w:ascii="Arial" w:hAnsi="Arial" w:cs="Arial"/>
          <w:lang w:val="ru-RU"/>
        </w:rPr>
        <w:t xml:space="preserve"> году, составила 6</w:t>
      </w:r>
      <w:r w:rsidRPr="006B678E">
        <w:rPr>
          <w:rFonts w:ascii="Arial" w:hAnsi="Arial" w:cs="Arial"/>
          <w:lang w:val="ru-RU"/>
        </w:rPr>
        <w:t xml:space="preserve"> штатных единиц.</w:t>
      </w:r>
    </w:p>
    <w:p w:rsidR="002B7157" w:rsidRPr="006B678E" w:rsidRDefault="00692F0B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bCs/>
          <w:lang w:val="ru-RU"/>
        </w:rPr>
        <w:t>Статья 9</w:t>
      </w:r>
      <w:r w:rsidR="002B7157" w:rsidRPr="006B678E">
        <w:rPr>
          <w:rFonts w:ascii="Arial" w:hAnsi="Arial" w:cs="Arial"/>
          <w:bCs/>
          <w:lang w:val="ru-RU"/>
        </w:rPr>
        <w:t xml:space="preserve">. Резервный фонд администрации </w:t>
      </w:r>
      <w:r w:rsidR="00C37058" w:rsidRPr="006B678E">
        <w:rPr>
          <w:rFonts w:ascii="Arial" w:hAnsi="Arial" w:cs="Arial"/>
          <w:bCs/>
          <w:lang w:val="ru-RU"/>
        </w:rPr>
        <w:t>Вознесенского</w:t>
      </w:r>
      <w:r w:rsidR="002B7157" w:rsidRPr="006B678E">
        <w:rPr>
          <w:rFonts w:ascii="Arial" w:hAnsi="Arial" w:cs="Arial"/>
          <w:bCs/>
          <w:lang w:val="ru-RU"/>
        </w:rPr>
        <w:t xml:space="preserve"> сельсовета</w:t>
      </w:r>
    </w:p>
    <w:p w:rsidR="002B7157" w:rsidRPr="006B678E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Выплаты из резервного фонда администрации </w:t>
      </w:r>
      <w:r w:rsidR="00C37058" w:rsidRPr="006B678E">
        <w:rPr>
          <w:rFonts w:ascii="Arial" w:hAnsi="Arial" w:cs="Arial"/>
          <w:lang w:val="ru-RU"/>
        </w:rPr>
        <w:t>Вознесенского</w:t>
      </w:r>
      <w:r w:rsidR="00E77A7C" w:rsidRPr="006B678E">
        <w:rPr>
          <w:rFonts w:ascii="Arial" w:hAnsi="Arial" w:cs="Arial"/>
          <w:lang w:val="ru-RU"/>
        </w:rPr>
        <w:t xml:space="preserve"> сельсовета в 2020</w:t>
      </w:r>
      <w:r w:rsidRPr="006B678E">
        <w:rPr>
          <w:rFonts w:ascii="Arial" w:hAnsi="Arial" w:cs="Arial"/>
          <w:lang w:val="ru-RU"/>
        </w:rPr>
        <w:t xml:space="preserve"> году </w:t>
      </w:r>
      <w:r w:rsidR="00EC30B3" w:rsidRPr="006B678E">
        <w:rPr>
          <w:rFonts w:ascii="Arial" w:hAnsi="Arial" w:cs="Arial"/>
          <w:lang w:val="ru-RU"/>
        </w:rPr>
        <w:t>не производились.</w:t>
      </w:r>
    </w:p>
    <w:p w:rsidR="003E6BED" w:rsidRPr="006B678E" w:rsidRDefault="003E6BED" w:rsidP="003A6F72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Статья 1</w:t>
      </w:r>
      <w:r w:rsidR="00D0479A" w:rsidRPr="006B678E">
        <w:rPr>
          <w:rFonts w:ascii="Arial" w:hAnsi="Arial" w:cs="Arial"/>
          <w:lang w:val="ru-RU"/>
        </w:rPr>
        <w:t>0</w:t>
      </w:r>
      <w:r w:rsidRPr="006B678E">
        <w:rPr>
          <w:rFonts w:ascii="Arial" w:hAnsi="Arial" w:cs="Arial"/>
          <w:lang w:val="ru-RU"/>
        </w:rPr>
        <w:t>. Межбюджетные трансферты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В доходной части местного бюджета получены: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lastRenderedPageBreak/>
        <w:t>1</w:t>
      </w:r>
      <w:r w:rsidR="00EC30B3" w:rsidRPr="006B678E">
        <w:rPr>
          <w:rFonts w:ascii="Arial" w:hAnsi="Arial" w:cs="Arial"/>
          <w:lang w:val="ru-RU"/>
        </w:rPr>
        <w:t>)</w:t>
      </w:r>
      <w:r w:rsidRPr="006B678E">
        <w:rPr>
          <w:rFonts w:ascii="Arial" w:hAnsi="Arial" w:cs="Arial"/>
          <w:lang w:val="ru-RU"/>
        </w:rPr>
        <w:t xml:space="preserve">дотация на выравнивание уровня </w:t>
      </w:r>
      <w:r w:rsidR="00B27877" w:rsidRPr="006B678E">
        <w:rPr>
          <w:rFonts w:ascii="Arial" w:hAnsi="Arial" w:cs="Arial"/>
          <w:lang w:val="ru-RU"/>
        </w:rPr>
        <w:t>бюджетной обеспеченности на 20</w:t>
      </w:r>
      <w:r w:rsidR="00E77A7C" w:rsidRPr="006B678E">
        <w:rPr>
          <w:rFonts w:ascii="Arial" w:hAnsi="Arial" w:cs="Arial"/>
          <w:lang w:val="ru-RU"/>
        </w:rPr>
        <w:t>20</w:t>
      </w:r>
      <w:r w:rsidRPr="006B678E">
        <w:rPr>
          <w:rFonts w:ascii="Arial" w:hAnsi="Arial" w:cs="Arial"/>
          <w:lang w:val="ru-RU"/>
        </w:rPr>
        <w:t xml:space="preserve"> годв сумме </w:t>
      </w:r>
      <w:r w:rsidR="00E77A7C" w:rsidRPr="006B678E">
        <w:rPr>
          <w:rFonts w:ascii="Arial" w:hAnsi="Arial" w:cs="Arial"/>
          <w:lang w:val="ru-RU"/>
        </w:rPr>
        <w:t>2 505 715</w:t>
      </w:r>
      <w:r w:rsidR="00034E83" w:rsidRPr="006B678E">
        <w:rPr>
          <w:rFonts w:ascii="Arial" w:hAnsi="Arial" w:cs="Arial"/>
          <w:lang w:val="ru-RU"/>
        </w:rPr>
        <w:t>,00</w:t>
      </w:r>
      <w:r w:rsidRPr="006B678E">
        <w:rPr>
          <w:rFonts w:ascii="Arial" w:hAnsi="Arial" w:cs="Arial"/>
          <w:lang w:val="ru-RU"/>
        </w:rPr>
        <w:t xml:space="preserve"> рублей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За сч</w:t>
      </w:r>
      <w:r w:rsidR="00414277" w:rsidRPr="006B678E">
        <w:rPr>
          <w:rFonts w:ascii="Arial" w:hAnsi="Arial" w:cs="Arial"/>
          <w:lang w:val="ru-RU"/>
        </w:rPr>
        <w:t xml:space="preserve">ет краевого бюджета – </w:t>
      </w:r>
      <w:r w:rsidR="00E77A7C" w:rsidRPr="006B678E">
        <w:rPr>
          <w:rFonts w:ascii="Arial" w:hAnsi="Arial" w:cs="Arial"/>
          <w:lang w:val="ru-RU"/>
        </w:rPr>
        <w:t>371 315</w:t>
      </w:r>
      <w:r w:rsidR="00EC30B3" w:rsidRPr="006B678E">
        <w:rPr>
          <w:rFonts w:ascii="Arial" w:hAnsi="Arial" w:cs="Arial"/>
          <w:lang w:val="ru-RU"/>
        </w:rPr>
        <w:t xml:space="preserve">,00 </w:t>
      </w:r>
      <w:r w:rsidRPr="006B678E">
        <w:rPr>
          <w:rFonts w:ascii="Arial" w:hAnsi="Arial" w:cs="Arial"/>
          <w:lang w:val="ru-RU"/>
        </w:rPr>
        <w:t>рублей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За счет средств района </w:t>
      </w:r>
      <w:r w:rsidR="00EC30B3" w:rsidRPr="006B678E">
        <w:rPr>
          <w:rFonts w:ascii="Arial" w:hAnsi="Arial" w:cs="Arial"/>
          <w:lang w:val="ru-RU"/>
        </w:rPr>
        <w:t>–</w:t>
      </w:r>
      <w:r w:rsidR="00E77A7C" w:rsidRPr="006B678E">
        <w:rPr>
          <w:rFonts w:ascii="Arial" w:hAnsi="Arial" w:cs="Arial"/>
          <w:lang w:val="ru-RU"/>
        </w:rPr>
        <w:t>2 134 400</w:t>
      </w:r>
      <w:r w:rsidR="00EC30B3" w:rsidRPr="006B678E">
        <w:rPr>
          <w:rFonts w:ascii="Arial" w:hAnsi="Arial" w:cs="Arial"/>
          <w:lang w:val="ru-RU"/>
        </w:rPr>
        <w:t>,00</w:t>
      </w:r>
      <w:r w:rsidRPr="006B678E">
        <w:rPr>
          <w:rFonts w:ascii="Arial" w:hAnsi="Arial" w:cs="Arial"/>
          <w:lang w:val="ru-RU"/>
        </w:rPr>
        <w:t xml:space="preserve"> рублей</w:t>
      </w:r>
    </w:p>
    <w:p w:rsidR="00E77A7C" w:rsidRPr="006B678E" w:rsidRDefault="00692F0B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Дотации бюджетам поселений на поддержку мер по обеспечению сбалансированности бюджетов за счет средств районного бюджета - </w:t>
      </w:r>
    </w:p>
    <w:p w:rsidR="00692F0B" w:rsidRPr="006B678E" w:rsidRDefault="00E77A7C" w:rsidP="00E77A7C">
      <w:pPr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1 200 000,</w:t>
      </w:r>
      <w:r w:rsidR="00034E83" w:rsidRPr="006B678E">
        <w:rPr>
          <w:rFonts w:ascii="Arial" w:hAnsi="Arial" w:cs="Arial"/>
          <w:lang w:val="ru-RU"/>
        </w:rPr>
        <w:t>00</w:t>
      </w:r>
      <w:r w:rsidR="00692F0B" w:rsidRPr="006B678E">
        <w:rPr>
          <w:rFonts w:ascii="Arial" w:hAnsi="Arial" w:cs="Arial"/>
          <w:lang w:val="ru-RU"/>
        </w:rPr>
        <w:t xml:space="preserve"> рублей.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2</w:t>
      </w:r>
      <w:r w:rsidR="00EC30B3" w:rsidRPr="006B678E">
        <w:rPr>
          <w:rFonts w:ascii="Arial" w:hAnsi="Arial" w:cs="Arial"/>
          <w:lang w:val="ru-RU"/>
        </w:rPr>
        <w:t>)</w:t>
      </w:r>
      <w:hyperlink r:id="rId7" w:history="1">
        <w:r w:rsidRPr="006B678E">
          <w:rPr>
            <w:rStyle w:val="afa"/>
            <w:rFonts w:ascii="Arial" w:hAnsi="Arial" w:cs="Arial"/>
            <w:color w:val="auto"/>
            <w:u w:val="none"/>
            <w:lang w:val="ru-RU"/>
          </w:rPr>
          <w:t>субвенции</w:t>
        </w:r>
      </w:hyperlink>
      <w:r w:rsidRPr="006B678E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8" w:history="1">
        <w:r w:rsidRPr="006B678E">
          <w:rPr>
            <w:rStyle w:val="afa"/>
            <w:rFonts w:ascii="Arial" w:hAnsi="Arial" w:cs="Arial"/>
            <w:color w:val="auto"/>
            <w:u w:val="none"/>
            <w:lang w:val="ru-RU"/>
          </w:rPr>
          <w:t>законом</w:t>
        </w:r>
      </w:hyperlink>
      <w:r w:rsidRPr="006B678E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</w:t>
      </w:r>
      <w:r w:rsidR="00EC30B3" w:rsidRPr="006B678E">
        <w:rPr>
          <w:rFonts w:ascii="Arial" w:hAnsi="Arial" w:cs="Arial"/>
          <w:lang w:val="ru-RU"/>
        </w:rPr>
        <w:t>е» в 20</w:t>
      </w:r>
      <w:r w:rsidR="00E77A7C" w:rsidRPr="006B678E">
        <w:rPr>
          <w:rFonts w:ascii="Arial" w:hAnsi="Arial" w:cs="Arial"/>
          <w:lang w:val="ru-RU"/>
        </w:rPr>
        <w:t>20</w:t>
      </w:r>
      <w:r w:rsidR="00EC30B3" w:rsidRPr="006B678E">
        <w:rPr>
          <w:rFonts w:ascii="Arial" w:hAnsi="Arial" w:cs="Arial"/>
          <w:lang w:val="ru-RU"/>
        </w:rPr>
        <w:t xml:space="preserve"> году в сумме </w:t>
      </w:r>
      <w:r w:rsidR="00E6428B" w:rsidRPr="006B678E">
        <w:rPr>
          <w:rFonts w:ascii="Arial" w:hAnsi="Arial" w:cs="Arial"/>
          <w:lang w:val="ru-RU"/>
        </w:rPr>
        <w:t>172 556,26</w:t>
      </w:r>
      <w:r w:rsidRPr="006B678E">
        <w:rPr>
          <w:rFonts w:ascii="Arial" w:hAnsi="Arial" w:cs="Arial"/>
          <w:lang w:val="ru-RU"/>
        </w:rPr>
        <w:t xml:space="preserve"> рублей.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3</w:t>
      </w:r>
      <w:r w:rsidR="00EC30B3" w:rsidRPr="006B678E">
        <w:rPr>
          <w:rFonts w:ascii="Arial" w:hAnsi="Arial" w:cs="Arial"/>
          <w:lang w:val="ru-RU"/>
        </w:rPr>
        <w:t>)</w:t>
      </w:r>
      <w:r w:rsidRPr="006B678E">
        <w:rPr>
          <w:rFonts w:ascii="Arial" w:hAnsi="Arial" w:cs="Arial"/>
          <w:lang w:val="ru-RU"/>
        </w:rPr>
        <w:t xml:space="preserve">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</w:t>
      </w:r>
      <w:r w:rsidR="00E6428B" w:rsidRPr="006B678E">
        <w:rPr>
          <w:rFonts w:ascii="Arial" w:hAnsi="Arial" w:cs="Arial"/>
          <w:lang w:val="ru-RU"/>
        </w:rPr>
        <w:t>7 164</w:t>
      </w:r>
      <w:r w:rsidR="00685CA1" w:rsidRPr="006B678E">
        <w:rPr>
          <w:rFonts w:ascii="Arial" w:hAnsi="Arial" w:cs="Arial"/>
          <w:lang w:val="ru-RU"/>
        </w:rPr>
        <w:t>,00</w:t>
      </w:r>
      <w:r w:rsidRPr="006B678E">
        <w:rPr>
          <w:rFonts w:ascii="Arial" w:hAnsi="Arial" w:cs="Arial"/>
          <w:lang w:val="ru-RU"/>
        </w:rPr>
        <w:t xml:space="preserve"> рублей.</w:t>
      </w:r>
    </w:p>
    <w:p w:rsidR="003A6F72" w:rsidRPr="006B678E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4</w:t>
      </w:r>
      <w:r w:rsidR="00EC30B3" w:rsidRPr="006B678E">
        <w:rPr>
          <w:rFonts w:ascii="Arial" w:hAnsi="Arial" w:cs="Arial"/>
          <w:lang w:val="ru-RU"/>
        </w:rPr>
        <w:t>)и</w:t>
      </w:r>
      <w:r w:rsidRPr="006B678E">
        <w:rPr>
          <w:rFonts w:ascii="Arial" w:hAnsi="Arial" w:cs="Arial"/>
          <w:lang w:val="ru-RU"/>
        </w:rPr>
        <w:t xml:space="preserve">ные межбюджетные трансферты в сумме </w:t>
      </w:r>
      <w:r w:rsidR="00E6428B" w:rsidRPr="006B678E">
        <w:rPr>
          <w:rFonts w:ascii="Arial" w:hAnsi="Arial" w:cs="Arial"/>
          <w:lang w:val="ru-RU"/>
        </w:rPr>
        <w:t xml:space="preserve">7 410 187,11 </w:t>
      </w:r>
      <w:r w:rsidRPr="006B678E">
        <w:rPr>
          <w:rFonts w:ascii="Arial" w:hAnsi="Arial" w:cs="Arial"/>
          <w:lang w:val="ru-RU"/>
        </w:rPr>
        <w:t>рублей</w:t>
      </w:r>
    </w:p>
    <w:p w:rsidR="00414277" w:rsidRPr="006B678E" w:rsidRDefault="00533846" w:rsidP="00414277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bCs/>
          <w:lang w:val="ru-RU"/>
        </w:rPr>
        <w:t>Статья</w:t>
      </w:r>
      <w:r w:rsidR="002B7157" w:rsidRPr="006B678E">
        <w:rPr>
          <w:rFonts w:ascii="Arial" w:hAnsi="Arial" w:cs="Arial"/>
          <w:bCs/>
          <w:lang w:val="ru-RU"/>
        </w:rPr>
        <w:t>1</w:t>
      </w:r>
      <w:r w:rsidR="00034E83" w:rsidRPr="006B678E">
        <w:rPr>
          <w:rFonts w:ascii="Arial" w:hAnsi="Arial" w:cs="Arial"/>
          <w:bCs/>
          <w:lang w:val="ru-RU"/>
        </w:rPr>
        <w:t>1</w:t>
      </w:r>
      <w:r w:rsidR="002B7157" w:rsidRPr="006B678E">
        <w:rPr>
          <w:rFonts w:ascii="Arial" w:hAnsi="Arial" w:cs="Arial"/>
          <w:bCs/>
          <w:lang w:val="ru-RU"/>
        </w:rPr>
        <w:t>.</w:t>
      </w:r>
      <w:r w:rsidR="00414277" w:rsidRPr="006B678E">
        <w:rPr>
          <w:rFonts w:ascii="Arial" w:hAnsi="Arial" w:cs="Arial"/>
          <w:lang w:val="ru-RU"/>
        </w:rPr>
        <w:t>Муниципальные программы Вознесенского сельсовета.</w:t>
      </w:r>
    </w:p>
    <w:p w:rsidR="00414277" w:rsidRPr="006B678E" w:rsidRDefault="00414277" w:rsidP="003A6F72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6B678E">
        <w:rPr>
          <w:rFonts w:ascii="Arial" w:hAnsi="Arial" w:cs="Arial"/>
          <w:sz w:val="24"/>
          <w:szCs w:val="24"/>
        </w:rPr>
        <w:t xml:space="preserve">Утвердить перечень муниципальных программ, предусмотренных к финансированию за счет средств бюджета </w:t>
      </w:r>
      <w:r w:rsidR="00692F0B" w:rsidRPr="006B678E">
        <w:rPr>
          <w:rFonts w:ascii="Arial" w:hAnsi="Arial" w:cs="Arial"/>
          <w:sz w:val="24"/>
          <w:szCs w:val="24"/>
        </w:rPr>
        <w:t>Вознесенского сельсовета на 20</w:t>
      </w:r>
      <w:r w:rsidR="00E6428B" w:rsidRPr="006B678E">
        <w:rPr>
          <w:rFonts w:ascii="Arial" w:hAnsi="Arial" w:cs="Arial"/>
          <w:sz w:val="24"/>
          <w:szCs w:val="24"/>
        </w:rPr>
        <w:t>20</w:t>
      </w:r>
      <w:r w:rsidRPr="006B678E">
        <w:rPr>
          <w:rFonts w:ascii="Arial" w:hAnsi="Arial" w:cs="Arial"/>
          <w:sz w:val="24"/>
          <w:szCs w:val="24"/>
        </w:rPr>
        <w:t xml:space="preserve"> год </w:t>
      </w:r>
      <w:r w:rsidR="002B7157" w:rsidRPr="006B678E">
        <w:rPr>
          <w:rFonts w:ascii="Arial" w:hAnsi="Arial" w:cs="Arial"/>
          <w:sz w:val="24"/>
          <w:szCs w:val="24"/>
        </w:rPr>
        <w:t xml:space="preserve">согласно приложению </w:t>
      </w:r>
      <w:r w:rsidRPr="006B678E">
        <w:rPr>
          <w:rFonts w:ascii="Arial" w:hAnsi="Arial" w:cs="Arial"/>
          <w:sz w:val="24"/>
          <w:szCs w:val="24"/>
        </w:rPr>
        <w:t>№ 7</w:t>
      </w:r>
      <w:r w:rsidR="002B7157" w:rsidRPr="006B678E">
        <w:rPr>
          <w:rFonts w:ascii="Arial" w:hAnsi="Arial" w:cs="Arial"/>
          <w:sz w:val="24"/>
          <w:szCs w:val="24"/>
        </w:rPr>
        <w:t xml:space="preserve"> к настоящему Решению</w:t>
      </w:r>
      <w:r w:rsidR="002B7157" w:rsidRPr="006B678E">
        <w:rPr>
          <w:rFonts w:ascii="Arial" w:hAnsi="Arial" w:cs="Arial"/>
          <w:bCs/>
          <w:sz w:val="24"/>
          <w:szCs w:val="24"/>
        </w:rPr>
        <w:t>.</w:t>
      </w:r>
    </w:p>
    <w:p w:rsidR="00533846" w:rsidRPr="006B678E" w:rsidRDefault="00533846" w:rsidP="00414277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414277" w:rsidRPr="006B678E" w:rsidRDefault="00414277" w:rsidP="00414277">
      <w:pPr>
        <w:ind w:firstLine="709"/>
        <w:jc w:val="both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bCs/>
          <w:lang w:val="ru-RU"/>
        </w:rPr>
        <w:t>Статья 1</w:t>
      </w:r>
      <w:r w:rsidR="00034E83" w:rsidRPr="006B678E">
        <w:rPr>
          <w:rFonts w:ascii="Arial" w:hAnsi="Arial" w:cs="Arial"/>
          <w:bCs/>
          <w:lang w:val="ru-RU"/>
        </w:rPr>
        <w:t>2</w:t>
      </w:r>
      <w:r w:rsidRPr="006B678E">
        <w:rPr>
          <w:rFonts w:ascii="Arial" w:hAnsi="Arial" w:cs="Arial"/>
          <w:bCs/>
          <w:lang w:val="ru-RU"/>
        </w:rPr>
        <w:t>. Муниципальные внутренние заимствования Вознесенского сельсовета.</w:t>
      </w:r>
    </w:p>
    <w:p w:rsidR="002B7157" w:rsidRPr="006B678E" w:rsidRDefault="00414277" w:rsidP="003A6F72">
      <w:pPr>
        <w:ind w:firstLine="709"/>
        <w:jc w:val="both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lang w:val="ru-RU"/>
        </w:rPr>
        <w:t>Утвердить программу муниципальных внутренних заимствований Вознесенского сельсовета на 20</w:t>
      </w:r>
      <w:r w:rsidR="00E6428B" w:rsidRPr="006B678E">
        <w:rPr>
          <w:rFonts w:ascii="Arial" w:hAnsi="Arial" w:cs="Arial"/>
          <w:lang w:val="ru-RU"/>
        </w:rPr>
        <w:t>20</w:t>
      </w:r>
      <w:r w:rsidRPr="006B678E">
        <w:rPr>
          <w:rFonts w:ascii="Arial" w:hAnsi="Arial" w:cs="Arial"/>
          <w:lang w:val="ru-RU"/>
        </w:rPr>
        <w:t xml:space="preserve"> год согласно приложению № 8 к настоящему Решению</w:t>
      </w:r>
      <w:r w:rsidRPr="006B678E">
        <w:rPr>
          <w:rFonts w:ascii="Arial" w:hAnsi="Arial" w:cs="Arial"/>
          <w:bCs/>
          <w:lang w:val="ru-RU"/>
        </w:rPr>
        <w:t>.</w:t>
      </w:r>
    </w:p>
    <w:p w:rsidR="00533846" w:rsidRPr="006B678E" w:rsidRDefault="00533846" w:rsidP="00C37058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bCs/>
          <w:lang w:val="ru-RU"/>
        </w:rPr>
        <w:t>Статья 1</w:t>
      </w:r>
      <w:r w:rsidR="00034E83" w:rsidRPr="006B678E">
        <w:rPr>
          <w:rFonts w:ascii="Arial" w:hAnsi="Arial" w:cs="Arial"/>
          <w:bCs/>
          <w:lang w:val="ru-RU"/>
        </w:rPr>
        <w:t>3</w:t>
      </w:r>
      <w:r w:rsidRPr="006B678E">
        <w:rPr>
          <w:rFonts w:ascii="Arial" w:hAnsi="Arial" w:cs="Arial"/>
          <w:bCs/>
          <w:lang w:val="ru-RU"/>
        </w:rPr>
        <w:t xml:space="preserve">. Муниципальный долг </w:t>
      </w:r>
      <w:r w:rsidR="00C37058" w:rsidRPr="006B678E">
        <w:rPr>
          <w:rFonts w:ascii="Arial" w:hAnsi="Arial" w:cs="Arial"/>
          <w:bCs/>
          <w:lang w:val="ru-RU"/>
        </w:rPr>
        <w:t>Вознесенского</w:t>
      </w:r>
      <w:r w:rsidRPr="006B678E">
        <w:rPr>
          <w:rFonts w:ascii="Arial" w:hAnsi="Arial" w:cs="Arial"/>
          <w:bCs/>
          <w:lang w:val="ru-RU"/>
        </w:rPr>
        <w:t xml:space="preserve"> сельсовета</w:t>
      </w:r>
    </w:p>
    <w:p w:rsidR="002B7157" w:rsidRPr="006B678E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Утвердить программу муниципальных гарантий </w:t>
      </w:r>
      <w:r w:rsidR="00C37058" w:rsidRPr="006B678E">
        <w:rPr>
          <w:rFonts w:ascii="Arial" w:hAnsi="Arial" w:cs="Arial"/>
          <w:lang w:val="ru-RU"/>
        </w:rPr>
        <w:t>Вознесенского</w:t>
      </w:r>
      <w:r w:rsidR="00685CA1" w:rsidRPr="006B678E">
        <w:rPr>
          <w:rFonts w:ascii="Arial" w:hAnsi="Arial" w:cs="Arial"/>
          <w:lang w:val="ru-RU"/>
        </w:rPr>
        <w:t xml:space="preserve"> сельсовета на 20</w:t>
      </w:r>
      <w:r w:rsidR="00E6428B" w:rsidRPr="006B678E">
        <w:rPr>
          <w:rFonts w:ascii="Arial" w:hAnsi="Arial" w:cs="Arial"/>
          <w:lang w:val="ru-RU"/>
        </w:rPr>
        <w:t>20</w:t>
      </w:r>
      <w:r w:rsidRPr="006B678E">
        <w:rPr>
          <w:rFonts w:ascii="Arial" w:hAnsi="Arial" w:cs="Arial"/>
          <w:lang w:val="ru-RU"/>
        </w:rPr>
        <w:t xml:space="preserve"> год согласно приложению № </w:t>
      </w:r>
      <w:r w:rsidR="00414277" w:rsidRPr="006B678E">
        <w:rPr>
          <w:rFonts w:ascii="Arial" w:hAnsi="Arial" w:cs="Arial"/>
          <w:lang w:val="ru-RU"/>
        </w:rPr>
        <w:t>9</w:t>
      </w:r>
      <w:r w:rsidRPr="006B678E">
        <w:rPr>
          <w:rFonts w:ascii="Arial" w:hAnsi="Arial" w:cs="Arial"/>
          <w:lang w:val="ru-RU"/>
        </w:rPr>
        <w:t>к настоящему Решению.</w:t>
      </w:r>
    </w:p>
    <w:p w:rsidR="00533846" w:rsidRPr="006B678E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Статья </w:t>
      </w:r>
      <w:r w:rsidR="00414277" w:rsidRPr="006B678E">
        <w:rPr>
          <w:rFonts w:ascii="Arial" w:hAnsi="Arial" w:cs="Arial"/>
          <w:lang w:val="ru-RU"/>
        </w:rPr>
        <w:t>1</w:t>
      </w:r>
      <w:r w:rsidR="00034E83" w:rsidRPr="006B678E">
        <w:rPr>
          <w:rFonts w:ascii="Arial" w:hAnsi="Arial" w:cs="Arial"/>
          <w:lang w:val="ru-RU"/>
        </w:rPr>
        <w:t>4</w:t>
      </w:r>
      <w:r w:rsidRPr="006B678E">
        <w:rPr>
          <w:rFonts w:ascii="Arial" w:hAnsi="Arial" w:cs="Arial"/>
          <w:lang w:val="ru-RU"/>
        </w:rPr>
        <w:t>. Обслуживание счета местного бюджета</w:t>
      </w:r>
    </w:p>
    <w:p w:rsidR="002B7157" w:rsidRPr="006B678E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1. Кассовое обслуживания исполнения местного бюджета в части проведения и учета операций по кассовым поступлениям в местный бюджет и кассовым выплатами</w:t>
      </w:r>
      <w:r w:rsidR="00E36DEF" w:rsidRPr="006B678E">
        <w:rPr>
          <w:rFonts w:ascii="Arial" w:hAnsi="Arial" w:cs="Arial"/>
          <w:lang w:val="ru-RU"/>
        </w:rPr>
        <w:t xml:space="preserve"> и</w:t>
      </w:r>
      <w:r w:rsidRPr="006B678E">
        <w:rPr>
          <w:rFonts w:ascii="Arial" w:hAnsi="Arial" w:cs="Arial"/>
          <w:lang w:val="ru-RU"/>
        </w:rPr>
        <w:t>з местного бюджета осуществляется УФК по Красноярскому краю (территориальном органе казначейства) на основании соглашения и на безвозмездной основе.</w:t>
      </w:r>
    </w:p>
    <w:p w:rsidR="002B7157" w:rsidRPr="006B678E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2. Остатки средств ме</w:t>
      </w:r>
      <w:r w:rsidR="006C4A7E" w:rsidRPr="006B678E">
        <w:rPr>
          <w:rFonts w:ascii="Arial" w:hAnsi="Arial" w:cs="Arial"/>
          <w:lang w:val="ru-RU"/>
        </w:rPr>
        <w:t>стного бюджета на 01 января 20</w:t>
      </w:r>
      <w:r w:rsidR="00E6428B" w:rsidRPr="006B678E">
        <w:rPr>
          <w:rFonts w:ascii="Arial" w:hAnsi="Arial" w:cs="Arial"/>
          <w:lang w:val="ru-RU"/>
        </w:rPr>
        <w:t>20</w:t>
      </w:r>
      <w:r w:rsidRPr="006B678E">
        <w:rPr>
          <w:rFonts w:ascii="Arial" w:hAnsi="Arial" w:cs="Arial"/>
          <w:lang w:val="ru-RU"/>
        </w:rPr>
        <w:t xml:space="preserve"> года, направлялись на покрытие временных кассовых разрывов, возникающих в ходе исполнения местного бюджета 20</w:t>
      </w:r>
      <w:r w:rsidR="00E6428B" w:rsidRPr="006B678E">
        <w:rPr>
          <w:rFonts w:ascii="Arial" w:hAnsi="Arial" w:cs="Arial"/>
          <w:lang w:val="ru-RU"/>
        </w:rPr>
        <w:t>20</w:t>
      </w:r>
      <w:r w:rsidRPr="006B678E">
        <w:rPr>
          <w:rFonts w:ascii="Arial" w:hAnsi="Arial" w:cs="Arial"/>
          <w:lang w:val="ru-RU"/>
        </w:rPr>
        <w:t xml:space="preserve"> года,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назначение.</w:t>
      </w:r>
    </w:p>
    <w:p w:rsidR="00533846" w:rsidRPr="006B678E" w:rsidRDefault="00533846" w:rsidP="00E33E31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E33E31" w:rsidRPr="006B678E" w:rsidRDefault="002B7157" w:rsidP="00E33E31">
      <w:pPr>
        <w:ind w:firstLine="709"/>
        <w:jc w:val="both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bCs/>
          <w:lang w:val="ru-RU"/>
        </w:rPr>
        <w:t>Статья 1</w:t>
      </w:r>
      <w:r w:rsidR="00034E83" w:rsidRPr="006B678E">
        <w:rPr>
          <w:rFonts w:ascii="Arial" w:hAnsi="Arial" w:cs="Arial"/>
          <w:bCs/>
          <w:lang w:val="ru-RU"/>
        </w:rPr>
        <w:t>5</w:t>
      </w:r>
      <w:r w:rsidRPr="006B678E">
        <w:rPr>
          <w:rFonts w:ascii="Arial" w:hAnsi="Arial" w:cs="Arial"/>
          <w:bCs/>
          <w:lang w:val="ru-RU"/>
        </w:rPr>
        <w:t>. Вступление в силу настоящего Решения</w:t>
      </w:r>
    </w:p>
    <w:p w:rsidR="00EF2B2E" w:rsidRPr="006B678E" w:rsidRDefault="002B7157" w:rsidP="001A19E2">
      <w:pPr>
        <w:ind w:firstLine="709"/>
        <w:jc w:val="both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1. Настоящее Решение вступает в силу со дня </w:t>
      </w:r>
      <w:r w:rsidR="00E33E31" w:rsidRPr="006B678E">
        <w:rPr>
          <w:rFonts w:ascii="Arial" w:hAnsi="Arial" w:cs="Arial"/>
          <w:lang w:val="ru-RU"/>
        </w:rPr>
        <w:t xml:space="preserve">его официального </w:t>
      </w:r>
      <w:r w:rsidRPr="006B678E">
        <w:rPr>
          <w:rFonts w:ascii="Arial" w:hAnsi="Arial" w:cs="Arial"/>
          <w:lang w:val="ru-RU"/>
        </w:rPr>
        <w:t xml:space="preserve">опубликования в </w:t>
      </w:r>
      <w:r w:rsidR="00E33E31" w:rsidRPr="006B678E">
        <w:rPr>
          <w:rFonts w:ascii="Arial" w:hAnsi="Arial" w:cs="Arial"/>
          <w:lang w:val="ru-RU"/>
        </w:rPr>
        <w:t>муниципальной газете «Вестник Вознесенского сельсовета».</w:t>
      </w:r>
    </w:p>
    <w:p w:rsidR="00E36DEF" w:rsidRPr="006B678E" w:rsidRDefault="00E36DEF" w:rsidP="001A19E2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CA7F20" w:rsidRPr="006B678E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6B678E" w:rsidRDefault="00976AE9" w:rsidP="00581824">
      <w:pPr>
        <w:ind w:firstLine="709"/>
        <w:rPr>
          <w:rFonts w:ascii="Arial" w:hAnsi="Arial" w:cs="Arial"/>
          <w:lang w:val="ru-RU"/>
        </w:rPr>
      </w:pPr>
    </w:p>
    <w:p w:rsidR="00E36DEF" w:rsidRPr="006B678E" w:rsidRDefault="00E36DEF" w:rsidP="00E36DEF">
      <w:pPr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Председатель сельского</w:t>
      </w:r>
      <w:r w:rsidRPr="006B678E">
        <w:rPr>
          <w:rFonts w:ascii="Arial" w:hAnsi="Arial" w:cs="Arial"/>
          <w:lang w:val="ru-RU"/>
        </w:rPr>
        <w:tab/>
      </w:r>
      <w:r w:rsidRPr="006B678E">
        <w:rPr>
          <w:rFonts w:ascii="Arial" w:hAnsi="Arial" w:cs="Arial"/>
          <w:lang w:val="ru-RU"/>
        </w:rPr>
        <w:tab/>
      </w:r>
      <w:r w:rsidRPr="006B678E">
        <w:rPr>
          <w:rFonts w:ascii="Arial" w:hAnsi="Arial" w:cs="Arial"/>
          <w:lang w:val="ru-RU"/>
        </w:rPr>
        <w:tab/>
      </w:r>
      <w:r w:rsidRPr="006B678E">
        <w:rPr>
          <w:rFonts w:ascii="Arial" w:hAnsi="Arial" w:cs="Arial"/>
          <w:lang w:val="ru-RU"/>
        </w:rPr>
        <w:tab/>
        <w:t>И.п. главы Вознесенского</w:t>
      </w:r>
    </w:p>
    <w:p w:rsidR="00E36DEF" w:rsidRPr="006B678E" w:rsidRDefault="00E36DEF" w:rsidP="00E36DEF">
      <w:pPr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lastRenderedPageBreak/>
        <w:t>Совета депутатов</w:t>
      </w:r>
      <w:r w:rsidRPr="006B678E">
        <w:rPr>
          <w:rFonts w:ascii="Arial" w:hAnsi="Arial" w:cs="Arial"/>
          <w:lang w:val="ru-RU"/>
        </w:rPr>
        <w:tab/>
      </w:r>
      <w:r w:rsidRPr="006B678E">
        <w:rPr>
          <w:rFonts w:ascii="Arial" w:hAnsi="Arial" w:cs="Arial"/>
          <w:lang w:val="ru-RU"/>
        </w:rPr>
        <w:tab/>
      </w:r>
      <w:r w:rsidRPr="006B678E">
        <w:rPr>
          <w:rFonts w:ascii="Arial" w:hAnsi="Arial" w:cs="Arial"/>
          <w:lang w:val="ru-RU"/>
        </w:rPr>
        <w:tab/>
      </w:r>
      <w:r w:rsidRPr="006B678E">
        <w:rPr>
          <w:rFonts w:ascii="Arial" w:hAnsi="Arial" w:cs="Arial"/>
          <w:lang w:val="ru-RU"/>
        </w:rPr>
        <w:tab/>
      </w:r>
      <w:r w:rsidRPr="006B678E">
        <w:rPr>
          <w:rFonts w:ascii="Arial" w:hAnsi="Arial" w:cs="Arial"/>
          <w:lang w:val="ru-RU"/>
        </w:rPr>
        <w:tab/>
      </w:r>
      <w:r w:rsidRPr="006B678E">
        <w:rPr>
          <w:rFonts w:ascii="Arial" w:hAnsi="Arial" w:cs="Arial"/>
          <w:lang w:val="ru-RU"/>
        </w:rPr>
        <w:tab/>
        <w:t>сельсовета</w:t>
      </w:r>
    </w:p>
    <w:p w:rsidR="00E36DEF" w:rsidRPr="006B678E" w:rsidRDefault="00E36DEF" w:rsidP="00E36DEF">
      <w:pPr>
        <w:tabs>
          <w:tab w:val="left" w:pos="5640"/>
        </w:tabs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____________Д.В. Козлов</w:t>
      </w:r>
      <w:r w:rsidRPr="006B678E">
        <w:rPr>
          <w:rFonts w:ascii="Arial" w:hAnsi="Arial" w:cs="Arial"/>
          <w:lang w:val="ru-RU"/>
        </w:rPr>
        <w:tab/>
        <w:t>__________О.Ю. Черных</w:t>
      </w:r>
    </w:p>
    <w:p w:rsidR="00E36DEF" w:rsidRPr="006B678E" w:rsidRDefault="00E36DEF" w:rsidP="00E36DEF">
      <w:pPr>
        <w:ind w:firstLine="709"/>
        <w:rPr>
          <w:rFonts w:ascii="Arial" w:hAnsi="Arial" w:cs="Arial"/>
          <w:lang w:val="ru-RU"/>
        </w:rPr>
      </w:pPr>
    </w:p>
    <w:p w:rsidR="00E36DEF" w:rsidRPr="006B678E" w:rsidRDefault="00E36DEF" w:rsidP="00E36DEF">
      <w:pPr>
        <w:ind w:firstLine="709"/>
        <w:rPr>
          <w:rFonts w:ascii="Arial" w:hAnsi="Arial" w:cs="Arial"/>
          <w:lang w:val="ru-RU"/>
        </w:rPr>
      </w:pPr>
    </w:p>
    <w:p w:rsidR="00685CA1" w:rsidRPr="006B678E" w:rsidRDefault="00E36DEF" w:rsidP="00581824">
      <w:pPr>
        <w:ind w:firstLine="709"/>
        <w:rPr>
          <w:rFonts w:ascii="Arial" w:hAnsi="Arial" w:cs="Arial"/>
          <w:lang w:val="ru-RU"/>
        </w:rPr>
        <w:sectPr w:rsidR="00685CA1" w:rsidRPr="006B678E" w:rsidSect="009F693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B678E">
        <w:rPr>
          <w:rFonts w:ascii="Arial" w:hAnsi="Arial" w:cs="Arial"/>
          <w:lang w:val="ru-RU"/>
        </w:rPr>
        <w:tab/>
      </w:r>
      <w:r w:rsidRPr="006B678E">
        <w:rPr>
          <w:rFonts w:ascii="Arial" w:hAnsi="Arial" w:cs="Arial"/>
          <w:lang w:val="ru-RU"/>
        </w:rPr>
        <w:tab/>
      </w:r>
    </w:p>
    <w:p w:rsidR="00976AE9" w:rsidRPr="006B678E" w:rsidRDefault="00976AE9" w:rsidP="00581824">
      <w:pPr>
        <w:ind w:firstLine="709"/>
        <w:rPr>
          <w:rFonts w:ascii="Arial" w:hAnsi="Arial" w:cs="Arial"/>
          <w:lang w:val="ru-RU"/>
        </w:rPr>
        <w:sectPr w:rsidR="00976AE9" w:rsidRPr="006B678E" w:rsidSect="009F6936"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C90E0B" w:rsidRPr="006B678E" w:rsidRDefault="00C90E0B" w:rsidP="00761E35">
      <w:pPr>
        <w:tabs>
          <w:tab w:val="left" w:pos="5640"/>
        </w:tabs>
        <w:ind w:firstLine="709"/>
        <w:rPr>
          <w:rFonts w:ascii="Arial" w:hAnsi="Arial" w:cs="Arial"/>
          <w:lang w:val="ru-RU"/>
        </w:rPr>
      </w:pPr>
    </w:p>
    <w:p w:rsidR="00C90E0B" w:rsidRPr="006B678E" w:rsidRDefault="00C90E0B" w:rsidP="00761E35">
      <w:pPr>
        <w:tabs>
          <w:tab w:val="left" w:pos="5640"/>
        </w:tabs>
        <w:ind w:firstLine="709"/>
        <w:rPr>
          <w:rFonts w:ascii="Arial" w:hAnsi="Arial" w:cs="Arial"/>
          <w:lang w:val="ru-RU"/>
        </w:rPr>
      </w:pPr>
    </w:p>
    <w:p w:rsidR="00C90E0B" w:rsidRPr="006B678E" w:rsidRDefault="00C90E0B" w:rsidP="00761E35">
      <w:pPr>
        <w:tabs>
          <w:tab w:val="left" w:pos="5640"/>
        </w:tabs>
        <w:ind w:firstLine="709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ind w:left="10490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Приложение № 1 </w:t>
      </w:r>
    </w:p>
    <w:p w:rsidR="00C90E0B" w:rsidRPr="006B678E" w:rsidRDefault="00C90E0B" w:rsidP="00C90E0B">
      <w:pPr>
        <w:ind w:left="10490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к Решению Вознесенского</w:t>
      </w:r>
    </w:p>
    <w:p w:rsidR="00C90E0B" w:rsidRPr="006B678E" w:rsidRDefault="00C90E0B" w:rsidP="00C90E0B">
      <w:pPr>
        <w:ind w:left="10490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сельского Совета депутатов</w:t>
      </w:r>
    </w:p>
    <w:p w:rsidR="00C90E0B" w:rsidRPr="006B678E" w:rsidRDefault="00C90E0B" w:rsidP="00C90E0B">
      <w:pPr>
        <w:ind w:left="10490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от « 14 »апреля2021г. № 8</w:t>
      </w: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center"/>
        <w:rPr>
          <w:rFonts w:ascii="Arial" w:hAnsi="Arial" w:cs="Arial"/>
          <w:bCs/>
          <w:lang w:val="ru-RU"/>
        </w:rPr>
      </w:pPr>
      <w:r w:rsidRPr="006B678E">
        <w:rPr>
          <w:rFonts w:ascii="Arial" w:hAnsi="Arial" w:cs="Arial"/>
          <w:bCs/>
          <w:lang w:val="ru-RU"/>
        </w:rPr>
        <w:t xml:space="preserve">Источники внутреннего финансирования дефицита бюджета Вознесенского сельсовета в2020 году </w:t>
      </w: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t>(</w:t>
      </w:r>
      <w:r w:rsidRPr="006B678E">
        <w:rPr>
          <w:rFonts w:ascii="Arial" w:hAnsi="Arial" w:cs="Arial"/>
          <w:bCs/>
        </w:rPr>
        <w:t>рублей</w:t>
      </w:r>
      <w:r w:rsidRPr="006B678E">
        <w:rPr>
          <w:rFonts w:ascii="Arial" w:hAnsi="Arial" w:cs="Arial"/>
        </w:rPr>
        <w:t>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9"/>
        <w:gridCol w:w="4326"/>
        <w:gridCol w:w="1976"/>
        <w:gridCol w:w="2312"/>
        <w:gridCol w:w="2290"/>
      </w:tblGrid>
      <w:tr w:rsidR="00C90E0B" w:rsidRPr="006B678E" w:rsidTr="00E26621">
        <w:trPr>
          <w:trHeight w:val="423"/>
        </w:trPr>
        <w:tc>
          <w:tcPr>
            <w:tcW w:w="3839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326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76" w:type="dxa"/>
          </w:tcPr>
          <w:p w:rsidR="00C90E0B" w:rsidRPr="006B678E" w:rsidRDefault="00C90E0B" w:rsidP="00E26621">
            <w:pPr>
              <w:tabs>
                <w:tab w:val="right" w:pos="1760"/>
              </w:tabs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2020 год</w:t>
            </w:r>
          </w:p>
        </w:tc>
        <w:tc>
          <w:tcPr>
            <w:tcW w:w="2312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2290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Факт</w:t>
            </w:r>
          </w:p>
        </w:tc>
      </w:tr>
      <w:tr w:rsidR="00C90E0B" w:rsidRPr="006B678E" w:rsidTr="00E26621">
        <w:trPr>
          <w:trHeight w:val="862"/>
        </w:trPr>
        <w:tc>
          <w:tcPr>
            <w:tcW w:w="3839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013 01 00 00 00 00 0000 000</w:t>
            </w:r>
          </w:p>
        </w:tc>
        <w:tc>
          <w:tcPr>
            <w:tcW w:w="4326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Источникивнутреннего финансирования дефицита бюджета</w:t>
            </w:r>
          </w:p>
        </w:tc>
        <w:tc>
          <w:tcPr>
            <w:tcW w:w="1976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813 000,23</w:t>
            </w:r>
          </w:p>
        </w:tc>
        <w:tc>
          <w:tcPr>
            <w:tcW w:w="2312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772 726,53</w:t>
            </w:r>
          </w:p>
        </w:tc>
        <w:tc>
          <w:tcPr>
            <w:tcW w:w="2290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415 628,27</w:t>
            </w:r>
          </w:p>
        </w:tc>
      </w:tr>
      <w:tr w:rsidR="00C90E0B" w:rsidRPr="006B678E" w:rsidTr="00E26621">
        <w:trPr>
          <w:trHeight w:val="643"/>
        </w:trPr>
        <w:tc>
          <w:tcPr>
            <w:tcW w:w="3839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013 01 05 00 00 00 0000 000</w:t>
            </w:r>
          </w:p>
        </w:tc>
        <w:tc>
          <w:tcPr>
            <w:tcW w:w="4326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6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813 000,23</w:t>
            </w:r>
          </w:p>
        </w:tc>
        <w:tc>
          <w:tcPr>
            <w:tcW w:w="2312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772 726,53</w:t>
            </w:r>
          </w:p>
        </w:tc>
        <w:tc>
          <w:tcPr>
            <w:tcW w:w="2290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415 628,27</w:t>
            </w:r>
          </w:p>
        </w:tc>
      </w:tr>
      <w:tr w:rsidR="00C90E0B" w:rsidRPr="006B678E" w:rsidTr="00E26621">
        <w:trPr>
          <w:trHeight w:val="695"/>
        </w:trPr>
        <w:tc>
          <w:tcPr>
            <w:tcW w:w="3839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013 01 05 02 01 10 0000 510</w:t>
            </w:r>
          </w:p>
        </w:tc>
        <w:tc>
          <w:tcPr>
            <w:tcW w:w="4326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1976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- 8 613 487,00</w:t>
            </w: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12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-17 245 825,91</w:t>
            </w: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0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-16 036 856,84</w:t>
            </w:r>
          </w:p>
        </w:tc>
      </w:tr>
      <w:tr w:rsidR="00C90E0B" w:rsidRPr="006B678E" w:rsidTr="00E26621">
        <w:trPr>
          <w:trHeight w:val="912"/>
        </w:trPr>
        <w:tc>
          <w:tcPr>
            <w:tcW w:w="3839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013 01 05 02 01 10 0000 610</w:t>
            </w:r>
          </w:p>
        </w:tc>
        <w:tc>
          <w:tcPr>
            <w:tcW w:w="4326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Уменьшение прочихостатков денежных средств бюджета</w:t>
            </w:r>
          </w:p>
        </w:tc>
        <w:tc>
          <w:tcPr>
            <w:tcW w:w="1976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9 426 487,23</w:t>
            </w: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12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18 018 552,44</w:t>
            </w: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90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16 452 485,11</w:t>
            </w:r>
          </w:p>
        </w:tc>
      </w:tr>
    </w:tbl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jc w:val="right"/>
        <w:rPr>
          <w:rFonts w:ascii="Arial" w:hAnsi="Arial" w:cs="Arial"/>
        </w:rPr>
        <w:sectPr w:rsidR="00C90E0B" w:rsidRPr="006B678E" w:rsidSect="009F6936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lastRenderedPageBreak/>
        <w:t>Приложение № 2</w:t>
      </w: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t>к Решению Вознесенского</w:t>
      </w: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сельского Совета депутатов</w:t>
      </w:r>
    </w:p>
    <w:p w:rsidR="00C90E0B" w:rsidRPr="006B678E" w:rsidRDefault="00C90E0B" w:rsidP="00C90E0B">
      <w:pPr>
        <w:ind w:left="10490"/>
        <w:rPr>
          <w:rFonts w:ascii="Arial" w:hAnsi="Arial" w:cs="Arial"/>
        </w:rPr>
      </w:pPr>
      <w:r w:rsidRPr="006B678E">
        <w:rPr>
          <w:rFonts w:ascii="Arial" w:hAnsi="Arial" w:cs="Arial"/>
          <w:lang w:val="ru-RU"/>
        </w:rPr>
        <w:t xml:space="preserve">от « 14 »апреля2021г. </w:t>
      </w:r>
      <w:r w:rsidRPr="006B678E">
        <w:rPr>
          <w:rFonts w:ascii="Arial" w:hAnsi="Arial" w:cs="Arial"/>
        </w:rPr>
        <w:t>№ 8</w:t>
      </w: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jc w:val="center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Главный администратордоходов бюджета Вознесенского сельсовета Березовского района Красноярского края</w:t>
      </w: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tabs>
          <w:tab w:val="left" w:pos="12945"/>
        </w:tabs>
        <w:rPr>
          <w:rFonts w:ascii="Arial" w:hAnsi="Arial" w:cs="Arial"/>
          <w:lang w:val="ru-RU"/>
        </w:rPr>
      </w:pPr>
    </w:p>
    <w:tbl>
      <w:tblPr>
        <w:tblpPr w:leftFromText="180" w:rightFromText="180" w:vertAnchor="text" w:tblpY="1"/>
        <w:tblOverlap w:val="never"/>
        <w:tblW w:w="11300" w:type="dxa"/>
        <w:tblInd w:w="93" w:type="dxa"/>
        <w:tblLook w:val="04A0"/>
      </w:tblPr>
      <w:tblGrid>
        <w:gridCol w:w="580"/>
        <w:gridCol w:w="960"/>
        <w:gridCol w:w="2760"/>
        <w:gridCol w:w="7000"/>
      </w:tblGrid>
      <w:tr w:rsidR="00C90E0B" w:rsidRPr="006B678E" w:rsidTr="00E26621">
        <w:trPr>
          <w:trHeight w:val="285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6B678E">
              <w:rPr>
                <w:rFonts w:ascii="Arial" w:hAnsi="Arial" w:cs="Arial"/>
                <w:bCs/>
                <w:lang w:val="ru-RU"/>
              </w:rPr>
              <w:t>Главные администраторы доходов местного бюджета</w:t>
            </w:r>
          </w:p>
        </w:tc>
      </w:tr>
      <w:tr w:rsidR="00C90E0B" w:rsidRPr="006B678E" w:rsidTr="00E2662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0E0B" w:rsidRPr="006B678E" w:rsidTr="00E26621">
        <w:trPr>
          <w:trHeight w:val="33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№ строки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Наименование кода бюджетной классификации</w:t>
            </w:r>
          </w:p>
        </w:tc>
      </w:tr>
      <w:tr w:rsidR="00C90E0B" w:rsidRPr="006B678E" w:rsidTr="00E26621">
        <w:trPr>
          <w:trHeight w:val="6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</w:tr>
      <w:tr w:rsidR="00C90E0B" w:rsidRPr="006B678E" w:rsidTr="00E2662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1 08 04 020 01 1000 110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0E0B" w:rsidRPr="006B678E" w:rsidTr="00E26621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0E0B" w:rsidRPr="006B678E" w:rsidTr="00E2662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1 11 05 075 10 0000 120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C90E0B" w:rsidRPr="006B678E" w:rsidTr="00E2662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1 11 070 15 10 0000 120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Доходы от перечисления части прибыли, остающаяся после уплаты налогов и иных платежей МУП, созданных сельскими поселениями</w:t>
            </w:r>
          </w:p>
        </w:tc>
      </w:tr>
      <w:tr w:rsidR="00C90E0B" w:rsidRPr="006B678E" w:rsidTr="00E26621">
        <w:trPr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1 11 09 045 10 0000 120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Прочие поступления от использования имущества 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90E0B" w:rsidRPr="006B678E" w:rsidTr="00E26621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1 14 02 053 10 0000 410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0E0B" w:rsidRPr="006B678E" w:rsidTr="00E26621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1 16 1 01 230 10 0000 140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Доходы от денежных взысканий (штрафов), 5 поступающие в счет погашения задолженности, образовавшейся до</w:t>
            </w:r>
            <w:r w:rsidRPr="006B678E">
              <w:rPr>
                <w:rFonts w:ascii="Arial" w:hAnsi="Arial" w:cs="Arial"/>
                <w:color w:val="000000"/>
              </w:rPr>
              <w:t> </w:t>
            </w:r>
            <w:r w:rsidRPr="006B678E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 w:rsidRPr="006B678E">
              <w:rPr>
                <w:rFonts w:ascii="Arial" w:hAnsi="Arial" w:cs="Arial"/>
                <w:color w:val="000000"/>
              </w:rPr>
              <w:t> </w:t>
            </w:r>
            <w:r w:rsidRPr="006B678E">
              <w:rPr>
                <w:rFonts w:ascii="Arial" w:hAnsi="Arial" w:cs="Arial"/>
                <w:color w:val="000000"/>
                <w:lang w:val="ru-RU"/>
              </w:rPr>
              <w:t>января 2020 года, подлежащие зачислению в бюджет муниципального образования по нормативам, действующим до</w:t>
            </w:r>
            <w:r w:rsidRPr="006B678E">
              <w:rPr>
                <w:rFonts w:ascii="Arial" w:hAnsi="Arial" w:cs="Arial"/>
                <w:color w:val="000000"/>
              </w:rPr>
              <w:t> </w:t>
            </w:r>
            <w:r w:rsidRPr="006B678E">
              <w:rPr>
                <w:rFonts w:ascii="Arial" w:hAnsi="Arial" w:cs="Arial"/>
                <w:bCs/>
                <w:color w:val="000000"/>
                <w:lang w:val="ru-RU"/>
              </w:rPr>
              <w:t>1</w:t>
            </w:r>
            <w:r w:rsidRPr="006B678E">
              <w:rPr>
                <w:rFonts w:ascii="Arial" w:hAnsi="Arial" w:cs="Arial"/>
                <w:color w:val="000000"/>
              </w:rPr>
              <w:t> </w:t>
            </w:r>
            <w:r w:rsidRPr="006B678E">
              <w:rPr>
                <w:rFonts w:ascii="Arial" w:hAnsi="Arial" w:cs="Arial"/>
                <w:color w:val="000000"/>
                <w:lang w:val="ru-RU"/>
              </w:rPr>
              <w:t>января 2020 года.</w:t>
            </w:r>
          </w:p>
        </w:tc>
      </w:tr>
      <w:tr w:rsidR="00C90E0B" w:rsidRPr="006B678E" w:rsidTr="00E2662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1 17 1 01 050 10 0000 100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C90E0B" w:rsidRPr="006B678E" w:rsidTr="00E2662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2 02 16 001 10 0098 150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C90E0B" w:rsidRPr="006B678E" w:rsidTr="00E2662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2 02 16 001 10 0099 150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C90E0B" w:rsidRPr="006B678E" w:rsidTr="00E2662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2 02 15 002 10 0098 150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90E0B" w:rsidRPr="006B678E" w:rsidTr="00E2662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2 02 35 118 10 0000 150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90E0B" w:rsidRPr="006B678E" w:rsidTr="00E2662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2 02 30 024 10 0000 150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C90E0B" w:rsidRPr="006B678E" w:rsidTr="00E2662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2 02 49 999 10 0000 150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C90E0B" w:rsidRPr="006B678E" w:rsidTr="00E2662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2 07 05 020 10 0000 150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C90E0B" w:rsidRPr="006B678E" w:rsidTr="00E26621">
        <w:trPr>
          <w:trHeight w:val="1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2 08 05 000 10 0000 150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0E0B" w:rsidRPr="006B678E" w:rsidTr="00E2662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2 18 60 010 10 0000 150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90E0B" w:rsidRPr="006B678E" w:rsidTr="00E26621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2 19 60 010 10 0000 150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90E0B" w:rsidRPr="006B678E" w:rsidTr="00E2662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2 04 05 010 10 0000 150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Безвозмездное поступление от негосударственных организаций в бюджеты поселений</w:t>
            </w:r>
          </w:p>
        </w:tc>
      </w:tr>
      <w:tr w:rsidR="00C90E0B" w:rsidRPr="006B678E" w:rsidTr="00E2662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1 13 02 995 10 0000 130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C90E0B" w:rsidRPr="006B678E" w:rsidTr="00E2662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2 07 05 030 10 0000 150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C90E0B" w:rsidRPr="006B678E" w:rsidTr="00E26621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2 04 05 020 10 0000 150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</w:tbl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Приложение № 3</w:t>
      </w: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 к решениюВознесенского</w:t>
      </w: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сельского Совета депутатов</w:t>
      </w:r>
    </w:p>
    <w:p w:rsidR="00C90E0B" w:rsidRPr="006B678E" w:rsidRDefault="00C90E0B" w:rsidP="00C90E0B">
      <w:pPr>
        <w:ind w:left="10490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от « 14 »апреля2021г. № 8</w:t>
      </w: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ind w:left="10490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pStyle w:val="3"/>
        <w:jc w:val="center"/>
        <w:rPr>
          <w:rFonts w:ascii="Arial" w:hAnsi="Arial" w:cs="Arial"/>
          <w:sz w:val="24"/>
          <w:szCs w:val="24"/>
        </w:rPr>
      </w:pPr>
      <w:r w:rsidRPr="006B678E">
        <w:rPr>
          <w:rFonts w:ascii="Arial" w:hAnsi="Arial" w:cs="Arial"/>
          <w:sz w:val="24"/>
          <w:szCs w:val="24"/>
        </w:rPr>
        <w:t>Главный администратор источниковвнутреннего финансирования дефицитаместногобюджета</w:t>
      </w: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3934"/>
        <w:gridCol w:w="9716"/>
      </w:tblGrid>
      <w:tr w:rsidR="00C90E0B" w:rsidRPr="006B678E" w:rsidTr="00E26621">
        <w:tc>
          <w:tcPr>
            <w:tcW w:w="113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№ строки</w:t>
            </w:r>
          </w:p>
        </w:tc>
        <w:tc>
          <w:tcPr>
            <w:tcW w:w="393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Код по БКД</w:t>
            </w:r>
          </w:p>
        </w:tc>
        <w:tc>
          <w:tcPr>
            <w:tcW w:w="971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Наименование кода бюджетной классификации</w:t>
            </w:r>
          </w:p>
        </w:tc>
      </w:tr>
      <w:tr w:rsidR="00C90E0B" w:rsidRPr="006B678E" w:rsidTr="00E26621">
        <w:tc>
          <w:tcPr>
            <w:tcW w:w="1136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</w:t>
            </w:r>
          </w:p>
        </w:tc>
        <w:tc>
          <w:tcPr>
            <w:tcW w:w="393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971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Администрация Вознесенского сельсовета</w:t>
            </w:r>
          </w:p>
        </w:tc>
      </w:tr>
      <w:tr w:rsidR="00C90E0B" w:rsidRPr="006B678E" w:rsidTr="00E26621">
        <w:tc>
          <w:tcPr>
            <w:tcW w:w="1136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</w:t>
            </w:r>
          </w:p>
        </w:tc>
        <w:tc>
          <w:tcPr>
            <w:tcW w:w="393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013 01050201100000510</w:t>
            </w:r>
          </w:p>
        </w:tc>
        <w:tc>
          <w:tcPr>
            <w:tcW w:w="9716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Увеличение прочих остатков денежных средств бюджетов поселений</w:t>
            </w:r>
          </w:p>
        </w:tc>
      </w:tr>
      <w:tr w:rsidR="00C90E0B" w:rsidRPr="006B678E" w:rsidTr="00E26621">
        <w:tc>
          <w:tcPr>
            <w:tcW w:w="1136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</w:t>
            </w:r>
          </w:p>
        </w:tc>
        <w:tc>
          <w:tcPr>
            <w:tcW w:w="393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013 01050201100000610</w:t>
            </w:r>
          </w:p>
        </w:tc>
        <w:tc>
          <w:tcPr>
            <w:tcW w:w="9716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Уменьшение прочих остатков денежных средств бюджетов поселений</w:t>
            </w:r>
          </w:p>
        </w:tc>
      </w:tr>
    </w:tbl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tbl>
      <w:tblPr>
        <w:tblW w:w="0" w:type="auto"/>
        <w:tblLook w:val="04A0"/>
      </w:tblPr>
      <w:tblGrid>
        <w:gridCol w:w="2175"/>
        <w:gridCol w:w="12328"/>
      </w:tblGrid>
      <w:tr w:rsidR="00C90E0B" w:rsidRPr="006B678E" w:rsidTr="00E26621">
        <w:tc>
          <w:tcPr>
            <w:tcW w:w="2882" w:type="dxa"/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904" w:type="dxa"/>
            <w:shd w:val="clear" w:color="auto" w:fill="auto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Приложение № 4</w:t>
            </w: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к решению Вознесенского</w:t>
            </w:r>
          </w:p>
          <w:p w:rsidR="00C90E0B" w:rsidRPr="006B678E" w:rsidRDefault="00C90E0B" w:rsidP="00E26621">
            <w:pPr>
              <w:ind w:left="10490"/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сельского Совета депутатовот « 14 »апреля2021г. № 8</w:t>
            </w:r>
          </w:p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</w:p>
          <w:p w:rsidR="00C90E0B" w:rsidRPr="006B678E" w:rsidRDefault="00C90E0B" w:rsidP="00E26621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</w:tbl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pStyle w:val="3"/>
        <w:jc w:val="center"/>
        <w:rPr>
          <w:rFonts w:ascii="Arial" w:hAnsi="Arial" w:cs="Arial"/>
          <w:sz w:val="24"/>
          <w:szCs w:val="24"/>
        </w:rPr>
      </w:pPr>
      <w:r w:rsidRPr="006B678E">
        <w:rPr>
          <w:rFonts w:ascii="Arial" w:hAnsi="Arial" w:cs="Arial"/>
          <w:sz w:val="24"/>
          <w:szCs w:val="24"/>
        </w:rPr>
        <w:t>Доходы местного бюджета Вознесенского сельсовета</w:t>
      </w:r>
    </w:p>
    <w:p w:rsidR="00C90E0B" w:rsidRPr="006B678E" w:rsidRDefault="00C90E0B" w:rsidP="00C90E0B">
      <w:pPr>
        <w:pStyle w:val="3"/>
        <w:jc w:val="right"/>
        <w:rPr>
          <w:rFonts w:ascii="Arial" w:hAnsi="Arial" w:cs="Arial"/>
          <w:bCs/>
          <w:sz w:val="24"/>
          <w:szCs w:val="24"/>
        </w:rPr>
      </w:pPr>
      <w:r w:rsidRPr="006B678E">
        <w:rPr>
          <w:rFonts w:ascii="Arial" w:hAnsi="Arial" w:cs="Arial"/>
          <w:sz w:val="24"/>
          <w:szCs w:val="24"/>
        </w:rPr>
        <w:t>(</w:t>
      </w:r>
      <w:r w:rsidRPr="006B678E">
        <w:rPr>
          <w:rFonts w:ascii="Arial" w:hAnsi="Arial" w:cs="Arial"/>
          <w:bCs/>
          <w:sz w:val="24"/>
          <w:szCs w:val="24"/>
        </w:rPr>
        <w:t>рублей)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6095"/>
        <w:gridCol w:w="2126"/>
        <w:gridCol w:w="1843"/>
        <w:gridCol w:w="1843"/>
      </w:tblGrid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№ п/п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Доходы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2020 год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ind w:left="-109" w:firstLine="109"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Факт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2 769 940,00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5 483 639,00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5 348 373,91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18210102010010000110</w:t>
            </w:r>
          </w:p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НК РФ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530 000,00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477 500,00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494 485,54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18210102020010000110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лицами, не являющимися налоговыми резидентами РФ в соответствии со ст.228 НК РФ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-1,00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-1,00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18210102030010000110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лицами, не являющимися налоговыми резидентами РФ в соответствии со ст.228 НК РФ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7 200,00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-4 000,00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-3 744,33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10010302230010000110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113 610,00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138 610,00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134 838,70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10010302240010000110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1 520,00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964,84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10010302250010000110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191 730,00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184 730,00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181 395,93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10010302260010000110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tabs>
                <w:tab w:val="left" w:pos="1455"/>
              </w:tabs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-22 600,00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-24 600,00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-24 858,12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18210601030100000110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144 000,00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200 000,00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173 873,68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18210606033100000110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пп1 п1 ст. 394 НК РФ и применяемым к объектам налогообложения, расположенным в границах поселений (перерасчеты, недоимка и задолженность по соотв. платежу)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1 950 000,00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1 650 000,00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1 479 523,77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18210606043100000110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пп.2, п.1 ст. 394 НК РФ и применяемым к объектам налогообложения, расположенным в границах поселений 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1 030 000,00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2 860 000,00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2 911 494,90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01310804020010000110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4 000,00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400,00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400,00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259 476,00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305 164,54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208 007,62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01311109045100000120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428,42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755,70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01311105075100000120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259 476,00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259 476,00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161 991,80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14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01311690050100000140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сельскихпоселений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45 260,12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45 260,12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4 404 551,00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11 095 622,37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10 095 622,37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bookmarkStart w:id="1" w:name="_Hlk1254152"/>
            <w:r w:rsidRPr="006B678E">
              <w:rPr>
                <w:rFonts w:ascii="Arial" w:hAnsi="Arial" w:cs="Arial"/>
              </w:rPr>
              <w:t>15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01320216001100000150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2 586 404,00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2 505 715,00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2 505 715,00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01320216001100099150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в том числе:краевая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452 004,00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371 315,00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371 315,00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01320216001100098150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районная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2 134 400,00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2 134 400,00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2 134 400,00</w:t>
            </w:r>
          </w:p>
        </w:tc>
      </w:tr>
      <w:bookmarkEnd w:id="1"/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16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01320235118100000150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Субвенция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148 000,00</w:t>
            </w:r>
          </w:p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</w:rPr>
              <w:t>172 556,26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172 556,26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17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01320230024100000150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bookmarkStart w:id="2" w:name="OLE_LINK9"/>
            <w:bookmarkStart w:id="3" w:name="OLE_LINK10"/>
            <w:r w:rsidRPr="006B678E">
              <w:rPr>
                <w:rFonts w:ascii="Arial" w:hAnsi="Arial" w:cs="Arial"/>
              </w:rPr>
              <w:t>8 133,00</w:t>
            </w:r>
            <w:bookmarkEnd w:id="2"/>
            <w:bookmarkEnd w:id="3"/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7 164,00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7 164,00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1 662 014,00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8 410 187,11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7 410 187,11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Дотации на сбалансированность уровня бюджетной обеспеченности за счет средств районного бюджета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600 000,00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1 200 000,00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1 200 000,00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Прочие межбюджетные трансферты на доплату работникам учреждений культуры по Указам президента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1 030 100,00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1 030 100,00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1 030 100,00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Прочие межбюджетные трансферты на доплату минимального уровня ОТ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31 914,00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31 914,00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31 914,00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01320204999100000150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1 750 000,00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1 750 000,00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01320204999100000150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Субсидия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1 000 000,00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01320204999100000150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Субсидии бюджетам муниципальных образований для реализации проектов по благоустройству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250 000,00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250 000,00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bookmarkStart w:id="4" w:name="_Hlk1255527"/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Средства на увеличение оплаты труда работников бюджетной сферы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344 166,25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344 166,25</w:t>
            </w:r>
          </w:p>
        </w:tc>
      </w:tr>
      <w:bookmarkEnd w:id="4"/>
      <w:tr w:rsidR="00C90E0B" w:rsidRPr="006B678E" w:rsidTr="00E26621">
        <w:trPr>
          <w:trHeight w:val="1195"/>
        </w:trPr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Субсидии на региональные выплаты и выплаты обеспечивающие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30 976,54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30 976,54</w:t>
            </w:r>
          </w:p>
        </w:tc>
      </w:tr>
      <w:tr w:rsidR="00C90E0B" w:rsidRPr="006B678E" w:rsidTr="00E26621">
        <w:trPr>
          <w:trHeight w:val="1072"/>
        </w:trPr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>Повышение размеров оплаты труда основного и адм.-управл. персонала учреждений культуры</w:t>
            </w:r>
          </w:p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10 624,32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10624,32</w:t>
            </w:r>
          </w:p>
        </w:tc>
      </w:tr>
      <w:tr w:rsidR="00C90E0B" w:rsidRPr="006B678E" w:rsidTr="00E26621">
        <w:trPr>
          <w:trHeight w:val="1072"/>
        </w:trPr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Субсидии бюджетам муниципальных образований на проведение мероприятий по пожарной безопасности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93 057,00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93 057,00</w:t>
            </w:r>
          </w:p>
        </w:tc>
      </w:tr>
      <w:tr w:rsidR="00C90E0B" w:rsidRPr="006B678E" w:rsidTr="00E26621">
        <w:trPr>
          <w:trHeight w:val="1072"/>
        </w:trPr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bookmarkStart w:id="5" w:name="_Hlk1254952"/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lang w:val="ru-RU"/>
              </w:rPr>
              <w:t xml:space="preserve">Субсидии бюджетам муниципальных образований на реализацию </w:t>
            </w:r>
            <w:r w:rsidRPr="006B678E">
              <w:rPr>
                <w:rFonts w:ascii="Arial" w:hAnsi="Arial" w:cs="Arial"/>
              </w:rPr>
              <w:t>ППМИ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1 500 000,00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1 500 000,00</w:t>
            </w:r>
          </w:p>
        </w:tc>
      </w:tr>
      <w:bookmarkEnd w:id="5"/>
      <w:tr w:rsidR="00C90E0B" w:rsidRPr="006B678E" w:rsidTr="00E26621">
        <w:trPr>
          <w:trHeight w:val="503"/>
        </w:trPr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Благоустройство дворовой территории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860 600,00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860 600,00</w:t>
            </w:r>
          </w:p>
        </w:tc>
      </w:tr>
      <w:tr w:rsidR="00C90E0B" w:rsidRPr="006B678E" w:rsidTr="00E26621">
        <w:trPr>
          <w:trHeight w:val="1072"/>
        </w:trPr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Налоговый потенциал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108 749,00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108 749,00</w:t>
            </w:r>
          </w:p>
        </w:tc>
      </w:tr>
      <w:tr w:rsidR="00C90E0B" w:rsidRPr="006B678E" w:rsidTr="00E26621">
        <w:trPr>
          <w:trHeight w:val="1072"/>
        </w:trPr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01320249999100000150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Средства из резервного фонда района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200 000,00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200 000,00</w:t>
            </w:r>
          </w:p>
        </w:tc>
      </w:tr>
      <w:tr w:rsidR="00C90E0B" w:rsidRPr="006B678E" w:rsidTr="00E26621">
        <w:trPr>
          <w:trHeight w:val="1072"/>
        </w:trPr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19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bookmarkStart w:id="6" w:name="OLE_LINK11"/>
            <w:bookmarkStart w:id="7" w:name="OLE_LINK12"/>
            <w:bookmarkStart w:id="8" w:name="OLE_LINK13"/>
            <w:r w:rsidRPr="006B678E">
              <w:rPr>
                <w:rFonts w:ascii="Arial" w:hAnsi="Arial" w:cs="Arial"/>
              </w:rPr>
              <w:t>013</w:t>
            </w:r>
            <w:bookmarkEnd w:id="6"/>
            <w:bookmarkEnd w:id="7"/>
            <w:bookmarkEnd w:id="8"/>
            <w:r w:rsidRPr="006B678E">
              <w:rPr>
                <w:rFonts w:ascii="Arial" w:hAnsi="Arial" w:cs="Arial"/>
              </w:rPr>
              <w:t>20705020100000150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186 400,00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186 400,00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20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013207050301000001</w:t>
            </w:r>
            <w:r w:rsidRPr="006B678E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lastRenderedPageBreak/>
              <w:t xml:space="preserve">Прочие безвозмездные поступления в бюджеты </w:t>
            </w:r>
            <w:r w:rsidRPr="006B678E">
              <w:rPr>
                <w:rFonts w:ascii="Arial" w:hAnsi="Arial" w:cs="Arial"/>
                <w:lang w:val="ru-RU"/>
              </w:rPr>
              <w:lastRenderedPageBreak/>
              <w:t>сельских поселений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10 000,00</w:t>
            </w:r>
          </w:p>
        </w:tc>
      </w:tr>
      <w:tr w:rsidR="00C90E0B" w:rsidRPr="006B678E" w:rsidTr="00E26621"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01320405020100000150</w:t>
            </w: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165 000,00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165 000,00</w:t>
            </w:r>
          </w:p>
        </w:tc>
      </w:tr>
      <w:tr w:rsidR="00C90E0B" w:rsidRPr="006B678E" w:rsidTr="00E26621">
        <w:trPr>
          <w:trHeight w:val="354"/>
        </w:trPr>
        <w:tc>
          <w:tcPr>
            <w:tcW w:w="67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ВСЕГО ДОХОДОВ:</w:t>
            </w:r>
          </w:p>
        </w:tc>
        <w:tc>
          <w:tcPr>
            <w:tcW w:w="2126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8 613 487,00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17 245 825,91</w:t>
            </w:r>
          </w:p>
        </w:tc>
        <w:tc>
          <w:tcPr>
            <w:tcW w:w="1843" w:type="dxa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16 036 856,84</w:t>
            </w:r>
          </w:p>
        </w:tc>
      </w:tr>
    </w:tbl>
    <w:p w:rsidR="00C90E0B" w:rsidRPr="006B678E" w:rsidRDefault="00C90E0B" w:rsidP="00C90E0B">
      <w:pPr>
        <w:jc w:val="right"/>
        <w:rPr>
          <w:rFonts w:ascii="Arial" w:hAnsi="Arial" w:cs="Arial"/>
        </w:rPr>
      </w:pP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t>Приложение № 5</w:t>
      </w: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t>к РешениюВознесенского</w:t>
      </w: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сельского Совета депутатов</w:t>
      </w:r>
    </w:p>
    <w:p w:rsidR="00C90E0B" w:rsidRPr="006B678E" w:rsidRDefault="00C90E0B" w:rsidP="00C90E0B">
      <w:pPr>
        <w:ind w:left="10490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от « 14 »апреля2021г. № 8</w:t>
      </w: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jc w:val="center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Распределение расходов местного бюджета по разделам и подразделам классификациирасходов бюджета</w:t>
      </w:r>
    </w:p>
    <w:p w:rsidR="00C90E0B" w:rsidRPr="006B678E" w:rsidRDefault="00C90E0B" w:rsidP="00C90E0B">
      <w:pPr>
        <w:jc w:val="center"/>
        <w:rPr>
          <w:rFonts w:ascii="Arial" w:hAnsi="Arial" w:cs="Arial"/>
        </w:rPr>
      </w:pPr>
      <w:r w:rsidRPr="006B678E">
        <w:rPr>
          <w:rFonts w:ascii="Arial" w:hAnsi="Arial" w:cs="Arial"/>
        </w:rPr>
        <w:t>на 2020 г.</w:t>
      </w: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t>(рублей)</w:t>
      </w:r>
    </w:p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613"/>
        <w:gridCol w:w="1559"/>
        <w:gridCol w:w="1701"/>
        <w:gridCol w:w="1937"/>
        <w:gridCol w:w="1826"/>
      </w:tblGrid>
      <w:tr w:rsidR="00C90E0B" w:rsidRPr="006B678E" w:rsidTr="00E26621">
        <w:trPr>
          <w:trHeight w:val="8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№ п/п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Р,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Сумма на 2020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Уточненная сумма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Факт</w:t>
            </w:r>
          </w:p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5 897 033,37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7 954 879,84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7 777 217,65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765 401,34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878 687,91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878 687,91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1.2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27 185,00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30 102,86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30 102,86</w:t>
            </w:r>
          </w:p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1.3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3 852 233,36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5 717 303,38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 xml:space="preserve">5550 644,55 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1.4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150 000,00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1.5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1.6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1 092 213,67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1 098 785,69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1 097 782,33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148 000,00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172 556,26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172 556,26</w:t>
            </w:r>
          </w:p>
        </w:tc>
      </w:tr>
      <w:tr w:rsidR="00C90E0B" w:rsidRPr="006B678E" w:rsidTr="00E26621">
        <w:trPr>
          <w:trHeight w:val="4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148 000,00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172 556,26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172 556,26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</w:t>
            </w:r>
            <w:r w:rsidRPr="006B678E">
              <w:rPr>
                <w:rFonts w:ascii="Arial" w:hAnsi="Arial" w:cs="Arial"/>
              </w:rPr>
              <w:tab/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123 755,00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113 755,00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10 000,00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10 000,00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3.2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113 755,00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113 755,00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284 260,00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3 076 802,84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2 066 702,84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284 260,00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3 076 802,84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2 066 702,84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380 000,00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4 578 903,48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4 242 512,34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330 000,00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3 492 724,66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3 466 868,98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5.2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Другие вопросы в области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50 000,00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1 086 178,82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775 643,36</w:t>
            </w:r>
          </w:p>
        </w:tc>
      </w:tr>
      <w:tr w:rsidR="00C90E0B" w:rsidRPr="006B678E" w:rsidTr="00E26621">
        <w:trPr>
          <w:trHeight w:val="3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2 395 211,90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1 829 673,06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1 797 759,06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СДК и клубы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2 395 211,90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1 829 673,06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1 797 759,06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281 981,96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281 981,96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281 981,96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bookmarkStart w:id="9" w:name="_Hlk1257364"/>
            <w:r w:rsidRPr="006B678E">
              <w:rPr>
                <w:rFonts w:ascii="Arial" w:hAnsi="Arial" w:cs="Arial"/>
              </w:rPr>
              <w:t>7.1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Иные пенсии, доплаты к пенсии выборному лицу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281 981,96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281 981,96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281 981,96</w:t>
            </w:r>
          </w:p>
        </w:tc>
      </w:tr>
      <w:bookmarkEnd w:id="9"/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9 426 487,23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18 018 552,44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16 452 485,11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</w:tr>
      <w:tr w:rsidR="00C90E0B" w:rsidRPr="006B678E" w:rsidTr="00E266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9 426 487,23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18 018 552,44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16 452 485,11</w:t>
            </w:r>
          </w:p>
        </w:tc>
      </w:tr>
    </w:tbl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t>Приложение № 6</w:t>
      </w: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t>к РешениюВознесенского</w:t>
      </w:r>
    </w:p>
    <w:p w:rsidR="00C90E0B" w:rsidRPr="006B678E" w:rsidRDefault="00C90E0B" w:rsidP="00C90E0B">
      <w:pPr>
        <w:jc w:val="right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сельского Совета депутатов</w:t>
      </w:r>
    </w:p>
    <w:p w:rsidR="00C90E0B" w:rsidRPr="006B678E" w:rsidRDefault="00C90E0B" w:rsidP="00C90E0B">
      <w:pPr>
        <w:ind w:left="10490"/>
        <w:rPr>
          <w:rFonts w:ascii="Arial" w:hAnsi="Arial" w:cs="Arial"/>
        </w:rPr>
      </w:pPr>
      <w:r w:rsidRPr="006B678E">
        <w:rPr>
          <w:rFonts w:ascii="Arial" w:hAnsi="Arial" w:cs="Arial"/>
          <w:lang w:val="ru-RU"/>
        </w:rPr>
        <w:t xml:space="preserve">от « 14 »апреля2021г. </w:t>
      </w:r>
      <w:r w:rsidRPr="006B678E">
        <w:rPr>
          <w:rFonts w:ascii="Arial" w:hAnsi="Arial" w:cs="Arial"/>
        </w:rPr>
        <w:t>№ 8</w:t>
      </w: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ind w:left="10490"/>
        <w:rPr>
          <w:rFonts w:ascii="Arial" w:hAnsi="Arial" w:cs="Arial"/>
        </w:rPr>
      </w:pPr>
    </w:p>
    <w:p w:rsidR="00C90E0B" w:rsidRPr="006B678E" w:rsidRDefault="00C90E0B" w:rsidP="00C90E0B">
      <w:pPr>
        <w:ind w:left="10490"/>
        <w:rPr>
          <w:rFonts w:ascii="Arial" w:hAnsi="Arial" w:cs="Arial"/>
        </w:rPr>
      </w:pPr>
    </w:p>
    <w:tbl>
      <w:tblPr>
        <w:tblW w:w="5000" w:type="pct"/>
        <w:tblLayout w:type="fixed"/>
        <w:tblLook w:val="04A0"/>
      </w:tblPr>
      <w:tblGrid>
        <w:gridCol w:w="661"/>
        <w:gridCol w:w="4934"/>
        <w:gridCol w:w="714"/>
        <w:gridCol w:w="951"/>
        <w:gridCol w:w="1549"/>
        <w:gridCol w:w="647"/>
        <w:gridCol w:w="1642"/>
        <w:gridCol w:w="1682"/>
        <w:gridCol w:w="1723"/>
      </w:tblGrid>
      <w:tr w:rsidR="00C90E0B" w:rsidRPr="006B678E" w:rsidTr="00E26621">
        <w:trPr>
          <w:trHeight w:val="10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bookmarkStart w:id="10" w:name="_Hlk1555837"/>
            <w:r w:rsidRPr="006B678E">
              <w:rPr>
                <w:rFonts w:ascii="Arial" w:hAnsi="Arial" w:cs="Arial"/>
              </w:rPr>
              <w:t>№ строки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Сумма на 2020 год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bookmarkStart w:id="11" w:name="OLE_LINK1"/>
            <w:bookmarkStart w:id="12" w:name="OLE_LINK2"/>
            <w:bookmarkStart w:id="13" w:name="OLE_LINK3"/>
            <w:r w:rsidRPr="006B678E">
              <w:rPr>
                <w:rFonts w:ascii="Arial" w:hAnsi="Arial" w:cs="Arial"/>
              </w:rPr>
              <w:t>Уточненнаясумма</w:t>
            </w:r>
            <w:bookmarkEnd w:id="11"/>
            <w:bookmarkEnd w:id="12"/>
            <w:bookmarkEnd w:id="13"/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Факт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Администрация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bookmarkStart w:id="14" w:name="_Hlk1555897"/>
            <w:r w:rsidRPr="006B678E">
              <w:rPr>
                <w:rFonts w:ascii="Arial" w:hAnsi="Arial" w:cs="Arial"/>
              </w:rPr>
              <w:t>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5 897 033,37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7 954 879,84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7 777 217,65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lang w:val="ru-RU"/>
              </w:rPr>
            </w:pPr>
            <w:r w:rsidRPr="006B678E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765 401,34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878 687,91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878 687,91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lang w:val="ru-RU"/>
              </w:rPr>
            </w:pPr>
            <w:r w:rsidRPr="006B678E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765 401,34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878 687,91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878 687,91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Функционирование сельского Совета депутатов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765 401,34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878 687,91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878 687,91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765 401,34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871 838,34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871 838,34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8110080210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584 025,60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594 014,77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594 014,77</w:t>
            </w:r>
          </w:p>
        </w:tc>
      </w:tr>
      <w:tr w:rsidR="00C90E0B" w:rsidRPr="006B678E" w:rsidTr="00E26621">
        <w:trPr>
          <w:trHeight w:val="6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</w:t>
            </w:r>
          </w:p>
        </w:tc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8110080210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10 997,20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10 997,20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6B678E">
              <w:rPr>
                <w:rFonts w:ascii="Arial" w:hAnsi="Arial" w:cs="Arial"/>
                <w:color w:val="000000"/>
                <w:lang w:val="ru-RU"/>
              </w:rPr>
              <w:lastRenderedPageBreak/>
              <w:t>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8110080210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176 375,74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178 112,94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178 112,94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bookmarkStart w:id="15" w:name="_Hlk1556078"/>
            <w:r w:rsidRPr="006B678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8110010350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5260,80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5 260,80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8110010350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1 588,77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1 588,77</w:t>
            </w:r>
          </w:p>
        </w:tc>
      </w:tr>
      <w:bookmarkEnd w:id="15"/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8110010360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68 136,32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68 136,32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8110010360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20 577,11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20 577,11</w:t>
            </w:r>
          </w:p>
        </w:tc>
      </w:tr>
      <w:tr w:rsidR="00C90E0B" w:rsidRPr="006B678E" w:rsidTr="00E26621">
        <w:trPr>
          <w:trHeight w:val="12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bookmarkStart w:id="16" w:name="_Hlk1596878"/>
            <w:r w:rsidRPr="006B678E">
              <w:rPr>
                <w:rFonts w:ascii="Arial" w:hAnsi="Arial" w:cs="Arial"/>
              </w:rPr>
              <w:t>14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lang w:val="ru-RU"/>
              </w:rPr>
            </w:pPr>
            <w:r w:rsidRPr="006B678E">
              <w:rPr>
                <w:rFonts w:ascii="Arial" w:hAnsi="Arial" w:cs="Arial"/>
                <w:bCs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27 185,0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30 102,86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30 102,86</w:t>
            </w:r>
          </w:p>
        </w:tc>
      </w:tr>
      <w:tr w:rsidR="00C90E0B" w:rsidRPr="006B678E" w:rsidTr="00E26621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lang w:val="ru-RU"/>
              </w:rPr>
            </w:pPr>
            <w:r w:rsidRPr="006B678E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27 185,00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30 102,86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30 102,86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Функционирование сельского Совета депутатов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27 185,00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30 102,86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30 102,86</w:t>
            </w:r>
          </w:p>
        </w:tc>
      </w:tr>
      <w:tr w:rsidR="00C90E0B" w:rsidRPr="006B678E" w:rsidTr="00E26621">
        <w:trPr>
          <w:trHeight w:val="6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lang w:val="ru-RU"/>
              </w:rPr>
              <w:t>Председатель сельского Совета депутатовв рамках непрограммных расходов сельского Совета депутатов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8110080240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27 185,00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27 185,00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27 185,00</w:t>
            </w:r>
          </w:p>
        </w:tc>
      </w:tr>
      <w:bookmarkEnd w:id="16"/>
      <w:tr w:rsidR="00C90E0B" w:rsidRPr="006B678E" w:rsidTr="00E26621">
        <w:trPr>
          <w:trHeight w:val="12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lang w:val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8110080250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27 185,00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27 185,00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27 185,00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8110080250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27 185,00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27 185,00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27 185,00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lang w:val="ru-RU"/>
              </w:rPr>
              <w:t>Иные межбюджетные трансферты на частичное финансирование расходов на повышение с 1 июня 2020 года размеров оплаты труда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8110010360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2 917,86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2 917,86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8110010360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2 917,86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2 917,86</w:t>
            </w:r>
          </w:p>
        </w:tc>
      </w:tr>
      <w:tr w:rsidR="00C90E0B" w:rsidRPr="006B678E" w:rsidTr="00E26621">
        <w:trPr>
          <w:trHeight w:val="12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lang w:val="ru-RU"/>
              </w:rPr>
            </w:pPr>
            <w:r w:rsidRPr="006B678E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3 852 233,36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5 717 303,38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5 550 644,55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lang w:val="ru-RU"/>
              </w:rPr>
            </w:pPr>
            <w:r w:rsidRPr="006B678E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3 852 233,36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5 717 303,38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5 550 644,55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3 852 233,36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5 717 303,38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5 550 644,55</w:t>
            </w:r>
          </w:p>
        </w:tc>
      </w:tr>
      <w:tr w:rsidR="00C90E0B" w:rsidRPr="006B678E" w:rsidTr="00E26621">
        <w:trPr>
          <w:trHeight w:val="12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lang w:val="ru-RU"/>
              </w:rPr>
              <w:t>Руководство и управление в сфере установленных функций органов государственной (муниципальной) власти в рамках непрограммных расходов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3 852 233,36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5 339 728,83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5 173 070,00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8510080230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2 341 806,75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2 341 806,75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2 250 777,15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8510080230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707 225,66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707 225,66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665 794,34</w:t>
            </w:r>
          </w:p>
        </w:tc>
      </w:tr>
      <w:tr w:rsidR="00C90E0B" w:rsidRPr="006B678E" w:rsidTr="00E26621">
        <w:trPr>
          <w:trHeight w:val="6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27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8510080230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752 900,95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2 223 715,78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2 189 517,87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8510080230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6 937,00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6 937,00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8510080230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8510080230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60 043,64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60 043,64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8510010360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167 303,15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167 303,15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8510010360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50 525,56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50 525,56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8510010350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15 376,57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15 376,57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8510010350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4 643,73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4 643,73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8510010490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23 791,50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23 791,50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8510010490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7 185,04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7 185,04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Налоговый потенциал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85100S7450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108 749,00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108 749,00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85100S7450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108 749,00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108 749,00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bCs/>
              </w:rPr>
              <w:t>150 000,00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bCs/>
              </w:rPr>
              <w:t>150 000,00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Функционирование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bCs/>
              </w:rPr>
              <w:t>150 000,00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8510081030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bCs/>
              </w:rPr>
              <w:t>150 000,00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</w:tr>
      <w:tr w:rsidR="00C90E0B" w:rsidRPr="006B678E" w:rsidTr="00E26621">
        <w:trPr>
          <w:trHeight w:val="46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8510081030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880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150 000,00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220 000,00</w:t>
            </w:r>
          </w:p>
        </w:tc>
      </w:tr>
      <w:tr w:rsidR="00C90E0B" w:rsidRPr="006B678E" w:rsidTr="00E26621">
        <w:trPr>
          <w:trHeight w:val="46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lang w:val="ru-RU"/>
              </w:rPr>
            </w:pPr>
            <w:r w:rsidRPr="006B678E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6B678E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8510080110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1 092 213,67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1 098 785,69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1 097 282,33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1 084 080,67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1 091 121,69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1 090 118,33</w:t>
            </w:r>
          </w:p>
        </w:tc>
      </w:tr>
      <w:tr w:rsidR="00C90E0B" w:rsidRPr="006B678E" w:rsidTr="00E26621">
        <w:trPr>
          <w:trHeight w:val="6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color w:val="000000"/>
                <w:lang w:val="ru-RU"/>
              </w:rPr>
              <w:t>Функционирование Централизованной бухгалтерии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1 084 080,67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1 091 121,69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1 090 118,33</w:t>
            </w:r>
          </w:p>
        </w:tc>
      </w:tr>
      <w:tr w:rsidR="00C90E0B" w:rsidRPr="006B678E" w:rsidTr="00E26621">
        <w:trPr>
          <w:trHeight w:val="190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1 084 080,67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1 083 285,31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1 082 277,31</w:t>
            </w:r>
          </w:p>
        </w:tc>
      </w:tr>
      <w:tr w:rsidR="00C90E0B" w:rsidRPr="006B678E" w:rsidTr="00E26621">
        <w:trPr>
          <w:trHeight w:val="70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832 012,80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832 012,80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832 011,48</w:t>
            </w:r>
          </w:p>
        </w:tc>
      </w:tr>
      <w:tr w:rsidR="00C90E0B" w:rsidRPr="006B678E" w:rsidTr="00E26621">
        <w:trPr>
          <w:trHeight w:val="8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251 267,87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251 267,87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250 265,83</w:t>
            </w:r>
          </w:p>
        </w:tc>
      </w:tr>
      <w:tr w:rsidR="00C90E0B" w:rsidRPr="006B678E" w:rsidTr="00E26621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0E0B" w:rsidRPr="006B678E" w:rsidTr="00E26621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4,64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4,64</w:t>
            </w:r>
          </w:p>
        </w:tc>
      </w:tr>
      <w:tr w:rsidR="00C90E0B" w:rsidRPr="006B678E" w:rsidTr="00E26621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8610010350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6 018,72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6 018,72</w:t>
            </w:r>
          </w:p>
        </w:tc>
      </w:tr>
      <w:tr w:rsidR="00C90E0B" w:rsidRPr="006B678E" w:rsidTr="00E26621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8610010350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1 817,66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1 817,66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59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lang w:val="ru-RU"/>
              </w:rPr>
            </w:pPr>
            <w:r w:rsidRPr="006B678E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8 133,00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7 164,00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7 164,00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8 133,00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7 164,00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7 164,00</w:t>
            </w:r>
          </w:p>
        </w:tc>
      </w:tr>
      <w:tr w:rsidR="00C90E0B" w:rsidRPr="006B678E" w:rsidTr="00E26621">
        <w:trPr>
          <w:trHeight w:val="15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8 133,00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7 164,00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7 164,00</w:t>
            </w:r>
          </w:p>
        </w:tc>
      </w:tr>
      <w:tr w:rsidR="00C90E0B" w:rsidRPr="006B678E" w:rsidTr="00E26621">
        <w:trPr>
          <w:trHeight w:val="6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8 133,00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7 164,00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7 164,00</w:t>
            </w:r>
          </w:p>
        </w:tc>
      </w:tr>
      <w:tr w:rsidR="00C90E0B" w:rsidRPr="006B678E" w:rsidTr="00E26621">
        <w:trPr>
          <w:trHeight w:val="6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Содержание и ремонт автомобильных дорог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1200080010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500,00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500,00</w:t>
            </w:r>
          </w:p>
        </w:tc>
      </w:tr>
      <w:tr w:rsidR="00C90E0B" w:rsidRPr="006B678E" w:rsidTr="00E26621">
        <w:trPr>
          <w:trHeight w:val="6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1200080010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500,00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500,00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bookmarkStart w:id="17" w:name="_Hlk1597048"/>
            <w:r w:rsidRPr="006B678E">
              <w:rPr>
                <w:rFonts w:ascii="Arial" w:hAnsi="Arial" w:cs="Arial"/>
              </w:rPr>
              <w:t>65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148 000,00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172 556,26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172 556,26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148 000,00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172 556,26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172 556,26</w:t>
            </w:r>
          </w:p>
        </w:tc>
      </w:tr>
      <w:bookmarkEnd w:id="17"/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148 000,00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172 556,26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172 556,26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148 000,00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172 556,26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172 556,26</w:t>
            </w:r>
          </w:p>
        </w:tc>
      </w:tr>
      <w:tr w:rsidR="00C90E0B" w:rsidRPr="006B678E" w:rsidTr="00E26621">
        <w:trPr>
          <w:trHeight w:val="12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69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148 000,00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172 556,26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172 556,26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83 301,12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86 777,06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86 777,06</w:t>
            </w:r>
          </w:p>
        </w:tc>
      </w:tr>
      <w:tr w:rsidR="00C90E0B" w:rsidRPr="006B678E" w:rsidTr="00E26621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bookmarkStart w:id="18" w:name="_Hlk1556695"/>
            <w:r w:rsidRPr="006B678E">
              <w:rPr>
                <w:rFonts w:ascii="Arial" w:hAnsi="Arial" w:cs="Arial"/>
              </w:rPr>
              <w:t>71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25 156,94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25 663,48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25 663,48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39 541,94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60 115,72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60 115,72</w:t>
            </w:r>
          </w:p>
        </w:tc>
      </w:tr>
      <w:bookmarkEnd w:id="18"/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40 000,00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123 755,00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113 755,00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lang w:val="ru-RU"/>
              </w:rPr>
            </w:pPr>
            <w:r w:rsidRPr="006B678E">
              <w:rPr>
                <w:rFonts w:ascii="Arial" w:hAnsi="Arial" w:cs="Arial"/>
                <w:bCs/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lang w:val="ru-RU"/>
              </w:rPr>
            </w:pPr>
            <w:r w:rsidRPr="006B678E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0,00</w:t>
            </w:r>
          </w:p>
        </w:tc>
      </w:tr>
      <w:tr w:rsidR="00C90E0B" w:rsidRPr="006B678E" w:rsidTr="00E26621">
        <w:trPr>
          <w:trHeight w:val="189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</w:t>
            </w: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lastRenderedPageBreak/>
              <w:t>мероприятия на территории Вознесенского сельсовета"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lastRenderedPageBreak/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0,00</w:t>
            </w:r>
          </w:p>
        </w:tc>
      </w:tr>
      <w:tr w:rsidR="00C90E0B" w:rsidRPr="006B678E" w:rsidTr="00E26621">
        <w:trPr>
          <w:trHeight w:val="6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113 755,00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113 755,00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lang w:val="ru-RU"/>
              </w:rPr>
            </w:pPr>
            <w:r w:rsidRPr="006B678E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30 000,00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113 755,00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113 755,00</w:t>
            </w:r>
          </w:p>
        </w:tc>
      </w:tr>
      <w:tr w:rsidR="00C90E0B" w:rsidRPr="006B678E" w:rsidTr="00E26621">
        <w:trPr>
          <w:trHeight w:val="15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30 000,00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15 800,00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15 800,00</w:t>
            </w:r>
          </w:p>
        </w:tc>
      </w:tr>
      <w:tr w:rsidR="00C90E0B" w:rsidRPr="006B678E" w:rsidTr="00E26621">
        <w:trPr>
          <w:trHeight w:val="6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15 800,00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15 800,00</w:t>
            </w:r>
          </w:p>
        </w:tc>
      </w:tr>
      <w:tr w:rsidR="00C90E0B" w:rsidRPr="006B678E" w:rsidTr="00E26621">
        <w:trPr>
          <w:trHeight w:val="6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07900S4120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93 057,00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93 057,00</w:t>
            </w:r>
          </w:p>
        </w:tc>
      </w:tr>
      <w:tr w:rsidR="00C90E0B" w:rsidRPr="006B678E" w:rsidTr="00E26621">
        <w:trPr>
          <w:trHeight w:val="6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93 057,00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93 057,00</w:t>
            </w:r>
          </w:p>
        </w:tc>
      </w:tr>
      <w:tr w:rsidR="00C90E0B" w:rsidRPr="006B678E" w:rsidTr="00E26621">
        <w:trPr>
          <w:trHeight w:val="6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07900S4120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4 898,00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4 898,00</w:t>
            </w:r>
          </w:p>
        </w:tc>
      </w:tr>
      <w:tr w:rsidR="00C90E0B" w:rsidRPr="006B678E" w:rsidTr="00E26621">
        <w:trPr>
          <w:trHeight w:val="6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07900S4120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4 898,00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4 898,00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284 260,00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3 076 802,84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2 066 702,84</w:t>
            </w:r>
          </w:p>
        </w:tc>
      </w:tr>
      <w:tr w:rsidR="00C90E0B" w:rsidRPr="006B678E" w:rsidTr="00E26621">
        <w:trPr>
          <w:trHeight w:val="3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284 260,00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3 076 802,84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2 066 702,84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"Комплексное развитие транспортной инфраструктуры"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284 260,00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304 702,84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304 702,84</w:t>
            </w:r>
          </w:p>
        </w:tc>
      </w:tr>
      <w:tr w:rsidR="00C90E0B" w:rsidRPr="006B678E" w:rsidTr="00E26621">
        <w:trPr>
          <w:trHeight w:val="9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284 260,00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304 702,84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304 702,84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284 260,00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304 702,84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304 702,84</w:t>
            </w:r>
          </w:p>
        </w:tc>
      </w:tr>
      <w:tr w:rsidR="00C90E0B" w:rsidRPr="006B678E" w:rsidTr="00E26621">
        <w:trPr>
          <w:trHeight w:val="138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lang w:val="ru-RU"/>
              </w:rPr>
              <w:t>Субсидия бюджетам муниципальных образованийна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1 750 000,00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1 750 000,00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1 750 000,00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1 750 000,00</w:t>
            </w:r>
          </w:p>
        </w:tc>
      </w:tr>
      <w:tr w:rsidR="00C90E0B" w:rsidRPr="006B678E" w:rsidTr="00E26621">
        <w:trPr>
          <w:trHeight w:val="12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lang w:val="ru-RU"/>
              </w:rPr>
              <w:t>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12 000,00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12 000,00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C90E0B" w:rsidRPr="006B678E" w:rsidTr="00E26621">
        <w:trPr>
          <w:trHeight w:val="105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lang w:val="ru-RU"/>
              </w:rPr>
            </w:pPr>
            <w:r w:rsidRPr="006B678E">
              <w:rPr>
                <w:rFonts w:ascii="Arial" w:hAnsi="Arial" w:cs="Arial"/>
                <w:bCs/>
                <w:lang w:val="ru-RU"/>
              </w:rPr>
              <w:t>Субсидия бюджетам муниципальных образованийна капитальный ремонт и ремонт дорог общего пользования местного значения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12000S5090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1 000 000,00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lang w:val="ru-RU"/>
              </w:rPr>
              <w:t>Софинансирование субсидии бюджетам муниципальных образованийна капитальный ремонт и ремонт дорог общего пользования местного значения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12000S5090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10 100,00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12000S5090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10 100,00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0E0B" w:rsidRPr="006B678E" w:rsidTr="00E26621">
        <w:trPr>
          <w:trHeight w:val="39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99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380 000,00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4 578 903,48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4 242 512,34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330 000,00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3 492 724,66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3 466 868,98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1 901 788,63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1 901 788,63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Субсидии бюджетам муниципальных образований на осуществление расходов, направленных на реализацию мероприятий по поддержке местных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8510076410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1 500 000,00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1 500 000,00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8510076410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1 500 000,00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1 500 000,00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ind w:left="33" w:hanging="33"/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ind w:left="33" w:hanging="33"/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ind w:left="33" w:hanging="33"/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ind w:left="33" w:hanging="33"/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85100S6410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ind w:left="33" w:hanging="33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ind w:left="33" w:hanging="33"/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ind w:left="33" w:hanging="33"/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401 788,63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ind w:left="33" w:hanging="33"/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401 788,63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85100S6410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401 788,63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401 788,63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106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330 000,00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684 999,95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1 208 263,53</w:t>
            </w:r>
          </w:p>
        </w:tc>
      </w:tr>
      <w:tr w:rsidR="00C90E0B" w:rsidRPr="006B678E" w:rsidTr="00E26621">
        <w:trPr>
          <w:trHeight w:val="99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330 000,00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684 999,95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659 144,27</w:t>
            </w:r>
          </w:p>
        </w:tc>
      </w:tr>
      <w:tr w:rsidR="00C90E0B" w:rsidRPr="006B678E" w:rsidTr="00E26621">
        <w:trPr>
          <w:trHeight w:val="160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300 000,00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400 000,00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374 144,32</w:t>
            </w:r>
          </w:p>
        </w:tc>
      </w:tr>
      <w:tr w:rsidR="00C90E0B" w:rsidRPr="006B678E" w:rsidTr="00E26621">
        <w:trPr>
          <w:trHeight w:val="6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109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374 144,32</w:t>
            </w:r>
          </w:p>
        </w:tc>
      </w:tr>
      <w:tr w:rsidR="00C90E0B" w:rsidRPr="006B678E" w:rsidTr="00E26621">
        <w:trPr>
          <w:trHeight w:val="6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bookmarkStart w:id="19" w:name="_Hlk1557135"/>
            <w:r w:rsidRPr="006B678E">
              <w:rPr>
                <w:rFonts w:ascii="Arial" w:hAnsi="Arial" w:cs="Arial"/>
              </w:rPr>
              <w:t>110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lang w:val="ru-RU"/>
              </w:rPr>
              <w:t>Субсидия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07100S7490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250 000,00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250 000,00</w:t>
            </w:r>
          </w:p>
        </w:tc>
      </w:tr>
      <w:tr w:rsidR="00C90E0B" w:rsidRPr="006B678E" w:rsidTr="00E26621">
        <w:trPr>
          <w:trHeight w:val="6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07100S7490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C90E0B" w:rsidRPr="006B678E" w:rsidTr="00E26621">
        <w:trPr>
          <w:trHeight w:val="6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lang w:val="ru-RU"/>
              </w:rPr>
              <w:t>Софинансирование субсидии бюджетам муниципальных образований для реализации проектов по благоустройству территорий поселений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07100S7490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9 999,95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9 999,95</w:t>
            </w:r>
          </w:p>
        </w:tc>
      </w:tr>
      <w:tr w:rsidR="00C90E0B" w:rsidRPr="006B678E" w:rsidTr="00E26621">
        <w:trPr>
          <w:trHeight w:val="6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07100S7490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9 999,95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 xml:space="preserve">9 999,95 </w:t>
            </w:r>
          </w:p>
        </w:tc>
      </w:tr>
      <w:tr w:rsidR="00C90E0B" w:rsidRPr="006B678E" w:rsidTr="00E26621">
        <w:trPr>
          <w:trHeight w:val="6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lang w:val="ru-RU"/>
              </w:rPr>
            </w:pPr>
            <w:r w:rsidRPr="006B678E">
              <w:rPr>
                <w:rFonts w:ascii="Arial" w:hAnsi="Arial" w:cs="Arial"/>
                <w:iCs/>
                <w:lang w:val="ru-RU"/>
              </w:rPr>
              <w:t xml:space="preserve">Муниципальная программа «Формирование комфортной городской (сельской)среды»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1900000000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30 000,00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905 936,08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905 636,08</w:t>
            </w:r>
          </w:p>
        </w:tc>
      </w:tr>
      <w:tr w:rsidR="00C90E0B" w:rsidRPr="006B678E" w:rsidTr="00E26621">
        <w:trPr>
          <w:trHeight w:val="99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115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>Прочее благоустройство муниципальной программы "Формирование комфортной городской (сельской)среды»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1900080801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30 000,00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0,00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1900080801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19000S4590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860 000,00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19000S4590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860 000,00</w:t>
            </w:r>
          </w:p>
        </w:tc>
      </w:tr>
      <w:bookmarkEnd w:id="19"/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119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Софинансирование 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"Благоустройство дворовых и общественных территорий муниципальных образований"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19000S4590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45 336,08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45 336,08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19000S4590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45 336,08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45 336,08</w:t>
            </w:r>
          </w:p>
        </w:tc>
      </w:tr>
      <w:tr w:rsidR="00C90E0B" w:rsidRPr="006B678E" w:rsidTr="00E26621">
        <w:trPr>
          <w:trHeight w:val="4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50 000,00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 xml:space="preserve">1 086 178,82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775 643,36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8510000000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200 000,00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200 000,00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122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Другие мероприятия в области жилищно-коммунального хозяйства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8510081010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200 000,00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200 000,00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8510081010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200 000,00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200 000,00</w:t>
            </w:r>
          </w:p>
        </w:tc>
      </w:tr>
      <w:tr w:rsidR="00C90E0B" w:rsidRPr="006B678E" w:rsidTr="00E26621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50 000,00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886 178,82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575 643,36</w:t>
            </w:r>
          </w:p>
        </w:tc>
      </w:tr>
      <w:tr w:rsidR="00C90E0B" w:rsidRPr="006B678E" w:rsidTr="00E26621">
        <w:trPr>
          <w:trHeight w:val="100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50 000,00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886 178,82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575 643,36</w:t>
            </w:r>
          </w:p>
        </w:tc>
      </w:tr>
      <w:tr w:rsidR="00C90E0B" w:rsidRPr="006B678E" w:rsidTr="00E26621">
        <w:trPr>
          <w:trHeight w:val="15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126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0710080060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50 000,00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886 178,82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6B678E">
              <w:rPr>
                <w:rFonts w:ascii="Arial" w:hAnsi="Arial" w:cs="Arial"/>
                <w:bCs/>
                <w:iCs/>
                <w:color w:val="000000"/>
              </w:rPr>
              <w:t>575 643,36</w:t>
            </w:r>
          </w:p>
        </w:tc>
      </w:tr>
      <w:tr w:rsidR="00C90E0B" w:rsidRPr="006B678E" w:rsidTr="00E26621">
        <w:trPr>
          <w:trHeight w:val="75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127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0710080060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886 178,82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575 643,36</w:t>
            </w:r>
          </w:p>
        </w:tc>
      </w:tr>
      <w:tr w:rsidR="00C90E0B" w:rsidRPr="006B678E" w:rsidTr="00E26621">
        <w:trPr>
          <w:trHeight w:val="39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bookmarkStart w:id="20" w:name="_Hlk1597222"/>
            <w:r w:rsidRPr="006B678E">
              <w:rPr>
                <w:rFonts w:ascii="Arial" w:hAnsi="Arial" w:cs="Arial"/>
              </w:rPr>
              <w:t>128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0800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1 286 587,67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1 829 673,06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1 797 759,06</w:t>
            </w:r>
          </w:p>
        </w:tc>
      </w:tr>
      <w:tr w:rsidR="00C90E0B" w:rsidRPr="006B678E" w:rsidTr="00E26621">
        <w:trPr>
          <w:trHeight w:val="43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129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 xml:space="preserve">Культура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1 286 587,67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1 829 673,06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1 797 759,06</w:t>
            </w:r>
          </w:p>
        </w:tc>
      </w:tr>
      <w:bookmarkEnd w:id="20"/>
      <w:tr w:rsidR="00C90E0B" w:rsidRPr="006B678E" w:rsidTr="00E26621">
        <w:trPr>
          <w:trHeight w:val="43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130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Непрограммные расходы 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8510010220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31 914,00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31 914,00</w:t>
            </w:r>
          </w:p>
        </w:tc>
      </w:tr>
      <w:tr w:rsidR="00C90E0B" w:rsidRPr="006B678E" w:rsidTr="00E26621">
        <w:trPr>
          <w:trHeight w:val="43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8510010220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31 914,00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31 914,00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lastRenderedPageBreak/>
              <w:t>132</w:t>
            </w:r>
          </w:p>
        </w:tc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8510080640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2 395 211,90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757 034,74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757 034,74</w:t>
            </w:r>
          </w:p>
        </w:tc>
      </w:tr>
      <w:tr w:rsidR="00C90E0B" w:rsidRPr="006B678E" w:rsidTr="00E26621">
        <w:trPr>
          <w:trHeight w:val="39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133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8510080640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2 395 211,90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757 034,74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757 034,74</w:t>
            </w:r>
          </w:p>
        </w:tc>
      </w:tr>
      <w:tr w:rsidR="00C90E0B" w:rsidRPr="006B678E" w:rsidTr="00E26621">
        <w:trPr>
          <w:trHeight w:val="57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134</w:t>
            </w:r>
          </w:p>
        </w:tc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Непрограммные расходы (средства на увеличение оплаты труда работников культуры)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8510010490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10 624,32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10 624,32</w:t>
            </w:r>
          </w:p>
        </w:tc>
      </w:tr>
      <w:tr w:rsidR="00C90E0B" w:rsidRPr="006B678E" w:rsidTr="00E26621">
        <w:trPr>
          <w:trHeight w:val="39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135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8510010490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10 624,32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10 624,32</w:t>
            </w:r>
          </w:p>
        </w:tc>
      </w:tr>
      <w:tr w:rsidR="00C90E0B" w:rsidRPr="006B678E" w:rsidTr="00E26621">
        <w:trPr>
          <w:trHeight w:val="79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136</w:t>
            </w:r>
          </w:p>
        </w:tc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color w:val="000000"/>
                <w:lang w:val="ru-RU"/>
              </w:rPr>
              <w:t>Непрограммные расходы (средства на увеличение оплаты труда работников бюджетной сферы)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8510010480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1 030 100,00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1 030 100,00</w:t>
            </w:r>
          </w:p>
        </w:tc>
      </w:tr>
      <w:tr w:rsidR="00C90E0B" w:rsidRPr="006B678E" w:rsidTr="00E26621">
        <w:trPr>
          <w:trHeight w:val="39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137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8510010480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1 030 100,00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1 030 100,00</w:t>
            </w:r>
          </w:p>
        </w:tc>
      </w:tr>
      <w:tr w:rsidR="00C90E0B" w:rsidRPr="006B678E" w:rsidTr="00E26621">
        <w:trPr>
          <w:trHeight w:val="52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bookmarkStart w:id="21" w:name="_Hlk1596645"/>
            <w:r w:rsidRPr="006B678E">
              <w:rPr>
                <w:rFonts w:ascii="Arial" w:hAnsi="Arial" w:cs="Arial"/>
              </w:rPr>
              <w:t>138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</w:rPr>
            </w:pPr>
            <w:r w:rsidRPr="006B678E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</w:tr>
      <w:tr w:rsidR="00C90E0B" w:rsidRPr="006B678E" w:rsidTr="00E26621">
        <w:trPr>
          <w:trHeight w:val="3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139</w:t>
            </w:r>
          </w:p>
        </w:tc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</w:rPr>
            </w:pPr>
            <w:r w:rsidRPr="006B678E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</w:tr>
      <w:tr w:rsidR="00C90E0B" w:rsidRPr="006B678E" w:rsidTr="00E26621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140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6B678E">
              <w:rPr>
                <w:rFonts w:ascii="Arial" w:hAnsi="Arial" w:cs="Arial"/>
                <w:iCs/>
                <w:color w:val="000000"/>
                <w:lang w:val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8510087020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</w:tr>
      <w:tr w:rsidR="00C90E0B" w:rsidRPr="006B678E" w:rsidTr="00E26621">
        <w:trPr>
          <w:trHeight w:val="45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141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6B678E">
              <w:rPr>
                <w:rFonts w:ascii="Arial" w:hAnsi="Arial" w:cs="Arial"/>
                <w:iCs/>
                <w:color w:val="000000"/>
              </w:rPr>
              <w:t>8510087020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  <w:color w:val="000000"/>
              </w:rPr>
              <w:t>281 981,96</w:t>
            </w:r>
          </w:p>
        </w:tc>
      </w:tr>
      <w:bookmarkEnd w:id="21"/>
      <w:tr w:rsidR="00C90E0B" w:rsidRPr="006B678E" w:rsidTr="00E26621">
        <w:trPr>
          <w:trHeight w:val="330"/>
        </w:trPr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9 426 487,23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18 018 552,44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B678E">
              <w:rPr>
                <w:rFonts w:ascii="Arial" w:hAnsi="Arial" w:cs="Arial"/>
                <w:bCs/>
                <w:color w:val="000000"/>
              </w:rPr>
              <w:t>16 452 485,11</w:t>
            </w:r>
          </w:p>
        </w:tc>
      </w:tr>
      <w:bookmarkEnd w:id="10"/>
      <w:bookmarkEnd w:id="14"/>
    </w:tbl>
    <w:p w:rsidR="00C90E0B" w:rsidRPr="006B678E" w:rsidRDefault="00C90E0B" w:rsidP="00C90E0B">
      <w:pPr>
        <w:ind w:left="10490"/>
        <w:rPr>
          <w:rFonts w:ascii="Arial" w:hAnsi="Arial" w:cs="Arial"/>
        </w:rPr>
      </w:pPr>
    </w:p>
    <w:p w:rsidR="00C90E0B" w:rsidRPr="006B678E" w:rsidRDefault="00C90E0B" w:rsidP="00C90E0B">
      <w:pPr>
        <w:jc w:val="right"/>
        <w:rPr>
          <w:rFonts w:ascii="Arial" w:hAnsi="Arial" w:cs="Arial"/>
        </w:rPr>
      </w:pPr>
    </w:p>
    <w:p w:rsidR="00C90E0B" w:rsidRPr="006B678E" w:rsidRDefault="00C90E0B" w:rsidP="00C90E0B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90E0B" w:rsidRPr="006B678E" w:rsidRDefault="00C90E0B" w:rsidP="00C90E0B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90E0B" w:rsidRPr="006B678E" w:rsidRDefault="00C90E0B" w:rsidP="00C90E0B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90E0B" w:rsidRPr="006B678E" w:rsidRDefault="00C90E0B" w:rsidP="00C90E0B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C90E0B" w:rsidRPr="006B678E" w:rsidRDefault="00C90E0B" w:rsidP="00C90E0B">
      <w:pPr>
        <w:pStyle w:val="ad"/>
        <w:jc w:val="right"/>
        <w:rPr>
          <w:rFonts w:ascii="Arial" w:hAnsi="Arial" w:cs="Arial"/>
          <w:sz w:val="24"/>
          <w:szCs w:val="24"/>
        </w:rPr>
      </w:pPr>
      <w:r w:rsidRPr="006B678E">
        <w:rPr>
          <w:rFonts w:ascii="Arial" w:hAnsi="Arial" w:cs="Arial"/>
          <w:sz w:val="24"/>
          <w:szCs w:val="24"/>
        </w:rPr>
        <w:t>Приложение № 7</w:t>
      </w: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t>к РешениюВознесенского</w:t>
      </w:r>
    </w:p>
    <w:p w:rsidR="00C90E0B" w:rsidRPr="006B678E" w:rsidRDefault="00C90E0B" w:rsidP="00C90E0B">
      <w:pPr>
        <w:tabs>
          <w:tab w:val="left" w:pos="10725"/>
        </w:tabs>
        <w:jc w:val="right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сельского Совета депутатов</w:t>
      </w:r>
    </w:p>
    <w:p w:rsidR="00C90E0B" w:rsidRPr="006B678E" w:rsidRDefault="00C90E0B" w:rsidP="00C90E0B">
      <w:pPr>
        <w:ind w:left="10490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от « 14 »апреля2021г. № 8</w:t>
      </w: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ind w:left="10490"/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C90E0B" w:rsidRPr="006B678E" w:rsidRDefault="00C90E0B" w:rsidP="00C90E0B">
      <w:pPr>
        <w:pStyle w:val="ad"/>
        <w:jc w:val="center"/>
        <w:rPr>
          <w:rFonts w:ascii="Arial" w:hAnsi="Arial" w:cs="Arial"/>
          <w:sz w:val="24"/>
          <w:szCs w:val="24"/>
        </w:rPr>
      </w:pPr>
      <w:r w:rsidRPr="006B678E">
        <w:rPr>
          <w:rFonts w:ascii="Arial" w:hAnsi="Arial" w:cs="Arial"/>
          <w:sz w:val="24"/>
          <w:szCs w:val="24"/>
        </w:rPr>
        <w:t xml:space="preserve">Перечень муниципальных программ, предусмотренных к финансированию за счет средств бюджета Вознесенского сельсовета на 2020 год </w:t>
      </w:r>
    </w:p>
    <w:p w:rsidR="00C90E0B" w:rsidRPr="006B678E" w:rsidRDefault="00C90E0B" w:rsidP="00C90E0B">
      <w:pPr>
        <w:ind w:firstLine="708"/>
        <w:jc w:val="center"/>
        <w:rPr>
          <w:rFonts w:ascii="Arial" w:hAnsi="Arial" w:cs="Arial"/>
          <w:lang w:val="ru-RU"/>
        </w:rPr>
      </w:pPr>
    </w:p>
    <w:tbl>
      <w:tblPr>
        <w:tblStyle w:val="a7"/>
        <w:tblW w:w="15184" w:type="dxa"/>
        <w:jc w:val="center"/>
        <w:tblLayout w:type="fixed"/>
        <w:tblLook w:val="04A0"/>
      </w:tblPr>
      <w:tblGrid>
        <w:gridCol w:w="662"/>
        <w:gridCol w:w="4300"/>
        <w:gridCol w:w="1559"/>
        <w:gridCol w:w="1418"/>
        <w:gridCol w:w="1701"/>
        <w:gridCol w:w="1701"/>
        <w:gridCol w:w="1984"/>
        <w:gridCol w:w="1859"/>
      </w:tblGrid>
      <w:tr w:rsidR="00C90E0B" w:rsidRPr="006B678E" w:rsidTr="00E26621">
        <w:trPr>
          <w:jc w:val="center"/>
        </w:trPr>
        <w:tc>
          <w:tcPr>
            <w:tcW w:w="662" w:type="dxa"/>
            <w:vMerge w:val="restart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№ п/п</w:t>
            </w:r>
          </w:p>
        </w:tc>
        <w:tc>
          <w:tcPr>
            <w:tcW w:w="4300" w:type="dxa"/>
            <w:vMerge w:val="restart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0222" w:type="dxa"/>
            <w:gridSpan w:val="6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Объем финансирования: тыс. руб.</w:t>
            </w:r>
          </w:p>
        </w:tc>
      </w:tr>
      <w:tr w:rsidR="00C90E0B" w:rsidRPr="006B678E" w:rsidTr="00E26621">
        <w:trPr>
          <w:jc w:val="center"/>
        </w:trPr>
        <w:tc>
          <w:tcPr>
            <w:tcW w:w="662" w:type="dxa"/>
            <w:vMerge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vMerge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Сумма на 2020 год</w:t>
            </w:r>
          </w:p>
        </w:tc>
        <w:tc>
          <w:tcPr>
            <w:tcW w:w="3402" w:type="dxa"/>
            <w:gridSpan w:val="2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3843" w:type="dxa"/>
            <w:gridSpan w:val="2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Факт</w:t>
            </w:r>
          </w:p>
        </w:tc>
      </w:tr>
      <w:tr w:rsidR="00C90E0B" w:rsidRPr="006B678E" w:rsidTr="00E26621">
        <w:trPr>
          <w:cantSplit/>
          <w:trHeight w:val="1134"/>
          <w:jc w:val="center"/>
        </w:trPr>
        <w:tc>
          <w:tcPr>
            <w:tcW w:w="662" w:type="dxa"/>
            <w:vMerge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vMerge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1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4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59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Краевой бюджет</w:t>
            </w:r>
          </w:p>
        </w:tc>
      </w:tr>
      <w:tr w:rsidR="00C90E0B" w:rsidRPr="006B678E" w:rsidTr="00E26621">
        <w:trPr>
          <w:cantSplit/>
          <w:trHeight w:val="20"/>
          <w:jc w:val="center"/>
        </w:trPr>
        <w:tc>
          <w:tcPr>
            <w:tcW w:w="662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</w:t>
            </w:r>
          </w:p>
        </w:tc>
        <w:tc>
          <w:tcPr>
            <w:tcW w:w="4300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1559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390 000,00</w:t>
            </w:r>
          </w:p>
        </w:tc>
        <w:tc>
          <w:tcPr>
            <w:tcW w:w="1418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1 351 876,77</w:t>
            </w:r>
          </w:p>
        </w:tc>
        <w:tc>
          <w:tcPr>
            <w:tcW w:w="1701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343 057,00</w:t>
            </w:r>
          </w:p>
        </w:tc>
        <w:tc>
          <w:tcPr>
            <w:tcW w:w="1984" w:type="dxa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1 005 485,63</w:t>
            </w:r>
          </w:p>
        </w:tc>
        <w:tc>
          <w:tcPr>
            <w:tcW w:w="1859" w:type="dxa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343 057,00</w:t>
            </w:r>
          </w:p>
        </w:tc>
      </w:tr>
      <w:tr w:rsidR="00C90E0B" w:rsidRPr="006B678E" w:rsidTr="00E26621">
        <w:trPr>
          <w:cantSplit/>
          <w:trHeight w:val="20"/>
          <w:jc w:val="center"/>
        </w:trPr>
        <w:tc>
          <w:tcPr>
            <w:tcW w:w="662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</w:t>
            </w:r>
          </w:p>
        </w:tc>
        <w:tc>
          <w:tcPr>
            <w:tcW w:w="4300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«Муниципальная программа «Формирование комфортной городской (сельской)среды»»</w:t>
            </w:r>
          </w:p>
        </w:tc>
        <w:tc>
          <w:tcPr>
            <w:tcW w:w="1559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418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45 336,08</w:t>
            </w:r>
          </w:p>
        </w:tc>
        <w:tc>
          <w:tcPr>
            <w:tcW w:w="1701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860 600,00</w:t>
            </w:r>
          </w:p>
        </w:tc>
        <w:tc>
          <w:tcPr>
            <w:tcW w:w="1984" w:type="dxa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45 336,08</w:t>
            </w:r>
          </w:p>
        </w:tc>
        <w:tc>
          <w:tcPr>
            <w:tcW w:w="1859" w:type="dxa"/>
            <w:vAlign w:val="bottom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860 600,00</w:t>
            </w:r>
          </w:p>
        </w:tc>
      </w:tr>
      <w:tr w:rsidR="00C90E0B" w:rsidRPr="006B678E" w:rsidTr="00E26621">
        <w:trPr>
          <w:cantSplit/>
          <w:trHeight w:val="20"/>
          <w:jc w:val="center"/>
        </w:trPr>
        <w:tc>
          <w:tcPr>
            <w:tcW w:w="662" w:type="dxa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33</w:t>
            </w:r>
          </w:p>
        </w:tc>
        <w:tc>
          <w:tcPr>
            <w:tcW w:w="4300" w:type="dxa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"Муниципальная программа«Комплексное развитие транспортной инфраструктуры"</w:t>
            </w:r>
          </w:p>
        </w:tc>
        <w:tc>
          <w:tcPr>
            <w:tcW w:w="1559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284 260,00</w:t>
            </w:r>
          </w:p>
        </w:tc>
        <w:tc>
          <w:tcPr>
            <w:tcW w:w="1418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327 302,84</w:t>
            </w:r>
          </w:p>
        </w:tc>
        <w:tc>
          <w:tcPr>
            <w:tcW w:w="1701" w:type="dxa"/>
            <w:vAlign w:val="bottom"/>
          </w:tcPr>
          <w:p w:rsidR="00C90E0B" w:rsidRPr="006B678E" w:rsidRDefault="00C90E0B" w:rsidP="00E26621">
            <w:pPr>
              <w:ind w:firstLine="57"/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2 750 000,00</w:t>
            </w:r>
          </w:p>
        </w:tc>
        <w:tc>
          <w:tcPr>
            <w:tcW w:w="1984" w:type="dxa"/>
            <w:vAlign w:val="bottom"/>
          </w:tcPr>
          <w:p w:rsidR="00C90E0B" w:rsidRPr="006B678E" w:rsidRDefault="00C90E0B" w:rsidP="00E26621">
            <w:pPr>
              <w:ind w:firstLine="49"/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316 702,84</w:t>
            </w:r>
          </w:p>
        </w:tc>
        <w:tc>
          <w:tcPr>
            <w:tcW w:w="1859" w:type="dxa"/>
            <w:vAlign w:val="bottom"/>
          </w:tcPr>
          <w:p w:rsidR="00C90E0B" w:rsidRPr="006B678E" w:rsidRDefault="00C90E0B" w:rsidP="00E26621">
            <w:pPr>
              <w:ind w:firstLine="50"/>
              <w:jc w:val="right"/>
              <w:rPr>
                <w:rFonts w:ascii="Arial" w:hAnsi="Arial" w:cs="Arial"/>
                <w:color w:val="000000"/>
              </w:rPr>
            </w:pPr>
            <w:r w:rsidRPr="006B678E">
              <w:rPr>
                <w:rFonts w:ascii="Arial" w:hAnsi="Arial" w:cs="Arial"/>
                <w:color w:val="000000"/>
              </w:rPr>
              <w:t>1 750 000,00</w:t>
            </w:r>
          </w:p>
        </w:tc>
      </w:tr>
      <w:tr w:rsidR="00C90E0B" w:rsidRPr="006B678E" w:rsidTr="00E26621">
        <w:trPr>
          <w:cantSplit/>
          <w:trHeight w:val="326"/>
          <w:jc w:val="center"/>
        </w:trPr>
        <w:tc>
          <w:tcPr>
            <w:tcW w:w="4962" w:type="dxa"/>
            <w:gridSpan w:val="2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704 260,00</w:t>
            </w:r>
          </w:p>
        </w:tc>
        <w:tc>
          <w:tcPr>
            <w:tcW w:w="1418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1 724 515,69</w:t>
            </w:r>
          </w:p>
        </w:tc>
        <w:tc>
          <w:tcPr>
            <w:tcW w:w="1701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3 953 657,00</w:t>
            </w:r>
          </w:p>
        </w:tc>
        <w:tc>
          <w:tcPr>
            <w:tcW w:w="1984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1 367 524,55</w:t>
            </w:r>
          </w:p>
        </w:tc>
        <w:tc>
          <w:tcPr>
            <w:tcW w:w="1859" w:type="dxa"/>
          </w:tcPr>
          <w:p w:rsidR="00C90E0B" w:rsidRPr="006B678E" w:rsidRDefault="00C90E0B" w:rsidP="00E26621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2 953 657,00</w:t>
            </w:r>
          </w:p>
        </w:tc>
      </w:tr>
    </w:tbl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  <w:r w:rsidRPr="006B678E">
        <w:rPr>
          <w:rFonts w:ascii="Arial" w:hAnsi="Arial" w:cs="Arial"/>
        </w:rPr>
        <w:br w:type="page"/>
      </w: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lastRenderedPageBreak/>
        <w:t>Приложение № 8</w:t>
      </w: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t>к РешениюВознесенского</w:t>
      </w:r>
    </w:p>
    <w:p w:rsidR="00C90E0B" w:rsidRPr="006B678E" w:rsidRDefault="00C90E0B" w:rsidP="00C90E0B">
      <w:pPr>
        <w:tabs>
          <w:tab w:val="left" w:pos="10725"/>
        </w:tabs>
        <w:jc w:val="right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сельского Совета депутатов</w:t>
      </w:r>
    </w:p>
    <w:p w:rsidR="00C90E0B" w:rsidRPr="006B678E" w:rsidRDefault="00C90E0B" w:rsidP="00C90E0B">
      <w:pPr>
        <w:ind w:left="10490"/>
        <w:rPr>
          <w:rFonts w:ascii="Arial" w:hAnsi="Arial" w:cs="Arial"/>
        </w:rPr>
      </w:pPr>
      <w:r w:rsidRPr="006B678E">
        <w:rPr>
          <w:rFonts w:ascii="Arial" w:hAnsi="Arial" w:cs="Arial"/>
          <w:lang w:val="ru-RU"/>
        </w:rPr>
        <w:t xml:space="preserve">от « 14 »апреля2021г. </w:t>
      </w:r>
      <w:r w:rsidRPr="006B678E">
        <w:rPr>
          <w:rFonts w:ascii="Arial" w:hAnsi="Arial" w:cs="Arial"/>
        </w:rPr>
        <w:t>№ 8</w:t>
      </w: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jc w:val="center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Программа муниципальных внутренних заимствований Вознесенского сельсовета на 2020 год</w:t>
      </w:r>
    </w:p>
    <w:tbl>
      <w:tblPr>
        <w:tblpPr w:leftFromText="180" w:rightFromText="180" w:vertAnchor="text" w:horzAnchor="page" w:tblpX="393" w:tblpY="4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6560"/>
        <w:gridCol w:w="1775"/>
        <w:gridCol w:w="1485"/>
        <w:gridCol w:w="709"/>
      </w:tblGrid>
      <w:tr w:rsidR="00C90E0B" w:rsidRPr="006B678E" w:rsidTr="00C90E0B">
        <w:trPr>
          <w:cantSplit/>
        </w:trPr>
        <w:tc>
          <w:tcPr>
            <w:tcW w:w="636" w:type="dxa"/>
            <w:vAlign w:val="center"/>
          </w:tcPr>
          <w:p w:rsidR="00C90E0B" w:rsidRPr="006B678E" w:rsidRDefault="00C90E0B" w:rsidP="00C90E0B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№ п/п</w:t>
            </w:r>
          </w:p>
        </w:tc>
        <w:tc>
          <w:tcPr>
            <w:tcW w:w="6560" w:type="dxa"/>
          </w:tcPr>
          <w:p w:rsidR="00C90E0B" w:rsidRPr="006B678E" w:rsidRDefault="00C90E0B" w:rsidP="00C90E0B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Внутренние заимствования</w:t>
            </w:r>
          </w:p>
          <w:p w:rsidR="00C90E0B" w:rsidRPr="006B678E" w:rsidRDefault="00C90E0B" w:rsidP="00C90E0B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(привлечение/ погашение)</w:t>
            </w:r>
          </w:p>
        </w:tc>
        <w:tc>
          <w:tcPr>
            <w:tcW w:w="1775" w:type="dxa"/>
          </w:tcPr>
          <w:p w:rsidR="00C90E0B" w:rsidRPr="006B678E" w:rsidRDefault="00C90E0B" w:rsidP="00C90E0B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Сумма на 2020 год</w:t>
            </w:r>
          </w:p>
        </w:tc>
        <w:tc>
          <w:tcPr>
            <w:tcW w:w="1485" w:type="dxa"/>
          </w:tcPr>
          <w:p w:rsidR="00C90E0B" w:rsidRPr="006B678E" w:rsidRDefault="00C90E0B" w:rsidP="00C90E0B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709" w:type="dxa"/>
          </w:tcPr>
          <w:p w:rsidR="00C90E0B" w:rsidRPr="006B678E" w:rsidRDefault="00C90E0B" w:rsidP="00C90E0B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Факт</w:t>
            </w:r>
          </w:p>
        </w:tc>
      </w:tr>
      <w:tr w:rsidR="00C90E0B" w:rsidRPr="006B678E" w:rsidTr="00C90E0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suppressAutoHyphens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</w:t>
            </w:r>
          </w:p>
        </w:tc>
        <w:tc>
          <w:tcPr>
            <w:tcW w:w="6560" w:type="dxa"/>
            <w:tcBorders>
              <w:left w:val="single" w:sz="4" w:space="0" w:color="auto"/>
            </w:tcBorders>
          </w:tcPr>
          <w:p w:rsidR="00C90E0B" w:rsidRPr="006B678E" w:rsidRDefault="00C90E0B" w:rsidP="00C90E0B">
            <w:pPr>
              <w:suppressAutoHyphens/>
              <w:jc w:val="both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Государственные ценные бумаги</w:t>
            </w:r>
          </w:p>
        </w:tc>
        <w:tc>
          <w:tcPr>
            <w:tcW w:w="177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  <w:tr w:rsidR="00C90E0B" w:rsidRPr="006B678E" w:rsidTr="00C90E0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1.1</w:t>
            </w:r>
          </w:p>
        </w:tc>
        <w:tc>
          <w:tcPr>
            <w:tcW w:w="6560" w:type="dxa"/>
            <w:tcBorders>
              <w:lef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размещение</w:t>
            </w:r>
          </w:p>
        </w:tc>
        <w:tc>
          <w:tcPr>
            <w:tcW w:w="177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  <w:tr w:rsidR="00C90E0B" w:rsidRPr="006B678E" w:rsidTr="00C90E0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1.2</w:t>
            </w:r>
          </w:p>
        </w:tc>
        <w:tc>
          <w:tcPr>
            <w:tcW w:w="6560" w:type="dxa"/>
            <w:tcBorders>
              <w:lef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  <w:tr w:rsidR="00C90E0B" w:rsidRPr="006B678E" w:rsidTr="00C90E0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</w:t>
            </w:r>
          </w:p>
        </w:tc>
        <w:tc>
          <w:tcPr>
            <w:tcW w:w="6560" w:type="dxa"/>
            <w:tcBorders>
              <w:lef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7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  <w:tr w:rsidR="00C90E0B" w:rsidRPr="006B678E" w:rsidTr="00C90E0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2.1</w:t>
            </w:r>
          </w:p>
        </w:tc>
        <w:tc>
          <w:tcPr>
            <w:tcW w:w="6560" w:type="dxa"/>
            <w:tcBorders>
              <w:left w:val="single" w:sz="4" w:space="0" w:color="auto"/>
              <w:bottom w:val="nil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получение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  <w:tr w:rsidR="00C90E0B" w:rsidRPr="006B678E" w:rsidTr="00C90E0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2.2</w:t>
            </w:r>
          </w:p>
        </w:tc>
        <w:tc>
          <w:tcPr>
            <w:tcW w:w="6560" w:type="dxa"/>
            <w:tcBorders>
              <w:left w:val="single" w:sz="4" w:space="0" w:color="auto"/>
              <w:bottom w:val="nil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  <w:tr w:rsidR="00C90E0B" w:rsidRPr="006B678E" w:rsidTr="00C90E0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</w:t>
            </w:r>
          </w:p>
        </w:tc>
        <w:tc>
          <w:tcPr>
            <w:tcW w:w="6560" w:type="dxa"/>
            <w:tcBorders>
              <w:left w:val="single" w:sz="4" w:space="0" w:color="auto"/>
              <w:bottom w:val="nil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  <w:tr w:rsidR="00C90E0B" w:rsidRPr="006B678E" w:rsidTr="00C90E0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3.1</w:t>
            </w:r>
          </w:p>
        </w:tc>
        <w:tc>
          <w:tcPr>
            <w:tcW w:w="6560" w:type="dxa"/>
            <w:tcBorders>
              <w:left w:val="single" w:sz="4" w:space="0" w:color="auto"/>
              <w:bottom w:val="nil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получение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  <w:tr w:rsidR="00C90E0B" w:rsidRPr="006B678E" w:rsidTr="00C90E0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3.2</w:t>
            </w:r>
          </w:p>
        </w:tc>
        <w:tc>
          <w:tcPr>
            <w:tcW w:w="6560" w:type="dxa"/>
            <w:tcBorders>
              <w:left w:val="single" w:sz="4" w:space="0" w:color="auto"/>
              <w:bottom w:val="nil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  <w:tr w:rsidR="00C90E0B" w:rsidRPr="006B678E" w:rsidTr="00C90E0B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</w:t>
            </w:r>
          </w:p>
        </w:tc>
        <w:tc>
          <w:tcPr>
            <w:tcW w:w="6560" w:type="dxa"/>
            <w:tcBorders>
              <w:lef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177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  <w:tr w:rsidR="00C90E0B" w:rsidRPr="006B678E" w:rsidTr="00C90E0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4.1</w:t>
            </w:r>
          </w:p>
        </w:tc>
        <w:tc>
          <w:tcPr>
            <w:tcW w:w="6560" w:type="dxa"/>
            <w:tcBorders>
              <w:lef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получение</w:t>
            </w:r>
          </w:p>
        </w:tc>
        <w:tc>
          <w:tcPr>
            <w:tcW w:w="177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  <w:tr w:rsidR="00C90E0B" w:rsidRPr="006B678E" w:rsidTr="00C90E0B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4.2</w:t>
            </w:r>
          </w:p>
        </w:tc>
        <w:tc>
          <w:tcPr>
            <w:tcW w:w="6560" w:type="dxa"/>
            <w:tcBorders>
              <w:left w:val="single" w:sz="4" w:space="0" w:color="auto"/>
            </w:tcBorders>
          </w:tcPr>
          <w:p w:rsidR="00C90E0B" w:rsidRPr="006B678E" w:rsidRDefault="00C90E0B" w:rsidP="00C90E0B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погашение</w:t>
            </w:r>
          </w:p>
        </w:tc>
        <w:tc>
          <w:tcPr>
            <w:tcW w:w="177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1485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vAlign w:val="center"/>
          </w:tcPr>
          <w:p w:rsidR="00C90E0B" w:rsidRPr="006B678E" w:rsidRDefault="00C90E0B" w:rsidP="00C90E0B">
            <w:pPr>
              <w:jc w:val="right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</w:t>
            </w:r>
          </w:p>
        </w:tc>
      </w:tr>
    </w:tbl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t xml:space="preserve"> (рублей)</w:t>
      </w:r>
    </w:p>
    <w:p w:rsidR="00C90E0B" w:rsidRPr="006B678E" w:rsidRDefault="00C90E0B" w:rsidP="00C90E0B">
      <w:pPr>
        <w:jc w:val="right"/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  <w:r w:rsidRPr="006B678E">
        <w:rPr>
          <w:rFonts w:ascii="Arial" w:hAnsi="Arial" w:cs="Arial"/>
        </w:rPr>
        <w:br w:type="page"/>
      </w:r>
    </w:p>
    <w:p w:rsidR="00C90E0B" w:rsidRPr="006B678E" w:rsidRDefault="00C90E0B" w:rsidP="00C90E0B">
      <w:pPr>
        <w:jc w:val="right"/>
        <w:rPr>
          <w:rFonts w:ascii="Arial" w:hAnsi="Arial" w:cs="Arial"/>
        </w:rPr>
      </w:pPr>
      <w:r w:rsidRPr="006B678E">
        <w:rPr>
          <w:rFonts w:ascii="Arial" w:hAnsi="Arial" w:cs="Arial"/>
        </w:rPr>
        <w:lastRenderedPageBreak/>
        <w:t>Приложение № 9</w:t>
      </w:r>
    </w:p>
    <w:p w:rsidR="00C90E0B" w:rsidRPr="006B678E" w:rsidRDefault="00C90E0B" w:rsidP="00C90E0B">
      <w:pPr>
        <w:ind w:left="360"/>
        <w:jc w:val="right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к Решению Вознесенского</w:t>
      </w:r>
    </w:p>
    <w:p w:rsidR="00C90E0B" w:rsidRPr="006B678E" w:rsidRDefault="00C90E0B" w:rsidP="00C90E0B">
      <w:pPr>
        <w:ind w:left="360"/>
        <w:jc w:val="right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 xml:space="preserve">сельского Совета депутатов </w:t>
      </w:r>
    </w:p>
    <w:p w:rsidR="00C90E0B" w:rsidRPr="006B678E" w:rsidRDefault="00C90E0B" w:rsidP="00C90E0B">
      <w:pPr>
        <w:ind w:left="10490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от « 14 »апреля2021г. № 8</w:t>
      </w: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p w:rsidR="00C90E0B" w:rsidRPr="006B678E" w:rsidRDefault="00C90E0B" w:rsidP="00C90E0B">
      <w:pPr>
        <w:ind w:left="4680" w:hanging="4680"/>
        <w:jc w:val="center"/>
        <w:rPr>
          <w:rFonts w:ascii="Arial" w:hAnsi="Arial" w:cs="Arial"/>
          <w:lang w:val="ru-RU"/>
        </w:rPr>
      </w:pPr>
      <w:r w:rsidRPr="006B678E">
        <w:rPr>
          <w:rFonts w:ascii="Arial" w:hAnsi="Arial" w:cs="Arial"/>
          <w:lang w:val="ru-RU"/>
        </w:rPr>
        <w:t>Программа муниципальных гарантий Вознесенского сельсовета на 2020 год</w:t>
      </w:r>
    </w:p>
    <w:p w:rsidR="00C90E0B" w:rsidRPr="006B678E" w:rsidRDefault="00C90E0B" w:rsidP="00C90E0B">
      <w:pPr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3086"/>
        <w:gridCol w:w="2782"/>
        <w:gridCol w:w="1088"/>
        <w:gridCol w:w="2532"/>
        <w:gridCol w:w="1326"/>
        <w:gridCol w:w="2831"/>
      </w:tblGrid>
      <w:tr w:rsidR="00C90E0B" w:rsidRPr="006B678E" w:rsidTr="00C90E0B">
        <w:trPr>
          <w:cantSplit/>
          <w:trHeight w:val="555"/>
        </w:trPr>
        <w:tc>
          <w:tcPr>
            <w:tcW w:w="296" w:type="pct"/>
            <w:vMerge w:val="restar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№ п/п</w:t>
            </w:r>
          </w:p>
        </w:tc>
        <w:tc>
          <w:tcPr>
            <w:tcW w:w="1064" w:type="pct"/>
            <w:vMerge w:val="restar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Цели гарантирования</w:t>
            </w:r>
          </w:p>
        </w:tc>
        <w:tc>
          <w:tcPr>
            <w:tcW w:w="959" w:type="pct"/>
            <w:vMerge w:val="restar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05" w:type="pct"/>
            <w:gridSpan w:val="3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Объем гарантий, руб.</w:t>
            </w:r>
          </w:p>
        </w:tc>
        <w:tc>
          <w:tcPr>
            <w:tcW w:w="976" w:type="pct"/>
            <w:vMerge w:val="restart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Наличие или отсутствие регрессивного требования</w:t>
            </w:r>
          </w:p>
        </w:tc>
      </w:tr>
      <w:tr w:rsidR="00C90E0B" w:rsidRPr="006B678E" w:rsidTr="00C90E0B">
        <w:trPr>
          <w:cantSplit/>
          <w:trHeight w:val="540"/>
        </w:trPr>
        <w:tc>
          <w:tcPr>
            <w:tcW w:w="296" w:type="pct"/>
            <w:vMerge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64" w:type="pct"/>
            <w:vMerge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59" w:type="pct"/>
            <w:vMerge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75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2020 год</w:t>
            </w:r>
          </w:p>
        </w:tc>
        <w:tc>
          <w:tcPr>
            <w:tcW w:w="873" w:type="pct"/>
          </w:tcPr>
          <w:p w:rsidR="00C90E0B" w:rsidRPr="006B678E" w:rsidRDefault="00C90E0B" w:rsidP="00E26621">
            <w:pPr>
              <w:jc w:val="center"/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457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Факт</w:t>
            </w:r>
          </w:p>
        </w:tc>
        <w:tc>
          <w:tcPr>
            <w:tcW w:w="976" w:type="pct"/>
            <w:vMerge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</w:tr>
      <w:tr w:rsidR="00C90E0B" w:rsidRPr="006B678E" w:rsidTr="00C90E0B">
        <w:trPr>
          <w:cantSplit/>
        </w:trPr>
        <w:tc>
          <w:tcPr>
            <w:tcW w:w="5000" w:type="pct"/>
            <w:gridSpan w:val="7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1.1 Предоставление муниципальных гарантий Вознесенского сельсовета</w:t>
            </w:r>
          </w:p>
        </w:tc>
      </w:tr>
      <w:tr w:rsidR="00C90E0B" w:rsidRPr="006B678E" w:rsidTr="00C90E0B">
        <w:trPr>
          <w:trHeight w:val="400"/>
        </w:trPr>
        <w:tc>
          <w:tcPr>
            <w:tcW w:w="296" w:type="pct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64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959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873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457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976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</w:tr>
      <w:tr w:rsidR="00C90E0B" w:rsidRPr="006B678E" w:rsidTr="00C90E0B">
        <w:trPr>
          <w:cantSplit/>
          <w:trHeight w:val="347"/>
        </w:trPr>
        <w:tc>
          <w:tcPr>
            <w:tcW w:w="5000" w:type="pct"/>
            <w:gridSpan w:val="7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  <w:r w:rsidRPr="006B678E">
              <w:rPr>
                <w:rFonts w:ascii="Arial" w:hAnsi="Arial" w:cs="Arial"/>
                <w:lang w:val="ru-RU"/>
              </w:rPr>
              <w:t>1.2Исполнение муниципальных гарантий Вознесенского сельсовета</w:t>
            </w:r>
          </w:p>
        </w:tc>
      </w:tr>
      <w:tr w:rsidR="00C90E0B" w:rsidRPr="006B678E" w:rsidTr="00C90E0B">
        <w:trPr>
          <w:trHeight w:val="713"/>
        </w:trPr>
        <w:tc>
          <w:tcPr>
            <w:tcW w:w="296" w:type="pct"/>
          </w:tcPr>
          <w:p w:rsidR="00C90E0B" w:rsidRPr="006B678E" w:rsidRDefault="00C90E0B" w:rsidP="00E2662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64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959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873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457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  <w:r w:rsidRPr="006B678E">
              <w:rPr>
                <w:rFonts w:ascii="Arial" w:hAnsi="Arial" w:cs="Arial"/>
              </w:rPr>
              <w:t>0,00</w:t>
            </w:r>
          </w:p>
        </w:tc>
        <w:tc>
          <w:tcPr>
            <w:tcW w:w="976" w:type="pct"/>
          </w:tcPr>
          <w:p w:rsidR="00C90E0B" w:rsidRPr="006B678E" w:rsidRDefault="00C90E0B" w:rsidP="00E26621">
            <w:pPr>
              <w:rPr>
                <w:rFonts w:ascii="Arial" w:hAnsi="Arial" w:cs="Arial"/>
              </w:rPr>
            </w:pPr>
          </w:p>
        </w:tc>
      </w:tr>
    </w:tbl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p w:rsidR="00C90E0B" w:rsidRPr="006B678E" w:rsidRDefault="00C90E0B" w:rsidP="00C90E0B">
      <w:pPr>
        <w:rPr>
          <w:rFonts w:ascii="Arial" w:hAnsi="Arial" w:cs="Arial"/>
        </w:rPr>
      </w:pPr>
    </w:p>
    <w:bookmarkEnd w:id="0"/>
    <w:p w:rsidR="00C90E0B" w:rsidRPr="006B678E" w:rsidRDefault="00C90E0B" w:rsidP="00761E35">
      <w:pPr>
        <w:tabs>
          <w:tab w:val="left" w:pos="5640"/>
        </w:tabs>
        <w:ind w:firstLine="709"/>
        <w:rPr>
          <w:rFonts w:ascii="Arial" w:hAnsi="Arial" w:cs="Arial"/>
          <w:lang w:val="ru-RU"/>
        </w:rPr>
      </w:pPr>
    </w:p>
    <w:sectPr w:rsidR="00C90E0B" w:rsidRPr="006B678E" w:rsidSect="009F693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331" w:rsidRDefault="00D43331" w:rsidP="00761E35">
      <w:r>
        <w:separator/>
      </w:r>
    </w:p>
  </w:endnote>
  <w:endnote w:type="continuationSeparator" w:id="1">
    <w:p w:rsidR="00D43331" w:rsidRDefault="00D43331" w:rsidP="00761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331" w:rsidRDefault="00D43331" w:rsidP="00761E35">
      <w:r>
        <w:separator/>
      </w:r>
    </w:p>
  </w:footnote>
  <w:footnote w:type="continuationSeparator" w:id="1">
    <w:p w:rsidR="00D43331" w:rsidRDefault="00D43331" w:rsidP="00761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D2579"/>
    <w:multiLevelType w:val="hybridMultilevel"/>
    <w:tmpl w:val="B150F8DA"/>
    <w:lvl w:ilvl="0" w:tplc="26783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44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A84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0B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60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08B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60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68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2AC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57E14"/>
    <w:multiLevelType w:val="hybridMultilevel"/>
    <w:tmpl w:val="CC00A582"/>
    <w:lvl w:ilvl="0" w:tplc="8FECC9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5AAB20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4940E4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702F19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B846D82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DEE891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EF36939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75042D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6F4846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44E373B3"/>
    <w:multiLevelType w:val="hybridMultilevel"/>
    <w:tmpl w:val="BEC412B2"/>
    <w:lvl w:ilvl="0" w:tplc="E5E2B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E3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0C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45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42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6E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A3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40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7588"/>
    <w:multiLevelType w:val="hybridMultilevel"/>
    <w:tmpl w:val="16F072DE"/>
    <w:lvl w:ilvl="0" w:tplc="B2CE3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EA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8C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AB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67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A8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EC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4F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728C4"/>
    <w:multiLevelType w:val="hybridMultilevel"/>
    <w:tmpl w:val="5F641B0A"/>
    <w:lvl w:ilvl="0" w:tplc="3662D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0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C7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45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0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906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44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20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45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915E70"/>
    <w:multiLevelType w:val="hybridMultilevel"/>
    <w:tmpl w:val="9D3CA4E4"/>
    <w:lvl w:ilvl="0" w:tplc="667AB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30D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C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C8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4E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82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34F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EA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E7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964C9"/>
    <w:multiLevelType w:val="hybridMultilevel"/>
    <w:tmpl w:val="6B60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stylePaneFormatFilter w:val="3F01"/>
  <w:defaultTabStop w:val="709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2E"/>
    <w:rsid w:val="00010C08"/>
    <w:rsid w:val="00012101"/>
    <w:rsid w:val="000212F2"/>
    <w:rsid w:val="00022A98"/>
    <w:rsid w:val="00024538"/>
    <w:rsid w:val="0002496C"/>
    <w:rsid w:val="00025F8C"/>
    <w:rsid w:val="0002771A"/>
    <w:rsid w:val="00034E83"/>
    <w:rsid w:val="00046ECA"/>
    <w:rsid w:val="000502ED"/>
    <w:rsid w:val="0005396C"/>
    <w:rsid w:val="00057CA2"/>
    <w:rsid w:val="00060648"/>
    <w:rsid w:val="000613C1"/>
    <w:rsid w:val="000618FF"/>
    <w:rsid w:val="00077A94"/>
    <w:rsid w:val="00077E63"/>
    <w:rsid w:val="00094EBE"/>
    <w:rsid w:val="00097961"/>
    <w:rsid w:val="000A3B1C"/>
    <w:rsid w:val="000B3764"/>
    <w:rsid w:val="000C3074"/>
    <w:rsid w:val="000C38C0"/>
    <w:rsid w:val="000C3C94"/>
    <w:rsid w:val="000C3EEC"/>
    <w:rsid w:val="000D045F"/>
    <w:rsid w:val="000E2883"/>
    <w:rsid w:val="000E5003"/>
    <w:rsid w:val="000E7505"/>
    <w:rsid w:val="000F26CB"/>
    <w:rsid w:val="000F4A33"/>
    <w:rsid w:val="000F5085"/>
    <w:rsid w:val="000F57EC"/>
    <w:rsid w:val="000F6489"/>
    <w:rsid w:val="001005B2"/>
    <w:rsid w:val="001018EE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67802"/>
    <w:rsid w:val="00170133"/>
    <w:rsid w:val="00181276"/>
    <w:rsid w:val="00184741"/>
    <w:rsid w:val="0019128F"/>
    <w:rsid w:val="00191C8E"/>
    <w:rsid w:val="00194C83"/>
    <w:rsid w:val="00195E5E"/>
    <w:rsid w:val="00196FE5"/>
    <w:rsid w:val="001A19E2"/>
    <w:rsid w:val="001A719D"/>
    <w:rsid w:val="001A7460"/>
    <w:rsid w:val="001B1B2C"/>
    <w:rsid w:val="001C010F"/>
    <w:rsid w:val="001C7E3A"/>
    <w:rsid w:val="001D3257"/>
    <w:rsid w:val="001D36E0"/>
    <w:rsid w:val="001F2845"/>
    <w:rsid w:val="001F2CEF"/>
    <w:rsid w:val="001F3273"/>
    <w:rsid w:val="001F3523"/>
    <w:rsid w:val="00200923"/>
    <w:rsid w:val="00207BE9"/>
    <w:rsid w:val="002211E7"/>
    <w:rsid w:val="00222FAE"/>
    <w:rsid w:val="0022729B"/>
    <w:rsid w:val="002335AC"/>
    <w:rsid w:val="00236D7C"/>
    <w:rsid w:val="0023741C"/>
    <w:rsid w:val="00240D3F"/>
    <w:rsid w:val="0024166E"/>
    <w:rsid w:val="00254C98"/>
    <w:rsid w:val="0025786E"/>
    <w:rsid w:val="002627CB"/>
    <w:rsid w:val="00263F2B"/>
    <w:rsid w:val="00264D6F"/>
    <w:rsid w:val="00270019"/>
    <w:rsid w:val="002734C6"/>
    <w:rsid w:val="00273F5F"/>
    <w:rsid w:val="00275F1C"/>
    <w:rsid w:val="00276299"/>
    <w:rsid w:val="00286AF7"/>
    <w:rsid w:val="00295F90"/>
    <w:rsid w:val="0029708D"/>
    <w:rsid w:val="002A100C"/>
    <w:rsid w:val="002A177C"/>
    <w:rsid w:val="002A63FA"/>
    <w:rsid w:val="002A6C38"/>
    <w:rsid w:val="002B47C0"/>
    <w:rsid w:val="002B7157"/>
    <w:rsid w:val="002C1DA5"/>
    <w:rsid w:val="002C6B86"/>
    <w:rsid w:val="002D1D98"/>
    <w:rsid w:val="002D3DA4"/>
    <w:rsid w:val="002D422F"/>
    <w:rsid w:val="002D50A7"/>
    <w:rsid w:val="002D68C7"/>
    <w:rsid w:val="002D6E87"/>
    <w:rsid w:val="002E4E12"/>
    <w:rsid w:val="002E54D6"/>
    <w:rsid w:val="002E7BA4"/>
    <w:rsid w:val="002F5DBD"/>
    <w:rsid w:val="00301AE4"/>
    <w:rsid w:val="003049C1"/>
    <w:rsid w:val="00307430"/>
    <w:rsid w:val="003106B4"/>
    <w:rsid w:val="0031072C"/>
    <w:rsid w:val="00312000"/>
    <w:rsid w:val="00312F20"/>
    <w:rsid w:val="00313966"/>
    <w:rsid w:val="003168D2"/>
    <w:rsid w:val="00316D57"/>
    <w:rsid w:val="00324BE9"/>
    <w:rsid w:val="003425A7"/>
    <w:rsid w:val="00342AC1"/>
    <w:rsid w:val="00343634"/>
    <w:rsid w:val="003475DC"/>
    <w:rsid w:val="00350251"/>
    <w:rsid w:val="003516B8"/>
    <w:rsid w:val="00354A41"/>
    <w:rsid w:val="00357BCD"/>
    <w:rsid w:val="00357C35"/>
    <w:rsid w:val="00361DD3"/>
    <w:rsid w:val="00366ED4"/>
    <w:rsid w:val="00380CB6"/>
    <w:rsid w:val="00387213"/>
    <w:rsid w:val="00391301"/>
    <w:rsid w:val="00391F51"/>
    <w:rsid w:val="00395A4E"/>
    <w:rsid w:val="00397DE8"/>
    <w:rsid w:val="003A6F72"/>
    <w:rsid w:val="003A750A"/>
    <w:rsid w:val="003B1B7D"/>
    <w:rsid w:val="003B1D6B"/>
    <w:rsid w:val="003B6DCD"/>
    <w:rsid w:val="003C3D90"/>
    <w:rsid w:val="003C4FFB"/>
    <w:rsid w:val="003C7982"/>
    <w:rsid w:val="003C7984"/>
    <w:rsid w:val="003D2236"/>
    <w:rsid w:val="003E19C9"/>
    <w:rsid w:val="003E6BED"/>
    <w:rsid w:val="003F20BE"/>
    <w:rsid w:val="00406AAF"/>
    <w:rsid w:val="00413644"/>
    <w:rsid w:val="00414277"/>
    <w:rsid w:val="0041671E"/>
    <w:rsid w:val="00416BB1"/>
    <w:rsid w:val="00420D3A"/>
    <w:rsid w:val="0042230B"/>
    <w:rsid w:val="00426BA6"/>
    <w:rsid w:val="00430A1B"/>
    <w:rsid w:val="0043145D"/>
    <w:rsid w:val="00432736"/>
    <w:rsid w:val="0043523A"/>
    <w:rsid w:val="00435D7B"/>
    <w:rsid w:val="004365C2"/>
    <w:rsid w:val="00436D82"/>
    <w:rsid w:val="00444777"/>
    <w:rsid w:val="00444CA1"/>
    <w:rsid w:val="00445FA8"/>
    <w:rsid w:val="00447001"/>
    <w:rsid w:val="004500B0"/>
    <w:rsid w:val="00454B23"/>
    <w:rsid w:val="00463F0F"/>
    <w:rsid w:val="00466C3F"/>
    <w:rsid w:val="004705A1"/>
    <w:rsid w:val="0047231D"/>
    <w:rsid w:val="00472D70"/>
    <w:rsid w:val="00476F48"/>
    <w:rsid w:val="00483C81"/>
    <w:rsid w:val="0048681A"/>
    <w:rsid w:val="0049127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E1A76"/>
    <w:rsid w:val="004E3414"/>
    <w:rsid w:val="004F0AC7"/>
    <w:rsid w:val="004F24F8"/>
    <w:rsid w:val="004F61DA"/>
    <w:rsid w:val="004F6881"/>
    <w:rsid w:val="0050268C"/>
    <w:rsid w:val="00507E1A"/>
    <w:rsid w:val="00513DB8"/>
    <w:rsid w:val="00520926"/>
    <w:rsid w:val="005222AD"/>
    <w:rsid w:val="00526020"/>
    <w:rsid w:val="00533846"/>
    <w:rsid w:val="00536E16"/>
    <w:rsid w:val="00537E00"/>
    <w:rsid w:val="00541427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43AF"/>
    <w:rsid w:val="005A6AF8"/>
    <w:rsid w:val="005B0D9A"/>
    <w:rsid w:val="005B5ACF"/>
    <w:rsid w:val="005C4ED6"/>
    <w:rsid w:val="005C63AC"/>
    <w:rsid w:val="005C7818"/>
    <w:rsid w:val="005D2568"/>
    <w:rsid w:val="005D36E2"/>
    <w:rsid w:val="005E0AC6"/>
    <w:rsid w:val="005E2863"/>
    <w:rsid w:val="00600D2C"/>
    <w:rsid w:val="00606F2D"/>
    <w:rsid w:val="006078D9"/>
    <w:rsid w:val="00612A5A"/>
    <w:rsid w:val="00616C29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62AF4"/>
    <w:rsid w:val="00666C22"/>
    <w:rsid w:val="00674FCC"/>
    <w:rsid w:val="00676CD0"/>
    <w:rsid w:val="00685CA1"/>
    <w:rsid w:val="00692042"/>
    <w:rsid w:val="00692F0B"/>
    <w:rsid w:val="00694038"/>
    <w:rsid w:val="006B4E5D"/>
    <w:rsid w:val="006B678E"/>
    <w:rsid w:val="006B6E8F"/>
    <w:rsid w:val="006C4410"/>
    <w:rsid w:val="006C4A7E"/>
    <w:rsid w:val="006C4E1E"/>
    <w:rsid w:val="006D0EAC"/>
    <w:rsid w:val="006D26BD"/>
    <w:rsid w:val="006F178F"/>
    <w:rsid w:val="006F2937"/>
    <w:rsid w:val="006F3E0B"/>
    <w:rsid w:val="006F5E1C"/>
    <w:rsid w:val="00701F22"/>
    <w:rsid w:val="007047E6"/>
    <w:rsid w:val="00704C18"/>
    <w:rsid w:val="007063A1"/>
    <w:rsid w:val="00713A3E"/>
    <w:rsid w:val="00716087"/>
    <w:rsid w:val="00717F37"/>
    <w:rsid w:val="00720E8D"/>
    <w:rsid w:val="00730DC6"/>
    <w:rsid w:val="007320FE"/>
    <w:rsid w:val="00743FEF"/>
    <w:rsid w:val="00747F31"/>
    <w:rsid w:val="0075736E"/>
    <w:rsid w:val="00757B6C"/>
    <w:rsid w:val="0076186C"/>
    <w:rsid w:val="00761955"/>
    <w:rsid w:val="00761E35"/>
    <w:rsid w:val="00764D89"/>
    <w:rsid w:val="00765E23"/>
    <w:rsid w:val="00770349"/>
    <w:rsid w:val="00772C7A"/>
    <w:rsid w:val="00773843"/>
    <w:rsid w:val="00775BFB"/>
    <w:rsid w:val="00777F04"/>
    <w:rsid w:val="0078752E"/>
    <w:rsid w:val="00794165"/>
    <w:rsid w:val="00796090"/>
    <w:rsid w:val="007A03AD"/>
    <w:rsid w:val="007A1699"/>
    <w:rsid w:val="007A3D06"/>
    <w:rsid w:val="007A3FCC"/>
    <w:rsid w:val="007B4299"/>
    <w:rsid w:val="007B77C1"/>
    <w:rsid w:val="007C1AAE"/>
    <w:rsid w:val="007C39F8"/>
    <w:rsid w:val="007C45F3"/>
    <w:rsid w:val="007D4291"/>
    <w:rsid w:val="007D5FDE"/>
    <w:rsid w:val="007D6BAD"/>
    <w:rsid w:val="007E229A"/>
    <w:rsid w:val="007E3C38"/>
    <w:rsid w:val="007E468D"/>
    <w:rsid w:val="007E5F7D"/>
    <w:rsid w:val="007F1B82"/>
    <w:rsid w:val="007F349F"/>
    <w:rsid w:val="007F4249"/>
    <w:rsid w:val="007F545F"/>
    <w:rsid w:val="007F6370"/>
    <w:rsid w:val="00802C8F"/>
    <w:rsid w:val="00805ED3"/>
    <w:rsid w:val="00820A2E"/>
    <w:rsid w:val="00830870"/>
    <w:rsid w:val="00836B62"/>
    <w:rsid w:val="0083720E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DD5"/>
    <w:rsid w:val="00880D69"/>
    <w:rsid w:val="00881778"/>
    <w:rsid w:val="00886780"/>
    <w:rsid w:val="0089062D"/>
    <w:rsid w:val="00891812"/>
    <w:rsid w:val="00892092"/>
    <w:rsid w:val="00892BA3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D06F7"/>
    <w:rsid w:val="008D07E7"/>
    <w:rsid w:val="008D167D"/>
    <w:rsid w:val="008D64E3"/>
    <w:rsid w:val="008F4125"/>
    <w:rsid w:val="009000C9"/>
    <w:rsid w:val="00907611"/>
    <w:rsid w:val="00910B51"/>
    <w:rsid w:val="00911311"/>
    <w:rsid w:val="00913E6D"/>
    <w:rsid w:val="009166B4"/>
    <w:rsid w:val="00917D5C"/>
    <w:rsid w:val="0092317A"/>
    <w:rsid w:val="00926FA1"/>
    <w:rsid w:val="00930A5E"/>
    <w:rsid w:val="00937B50"/>
    <w:rsid w:val="00942BAE"/>
    <w:rsid w:val="00943E5A"/>
    <w:rsid w:val="0095429D"/>
    <w:rsid w:val="009548E7"/>
    <w:rsid w:val="009570D2"/>
    <w:rsid w:val="0096395F"/>
    <w:rsid w:val="009669A6"/>
    <w:rsid w:val="00966FDF"/>
    <w:rsid w:val="009678AD"/>
    <w:rsid w:val="00970C04"/>
    <w:rsid w:val="00976AE9"/>
    <w:rsid w:val="00981A48"/>
    <w:rsid w:val="0099014A"/>
    <w:rsid w:val="0099036B"/>
    <w:rsid w:val="009907A4"/>
    <w:rsid w:val="00992013"/>
    <w:rsid w:val="00993E99"/>
    <w:rsid w:val="00996C73"/>
    <w:rsid w:val="009A1568"/>
    <w:rsid w:val="009A589B"/>
    <w:rsid w:val="009A64F5"/>
    <w:rsid w:val="009B0289"/>
    <w:rsid w:val="009B4088"/>
    <w:rsid w:val="009C2F08"/>
    <w:rsid w:val="009C6679"/>
    <w:rsid w:val="009D3DA6"/>
    <w:rsid w:val="009D5B20"/>
    <w:rsid w:val="009E1292"/>
    <w:rsid w:val="009E3919"/>
    <w:rsid w:val="009E6EED"/>
    <w:rsid w:val="009F176B"/>
    <w:rsid w:val="009F20A2"/>
    <w:rsid w:val="009F428D"/>
    <w:rsid w:val="009F5EBF"/>
    <w:rsid w:val="009F6936"/>
    <w:rsid w:val="00A029ED"/>
    <w:rsid w:val="00A03032"/>
    <w:rsid w:val="00A0757A"/>
    <w:rsid w:val="00A15BC1"/>
    <w:rsid w:val="00A32A48"/>
    <w:rsid w:val="00A34927"/>
    <w:rsid w:val="00A40C3E"/>
    <w:rsid w:val="00A41802"/>
    <w:rsid w:val="00A45814"/>
    <w:rsid w:val="00A460F9"/>
    <w:rsid w:val="00A51B21"/>
    <w:rsid w:val="00A5436A"/>
    <w:rsid w:val="00A545BC"/>
    <w:rsid w:val="00A6235B"/>
    <w:rsid w:val="00A6438F"/>
    <w:rsid w:val="00A648C1"/>
    <w:rsid w:val="00A67313"/>
    <w:rsid w:val="00A67E02"/>
    <w:rsid w:val="00A719CE"/>
    <w:rsid w:val="00A737E4"/>
    <w:rsid w:val="00A7495D"/>
    <w:rsid w:val="00A82DE6"/>
    <w:rsid w:val="00A840E5"/>
    <w:rsid w:val="00A84B82"/>
    <w:rsid w:val="00AA152D"/>
    <w:rsid w:val="00AA60C2"/>
    <w:rsid w:val="00AA79E9"/>
    <w:rsid w:val="00AD126A"/>
    <w:rsid w:val="00AD26F4"/>
    <w:rsid w:val="00AD7E06"/>
    <w:rsid w:val="00AE46F9"/>
    <w:rsid w:val="00AE7A95"/>
    <w:rsid w:val="00AF07DE"/>
    <w:rsid w:val="00AF4014"/>
    <w:rsid w:val="00B046D9"/>
    <w:rsid w:val="00B142BB"/>
    <w:rsid w:val="00B225C7"/>
    <w:rsid w:val="00B227AE"/>
    <w:rsid w:val="00B26B7C"/>
    <w:rsid w:val="00B26B9F"/>
    <w:rsid w:val="00B2709A"/>
    <w:rsid w:val="00B27877"/>
    <w:rsid w:val="00B33536"/>
    <w:rsid w:val="00B34B01"/>
    <w:rsid w:val="00B438DE"/>
    <w:rsid w:val="00B46B6D"/>
    <w:rsid w:val="00B4790F"/>
    <w:rsid w:val="00B52F81"/>
    <w:rsid w:val="00B57402"/>
    <w:rsid w:val="00B57A1B"/>
    <w:rsid w:val="00B60951"/>
    <w:rsid w:val="00B61422"/>
    <w:rsid w:val="00B62429"/>
    <w:rsid w:val="00B6595C"/>
    <w:rsid w:val="00B66714"/>
    <w:rsid w:val="00B80EBE"/>
    <w:rsid w:val="00B915A3"/>
    <w:rsid w:val="00BA0881"/>
    <w:rsid w:val="00BA2808"/>
    <w:rsid w:val="00BA4562"/>
    <w:rsid w:val="00BC10F2"/>
    <w:rsid w:val="00BD0677"/>
    <w:rsid w:val="00BD63AF"/>
    <w:rsid w:val="00BD75F8"/>
    <w:rsid w:val="00BE5809"/>
    <w:rsid w:val="00BF2AE3"/>
    <w:rsid w:val="00BF5881"/>
    <w:rsid w:val="00BF5F5A"/>
    <w:rsid w:val="00C014E0"/>
    <w:rsid w:val="00C034CE"/>
    <w:rsid w:val="00C04F1B"/>
    <w:rsid w:val="00C0548B"/>
    <w:rsid w:val="00C1142F"/>
    <w:rsid w:val="00C150A8"/>
    <w:rsid w:val="00C1525E"/>
    <w:rsid w:val="00C15BDF"/>
    <w:rsid w:val="00C16C27"/>
    <w:rsid w:val="00C3208C"/>
    <w:rsid w:val="00C344A0"/>
    <w:rsid w:val="00C352D0"/>
    <w:rsid w:val="00C3653E"/>
    <w:rsid w:val="00C37058"/>
    <w:rsid w:val="00C426B4"/>
    <w:rsid w:val="00C56DAA"/>
    <w:rsid w:val="00C56E1A"/>
    <w:rsid w:val="00C71924"/>
    <w:rsid w:val="00C73099"/>
    <w:rsid w:val="00C73FE2"/>
    <w:rsid w:val="00C74002"/>
    <w:rsid w:val="00C747B9"/>
    <w:rsid w:val="00C759C4"/>
    <w:rsid w:val="00C80714"/>
    <w:rsid w:val="00C80A03"/>
    <w:rsid w:val="00C840EC"/>
    <w:rsid w:val="00C86AC4"/>
    <w:rsid w:val="00C9016A"/>
    <w:rsid w:val="00C90E0B"/>
    <w:rsid w:val="00C92469"/>
    <w:rsid w:val="00C93F52"/>
    <w:rsid w:val="00CA06B7"/>
    <w:rsid w:val="00CA345A"/>
    <w:rsid w:val="00CA7AD9"/>
    <w:rsid w:val="00CA7F20"/>
    <w:rsid w:val="00CB1394"/>
    <w:rsid w:val="00CB16E8"/>
    <w:rsid w:val="00CB6236"/>
    <w:rsid w:val="00CB6C72"/>
    <w:rsid w:val="00CC35AD"/>
    <w:rsid w:val="00CD08DB"/>
    <w:rsid w:val="00CD20F1"/>
    <w:rsid w:val="00CD362E"/>
    <w:rsid w:val="00CE1303"/>
    <w:rsid w:val="00CE335D"/>
    <w:rsid w:val="00CE53AC"/>
    <w:rsid w:val="00CF303A"/>
    <w:rsid w:val="00CF47E0"/>
    <w:rsid w:val="00CF6B96"/>
    <w:rsid w:val="00CF6E9C"/>
    <w:rsid w:val="00D00138"/>
    <w:rsid w:val="00D02B72"/>
    <w:rsid w:val="00D03048"/>
    <w:rsid w:val="00D0312B"/>
    <w:rsid w:val="00D0479A"/>
    <w:rsid w:val="00D04C73"/>
    <w:rsid w:val="00D04D65"/>
    <w:rsid w:val="00D11B1C"/>
    <w:rsid w:val="00D11DB3"/>
    <w:rsid w:val="00D11F2D"/>
    <w:rsid w:val="00D17072"/>
    <w:rsid w:val="00D247CD"/>
    <w:rsid w:val="00D24802"/>
    <w:rsid w:val="00D26EC3"/>
    <w:rsid w:val="00D272F3"/>
    <w:rsid w:val="00D32EB9"/>
    <w:rsid w:val="00D33E64"/>
    <w:rsid w:val="00D3409B"/>
    <w:rsid w:val="00D422F4"/>
    <w:rsid w:val="00D43331"/>
    <w:rsid w:val="00D46E53"/>
    <w:rsid w:val="00D60766"/>
    <w:rsid w:val="00D621E5"/>
    <w:rsid w:val="00D67215"/>
    <w:rsid w:val="00D673CF"/>
    <w:rsid w:val="00D673D2"/>
    <w:rsid w:val="00D763A9"/>
    <w:rsid w:val="00D87796"/>
    <w:rsid w:val="00D87B80"/>
    <w:rsid w:val="00D90C84"/>
    <w:rsid w:val="00D913FD"/>
    <w:rsid w:val="00D91AE3"/>
    <w:rsid w:val="00D93209"/>
    <w:rsid w:val="00D97884"/>
    <w:rsid w:val="00DA06B7"/>
    <w:rsid w:val="00DA1DD7"/>
    <w:rsid w:val="00DA22B2"/>
    <w:rsid w:val="00DA7093"/>
    <w:rsid w:val="00DB4888"/>
    <w:rsid w:val="00DB6C74"/>
    <w:rsid w:val="00DB7044"/>
    <w:rsid w:val="00DC27EE"/>
    <w:rsid w:val="00DC3C56"/>
    <w:rsid w:val="00DC763D"/>
    <w:rsid w:val="00DD3E00"/>
    <w:rsid w:val="00DD4CE5"/>
    <w:rsid w:val="00DE0AE9"/>
    <w:rsid w:val="00DE14D0"/>
    <w:rsid w:val="00DE1CC6"/>
    <w:rsid w:val="00DF0FB6"/>
    <w:rsid w:val="00DF3B6A"/>
    <w:rsid w:val="00E04DA5"/>
    <w:rsid w:val="00E06FAE"/>
    <w:rsid w:val="00E126DC"/>
    <w:rsid w:val="00E12EC8"/>
    <w:rsid w:val="00E150DB"/>
    <w:rsid w:val="00E153F3"/>
    <w:rsid w:val="00E15C00"/>
    <w:rsid w:val="00E21AF4"/>
    <w:rsid w:val="00E22089"/>
    <w:rsid w:val="00E26CB0"/>
    <w:rsid w:val="00E315ED"/>
    <w:rsid w:val="00E31721"/>
    <w:rsid w:val="00E33E31"/>
    <w:rsid w:val="00E3520C"/>
    <w:rsid w:val="00E36BFA"/>
    <w:rsid w:val="00E36DEF"/>
    <w:rsid w:val="00E4281F"/>
    <w:rsid w:val="00E465FE"/>
    <w:rsid w:val="00E503D1"/>
    <w:rsid w:val="00E539FD"/>
    <w:rsid w:val="00E568B8"/>
    <w:rsid w:val="00E6428B"/>
    <w:rsid w:val="00E64A86"/>
    <w:rsid w:val="00E66A3B"/>
    <w:rsid w:val="00E70D23"/>
    <w:rsid w:val="00E71073"/>
    <w:rsid w:val="00E77163"/>
    <w:rsid w:val="00E77A7C"/>
    <w:rsid w:val="00E804F1"/>
    <w:rsid w:val="00E860A4"/>
    <w:rsid w:val="00E86E65"/>
    <w:rsid w:val="00E90078"/>
    <w:rsid w:val="00E93545"/>
    <w:rsid w:val="00E93E4B"/>
    <w:rsid w:val="00E94155"/>
    <w:rsid w:val="00E95C1B"/>
    <w:rsid w:val="00E95C97"/>
    <w:rsid w:val="00EA015F"/>
    <w:rsid w:val="00EA0AAD"/>
    <w:rsid w:val="00EA13E1"/>
    <w:rsid w:val="00EA333A"/>
    <w:rsid w:val="00EA4B69"/>
    <w:rsid w:val="00EB28E8"/>
    <w:rsid w:val="00EB34FB"/>
    <w:rsid w:val="00EB428E"/>
    <w:rsid w:val="00EC02FB"/>
    <w:rsid w:val="00EC1714"/>
    <w:rsid w:val="00EC2F3B"/>
    <w:rsid w:val="00EC30B3"/>
    <w:rsid w:val="00EC415D"/>
    <w:rsid w:val="00ED0A37"/>
    <w:rsid w:val="00ED6028"/>
    <w:rsid w:val="00ED72EF"/>
    <w:rsid w:val="00EE1FBD"/>
    <w:rsid w:val="00EF2B2E"/>
    <w:rsid w:val="00F020D7"/>
    <w:rsid w:val="00F155F6"/>
    <w:rsid w:val="00F16D47"/>
    <w:rsid w:val="00F22A32"/>
    <w:rsid w:val="00F239B5"/>
    <w:rsid w:val="00F240D9"/>
    <w:rsid w:val="00F249B0"/>
    <w:rsid w:val="00F303AD"/>
    <w:rsid w:val="00F32DB2"/>
    <w:rsid w:val="00F33B1C"/>
    <w:rsid w:val="00F34974"/>
    <w:rsid w:val="00F35D25"/>
    <w:rsid w:val="00F36C73"/>
    <w:rsid w:val="00F37101"/>
    <w:rsid w:val="00F42B8C"/>
    <w:rsid w:val="00F46E4C"/>
    <w:rsid w:val="00F51307"/>
    <w:rsid w:val="00F572C1"/>
    <w:rsid w:val="00F577D5"/>
    <w:rsid w:val="00F60F01"/>
    <w:rsid w:val="00F6488C"/>
    <w:rsid w:val="00F6781C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6790"/>
    <w:rsid w:val="00FB0675"/>
    <w:rsid w:val="00FB2503"/>
    <w:rsid w:val="00FB3609"/>
    <w:rsid w:val="00FD22BE"/>
    <w:rsid w:val="00FD60E4"/>
    <w:rsid w:val="00FD7210"/>
    <w:rsid w:val="00FE00EB"/>
    <w:rsid w:val="00FE04E2"/>
    <w:rsid w:val="00FE112F"/>
    <w:rsid w:val="00FE1932"/>
    <w:rsid w:val="00FE5DB0"/>
    <w:rsid w:val="00FE66A1"/>
    <w:rsid w:val="00FE7C78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link w:val="a5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9">
    <w:name w:val="Title"/>
    <w:basedOn w:val="a0"/>
    <w:link w:val="aa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a">
    <w:name w:val="Название Знак"/>
    <w:basedOn w:val="a1"/>
    <w:link w:val="a9"/>
    <w:rsid w:val="00CB6236"/>
    <w:rPr>
      <w:caps/>
      <w:spacing w:val="120"/>
      <w:sz w:val="28"/>
      <w:szCs w:val="24"/>
    </w:rPr>
  </w:style>
  <w:style w:type="paragraph" w:styleId="ab">
    <w:name w:val="Body Text Indent"/>
    <w:basedOn w:val="a0"/>
    <w:link w:val="ac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c">
    <w:name w:val="Основной текст с отступом Знак"/>
    <w:basedOn w:val="a1"/>
    <w:link w:val="ab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d">
    <w:name w:val="Body Text"/>
    <w:basedOn w:val="a0"/>
    <w:link w:val="ae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e">
    <w:name w:val="Основной текст Знак"/>
    <w:basedOn w:val="a1"/>
    <w:link w:val="ad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f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0">
    <w:name w:val="header"/>
    <w:basedOn w:val="a0"/>
    <w:link w:val="af1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1">
    <w:name w:val="Верхний колонтитул Знак"/>
    <w:basedOn w:val="a1"/>
    <w:link w:val="af0"/>
    <w:rsid w:val="00CB6236"/>
  </w:style>
  <w:style w:type="character" w:styleId="af2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Subtitle"/>
    <w:basedOn w:val="a0"/>
    <w:link w:val="af4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4">
    <w:name w:val="Подзаголовок Знак"/>
    <w:basedOn w:val="a1"/>
    <w:link w:val="af3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5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uiPriority w:val="99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8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9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a">
    <w:name w:val="Hyperlink"/>
    <w:basedOn w:val="a1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b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c">
    <w:name w:val="List Paragraph"/>
    <w:basedOn w:val="a0"/>
    <w:uiPriority w:val="34"/>
    <w:qFormat/>
    <w:rsid w:val="00692F0B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d">
    <w:name w:val="Emphasis"/>
    <w:qFormat/>
    <w:rsid w:val="00C90E0B"/>
    <w:rPr>
      <w:i/>
      <w:iCs/>
    </w:rPr>
  </w:style>
  <w:style w:type="character" w:customStyle="1" w:styleId="a5">
    <w:name w:val="Нижний колонтитул Знак"/>
    <w:basedOn w:val="a1"/>
    <w:link w:val="a4"/>
    <w:rsid w:val="00C90E0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61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6423;fld=134;dst=1093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34</Pages>
  <Words>6751</Words>
  <Characters>38485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45146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User</cp:lastModifiedBy>
  <cp:revision>28</cp:revision>
  <cp:lastPrinted>2021-04-27T10:14:00Z</cp:lastPrinted>
  <dcterms:created xsi:type="dcterms:W3CDTF">2017-03-27T09:16:00Z</dcterms:created>
  <dcterms:modified xsi:type="dcterms:W3CDTF">2021-04-27T10:15:00Z</dcterms:modified>
</cp:coreProperties>
</file>