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76" w:rsidRPr="00E42D3E" w:rsidRDefault="00C00576" w:rsidP="00FD6B6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42D3E">
        <w:rPr>
          <w:rFonts w:ascii="Arial" w:eastAsia="Times New Roman" w:hAnsi="Arial" w:cs="Arial"/>
          <w:iCs/>
          <w:sz w:val="24"/>
          <w:szCs w:val="24"/>
          <w:lang w:eastAsia="ru-RU"/>
        </w:rPr>
        <w:t>КРАСНОЯРСКИЙ КРАЙ</w:t>
      </w:r>
    </w:p>
    <w:p w:rsidR="00C00576" w:rsidRPr="00E42D3E" w:rsidRDefault="00C00576" w:rsidP="00FD6B6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42D3E">
        <w:rPr>
          <w:rFonts w:ascii="Arial" w:eastAsia="Times New Roman" w:hAnsi="Arial" w:cs="Arial"/>
          <w:iCs/>
          <w:sz w:val="24"/>
          <w:szCs w:val="24"/>
          <w:lang w:eastAsia="ru-RU"/>
        </w:rPr>
        <w:t>БЕРЕЗОВСКИЙ РАЙОН</w:t>
      </w:r>
    </w:p>
    <w:p w:rsidR="00C00576" w:rsidRPr="00E42D3E" w:rsidRDefault="00C00576" w:rsidP="00FD6B6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42D3E">
        <w:rPr>
          <w:rFonts w:ascii="Arial" w:eastAsia="Times New Roman" w:hAnsi="Arial" w:cs="Arial"/>
          <w:iCs/>
          <w:sz w:val="24"/>
          <w:szCs w:val="24"/>
          <w:lang w:eastAsia="ru-RU"/>
        </w:rPr>
        <w:t>ВОЗНЕСЕНСКИЙ СЕЛЬСКИЙ СОВЕТ ДЕПУТАТОВ</w:t>
      </w:r>
    </w:p>
    <w:p w:rsidR="002D7B2E" w:rsidRPr="00E42D3E" w:rsidRDefault="002D7B2E" w:rsidP="00FD6B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7B2E" w:rsidRPr="00E42D3E" w:rsidRDefault="00A42C98" w:rsidP="00FD6B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2D3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2D7B2E" w:rsidRPr="00E42D3E" w:rsidRDefault="002D7B2E" w:rsidP="00FD6B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7B2E" w:rsidRPr="00E42D3E" w:rsidRDefault="002D7B2E" w:rsidP="00FD6B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7B2E" w:rsidRPr="00E42D3E" w:rsidRDefault="002D7B2E" w:rsidP="00571D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2D3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677C4" w:rsidRPr="00E42D3E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E42D3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C3608" w:rsidRPr="00E42D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677C4" w:rsidRPr="00E42D3E"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r w:rsidRPr="00E42D3E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E677C4" w:rsidRPr="00E42D3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42D3E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E677C4" w:rsidRPr="00E42D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71D4D" w:rsidRPr="00E42D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677C4" w:rsidRPr="00E42D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C3608" w:rsidRPr="00E42D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42D3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E42D3E">
        <w:rPr>
          <w:rFonts w:ascii="Arial" w:eastAsia="Times New Roman" w:hAnsi="Arial" w:cs="Arial"/>
          <w:sz w:val="24"/>
          <w:szCs w:val="24"/>
          <w:lang w:eastAsia="ru-RU"/>
        </w:rPr>
        <w:t>. Вознесенка</w:t>
      </w:r>
      <w:r w:rsidR="008C3608" w:rsidRPr="00E42D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3608" w:rsidRPr="00E42D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71D4D" w:rsidRPr="00E42D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3608" w:rsidRPr="00E42D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677C4" w:rsidRPr="00E42D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C3608" w:rsidRPr="00E42D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42D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42D3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1D66FB" w:rsidRPr="00E42D3E">
        <w:rPr>
          <w:rFonts w:ascii="Arial" w:eastAsia="Times New Roman" w:hAnsi="Arial" w:cs="Arial"/>
          <w:sz w:val="24"/>
          <w:szCs w:val="24"/>
          <w:lang w:eastAsia="ru-RU"/>
        </w:rPr>
        <w:t>7</w:t>
      </w:r>
      <w:bookmarkStart w:id="0" w:name="_GoBack"/>
      <w:bookmarkEnd w:id="0"/>
    </w:p>
    <w:p w:rsidR="002D7B2E" w:rsidRPr="00E42D3E" w:rsidRDefault="002D7B2E" w:rsidP="00FD6B6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p w:rsidR="00001A99" w:rsidRPr="00E42D3E" w:rsidRDefault="00E677C4" w:rsidP="00E677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42D3E">
        <w:rPr>
          <w:rFonts w:ascii="Arial" w:hAnsi="Arial" w:cs="Arial"/>
          <w:bCs/>
          <w:sz w:val="24"/>
          <w:szCs w:val="24"/>
        </w:rPr>
        <w:t>О внесении изменений в решение Вознесенского сельского Совета депутатов Березовского района Красноярского края от 22.11.2024 № 41 «</w:t>
      </w:r>
      <w:r w:rsidR="00A42C98" w:rsidRPr="00E42D3E">
        <w:rPr>
          <w:rFonts w:ascii="Arial" w:hAnsi="Arial" w:cs="Arial"/>
          <w:bCs/>
          <w:sz w:val="24"/>
          <w:szCs w:val="24"/>
        </w:rPr>
        <w:t>Об утверждении Положения о порядке управления и распоряжения муниципальной собственностью Вознесенского сельсовета Березовского района Красноярского края</w:t>
      </w:r>
      <w:r w:rsidRPr="00E42D3E">
        <w:rPr>
          <w:rFonts w:ascii="Arial" w:hAnsi="Arial" w:cs="Arial"/>
          <w:bCs/>
          <w:sz w:val="24"/>
          <w:szCs w:val="24"/>
        </w:rPr>
        <w:t>»</w:t>
      </w:r>
    </w:p>
    <w:p w:rsidR="00A42C98" w:rsidRPr="00E42D3E" w:rsidRDefault="00A42C98" w:rsidP="00FD6B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71D4D" w:rsidRPr="00E42D3E" w:rsidRDefault="00A42C98" w:rsidP="00FD6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2D3E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Устава Вознесенского сельсовета Березовского района Красноярского края, Вознесенский сельский Совет депутатов РЕШИЛ:</w:t>
      </w:r>
    </w:p>
    <w:p w:rsidR="00571D4D" w:rsidRPr="00E42D3E" w:rsidRDefault="00571D4D" w:rsidP="00571D4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42D3E">
        <w:rPr>
          <w:rFonts w:ascii="Arial" w:hAnsi="Arial" w:cs="Arial"/>
          <w:sz w:val="24"/>
          <w:szCs w:val="24"/>
        </w:rPr>
        <w:t>Внести изменения в решение Вознесенского сельского Совета депутатов Березовского района Красноярского края от 22.11.2024 № 41 «Об утверждении Положения о порядке управления и распоряжения муниципальной собственностью Вознесенского сельсовета Березовского района Красноярского края», пункт 1 читать в следующей редакции:</w:t>
      </w:r>
    </w:p>
    <w:p w:rsidR="00A42C98" w:rsidRPr="00E42D3E" w:rsidRDefault="00571D4D" w:rsidP="00571D4D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42D3E">
        <w:rPr>
          <w:rFonts w:ascii="Arial" w:hAnsi="Arial" w:cs="Arial"/>
          <w:sz w:val="24"/>
          <w:szCs w:val="24"/>
        </w:rPr>
        <w:t xml:space="preserve">«1. </w:t>
      </w:r>
      <w:r w:rsidR="00A42C98" w:rsidRPr="00E42D3E">
        <w:rPr>
          <w:rFonts w:ascii="Arial" w:hAnsi="Arial" w:cs="Arial"/>
          <w:sz w:val="24"/>
          <w:szCs w:val="24"/>
        </w:rPr>
        <w:t>Признать утратившим</w:t>
      </w:r>
      <w:r w:rsidR="00C22B19" w:rsidRPr="00E42D3E">
        <w:rPr>
          <w:rFonts w:ascii="Arial" w:hAnsi="Arial" w:cs="Arial"/>
          <w:sz w:val="24"/>
          <w:szCs w:val="24"/>
        </w:rPr>
        <w:t>и</w:t>
      </w:r>
      <w:r w:rsidR="00A42C98" w:rsidRPr="00E42D3E">
        <w:rPr>
          <w:rFonts w:ascii="Arial" w:hAnsi="Arial" w:cs="Arial"/>
          <w:sz w:val="24"/>
          <w:szCs w:val="24"/>
        </w:rPr>
        <w:t xml:space="preserve"> силу </w:t>
      </w:r>
      <w:proofErr w:type="gramStart"/>
      <w:r w:rsidR="00C22B19" w:rsidRPr="00E42D3E">
        <w:rPr>
          <w:rFonts w:ascii="Arial" w:hAnsi="Arial" w:cs="Arial"/>
          <w:sz w:val="24"/>
          <w:szCs w:val="24"/>
        </w:rPr>
        <w:t>решения</w:t>
      </w:r>
      <w:r w:rsidR="00A42C98" w:rsidRPr="00E42D3E">
        <w:rPr>
          <w:rFonts w:ascii="Arial" w:hAnsi="Arial" w:cs="Arial"/>
          <w:sz w:val="24"/>
          <w:szCs w:val="24"/>
        </w:rPr>
        <w:t xml:space="preserve"> Вознесенского сельс</w:t>
      </w:r>
      <w:r w:rsidR="00C22B19" w:rsidRPr="00E42D3E">
        <w:rPr>
          <w:rFonts w:ascii="Arial" w:hAnsi="Arial" w:cs="Arial"/>
          <w:sz w:val="24"/>
          <w:szCs w:val="24"/>
        </w:rPr>
        <w:t>кого Совета депутатов</w:t>
      </w:r>
      <w:r w:rsidR="00A42C98" w:rsidRPr="00E42D3E">
        <w:rPr>
          <w:rFonts w:ascii="Arial" w:hAnsi="Arial" w:cs="Arial"/>
          <w:sz w:val="24"/>
          <w:szCs w:val="24"/>
        </w:rPr>
        <w:t xml:space="preserve"> Березовского района Красноярского края</w:t>
      </w:r>
      <w:proofErr w:type="gramEnd"/>
      <w:r w:rsidR="00C22B19" w:rsidRPr="00E42D3E">
        <w:rPr>
          <w:rFonts w:ascii="Arial" w:hAnsi="Arial" w:cs="Arial"/>
          <w:sz w:val="24"/>
          <w:szCs w:val="24"/>
        </w:rPr>
        <w:t xml:space="preserve"> от 14.05.2018 № 23 «Об утверждении Положения о порядке управления и распоряжения муниципальной собственностью Вознесенского сельсовета Березовского района Красноярского края»; от 19.11.2018 № 61 «Об утверждении Положения о порядке управления и распоряжения муниципальной собственностью Вознесенского сельсовета Березовского района Красноярского края»; от 06.06.2022 № 16 «Об утверждении Положения о порядке управления и распоряжения муниципальной собственностью Вознесенского сельсовета Березовского района Красноярского края».</w:t>
      </w:r>
    </w:p>
    <w:p w:rsidR="00C22B19" w:rsidRPr="00E42D3E" w:rsidRDefault="00C22B19" w:rsidP="00FD6B6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42D3E">
        <w:rPr>
          <w:rFonts w:ascii="Arial" w:hAnsi="Arial" w:cs="Arial"/>
          <w:sz w:val="24"/>
          <w:szCs w:val="24"/>
        </w:rPr>
        <w:t>Контроль за</w:t>
      </w:r>
      <w:proofErr w:type="gramEnd"/>
      <w:r w:rsidRPr="00E42D3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бюджету, экономическому развитию и муниципальной собственности.</w:t>
      </w:r>
    </w:p>
    <w:p w:rsidR="00C22B19" w:rsidRPr="00E42D3E" w:rsidRDefault="00C22B19" w:rsidP="00FD6B6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42D3E">
        <w:rPr>
          <w:rFonts w:ascii="Arial" w:hAnsi="Arial" w:cs="Arial"/>
          <w:sz w:val="24"/>
          <w:szCs w:val="24"/>
        </w:rPr>
        <w:t>Решение вступает в силу после официального опубликования в муниципальной газете «Вестник Вознесенского сельсовета».</w:t>
      </w:r>
    </w:p>
    <w:p w:rsidR="00571D4D" w:rsidRPr="00E42D3E" w:rsidRDefault="00571D4D" w:rsidP="00FD6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71D4D" w:rsidRPr="00E42D3E" w:rsidRDefault="00571D4D" w:rsidP="00FD6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C10455" w:rsidRPr="00E42D3E" w:rsidTr="0060146A">
        <w:tc>
          <w:tcPr>
            <w:tcW w:w="5495" w:type="dxa"/>
          </w:tcPr>
          <w:p w:rsidR="00C10455" w:rsidRPr="00E42D3E" w:rsidRDefault="00C10455" w:rsidP="00FD6B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2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Вознесенского </w:t>
            </w:r>
          </w:p>
          <w:p w:rsidR="00C10455" w:rsidRPr="00E42D3E" w:rsidRDefault="00C10455" w:rsidP="00FD6B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2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C10455" w:rsidRPr="00E42D3E" w:rsidRDefault="00C10455" w:rsidP="00FD6B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2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Д.В. Козлов</w:t>
            </w:r>
          </w:p>
          <w:p w:rsidR="00C10455" w:rsidRPr="00E42D3E" w:rsidRDefault="00C10455" w:rsidP="00FD6B6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10455" w:rsidRPr="00E42D3E" w:rsidRDefault="00C10455" w:rsidP="00FD6B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2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786" w:type="dxa"/>
          </w:tcPr>
          <w:p w:rsidR="00C10455" w:rsidRPr="00E42D3E" w:rsidRDefault="00084027" w:rsidP="00FD6B6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2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E42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полномочия г</w:t>
            </w:r>
            <w:r w:rsidR="00C10455" w:rsidRPr="00E42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</w:t>
            </w:r>
            <w:r w:rsidRPr="00E42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="00C10455" w:rsidRPr="00E42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10455" w:rsidRPr="00E42D3E" w:rsidRDefault="00C10455" w:rsidP="00FD6B6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2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Вознесенского сельсовета</w:t>
            </w:r>
          </w:p>
          <w:p w:rsidR="00C10455" w:rsidRPr="00E42D3E" w:rsidRDefault="00084027" w:rsidP="00FD6B6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2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Лужков</w:t>
            </w:r>
          </w:p>
          <w:p w:rsidR="00C10455" w:rsidRPr="00E42D3E" w:rsidRDefault="00C10455" w:rsidP="00FD6B6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10455" w:rsidRPr="00E42D3E" w:rsidRDefault="00C10455" w:rsidP="00FD6B6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2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</w:t>
            </w:r>
          </w:p>
        </w:tc>
      </w:tr>
    </w:tbl>
    <w:p w:rsidR="008C3608" w:rsidRPr="00E42D3E" w:rsidRDefault="008C3608" w:rsidP="00571D4D">
      <w:pPr>
        <w:pStyle w:val="1"/>
        <w:numPr>
          <w:ilvl w:val="0"/>
          <w:numId w:val="0"/>
        </w:numPr>
        <w:spacing w:line="240" w:lineRule="auto"/>
        <w:jc w:val="left"/>
        <w:rPr>
          <w:rFonts w:ascii="Arial" w:hAnsi="Arial" w:cs="Arial"/>
          <w:sz w:val="24"/>
        </w:rPr>
      </w:pPr>
    </w:p>
    <w:sectPr w:rsidR="008C3608" w:rsidRPr="00E42D3E" w:rsidSect="00571D4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7C4" w:rsidRDefault="00E677C4" w:rsidP="00124470">
      <w:pPr>
        <w:spacing w:after="0" w:line="240" w:lineRule="auto"/>
      </w:pPr>
      <w:r>
        <w:separator/>
      </w:r>
    </w:p>
  </w:endnote>
  <w:endnote w:type="continuationSeparator" w:id="0">
    <w:p w:rsidR="00E677C4" w:rsidRDefault="00E677C4" w:rsidP="0012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7C4" w:rsidRDefault="00E677C4" w:rsidP="00124470">
      <w:pPr>
        <w:spacing w:after="0" w:line="240" w:lineRule="auto"/>
      </w:pPr>
      <w:r>
        <w:separator/>
      </w:r>
    </w:p>
  </w:footnote>
  <w:footnote w:type="continuationSeparator" w:id="0">
    <w:p w:rsidR="00E677C4" w:rsidRDefault="00E677C4" w:rsidP="0012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</w:lvl>
  </w:abstractNum>
  <w:abstractNum w:abstractNumId="2">
    <w:nsid w:val="5D8B6516"/>
    <w:multiLevelType w:val="hybridMultilevel"/>
    <w:tmpl w:val="154C5898"/>
    <w:lvl w:ilvl="0" w:tplc="A91C03E8">
      <w:start w:val="1"/>
      <w:numFmt w:val="decimal"/>
      <w:pStyle w:val="1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1B32804"/>
    <w:multiLevelType w:val="hybridMultilevel"/>
    <w:tmpl w:val="66600AF4"/>
    <w:lvl w:ilvl="0" w:tplc="6E509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407"/>
    <w:rsid w:val="00001A99"/>
    <w:rsid w:val="00084027"/>
    <w:rsid w:val="000D4B0F"/>
    <w:rsid w:val="000F618D"/>
    <w:rsid w:val="00124470"/>
    <w:rsid w:val="001D66FB"/>
    <w:rsid w:val="00247407"/>
    <w:rsid w:val="002D7B2E"/>
    <w:rsid w:val="003232D8"/>
    <w:rsid w:val="00367DF5"/>
    <w:rsid w:val="00424896"/>
    <w:rsid w:val="00500FA1"/>
    <w:rsid w:val="005301E8"/>
    <w:rsid w:val="00571D4D"/>
    <w:rsid w:val="0060146A"/>
    <w:rsid w:val="00694D81"/>
    <w:rsid w:val="006C4CBC"/>
    <w:rsid w:val="00716092"/>
    <w:rsid w:val="0073349D"/>
    <w:rsid w:val="007340C4"/>
    <w:rsid w:val="007A6524"/>
    <w:rsid w:val="007E5F9B"/>
    <w:rsid w:val="00831FEF"/>
    <w:rsid w:val="00847E0F"/>
    <w:rsid w:val="00885E48"/>
    <w:rsid w:val="008A5AE6"/>
    <w:rsid w:val="008C3608"/>
    <w:rsid w:val="00943831"/>
    <w:rsid w:val="00960FAC"/>
    <w:rsid w:val="009E2121"/>
    <w:rsid w:val="00A42C98"/>
    <w:rsid w:val="00AB0359"/>
    <w:rsid w:val="00B3269C"/>
    <w:rsid w:val="00B5140B"/>
    <w:rsid w:val="00B63419"/>
    <w:rsid w:val="00B815A2"/>
    <w:rsid w:val="00BE7C8D"/>
    <w:rsid w:val="00C00576"/>
    <w:rsid w:val="00C10455"/>
    <w:rsid w:val="00C21C00"/>
    <w:rsid w:val="00C22B19"/>
    <w:rsid w:val="00C250B2"/>
    <w:rsid w:val="00D079A3"/>
    <w:rsid w:val="00D208A5"/>
    <w:rsid w:val="00D34787"/>
    <w:rsid w:val="00D408B3"/>
    <w:rsid w:val="00E01526"/>
    <w:rsid w:val="00E01F7E"/>
    <w:rsid w:val="00E227D2"/>
    <w:rsid w:val="00E31DFB"/>
    <w:rsid w:val="00E338F7"/>
    <w:rsid w:val="00E42D3E"/>
    <w:rsid w:val="00E677C4"/>
    <w:rsid w:val="00EC46F3"/>
    <w:rsid w:val="00EC6C89"/>
    <w:rsid w:val="00F0298F"/>
    <w:rsid w:val="00F24B7B"/>
    <w:rsid w:val="00F37AF1"/>
    <w:rsid w:val="00F70669"/>
    <w:rsid w:val="00FD56DC"/>
    <w:rsid w:val="00FD6B67"/>
    <w:rsid w:val="00FE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99"/>
  </w:style>
  <w:style w:type="paragraph" w:styleId="1">
    <w:name w:val="heading 1"/>
    <w:basedOn w:val="a"/>
    <w:next w:val="a0"/>
    <w:link w:val="10"/>
    <w:qFormat/>
    <w:rsid w:val="002D7B2E"/>
    <w:pPr>
      <w:keepNext/>
      <w:numPr>
        <w:numId w:val="1"/>
      </w:numPr>
      <w:suppressAutoHyphens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001A99"/>
    <w:pPr>
      <w:spacing w:after="200" w:line="276" w:lineRule="auto"/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01A99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124470"/>
  </w:style>
  <w:style w:type="paragraph" w:styleId="a7">
    <w:name w:val="footer"/>
    <w:basedOn w:val="a"/>
    <w:link w:val="a8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124470"/>
  </w:style>
  <w:style w:type="character" w:customStyle="1" w:styleId="10">
    <w:name w:val="Заголовок 1 Знак"/>
    <w:basedOn w:val="a1"/>
    <w:link w:val="1"/>
    <w:rsid w:val="002D7B2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9">
    <w:name w:val="Emphasis"/>
    <w:qFormat/>
    <w:rsid w:val="002D7B2E"/>
    <w:rPr>
      <w:i/>
      <w:iCs/>
    </w:rPr>
  </w:style>
  <w:style w:type="paragraph" w:styleId="a0">
    <w:name w:val="Body Text"/>
    <w:basedOn w:val="a"/>
    <w:link w:val="aa"/>
    <w:uiPriority w:val="99"/>
    <w:semiHidden/>
    <w:unhideWhenUsed/>
    <w:rsid w:val="002D7B2E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2D7B2E"/>
  </w:style>
  <w:style w:type="paragraph" w:styleId="ab">
    <w:name w:val="No Spacing"/>
    <w:uiPriority w:val="1"/>
    <w:qFormat/>
    <w:rsid w:val="00E31DFB"/>
    <w:pPr>
      <w:spacing w:after="0" w:line="240" w:lineRule="auto"/>
    </w:pPr>
  </w:style>
  <w:style w:type="paragraph" w:styleId="ac">
    <w:name w:val="footnote text"/>
    <w:basedOn w:val="a"/>
    <w:link w:val="ad"/>
    <w:semiHidden/>
    <w:unhideWhenUsed/>
    <w:rsid w:val="00E31D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1"/>
    <w:link w:val="ac"/>
    <w:semiHidden/>
    <w:rsid w:val="00E31DF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Символ сноски"/>
    <w:rsid w:val="00E31D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99"/>
  </w:style>
  <w:style w:type="paragraph" w:styleId="1">
    <w:name w:val="heading 1"/>
    <w:basedOn w:val="a"/>
    <w:next w:val="a0"/>
    <w:link w:val="10"/>
    <w:qFormat/>
    <w:rsid w:val="002D7B2E"/>
    <w:pPr>
      <w:keepNext/>
      <w:numPr>
        <w:numId w:val="1"/>
      </w:numPr>
      <w:suppressAutoHyphens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001A99"/>
    <w:pPr>
      <w:spacing w:after="200" w:line="276" w:lineRule="auto"/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01A99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124470"/>
  </w:style>
  <w:style w:type="paragraph" w:styleId="a7">
    <w:name w:val="footer"/>
    <w:basedOn w:val="a"/>
    <w:link w:val="a8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124470"/>
  </w:style>
  <w:style w:type="character" w:customStyle="1" w:styleId="10">
    <w:name w:val="Заголовок 1 Знак"/>
    <w:basedOn w:val="a1"/>
    <w:link w:val="1"/>
    <w:rsid w:val="002D7B2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9">
    <w:name w:val="Emphasis"/>
    <w:qFormat/>
    <w:rsid w:val="002D7B2E"/>
    <w:rPr>
      <w:i/>
      <w:iCs/>
    </w:rPr>
  </w:style>
  <w:style w:type="paragraph" w:styleId="a0">
    <w:name w:val="Body Text"/>
    <w:basedOn w:val="a"/>
    <w:link w:val="aa"/>
    <w:uiPriority w:val="99"/>
    <w:semiHidden/>
    <w:unhideWhenUsed/>
    <w:rsid w:val="002D7B2E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2D7B2E"/>
  </w:style>
  <w:style w:type="paragraph" w:styleId="ab">
    <w:name w:val="No Spacing"/>
    <w:uiPriority w:val="1"/>
    <w:qFormat/>
    <w:rsid w:val="00E31DFB"/>
    <w:pPr>
      <w:spacing w:after="0" w:line="240" w:lineRule="auto"/>
    </w:pPr>
  </w:style>
  <w:style w:type="paragraph" w:styleId="ac">
    <w:name w:val="footnote text"/>
    <w:basedOn w:val="a"/>
    <w:link w:val="ad"/>
    <w:semiHidden/>
    <w:unhideWhenUsed/>
    <w:rsid w:val="00E31D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1"/>
    <w:link w:val="ac"/>
    <w:semiHidden/>
    <w:rsid w:val="00E31DF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Символ сноски"/>
    <w:rsid w:val="00E31D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B772-D251-47EF-931F-CC6D8918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777</cp:lastModifiedBy>
  <cp:revision>4</cp:revision>
  <cp:lastPrinted>2025-02-13T03:18:00Z</cp:lastPrinted>
  <dcterms:created xsi:type="dcterms:W3CDTF">2025-02-13T03:19:00Z</dcterms:created>
  <dcterms:modified xsi:type="dcterms:W3CDTF">2025-04-04T09:24:00Z</dcterms:modified>
</cp:coreProperties>
</file>