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EA2EAC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bookmarkStart w:id="2" w:name="_GoBack"/>
      <w:r w:rsidRPr="00EA2EAC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EA2EAC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A2EAC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EA2EAC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A2EAC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0B150C" w:rsidRPr="00EA2EAC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A2EAC">
        <w:rPr>
          <w:rFonts w:ascii="Arial" w:hAnsi="Arial" w:cs="Arial"/>
          <w:sz w:val="24"/>
          <w:szCs w:val="24"/>
        </w:rPr>
        <w:t>СОВЕТ ДЕПУТАТОВ</w:t>
      </w:r>
    </w:p>
    <w:p w:rsidR="009A64F5" w:rsidRPr="00EA2EAC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A2EAC">
        <w:rPr>
          <w:rFonts w:ascii="Arial" w:hAnsi="Arial" w:cs="Arial"/>
          <w:sz w:val="24"/>
          <w:szCs w:val="24"/>
        </w:rPr>
        <w:t>РЕШЕНИЕ</w:t>
      </w:r>
    </w:p>
    <w:p w:rsidR="00FC568E" w:rsidRPr="00EA2EAC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EA2EAC" w:rsidRDefault="00E93545" w:rsidP="004B6FC1">
      <w:pPr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>«</w:t>
      </w:r>
      <w:r w:rsidR="00BE0FF2" w:rsidRPr="00EA2EAC">
        <w:rPr>
          <w:rFonts w:ascii="Arial" w:hAnsi="Arial" w:cs="Arial"/>
          <w:lang w:val="ru-RU"/>
        </w:rPr>
        <w:t xml:space="preserve"> </w:t>
      </w:r>
      <w:r w:rsidR="002B0989" w:rsidRPr="00EA2EAC">
        <w:rPr>
          <w:rFonts w:ascii="Arial" w:hAnsi="Arial" w:cs="Arial"/>
          <w:lang w:val="ru-RU"/>
        </w:rPr>
        <w:t>19</w:t>
      </w:r>
      <w:r w:rsidR="00EA2EAC">
        <w:rPr>
          <w:rFonts w:ascii="Arial" w:hAnsi="Arial" w:cs="Arial"/>
          <w:lang w:val="ru-RU"/>
        </w:rPr>
        <w:t xml:space="preserve"> </w:t>
      </w:r>
      <w:r w:rsidRPr="00EA2EAC">
        <w:rPr>
          <w:rFonts w:ascii="Arial" w:hAnsi="Arial" w:cs="Arial"/>
          <w:lang w:val="ru-RU"/>
        </w:rPr>
        <w:t>»</w:t>
      </w:r>
      <w:r w:rsidR="007D168D" w:rsidRPr="00EA2EAC">
        <w:rPr>
          <w:rFonts w:ascii="Arial" w:hAnsi="Arial" w:cs="Arial"/>
          <w:lang w:val="ru-RU"/>
        </w:rPr>
        <w:t xml:space="preserve"> </w:t>
      </w:r>
      <w:r w:rsidR="00BE0FF2" w:rsidRPr="00EA2EAC">
        <w:rPr>
          <w:rFonts w:ascii="Arial" w:hAnsi="Arial" w:cs="Arial"/>
          <w:lang w:val="ru-RU"/>
        </w:rPr>
        <w:t>декабря</w:t>
      </w:r>
      <w:r w:rsidR="00EA2EAC">
        <w:rPr>
          <w:rFonts w:ascii="Arial" w:hAnsi="Arial" w:cs="Arial"/>
          <w:lang w:val="ru-RU"/>
        </w:rPr>
        <w:t xml:space="preserve"> </w:t>
      </w:r>
      <w:r w:rsidR="00A052EE" w:rsidRPr="00EA2EAC">
        <w:rPr>
          <w:rFonts w:ascii="Arial" w:hAnsi="Arial" w:cs="Arial"/>
          <w:lang w:val="ru-RU"/>
        </w:rPr>
        <w:t>20</w:t>
      </w:r>
      <w:r w:rsidR="0076182C" w:rsidRPr="00EA2EAC">
        <w:rPr>
          <w:rFonts w:ascii="Arial" w:hAnsi="Arial" w:cs="Arial"/>
          <w:lang w:val="ru-RU"/>
        </w:rPr>
        <w:t>2</w:t>
      </w:r>
      <w:r w:rsidR="00155421" w:rsidRPr="00EA2EAC">
        <w:rPr>
          <w:rFonts w:ascii="Arial" w:hAnsi="Arial" w:cs="Arial"/>
          <w:lang w:val="ru-RU"/>
        </w:rPr>
        <w:t>3</w:t>
      </w:r>
      <w:r w:rsidRPr="00EA2EAC">
        <w:rPr>
          <w:rFonts w:ascii="Arial" w:hAnsi="Arial" w:cs="Arial"/>
          <w:lang w:val="ru-RU"/>
        </w:rPr>
        <w:t>г.</w:t>
      </w:r>
      <w:r w:rsidR="00EA2EAC">
        <w:rPr>
          <w:rFonts w:ascii="Arial" w:hAnsi="Arial" w:cs="Arial"/>
          <w:lang w:val="ru-RU"/>
        </w:rPr>
        <w:t xml:space="preserve"> </w:t>
      </w:r>
      <w:r w:rsidR="00BF4B26">
        <w:rPr>
          <w:rFonts w:ascii="Arial" w:hAnsi="Arial" w:cs="Arial"/>
          <w:lang w:val="ru-RU"/>
        </w:rPr>
        <w:tab/>
      </w:r>
      <w:r w:rsidR="00BF4B26">
        <w:rPr>
          <w:rFonts w:ascii="Arial" w:hAnsi="Arial" w:cs="Arial"/>
          <w:lang w:val="ru-RU"/>
        </w:rPr>
        <w:tab/>
      </w:r>
      <w:r w:rsidR="00BF4B26">
        <w:rPr>
          <w:rFonts w:ascii="Arial" w:hAnsi="Arial" w:cs="Arial"/>
          <w:lang w:val="ru-RU"/>
        </w:rPr>
        <w:tab/>
      </w:r>
      <w:proofErr w:type="gramStart"/>
      <w:r w:rsidR="00155421" w:rsidRPr="00EA2EAC">
        <w:rPr>
          <w:rFonts w:ascii="Arial" w:hAnsi="Arial" w:cs="Arial"/>
          <w:lang w:val="ru-RU"/>
        </w:rPr>
        <w:t>с</w:t>
      </w:r>
      <w:proofErr w:type="gramEnd"/>
      <w:r w:rsidR="00155421" w:rsidRPr="00EA2EAC">
        <w:rPr>
          <w:rFonts w:ascii="Arial" w:hAnsi="Arial" w:cs="Arial"/>
          <w:lang w:val="ru-RU"/>
        </w:rPr>
        <w:t>. Вознесенка</w:t>
      </w:r>
      <w:r w:rsidR="00EA2EAC">
        <w:rPr>
          <w:rFonts w:ascii="Arial" w:hAnsi="Arial" w:cs="Arial"/>
          <w:lang w:val="ru-RU"/>
        </w:rPr>
        <w:t xml:space="preserve"> </w:t>
      </w:r>
      <w:r w:rsidR="00691BAE" w:rsidRPr="00EA2EAC">
        <w:rPr>
          <w:rFonts w:ascii="Arial" w:hAnsi="Arial" w:cs="Arial"/>
          <w:lang w:val="ru-RU"/>
        </w:rPr>
        <w:tab/>
      </w:r>
      <w:r w:rsidR="00EA2EAC">
        <w:rPr>
          <w:rFonts w:ascii="Arial" w:hAnsi="Arial" w:cs="Arial"/>
          <w:lang w:val="ru-RU"/>
        </w:rPr>
        <w:t xml:space="preserve"> </w:t>
      </w:r>
      <w:r w:rsidR="00691BAE" w:rsidRPr="00EA2EAC">
        <w:rPr>
          <w:rFonts w:ascii="Arial" w:hAnsi="Arial" w:cs="Arial"/>
          <w:lang w:val="ru-RU"/>
        </w:rPr>
        <w:tab/>
      </w:r>
      <w:r w:rsidR="00EA2EAC">
        <w:rPr>
          <w:rFonts w:ascii="Arial" w:hAnsi="Arial" w:cs="Arial"/>
          <w:lang w:val="ru-RU"/>
        </w:rPr>
        <w:t xml:space="preserve"> </w:t>
      </w:r>
      <w:r w:rsidR="00BF4B26">
        <w:rPr>
          <w:rFonts w:ascii="Arial" w:hAnsi="Arial" w:cs="Arial"/>
          <w:lang w:val="ru-RU"/>
        </w:rPr>
        <w:tab/>
      </w:r>
      <w:r w:rsidR="00445FA8" w:rsidRPr="00EA2EAC">
        <w:rPr>
          <w:rFonts w:ascii="Arial" w:hAnsi="Arial" w:cs="Arial"/>
          <w:lang w:val="ru-RU"/>
        </w:rPr>
        <w:t>№</w:t>
      </w:r>
      <w:r w:rsidR="001C2DE1" w:rsidRPr="00EA2EAC">
        <w:rPr>
          <w:rFonts w:ascii="Arial" w:hAnsi="Arial" w:cs="Arial"/>
          <w:lang w:val="ru-RU"/>
        </w:rPr>
        <w:t xml:space="preserve"> </w:t>
      </w:r>
      <w:r w:rsidR="002B0989" w:rsidRPr="00EA2EAC">
        <w:rPr>
          <w:rFonts w:ascii="Arial" w:hAnsi="Arial" w:cs="Arial"/>
          <w:lang w:val="ru-RU"/>
        </w:rPr>
        <w:t>50</w:t>
      </w:r>
    </w:p>
    <w:p w:rsidR="006E4AC9" w:rsidRPr="00EA2EAC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EA2EAC">
        <w:rPr>
          <w:b w:val="0"/>
          <w:sz w:val="24"/>
          <w:szCs w:val="24"/>
        </w:rPr>
        <w:tab/>
      </w:r>
    </w:p>
    <w:p w:rsidR="00C0548B" w:rsidRPr="00EA2EAC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3" w:name="OLE_LINK17"/>
      <w:bookmarkStart w:id="4" w:name="OLE_LINK18"/>
      <w:bookmarkStart w:id="5" w:name="OLE_LINK19"/>
      <w:r w:rsidRPr="00EA2EAC">
        <w:rPr>
          <w:rFonts w:ascii="Arial" w:hAnsi="Arial" w:cs="Arial"/>
          <w:lang w:val="ru-RU"/>
        </w:rPr>
        <w:t xml:space="preserve">О внесении дополнений и </w:t>
      </w:r>
      <w:r w:rsidR="008065B3" w:rsidRPr="00EA2EAC">
        <w:rPr>
          <w:rFonts w:ascii="Arial" w:hAnsi="Arial" w:cs="Arial"/>
          <w:lang w:val="ru-RU"/>
        </w:rPr>
        <w:t xml:space="preserve">изменений в решение от </w:t>
      </w:r>
      <w:r w:rsidR="00155421" w:rsidRPr="00EA2EAC">
        <w:rPr>
          <w:rFonts w:ascii="Arial" w:hAnsi="Arial" w:cs="Arial"/>
          <w:lang w:val="ru-RU"/>
        </w:rPr>
        <w:t>23.12.2022</w:t>
      </w:r>
      <w:r w:rsidR="009B3455" w:rsidRPr="00EA2EAC">
        <w:rPr>
          <w:rFonts w:ascii="Arial" w:hAnsi="Arial" w:cs="Arial"/>
          <w:lang w:val="ru-RU"/>
        </w:rPr>
        <w:t xml:space="preserve"> </w:t>
      </w:r>
      <w:r w:rsidR="005642AC" w:rsidRPr="00EA2EAC">
        <w:rPr>
          <w:rFonts w:ascii="Arial" w:hAnsi="Arial" w:cs="Arial"/>
          <w:lang w:val="ru-RU"/>
        </w:rPr>
        <w:t>года</w:t>
      </w:r>
      <w:r w:rsidR="00EA2EAC">
        <w:rPr>
          <w:rFonts w:ascii="Arial" w:hAnsi="Arial" w:cs="Arial"/>
          <w:lang w:val="ru-RU"/>
        </w:rPr>
        <w:t xml:space="preserve"> </w:t>
      </w:r>
      <w:r w:rsidR="005642AC" w:rsidRPr="00EA2EAC">
        <w:rPr>
          <w:rFonts w:ascii="Arial" w:hAnsi="Arial" w:cs="Arial"/>
          <w:lang w:val="ru-RU"/>
        </w:rPr>
        <w:t xml:space="preserve">№ </w:t>
      </w:r>
      <w:r w:rsidR="00155421" w:rsidRPr="00EA2EAC">
        <w:rPr>
          <w:rFonts w:ascii="Arial" w:hAnsi="Arial" w:cs="Arial"/>
          <w:lang w:val="ru-RU"/>
        </w:rPr>
        <w:t>40</w:t>
      </w:r>
      <w:r w:rsidRPr="00EA2EAC">
        <w:rPr>
          <w:rFonts w:ascii="Arial" w:hAnsi="Arial" w:cs="Arial"/>
          <w:lang w:val="ru-RU"/>
        </w:rPr>
        <w:t>«</w:t>
      </w:r>
      <w:r w:rsidR="00EF2B2E" w:rsidRPr="00EA2EAC">
        <w:rPr>
          <w:rFonts w:ascii="Arial" w:hAnsi="Arial" w:cs="Arial"/>
          <w:lang w:val="ru-RU"/>
        </w:rPr>
        <w:t xml:space="preserve">О бюджете </w:t>
      </w:r>
      <w:r w:rsidR="002335AC" w:rsidRPr="00EA2EAC">
        <w:rPr>
          <w:rFonts w:ascii="Arial" w:hAnsi="Arial" w:cs="Arial"/>
          <w:lang w:val="ru-RU"/>
        </w:rPr>
        <w:t>Вознесенского</w:t>
      </w:r>
      <w:r w:rsidR="00E0788D" w:rsidRPr="00EA2EAC">
        <w:rPr>
          <w:rFonts w:ascii="Arial" w:hAnsi="Arial" w:cs="Arial"/>
          <w:lang w:val="ru-RU"/>
        </w:rPr>
        <w:t xml:space="preserve"> </w:t>
      </w:r>
      <w:r w:rsidR="006D000B" w:rsidRPr="00EA2EAC">
        <w:rPr>
          <w:rFonts w:ascii="Arial" w:hAnsi="Arial" w:cs="Arial"/>
          <w:lang w:val="ru-RU"/>
        </w:rPr>
        <w:t>сельсовета</w:t>
      </w:r>
      <w:r w:rsidR="00EA2EAC">
        <w:rPr>
          <w:rFonts w:ascii="Arial" w:hAnsi="Arial" w:cs="Arial"/>
          <w:lang w:val="ru-RU"/>
        </w:rPr>
        <w:t xml:space="preserve"> </w:t>
      </w:r>
      <w:r w:rsidR="006D000B" w:rsidRPr="00EA2EAC">
        <w:rPr>
          <w:rFonts w:ascii="Arial" w:hAnsi="Arial" w:cs="Arial"/>
          <w:lang w:val="ru-RU"/>
        </w:rPr>
        <w:t>на 202</w:t>
      </w:r>
      <w:r w:rsidR="00155421" w:rsidRPr="00EA2EAC">
        <w:rPr>
          <w:rFonts w:ascii="Arial" w:hAnsi="Arial" w:cs="Arial"/>
          <w:lang w:val="ru-RU"/>
        </w:rPr>
        <w:t>3</w:t>
      </w:r>
      <w:r w:rsidR="00EF2B2E" w:rsidRPr="00EA2EAC">
        <w:rPr>
          <w:rFonts w:ascii="Arial" w:hAnsi="Arial" w:cs="Arial"/>
          <w:lang w:val="ru-RU"/>
        </w:rPr>
        <w:t xml:space="preserve"> год </w:t>
      </w:r>
      <w:r w:rsidR="00C0548B" w:rsidRPr="00EA2EAC">
        <w:rPr>
          <w:rFonts w:ascii="Arial" w:hAnsi="Arial" w:cs="Arial"/>
          <w:lang w:val="ru-RU"/>
        </w:rPr>
        <w:t>и</w:t>
      </w:r>
      <w:r w:rsidR="00E0788D" w:rsidRPr="00EA2EAC">
        <w:rPr>
          <w:rFonts w:ascii="Arial" w:hAnsi="Arial" w:cs="Arial"/>
          <w:lang w:val="ru-RU"/>
        </w:rPr>
        <w:t xml:space="preserve"> </w:t>
      </w:r>
      <w:r w:rsidR="00C0548B" w:rsidRPr="00EA2EAC">
        <w:rPr>
          <w:rFonts w:ascii="Arial" w:hAnsi="Arial" w:cs="Arial"/>
          <w:lang w:val="ru-RU"/>
        </w:rPr>
        <w:t>плановый период 20</w:t>
      </w:r>
      <w:r w:rsidR="000903C6" w:rsidRPr="00EA2EAC">
        <w:rPr>
          <w:rFonts w:ascii="Arial" w:hAnsi="Arial" w:cs="Arial"/>
          <w:lang w:val="ru-RU"/>
        </w:rPr>
        <w:t>2</w:t>
      </w:r>
      <w:r w:rsidR="00155421" w:rsidRPr="00EA2EAC">
        <w:rPr>
          <w:rFonts w:ascii="Arial" w:hAnsi="Arial" w:cs="Arial"/>
          <w:lang w:val="ru-RU"/>
        </w:rPr>
        <w:t>4</w:t>
      </w:r>
      <w:r w:rsidR="00295D04" w:rsidRPr="00EA2EAC">
        <w:rPr>
          <w:rFonts w:ascii="Arial" w:hAnsi="Arial" w:cs="Arial"/>
          <w:lang w:val="ru-RU"/>
        </w:rPr>
        <w:t>-202</w:t>
      </w:r>
      <w:r w:rsidR="00155421" w:rsidRPr="00EA2EAC">
        <w:rPr>
          <w:rFonts w:ascii="Arial" w:hAnsi="Arial" w:cs="Arial"/>
          <w:lang w:val="ru-RU"/>
        </w:rPr>
        <w:t>5</w:t>
      </w:r>
      <w:r w:rsidR="000E62D5" w:rsidRPr="00EA2EAC">
        <w:rPr>
          <w:rFonts w:ascii="Arial" w:hAnsi="Arial" w:cs="Arial"/>
          <w:lang w:val="ru-RU"/>
        </w:rPr>
        <w:t>гг.</w:t>
      </w:r>
      <w:r w:rsidRPr="00EA2EAC">
        <w:rPr>
          <w:rFonts w:ascii="Arial" w:hAnsi="Arial" w:cs="Arial"/>
          <w:lang w:val="ru-RU"/>
        </w:rPr>
        <w:t>»</w:t>
      </w:r>
    </w:p>
    <w:bookmarkEnd w:id="3"/>
    <w:bookmarkEnd w:id="4"/>
    <w:bookmarkEnd w:id="5"/>
    <w:p w:rsidR="00F51AA8" w:rsidRPr="00EA2EAC" w:rsidRDefault="001F6F9A" w:rsidP="001A7736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EA2EAC">
        <w:rPr>
          <w:rFonts w:ascii="Arial" w:hAnsi="Arial" w:cs="Arial"/>
          <w:lang w:val="ru-RU"/>
        </w:rPr>
        <w:t xml:space="preserve"> </w:t>
      </w:r>
      <w:r w:rsidRPr="00EA2EAC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  <w:bookmarkStart w:id="6" w:name="OLE_LINK1"/>
      <w:bookmarkStart w:id="7" w:name="OLE_LINK2"/>
    </w:p>
    <w:p w:rsidR="00E27DA8" w:rsidRPr="00EA2EAC" w:rsidRDefault="00E27DA8" w:rsidP="001A7736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>Статья</w:t>
      </w:r>
      <w:r w:rsidR="00EA2EAC">
        <w:rPr>
          <w:rFonts w:ascii="Arial" w:hAnsi="Arial" w:cs="Arial"/>
          <w:lang w:val="ru-RU"/>
        </w:rPr>
        <w:t xml:space="preserve"> </w:t>
      </w:r>
      <w:r w:rsidRPr="00EA2EAC">
        <w:rPr>
          <w:rFonts w:ascii="Arial" w:hAnsi="Arial" w:cs="Arial"/>
          <w:lang w:val="ru-RU"/>
        </w:rPr>
        <w:t>1.</w:t>
      </w:r>
    </w:p>
    <w:p w:rsidR="00E27DA8" w:rsidRPr="00EA2EAC" w:rsidRDefault="00B91CD1" w:rsidP="00E27D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>1</w:t>
      </w:r>
      <w:r w:rsidR="00E27DA8" w:rsidRPr="00EA2EAC">
        <w:rPr>
          <w:rFonts w:ascii="Arial" w:hAnsi="Arial" w:cs="Arial"/>
          <w:lang w:val="ru-RU"/>
        </w:rPr>
        <w:t>.</w:t>
      </w:r>
      <w:r w:rsidR="007C20FE" w:rsidRPr="00EA2EAC">
        <w:rPr>
          <w:rFonts w:ascii="Arial" w:hAnsi="Arial" w:cs="Arial"/>
          <w:lang w:val="ru-RU"/>
        </w:rPr>
        <w:t>1</w:t>
      </w:r>
      <w:r w:rsidR="00E27DA8" w:rsidRPr="00EA2EAC">
        <w:rPr>
          <w:rFonts w:ascii="Arial" w:hAnsi="Arial" w:cs="Arial"/>
          <w:lang w:val="ru-RU"/>
        </w:rPr>
        <w:t>. Увеличить</w:t>
      </w:r>
      <w:r w:rsidR="00517B71" w:rsidRPr="00EA2EAC">
        <w:rPr>
          <w:rFonts w:ascii="Arial" w:hAnsi="Arial" w:cs="Arial"/>
          <w:lang w:val="ru-RU"/>
        </w:rPr>
        <w:t xml:space="preserve"> доходы, за счет дополнительно поступивших</w:t>
      </w:r>
      <w:r w:rsidR="00E27DA8" w:rsidRPr="00EA2EAC">
        <w:rPr>
          <w:rFonts w:ascii="Arial" w:hAnsi="Arial" w:cs="Arial"/>
          <w:lang w:val="ru-RU"/>
        </w:rPr>
        <w:t xml:space="preserve"> </w:t>
      </w:r>
      <w:r w:rsidR="00517B71" w:rsidRPr="00EA2EAC">
        <w:rPr>
          <w:rFonts w:ascii="Arial" w:hAnsi="Arial" w:cs="Arial"/>
          <w:lang w:val="ru-RU"/>
        </w:rPr>
        <w:t>доходов</w:t>
      </w:r>
      <w:r w:rsidR="00E27DA8" w:rsidRPr="00EA2EAC">
        <w:rPr>
          <w:rFonts w:ascii="Arial" w:hAnsi="Arial" w:cs="Arial"/>
          <w:lang w:val="ru-RU"/>
        </w:rPr>
        <w:t xml:space="preserve">, по коду </w:t>
      </w:r>
      <w:r w:rsidR="00381490" w:rsidRPr="00EA2EAC">
        <w:rPr>
          <w:rFonts w:ascii="Arial" w:hAnsi="Arial" w:cs="Arial"/>
          <w:lang w:val="ru-RU"/>
        </w:rPr>
        <w:t xml:space="preserve">182 1 01 02130 01 0000 110 </w:t>
      </w:r>
      <w:r w:rsidR="00E27DA8" w:rsidRPr="00EA2EAC">
        <w:rPr>
          <w:rFonts w:ascii="Arial" w:hAnsi="Arial" w:cs="Arial"/>
          <w:lang w:val="ru-RU"/>
        </w:rPr>
        <w:t>«</w:t>
      </w:r>
      <w:r w:rsidR="00381490" w:rsidRPr="00EA2EAC">
        <w:rPr>
          <w:rFonts w:ascii="Arial" w:hAnsi="Arial" w:cs="Arial"/>
          <w:lang w:val="ru-RU"/>
        </w:rPr>
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</w:r>
      <w:r w:rsidR="00E27DA8" w:rsidRPr="00EA2EAC">
        <w:rPr>
          <w:rFonts w:ascii="Arial" w:hAnsi="Arial" w:cs="Arial"/>
          <w:lang w:val="ru-RU"/>
        </w:rPr>
        <w:t xml:space="preserve">» на сумму </w:t>
      </w:r>
      <w:r w:rsidR="008F5C9C" w:rsidRPr="00EA2EAC">
        <w:rPr>
          <w:rFonts w:ascii="Arial" w:hAnsi="Arial" w:cs="Arial"/>
          <w:lang w:val="ru-RU"/>
        </w:rPr>
        <w:t>6,06</w:t>
      </w:r>
      <w:r w:rsidR="00E27DA8" w:rsidRPr="00EA2EAC">
        <w:rPr>
          <w:rFonts w:ascii="Arial" w:hAnsi="Arial" w:cs="Arial"/>
          <w:lang w:val="ru-RU"/>
        </w:rPr>
        <w:t xml:space="preserve"> рублей.</w:t>
      </w:r>
    </w:p>
    <w:p w:rsidR="00877251" w:rsidRPr="00EA2EAC" w:rsidRDefault="00877251" w:rsidP="0087725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 xml:space="preserve">1.2. Увеличить доходы, за счет дополнительно </w:t>
      </w:r>
      <w:r w:rsidR="00517B71" w:rsidRPr="00EA2EAC">
        <w:rPr>
          <w:rFonts w:ascii="Arial" w:hAnsi="Arial" w:cs="Arial"/>
          <w:lang w:val="ru-RU"/>
        </w:rPr>
        <w:t>поступивших доходов</w:t>
      </w:r>
      <w:r w:rsidRPr="00EA2EAC">
        <w:rPr>
          <w:rFonts w:ascii="Arial" w:hAnsi="Arial" w:cs="Arial"/>
          <w:lang w:val="ru-RU"/>
        </w:rPr>
        <w:t xml:space="preserve">, по коду </w:t>
      </w:r>
      <w:r w:rsidR="008F5C9C" w:rsidRPr="00EA2EAC">
        <w:rPr>
          <w:rFonts w:ascii="Arial" w:hAnsi="Arial" w:cs="Arial"/>
          <w:lang w:val="ru-RU"/>
        </w:rPr>
        <w:t>013 116 070010100</w:t>
      </w:r>
      <w:r w:rsidR="00B071A4" w:rsidRPr="00EA2EAC">
        <w:rPr>
          <w:rFonts w:ascii="Arial" w:hAnsi="Arial" w:cs="Arial"/>
          <w:lang w:val="ru-RU"/>
        </w:rPr>
        <w:t>000140</w:t>
      </w:r>
      <w:r w:rsidRPr="00EA2EAC">
        <w:rPr>
          <w:rFonts w:ascii="Arial" w:hAnsi="Arial" w:cs="Arial"/>
          <w:lang w:val="ru-RU"/>
        </w:rPr>
        <w:t xml:space="preserve"> «</w:t>
      </w:r>
      <w:r w:rsidR="00B071A4" w:rsidRPr="00EA2EAC">
        <w:rPr>
          <w:rFonts w:ascii="Arial" w:hAnsi="Arial" w:cs="Arial"/>
          <w:lang w:val="ru-RU"/>
        </w:rPr>
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</w:r>
      <w:r w:rsidRPr="00EA2EAC">
        <w:rPr>
          <w:rFonts w:ascii="Arial" w:hAnsi="Arial" w:cs="Arial"/>
          <w:lang w:val="ru-RU"/>
        </w:rPr>
        <w:t xml:space="preserve">» на сумму </w:t>
      </w:r>
      <w:r w:rsidR="00B071A4" w:rsidRPr="00EA2EAC">
        <w:rPr>
          <w:rFonts w:ascii="Arial" w:hAnsi="Arial" w:cs="Arial"/>
          <w:lang w:val="ru-RU"/>
        </w:rPr>
        <w:t>78 103,41</w:t>
      </w:r>
      <w:r w:rsidRPr="00EA2EAC">
        <w:rPr>
          <w:rFonts w:ascii="Arial" w:hAnsi="Arial" w:cs="Arial"/>
          <w:lang w:val="ru-RU"/>
        </w:rPr>
        <w:t xml:space="preserve"> рублей.</w:t>
      </w:r>
    </w:p>
    <w:p w:rsidR="00877251" w:rsidRPr="00EA2EAC" w:rsidRDefault="00877251" w:rsidP="0087725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 xml:space="preserve">1.3. </w:t>
      </w:r>
      <w:proofErr w:type="gramStart"/>
      <w:r w:rsidRPr="00EA2EAC">
        <w:rPr>
          <w:rFonts w:ascii="Arial" w:hAnsi="Arial" w:cs="Arial"/>
          <w:lang w:val="ru-RU"/>
        </w:rPr>
        <w:t xml:space="preserve">Увеличить доходы, за счет дополнительно </w:t>
      </w:r>
      <w:r w:rsidR="00517B71" w:rsidRPr="00EA2EAC">
        <w:rPr>
          <w:rFonts w:ascii="Arial" w:hAnsi="Arial" w:cs="Arial"/>
          <w:lang w:val="ru-RU"/>
        </w:rPr>
        <w:t>поступивших доходов</w:t>
      </w:r>
      <w:r w:rsidRPr="00EA2EAC">
        <w:rPr>
          <w:rFonts w:ascii="Arial" w:hAnsi="Arial" w:cs="Arial"/>
          <w:lang w:val="ru-RU"/>
        </w:rPr>
        <w:t xml:space="preserve">, по коду </w:t>
      </w:r>
      <w:r w:rsidR="00DA7046" w:rsidRPr="00EA2EAC">
        <w:rPr>
          <w:rFonts w:ascii="Arial" w:hAnsi="Arial" w:cs="Arial"/>
          <w:lang w:val="ru-RU"/>
        </w:rPr>
        <w:t>100 103 02231010000110</w:t>
      </w:r>
      <w:r w:rsidRPr="00EA2EAC">
        <w:rPr>
          <w:rFonts w:ascii="Arial" w:hAnsi="Arial" w:cs="Arial"/>
          <w:lang w:val="ru-RU"/>
        </w:rPr>
        <w:t xml:space="preserve"> </w:t>
      </w:r>
      <w:r w:rsidR="00517B71" w:rsidRPr="00EA2EAC">
        <w:rPr>
          <w:rFonts w:ascii="Arial" w:hAnsi="Arial" w:cs="Arial"/>
          <w:lang w:val="ru-RU"/>
        </w:rPr>
        <w:t>«</w:t>
      </w:r>
      <w:r w:rsidR="00DA7046" w:rsidRPr="00EA2EAC">
        <w:rPr>
          <w:rFonts w:ascii="Arial" w:hAnsi="Arial" w:cs="Arial"/>
          <w:lang w:val="ru-RU"/>
        </w:rPr>
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</w:r>
      <w:r w:rsidR="00517B71" w:rsidRPr="00EA2EAC">
        <w:rPr>
          <w:rFonts w:ascii="Arial" w:hAnsi="Arial" w:cs="Arial"/>
          <w:lang w:val="ru-RU"/>
        </w:rPr>
        <w:t>»</w:t>
      </w:r>
      <w:r w:rsidRPr="00EA2EAC">
        <w:rPr>
          <w:rFonts w:ascii="Arial" w:hAnsi="Arial" w:cs="Arial"/>
          <w:lang w:val="ru-RU"/>
        </w:rPr>
        <w:t xml:space="preserve"> на сумму</w:t>
      </w:r>
      <w:r w:rsidR="00EA2EAC">
        <w:rPr>
          <w:rFonts w:ascii="Arial" w:hAnsi="Arial" w:cs="Arial"/>
          <w:lang w:val="ru-RU"/>
        </w:rPr>
        <w:t xml:space="preserve"> </w:t>
      </w:r>
      <w:r w:rsidR="00DA7046" w:rsidRPr="00EA2EAC">
        <w:rPr>
          <w:rFonts w:ascii="Arial" w:hAnsi="Arial" w:cs="Arial"/>
          <w:lang w:val="ru-RU"/>
        </w:rPr>
        <w:t xml:space="preserve">103 600,00 </w:t>
      </w:r>
      <w:r w:rsidR="00FC035B" w:rsidRPr="00EA2EAC">
        <w:rPr>
          <w:rFonts w:ascii="Arial" w:hAnsi="Arial" w:cs="Arial"/>
          <w:lang w:val="ru-RU"/>
        </w:rPr>
        <w:t>рублей.</w:t>
      </w:r>
      <w:proofErr w:type="gramEnd"/>
    </w:p>
    <w:p w:rsidR="00DA7046" w:rsidRPr="00EA2EAC" w:rsidRDefault="00FC035B" w:rsidP="00DA704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 xml:space="preserve">1.4. </w:t>
      </w:r>
      <w:proofErr w:type="gramStart"/>
      <w:r w:rsidR="00DA7046" w:rsidRPr="00EA2EAC">
        <w:rPr>
          <w:rFonts w:ascii="Arial" w:hAnsi="Arial" w:cs="Arial"/>
          <w:lang w:val="ru-RU"/>
        </w:rPr>
        <w:t>Увеличить доходы, за счет дополнительно поступивших доходов, по коду 100 103 02241010000110 «Доходы от уплаты акцизов на моторные масла для дизельных и (или) карбюраторных (</w:t>
      </w:r>
      <w:proofErr w:type="spellStart"/>
      <w:r w:rsidR="00DA7046" w:rsidRPr="00EA2EAC">
        <w:rPr>
          <w:rFonts w:ascii="Arial" w:hAnsi="Arial" w:cs="Arial"/>
          <w:lang w:val="ru-RU"/>
        </w:rPr>
        <w:t>инжекторных</w:t>
      </w:r>
      <w:proofErr w:type="spellEnd"/>
      <w:r w:rsidR="00DA7046" w:rsidRPr="00EA2EAC">
        <w:rPr>
          <w:rFonts w:ascii="Arial" w:hAnsi="Arial" w:cs="Arial"/>
          <w:lang w:val="ru-RU"/>
        </w:rPr>
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</w:t>
      </w:r>
      <w:proofErr w:type="gramEnd"/>
      <w:r w:rsidR="00DA7046" w:rsidRPr="00EA2EAC">
        <w:rPr>
          <w:rFonts w:ascii="Arial" w:hAnsi="Arial" w:cs="Arial"/>
          <w:lang w:val="ru-RU"/>
        </w:rPr>
        <w:t xml:space="preserve"> </w:t>
      </w:r>
      <w:proofErr w:type="gramStart"/>
      <w:r w:rsidR="00DA7046" w:rsidRPr="00EA2EAC">
        <w:rPr>
          <w:rFonts w:ascii="Arial" w:hAnsi="Arial" w:cs="Arial"/>
          <w:lang w:val="ru-RU"/>
        </w:rPr>
        <w:t>Федерации)» на сумму</w:t>
      </w:r>
      <w:r w:rsidR="00EA2EAC">
        <w:rPr>
          <w:rFonts w:ascii="Arial" w:hAnsi="Arial" w:cs="Arial"/>
          <w:lang w:val="ru-RU"/>
        </w:rPr>
        <w:t xml:space="preserve"> </w:t>
      </w:r>
      <w:r w:rsidR="00DA7046" w:rsidRPr="00EA2EAC">
        <w:rPr>
          <w:rFonts w:ascii="Arial" w:hAnsi="Arial" w:cs="Arial"/>
          <w:lang w:val="ru-RU"/>
        </w:rPr>
        <w:t>500,00 рублей.</w:t>
      </w:r>
      <w:proofErr w:type="gramEnd"/>
    </w:p>
    <w:p w:rsidR="00DA7046" w:rsidRPr="00EA2EAC" w:rsidRDefault="00EB720C" w:rsidP="00DA704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 xml:space="preserve">1.5. </w:t>
      </w:r>
      <w:r w:rsidR="00DA7046" w:rsidRPr="00EA2EAC">
        <w:rPr>
          <w:rFonts w:ascii="Arial" w:hAnsi="Arial" w:cs="Arial"/>
          <w:lang w:val="ru-RU"/>
        </w:rPr>
        <w:t>Уменьшить</w:t>
      </w:r>
      <w:r w:rsidR="00EA2EAC">
        <w:rPr>
          <w:rFonts w:ascii="Arial" w:hAnsi="Arial" w:cs="Arial"/>
          <w:lang w:val="ru-RU"/>
        </w:rPr>
        <w:t xml:space="preserve"> </w:t>
      </w:r>
      <w:r w:rsidR="00DA7046" w:rsidRPr="00EA2EAC">
        <w:rPr>
          <w:rFonts w:ascii="Arial" w:hAnsi="Arial" w:cs="Arial"/>
          <w:lang w:val="ru-RU"/>
        </w:rPr>
        <w:t>доходы, за счет дополнительно поступивших доходов, по коду 100 103 02261010000110 «Доходы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бюджеты» на сумму</w:t>
      </w:r>
      <w:r w:rsidR="00EA2EAC">
        <w:rPr>
          <w:rFonts w:ascii="Arial" w:hAnsi="Arial" w:cs="Arial"/>
          <w:lang w:val="ru-RU"/>
        </w:rPr>
        <w:t xml:space="preserve"> </w:t>
      </w:r>
      <w:r w:rsidR="00DA7046" w:rsidRPr="00EA2EAC">
        <w:rPr>
          <w:rFonts w:ascii="Arial" w:hAnsi="Arial" w:cs="Arial"/>
          <w:lang w:val="ru-RU"/>
        </w:rPr>
        <w:t>5000,00 рублей.</w:t>
      </w:r>
    </w:p>
    <w:p w:rsidR="00EB720C" w:rsidRPr="00EA2EAC" w:rsidRDefault="00EB720C" w:rsidP="00EB720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>1.</w:t>
      </w:r>
      <w:r w:rsidR="004C6418" w:rsidRPr="00EA2EAC">
        <w:rPr>
          <w:rFonts w:ascii="Arial" w:hAnsi="Arial" w:cs="Arial"/>
          <w:lang w:val="ru-RU"/>
        </w:rPr>
        <w:t>6</w:t>
      </w:r>
      <w:r w:rsidRPr="00EA2EAC">
        <w:rPr>
          <w:rFonts w:ascii="Arial" w:hAnsi="Arial" w:cs="Arial"/>
          <w:lang w:val="ru-RU"/>
        </w:rPr>
        <w:t xml:space="preserve">. </w:t>
      </w:r>
      <w:proofErr w:type="gramStart"/>
      <w:r w:rsidRPr="00EA2EAC">
        <w:rPr>
          <w:rFonts w:ascii="Arial" w:hAnsi="Arial" w:cs="Arial"/>
          <w:lang w:val="ru-RU"/>
        </w:rPr>
        <w:t xml:space="preserve">Уменьшить доходы по коду </w:t>
      </w:r>
      <w:r w:rsidR="00DA7046" w:rsidRPr="00EA2EAC">
        <w:rPr>
          <w:rFonts w:ascii="Arial" w:hAnsi="Arial" w:cs="Arial"/>
          <w:lang w:val="ru-RU"/>
        </w:rPr>
        <w:t>182 10102030011000 110</w:t>
      </w:r>
      <w:r w:rsidRPr="00EA2EAC">
        <w:rPr>
          <w:rFonts w:ascii="Arial" w:hAnsi="Arial" w:cs="Arial"/>
          <w:lang w:val="ru-RU"/>
        </w:rPr>
        <w:t xml:space="preserve"> «</w:t>
      </w:r>
      <w:r w:rsidR="00DA7046" w:rsidRPr="00EA2EAC">
        <w:rPr>
          <w:rFonts w:ascii="Arial" w:hAnsi="Arial" w:cs="Arial"/>
          <w:lang w:val="ru-RU"/>
        </w:rPr>
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</w:t>
      </w:r>
      <w:r w:rsidRPr="00EA2EAC">
        <w:rPr>
          <w:rFonts w:ascii="Arial" w:hAnsi="Arial" w:cs="Arial"/>
          <w:lang w:val="ru-RU"/>
        </w:rPr>
        <w:t>»</w:t>
      </w:r>
      <w:r w:rsidR="00DA7046" w:rsidRPr="00EA2EAC">
        <w:rPr>
          <w:rFonts w:ascii="Arial" w:hAnsi="Arial" w:cs="Arial"/>
          <w:lang w:val="ru-RU"/>
        </w:rPr>
        <w:t xml:space="preserve"> на сумму 2</w:t>
      </w:r>
      <w:r w:rsidRPr="00EA2EAC">
        <w:rPr>
          <w:rFonts w:ascii="Arial" w:hAnsi="Arial" w:cs="Arial"/>
          <w:lang w:val="ru-RU"/>
        </w:rPr>
        <w:t> 000,00рублей.</w:t>
      </w:r>
      <w:proofErr w:type="gramEnd"/>
    </w:p>
    <w:p w:rsidR="00EB720C" w:rsidRPr="00EA2EAC" w:rsidRDefault="00EB720C" w:rsidP="00EB720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lastRenderedPageBreak/>
        <w:t>1.</w:t>
      </w:r>
      <w:r w:rsidR="004C6418" w:rsidRPr="00EA2EAC">
        <w:rPr>
          <w:rFonts w:ascii="Arial" w:hAnsi="Arial" w:cs="Arial"/>
          <w:lang w:val="ru-RU"/>
        </w:rPr>
        <w:t>7</w:t>
      </w:r>
      <w:r w:rsidRPr="00EA2EAC">
        <w:rPr>
          <w:rFonts w:ascii="Arial" w:hAnsi="Arial" w:cs="Arial"/>
          <w:lang w:val="ru-RU"/>
        </w:rPr>
        <w:t>. У</w:t>
      </w:r>
      <w:r w:rsidR="00DA7046" w:rsidRPr="00EA2EAC">
        <w:rPr>
          <w:rFonts w:ascii="Arial" w:hAnsi="Arial" w:cs="Arial"/>
          <w:lang w:val="ru-RU"/>
        </w:rPr>
        <w:t>величить</w:t>
      </w:r>
      <w:r w:rsidRPr="00EA2EAC">
        <w:rPr>
          <w:rFonts w:ascii="Arial" w:hAnsi="Arial" w:cs="Arial"/>
          <w:lang w:val="ru-RU"/>
        </w:rPr>
        <w:t xml:space="preserve"> доходы по коду </w:t>
      </w:r>
      <w:r w:rsidR="00DA7046" w:rsidRPr="00EA2EAC">
        <w:rPr>
          <w:rFonts w:ascii="Arial" w:hAnsi="Arial" w:cs="Arial"/>
          <w:lang w:val="ru-RU"/>
        </w:rPr>
        <w:t>182 10102030013000 110</w:t>
      </w:r>
      <w:r w:rsidRPr="00EA2EAC">
        <w:rPr>
          <w:rFonts w:ascii="Arial" w:hAnsi="Arial" w:cs="Arial"/>
          <w:lang w:val="ru-RU"/>
        </w:rPr>
        <w:t xml:space="preserve"> «</w:t>
      </w:r>
      <w:r w:rsidR="00DA7046" w:rsidRPr="00EA2EAC">
        <w:rPr>
          <w:rFonts w:ascii="Arial" w:hAnsi="Arial" w:cs="Arial"/>
          <w:lang w:val="ru-RU"/>
        </w:rPr>
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</w:t>
      </w:r>
      <w:r w:rsidRPr="00EA2EAC">
        <w:rPr>
          <w:rFonts w:ascii="Arial" w:hAnsi="Arial" w:cs="Arial"/>
          <w:lang w:val="ru-RU"/>
        </w:rPr>
        <w:t xml:space="preserve">)» на сумму </w:t>
      </w:r>
      <w:r w:rsidR="00DA7046" w:rsidRPr="00EA2EAC">
        <w:rPr>
          <w:rFonts w:ascii="Arial" w:hAnsi="Arial" w:cs="Arial"/>
          <w:lang w:val="ru-RU"/>
        </w:rPr>
        <w:t xml:space="preserve">13,73 </w:t>
      </w:r>
      <w:r w:rsidRPr="00EA2EAC">
        <w:rPr>
          <w:rFonts w:ascii="Arial" w:hAnsi="Arial" w:cs="Arial"/>
          <w:lang w:val="ru-RU"/>
        </w:rPr>
        <w:t>рублей.</w:t>
      </w:r>
    </w:p>
    <w:p w:rsidR="009E6F09" w:rsidRPr="00EA2EAC" w:rsidRDefault="009E6F09" w:rsidP="009E6F0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>1.</w:t>
      </w:r>
      <w:r w:rsidR="004C6418" w:rsidRPr="00EA2EAC">
        <w:rPr>
          <w:rFonts w:ascii="Arial" w:hAnsi="Arial" w:cs="Arial"/>
          <w:lang w:val="ru-RU"/>
        </w:rPr>
        <w:t>8</w:t>
      </w:r>
      <w:r w:rsidRPr="00EA2EAC">
        <w:rPr>
          <w:rFonts w:ascii="Arial" w:hAnsi="Arial" w:cs="Arial"/>
          <w:lang w:val="ru-RU"/>
        </w:rPr>
        <w:t xml:space="preserve">. </w:t>
      </w:r>
      <w:proofErr w:type="gramStart"/>
      <w:r w:rsidRPr="00EA2EAC">
        <w:rPr>
          <w:rFonts w:ascii="Arial" w:hAnsi="Arial" w:cs="Arial"/>
          <w:lang w:val="ru-RU"/>
        </w:rPr>
        <w:t xml:space="preserve">Увеличить доходы, за счет дополнительно поступивших доходов, по коду 013 </w:t>
      </w:r>
      <w:r w:rsidR="00D822C3" w:rsidRPr="00EA2EAC">
        <w:rPr>
          <w:rFonts w:ascii="Arial" w:hAnsi="Arial" w:cs="Arial"/>
          <w:lang w:val="ru-RU"/>
        </w:rPr>
        <w:t>10102080011000 110</w:t>
      </w:r>
      <w:r w:rsidRPr="00EA2EAC">
        <w:rPr>
          <w:rFonts w:ascii="Arial" w:hAnsi="Arial" w:cs="Arial"/>
          <w:lang w:val="ru-RU"/>
        </w:rPr>
        <w:t xml:space="preserve"> «</w:t>
      </w:r>
      <w:r w:rsidR="00D822C3" w:rsidRPr="00EA2EAC">
        <w:rPr>
          <w:rFonts w:ascii="Arial" w:hAnsi="Arial" w:cs="Arial"/>
          <w:lang w:val="ru-RU"/>
        </w:rPr>
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</w:t>
      </w:r>
      <w:proofErr w:type="gramEnd"/>
      <w:r w:rsidR="00D822C3" w:rsidRPr="00EA2EAC">
        <w:rPr>
          <w:rFonts w:ascii="Arial" w:hAnsi="Arial" w:cs="Arial"/>
          <w:lang w:val="ru-RU"/>
        </w:rPr>
        <w:t xml:space="preserve"> </w:t>
      </w:r>
      <w:proofErr w:type="gramStart"/>
      <w:r w:rsidR="00D822C3" w:rsidRPr="00EA2EAC">
        <w:rPr>
          <w:rFonts w:ascii="Arial" w:hAnsi="Arial" w:cs="Arial"/>
          <w:lang w:val="ru-RU"/>
        </w:rPr>
        <w:t xml:space="preserve">и задолженность по соответствующему платежу, в том числе по отмененному) </w:t>
      </w:r>
      <w:r w:rsidRPr="00EA2EAC">
        <w:rPr>
          <w:rFonts w:ascii="Arial" w:hAnsi="Arial" w:cs="Arial"/>
          <w:lang w:val="ru-RU"/>
        </w:rPr>
        <w:t xml:space="preserve">» на сумму </w:t>
      </w:r>
      <w:r w:rsidR="00D822C3" w:rsidRPr="00EA2EAC">
        <w:rPr>
          <w:rFonts w:ascii="Arial" w:hAnsi="Arial" w:cs="Arial"/>
          <w:lang w:val="ru-RU"/>
        </w:rPr>
        <w:t>10</w:t>
      </w:r>
      <w:r w:rsidR="00D822C3" w:rsidRPr="00EA2EAC">
        <w:rPr>
          <w:rFonts w:ascii="Arial" w:hAnsi="Arial" w:cs="Arial"/>
        </w:rPr>
        <w:t> </w:t>
      </w:r>
      <w:r w:rsidR="00D822C3" w:rsidRPr="00EA2EAC">
        <w:rPr>
          <w:rFonts w:ascii="Arial" w:hAnsi="Arial" w:cs="Arial"/>
          <w:lang w:val="ru-RU"/>
        </w:rPr>
        <w:t>265, 66</w:t>
      </w:r>
      <w:r w:rsidRPr="00EA2EAC">
        <w:rPr>
          <w:rFonts w:ascii="Arial" w:hAnsi="Arial" w:cs="Arial"/>
          <w:lang w:val="ru-RU"/>
        </w:rPr>
        <w:t>рублей.</w:t>
      </w:r>
      <w:proofErr w:type="gramEnd"/>
    </w:p>
    <w:p w:rsidR="003B107D" w:rsidRPr="00EA2EAC" w:rsidRDefault="003B107D" w:rsidP="003B107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 xml:space="preserve">1.9. </w:t>
      </w:r>
      <w:proofErr w:type="gramStart"/>
      <w:r w:rsidRPr="00EA2EAC">
        <w:rPr>
          <w:rFonts w:ascii="Arial" w:hAnsi="Arial" w:cs="Arial"/>
          <w:lang w:val="ru-RU"/>
        </w:rPr>
        <w:t>У</w:t>
      </w:r>
      <w:r w:rsidR="00D822C3" w:rsidRPr="00EA2EAC">
        <w:rPr>
          <w:rFonts w:ascii="Arial" w:hAnsi="Arial" w:cs="Arial"/>
          <w:lang w:val="ru-RU"/>
        </w:rPr>
        <w:t xml:space="preserve">меньшить доходы </w:t>
      </w:r>
      <w:r w:rsidRPr="00EA2EAC">
        <w:rPr>
          <w:rFonts w:ascii="Arial" w:hAnsi="Arial" w:cs="Arial"/>
          <w:lang w:val="ru-RU"/>
        </w:rPr>
        <w:t xml:space="preserve">по коду </w:t>
      </w:r>
      <w:r w:rsidR="00D822C3" w:rsidRPr="00EA2EAC">
        <w:rPr>
          <w:rFonts w:ascii="Arial" w:hAnsi="Arial" w:cs="Arial"/>
          <w:lang w:val="ru-RU"/>
        </w:rPr>
        <w:t>182 10601030101000 110</w:t>
      </w:r>
      <w:r w:rsidRPr="00EA2EAC">
        <w:rPr>
          <w:rFonts w:ascii="Arial" w:hAnsi="Arial" w:cs="Arial"/>
          <w:lang w:val="ru-RU"/>
        </w:rPr>
        <w:t xml:space="preserve"> «</w:t>
      </w:r>
      <w:r w:rsidR="00D822C3" w:rsidRPr="00EA2EAC">
        <w:rPr>
          <w:rFonts w:ascii="Arial" w:hAnsi="Arial" w:cs="Arial"/>
          <w:lang w:val="ru-RU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</w:r>
      <w:r w:rsidRPr="00EA2EAC">
        <w:rPr>
          <w:rFonts w:ascii="Arial" w:hAnsi="Arial" w:cs="Arial"/>
          <w:lang w:val="ru-RU"/>
        </w:rPr>
        <w:t>» на сумму</w:t>
      </w:r>
      <w:r w:rsidR="00EA2EAC">
        <w:rPr>
          <w:rFonts w:ascii="Arial" w:hAnsi="Arial" w:cs="Arial"/>
          <w:lang w:val="ru-RU"/>
        </w:rPr>
        <w:t xml:space="preserve"> </w:t>
      </w:r>
      <w:r w:rsidR="00D822C3" w:rsidRPr="00EA2EAC">
        <w:rPr>
          <w:rFonts w:ascii="Arial" w:hAnsi="Arial" w:cs="Arial"/>
          <w:lang w:val="ru-RU"/>
        </w:rPr>
        <w:t>40</w:t>
      </w:r>
      <w:r w:rsidR="00D822C3" w:rsidRPr="00EA2EAC">
        <w:rPr>
          <w:rFonts w:ascii="Arial" w:hAnsi="Arial" w:cs="Arial"/>
        </w:rPr>
        <w:t> </w:t>
      </w:r>
      <w:r w:rsidR="00D822C3" w:rsidRPr="00EA2EAC">
        <w:rPr>
          <w:rFonts w:ascii="Arial" w:hAnsi="Arial" w:cs="Arial"/>
          <w:lang w:val="ru-RU"/>
        </w:rPr>
        <w:t xml:space="preserve">000,00 </w:t>
      </w:r>
      <w:r w:rsidRPr="00EA2EAC">
        <w:rPr>
          <w:rFonts w:ascii="Arial" w:hAnsi="Arial" w:cs="Arial"/>
          <w:lang w:val="ru-RU"/>
        </w:rPr>
        <w:t>рублей.</w:t>
      </w:r>
      <w:proofErr w:type="gramEnd"/>
    </w:p>
    <w:p w:rsidR="00D822C3" w:rsidRPr="00EA2EAC" w:rsidRDefault="00D822C3" w:rsidP="003B107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 xml:space="preserve">1.10. </w:t>
      </w:r>
      <w:proofErr w:type="gramStart"/>
      <w:r w:rsidRPr="00EA2EAC">
        <w:rPr>
          <w:rFonts w:ascii="Arial" w:hAnsi="Arial" w:cs="Arial"/>
          <w:lang w:val="ru-RU"/>
        </w:rPr>
        <w:t>Уменьшить доходы по коду 182 10606033101000 110 «Земельный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отмененному)» на сумму</w:t>
      </w:r>
      <w:r w:rsidR="00EA2EAC">
        <w:rPr>
          <w:rFonts w:ascii="Arial" w:hAnsi="Arial" w:cs="Arial"/>
          <w:lang w:val="ru-RU"/>
        </w:rPr>
        <w:t xml:space="preserve"> </w:t>
      </w:r>
      <w:r w:rsidRPr="00EA2EAC">
        <w:rPr>
          <w:rFonts w:ascii="Arial" w:hAnsi="Arial" w:cs="Arial"/>
          <w:lang w:val="ru-RU"/>
        </w:rPr>
        <w:t>200 000,00 рублей.</w:t>
      </w:r>
      <w:proofErr w:type="gramEnd"/>
    </w:p>
    <w:p w:rsidR="00D822C3" w:rsidRPr="00EA2EAC" w:rsidRDefault="00D822C3" w:rsidP="003B107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 xml:space="preserve">1.1. </w:t>
      </w:r>
      <w:proofErr w:type="gramStart"/>
      <w:r w:rsidRPr="00EA2EAC">
        <w:rPr>
          <w:rFonts w:ascii="Arial" w:hAnsi="Arial" w:cs="Arial"/>
          <w:lang w:val="ru-RU"/>
        </w:rPr>
        <w:t>Уменьшить доходы по коду 182 10606043101000 110 «Земельный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отмененному)» на сумму</w:t>
      </w:r>
      <w:r w:rsidR="00EA2EAC">
        <w:rPr>
          <w:rFonts w:ascii="Arial" w:hAnsi="Arial" w:cs="Arial"/>
          <w:lang w:val="ru-RU"/>
        </w:rPr>
        <w:t xml:space="preserve"> </w:t>
      </w:r>
      <w:r w:rsidRPr="00EA2EAC">
        <w:rPr>
          <w:rFonts w:ascii="Arial" w:hAnsi="Arial" w:cs="Arial"/>
          <w:lang w:val="ru-RU"/>
        </w:rPr>
        <w:t>200 000,00 рублей.</w:t>
      </w:r>
      <w:proofErr w:type="gramEnd"/>
    </w:p>
    <w:p w:rsidR="00C46DF0" w:rsidRPr="00EA2EAC" w:rsidRDefault="00C46DF0" w:rsidP="00E27D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 xml:space="preserve">Статья </w:t>
      </w:r>
      <w:r w:rsidR="00E27DA8" w:rsidRPr="00EA2EAC">
        <w:rPr>
          <w:rFonts w:ascii="Arial" w:hAnsi="Arial" w:cs="Arial"/>
          <w:lang w:val="ru-RU"/>
        </w:rPr>
        <w:t>2</w:t>
      </w:r>
      <w:r w:rsidRPr="00EA2EAC">
        <w:rPr>
          <w:rFonts w:ascii="Arial" w:hAnsi="Arial" w:cs="Arial"/>
          <w:lang w:val="ru-RU"/>
        </w:rPr>
        <w:t>.</w:t>
      </w:r>
    </w:p>
    <w:bookmarkEnd w:id="6"/>
    <w:bookmarkEnd w:id="7"/>
    <w:p w:rsidR="00E130F1" w:rsidRPr="00EA2EAC" w:rsidRDefault="009E6F09" w:rsidP="00E130F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 xml:space="preserve">2.1. </w:t>
      </w:r>
      <w:proofErr w:type="gramStart"/>
      <w:r w:rsidRPr="00EA2EAC">
        <w:rPr>
          <w:rFonts w:ascii="Arial" w:hAnsi="Arial" w:cs="Arial"/>
          <w:lang w:val="ru-RU"/>
        </w:rPr>
        <w:t xml:space="preserve">Уменьшить бюджетные ассигнования с раздела </w:t>
      </w:r>
      <w:r w:rsidR="007967DF" w:rsidRPr="00EA2EAC">
        <w:rPr>
          <w:rFonts w:ascii="Arial" w:hAnsi="Arial" w:cs="Arial"/>
          <w:lang w:val="ru-RU"/>
        </w:rPr>
        <w:t>0104</w:t>
      </w:r>
      <w:r w:rsidRPr="00EA2EAC">
        <w:rPr>
          <w:rFonts w:ascii="Arial" w:hAnsi="Arial" w:cs="Arial"/>
          <w:lang w:val="ru-RU"/>
        </w:rPr>
        <w:t xml:space="preserve"> целевой статьи </w:t>
      </w:r>
      <w:r w:rsidR="007967DF" w:rsidRPr="00EA2EAC">
        <w:rPr>
          <w:rFonts w:ascii="Arial" w:hAnsi="Arial" w:cs="Arial"/>
          <w:lang w:val="ru-RU"/>
        </w:rPr>
        <w:t>8510080230 вида расхода 244</w:t>
      </w:r>
      <w:r w:rsidRPr="00EA2EAC">
        <w:rPr>
          <w:rFonts w:ascii="Arial" w:hAnsi="Arial" w:cs="Arial"/>
          <w:lang w:val="ru-RU"/>
        </w:rPr>
        <w:t xml:space="preserve"> на сумму </w:t>
      </w:r>
      <w:r w:rsidR="007967DF" w:rsidRPr="00EA2EAC">
        <w:rPr>
          <w:rFonts w:ascii="Arial" w:hAnsi="Arial" w:cs="Arial"/>
          <w:lang w:val="ru-RU"/>
        </w:rPr>
        <w:t>32</w:t>
      </w:r>
      <w:r w:rsidR="007967DF" w:rsidRPr="00EA2EAC">
        <w:rPr>
          <w:rFonts w:ascii="Arial" w:hAnsi="Arial" w:cs="Arial"/>
        </w:rPr>
        <w:t> </w:t>
      </w:r>
      <w:r w:rsidR="007967DF" w:rsidRPr="00EA2EAC">
        <w:rPr>
          <w:rFonts w:ascii="Arial" w:hAnsi="Arial" w:cs="Arial"/>
          <w:lang w:val="ru-RU"/>
        </w:rPr>
        <w:t>413,30</w:t>
      </w:r>
      <w:r w:rsidR="00EA2EAC">
        <w:rPr>
          <w:rFonts w:ascii="Arial" w:hAnsi="Arial" w:cs="Arial"/>
          <w:lang w:val="ru-RU"/>
        </w:rPr>
        <w:t xml:space="preserve"> </w:t>
      </w:r>
      <w:r w:rsidRPr="00EA2EAC">
        <w:rPr>
          <w:rFonts w:ascii="Arial" w:hAnsi="Arial" w:cs="Arial"/>
          <w:lang w:val="ru-RU"/>
        </w:rPr>
        <w:t>рублей</w:t>
      </w:r>
      <w:r w:rsidR="00E130F1" w:rsidRPr="00EA2EAC">
        <w:rPr>
          <w:rFonts w:ascii="Arial" w:hAnsi="Arial" w:cs="Arial"/>
          <w:lang w:val="ru-RU"/>
        </w:rPr>
        <w:t>,</w:t>
      </w:r>
      <w:r w:rsidR="00EA2EAC">
        <w:rPr>
          <w:rFonts w:ascii="Arial" w:hAnsi="Arial" w:cs="Arial"/>
          <w:lang w:val="ru-RU"/>
        </w:rPr>
        <w:t xml:space="preserve"> </w:t>
      </w:r>
      <w:r w:rsidR="00E130F1" w:rsidRPr="00EA2EAC">
        <w:rPr>
          <w:rFonts w:ascii="Arial" w:hAnsi="Arial" w:cs="Arial"/>
          <w:lang w:val="ru-RU"/>
        </w:rPr>
        <w:t xml:space="preserve">с раздела </w:t>
      </w:r>
      <w:r w:rsidR="007967DF" w:rsidRPr="00EA2EAC">
        <w:rPr>
          <w:rFonts w:ascii="Arial" w:hAnsi="Arial" w:cs="Arial"/>
          <w:lang w:val="ru-RU"/>
        </w:rPr>
        <w:t>0503</w:t>
      </w:r>
      <w:r w:rsidR="00E130F1" w:rsidRPr="00EA2EAC">
        <w:rPr>
          <w:rFonts w:ascii="Arial" w:hAnsi="Arial" w:cs="Arial"/>
          <w:lang w:val="ru-RU"/>
        </w:rPr>
        <w:t xml:space="preserve"> целевой статьи </w:t>
      </w:r>
      <w:r w:rsidR="007967DF" w:rsidRPr="00EA2EAC">
        <w:rPr>
          <w:rFonts w:ascii="Arial" w:hAnsi="Arial" w:cs="Arial"/>
          <w:lang w:val="ru-RU"/>
        </w:rPr>
        <w:t>0710080020</w:t>
      </w:r>
      <w:r w:rsidR="00E130F1" w:rsidRPr="00EA2EAC">
        <w:rPr>
          <w:rFonts w:ascii="Arial" w:hAnsi="Arial" w:cs="Arial"/>
          <w:lang w:val="ru-RU"/>
        </w:rPr>
        <w:t xml:space="preserve"> вида расхода 24</w:t>
      </w:r>
      <w:r w:rsidR="007967DF" w:rsidRPr="00EA2EAC">
        <w:rPr>
          <w:rFonts w:ascii="Arial" w:hAnsi="Arial" w:cs="Arial"/>
          <w:lang w:val="ru-RU"/>
        </w:rPr>
        <w:t>7</w:t>
      </w:r>
      <w:r w:rsidR="00E130F1" w:rsidRPr="00EA2EAC">
        <w:rPr>
          <w:rFonts w:ascii="Arial" w:hAnsi="Arial" w:cs="Arial"/>
          <w:lang w:val="ru-RU"/>
        </w:rPr>
        <w:t xml:space="preserve"> на сумму </w:t>
      </w:r>
      <w:r w:rsidR="007967DF" w:rsidRPr="00EA2EAC">
        <w:rPr>
          <w:rFonts w:ascii="Arial" w:hAnsi="Arial" w:cs="Arial"/>
          <w:lang w:val="ru-RU"/>
        </w:rPr>
        <w:t>15</w:t>
      </w:r>
      <w:r w:rsidR="007967DF" w:rsidRPr="00EA2EAC">
        <w:rPr>
          <w:rFonts w:ascii="Arial" w:hAnsi="Arial" w:cs="Arial"/>
        </w:rPr>
        <w:t> </w:t>
      </w:r>
      <w:r w:rsidR="007967DF" w:rsidRPr="00EA2EAC">
        <w:rPr>
          <w:rFonts w:ascii="Arial" w:hAnsi="Arial" w:cs="Arial"/>
          <w:lang w:val="ru-RU"/>
        </w:rPr>
        <w:t>277, 01</w:t>
      </w:r>
      <w:r w:rsidR="00E130F1" w:rsidRPr="00EA2EAC">
        <w:rPr>
          <w:rFonts w:ascii="Arial" w:hAnsi="Arial" w:cs="Arial"/>
          <w:lang w:val="ru-RU"/>
        </w:rPr>
        <w:t xml:space="preserve"> рублей, </w:t>
      </w:r>
      <w:r w:rsidR="003626FD" w:rsidRPr="00EA2EAC">
        <w:rPr>
          <w:rFonts w:ascii="Arial" w:hAnsi="Arial" w:cs="Arial"/>
          <w:lang w:val="ru-RU"/>
        </w:rPr>
        <w:t>с раздела 0113</w:t>
      </w:r>
      <w:r w:rsidR="00E130F1" w:rsidRPr="00EA2EAC">
        <w:rPr>
          <w:rFonts w:ascii="Arial" w:hAnsi="Arial" w:cs="Arial"/>
          <w:lang w:val="ru-RU"/>
        </w:rPr>
        <w:t xml:space="preserve"> целевой статьи </w:t>
      </w:r>
      <w:r w:rsidR="003626FD" w:rsidRPr="00EA2EAC">
        <w:rPr>
          <w:rFonts w:ascii="Arial" w:hAnsi="Arial" w:cs="Arial"/>
          <w:lang w:val="ru-RU"/>
        </w:rPr>
        <w:t>0790080280</w:t>
      </w:r>
      <w:r w:rsidR="00E130F1" w:rsidRPr="00EA2EAC">
        <w:rPr>
          <w:rFonts w:ascii="Arial" w:hAnsi="Arial" w:cs="Arial"/>
          <w:lang w:val="ru-RU"/>
        </w:rPr>
        <w:t xml:space="preserve"> вида расхода 244 на сумму </w:t>
      </w:r>
      <w:r w:rsidR="003626FD" w:rsidRPr="00EA2EAC">
        <w:rPr>
          <w:rFonts w:ascii="Arial" w:hAnsi="Arial" w:cs="Arial"/>
          <w:lang w:val="ru-RU"/>
        </w:rPr>
        <w:t>22</w:t>
      </w:r>
      <w:r w:rsidR="003626FD" w:rsidRPr="00EA2EAC">
        <w:rPr>
          <w:rFonts w:ascii="Arial" w:hAnsi="Arial" w:cs="Arial"/>
        </w:rPr>
        <w:t> </w:t>
      </w:r>
      <w:r w:rsidR="003626FD" w:rsidRPr="00EA2EAC">
        <w:rPr>
          <w:rFonts w:ascii="Arial" w:hAnsi="Arial" w:cs="Arial"/>
          <w:lang w:val="ru-RU"/>
        </w:rPr>
        <w:t>036,09</w:t>
      </w:r>
      <w:r w:rsidR="00E130F1" w:rsidRPr="00EA2EAC">
        <w:rPr>
          <w:rFonts w:ascii="Arial" w:hAnsi="Arial" w:cs="Arial"/>
          <w:lang w:val="ru-RU"/>
        </w:rPr>
        <w:t xml:space="preserve"> рублей</w:t>
      </w:r>
      <w:r w:rsidR="003626FD" w:rsidRPr="00EA2EAC">
        <w:rPr>
          <w:rFonts w:ascii="Arial" w:hAnsi="Arial" w:cs="Arial"/>
          <w:lang w:val="ru-RU"/>
        </w:rPr>
        <w:t xml:space="preserve">, </w:t>
      </w:r>
      <w:r w:rsidR="003626FD" w:rsidRPr="00EA2EAC">
        <w:rPr>
          <w:rFonts w:ascii="Arial" w:hAnsi="Arial" w:cs="Arial"/>
        </w:rPr>
        <w:t>c</w:t>
      </w:r>
      <w:r w:rsidR="003626FD" w:rsidRPr="00EA2EAC">
        <w:rPr>
          <w:rFonts w:ascii="Arial" w:hAnsi="Arial" w:cs="Arial"/>
          <w:lang w:val="ru-RU"/>
        </w:rPr>
        <w:t xml:space="preserve"> раздела 0203 целевой статьи 8510051180 вида расхода </w:t>
      </w:r>
      <w:r w:rsidR="0085488F" w:rsidRPr="00EA2EAC">
        <w:rPr>
          <w:rFonts w:ascii="Arial" w:hAnsi="Arial" w:cs="Arial"/>
          <w:lang w:val="ru-RU"/>
        </w:rPr>
        <w:t>129 на сумму 228,66 рублей</w:t>
      </w:r>
      <w:proofErr w:type="gramEnd"/>
    </w:p>
    <w:p w:rsidR="00CC43B8" w:rsidRPr="00EA2EAC" w:rsidRDefault="00EA2EAC" w:rsidP="009E6F09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9E6F09" w:rsidRPr="00EA2EAC">
        <w:rPr>
          <w:rFonts w:ascii="Arial" w:hAnsi="Arial" w:cs="Arial"/>
          <w:lang w:val="ru-RU"/>
        </w:rPr>
        <w:t xml:space="preserve">2.2. Высвобожденные в </w:t>
      </w:r>
      <w:proofErr w:type="gramStart"/>
      <w:r w:rsidR="009E6F09" w:rsidRPr="00EA2EAC">
        <w:rPr>
          <w:rFonts w:ascii="Arial" w:hAnsi="Arial" w:cs="Arial"/>
          <w:lang w:val="ru-RU"/>
        </w:rPr>
        <w:t>п</w:t>
      </w:r>
      <w:proofErr w:type="gramEnd"/>
      <w:r w:rsidR="009E6F09" w:rsidRPr="00EA2EAC">
        <w:rPr>
          <w:rFonts w:ascii="Arial" w:hAnsi="Arial" w:cs="Arial"/>
          <w:lang w:val="ru-RU"/>
        </w:rPr>
        <w:t xml:space="preserve"> 2.1. ассигнования направить на раздел 0503 целевую статью </w:t>
      </w:r>
      <w:r w:rsidR="00F631DC" w:rsidRPr="00EA2EAC">
        <w:rPr>
          <w:rFonts w:ascii="Arial" w:hAnsi="Arial" w:cs="Arial"/>
          <w:lang w:val="ru-RU"/>
        </w:rPr>
        <w:t>1900080801</w:t>
      </w:r>
      <w:r w:rsidR="009E6F09" w:rsidRPr="00EA2EAC">
        <w:rPr>
          <w:rFonts w:ascii="Arial" w:hAnsi="Arial" w:cs="Arial"/>
          <w:lang w:val="ru-RU"/>
        </w:rPr>
        <w:t xml:space="preserve"> вид расхода 244 в сумме </w:t>
      </w:r>
      <w:r w:rsidR="003626FD" w:rsidRPr="00EA2EAC">
        <w:rPr>
          <w:rFonts w:ascii="Arial" w:hAnsi="Arial" w:cs="Arial"/>
          <w:lang w:val="ru-RU"/>
        </w:rPr>
        <w:t>32 413,30</w:t>
      </w:r>
      <w:r w:rsidR="009E6F09" w:rsidRPr="00EA2EAC">
        <w:rPr>
          <w:rFonts w:ascii="Arial" w:hAnsi="Arial" w:cs="Arial"/>
          <w:lang w:val="ru-RU"/>
        </w:rPr>
        <w:t xml:space="preserve"> рублей</w:t>
      </w:r>
      <w:r w:rsidR="0085488F" w:rsidRPr="00EA2EAC">
        <w:rPr>
          <w:rFonts w:ascii="Arial" w:hAnsi="Arial" w:cs="Arial"/>
          <w:lang w:val="ru-RU"/>
        </w:rPr>
        <w:t>, на раздел 0203 целевую статью 8510051180 вид расхода 121 на сумму 228,66 рублей.</w:t>
      </w:r>
    </w:p>
    <w:p w:rsidR="00034919" w:rsidRPr="00EA2EAC" w:rsidRDefault="007F1CBD" w:rsidP="009E6F09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 xml:space="preserve">Статья </w:t>
      </w:r>
      <w:r w:rsidR="00DB004B" w:rsidRPr="00EA2EAC">
        <w:rPr>
          <w:rFonts w:ascii="Arial" w:hAnsi="Arial" w:cs="Arial"/>
          <w:lang w:val="ru-RU"/>
        </w:rPr>
        <w:t>3</w:t>
      </w:r>
      <w:r w:rsidRPr="00EA2EAC">
        <w:rPr>
          <w:rFonts w:ascii="Arial" w:hAnsi="Arial" w:cs="Arial"/>
          <w:lang w:val="ru-RU"/>
        </w:rPr>
        <w:t>.</w:t>
      </w:r>
    </w:p>
    <w:p w:rsidR="00030464" w:rsidRPr="00EA2EAC" w:rsidRDefault="00DB004B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>3</w:t>
      </w:r>
      <w:r w:rsidR="00030464" w:rsidRPr="00EA2EAC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EA2EAC">
        <w:rPr>
          <w:rFonts w:ascii="Arial" w:hAnsi="Arial" w:cs="Arial"/>
          <w:lang w:val="ru-RU"/>
        </w:rPr>
        <w:br/>
        <w:t xml:space="preserve">на </w:t>
      </w:r>
      <w:r w:rsidR="00647A45" w:rsidRPr="00EA2EAC">
        <w:rPr>
          <w:rFonts w:ascii="Arial" w:hAnsi="Arial" w:cs="Arial"/>
          <w:lang w:val="ru-RU"/>
        </w:rPr>
        <w:t>202</w:t>
      </w:r>
      <w:r w:rsidR="00DC7AEF" w:rsidRPr="00EA2EAC">
        <w:rPr>
          <w:rFonts w:ascii="Arial" w:hAnsi="Arial" w:cs="Arial"/>
          <w:lang w:val="ru-RU"/>
        </w:rPr>
        <w:t>3</w:t>
      </w:r>
      <w:r w:rsidR="00030464" w:rsidRPr="00EA2EAC">
        <w:rPr>
          <w:rFonts w:ascii="Arial" w:hAnsi="Arial" w:cs="Arial"/>
          <w:lang w:val="ru-RU"/>
        </w:rPr>
        <w:t xml:space="preserve"> год:</w:t>
      </w:r>
    </w:p>
    <w:p w:rsidR="003315E0" w:rsidRPr="00EA2EAC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DB004B" w:rsidRPr="00EA2EAC">
        <w:rPr>
          <w:rFonts w:ascii="Arial" w:hAnsi="Arial" w:cs="Arial"/>
          <w:lang w:val="ru-RU"/>
        </w:rPr>
        <w:t>31 563 776,43</w:t>
      </w:r>
      <w:r w:rsidRPr="00EA2EAC">
        <w:rPr>
          <w:rFonts w:ascii="Arial" w:hAnsi="Arial" w:cs="Arial"/>
        </w:rPr>
        <w:t> </w:t>
      </w:r>
      <w:r w:rsidRPr="00EA2EAC">
        <w:rPr>
          <w:rFonts w:ascii="Arial" w:hAnsi="Arial" w:cs="Arial"/>
          <w:lang w:val="ru-RU"/>
        </w:rPr>
        <w:t>рубл</w:t>
      </w:r>
      <w:r w:rsidR="002D76EF" w:rsidRPr="00EA2EAC">
        <w:rPr>
          <w:rFonts w:ascii="Arial" w:hAnsi="Arial" w:cs="Arial"/>
          <w:lang w:val="ru-RU"/>
        </w:rPr>
        <w:t>я</w:t>
      </w:r>
      <w:r w:rsidRPr="00EA2EAC">
        <w:rPr>
          <w:rFonts w:ascii="Arial" w:hAnsi="Arial" w:cs="Arial"/>
          <w:lang w:val="ru-RU"/>
        </w:rPr>
        <w:t>;</w:t>
      </w:r>
    </w:p>
    <w:p w:rsidR="003315E0" w:rsidRPr="00EA2EAC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 xml:space="preserve">2) общий объем расходов местного бюджета в сумме </w:t>
      </w:r>
    </w:p>
    <w:p w:rsidR="003315E0" w:rsidRPr="00EA2EAC" w:rsidRDefault="00DB004B" w:rsidP="003315E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 xml:space="preserve">31 889 610,39 </w:t>
      </w:r>
      <w:r w:rsidR="003315E0" w:rsidRPr="00EA2EAC">
        <w:rPr>
          <w:rFonts w:ascii="Arial" w:hAnsi="Arial" w:cs="Arial"/>
          <w:lang w:val="ru-RU"/>
        </w:rPr>
        <w:t>рублей;</w:t>
      </w:r>
    </w:p>
    <w:p w:rsidR="003315E0" w:rsidRPr="00EA2EAC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 xml:space="preserve">3) дефицит местного бюджета в сумме </w:t>
      </w:r>
      <w:r w:rsidR="00DB004B" w:rsidRPr="00EA2EAC">
        <w:rPr>
          <w:rFonts w:ascii="Arial" w:hAnsi="Arial" w:cs="Arial"/>
          <w:lang w:val="ru-RU"/>
        </w:rPr>
        <w:t>325 833,96</w:t>
      </w:r>
      <w:r w:rsidRPr="00EA2EAC">
        <w:rPr>
          <w:rFonts w:ascii="Arial" w:hAnsi="Arial" w:cs="Arial"/>
          <w:lang w:val="ru-RU"/>
        </w:rPr>
        <w:t xml:space="preserve"> рублей;</w:t>
      </w:r>
    </w:p>
    <w:p w:rsidR="003315E0" w:rsidRPr="00EA2EAC" w:rsidRDefault="003315E0" w:rsidP="00D614D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в сумме </w:t>
      </w:r>
      <w:r w:rsidR="00DB004B" w:rsidRPr="00EA2EAC">
        <w:rPr>
          <w:rFonts w:ascii="Arial" w:hAnsi="Arial" w:cs="Arial"/>
          <w:lang w:val="ru-RU"/>
        </w:rPr>
        <w:t>325 833,96</w:t>
      </w:r>
      <w:r w:rsidRPr="00EA2EAC">
        <w:rPr>
          <w:rFonts w:ascii="Arial" w:hAnsi="Arial" w:cs="Arial"/>
        </w:rPr>
        <w:t> </w:t>
      </w:r>
      <w:r w:rsidRPr="00EA2EAC">
        <w:rPr>
          <w:rFonts w:ascii="Arial" w:hAnsi="Arial" w:cs="Arial"/>
          <w:lang w:val="ru-RU"/>
        </w:rPr>
        <w:t>рублей согласно приложению №</w:t>
      </w:r>
      <w:r w:rsidRPr="00EA2EAC">
        <w:rPr>
          <w:rFonts w:ascii="Arial" w:hAnsi="Arial" w:cs="Arial"/>
        </w:rPr>
        <w:t> </w:t>
      </w:r>
      <w:r w:rsidRPr="00EA2EAC">
        <w:rPr>
          <w:rFonts w:ascii="Arial" w:hAnsi="Arial" w:cs="Arial"/>
          <w:lang w:val="ru-RU"/>
        </w:rPr>
        <w:t xml:space="preserve">1 </w:t>
      </w:r>
      <w:r w:rsidRPr="00EA2EAC">
        <w:rPr>
          <w:rFonts w:ascii="Arial" w:hAnsi="Arial" w:cs="Arial"/>
          <w:lang w:val="ru-RU"/>
        </w:rPr>
        <w:br/>
        <w:t>к настоящему Решению.</w:t>
      </w:r>
    </w:p>
    <w:p w:rsidR="001F0C74" w:rsidRPr="00EA2EAC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>Статья</w:t>
      </w:r>
      <w:r w:rsidR="004F178A" w:rsidRPr="00EA2EAC">
        <w:rPr>
          <w:rFonts w:ascii="Arial" w:hAnsi="Arial" w:cs="Arial"/>
          <w:lang w:val="ru-RU"/>
        </w:rPr>
        <w:t xml:space="preserve"> </w:t>
      </w:r>
      <w:r w:rsidR="00DB004B" w:rsidRPr="00EA2EAC">
        <w:rPr>
          <w:rFonts w:ascii="Arial" w:hAnsi="Arial" w:cs="Arial"/>
          <w:lang w:val="ru-RU"/>
        </w:rPr>
        <w:t>4</w:t>
      </w:r>
      <w:r w:rsidR="008D3910" w:rsidRPr="00EA2EAC">
        <w:rPr>
          <w:rFonts w:ascii="Arial" w:hAnsi="Arial" w:cs="Arial"/>
          <w:lang w:val="ru-RU"/>
        </w:rPr>
        <w:t>.</w:t>
      </w:r>
    </w:p>
    <w:p w:rsidR="002354C0" w:rsidRPr="00EA2EAC" w:rsidRDefault="00DB004B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>4</w:t>
      </w:r>
      <w:r w:rsidR="008D3910" w:rsidRPr="00EA2EAC">
        <w:rPr>
          <w:rFonts w:ascii="Arial" w:hAnsi="Arial" w:cs="Arial"/>
          <w:lang w:val="ru-RU"/>
        </w:rPr>
        <w:t>.1</w:t>
      </w:r>
      <w:r w:rsidR="002354C0" w:rsidRPr="00EA2EAC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EA2EAC">
        <w:rPr>
          <w:rFonts w:ascii="Arial" w:hAnsi="Arial" w:cs="Arial"/>
          <w:lang w:val="ru-RU"/>
        </w:rPr>
        <w:t>202</w:t>
      </w:r>
      <w:r w:rsidR="00A55079" w:rsidRPr="00EA2EAC">
        <w:rPr>
          <w:rFonts w:ascii="Arial" w:hAnsi="Arial" w:cs="Arial"/>
          <w:lang w:val="ru-RU"/>
        </w:rPr>
        <w:t>3</w:t>
      </w:r>
      <w:r w:rsidR="002354C0" w:rsidRPr="00EA2EAC">
        <w:rPr>
          <w:rFonts w:ascii="Arial" w:hAnsi="Arial" w:cs="Arial"/>
          <w:lang w:val="ru-RU"/>
        </w:rPr>
        <w:t xml:space="preserve"> год и плановый период </w:t>
      </w:r>
      <w:r w:rsidR="00D5189F" w:rsidRPr="00EA2EAC">
        <w:rPr>
          <w:rFonts w:ascii="Arial" w:hAnsi="Arial" w:cs="Arial"/>
          <w:lang w:val="ru-RU"/>
        </w:rPr>
        <w:t>202</w:t>
      </w:r>
      <w:r w:rsidR="00A55079" w:rsidRPr="00EA2EAC">
        <w:rPr>
          <w:rFonts w:ascii="Arial" w:hAnsi="Arial" w:cs="Arial"/>
          <w:lang w:val="ru-RU"/>
        </w:rPr>
        <w:t>4</w:t>
      </w:r>
      <w:r w:rsidR="002354C0" w:rsidRPr="00EA2EAC">
        <w:rPr>
          <w:rFonts w:ascii="Arial" w:hAnsi="Arial" w:cs="Arial"/>
          <w:lang w:val="ru-RU"/>
        </w:rPr>
        <w:t>-</w:t>
      </w:r>
      <w:r w:rsidR="00D5189F" w:rsidRPr="00EA2EAC">
        <w:rPr>
          <w:rFonts w:ascii="Arial" w:hAnsi="Arial" w:cs="Arial"/>
          <w:lang w:val="ru-RU"/>
        </w:rPr>
        <w:t>202</w:t>
      </w:r>
      <w:r w:rsidR="00A55079" w:rsidRPr="00EA2EAC">
        <w:rPr>
          <w:rFonts w:ascii="Arial" w:hAnsi="Arial" w:cs="Arial"/>
          <w:lang w:val="ru-RU"/>
        </w:rPr>
        <w:t>5</w:t>
      </w:r>
      <w:r w:rsidR="002354C0" w:rsidRPr="00EA2EAC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EA2EAC">
        <w:rPr>
          <w:rFonts w:ascii="Arial" w:hAnsi="Arial" w:cs="Arial"/>
          <w:lang w:val="ru-RU"/>
        </w:rPr>
        <w:t>2</w:t>
      </w:r>
      <w:r w:rsidR="002354C0" w:rsidRPr="00EA2EAC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EA2EAC" w:rsidRDefault="00DB004B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lastRenderedPageBreak/>
        <w:t>4</w:t>
      </w:r>
      <w:r w:rsidR="00373DE5" w:rsidRPr="00EA2EAC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EA2EAC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EA2EAC">
        <w:rPr>
          <w:rFonts w:ascii="Arial" w:hAnsi="Arial" w:cs="Arial"/>
          <w:lang w:val="ru-RU"/>
        </w:rPr>
        <w:t>етов Российской Федерации на 202</w:t>
      </w:r>
      <w:r w:rsidR="00A55079" w:rsidRPr="00EA2EAC">
        <w:rPr>
          <w:rFonts w:ascii="Arial" w:hAnsi="Arial" w:cs="Arial"/>
          <w:lang w:val="ru-RU"/>
        </w:rPr>
        <w:t>3</w:t>
      </w:r>
      <w:r w:rsidR="00373DE5" w:rsidRPr="00EA2EAC">
        <w:rPr>
          <w:rFonts w:ascii="Arial" w:hAnsi="Arial" w:cs="Arial"/>
          <w:lang w:val="ru-RU"/>
        </w:rPr>
        <w:t xml:space="preserve"> год</w:t>
      </w:r>
      <w:r w:rsidR="00D5189F" w:rsidRPr="00EA2EAC">
        <w:rPr>
          <w:rFonts w:ascii="Arial" w:hAnsi="Arial" w:cs="Arial"/>
          <w:lang w:val="ru-RU"/>
        </w:rPr>
        <w:t xml:space="preserve"> и плановый период 202</w:t>
      </w:r>
      <w:r w:rsidR="00A55079" w:rsidRPr="00EA2EAC">
        <w:rPr>
          <w:rFonts w:ascii="Arial" w:hAnsi="Arial" w:cs="Arial"/>
          <w:lang w:val="ru-RU"/>
        </w:rPr>
        <w:t>4</w:t>
      </w:r>
      <w:r w:rsidR="00D5189F" w:rsidRPr="00EA2EAC">
        <w:rPr>
          <w:rFonts w:ascii="Arial" w:hAnsi="Arial" w:cs="Arial"/>
          <w:lang w:val="ru-RU"/>
        </w:rPr>
        <w:t>-202</w:t>
      </w:r>
      <w:r w:rsidR="00A55079" w:rsidRPr="00EA2EAC">
        <w:rPr>
          <w:rFonts w:ascii="Arial" w:hAnsi="Arial" w:cs="Arial"/>
          <w:lang w:val="ru-RU"/>
        </w:rPr>
        <w:t>5</w:t>
      </w:r>
      <w:r w:rsidR="00373DE5" w:rsidRPr="00EA2EAC">
        <w:rPr>
          <w:rFonts w:ascii="Arial" w:hAnsi="Arial" w:cs="Arial"/>
          <w:lang w:val="ru-RU"/>
        </w:rPr>
        <w:t>гг</w:t>
      </w:r>
      <w:r w:rsidR="00D5189F" w:rsidRPr="00EA2EAC">
        <w:rPr>
          <w:rFonts w:ascii="Arial" w:hAnsi="Arial" w:cs="Arial"/>
          <w:lang w:val="ru-RU"/>
        </w:rPr>
        <w:t xml:space="preserve"> </w:t>
      </w:r>
      <w:r w:rsidR="00691BAE" w:rsidRPr="00EA2EAC">
        <w:rPr>
          <w:rFonts w:ascii="Arial" w:hAnsi="Arial" w:cs="Arial"/>
          <w:lang w:val="ru-RU"/>
        </w:rPr>
        <w:t>согласно приложению № 3</w:t>
      </w:r>
      <w:r w:rsidR="00373DE5" w:rsidRPr="00EA2EAC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EA2EAC" w:rsidRDefault="00DB004B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>4</w:t>
      </w:r>
      <w:r w:rsidR="00373DE5" w:rsidRPr="00EA2EAC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EA2EAC">
        <w:rPr>
          <w:rFonts w:ascii="Arial" w:hAnsi="Arial" w:cs="Arial"/>
          <w:lang w:val="ru-RU"/>
        </w:rPr>
        <w:t>расходов местного бюджета на 202</w:t>
      </w:r>
      <w:r w:rsidR="00A55079" w:rsidRPr="00EA2EAC">
        <w:rPr>
          <w:rFonts w:ascii="Arial" w:hAnsi="Arial" w:cs="Arial"/>
          <w:lang w:val="ru-RU"/>
        </w:rPr>
        <w:t>3</w:t>
      </w:r>
      <w:r w:rsidR="00373DE5" w:rsidRPr="00EA2EAC">
        <w:rPr>
          <w:rFonts w:ascii="Arial" w:hAnsi="Arial" w:cs="Arial"/>
          <w:lang w:val="ru-RU"/>
        </w:rPr>
        <w:t xml:space="preserve"> год согласно приложению</w:t>
      </w:r>
      <w:r w:rsidR="00EA2EAC">
        <w:rPr>
          <w:rFonts w:ascii="Arial" w:hAnsi="Arial" w:cs="Arial"/>
          <w:lang w:val="ru-RU"/>
        </w:rPr>
        <w:t xml:space="preserve"> </w:t>
      </w:r>
      <w:r w:rsidR="00691BAE" w:rsidRPr="00EA2EAC">
        <w:rPr>
          <w:rFonts w:ascii="Arial" w:hAnsi="Arial" w:cs="Arial"/>
          <w:lang w:val="ru-RU"/>
        </w:rPr>
        <w:t>№ 4</w:t>
      </w:r>
      <w:r w:rsidR="00373DE5" w:rsidRPr="00EA2EAC">
        <w:rPr>
          <w:rFonts w:ascii="Arial" w:hAnsi="Arial" w:cs="Arial"/>
          <w:lang w:val="ru-RU"/>
        </w:rPr>
        <w:t xml:space="preserve"> к настоящему Решению.</w:t>
      </w:r>
    </w:p>
    <w:p w:rsidR="00CF037D" w:rsidRPr="00EA2EAC" w:rsidRDefault="006C60ED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EA2EAC">
        <w:rPr>
          <w:rFonts w:ascii="Arial" w:hAnsi="Arial" w:cs="Arial"/>
          <w:lang w:val="ru-RU"/>
        </w:rPr>
        <w:t>6</w:t>
      </w:r>
      <w:r w:rsidR="00373DE5" w:rsidRPr="00EA2EAC">
        <w:rPr>
          <w:rFonts w:ascii="Arial" w:hAnsi="Arial" w:cs="Arial"/>
          <w:lang w:val="ru-RU"/>
        </w:rPr>
        <w:t>.4. Утвердить</w:t>
      </w:r>
      <w:r w:rsidR="00EA2EAC">
        <w:rPr>
          <w:rFonts w:ascii="Arial" w:hAnsi="Arial" w:cs="Arial"/>
          <w:lang w:val="ru-RU"/>
        </w:rPr>
        <w:t xml:space="preserve"> </w:t>
      </w:r>
      <w:r w:rsidR="00373DE5" w:rsidRPr="00EA2EAC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 w:rsidRPr="00EA2EAC">
        <w:rPr>
          <w:rFonts w:ascii="Arial" w:hAnsi="Arial" w:cs="Arial"/>
          <w:bCs/>
          <w:lang w:val="ru-RU"/>
        </w:rPr>
        <w:t>асходов местного бюджета на 202</w:t>
      </w:r>
      <w:r w:rsidR="00A55079" w:rsidRPr="00EA2EAC">
        <w:rPr>
          <w:rFonts w:ascii="Arial" w:hAnsi="Arial" w:cs="Arial"/>
          <w:bCs/>
          <w:lang w:val="ru-RU"/>
        </w:rPr>
        <w:t>3</w:t>
      </w:r>
      <w:r w:rsidR="00373DE5" w:rsidRPr="00EA2EAC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EA2EAC" w:rsidRDefault="0085488F" w:rsidP="00940C51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bCs/>
          <w:lang w:val="ru-RU"/>
        </w:rPr>
      </w:pPr>
      <w:r w:rsidRPr="00EA2EAC">
        <w:rPr>
          <w:rFonts w:ascii="Arial" w:hAnsi="Arial" w:cs="Arial"/>
          <w:bCs/>
          <w:lang w:val="ru-RU"/>
        </w:rPr>
        <w:t>4</w:t>
      </w:r>
      <w:r w:rsidR="00373DE5" w:rsidRPr="00EA2EAC">
        <w:rPr>
          <w:rFonts w:ascii="Arial" w:hAnsi="Arial" w:cs="Arial"/>
          <w:bCs/>
          <w:lang w:val="ru-RU"/>
        </w:rPr>
        <w:t>.5.</w:t>
      </w:r>
      <w:r w:rsidR="00373DE5" w:rsidRPr="00EA2EAC">
        <w:rPr>
          <w:rFonts w:ascii="Arial" w:hAnsi="Arial" w:cs="Arial"/>
          <w:lang w:val="ru-RU"/>
        </w:rPr>
        <w:t>Утвердить перечень муниципальных программ согласно приложению № 6 к настоящему Решению.</w:t>
      </w:r>
    </w:p>
    <w:p w:rsidR="00030464" w:rsidRPr="00EA2EAC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>Статья</w:t>
      </w:r>
      <w:r w:rsidR="006C60ED" w:rsidRPr="00EA2EAC">
        <w:rPr>
          <w:rFonts w:ascii="Arial" w:hAnsi="Arial" w:cs="Arial"/>
          <w:lang w:val="ru-RU"/>
        </w:rPr>
        <w:t xml:space="preserve"> </w:t>
      </w:r>
      <w:r w:rsidR="0085488F" w:rsidRPr="00EA2EAC">
        <w:rPr>
          <w:rFonts w:ascii="Arial" w:hAnsi="Arial" w:cs="Arial"/>
          <w:lang w:val="ru-RU"/>
        </w:rPr>
        <w:t>5</w:t>
      </w:r>
      <w:r w:rsidRPr="00EA2EAC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EA2EAC" w:rsidRDefault="0085488F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>5</w:t>
      </w:r>
      <w:r w:rsidR="00030464" w:rsidRPr="00EA2EAC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EA2EAC" w:rsidRDefault="0085488F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>5</w:t>
      </w:r>
      <w:r w:rsidR="00CA0158" w:rsidRPr="00EA2EAC">
        <w:rPr>
          <w:rFonts w:ascii="Arial" w:hAnsi="Arial" w:cs="Arial"/>
          <w:lang w:val="ru-RU"/>
        </w:rPr>
        <w:t>.2</w:t>
      </w:r>
      <w:r w:rsidR="00030464" w:rsidRPr="00EA2EAC">
        <w:rPr>
          <w:rFonts w:ascii="Arial" w:hAnsi="Arial" w:cs="Arial"/>
          <w:lang w:val="ru-RU"/>
        </w:rPr>
        <w:t xml:space="preserve">. Решение вступает со дня, следующего за днем его </w:t>
      </w:r>
      <w:r w:rsidR="009D5AD4" w:rsidRPr="00EA2EAC">
        <w:rPr>
          <w:rFonts w:ascii="Arial" w:hAnsi="Arial" w:cs="Arial"/>
          <w:lang w:val="ru-RU"/>
        </w:rPr>
        <w:t>о</w:t>
      </w:r>
      <w:r w:rsidR="00030464" w:rsidRPr="00EA2EAC">
        <w:rPr>
          <w:rFonts w:ascii="Arial" w:hAnsi="Arial" w:cs="Arial"/>
          <w:lang w:val="ru-RU"/>
        </w:rPr>
        <w:t>фициального опубликования.</w:t>
      </w:r>
    </w:p>
    <w:p w:rsidR="00D66C53" w:rsidRPr="00EA2EAC" w:rsidRDefault="00D66C53" w:rsidP="00D66C53">
      <w:pPr>
        <w:rPr>
          <w:rFonts w:ascii="Arial" w:hAnsi="Arial" w:cs="Arial"/>
          <w:lang w:val="ru-RU"/>
        </w:rPr>
      </w:pPr>
    </w:p>
    <w:p w:rsidR="00030464" w:rsidRPr="00EA2EAC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EA2EAC" w:rsidSect="00EA2EAC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EA2EAC" w:rsidRDefault="00030464" w:rsidP="00030464">
      <w:pPr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EA2EAC" w:rsidRDefault="00003182" w:rsidP="00030464">
      <w:pPr>
        <w:rPr>
          <w:rFonts w:ascii="Arial" w:hAnsi="Arial" w:cs="Arial"/>
          <w:lang w:val="ru-RU"/>
        </w:rPr>
      </w:pPr>
    </w:p>
    <w:p w:rsidR="006C60ED" w:rsidRPr="00EA2EAC" w:rsidRDefault="006C60ED" w:rsidP="00030464">
      <w:pPr>
        <w:rPr>
          <w:rFonts w:ascii="Arial" w:hAnsi="Arial" w:cs="Arial"/>
          <w:lang w:val="ru-RU"/>
        </w:rPr>
      </w:pPr>
    </w:p>
    <w:p w:rsidR="00030464" w:rsidRPr="00EA2EAC" w:rsidRDefault="00CF037D" w:rsidP="00030464">
      <w:pPr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>Д.В.</w:t>
      </w:r>
      <w:r w:rsidR="001955D5" w:rsidRPr="00EA2EAC">
        <w:rPr>
          <w:rFonts w:ascii="Arial" w:hAnsi="Arial" w:cs="Arial"/>
          <w:lang w:val="ru-RU"/>
        </w:rPr>
        <w:t xml:space="preserve"> </w:t>
      </w:r>
      <w:r w:rsidRPr="00EA2EAC">
        <w:rPr>
          <w:rFonts w:ascii="Arial" w:hAnsi="Arial" w:cs="Arial"/>
          <w:lang w:val="ru-RU"/>
        </w:rPr>
        <w:t>Козлов</w:t>
      </w:r>
      <w:r w:rsidR="00003182" w:rsidRPr="00EA2EAC">
        <w:rPr>
          <w:rFonts w:ascii="Arial" w:hAnsi="Arial" w:cs="Arial"/>
          <w:lang w:val="ru-RU"/>
        </w:rPr>
        <w:t xml:space="preserve"> _____________</w:t>
      </w:r>
      <w:r w:rsidR="00EA2EAC">
        <w:rPr>
          <w:rFonts w:ascii="Arial" w:hAnsi="Arial" w:cs="Arial"/>
          <w:lang w:val="ru-RU"/>
        </w:rPr>
        <w:t xml:space="preserve"> </w:t>
      </w:r>
    </w:p>
    <w:p w:rsidR="00030464" w:rsidRPr="00EA2EAC" w:rsidRDefault="006C60ED" w:rsidP="00030464">
      <w:pPr>
        <w:rPr>
          <w:rFonts w:ascii="Arial" w:hAnsi="Arial" w:cs="Arial"/>
          <w:lang w:val="ru-RU"/>
        </w:rPr>
      </w:pPr>
      <w:proofErr w:type="gramStart"/>
      <w:r w:rsidRPr="00EA2EAC">
        <w:rPr>
          <w:rFonts w:ascii="Arial" w:hAnsi="Arial" w:cs="Arial"/>
          <w:lang w:val="ru-RU"/>
        </w:rPr>
        <w:lastRenderedPageBreak/>
        <w:t>Исполняющий</w:t>
      </w:r>
      <w:proofErr w:type="gramEnd"/>
      <w:r w:rsidRPr="00EA2EAC">
        <w:rPr>
          <w:rFonts w:ascii="Arial" w:hAnsi="Arial" w:cs="Arial"/>
          <w:lang w:val="ru-RU"/>
        </w:rPr>
        <w:t xml:space="preserve"> полномочия Главы </w:t>
      </w:r>
      <w:r w:rsidR="00030464" w:rsidRPr="00EA2EAC">
        <w:rPr>
          <w:rFonts w:ascii="Arial" w:hAnsi="Arial" w:cs="Arial"/>
          <w:lang w:val="ru-RU"/>
        </w:rPr>
        <w:t>Вознесенского сельсовета</w:t>
      </w:r>
    </w:p>
    <w:p w:rsidR="00003182" w:rsidRPr="00EA2EAC" w:rsidRDefault="00003182" w:rsidP="00030464">
      <w:pPr>
        <w:rPr>
          <w:rFonts w:ascii="Arial" w:hAnsi="Arial" w:cs="Arial"/>
          <w:lang w:val="ru-RU"/>
        </w:rPr>
      </w:pPr>
    </w:p>
    <w:p w:rsidR="00030464" w:rsidRPr="00EA2EAC" w:rsidRDefault="00DB004B" w:rsidP="00030464">
      <w:pPr>
        <w:rPr>
          <w:rFonts w:ascii="Arial" w:hAnsi="Arial" w:cs="Arial"/>
          <w:lang w:val="ru-RU"/>
        </w:rPr>
      </w:pPr>
      <w:r w:rsidRPr="00EA2EAC">
        <w:rPr>
          <w:rFonts w:ascii="Arial" w:hAnsi="Arial" w:cs="Arial"/>
          <w:lang w:val="ru-RU"/>
        </w:rPr>
        <w:t>Л.В. Карнаухова</w:t>
      </w:r>
      <w:r w:rsidR="001A7736" w:rsidRPr="00EA2EAC">
        <w:rPr>
          <w:rFonts w:ascii="Arial" w:hAnsi="Arial" w:cs="Arial"/>
          <w:lang w:val="ru-RU"/>
        </w:rPr>
        <w:t>_________</w:t>
      </w:r>
    </w:p>
    <w:p w:rsidR="00EA2EAC" w:rsidRPr="00EA2EAC" w:rsidRDefault="00EA2EAC" w:rsidP="00030464">
      <w:pPr>
        <w:rPr>
          <w:rFonts w:ascii="Arial" w:hAnsi="Arial" w:cs="Arial"/>
          <w:lang w:val="ru-RU"/>
        </w:rPr>
      </w:pPr>
    </w:p>
    <w:p w:rsidR="00EA2EAC" w:rsidRPr="00EA2EAC" w:rsidRDefault="00EA2EAC" w:rsidP="00030464">
      <w:pPr>
        <w:rPr>
          <w:rFonts w:ascii="Arial" w:hAnsi="Arial" w:cs="Arial"/>
          <w:lang w:val="ru-RU"/>
        </w:rPr>
        <w:sectPr w:rsidR="00EA2EAC" w:rsidRPr="00EA2EAC" w:rsidSect="00EA2EAC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tbl>
      <w:tblPr>
        <w:tblW w:w="5000" w:type="pct"/>
        <w:tblLook w:val="04A0"/>
      </w:tblPr>
      <w:tblGrid>
        <w:gridCol w:w="506"/>
        <w:gridCol w:w="1300"/>
        <w:gridCol w:w="2466"/>
        <w:gridCol w:w="951"/>
        <w:gridCol w:w="951"/>
        <w:gridCol w:w="3397"/>
      </w:tblGrid>
      <w:tr w:rsidR="00EA2EAC" w:rsidRPr="00EA2EAC" w:rsidTr="00EA2EAC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  <w:bookmarkStart w:id="8" w:name="RANGE!A1:F19"/>
            <w:bookmarkEnd w:id="0"/>
            <w:bookmarkEnd w:id="1"/>
            <w:bookmarkEnd w:id="8"/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EA2EAC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№1</w:t>
            </w:r>
          </w:p>
        </w:tc>
      </w:tr>
      <w:tr w:rsidR="00EA2EAC" w:rsidRPr="00EA2EAC" w:rsidTr="00EA2EAC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EA2EAC" w:rsidRPr="00EA2EAC" w:rsidTr="00EA2EAC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EA2EAC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EA2EAC" w:rsidRPr="00EA2EAC" w:rsidTr="00EA2EAC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EA2EAC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EA2EAC">
              <w:rPr>
                <w:rFonts w:ascii="Arial" w:hAnsi="Arial" w:cs="Arial"/>
                <w:color w:val="000000"/>
              </w:rPr>
              <w:t>19.12.2023г.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A2EAC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A2EAC">
              <w:rPr>
                <w:rFonts w:ascii="Arial" w:hAnsi="Arial" w:cs="Arial"/>
                <w:color w:val="000000"/>
              </w:rPr>
              <w:t>50</w:t>
            </w:r>
          </w:p>
        </w:tc>
      </w:tr>
      <w:tr w:rsidR="00EA2EAC" w:rsidRPr="00EA2EAC" w:rsidTr="00EA2EAC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</w:tr>
      <w:tr w:rsidR="00EA2EAC" w:rsidRPr="00BF4B26" w:rsidTr="00EA2EAC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EA2EAC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2023 год и плановый период 2024-2025годов</w:t>
            </w:r>
          </w:p>
        </w:tc>
      </w:tr>
      <w:tr w:rsidR="00EA2EAC" w:rsidRPr="00EA2EAC" w:rsidTr="00EA2EAC">
        <w:trPr>
          <w:trHeight w:val="69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>)</w:t>
            </w:r>
          </w:p>
        </w:tc>
      </w:tr>
      <w:tr w:rsidR="00EA2EAC" w:rsidRPr="00EA2EAC" w:rsidTr="00EA2EAC">
        <w:trPr>
          <w:trHeight w:val="31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 xml:space="preserve">№ </w:t>
            </w:r>
            <w:proofErr w:type="spellStart"/>
            <w:r w:rsidRPr="00EA2EAC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proofErr w:type="spellStart"/>
            <w:r w:rsidRPr="00EA2EAC">
              <w:rPr>
                <w:rFonts w:ascii="Arial" w:hAnsi="Arial" w:cs="Arial"/>
              </w:rPr>
              <w:t>Код</w:t>
            </w:r>
            <w:proofErr w:type="spellEnd"/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lang w:val="ru-RU"/>
              </w:rPr>
            </w:pPr>
            <w:r w:rsidRPr="00EA2EAC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proofErr w:type="spellStart"/>
            <w:r w:rsidRPr="00EA2EAC">
              <w:rPr>
                <w:rFonts w:ascii="Arial" w:hAnsi="Arial" w:cs="Arial"/>
              </w:rPr>
              <w:t>Сумма</w:t>
            </w:r>
            <w:proofErr w:type="spellEnd"/>
          </w:p>
        </w:tc>
      </w:tr>
      <w:tr w:rsidR="00EA2EAC" w:rsidRPr="00EA2EAC" w:rsidTr="00EA2EAC">
        <w:trPr>
          <w:trHeight w:val="31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 xml:space="preserve">2023 </w:t>
            </w:r>
            <w:proofErr w:type="spellStart"/>
            <w:r w:rsidRPr="00EA2EAC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 xml:space="preserve">2024 </w:t>
            </w:r>
            <w:proofErr w:type="spellStart"/>
            <w:r w:rsidRPr="00EA2EAC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 xml:space="preserve">2025 </w:t>
            </w:r>
            <w:proofErr w:type="spellStart"/>
            <w:r w:rsidRPr="00EA2EAC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EA2EAC" w:rsidRPr="00EA2EAC" w:rsidTr="00EA2EAC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bCs/>
                <w:color w:val="000000"/>
              </w:rPr>
            </w:pPr>
            <w:r w:rsidRPr="00EA2EAC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A2EAC">
              <w:rPr>
                <w:rFonts w:ascii="Arial" w:hAnsi="Arial" w:cs="Arial"/>
                <w:bCs/>
                <w:color w:val="000000"/>
              </w:rPr>
              <w:t>325 833,96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A2EAC">
              <w:rPr>
                <w:rFonts w:ascii="Arial" w:hAnsi="Arial" w:cs="Arial"/>
                <w:bCs/>
                <w:color w:val="000000"/>
              </w:rPr>
              <w:t>0,00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A2EAC">
              <w:rPr>
                <w:rFonts w:ascii="Arial" w:hAnsi="Arial" w:cs="Arial"/>
                <w:bCs/>
                <w:color w:val="000000"/>
              </w:rPr>
              <w:t>0,00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</w:tr>
      <w:tr w:rsidR="00EA2EAC" w:rsidRPr="00EA2EAC" w:rsidTr="00EA2EAC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  <w:r w:rsidRPr="00EA2EAC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325 833,96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EA2EAC" w:rsidRPr="00EA2EAC" w:rsidTr="00EA2EAC">
        <w:trPr>
          <w:trHeight w:val="3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iCs/>
                <w:color w:val="000000"/>
              </w:rPr>
            </w:pPr>
            <w:r w:rsidRPr="00EA2EAC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EA2EAC">
              <w:rPr>
                <w:rFonts w:ascii="Arial" w:hAnsi="Arial" w:cs="Arial"/>
                <w:iCs/>
                <w:color w:val="000000"/>
              </w:rPr>
              <w:t>Увеличение</w:t>
            </w:r>
            <w:proofErr w:type="spellEnd"/>
            <w:r w:rsidRPr="00EA2EAC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EA2EAC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EA2EAC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EA2EAC">
              <w:rPr>
                <w:rFonts w:ascii="Arial" w:hAnsi="Arial" w:cs="Arial"/>
                <w:iCs/>
                <w:color w:val="000000"/>
              </w:rPr>
              <w:t>-31 563 776,43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EA2EAC">
              <w:rPr>
                <w:rFonts w:ascii="Arial" w:hAnsi="Arial" w:cs="Arial"/>
                <w:iCs/>
                <w:color w:val="000000"/>
              </w:rPr>
              <w:t>-12 919 634,10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EA2EAC">
              <w:rPr>
                <w:rFonts w:ascii="Arial" w:hAnsi="Arial" w:cs="Arial"/>
                <w:iCs/>
                <w:color w:val="000000"/>
              </w:rPr>
              <w:t>-13 070 834,09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EA2EAC" w:rsidRPr="00EA2EAC" w:rsidTr="00EA2EAC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  <w:r w:rsidRPr="00EA2EAC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-31 563 776,43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12 919 634,10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-13 070 834,09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EA2EAC" w:rsidRPr="00EA2EAC" w:rsidTr="00EA2EAC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  <w:r w:rsidRPr="00EA2EAC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-31 563 776,43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-12 919 634,10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-13 070 834,09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EA2EAC" w:rsidRPr="00EA2EAC" w:rsidTr="00EA2EAC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  <w:r w:rsidRPr="00EA2EAC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-31 563 776,43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-12 919 634,10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-13 070 834,09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EA2EAC" w:rsidRPr="00EA2EAC" w:rsidTr="00EA2EAC">
        <w:trPr>
          <w:trHeight w:val="34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iCs/>
                <w:color w:val="000000"/>
              </w:rPr>
            </w:pPr>
            <w:r w:rsidRPr="00EA2EAC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EA2EAC">
              <w:rPr>
                <w:rFonts w:ascii="Arial" w:hAnsi="Arial" w:cs="Arial"/>
                <w:iCs/>
                <w:color w:val="000000"/>
              </w:rPr>
              <w:t>Уменьшение</w:t>
            </w:r>
            <w:proofErr w:type="spellEnd"/>
            <w:r w:rsidRPr="00EA2EAC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EA2EAC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EA2EAC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EA2EAC">
              <w:rPr>
                <w:rFonts w:ascii="Arial" w:hAnsi="Arial" w:cs="Arial"/>
                <w:iCs/>
                <w:color w:val="000000"/>
              </w:rPr>
              <w:t>31 889 610,39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EA2EAC">
              <w:rPr>
                <w:rFonts w:ascii="Arial" w:hAnsi="Arial" w:cs="Arial"/>
                <w:iCs/>
                <w:color w:val="000000"/>
              </w:rPr>
              <w:t>12 919 634,10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EA2EAC">
              <w:rPr>
                <w:rFonts w:ascii="Arial" w:hAnsi="Arial" w:cs="Arial"/>
                <w:iCs/>
                <w:color w:val="000000"/>
              </w:rPr>
              <w:t>13 070 834,09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EA2EAC" w:rsidRPr="00EA2EAC" w:rsidTr="00EA2EAC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  <w:r w:rsidRPr="00EA2EAC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31 889 610,39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12 919 634,10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13 070 834,09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EA2EAC" w:rsidRPr="00EA2EAC" w:rsidTr="00EA2EAC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  <w:r w:rsidRPr="00EA2EAC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31 889 610,39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12 919 634,10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13 070 834,09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EA2EAC" w:rsidRPr="00EA2EAC" w:rsidTr="00EA2EAC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  <w:r w:rsidRPr="00EA2EAC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31 889 610,39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12 919 634,10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13 070 834,09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B45355" w:rsidRPr="00EA2EAC" w:rsidRDefault="00B4535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EA2EAC" w:rsidRPr="00EA2EAC" w:rsidRDefault="00EA2EAC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tbl>
      <w:tblPr>
        <w:tblW w:w="5000" w:type="pct"/>
        <w:tblLook w:val="04A0"/>
      </w:tblPr>
      <w:tblGrid>
        <w:gridCol w:w="189"/>
        <w:gridCol w:w="267"/>
        <w:gridCol w:w="297"/>
        <w:gridCol w:w="198"/>
        <w:gridCol w:w="315"/>
        <w:gridCol w:w="315"/>
        <w:gridCol w:w="315"/>
        <w:gridCol w:w="353"/>
        <w:gridCol w:w="315"/>
        <w:gridCol w:w="398"/>
        <w:gridCol w:w="353"/>
        <w:gridCol w:w="1175"/>
        <w:gridCol w:w="602"/>
        <w:gridCol w:w="475"/>
        <w:gridCol w:w="406"/>
        <w:gridCol w:w="887"/>
        <w:gridCol w:w="263"/>
        <w:gridCol w:w="1147"/>
        <w:gridCol w:w="295"/>
        <w:gridCol w:w="1006"/>
      </w:tblGrid>
      <w:tr w:rsidR="00197698" w:rsidRPr="00EA2EAC" w:rsidTr="00EA2EAC">
        <w:trPr>
          <w:gridAfter w:val="1"/>
          <w:wAfter w:w="704" w:type="pct"/>
          <w:trHeight w:val="300"/>
        </w:trPr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9" w:name="RANGE!A1:M66"/>
            <w:bookmarkEnd w:id="9"/>
          </w:p>
        </w:tc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</w:tr>
      <w:tr w:rsidR="00197698" w:rsidRPr="00EA2EAC" w:rsidTr="00EA2EAC">
        <w:trPr>
          <w:gridAfter w:val="1"/>
          <w:wAfter w:w="704" w:type="pct"/>
          <w:trHeight w:val="300"/>
        </w:trPr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197698" w:rsidRPr="00EA2EAC" w:rsidTr="00EA2EAC">
        <w:trPr>
          <w:gridAfter w:val="1"/>
          <w:wAfter w:w="704" w:type="pct"/>
          <w:trHeight w:val="285"/>
        </w:trPr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197698" w:rsidRPr="00EA2EAC" w:rsidTr="00EA2EAC">
        <w:trPr>
          <w:gridAfter w:val="1"/>
          <w:wAfter w:w="704" w:type="pct"/>
          <w:trHeight w:val="315"/>
        </w:trPr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19.12.2023г.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197698" w:rsidRPr="00EA2EAC" w:rsidTr="00EA2EAC">
        <w:trPr>
          <w:gridAfter w:val="1"/>
          <w:wAfter w:w="704" w:type="pct"/>
          <w:trHeight w:val="315"/>
        </w:trPr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EA2EAC" w:rsidRPr="00BF4B26" w:rsidTr="00EA2EAC">
        <w:trPr>
          <w:gridAfter w:val="1"/>
          <w:wAfter w:w="704" w:type="pct"/>
          <w:trHeight w:val="315"/>
        </w:trPr>
        <w:tc>
          <w:tcPr>
            <w:tcW w:w="4296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Доходы местного бюджета на 2023 год и плановый период 2024-2025 годов</w:t>
            </w:r>
          </w:p>
        </w:tc>
      </w:tr>
      <w:tr w:rsidR="00197698" w:rsidRPr="00EA2EAC" w:rsidTr="00EA2EAC">
        <w:trPr>
          <w:gridAfter w:val="1"/>
          <w:wAfter w:w="704" w:type="pct"/>
          <w:trHeight w:val="315"/>
        </w:trPr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EA2EAC" w:rsidRPr="00EA2EAC" w:rsidTr="00EA2EAC">
        <w:trPr>
          <w:gridAfter w:val="1"/>
          <w:wAfter w:w="704" w:type="pct"/>
          <w:trHeight w:val="315"/>
        </w:trPr>
        <w:tc>
          <w:tcPr>
            <w:tcW w:w="1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15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1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EA2EAC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EA2EAC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EA2EAC">
              <w:rPr>
                <w:rFonts w:ascii="Arial" w:hAnsi="Arial" w:cs="Arial"/>
                <w:lang w:val="ru-RU" w:eastAsia="ru-RU"/>
              </w:rPr>
              <w:br/>
              <w:t>2023 года</w:t>
            </w:r>
          </w:p>
        </w:tc>
        <w:tc>
          <w:tcPr>
            <w:tcW w:w="6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EA2EAC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EA2EAC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EA2EAC">
              <w:rPr>
                <w:rFonts w:ascii="Arial" w:hAnsi="Arial" w:cs="Arial"/>
                <w:lang w:val="ru-RU" w:eastAsia="ru-RU"/>
              </w:rPr>
              <w:br/>
              <w:t>2024 года</w:t>
            </w:r>
          </w:p>
        </w:tc>
        <w:tc>
          <w:tcPr>
            <w:tcW w:w="8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EA2EAC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EA2EAC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EA2EAC">
              <w:rPr>
                <w:rFonts w:ascii="Arial" w:hAnsi="Arial" w:cs="Arial"/>
                <w:lang w:val="ru-RU" w:eastAsia="ru-RU"/>
              </w:rPr>
              <w:br/>
              <w:t>2025года</w:t>
            </w:r>
          </w:p>
        </w:tc>
      </w:tr>
      <w:tr w:rsidR="00197698" w:rsidRPr="00BF4B26" w:rsidTr="00EA2EAC">
        <w:trPr>
          <w:gridAfter w:val="1"/>
          <w:wAfter w:w="704" w:type="pct"/>
          <w:trHeight w:val="4185"/>
        </w:trPr>
        <w:tc>
          <w:tcPr>
            <w:tcW w:w="1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1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197698" w:rsidRPr="00EA2EAC" w:rsidTr="00EA2EAC">
        <w:trPr>
          <w:gridAfter w:val="1"/>
          <w:wAfter w:w="704" w:type="pct"/>
          <w:trHeight w:val="31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EA2EAC" w:rsidRPr="00EA2EAC" w:rsidTr="00EA2EAC">
        <w:trPr>
          <w:gridAfter w:val="1"/>
          <w:wAfter w:w="704" w:type="pct"/>
          <w:trHeight w:val="33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6 787 189,73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6 789 487,10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6 942 167,09</w:t>
            </w:r>
          </w:p>
        </w:tc>
      </w:tr>
      <w:tr w:rsidR="00EA2EAC" w:rsidRPr="00EA2EAC" w:rsidTr="00EA2EAC">
        <w:trPr>
          <w:gridAfter w:val="1"/>
          <w:wAfter w:w="704" w:type="pct"/>
          <w:trHeight w:val="31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543 186,63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555 120,00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563 899,99</w:t>
            </w:r>
          </w:p>
        </w:tc>
      </w:tr>
      <w:tr w:rsidR="00EA2EAC" w:rsidRPr="00EA2EAC" w:rsidTr="00EA2EAC">
        <w:trPr>
          <w:gridAfter w:val="1"/>
          <w:wAfter w:w="704" w:type="pct"/>
          <w:trHeight w:val="31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543 186,63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555 120,00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563 899,99</w:t>
            </w:r>
          </w:p>
        </w:tc>
      </w:tr>
      <w:tr w:rsidR="00EA2EAC" w:rsidRPr="00EA2EAC" w:rsidTr="00EA2EAC">
        <w:trPr>
          <w:gridAfter w:val="1"/>
          <w:wAfter w:w="704" w:type="pct"/>
          <w:trHeight w:val="189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</w:t>
            </w:r>
            <w:r w:rsidRPr="00EA2EAC">
              <w:rPr>
                <w:rFonts w:ascii="Arial" w:hAnsi="Arial" w:cs="Arial"/>
                <w:lang w:val="ru-RU" w:eastAsia="ru-RU"/>
              </w:rPr>
              <w:lastRenderedPageBreak/>
              <w:t>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527 400,00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547 320,00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556 000,00</w:t>
            </w:r>
          </w:p>
        </w:tc>
      </w:tr>
      <w:tr w:rsidR="00EA2EAC" w:rsidRPr="00EA2EAC" w:rsidTr="00EA2EAC">
        <w:trPr>
          <w:gridAfter w:val="1"/>
          <w:wAfter w:w="704" w:type="pct"/>
          <w:trHeight w:val="94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5 500,00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7 800,00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7 899,99</w:t>
            </w:r>
          </w:p>
        </w:tc>
      </w:tr>
      <w:tr w:rsidR="00EA2EAC" w:rsidRPr="00EA2EAC" w:rsidTr="00EA2EAC">
        <w:trPr>
          <w:gridAfter w:val="1"/>
          <w:wAfter w:w="704" w:type="pct"/>
          <w:trHeight w:val="94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законодательству)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13,73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1"/>
          <w:wAfter w:w="704" w:type="pct"/>
          <w:trHeight w:val="94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proofErr w:type="gramStart"/>
            <w:r w:rsidRPr="00EA2EAC">
              <w:rPr>
                <w:rFonts w:ascii="Arial" w:hAnsi="Arial" w:cs="Arial"/>
                <w:lang w:val="ru-RU"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10 265,66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1"/>
          <w:wAfter w:w="704" w:type="pct"/>
          <w:trHeight w:val="94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130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Налог на доходы физических лиц в отношении доходов от долевого </w:t>
            </w:r>
            <w:r w:rsidRPr="00EA2EAC">
              <w:rPr>
                <w:rFonts w:ascii="Arial" w:hAnsi="Arial" w:cs="Arial"/>
                <w:lang w:val="ru-RU" w:eastAsia="ru-RU"/>
              </w:rPr>
              <w:lastRenderedPageBreak/>
              <w:t>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7,24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EA2EAC" w:rsidRPr="00EA2EAC" w:rsidTr="00EA2EAC">
        <w:trPr>
          <w:gridAfter w:val="1"/>
          <w:wAfter w:w="704" w:type="pct"/>
          <w:trHeight w:val="94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776 800,00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693 700,00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712 600,00</w:t>
            </w:r>
          </w:p>
        </w:tc>
      </w:tr>
      <w:tr w:rsidR="00EA2EAC" w:rsidRPr="00EA2EAC" w:rsidTr="00EA2EAC">
        <w:trPr>
          <w:gridAfter w:val="1"/>
          <w:wAfter w:w="704" w:type="pct"/>
          <w:trHeight w:val="94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776 800,00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693 700,00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712 600,00</w:t>
            </w:r>
          </w:p>
        </w:tc>
      </w:tr>
      <w:tr w:rsidR="00EA2EAC" w:rsidRPr="00EA2EAC" w:rsidTr="00EA2EAC">
        <w:trPr>
          <w:gridAfter w:val="1"/>
          <w:wAfter w:w="704" w:type="pct"/>
          <w:trHeight w:val="192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местные бюджеты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410 000,00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310 400,00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313 800,00</w:t>
            </w:r>
          </w:p>
        </w:tc>
      </w:tr>
      <w:tr w:rsidR="00EA2EAC" w:rsidRPr="00EA2EAC" w:rsidTr="00EA2EAC">
        <w:trPr>
          <w:gridAfter w:val="1"/>
          <w:wAfter w:w="704" w:type="pct"/>
          <w:trHeight w:val="219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инжекторных</w:t>
            </w:r>
            <w:proofErr w:type="spellEnd"/>
            <w:r w:rsidRPr="00EA2EAC">
              <w:rPr>
                <w:rFonts w:ascii="Arial" w:hAnsi="Arial" w:cs="Arial"/>
                <w:color w:val="000000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2 200,00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1 700,00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1 800,00</w:t>
            </w:r>
          </w:p>
        </w:tc>
      </w:tr>
      <w:tr w:rsidR="00EA2EAC" w:rsidRPr="00EA2EAC" w:rsidTr="00EA2EAC">
        <w:trPr>
          <w:gridAfter w:val="1"/>
          <w:wAfter w:w="704" w:type="pct"/>
          <w:trHeight w:val="189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ых дифференцированных нормативов отчислений в местные бюджеты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408 000,00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420 100,00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437 300,00</w:t>
            </w:r>
          </w:p>
        </w:tc>
      </w:tr>
      <w:tr w:rsidR="00EA2EAC" w:rsidRPr="00EA2EAC" w:rsidTr="00EA2EAC">
        <w:trPr>
          <w:gridAfter w:val="1"/>
          <w:wAfter w:w="704" w:type="pct"/>
          <w:trHeight w:val="190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14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-43 400,00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-38 500,00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-40 300,00</w:t>
            </w:r>
          </w:p>
        </w:tc>
      </w:tr>
      <w:tr w:rsidR="00EA2EAC" w:rsidRPr="00EA2EAC" w:rsidTr="00EA2EAC">
        <w:trPr>
          <w:gridAfter w:val="1"/>
          <w:wAfter w:w="704" w:type="pct"/>
          <w:trHeight w:val="37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 ДОХОД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78 007,78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1"/>
          <w:wAfter w:w="704" w:type="pct"/>
          <w:trHeight w:val="46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78 007,78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1"/>
          <w:wAfter w:w="704" w:type="pct"/>
          <w:trHeight w:val="31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4 630 000,00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5 200 000,00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5 325 000,00</w:t>
            </w:r>
          </w:p>
        </w:tc>
      </w:tr>
      <w:tr w:rsidR="00EA2EAC" w:rsidRPr="00EA2EAC" w:rsidTr="00EA2EAC">
        <w:trPr>
          <w:gridAfter w:val="1"/>
          <w:wAfter w:w="704" w:type="pct"/>
          <w:trHeight w:val="31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480 000,00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530 000,00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550 000,00</w:t>
            </w:r>
          </w:p>
        </w:tc>
      </w:tr>
      <w:tr w:rsidR="00EA2EAC" w:rsidRPr="00EA2EAC" w:rsidTr="00EA2EAC">
        <w:trPr>
          <w:gridAfter w:val="1"/>
          <w:wAfter w:w="704" w:type="pct"/>
          <w:trHeight w:val="99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Налог на имущество физических лиц, взимаемый по ставкам, </w:t>
            </w:r>
            <w:r w:rsidRPr="00EA2EAC">
              <w:rPr>
                <w:rFonts w:ascii="Arial" w:hAnsi="Arial" w:cs="Arial"/>
                <w:lang w:val="ru-RU" w:eastAsia="ru-RU"/>
              </w:rPr>
              <w:lastRenderedPageBreak/>
              <w:t>применяемым к объектам налогообложения, расположенным в границах поселений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480 000,00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530 000,00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550 000,00</w:t>
            </w:r>
          </w:p>
        </w:tc>
      </w:tr>
      <w:tr w:rsidR="00EA2EAC" w:rsidRPr="00EA2EAC" w:rsidTr="00EA2EAC">
        <w:trPr>
          <w:gridAfter w:val="1"/>
          <w:wAfter w:w="704" w:type="pct"/>
          <w:trHeight w:val="31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4 150 000,00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4 670 000,00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4 775 000,00</w:t>
            </w:r>
          </w:p>
        </w:tc>
      </w:tr>
      <w:tr w:rsidR="00EA2EAC" w:rsidRPr="00EA2EAC" w:rsidTr="00EA2EAC">
        <w:trPr>
          <w:gridAfter w:val="1"/>
          <w:wAfter w:w="704" w:type="pct"/>
          <w:trHeight w:val="189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1 150 000,00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1 370 000,00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1 375 000,00</w:t>
            </w:r>
          </w:p>
        </w:tc>
      </w:tr>
      <w:tr w:rsidR="00EA2EAC" w:rsidRPr="00EA2EAC" w:rsidTr="00EA2EAC">
        <w:trPr>
          <w:gridAfter w:val="1"/>
          <w:wAfter w:w="704" w:type="pct"/>
          <w:trHeight w:val="189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22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</w:t>
            </w:r>
            <w:r w:rsidRPr="00EA2EAC">
              <w:rPr>
                <w:rFonts w:ascii="Arial" w:hAnsi="Arial" w:cs="Arial"/>
                <w:lang w:val="ru-RU" w:eastAsia="ru-RU"/>
              </w:rPr>
              <w:lastRenderedPageBreak/>
              <w:t>расположенным в границах поселений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3 000 000,00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3 300 000,00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3 400 000,00</w:t>
            </w:r>
          </w:p>
        </w:tc>
      </w:tr>
      <w:tr w:rsidR="00EA2EAC" w:rsidRPr="00EA2EAC" w:rsidTr="00EA2EAC">
        <w:trPr>
          <w:gridAfter w:val="1"/>
          <w:wAfter w:w="704" w:type="pct"/>
          <w:trHeight w:val="31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23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1 400,00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1 000,00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1 000,00</w:t>
            </w:r>
          </w:p>
        </w:tc>
      </w:tr>
      <w:tr w:rsidR="00EA2EAC" w:rsidRPr="00EA2EAC" w:rsidTr="00EA2EAC">
        <w:trPr>
          <w:gridAfter w:val="1"/>
          <w:wAfter w:w="704" w:type="pct"/>
          <w:trHeight w:val="190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1 400,00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1 000,00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1 000,00</w:t>
            </w:r>
          </w:p>
        </w:tc>
      </w:tr>
      <w:tr w:rsidR="00EA2EAC" w:rsidRPr="00EA2EAC" w:rsidTr="00EA2EAC">
        <w:trPr>
          <w:gridAfter w:val="1"/>
          <w:wAfter w:w="704" w:type="pct"/>
          <w:trHeight w:val="126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25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340 976,22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339 667,10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339 667,10</w:t>
            </w:r>
          </w:p>
        </w:tc>
      </w:tr>
      <w:tr w:rsidR="00EA2EAC" w:rsidRPr="00EA2EAC" w:rsidTr="00EA2EAC">
        <w:trPr>
          <w:gridAfter w:val="1"/>
          <w:wAfter w:w="704" w:type="pct"/>
          <w:trHeight w:val="220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26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025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proofErr w:type="gramStart"/>
            <w:r w:rsidRPr="00EA2EAC">
              <w:rPr>
                <w:rFonts w:ascii="Arial" w:hAnsi="Arial" w:cs="Arial"/>
                <w:lang w:val="ru-RU"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62 995,10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1"/>
          <w:wAfter w:w="704" w:type="pct"/>
          <w:trHeight w:val="99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27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276 672,00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339 667,10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339 667,10</w:t>
            </w:r>
          </w:p>
        </w:tc>
      </w:tr>
      <w:tr w:rsidR="00EA2EAC" w:rsidRPr="00EA2EAC" w:rsidTr="00EA2EAC">
        <w:trPr>
          <w:gridAfter w:val="1"/>
          <w:wAfter w:w="704" w:type="pct"/>
          <w:trHeight w:val="99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28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045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Прочие поступления от использования </w:t>
            </w:r>
            <w:proofErr w:type="spellStart"/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имущеста</w:t>
            </w:r>
            <w:proofErr w:type="spellEnd"/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, </w:t>
            </w:r>
            <w:proofErr w:type="spellStart"/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находящегся</w:t>
            </w:r>
            <w:proofErr w:type="spellEnd"/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в собственности сельских поселений (за исключением имущества </w:t>
            </w:r>
            <w:proofErr w:type="spellStart"/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мунципальны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х</w:t>
            </w:r>
            <w:proofErr w:type="spellEnd"/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1 309,12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1"/>
          <w:wAfter w:w="704" w:type="pct"/>
          <w:trHeight w:val="99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29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ОХОДЫ ОТ ПРОДАЖИ МАТЕРИАЛЬНЫХ И НЕМАТЕРИАЛЬНЫХ АКТИВОВ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23 342,78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1"/>
          <w:wAfter w:w="704" w:type="pct"/>
          <w:trHeight w:val="99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025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430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23 342,78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1"/>
          <w:wAfter w:w="704" w:type="pct"/>
          <w:trHeight w:val="43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31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ШТРАФЫ, НЕУСТОЙКИ, ПЕНИ 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163 476,32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1"/>
          <w:wAfter w:w="704" w:type="pct"/>
          <w:trHeight w:val="99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32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Административные штрафы, установленные законами субъектов Российской Федерации об административных правонаруше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ниях, за нарушение муниципальных правовых актов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4 000,00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1"/>
          <w:wAfter w:w="704" w:type="pct"/>
          <w:trHeight w:val="99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33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proofErr w:type="gramStart"/>
            <w:r w:rsidRPr="00EA2EAC">
              <w:rPr>
                <w:rFonts w:ascii="Arial" w:hAnsi="Arial" w:cs="Arial"/>
                <w:color w:val="000000"/>
                <w:lang w:val="ru-RU"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78 103,41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1"/>
          <w:wAfter w:w="704" w:type="pct"/>
          <w:trHeight w:val="99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090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казенным учреждением) сельского поселения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81 372,91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1"/>
          <w:wAfter w:w="704" w:type="pct"/>
          <w:trHeight w:val="39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35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ИНИЦИАТИВНЫЕ ПЛАТЕЖИ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230 000,00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1"/>
          <w:wAfter w:w="704" w:type="pct"/>
          <w:trHeight w:val="99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proofErr w:type="gramStart"/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Инициативные платежи, зачисляемые в бюджеты сельских поселений (поступления от юридических лиц (индивидуальных предпринимателей)</w:t>
            </w:r>
            <w:proofErr w:type="gramEnd"/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130 000,00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1"/>
          <w:wAfter w:w="704" w:type="pct"/>
          <w:trHeight w:val="99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Инициативные платежи, зачисляемые в бюджеты сельских поселений (поступления от физических лиц)» 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100 000,00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1"/>
          <w:wAfter w:w="704" w:type="pct"/>
          <w:trHeight w:val="31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24 776 586,70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6 130 147,00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6 128 667,00</w:t>
            </w:r>
          </w:p>
        </w:tc>
      </w:tr>
      <w:tr w:rsidR="00EA2EAC" w:rsidRPr="00EA2EAC" w:rsidTr="00EA2EAC">
        <w:trPr>
          <w:gridAfter w:val="1"/>
          <w:wAfter w:w="704" w:type="pct"/>
          <w:trHeight w:val="94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39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24 658 027,20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6 130 147,00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6 128 667,00</w:t>
            </w:r>
          </w:p>
        </w:tc>
      </w:tr>
      <w:tr w:rsidR="00EA2EAC" w:rsidRPr="00EA2EAC" w:rsidTr="00EA2EAC">
        <w:trPr>
          <w:gridAfter w:val="1"/>
          <w:wAfter w:w="704" w:type="pct"/>
          <w:trHeight w:val="64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 xml:space="preserve">Безвозмездные поступления от других бюджетов </w:t>
            </w:r>
            <w:r w:rsidRPr="00EA2EAC">
              <w:rPr>
                <w:rFonts w:ascii="Arial" w:hAnsi="Arial" w:cs="Arial"/>
                <w:bCs/>
                <w:lang w:val="ru-RU" w:eastAsia="ru-RU"/>
              </w:rPr>
              <w:lastRenderedPageBreak/>
              <w:t>бюджетной системы Российской Федерации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lastRenderedPageBreak/>
              <w:t>2 488 966,00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2 339 064,00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2 339 064,00</w:t>
            </w:r>
          </w:p>
        </w:tc>
      </w:tr>
      <w:tr w:rsidR="00EA2EAC" w:rsidRPr="00EA2EAC" w:rsidTr="00EA2EAC">
        <w:trPr>
          <w:gridAfter w:val="1"/>
          <w:wAfter w:w="704" w:type="pct"/>
          <w:trHeight w:val="63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41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2 488 966,00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2 339 064,00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2 339 064,00</w:t>
            </w:r>
          </w:p>
        </w:tc>
      </w:tr>
      <w:tr w:rsidR="00EA2EAC" w:rsidRPr="00EA2EAC" w:rsidTr="00EA2EAC">
        <w:trPr>
          <w:gridAfter w:val="1"/>
          <w:wAfter w:w="704" w:type="pct"/>
          <w:trHeight w:val="63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1 745 366,00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1 745 366,00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1 745 366,00</w:t>
            </w:r>
          </w:p>
        </w:tc>
      </w:tr>
      <w:tr w:rsidR="00EA2EAC" w:rsidRPr="00EA2EAC" w:rsidTr="00EA2EAC">
        <w:trPr>
          <w:gridAfter w:val="1"/>
          <w:wAfter w:w="704" w:type="pct"/>
          <w:trHeight w:val="64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743 600,00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593 698,00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593 698,00</w:t>
            </w:r>
          </w:p>
        </w:tc>
      </w:tr>
      <w:tr w:rsidR="00EA2EAC" w:rsidRPr="00EA2EAC" w:rsidTr="00EA2EAC">
        <w:trPr>
          <w:gridAfter w:val="1"/>
          <w:wAfter w:w="704" w:type="pct"/>
          <w:trHeight w:val="63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44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228 300,00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238 080,00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236 600,00</w:t>
            </w:r>
          </w:p>
        </w:tc>
      </w:tr>
      <w:tr w:rsidR="00EA2EAC" w:rsidRPr="00EA2EAC" w:rsidTr="00EA2EAC">
        <w:trPr>
          <w:gridAfter w:val="1"/>
          <w:wAfter w:w="704" w:type="pct"/>
          <w:trHeight w:val="97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45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217 600,00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227 380,00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225 900,00</w:t>
            </w:r>
          </w:p>
        </w:tc>
      </w:tr>
      <w:tr w:rsidR="00EA2EAC" w:rsidRPr="00EA2EAC" w:rsidTr="00EA2EAC">
        <w:trPr>
          <w:gridAfter w:val="1"/>
          <w:wAfter w:w="704" w:type="pct"/>
          <w:trHeight w:val="94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46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10 700,00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10 700,00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10 700,00</w:t>
            </w:r>
          </w:p>
        </w:tc>
      </w:tr>
      <w:tr w:rsidR="00EA2EAC" w:rsidRPr="00EA2EAC" w:rsidTr="00EA2EAC">
        <w:trPr>
          <w:gridAfter w:val="1"/>
          <w:wAfter w:w="704" w:type="pct"/>
          <w:trHeight w:val="63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47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Прочие субсидии бюджетам сельских поселений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2 940 000,00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1"/>
          <w:wAfter w:w="704" w:type="pct"/>
          <w:trHeight w:val="189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48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7509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Красноярья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2 940 000,00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1"/>
          <w:wAfter w:w="704" w:type="pct"/>
          <w:trHeight w:val="31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19 000 761,20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3 553 003,00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3 553 003,00</w:t>
            </w:r>
          </w:p>
        </w:tc>
      </w:tr>
      <w:tr w:rsidR="00EA2EAC" w:rsidRPr="00EA2EAC" w:rsidTr="00EA2EAC">
        <w:trPr>
          <w:gridAfter w:val="1"/>
          <w:wAfter w:w="704" w:type="pct"/>
          <w:trHeight w:val="63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50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19 000 761,20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3 553 003,00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3 553 003,00</w:t>
            </w:r>
          </w:p>
        </w:tc>
      </w:tr>
      <w:tr w:rsidR="00EA2EAC" w:rsidRPr="00EA2EAC" w:rsidTr="00EA2EAC">
        <w:trPr>
          <w:gridAfter w:val="1"/>
          <w:wAfter w:w="704" w:type="pct"/>
          <w:trHeight w:val="94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51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150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 xml:space="preserve">Безвозмездные поступления </w:t>
            </w:r>
            <w:r w:rsidRPr="00EA2EAC">
              <w:rPr>
                <w:rFonts w:ascii="Arial" w:hAnsi="Arial" w:cs="Arial"/>
                <w:bCs/>
                <w:lang w:val="ru-RU" w:eastAsia="ru-RU"/>
              </w:rPr>
              <w:lastRenderedPageBreak/>
              <w:t>от негосударственных организаций в бюджеты сельских поселений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lastRenderedPageBreak/>
              <w:t>25 000,00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1"/>
          <w:wAfter w:w="704" w:type="pct"/>
          <w:trHeight w:val="1260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52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25 000,00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1"/>
          <w:wAfter w:w="704" w:type="pct"/>
          <w:trHeight w:val="31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53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07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безвозмездные поступления 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93 559,50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1"/>
          <w:wAfter w:w="704" w:type="pct"/>
          <w:trHeight w:val="94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32 455,00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1"/>
          <w:wAfter w:w="704" w:type="pct"/>
          <w:trHeight w:val="645"/>
        </w:trPr>
        <w:tc>
          <w:tcPr>
            <w:tcW w:w="1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55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61 104,50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1"/>
          <w:wAfter w:w="704" w:type="pct"/>
          <w:trHeight w:val="330"/>
        </w:trPr>
        <w:tc>
          <w:tcPr>
            <w:tcW w:w="2399" w:type="pct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EAC" w:rsidRPr="00EA2EAC" w:rsidRDefault="00EA2EAC" w:rsidP="00EA2EAC">
            <w:pPr>
              <w:ind w:firstLineChars="100" w:firstLine="240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31 563 776,43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12 919 634,10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13 070 834,09</w:t>
            </w:r>
          </w:p>
        </w:tc>
      </w:tr>
      <w:tr w:rsidR="00EA2EAC" w:rsidRPr="00EA2EAC" w:rsidTr="00EA2EAC">
        <w:trPr>
          <w:gridAfter w:val="1"/>
          <w:wAfter w:w="704" w:type="pct"/>
          <w:trHeight w:val="300"/>
        </w:trPr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EA2EAC" w:rsidRPr="00EA2EAC" w:rsidTr="00EA2EAC">
        <w:trPr>
          <w:gridAfter w:val="1"/>
          <w:wAfter w:w="704" w:type="pct"/>
          <w:trHeight w:val="300"/>
        </w:trPr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EA2EAC" w:rsidRPr="00EA2EAC" w:rsidTr="00EA2EAC">
        <w:trPr>
          <w:gridBefore w:val="1"/>
          <w:wBefore w:w="35" w:type="pct"/>
          <w:trHeight w:val="315"/>
        </w:trPr>
        <w:tc>
          <w:tcPr>
            <w:tcW w:w="2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bookmarkStart w:id="10" w:name="RANGE!A1:F35"/>
            <w:bookmarkEnd w:id="10"/>
          </w:p>
        </w:tc>
        <w:tc>
          <w:tcPr>
            <w:tcW w:w="181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EA2EAC">
              <w:rPr>
                <w:rFonts w:ascii="Arial" w:hAnsi="Arial" w:cs="Arial"/>
                <w:color w:val="000000"/>
              </w:rPr>
              <w:t>Приложе</w:t>
            </w:r>
            <w:r w:rsidRPr="00EA2EAC">
              <w:rPr>
                <w:rFonts w:ascii="Arial" w:hAnsi="Arial" w:cs="Arial"/>
                <w:color w:val="000000"/>
              </w:rPr>
              <w:lastRenderedPageBreak/>
              <w:t>ние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№ 3</w:t>
            </w:r>
          </w:p>
        </w:tc>
      </w:tr>
      <w:tr w:rsidR="00EA2EAC" w:rsidRPr="00EA2EAC" w:rsidTr="00EA2EAC">
        <w:trPr>
          <w:gridBefore w:val="1"/>
          <w:wBefore w:w="35" w:type="pct"/>
          <w:trHeight w:val="315"/>
        </w:trPr>
        <w:tc>
          <w:tcPr>
            <w:tcW w:w="2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1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EA2EAC" w:rsidRPr="00EA2EAC" w:rsidTr="00EA2EAC">
        <w:trPr>
          <w:gridBefore w:val="1"/>
          <w:wBefore w:w="35" w:type="pct"/>
          <w:trHeight w:val="285"/>
        </w:trPr>
        <w:tc>
          <w:tcPr>
            <w:tcW w:w="2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1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EA2EAC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EA2EAC" w:rsidRPr="00EA2EAC" w:rsidTr="00EA2EAC">
        <w:trPr>
          <w:gridBefore w:val="1"/>
          <w:wBefore w:w="35" w:type="pct"/>
          <w:trHeight w:val="285"/>
        </w:trPr>
        <w:tc>
          <w:tcPr>
            <w:tcW w:w="2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1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9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EA2EAC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EA2EAC">
              <w:rPr>
                <w:rFonts w:ascii="Arial" w:hAnsi="Arial" w:cs="Arial"/>
                <w:color w:val="000000"/>
              </w:rPr>
              <w:t>19.11.2023г.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A2EAC">
              <w:rPr>
                <w:rFonts w:ascii="Arial" w:hAnsi="Arial" w:cs="Arial"/>
                <w:color w:val="000000"/>
              </w:rPr>
              <w:t>№ 50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EA2EAC" w:rsidRPr="00EA2EAC" w:rsidTr="00EA2EAC">
        <w:trPr>
          <w:gridBefore w:val="1"/>
          <w:wBefore w:w="35" w:type="pct"/>
          <w:trHeight w:val="447"/>
        </w:trPr>
        <w:tc>
          <w:tcPr>
            <w:tcW w:w="2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1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</w:tr>
      <w:tr w:rsidR="00EA2EAC" w:rsidRPr="00BF4B26" w:rsidTr="00EA2EAC">
        <w:trPr>
          <w:gridBefore w:val="1"/>
          <w:wBefore w:w="35" w:type="pct"/>
          <w:trHeight w:val="990"/>
        </w:trPr>
        <w:tc>
          <w:tcPr>
            <w:tcW w:w="4965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EA2EAC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EA2EAC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EA2EAC">
              <w:rPr>
                <w:rFonts w:ascii="Arial" w:hAnsi="Arial" w:cs="Arial"/>
                <w:bCs/>
                <w:lang w:val="ru-RU"/>
              </w:rPr>
              <w:br/>
              <w:t>на 2023 год и плановый период 2024-2025 годов</w:t>
            </w:r>
          </w:p>
        </w:tc>
      </w:tr>
      <w:tr w:rsidR="00EA2EAC" w:rsidRPr="00EA2EAC" w:rsidTr="00EA2EAC">
        <w:trPr>
          <w:gridBefore w:val="1"/>
          <w:wBefore w:w="35" w:type="pct"/>
          <w:trHeight w:val="315"/>
        </w:trPr>
        <w:tc>
          <w:tcPr>
            <w:tcW w:w="2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81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7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8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>)</w:t>
            </w:r>
          </w:p>
        </w:tc>
      </w:tr>
      <w:tr w:rsidR="00EA2EAC" w:rsidRPr="00EA2EAC" w:rsidTr="00EA2EAC">
        <w:trPr>
          <w:gridBefore w:val="1"/>
          <w:wBefore w:w="35" w:type="pct"/>
          <w:trHeight w:val="1080"/>
        </w:trPr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 xml:space="preserve">№ </w:t>
            </w:r>
            <w:proofErr w:type="spellStart"/>
            <w:r w:rsidRPr="00EA2EAC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81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proofErr w:type="spellStart"/>
            <w:r w:rsidRPr="00EA2EAC">
              <w:rPr>
                <w:rFonts w:ascii="Arial" w:hAnsi="Arial" w:cs="Arial"/>
              </w:rPr>
              <w:t>Наименование</w:t>
            </w:r>
            <w:proofErr w:type="spellEnd"/>
            <w:r w:rsidRPr="00EA2EAC">
              <w:rPr>
                <w:rFonts w:ascii="Arial" w:hAnsi="Arial" w:cs="Arial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</w:rPr>
              <w:t>показателя</w:t>
            </w:r>
            <w:proofErr w:type="spellEnd"/>
            <w:r w:rsidRPr="00EA2EAC">
              <w:rPr>
                <w:rFonts w:ascii="Arial" w:hAnsi="Arial" w:cs="Arial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</w:rPr>
              <w:t>бюджетной</w:t>
            </w:r>
            <w:proofErr w:type="spellEnd"/>
            <w:r w:rsidRPr="00EA2EAC">
              <w:rPr>
                <w:rFonts w:ascii="Arial" w:hAnsi="Arial" w:cs="Arial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proofErr w:type="spellStart"/>
            <w:r w:rsidRPr="00EA2EAC">
              <w:rPr>
                <w:rFonts w:ascii="Arial" w:hAnsi="Arial" w:cs="Arial"/>
              </w:rPr>
              <w:t>Раздел</w:t>
            </w:r>
            <w:proofErr w:type="spellEnd"/>
            <w:r w:rsidRPr="00EA2EAC">
              <w:rPr>
                <w:rFonts w:ascii="Arial" w:hAnsi="Arial" w:cs="Arial"/>
              </w:rPr>
              <w:t xml:space="preserve">, </w:t>
            </w:r>
            <w:proofErr w:type="spellStart"/>
            <w:r w:rsidRPr="00EA2EAC">
              <w:rPr>
                <w:rFonts w:ascii="Arial" w:hAnsi="Arial" w:cs="Arial"/>
              </w:rPr>
              <w:t>подраздел</w:t>
            </w:r>
            <w:proofErr w:type="spellEnd"/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proofErr w:type="spellStart"/>
            <w:r w:rsidRPr="00EA2EAC">
              <w:rPr>
                <w:rFonts w:ascii="Arial" w:hAnsi="Arial" w:cs="Arial"/>
              </w:rPr>
              <w:t>Сумма</w:t>
            </w:r>
            <w:proofErr w:type="spellEnd"/>
            <w:r w:rsidRPr="00EA2EAC">
              <w:rPr>
                <w:rFonts w:ascii="Arial" w:hAnsi="Arial" w:cs="Arial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</w:rPr>
              <w:t>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EA2EAC">
              <w:rPr>
                <w:rFonts w:ascii="Arial" w:hAnsi="Arial" w:cs="Arial"/>
              </w:rPr>
              <w:t xml:space="preserve">2023 </w:t>
            </w:r>
            <w:proofErr w:type="spellStart"/>
            <w:r w:rsidRPr="00EA2EAC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7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proofErr w:type="spellStart"/>
            <w:r w:rsidRPr="00EA2EAC">
              <w:rPr>
                <w:rFonts w:ascii="Arial" w:hAnsi="Arial" w:cs="Arial"/>
              </w:rPr>
              <w:t>Сумма</w:t>
            </w:r>
            <w:proofErr w:type="spellEnd"/>
            <w:r w:rsidRPr="00EA2EAC">
              <w:rPr>
                <w:rFonts w:ascii="Arial" w:hAnsi="Arial" w:cs="Arial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</w:rPr>
              <w:t>на</w:t>
            </w:r>
            <w:proofErr w:type="spellEnd"/>
            <w:r w:rsidRPr="00EA2EAC">
              <w:rPr>
                <w:rFonts w:ascii="Arial" w:hAnsi="Arial" w:cs="Arial"/>
              </w:rPr>
              <w:t xml:space="preserve"> 2024 </w:t>
            </w:r>
            <w:proofErr w:type="spellStart"/>
            <w:r w:rsidRPr="00EA2EAC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8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proofErr w:type="spellStart"/>
            <w:r w:rsidRPr="00EA2EAC">
              <w:rPr>
                <w:rFonts w:ascii="Arial" w:hAnsi="Arial" w:cs="Arial"/>
              </w:rPr>
              <w:t>Сумма</w:t>
            </w:r>
            <w:proofErr w:type="spellEnd"/>
            <w:r w:rsidRPr="00EA2EAC">
              <w:rPr>
                <w:rFonts w:ascii="Arial" w:hAnsi="Arial" w:cs="Arial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</w:rPr>
              <w:t>на</w:t>
            </w:r>
            <w:proofErr w:type="spellEnd"/>
            <w:r w:rsidRPr="00EA2EAC">
              <w:rPr>
                <w:rFonts w:ascii="Arial" w:hAnsi="Arial" w:cs="Arial"/>
              </w:rPr>
              <w:t xml:space="preserve"> 2025год</w:t>
            </w:r>
          </w:p>
        </w:tc>
      </w:tr>
      <w:tr w:rsidR="00EA2EAC" w:rsidRPr="00EA2EAC" w:rsidTr="00EA2EAC">
        <w:trPr>
          <w:gridBefore w:val="1"/>
          <w:wBefore w:w="35" w:type="pct"/>
          <w:trHeight w:val="315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 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2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3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4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5</w:t>
            </w:r>
          </w:p>
        </w:tc>
      </w:tr>
      <w:tr w:rsidR="00EA2EAC" w:rsidRPr="00EA2EAC" w:rsidTr="00EA2EAC">
        <w:trPr>
          <w:gridBefore w:val="1"/>
          <w:wBefore w:w="35" w:type="pct"/>
          <w:trHeight w:val="330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9 306 483,98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9 079 247,90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9 053 680,09</w:t>
            </w:r>
          </w:p>
        </w:tc>
      </w:tr>
      <w:tr w:rsidR="00EA2EAC" w:rsidRPr="00EA2EAC" w:rsidTr="00EA2EAC">
        <w:trPr>
          <w:gridBefore w:val="1"/>
          <w:wBefore w:w="35" w:type="pct"/>
          <w:trHeight w:val="975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2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lang w:val="ru-RU"/>
              </w:rPr>
            </w:pPr>
            <w:r w:rsidRPr="00EA2EAC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EA2EAC">
              <w:rPr>
                <w:rFonts w:ascii="Arial" w:hAnsi="Arial" w:cs="Arial"/>
                <w:lang w:val="ru-RU"/>
              </w:rPr>
              <w:t>Федерации и муниципального образования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0102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1 056 787,85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1 029 166,72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1 029 166,72</w:t>
            </w:r>
          </w:p>
        </w:tc>
      </w:tr>
      <w:tr w:rsidR="00EA2EAC" w:rsidRPr="00EA2EAC" w:rsidTr="00EA2EAC">
        <w:trPr>
          <w:gridBefore w:val="1"/>
          <w:wBefore w:w="35" w:type="pct"/>
          <w:trHeight w:val="1290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3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lang w:val="ru-RU"/>
              </w:rPr>
            </w:pPr>
            <w:r w:rsidRPr="00EA2EAC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0103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25 554,00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0,00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0,00</w:t>
            </w:r>
          </w:p>
        </w:tc>
      </w:tr>
      <w:tr w:rsidR="00EA2EAC" w:rsidRPr="00EA2EAC" w:rsidTr="00EA2EAC">
        <w:trPr>
          <w:gridBefore w:val="1"/>
          <w:wBefore w:w="35" w:type="pct"/>
          <w:trHeight w:val="1290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4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lang w:val="ru-RU"/>
              </w:rPr>
            </w:pPr>
            <w:r w:rsidRPr="00EA2EAC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0104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6 410 697,73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6 272 053,90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6 246 486,09</w:t>
            </w:r>
          </w:p>
        </w:tc>
      </w:tr>
      <w:tr w:rsidR="00EA2EAC" w:rsidRPr="00EA2EAC" w:rsidTr="00EA2EAC">
        <w:trPr>
          <w:gridBefore w:val="1"/>
          <w:wBefore w:w="35" w:type="pct"/>
          <w:trHeight w:val="315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5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proofErr w:type="spellStart"/>
            <w:r w:rsidRPr="00EA2EAC">
              <w:rPr>
                <w:rFonts w:ascii="Arial" w:hAnsi="Arial" w:cs="Arial"/>
              </w:rPr>
              <w:t>Резервные</w:t>
            </w:r>
            <w:proofErr w:type="spellEnd"/>
            <w:r w:rsidRPr="00EA2EAC">
              <w:rPr>
                <w:rFonts w:ascii="Arial" w:hAnsi="Arial" w:cs="Arial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0111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10 000,00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10 000,00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10 000,00</w:t>
            </w:r>
          </w:p>
        </w:tc>
      </w:tr>
      <w:tr w:rsidR="00EA2EAC" w:rsidRPr="00EA2EAC" w:rsidTr="00EA2EAC">
        <w:trPr>
          <w:gridBefore w:val="1"/>
          <w:wBefore w:w="35" w:type="pct"/>
          <w:trHeight w:val="315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6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proofErr w:type="spellStart"/>
            <w:r w:rsidRPr="00EA2EAC">
              <w:rPr>
                <w:rFonts w:ascii="Arial" w:hAnsi="Arial" w:cs="Arial"/>
              </w:rPr>
              <w:t>Другие</w:t>
            </w:r>
            <w:proofErr w:type="spellEnd"/>
            <w:r w:rsidRPr="00EA2EAC">
              <w:rPr>
                <w:rFonts w:ascii="Arial" w:hAnsi="Arial" w:cs="Arial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</w:rPr>
              <w:t>общегосударственные</w:t>
            </w:r>
            <w:proofErr w:type="spellEnd"/>
            <w:r w:rsidRPr="00EA2EAC">
              <w:rPr>
                <w:rFonts w:ascii="Arial" w:hAnsi="Arial" w:cs="Arial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</w:rPr>
              <w:t>вопросы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0113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1 803 444,40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1 768 027,28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1 768 027,28</w:t>
            </w:r>
          </w:p>
        </w:tc>
      </w:tr>
      <w:tr w:rsidR="00EA2EAC" w:rsidRPr="00EA2EAC" w:rsidTr="00EA2EAC">
        <w:trPr>
          <w:gridBefore w:val="1"/>
          <w:wBefore w:w="35" w:type="pct"/>
          <w:trHeight w:val="315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7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217 600,00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192 400,00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0,00</w:t>
            </w:r>
          </w:p>
        </w:tc>
      </w:tr>
      <w:tr w:rsidR="00EA2EAC" w:rsidRPr="00EA2EAC" w:rsidTr="00EA2EAC">
        <w:trPr>
          <w:gridBefore w:val="1"/>
          <w:wBefore w:w="35" w:type="pct"/>
          <w:trHeight w:val="315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8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proofErr w:type="spellStart"/>
            <w:r w:rsidRPr="00EA2EAC">
              <w:rPr>
                <w:rFonts w:ascii="Arial" w:hAnsi="Arial" w:cs="Arial"/>
              </w:rPr>
              <w:t>Мобилизационная</w:t>
            </w:r>
            <w:proofErr w:type="spellEnd"/>
            <w:r w:rsidRPr="00EA2EAC">
              <w:rPr>
                <w:rFonts w:ascii="Arial" w:hAnsi="Arial" w:cs="Arial"/>
              </w:rPr>
              <w:t xml:space="preserve"> и </w:t>
            </w:r>
            <w:proofErr w:type="spellStart"/>
            <w:r w:rsidRPr="00EA2EAC">
              <w:rPr>
                <w:rFonts w:ascii="Arial" w:hAnsi="Arial" w:cs="Arial"/>
              </w:rPr>
              <w:t>вневойсковая</w:t>
            </w:r>
            <w:proofErr w:type="spellEnd"/>
            <w:r w:rsidRPr="00EA2EAC">
              <w:rPr>
                <w:rFonts w:ascii="Arial" w:hAnsi="Arial" w:cs="Arial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</w:rPr>
              <w:t>подготовка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0203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217 600,00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192 400,00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0,00</w:t>
            </w:r>
          </w:p>
        </w:tc>
      </w:tr>
      <w:tr w:rsidR="00EA2EAC" w:rsidRPr="00EA2EAC" w:rsidTr="00EA2EAC">
        <w:trPr>
          <w:gridBefore w:val="1"/>
          <w:wBefore w:w="35" w:type="pct"/>
          <w:trHeight w:val="675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9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bCs/>
                <w:lang w:val="ru-RU"/>
              </w:rPr>
            </w:pPr>
            <w:r w:rsidRPr="00EA2EAC">
              <w:rPr>
                <w:rFonts w:ascii="Arial" w:hAnsi="Arial" w:cs="Arial"/>
                <w:bCs/>
                <w:lang w:val="ru-RU"/>
              </w:rPr>
              <w:t xml:space="preserve">НАЦИОНАЛЬНАЯ БЕЗОПАСНОСТЬ И ПРАВООХРАНИТЕЛЬНАЯ </w:t>
            </w:r>
            <w:r w:rsidRPr="00EA2EAC">
              <w:rPr>
                <w:rFonts w:ascii="Arial" w:hAnsi="Arial" w:cs="Arial"/>
                <w:bCs/>
                <w:lang w:val="ru-RU"/>
              </w:rPr>
              <w:lastRenderedPageBreak/>
              <w:t>ДЕЯТЕЛЬНОСТЬ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lastRenderedPageBreak/>
              <w:t>0300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421 898,00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560 000,00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417 500,00</w:t>
            </w:r>
          </w:p>
        </w:tc>
      </w:tr>
      <w:tr w:rsidR="00EA2EAC" w:rsidRPr="00EA2EAC" w:rsidTr="00EA2EAC">
        <w:trPr>
          <w:gridBefore w:val="1"/>
          <w:wBefore w:w="35" w:type="pct"/>
          <w:trHeight w:val="945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lang w:val="ru-RU"/>
              </w:rPr>
            </w:pPr>
            <w:r w:rsidRPr="00EA2EAC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0309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79 161,00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310 000,00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167 500,00</w:t>
            </w:r>
          </w:p>
        </w:tc>
      </w:tr>
      <w:tr w:rsidR="00EA2EAC" w:rsidRPr="00EA2EAC" w:rsidTr="00EA2EAC">
        <w:trPr>
          <w:gridBefore w:val="1"/>
          <w:wBefore w:w="35" w:type="pct"/>
          <w:trHeight w:val="315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11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proofErr w:type="spellStart"/>
            <w:r w:rsidRPr="00EA2EAC">
              <w:rPr>
                <w:rFonts w:ascii="Arial" w:hAnsi="Arial" w:cs="Arial"/>
              </w:rPr>
              <w:t>Обеспечение</w:t>
            </w:r>
            <w:proofErr w:type="spellEnd"/>
            <w:r w:rsidRPr="00EA2EAC">
              <w:rPr>
                <w:rFonts w:ascii="Arial" w:hAnsi="Arial" w:cs="Arial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</w:rPr>
              <w:t>пожарной</w:t>
            </w:r>
            <w:proofErr w:type="spellEnd"/>
            <w:r w:rsidRPr="00EA2EAC">
              <w:rPr>
                <w:rFonts w:ascii="Arial" w:hAnsi="Arial" w:cs="Arial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</w:rPr>
              <w:t>безопасности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0310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342 737,00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250 000,00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250 000,00</w:t>
            </w:r>
          </w:p>
        </w:tc>
      </w:tr>
      <w:tr w:rsidR="00EA2EAC" w:rsidRPr="00EA2EAC" w:rsidTr="00EA2EAC">
        <w:trPr>
          <w:gridBefore w:val="1"/>
          <w:wBefore w:w="35" w:type="pct"/>
          <w:trHeight w:val="315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12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5 731 150,00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712 600,00</w:t>
            </w:r>
          </w:p>
        </w:tc>
      </w:tr>
      <w:tr w:rsidR="00EA2EAC" w:rsidRPr="00EA2EAC" w:rsidTr="00EA2EAC">
        <w:trPr>
          <w:gridBefore w:val="1"/>
          <w:wBefore w:w="35" w:type="pct"/>
          <w:trHeight w:val="315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13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proofErr w:type="spellStart"/>
            <w:r w:rsidRPr="00EA2EAC">
              <w:rPr>
                <w:rFonts w:ascii="Arial" w:hAnsi="Arial" w:cs="Arial"/>
              </w:rPr>
              <w:t>Дорожное</w:t>
            </w:r>
            <w:proofErr w:type="spellEnd"/>
            <w:r w:rsidRPr="00EA2EAC">
              <w:rPr>
                <w:rFonts w:ascii="Arial" w:hAnsi="Arial" w:cs="Arial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</w:rPr>
              <w:t>хозяйство</w:t>
            </w:r>
            <w:proofErr w:type="spellEnd"/>
            <w:r w:rsidRPr="00EA2EAC">
              <w:rPr>
                <w:rFonts w:ascii="Arial" w:hAnsi="Arial" w:cs="Arial"/>
              </w:rPr>
              <w:t xml:space="preserve"> (</w:t>
            </w:r>
            <w:proofErr w:type="spellStart"/>
            <w:r w:rsidRPr="00EA2EAC">
              <w:rPr>
                <w:rFonts w:ascii="Arial" w:hAnsi="Arial" w:cs="Arial"/>
              </w:rPr>
              <w:t>дорожные</w:t>
            </w:r>
            <w:proofErr w:type="spellEnd"/>
            <w:r w:rsidRPr="00EA2EAC">
              <w:rPr>
                <w:rFonts w:ascii="Arial" w:hAnsi="Arial" w:cs="Arial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</w:rPr>
              <w:t>фонды</w:t>
            </w:r>
            <w:proofErr w:type="spellEnd"/>
            <w:r w:rsidRPr="00EA2EAC">
              <w:rPr>
                <w:rFonts w:ascii="Arial" w:hAnsi="Arial" w:cs="Arial"/>
              </w:rPr>
              <w:t>)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0409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5 531 150,00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693 700,00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712 600,00</w:t>
            </w:r>
          </w:p>
        </w:tc>
      </w:tr>
      <w:tr w:rsidR="00EA2EAC" w:rsidRPr="00EA2EAC" w:rsidTr="00EA2EAC">
        <w:trPr>
          <w:gridBefore w:val="1"/>
          <w:wBefore w:w="35" w:type="pct"/>
          <w:trHeight w:val="630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14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lang w:val="ru-RU"/>
              </w:rPr>
            </w:pPr>
            <w:r w:rsidRPr="00EA2EAC">
              <w:rPr>
                <w:rFonts w:ascii="Arial" w:hAnsi="Arial" w:cs="Arial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0412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200 000,00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 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 </w:t>
            </w:r>
          </w:p>
        </w:tc>
      </w:tr>
      <w:tr w:rsidR="00EA2EAC" w:rsidRPr="00EA2EAC" w:rsidTr="00EA2EAC">
        <w:trPr>
          <w:gridBefore w:val="1"/>
          <w:wBefore w:w="35" w:type="pct"/>
          <w:trHeight w:val="300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15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14 032 536,85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2 050 000,00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2 050 000,00</w:t>
            </w:r>
          </w:p>
        </w:tc>
      </w:tr>
      <w:tr w:rsidR="00EA2EAC" w:rsidRPr="00EA2EAC" w:rsidTr="00EA2EAC">
        <w:trPr>
          <w:gridBefore w:val="1"/>
          <w:wBefore w:w="35" w:type="pct"/>
          <w:trHeight w:val="315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16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proofErr w:type="spellStart"/>
            <w:r w:rsidRPr="00EA2EAC">
              <w:rPr>
                <w:rFonts w:ascii="Arial" w:hAnsi="Arial" w:cs="Arial"/>
              </w:rPr>
              <w:t>Благоустройство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0503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7 140 704,82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1 100 000,00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1 100 000,00</w:t>
            </w:r>
          </w:p>
        </w:tc>
      </w:tr>
      <w:tr w:rsidR="00EA2EAC" w:rsidRPr="00EA2EAC" w:rsidTr="00EA2EAC">
        <w:trPr>
          <w:gridBefore w:val="1"/>
          <w:wBefore w:w="35" w:type="pct"/>
          <w:trHeight w:val="630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17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lang w:val="ru-RU"/>
              </w:rPr>
            </w:pPr>
            <w:r w:rsidRPr="00EA2EAC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0505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6 891 832,03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950 000,00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950 000,00</w:t>
            </w:r>
          </w:p>
        </w:tc>
      </w:tr>
      <w:tr w:rsidR="00EA2EAC" w:rsidRPr="00EA2EAC" w:rsidTr="00EA2EAC">
        <w:trPr>
          <w:gridBefore w:val="1"/>
          <w:wBefore w:w="35" w:type="pct"/>
          <w:trHeight w:val="315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18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1 628 488,79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0,00</w:t>
            </w:r>
          </w:p>
        </w:tc>
      </w:tr>
      <w:tr w:rsidR="00EA2EAC" w:rsidRPr="00EA2EAC" w:rsidTr="00EA2EAC">
        <w:trPr>
          <w:gridBefore w:val="1"/>
          <w:wBefore w:w="35" w:type="pct"/>
          <w:trHeight w:val="315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19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 xml:space="preserve">СДК и </w:t>
            </w:r>
            <w:proofErr w:type="spellStart"/>
            <w:r w:rsidRPr="00EA2EAC">
              <w:rPr>
                <w:rFonts w:ascii="Arial" w:hAnsi="Arial" w:cs="Arial"/>
              </w:rPr>
              <w:t>клубы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0801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1 628 488,79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0,00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0,00</w:t>
            </w:r>
          </w:p>
        </w:tc>
      </w:tr>
      <w:tr w:rsidR="00EA2EAC" w:rsidRPr="00EA2EAC" w:rsidTr="00EA2EAC">
        <w:trPr>
          <w:gridBefore w:val="1"/>
          <w:wBefore w:w="35" w:type="pct"/>
          <w:trHeight w:val="315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20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145 431,88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0,00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0,00</w:t>
            </w:r>
          </w:p>
        </w:tc>
      </w:tr>
      <w:tr w:rsidR="00EA2EAC" w:rsidRPr="00EA2EAC" w:rsidTr="00EA2EAC">
        <w:trPr>
          <w:gridBefore w:val="1"/>
          <w:wBefore w:w="35" w:type="pct"/>
          <w:trHeight w:val="315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21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proofErr w:type="spellStart"/>
            <w:r w:rsidRPr="00EA2EAC">
              <w:rPr>
                <w:rFonts w:ascii="Arial" w:hAnsi="Arial" w:cs="Arial"/>
              </w:rPr>
              <w:t>Пенсионное</w:t>
            </w:r>
            <w:proofErr w:type="spellEnd"/>
            <w:r w:rsidRPr="00EA2EAC">
              <w:rPr>
                <w:rFonts w:ascii="Arial" w:hAnsi="Arial" w:cs="Arial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</w:rPr>
              <w:t>обеспечение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1001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145 431,88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0,00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0,00</w:t>
            </w:r>
          </w:p>
        </w:tc>
      </w:tr>
      <w:tr w:rsidR="00EA2EAC" w:rsidRPr="00EA2EAC" w:rsidTr="00EA2EAC">
        <w:trPr>
          <w:gridBefore w:val="1"/>
          <w:wBefore w:w="35" w:type="pct"/>
          <w:trHeight w:val="315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22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>
            <w:pPr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406 020,89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0,00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0,00</w:t>
            </w:r>
          </w:p>
        </w:tc>
      </w:tr>
      <w:tr w:rsidR="00EA2EAC" w:rsidRPr="00EA2EAC" w:rsidTr="00EA2EAC">
        <w:trPr>
          <w:gridBefore w:val="1"/>
          <w:wBefore w:w="35" w:type="pct"/>
          <w:trHeight w:val="315"/>
        </w:trPr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23</w:t>
            </w:r>
          </w:p>
        </w:tc>
        <w:tc>
          <w:tcPr>
            <w:tcW w:w="181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EA2EAC">
              <w:rPr>
                <w:rFonts w:ascii="Arial" w:hAnsi="Arial" w:cs="Arial"/>
                <w:color w:val="000000"/>
              </w:rPr>
              <w:t>Массовый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спорт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1102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406 020,89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0,00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0,00</w:t>
            </w:r>
          </w:p>
        </w:tc>
      </w:tr>
      <w:tr w:rsidR="00EA2EAC" w:rsidRPr="00EA2EAC" w:rsidTr="00EA2EAC">
        <w:trPr>
          <w:gridBefore w:val="1"/>
          <w:wBefore w:w="35" w:type="pct"/>
          <w:trHeight w:val="300"/>
        </w:trPr>
        <w:tc>
          <w:tcPr>
            <w:tcW w:w="202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31 889 610,39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12 575 347,90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</w:rPr>
            </w:pPr>
            <w:r w:rsidRPr="00EA2EAC">
              <w:rPr>
                <w:rFonts w:ascii="Arial" w:hAnsi="Arial" w:cs="Arial"/>
                <w:bCs/>
              </w:rPr>
              <w:t>12 233 780,09</w:t>
            </w:r>
          </w:p>
        </w:tc>
      </w:tr>
      <w:tr w:rsidR="00EA2EAC" w:rsidRPr="00EA2EAC" w:rsidTr="00EA2EAC">
        <w:trPr>
          <w:gridBefore w:val="1"/>
          <w:wBefore w:w="35" w:type="pct"/>
          <w:trHeight w:val="315"/>
        </w:trPr>
        <w:tc>
          <w:tcPr>
            <w:tcW w:w="202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EA2EAC">
              <w:rPr>
                <w:rFonts w:ascii="Arial" w:hAnsi="Arial" w:cs="Arial"/>
                <w:color w:val="000000"/>
              </w:rPr>
              <w:t>Условно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утверждаемые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расходы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0,00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309 306,20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</w:rPr>
            </w:pPr>
            <w:r w:rsidRPr="00EA2EAC">
              <w:rPr>
                <w:rFonts w:ascii="Arial" w:hAnsi="Arial" w:cs="Arial"/>
              </w:rPr>
              <w:t>611 154,00</w:t>
            </w:r>
          </w:p>
        </w:tc>
      </w:tr>
      <w:tr w:rsidR="00EA2EAC" w:rsidRPr="00EA2EAC" w:rsidTr="00EA2EAC">
        <w:trPr>
          <w:gridBefore w:val="1"/>
          <w:wBefore w:w="35" w:type="pct"/>
          <w:trHeight w:val="315"/>
        </w:trPr>
        <w:tc>
          <w:tcPr>
            <w:tcW w:w="202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rPr>
                <w:rFonts w:ascii="Arial" w:hAnsi="Arial" w:cs="Arial"/>
                <w:bCs/>
                <w:color w:val="000000"/>
              </w:rPr>
            </w:pPr>
            <w:r w:rsidRPr="00EA2EAC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A2EAC">
              <w:rPr>
                <w:rFonts w:ascii="Arial" w:hAnsi="Arial" w:cs="Arial"/>
                <w:bCs/>
                <w:color w:val="000000"/>
              </w:rPr>
              <w:t>31 889 610,39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A2EAC">
              <w:rPr>
                <w:rFonts w:ascii="Arial" w:hAnsi="Arial" w:cs="Arial"/>
                <w:bCs/>
                <w:color w:val="000000"/>
              </w:rPr>
              <w:t>12 884 654,10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A2EAC">
              <w:rPr>
                <w:rFonts w:ascii="Arial" w:hAnsi="Arial" w:cs="Arial"/>
                <w:bCs/>
                <w:color w:val="000000"/>
              </w:rPr>
              <w:t>12 844 934,09</w:t>
            </w:r>
          </w:p>
        </w:tc>
      </w:tr>
      <w:tr w:rsidR="00EA2EAC" w:rsidRPr="00EA2EAC" w:rsidTr="00EA2EAC">
        <w:trPr>
          <w:gridBefore w:val="1"/>
          <w:wBefore w:w="35" w:type="pct"/>
          <w:trHeight w:val="300"/>
        </w:trPr>
        <w:tc>
          <w:tcPr>
            <w:tcW w:w="2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1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</w:tr>
      <w:tr w:rsidR="00EA2EAC" w:rsidRPr="00EA2EAC" w:rsidTr="00EA2EAC">
        <w:trPr>
          <w:gridBefore w:val="1"/>
          <w:wBefore w:w="35" w:type="pct"/>
          <w:trHeight w:val="300"/>
        </w:trPr>
        <w:tc>
          <w:tcPr>
            <w:tcW w:w="2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1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EA2EAC" w:rsidRPr="00EA2EAC" w:rsidRDefault="00EA2EAC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tbl>
      <w:tblPr>
        <w:tblW w:w="5000" w:type="pct"/>
        <w:tblLook w:val="04A0"/>
      </w:tblPr>
      <w:tblGrid>
        <w:gridCol w:w="215"/>
        <w:gridCol w:w="215"/>
        <w:gridCol w:w="215"/>
        <w:gridCol w:w="274"/>
        <w:gridCol w:w="352"/>
        <w:gridCol w:w="1662"/>
        <w:gridCol w:w="1091"/>
        <w:gridCol w:w="225"/>
        <w:gridCol w:w="540"/>
        <w:gridCol w:w="327"/>
        <w:gridCol w:w="230"/>
        <w:gridCol w:w="369"/>
        <w:gridCol w:w="276"/>
        <w:gridCol w:w="303"/>
        <w:gridCol w:w="350"/>
        <w:gridCol w:w="227"/>
        <w:gridCol w:w="299"/>
        <w:gridCol w:w="475"/>
        <w:gridCol w:w="481"/>
        <w:gridCol w:w="332"/>
        <w:gridCol w:w="75"/>
        <w:gridCol w:w="336"/>
        <w:gridCol w:w="354"/>
        <w:gridCol w:w="348"/>
      </w:tblGrid>
      <w:tr w:rsidR="00EA2EAC" w:rsidRPr="00EA2EAC" w:rsidTr="00EA2EAC">
        <w:trPr>
          <w:gridAfter w:val="6"/>
          <w:wAfter w:w="1029" w:type="pct"/>
          <w:trHeight w:val="315"/>
        </w:trPr>
        <w:tc>
          <w:tcPr>
            <w:tcW w:w="1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EA2EAC" w:rsidRPr="00EA2EAC" w:rsidTr="00EA2EAC">
        <w:trPr>
          <w:gridAfter w:val="6"/>
          <w:wAfter w:w="1029" w:type="pct"/>
          <w:trHeight w:val="315"/>
        </w:trPr>
        <w:tc>
          <w:tcPr>
            <w:tcW w:w="1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го</w:t>
            </w:r>
          </w:p>
        </w:tc>
      </w:tr>
      <w:tr w:rsidR="00EA2EAC" w:rsidRPr="00EA2EAC" w:rsidTr="00EA2EAC">
        <w:trPr>
          <w:gridAfter w:val="6"/>
          <w:wAfter w:w="1029" w:type="pct"/>
          <w:trHeight w:val="285"/>
        </w:trPr>
        <w:tc>
          <w:tcPr>
            <w:tcW w:w="1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EA2EAC" w:rsidRPr="00EA2EAC" w:rsidTr="00EA2EAC">
        <w:trPr>
          <w:gridAfter w:val="6"/>
          <w:wAfter w:w="1029" w:type="pct"/>
          <w:trHeight w:val="315"/>
        </w:trPr>
        <w:tc>
          <w:tcPr>
            <w:tcW w:w="1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19.12.2023г.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50</w:t>
            </w:r>
          </w:p>
        </w:tc>
      </w:tr>
      <w:tr w:rsidR="00EA2EAC" w:rsidRPr="00BF4B26" w:rsidTr="00EA2EAC">
        <w:trPr>
          <w:gridAfter w:val="6"/>
          <w:wAfter w:w="1029" w:type="pct"/>
          <w:trHeight w:val="315"/>
        </w:trPr>
        <w:tc>
          <w:tcPr>
            <w:tcW w:w="3988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EA2EAC" w:rsidRPr="00EA2EAC" w:rsidTr="00EA2EAC">
        <w:trPr>
          <w:gridAfter w:val="6"/>
          <w:wAfter w:w="1029" w:type="pct"/>
          <w:trHeight w:val="285"/>
        </w:trPr>
        <w:tc>
          <w:tcPr>
            <w:tcW w:w="3988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на 2023 год</w:t>
            </w:r>
          </w:p>
        </w:tc>
      </w:tr>
      <w:tr w:rsidR="00EA2EAC" w:rsidRPr="00EA2EAC" w:rsidTr="00EA2EAC">
        <w:trPr>
          <w:gridAfter w:val="6"/>
          <w:wAfter w:w="1029" w:type="pct"/>
          <w:trHeight w:val="1260"/>
        </w:trPr>
        <w:tc>
          <w:tcPr>
            <w:tcW w:w="1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8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EA2EAC">
              <w:rPr>
                <w:rFonts w:ascii="Arial" w:hAnsi="Arial" w:cs="Arial"/>
                <w:lang w:val="ru-RU" w:eastAsia="ru-RU"/>
              </w:rPr>
              <w:t>2023 год</w:t>
            </w:r>
          </w:p>
        </w:tc>
      </w:tr>
      <w:tr w:rsidR="00EA2EAC" w:rsidRPr="00EA2EAC" w:rsidTr="00EA2EAC">
        <w:trPr>
          <w:gridAfter w:val="6"/>
          <w:wAfter w:w="1029" w:type="pct"/>
          <w:trHeight w:val="31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9 306 483,98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126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1 056 787,85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31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1 056 787,85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1 024 634,67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126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1 024 634,67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6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3 900,00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8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.</w:t>
            </w:r>
            <w:proofErr w:type="gramEnd"/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(</w:t>
            </w:r>
            <w:proofErr w:type="gramStart"/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и</w:t>
            </w:r>
            <w:proofErr w:type="gramEnd"/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ндексация 6,3% с 1 июля 2023г.).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8110010410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32 153,18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24 695,22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189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25 554,00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30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030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25 554,00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01</w:t>
            </w:r>
            <w:r w:rsidRPr="00EA2EAC">
              <w:rPr>
                <w:rFonts w:ascii="Arial" w:hAnsi="Arial" w:cs="Arial"/>
                <w:bCs/>
                <w:lang w:val="ru-RU" w:eastAsia="ru-RU"/>
              </w:rPr>
              <w:lastRenderedPageBreak/>
              <w:t>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lastRenderedPageBreak/>
              <w:t>8110</w:t>
            </w:r>
            <w:r w:rsidRPr="00EA2EAC">
              <w:rPr>
                <w:rFonts w:ascii="Arial" w:hAnsi="Arial" w:cs="Arial"/>
                <w:bCs/>
                <w:lang w:val="ru-RU" w:eastAsia="ru-RU"/>
              </w:rPr>
              <w:lastRenderedPageBreak/>
              <w:t>000000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189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030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31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189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EA2EAC">
              <w:rPr>
                <w:rFonts w:ascii="Arial" w:hAnsi="Arial" w:cs="Arial"/>
                <w:bCs/>
                <w:lang w:val="ru-RU" w:eastAsia="ru-RU"/>
              </w:rPr>
              <w:t>.</w:t>
            </w:r>
            <w:proofErr w:type="gramEnd"/>
            <w:r w:rsidRPr="00EA2EAC">
              <w:rPr>
                <w:rFonts w:ascii="Arial" w:hAnsi="Arial" w:cs="Arial"/>
                <w:bCs/>
                <w:lang w:val="ru-RU" w:eastAsia="ru-RU"/>
              </w:rPr>
              <w:t xml:space="preserve"> (</w:t>
            </w:r>
            <w:proofErr w:type="gramStart"/>
            <w:r w:rsidRPr="00EA2EAC">
              <w:rPr>
                <w:rFonts w:ascii="Arial" w:hAnsi="Arial" w:cs="Arial"/>
                <w:bCs/>
                <w:lang w:val="ru-RU" w:eastAsia="ru-RU"/>
              </w:rPr>
              <w:t>и</w:t>
            </w:r>
            <w:proofErr w:type="gramEnd"/>
            <w:r w:rsidRPr="00EA2EAC">
              <w:rPr>
                <w:rFonts w:ascii="Arial" w:hAnsi="Arial" w:cs="Arial"/>
                <w:bCs/>
                <w:lang w:val="ru-RU" w:eastAsia="ru-RU"/>
              </w:rPr>
              <w:t>ндексация 6,3% с 1 июля 2023г.).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8110010410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689,00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31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689,00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252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6 410 697,73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6 410 697,73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6 174 481,91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12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</w:t>
            </w: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6 174 481,91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126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24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150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1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1 489 840,66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1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31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1 786,00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252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Красноярскского</w:t>
            </w:r>
            <w:proofErr w:type="spellEnd"/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8510010490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58 578,24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126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8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44 990,95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</w:t>
            </w:r>
            <w:r w:rsidRPr="00EA2EAC">
              <w:rPr>
                <w:rFonts w:ascii="Arial" w:hAnsi="Arial" w:cs="Arial"/>
                <w:lang w:val="ru-RU" w:eastAsia="ru-RU"/>
              </w:rPr>
              <w:lastRenderedPageBreak/>
              <w:t>04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8510</w:t>
            </w:r>
            <w:r w:rsidRPr="00EA2EAC">
              <w:rPr>
                <w:rFonts w:ascii="Arial" w:hAnsi="Arial" w:cs="Arial"/>
                <w:lang w:val="ru-RU" w:eastAsia="ru-RU"/>
              </w:rPr>
              <w:lastRenderedPageBreak/>
              <w:t>010490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13 587,29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189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33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.</w:t>
            </w:r>
            <w:proofErr w:type="gramEnd"/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(</w:t>
            </w:r>
            <w:proofErr w:type="gramStart"/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и</w:t>
            </w:r>
            <w:proofErr w:type="gramEnd"/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ндексация 6,3% с 1 июля 2023г.).</w:t>
            </w:r>
          </w:p>
        </w:tc>
        <w:tc>
          <w:tcPr>
            <w:tcW w:w="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8510010410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120 365,82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126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8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8510010410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8510010410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31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8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8510077450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126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8510077450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46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31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011</w:t>
            </w: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851008</w:t>
            </w:r>
            <w:r w:rsidRPr="00EA2EAC">
              <w:rPr>
                <w:rFonts w:ascii="Arial" w:hAnsi="Arial" w:cs="Arial"/>
                <w:lang w:val="ru-RU" w:eastAsia="ru-RU"/>
              </w:rPr>
              <w:lastRenderedPageBreak/>
              <w:t>0110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870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43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1 803 444,40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1 559 222,39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7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1 559 222,39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190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1 559 222,39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70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87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28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28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52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97698" w:rsidRPr="00EA2EAC" w:rsidTr="00EA2EAC">
        <w:trPr>
          <w:gridAfter w:val="6"/>
          <w:wAfter w:w="1029" w:type="pct"/>
          <w:trHeight w:val="156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</w:t>
            </w:r>
            <w:proofErr w:type="spellStart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непрограммных</w:t>
            </w:r>
            <w:proofErr w:type="spellEnd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</w:t>
            </w:r>
            <w:proofErr w:type="spellStart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1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1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77 963,91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1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77 963,91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1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77 963,91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1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1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8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Иной межбюджетный трансферт для осуществления полномочий по проектированию строительства очистных сооружений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1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1300080010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31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220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132 214,26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150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39 631,00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126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421 898,00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157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71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189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31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342 737,00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157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157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6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After w:val="6"/>
          <w:wAfter w:w="1029" w:type="pct"/>
          <w:trHeight w:val="66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325 600,00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6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EA2EAC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031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07900S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4120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6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80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6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6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5 731 150,00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5 531 150,00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Прочие МБТ на содержание автомобильных дорог общего пользования местного значения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1 909 950,00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90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EA2EAC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EA2EAC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EA2EAC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proofErr w:type="spellEnd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0412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0412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52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14 032 536,85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49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7 140 704,82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157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384 722,99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9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Подпрограмма "Благоустройство" муниципальной программы "Повышение качества жизни и прочие мероприятия на </w:t>
            </w: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территории Вознесенского сельсовета"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07100000</w:t>
            </w: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384 722,99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250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101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384 722,99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88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8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8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109</w:t>
            </w:r>
          </w:p>
        </w:tc>
        <w:tc>
          <w:tcPr>
            <w:tcW w:w="28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физ</w:t>
            </w:r>
            <w:proofErr w:type="gramStart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иц)</w:t>
            </w:r>
          </w:p>
        </w:tc>
        <w:tc>
          <w:tcPr>
            <w:tcW w:w="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8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EA2EAC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2 311 019,13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9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253 843,50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118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поселениях(средства физических лиц)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4 145 828,22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8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8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</w:t>
            </w: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</w:t>
            </w: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85100S</w:t>
            </w: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6410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127</w:t>
            </w:r>
          </w:p>
        </w:tc>
        <w:tc>
          <w:tcPr>
            <w:tcW w:w="28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</w:t>
            </w:r>
            <w:proofErr w:type="gramStart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иц)</w:t>
            </w:r>
          </w:p>
        </w:tc>
        <w:tc>
          <w:tcPr>
            <w:tcW w:w="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8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Иные межбюджетные трансферты бюджетам муниципальных образований на благоустройство кладбищ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proofErr w:type="spellStart"/>
            <w:r w:rsidRPr="00EA2EAC">
              <w:rPr>
                <w:rFonts w:ascii="Arial" w:hAnsi="Arial" w:cs="Arial"/>
                <w:lang w:val="ru-RU" w:eastAsia="ru-RU"/>
              </w:rPr>
              <w:t>Блпгоустройство</w:t>
            </w:r>
            <w:proofErr w:type="spellEnd"/>
            <w:r w:rsidRPr="00EA2EAC">
              <w:rPr>
                <w:rFonts w:ascii="Arial" w:hAnsi="Arial" w:cs="Arial"/>
                <w:lang w:val="ru-RU" w:eastAsia="ru-RU"/>
              </w:rPr>
              <w:t xml:space="preserve"> кладбищ (</w:t>
            </w:r>
            <w:proofErr w:type="spellStart"/>
            <w:r w:rsidRPr="00EA2EAC">
              <w:rPr>
                <w:rFonts w:ascii="Arial" w:hAnsi="Arial" w:cs="Arial"/>
                <w:lang w:val="ru-RU" w:eastAsia="ru-RU"/>
              </w:rPr>
              <w:t>софинансирование</w:t>
            </w:r>
            <w:proofErr w:type="spellEnd"/>
            <w:r w:rsidRPr="00EA2EAC">
              <w:rPr>
                <w:rFonts w:ascii="Arial" w:hAnsi="Arial" w:cs="Arial"/>
                <w:lang w:val="ru-RU" w:eastAsia="ru-RU"/>
              </w:rPr>
              <w:t>)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Благоустройство кладбищ (средства заинтересованных лиц)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EA2EAC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851007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6660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42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136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6 891 832,03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217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bookmarkStart w:id="11" w:name="RANGE!A147"/>
            <w:r w:rsidRPr="00EA2EAC">
              <w:rPr>
                <w:rFonts w:ascii="Arial" w:hAnsi="Arial" w:cs="Arial"/>
                <w:lang w:val="ru-RU" w:eastAsia="ru-RU"/>
              </w:rPr>
              <w:t>137</w:t>
            </w:r>
            <w:bookmarkEnd w:id="11"/>
          </w:p>
        </w:tc>
        <w:tc>
          <w:tcPr>
            <w:tcW w:w="2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2 413 432,03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189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8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</w:t>
            </w:r>
            <w:proofErr w:type="gramStart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proofErr w:type="gramEnd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gramStart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proofErr w:type="gramEnd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программы "Комплексное развитие жилищно-коммунальной </w:t>
            </w:r>
            <w:proofErr w:type="spellStart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сельсовета"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298 112,03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EA2EAC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EA2EAC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EA2EAC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EA2EAC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EA2EAC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8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бюджетам муниципальных образований для проведения электронного аукциона на право заключения муниципального контракта по </w:t>
            </w:r>
            <w:proofErr w:type="spellStart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разработкепроектно-сменой</w:t>
            </w:r>
            <w:proofErr w:type="spellEnd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 xml:space="preserve"> документации на строительство очистных сооружений 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1300086021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52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EA2EAC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EA2EAC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1300086021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бюджетам муниципальных образований для проведения обследования жилого помещения </w:t>
            </w:r>
            <w:proofErr w:type="gramStart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в</w:t>
            </w:r>
            <w:proofErr w:type="gramEnd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 xml:space="preserve"> с. Вознесенка, ул. Пионерская, д. 30.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8510010440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144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Иные межбюджетные трансферты, на проведение ремонта тепловых сетей к "Досуговому центру" в село Вознесенка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8510010230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2 792 000,00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850010230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 xml:space="preserve">Субсидия муниципальным унитарным предприятиям на компенсацию понесенных затрат в области ЖКХ 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8510080260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1 600 000,00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8510080260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811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1 600 000,00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7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1 628 488,79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43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1 628 488,79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4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916 719,50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39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8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EA2EAC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EA2EAC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39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12 038,29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39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154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EA2EAC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EA2EAC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12 038,29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0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(средства на увеличение </w:t>
            </w:r>
            <w:proofErr w:type="gramStart"/>
            <w:r w:rsidRPr="00EA2EAC">
              <w:rPr>
                <w:rFonts w:ascii="Arial" w:hAnsi="Arial" w:cs="Arial"/>
                <w:color w:val="000000"/>
                <w:lang w:val="ru-RU" w:eastAsia="ru-RU"/>
              </w:rPr>
              <w:t>размеров оплаты труда работников учреждений культуры</w:t>
            </w:r>
            <w:proofErr w:type="gramEnd"/>
            <w:r w:rsidRPr="00EA2EAC"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39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EA2EAC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EA2EAC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99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EA2EAC">
              <w:rPr>
                <w:rFonts w:ascii="Arial" w:hAnsi="Arial" w:cs="Arial"/>
                <w:bCs/>
                <w:lang w:val="ru-RU" w:eastAsia="ru-RU"/>
              </w:rPr>
              <w:t>.</w:t>
            </w:r>
            <w:proofErr w:type="gramEnd"/>
            <w:r w:rsidRPr="00EA2EAC">
              <w:rPr>
                <w:rFonts w:ascii="Arial" w:hAnsi="Arial" w:cs="Arial"/>
                <w:bCs/>
                <w:lang w:val="ru-RU" w:eastAsia="ru-RU"/>
              </w:rPr>
              <w:t xml:space="preserve"> (</w:t>
            </w:r>
            <w:proofErr w:type="gramStart"/>
            <w:r w:rsidRPr="00EA2EAC">
              <w:rPr>
                <w:rFonts w:ascii="Arial" w:hAnsi="Arial" w:cs="Arial"/>
                <w:bCs/>
                <w:lang w:val="ru-RU" w:eastAsia="ru-RU"/>
              </w:rPr>
              <w:t>и</w:t>
            </w:r>
            <w:proofErr w:type="gramEnd"/>
            <w:r w:rsidRPr="00EA2EAC">
              <w:rPr>
                <w:rFonts w:ascii="Arial" w:hAnsi="Arial" w:cs="Arial"/>
                <w:bCs/>
                <w:lang w:val="ru-RU" w:eastAsia="ru-RU"/>
              </w:rPr>
              <w:t>ндексация 6,3% с 1 июля 2023г.).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8510010410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39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EA2EAC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EA2EAC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585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36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16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8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Непрограммные расходы (передача полномочий по поддержке </w:t>
            </w:r>
            <w:proofErr w:type="gramStart"/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спорт клуба</w:t>
            </w:r>
            <w:proofErr w:type="gramEnd"/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EA2EAC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EA2EAC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1001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165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доплаты к пенсии выборным должностям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630"/>
        </w:trPr>
        <w:tc>
          <w:tcPr>
            <w:tcW w:w="1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82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EA2EAC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EA2EAC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97698" w:rsidRPr="00EA2EAC" w:rsidTr="00EA2EAC">
        <w:trPr>
          <w:gridAfter w:val="6"/>
          <w:wAfter w:w="1029" w:type="pct"/>
          <w:trHeight w:val="330"/>
        </w:trPr>
        <w:tc>
          <w:tcPr>
            <w:tcW w:w="2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31 889 610,39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After w:val="6"/>
          <w:wAfter w:w="1029" w:type="pct"/>
          <w:trHeight w:val="315"/>
        </w:trPr>
        <w:tc>
          <w:tcPr>
            <w:tcW w:w="1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2" w:name="RANGE!A1:F326"/>
            <w:bookmarkEnd w:id="12"/>
          </w:p>
        </w:tc>
        <w:tc>
          <w:tcPr>
            <w:tcW w:w="2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7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7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285"/>
        </w:trPr>
        <w:tc>
          <w:tcPr>
            <w:tcW w:w="2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7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285"/>
        </w:trPr>
        <w:tc>
          <w:tcPr>
            <w:tcW w:w="2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7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4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19.12.2023г.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50</w:t>
            </w:r>
          </w:p>
        </w:tc>
      </w:tr>
      <w:tr w:rsidR="00EA2EAC" w:rsidRPr="00BF4B26" w:rsidTr="00EA2EAC">
        <w:trPr>
          <w:gridBefore w:val="2"/>
          <w:gridAfter w:val="4"/>
          <w:wBefore w:w="68" w:type="pct"/>
          <w:wAfter w:w="640" w:type="pct"/>
          <w:trHeight w:val="990"/>
        </w:trPr>
        <w:tc>
          <w:tcPr>
            <w:tcW w:w="4309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2023 год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210"/>
        </w:trPr>
        <w:tc>
          <w:tcPr>
            <w:tcW w:w="2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7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9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080"/>
        </w:trPr>
        <w:tc>
          <w:tcPr>
            <w:tcW w:w="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2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77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3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Раздел, под</w:t>
            </w:r>
            <w:r w:rsidRPr="00EA2EAC">
              <w:rPr>
                <w:rFonts w:ascii="Arial" w:hAnsi="Arial" w:cs="Arial"/>
                <w:lang w:val="ru-RU" w:eastAsia="ru-RU"/>
              </w:rPr>
              <w:lastRenderedPageBreak/>
              <w:t>раздел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EA2EAC">
              <w:rPr>
                <w:rFonts w:ascii="Arial" w:hAnsi="Arial" w:cs="Arial"/>
                <w:lang w:val="ru-RU" w:eastAsia="ru-RU"/>
              </w:rPr>
              <w:t>2023 год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 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197698" w:rsidRPr="00EA2EAC" w:rsidTr="00EA2EAC">
        <w:trPr>
          <w:gridBefore w:val="2"/>
          <w:gridAfter w:val="4"/>
          <w:wBefore w:w="68" w:type="pct"/>
          <w:wAfter w:w="640" w:type="pct"/>
          <w:trHeight w:val="9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1 183 719,38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97698" w:rsidRPr="00EA2EAC" w:rsidTr="00EA2EAC">
        <w:trPr>
          <w:gridBefore w:val="2"/>
          <w:gridAfter w:val="4"/>
          <w:wBefore w:w="68" w:type="pct"/>
          <w:wAfter w:w="640" w:type="pct"/>
          <w:trHeight w:val="3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384 722,99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59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384 722,99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Закупка </w:t>
            </w:r>
            <w:r w:rsidRPr="00EA2EAC">
              <w:rPr>
                <w:rFonts w:ascii="Arial" w:hAnsi="Arial" w:cs="Arial"/>
                <w:lang w:val="ru-RU" w:eastAsia="ru-RU"/>
              </w:rPr>
              <w:lastRenderedPageBreak/>
              <w:t>энергетических ресурсов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0710080020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350 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Прочая закупка </w:t>
            </w:r>
            <w:r w:rsidRPr="00EA2EAC">
              <w:rPr>
                <w:rFonts w:ascii="Arial" w:hAnsi="Arial" w:cs="Arial"/>
                <w:lang w:val="ru-RU" w:eastAsia="ru-RU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07100S7490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29 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134,48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</w:t>
            </w:r>
            <w:proofErr w:type="gramStart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й(</w:t>
            </w:r>
            <w:proofErr w:type="gramEnd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заинтересованных лиц)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97698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0790000000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342 737,00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в </w:t>
            </w: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0790080010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28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EA2EAC">
              <w:rPr>
                <w:rFonts w:ascii="Arial" w:hAnsi="Arial" w:cs="Arial"/>
                <w:color w:val="333333"/>
                <w:lang w:val="ru-RU" w:eastAsia="ru-RU"/>
              </w:rPr>
              <w:t>Иные выплаты, за исключением фонда оплаты труда государственных (муниципальных) органов</w:t>
            </w:r>
          </w:p>
        </w:tc>
        <w:tc>
          <w:tcPr>
            <w:tcW w:w="774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2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031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97 997,00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37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97698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</w:t>
            </w: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0790080000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47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79 161,00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7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79 161,00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79 161,00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97698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77 963,91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0790080280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77 963,91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54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77 963,91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7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77 963,91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7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77 963,91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97698" w:rsidRPr="00EA2EAC" w:rsidTr="00EA2EAC">
        <w:trPr>
          <w:gridBefore w:val="2"/>
          <w:gridAfter w:val="4"/>
          <w:wBefore w:w="68" w:type="pct"/>
          <w:wAfter w:w="640" w:type="pct"/>
          <w:trHeight w:val="12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EA2EAC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453 670,13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298 112,03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EA2EAC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EA2EAC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EA2EAC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EA2EAC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EA2EAC">
              <w:rPr>
                <w:rFonts w:ascii="Arial" w:hAnsi="Arial" w:cs="Arial"/>
                <w:color w:val="333333"/>
                <w:lang w:val="ru-RU" w:eastAsia="ru-RU"/>
              </w:rPr>
              <w:t xml:space="preserve">апитального ремонта </w:t>
            </w:r>
            <w:r w:rsidRPr="00EA2EAC">
              <w:rPr>
                <w:rFonts w:ascii="Arial" w:hAnsi="Arial" w:cs="Arial"/>
                <w:color w:val="333333"/>
                <w:lang w:val="ru-RU" w:eastAsia="ru-RU"/>
              </w:rPr>
              <w:lastRenderedPageBreak/>
              <w:t>государственного имущества"</w:t>
            </w:r>
          </w:p>
        </w:tc>
        <w:tc>
          <w:tcPr>
            <w:tcW w:w="774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1300080060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243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22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Иной межбюджетный трансферт для осуществления полномочий по проектированию строительства очистных сооружений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97698" w:rsidRPr="00EA2EAC" w:rsidTr="00EA2EAC">
        <w:trPr>
          <w:gridBefore w:val="2"/>
          <w:gridAfter w:val="4"/>
          <w:wBefore w:w="68" w:type="pct"/>
          <w:wAfter w:w="640" w:type="pct"/>
          <w:trHeight w:val="6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72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EA2EAC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2 311 019,13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2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253 843,50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97698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89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 xml:space="preserve"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</w:t>
            </w:r>
            <w:r w:rsidRPr="00EA2EAC">
              <w:rPr>
                <w:rFonts w:ascii="Arial" w:hAnsi="Arial" w:cs="Arial"/>
                <w:bCs/>
                <w:lang w:val="ru-RU" w:eastAsia="ru-RU"/>
              </w:rPr>
              <w:lastRenderedPageBreak/>
              <w:t>муниципальных образований"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lastRenderedPageBreak/>
              <w:t>19000S5490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2 057 175,63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79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220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</w:t>
            </w:r>
            <w:r w:rsidRPr="00EA2EAC">
              <w:rPr>
                <w:rFonts w:ascii="Arial" w:hAnsi="Arial" w:cs="Arial"/>
                <w:lang w:val="ru-RU"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19000S5490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34 720,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86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220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97698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proofErr w:type="gramStart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</w:t>
            </w: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ное развитие транспортной инфраструктуры"</w:t>
            </w:r>
          </w:p>
        </w:tc>
        <w:tc>
          <w:tcPr>
            <w:tcW w:w="774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1200000000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5 531 </w:t>
            </w: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150,00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03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94</w:t>
            </w:r>
          </w:p>
        </w:tc>
        <w:tc>
          <w:tcPr>
            <w:tcW w:w="22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9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МБТ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 xml:space="preserve">на содержание автомобильных </w:t>
            </w:r>
            <w:proofErr w:type="spellStart"/>
            <w:proofErr w:type="gramStart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1 909 950,00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04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1 709 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103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9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2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113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97698" w:rsidRPr="00EA2EAC" w:rsidTr="00EA2EAC">
        <w:trPr>
          <w:gridBefore w:val="2"/>
          <w:gridAfter w:val="4"/>
          <w:wBefore w:w="68" w:type="pct"/>
          <w:wAfter w:w="640" w:type="pct"/>
          <w:trHeight w:val="3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1 082 341,85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197698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1 082 341,85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9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1 024 634,67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59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1 024 634,67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(муниципальных) органов и взносы по обязательному социальному </w:t>
            </w:r>
            <w:r w:rsidRPr="00EA2EAC">
              <w:rPr>
                <w:rFonts w:ascii="Arial" w:hAnsi="Arial" w:cs="Arial"/>
                <w:lang w:val="ru-RU" w:eastAsia="ru-RU"/>
              </w:rPr>
              <w:lastRenderedPageBreak/>
              <w:t>страхованию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122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774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3 900,00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2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3 900,00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3 900,00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76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0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 xml:space="preserve">Средства на увеличение (индексацию) оплаты </w:t>
            </w: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труда отдельным категориям работников бюджетной сферы Красноярского края</w:t>
            </w:r>
            <w:proofErr w:type="gramStart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.</w:t>
            </w:r>
            <w:proofErr w:type="gramEnd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 xml:space="preserve"> (</w:t>
            </w:r>
            <w:proofErr w:type="gramStart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и</w:t>
            </w:r>
            <w:proofErr w:type="gramEnd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ндексация 6,3% с 1 июля 2023г.).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32 153,18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131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24 695,22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24 695,22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24 695,22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0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gramStart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proofErr w:type="gramEnd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непрограммных</w:t>
            </w:r>
            <w:proofErr w:type="spellEnd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сельского Совета депутатов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7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138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EA2EAC">
              <w:rPr>
                <w:rFonts w:ascii="Arial" w:hAnsi="Arial" w:cs="Arial"/>
                <w:bCs/>
                <w:lang w:val="ru-RU" w:eastAsia="ru-RU"/>
              </w:rPr>
              <w:t>.</w:t>
            </w:r>
            <w:proofErr w:type="gramEnd"/>
            <w:r w:rsidRPr="00EA2EAC">
              <w:rPr>
                <w:rFonts w:ascii="Arial" w:hAnsi="Arial" w:cs="Arial"/>
                <w:bCs/>
                <w:lang w:val="ru-RU" w:eastAsia="ru-RU"/>
              </w:rPr>
              <w:t xml:space="preserve"> (</w:t>
            </w:r>
            <w:proofErr w:type="gramStart"/>
            <w:r w:rsidRPr="00EA2EAC">
              <w:rPr>
                <w:rFonts w:ascii="Arial" w:hAnsi="Arial" w:cs="Arial"/>
                <w:bCs/>
                <w:lang w:val="ru-RU" w:eastAsia="ru-RU"/>
              </w:rPr>
              <w:t>и</w:t>
            </w:r>
            <w:proofErr w:type="gramEnd"/>
            <w:r w:rsidRPr="00EA2EAC">
              <w:rPr>
                <w:rFonts w:ascii="Arial" w:hAnsi="Arial" w:cs="Arial"/>
                <w:bCs/>
                <w:lang w:val="ru-RU" w:eastAsia="ru-RU"/>
              </w:rPr>
              <w:t>ндексация 6,3% с 1 июля 2023г.).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8110010410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689,00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46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689,00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40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689,00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46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689,00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97698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19 768 487,51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197698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19 768 487,51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2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148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6 115 903,67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57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4 471 260,23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9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9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9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выплаты работникам государственных (муниципальных) органов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154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9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9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proofErr w:type="gramEnd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58 578,24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9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44 990,95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9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44 990,95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9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44 990,95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9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8510010490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13 587,29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161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13 587,29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9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13 587,29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9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</w:t>
            </w:r>
            <w:proofErr w:type="gramEnd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(</w:t>
            </w:r>
            <w:proofErr w:type="gramStart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proofErr w:type="gramEnd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ндексация 6,3% с 1 июля 2023г.).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120 365,82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9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9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EA2EAC">
              <w:rPr>
                <w:rFonts w:ascii="Arial" w:hAnsi="Arial" w:cs="Arial"/>
                <w:lang w:val="ru-RU" w:eastAsia="ru-RU"/>
              </w:rPr>
              <w:lastRenderedPageBreak/>
              <w:t>администраций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8510010410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9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167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0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9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1 489 840,66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1 489 840,66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1 489 840,66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2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EA2EAC">
              <w:rPr>
                <w:rFonts w:ascii="Arial" w:hAnsi="Arial" w:cs="Arial"/>
                <w:lang w:val="ru-RU"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1 489 840,66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174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2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2 686,00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2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1 786,00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1 786,00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2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183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1 786,00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8510077450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8510077450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8510077450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8510077450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57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194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2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57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200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171 845,26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9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2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208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220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Иные межбюджетные трансферты бюджетам муниципальных образований для проведения топографо-геодезических и кадастровых работ с целью оформления бесхозяйных объектов, объектов улично-дорожной сети, муниципальной собственности (на двенадцать объектов) на территории сельсовета.</w:t>
            </w:r>
          </w:p>
        </w:tc>
        <w:tc>
          <w:tcPr>
            <w:tcW w:w="774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8510010450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74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774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22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0412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57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216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774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1 500 000,00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22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57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774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22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9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223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EA2EAC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89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774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2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9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EA2EAC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89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231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</w:t>
            </w:r>
            <w:proofErr w:type="gramStart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иц)</w:t>
            </w:r>
          </w:p>
        </w:tc>
        <w:tc>
          <w:tcPr>
            <w:tcW w:w="774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22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9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Иные межбюджетные трансферты бюджетам муниципальных образований на благоустройство кладбищ</w:t>
            </w:r>
          </w:p>
        </w:tc>
        <w:tc>
          <w:tcPr>
            <w:tcW w:w="774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8510076660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22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EA2EAC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8510076660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239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Благоустройство кладбищ (софинансирование)</w:t>
            </w:r>
          </w:p>
        </w:tc>
        <w:tc>
          <w:tcPr>
            <w:tcW w:w="774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8510076660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242</w:t>
            </w:r>
          </w:p>
        </w:tc>
        <w:tc>
          <w:tcPr>
            <w:tcW w:w="22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Благоустройство кладби</w:t>
            </w:r>
            <w:proofErr w:type="gramStart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щ(</w:t>
            </w:r>
            <w:proofErr w:type="gramEnd"/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юр.лиц)</w:t>
            </w:r>
          </w:p>
        </w:tc>
        <w:tc>
          <w:tcPr>
            <w:tcW w:w="774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8510076660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2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250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2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 xml:space="preserve">Иные межбюджетные трансферты бюджетам муниципальных образований для проведения обследования жилого помещения </w:t>
            </w:r>
            <w:proofErr w:type="gramStart"/>
            <w:r w:rsidRPr="00EA2EAC">
              <w:rPr>
                <w:rFonts w:ascii="Arial" w:hAnsi="Arial" w:cs="Arial"/>
                <w:bCs/>
                <w:lang w:val="ru-RU" w:eastAsia="ru-RU"/>
              </w:rPr>
              <w:t>в</w:t>
            </w:r>
            <w:proofErr w:type="gramEnd"/>
            <w:r w:rsidRPr="00EA2EAC">
              <w:rPr>
                <w:rFonts w:ascii="Arial" w:hAnsi="Arial" w:cs="Arial"/>
                <w:bCs/>
                <w:lang w:val="ru-RU" w:eastAsia="ru-RU"/>
              </w:rPr>
              <w:t xml:space="preserve"> с. Вознесенка, ул. Пионерская, д. 30.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8510010440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252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253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254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255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Другие вопросы в области ЖКХ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89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256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Иные межбюджетные трансфертов бюджетам муниципальных образований для проведения электронного аукциона на право заключения муниципального контракта по разработке </w:t>
            </w:r>
            <w:proofErr w:type="gramStart"/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проектно-сменой</w:t>
            </w:r>
            <w:proofErr w:type="gramEnd"/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документации на строительство очистных сооружений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8510086021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257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2 115 320,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258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259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260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2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261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4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8510080260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1 600 000,00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262</w:t>
            </w:r>
          </w:p>
        </w:tc>
        <w:tc>
          <w:tcPr>
            <w:tcW w:w="22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1 600 000,00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263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811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1 600 000,00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9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264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Иные межбюджетные трансферты, на проведение ремонта тепловых сетей к "Досуговому центру" в село Вознесенка</w:t>
            </w:r>
          </w:p>
        </w:tc>
        <w:tc>
          <w:tcPr>
            <w:tcW w:w="774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8510010230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2 792 000,00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265</w:t>
            </w:r>
          </w:p>
        </w:tc>
        <w:tc>
          <w:tcPr>
            <w:tcW w:w="22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266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267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2 792 000,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268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Другие вопросы в области ЖКХ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269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270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916 719,50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271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272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273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274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2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275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.</w:t>
            </w:r>
            <w:proofErr w:type="gramEnd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 xml:space="preserve"> (</w:t>
            </w:r>
            <w:proofErr w:type="gramStart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и</w:t>
            </w:r>
            <w:proofErr w:type="gramEnd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ндексация 6,3% с 1 июля 2023г.).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8510010410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276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277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278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279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2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280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размеров оплаты труда работников учреждений культуры)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281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282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283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284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89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285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12 038,29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286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12 038,29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287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12 038,29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288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12 038,29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289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080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12 038,29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63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290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291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292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293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294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2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295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 к трудовой пенсии выборным должностным лицам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296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297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298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299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97698" w:rsidRPr="00EA2EAC" w:rsidTr="00EA2EAC">
        <w:trPr>
          <w:gridBefore w:val="2"/>
          <w:gridAfter w:val="4"/>
          <w:wBefore w:w="68" w:type="pct"/>
          <w:wAfter w:w="640" w:type="pct"/>
          <w:trHeight w:val="67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300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1 559 222,39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97698" w:rsidRPr="00EA2EAC" w:rsidTr="00EA2EAC">
        <w:trPr>
          <w:gridBefore w:val="2"/>
          <w:gridAfter w:val="4"/>
          <w:wBefore w:w="68" w:type="pct"/>
          <w:wAfter w:w="640" w:type="pct"/>
          <w:trHeight w:val="6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301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</w:t>
            </w: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администрации Вознесенского сельсовета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8610000000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1 559 222,</w:t>
            </w: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39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26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302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1 559 222,39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129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303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28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304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305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306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870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307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AC" w:rsidRPr="00EA2EAC" w:rsidRDefault="00EA2EAC" w:rsidP="00EA2EA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308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lastRenderedPageBreak/>
              <w:t>309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310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4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311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312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313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314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315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A2EAC">
              <w:rPr>
                <w:rFonts w:ascii="Arial" w:hAnsi="Arial" w:cs="Arial"/>
                <w:lang w:val="ru-RU" w:eastAsia="ru-RU"/>
              </w:rPr>
              <w:t>316</w:t>
            </w:r>
          </w:p>
        </w:tc>
        <w:tc>
          <w:tcPr>
            <w:tcW w:w="2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97698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392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 w:eastAsia="ru-RU"/>
              </w:rPr>
              <w:t>31 889 610,39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A2EAC" w:rsidRPr="00EA2EAC" w:rsidTr="00EA2EAC">
        <w:trPr>
          <w:gridBefore w:val="2"/>
          <w:gridAfter w:val="4"/>
          <w:wBefore w:w="68" w:type="pct"/>
          <w:wAfter w:w="640" w:type="pct"/>
          <w:trHeight w:val="315"/>
        </w:trPr>
        <w:tc>
          <w:tcPr>
            <w:tcW w:w="2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EAC" w:rsidRPr="00EA2EAC" w:rsidRDefault="00EA2EAC" w:rsidP="00EA2EA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7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 w:rsidP="00EA2EA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EA2EAC" w:rsidRPr="00EA2EAC" w:rsidTr="00EA2EAC">
        <w:trPr>
          <w:gridBefore w:val="1"/>
          <w:wBefore w:w="34" w:type="pct"/>
          <w:trHeight w:val="315"/>
        </w:trPr>
        <w:tc>
          <w:tcPr>
            <w:tcW w:w="1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EA2EAC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№6</w:t>
            </w:r>
          </w:p>
        </w:tc>
      </w:tr>
      <w:tr w:rsidR="00EA2EAC" w:rsidRPr="00EA2EAC" w:rsidTr="00EA2EAC">
        <w:trPr>
          <w:gridBefore w:val="1"/>
          <w:wBefore w:w="34" w:type="pct"/>
          <w:trHeight w:val="315"/>
        </w:trPr>
        <w:tc>
          <w:tcPr>
            <w:tcW w:w="1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EA2EAC" w:rsidRPr="00EA2EAC" w:rsidTr="00EA2EAC">
        <w:trPr>
          <w:gridBefore w:val="1"/>
          <w:wBefore w:w="34" w:type="pct"/>
          <w:trHeight w:val="315"/>
        </w:trPr>
        <w:tc>
          <w:tcPr>
            <w:tcW w:w="1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EA2EAC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EA2EAC" w:rsidRPr="00EA2EAC" w:rsidTr="00EA2EAC">
        <w:trPr>
          <w:gridBefore w:val="1"/>
          <w:wBefore w:w="34" w:type="pct"/>
          <w:trHeight w:val="315"/>
        </w:trPr>
        <w:tc>
          <w:tcPr>
            <w:tcW w:w="1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EA2EAC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EA2EAC">
              <w:rPr>
                <w:rFonts w:ascii="Arial" w:hAnsi="Arial" w:cs="Arial"/>
                <w:color w:val="000000"/>
              </w:rPr>
              <w:t>19.12.2023г.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A2EAC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A2EAC">
              <w:rPr>
                <w:rFonts w:ascii="Arial" w:hAnsi="Arial" w:cs="Arial"/>
                <w:color w:val="000000"/>
              </w:rPr>
              <w:lastRenderedPageBreak/>
              <w:t>50</w:t>
            </w:r>
          </w:p>
        </w:tc>
      </w:tr>
      <w:tr w:rsidR="00EA2EAC" w:rsidRPr="00EA2EAC" w:rsidTr="00EA2EAC">
        <w:trPr>
          <w:gridBefore w:val="1"/>
          <w:wBefore w:w="34" w:type="pct"/>
          <w:trHeight w:val="315"/>
        </w:trPr>
        <w:tc>
          <w:tcPr>
            <w:tcW w:w="1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A2EAC" w:rsidRPr="00BF4B26" w:rsidTr="00EA2EAC">
        <w:trPr>
          <w:gridBefore w:val="1"/>
          <w:wBefore w:w="34" w:type="pct"/>
          <w:trHeight w:val="645"/>
        </w:trPr>
        <w:tc>
          <w:tcPr>
            <w:tcW w:w="4983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EA2EAC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2023 год и плановый период 2024-2025 годы</w:t>
            </w:r>
          </w:p>
        </w:tc>
      </w:tr>
      <w:tr w:rsidR="00EA2EAC" w:rsidRPr="00BF4B26" w:rsidTr="00EA2EAC">
        <w:trPr>
          <w:gridBefore w:val="1"/>
          <w:wBefore w:w="34" w:type="pct"/>
          <w:trHeight w:val="300"/>
        </w:trPr>
        <w:tc>
          <w:tcPr>
            <w:tcW w:w="1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8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7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197698" w:rsidRPr="00EA2EAC" w:rsidTr="00EA2EAC">
        <w:trPr>
          <w:gridBefore w:val="1"/>
          <w:wBefore w:w="34" w:type="pct"/>
          <w:trHeight w:val="315"/>
        </w:trPr>
        <w:tc>
          <w:tcPr>
            <w:tcW w:w="14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15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2EAC">
              <w:rPr>
                <w:rFonts w:ascii="Arial" w:hAnsi="Arial" w:cs="Arial"/>
                <w:color w:val="000000"/>
              </w:rPr>
              <w:t>Наименование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программы</w:t>
            </w:r>
            <w:proofErr w:type="spellEnd"/>
          </w:p>
        </w:tc>
        <w:tc>
          <w:tcPr>
            <w:tcW w:w="3300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EA2EAC">
              <w:rPr>
                <w:rFonts w:ascii="Arial" w:hAnsi="Arial" w:cs="Arial"/>
                <w:color w:val="000000"/>
              </w:rPr>
              <w:t>Объем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финансирования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тыс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proofErr w:type="gramStart"/>
            <w:r w:rsidRPr="00EA2EAC">
              <w:rPr>
                <w:rFonts w:ascii="Arial" w:hAnsi="Arial" w:cs="Arial"/>
                <w:color w:val="000000"/>
              </w:rPr>
              <w:t>руб</w:t>
            </w:r>
            <w:proofErr w:type="spellEnd"/>
            <w:proofErr w:type="gramEnd"/>
            <w:r w:rsidRPr="00EA2EAC">
              <w:rPr>
                <w:rFonts w:ascii="Arial" w:hAnsi="Arial" w:cs="Arial"/>
                <w:color w:val="000000"/>
              </w:rPr>
              <w:t>.</w:t>
            </w:r>
          </w:p>
        </w:tc>
      </w:tr>
      <w:tr w:rsidR="00EA2EAC" w:rsidRPr="00EA2EAC" w:rsidTr="00EA2EAC">
        <w:trPr>
          <w:gridBefore w:val="1"/>
          <w:wBefore w:w="34" w:type="pct"/>
          <w:trHeight w:val="315"/>
        </w:trPr>
        <w:tc>
          <w:tcPr>
            <w:tcW w:w="14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2EAC">
              <w:rPr>
                <w:rFonts w:ascii="Arial" w:hAnsi="Arial" w:cs="Arial"/>
                <w:color w:val="000000"/>
              </w:rPr>
              <w:t>Всего</w:t>
            </w:r>
            <w:proofErr w:type="spellEnd"/>
          </w:p>
        </w:tc>
        <w:tc>
          <w:tcPr>
            <w:tcW w:w="119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 xml:space="preserve">2023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 xml:space="preserve">2024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2025год</w:t>
            </w:r>
          </w:p>
        </w:tc>
      </w:tr>
      <w:tr w:rsidR="00197698" w:rsidRPr="00EA2EAC" w:rsidTr="00EA2EAC">
        <w:trPr>
          <w:gridBefore w:val="1"/>
          <w:wBefore w:w="34" w:type="pct"/>
          <w:trHeight w:val="705"/>
        </w:trPr>
        <w:tc>
          <w:tcPr>
            <w:tcW w:w="14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2EAC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2EAC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7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2EAC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2EAC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2EAC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2EAC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2EAC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A2EAC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EA2EA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A2EA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</w:tr>
      <w:tr w:rsidR="00197698" w:rsidRPr="00EA2EAC" w:rsidTr="00EA2EAC">
        <w:trPr>
          <w:gridBefore w:val="1"/>
          <w:wBefore w:w="34" w:type="pct"/>
          <w:trHeight w:val="1650"/>
        </w:trPr>
        <w:tc>
          <w:tcPr>
            <w:tcW w:w="14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  <w:r w:rsidRPr="00EA2EAC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8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3 685 619,38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608 119,38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575 600,00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1 610 000,00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1 467 500,00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97698" w:rsidRPr="00EA2EAC" w:rsidTr="00EA2EAC">
        <w:trPr>
          <w:gridBefore w:val="1"/>
          <w:wBefore w:w="34" w:type="pct"/>
          <w:trHeight w:val="1650"/>
        </w:trPr>
        <w:tc>
          <w:tcPr>
            <w:tcW w:w="14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lang w:val="ru-RU"/>
              </w:rPr>
            </w:pPr>
            <w:r w:rsidRPr="00EA2EAC">
              <w:rPr>
                <w:rFonts w:ascii="Arial" w:hAnsi="Arial" w:cs="Arial"/>
                <w:lang w:val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EA2EAC">
              <w:rPr>
                <w:rFonts w:ascii="Arial" w:hAnsi="Arial" w:cs="Arial"/>
                <w:lang w:val="ru-RU"/>
              </w:rPr>
              <w:t xml:space="preserve">среды» </w:t>
            </w:r>
          </w:p>
        </w:tc>
        <w:tc>
          <w:tcPr>
            <w:tcW w:w="8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811 019,13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311 019,13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2 000 000,00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250 000,00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250 000,00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97698" w:rsidRPr="00EA2EAC" w:rsidTr="00EA2EAC">
        <w:trPr>
          <w:gridBefore w:val="1"/>
          <w:wBefore w:w="34" w:type="pct"/>
          <w:trHeight w:val="1650"/>
        </w:trPr>
        <w:tc>
          <w:tcPr>
            <w:tcW w:w="14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  <w:r w:rsidRPr="00EA2EAC">
              <w:rPr>
                <w:rFonts w:ascii="Arial" w:hAnsi="Arial" w:cs="Arial"/>
                <w:color w:val="000000"/>
                <w:lang w:val="ru-RU"/>
              </w:rPr>
              <w:t>Муниципальная программа</w:t>
            </w:r>
            <w:proofErr w:type="gramStart"/>
            <w:r w:rsidRPr="00EA2EAC">
              <w:rPr>
                <w:rFonts w:ascii="Arial" w:hAnsi="Arial" w:cs="Arial"/>
                <w:color w:val="000000"/>
                <w:lang w:val="ru-RU"/>
              </w:rPr>
              <w:t>«К</w:t>
            </w:r>
            <w:proofErr w:type="gramEnd"/>
            <w:r w:rsidRPr="00EA2EAC">
              <w:rPr>
                <w:rFonts w:ascii="Arial" w:hAnsi="Arial" w:cs="Arial"/>
                <w:color w:val="000000"/>
                <w:lang w:val="ru-RU"/>
              </w:rPr>
              <w:t>омплексное развитие транспортной инфраструктуры"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6 937 450,00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2 591 150,00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2 940 000,00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693 700,00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712 600,00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97698" w:rsidRPr="00EA2EAC" w:rsidTr="00EA2EAC">
        <w:trPr>
          <w:gridBefore w:val="1"/>
          <w:wBefore w:w="34" w:type="pct"/>
          <w:trHeight w:val="1650"/>
        </w:trPr>
        <w:tc>
          <w:tcPr>
            <w:tcW w:w="14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center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lastRenderedPageBreak/>
              <w:t>4</w:t>
            </w:r>
          </w:p>
        </w:tc>
        <w:tc>
          <w:tcPr>
            <w:tcW w:w="15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  <w:lang w:val="ru-RU"/>
              </w:rPr>
            </w:pPr>
            <w:r w:rsidRPr="00EA2EAC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8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2 353 670,13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453 670,13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950 000,00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950 000,00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EA2EAC" w:rsidRPr="00EA2EAC" w:rsidTr="00EA2EAC">
        <w:trPr>
          <w:gridBefore w:val="1"/>
          <w:wBefore w:w="34" w:type="pct"/>
          <w:trHeight w:val="315"/>
        </w:trPr>
        <w:tc>
          <w:tcPr>
            <w:tcW w:w="16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8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13 787 758,64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3 963 958,64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5 515 600,00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3 503 700,00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3 380 100,00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AC" w:rsidRPr="00EA2EAC" w:rsidRDefault="00EA2EAC">
            <w:pPr>
              <w:jc w:val="right"/>
              <w:rPr>
                <w:rFonts w:ascii="Arial" w:hAnsi="Arial" w:cs="Arial"/>
                <w:color w:val="000000"/>
              </w:rPr>
            </w:pPr>
            <w:r w:rsidRPr="00EA2EAC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bookmarkEnd w:id="2"/>
    </w:tbl>
    <w:p w:rsidR="00EA2EAC" w:rsidRPr="00EA2EAC" w:rsidRDefault="00EA2EAC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sectPr w:rsidR="00EA2EAC" w:rsidRPr="00EA2EAC" w:rsidSect="00EA2EAC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B40" w:rsidRDefault="00B71B40" w:rsidP="00373DE5">
      <w:r>
        <w:separator/>
      </w:r>
    </w:p>
  </w:endnote>
  <w:endnote w:type="continuationSeparator" w:id="0">
    <w:p w:rsidR="00B71B40" w:rsidRDefault="00B71B40" w:rsidP="00373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B40" w:rsidRDefault="00B71B40" w:rsidP="00373DE5">
      <w:r>
        <w:separator/>
      </w:r>
    </w:p>
  </w:footnote>
  <w:footnote w:type="continuationSeparator" w:id="0">
    <w:p w:rsidR="00B71B40" w:rsidRDefault="00B71B40" w:rsidP="00373D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B2E"/>
    <w:rsid w:val="000002E5"/>
    <w:rsid w:val="00001F7E"/>
    <w:rsid w:val="00003182"/>
    <w:rsid w:val="00010C08"/>
    <w:rsid w:val="00012101"/>
    <w:rsid w:val="00015F6C"/>
    <w:rsid w:val="00020B6B"/>
    <w:rsid w:val="000212F2"/>
    <w:rsid w:val="00022A98"/>
    <w:rsid w:val="00022B9C"/>
    <w:rsid w:val="00023652"/>
    <w:rsid w:val="00024538"/>
    <w:rsid w:val="0002496C"/>
    <w:rsid w:val="00025F8C"/>
    <w:rsid w:val="000267F2"/>
    <w:rsid w:val="0002771A"/>
    <w:rsid w:val="00030464"/>
    <w:rsid w:val="00033648"/>
    <w:rsid w:val="00034919"/>
    <w:rsid w:val="00034B87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5D71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150C"/>
    <w:rsid w:val="000B3764"/>
    <w:rsid w:val="000B78A1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3162"/>
    <w:rsid w:val="001145C1"/>
    <w:rsid w:val="00117AC3"/>
    <w:rsid w:val="00121020"/>
    <w:rsid w:val="001224F0"/>
    <w:rsid w:val="0012350A"/>
    <w:rsid w:val="00124BF1"/>
    <w:rsid w:val="00125916"/>
    <w:rsid w:val="00127DA3"/>
    <w:rsid w:val="00127EBF"/>
    <w:rsid w:val="001321F5"/>
    <w:rsid w:val="001325BD"/>
    <w:rsid w:val="00135625"/>
    <w:rsid w:val="00135C74"/>
    <w:rsid w:val="001365F6"/>
    <w:rsid w:val="00137F89"/>
    <w:rsid w:val="00140455"/>
    <w:rsid w:val="001431D9"/>
    <w:rsid w:val="0014365A"/>
    <w:rsid w:val="001458E6"/>
    <w:rsid w:val="00147413"/>
    <w:rsid w:val="00150058"/>
    <w:rsid w:val="00151310"/>
    <w:rsid w:val="001527D2"/>
    <w:rsid w:val="001529E9"/>
    <w:rsid w:val="00152B35"/>
    <w:rsid w:val="00154AA0"/>
    <w:rsid w:val="00155421"/>
    <w:rsid w:val="00156529"/>
    <w:rsid w:val="0015779D"/>
    <w:rsid w:val="001601FA"/>
    <w:rsid w:val="0016222B"/>
    <w:rsid w:val="00165F7F"/>
    <w:rsid w:val="00170133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4D8E"/>
    <w:rsid w:val="001955D5"/>
    <w:rsid w:val="00195E5E"/>
    <w:rsid w:val="00196FE5"/>
    <w:rsid w:val="00197698"/>
    <w:rsid w:val="001A50E1"/>
    <w:rsid w:val="001A5324"/>
    <w:rsid w:val="001A719D"/>
    <w:rsid w:val="001A7460"/>
    <w:rsid w:val="001A7736"/>
    <w:rsid w:val="001B08DE"/>
    <w:rsid w:val="001B0C5B"/>
    <w:rsid w:val="001B14C0"/>
    <w:rsid w:val="001B1B2C"/>
    <w:rsid w:val="001B7459"/>
    <w:rsid w:val="001C010F"/>
    <w:rsid w:val="001C27BB"/>
    <w:rsid w:val="001C2DE1"/>
    <w:rsid w:val="001C4D2E"/>
    <w:rsid w:val="001C7E3A"/>
    <w:rsid w:val="001D169C"/>
    <w:rsid w:val="001D3257"/>
    <w:rsid w:val="001D36E0"/>
    <w:rsid w:val="001E0FE3"/>
    <w:rsid w:val="001E4432"/>
    <w:rsid w:val="001E4CF9"/>
    <w:rsid w:val="001E62CC"/>
    <w:rsid w:val="001E7126"/>
    <w:rsid w:val="001F0C74"/>
    <w:rsid w:val="001F2845"/>
    <w:rsid w:val="001F2D51"/>
    <w:rsid w:val="001F3273"/>
    <w:rsid w:val="001F3523"/>
    <w:rsid w:val="001F50E5"/>
    <w:rsid w:val="001F53A5"/>
    <w:rsid w:val="001F547C"/>
    <w:rsid w:val="001F6B84"/>
    <w:rsid w:val="001F6F9A"/>
    <w:rsid w:val="00200923"/>
    <w:rsid w:val="002009EF"/>
    <w:rsid w:val="00201C85"/>
    <w:rsid w:val="00207BE9"/>
    <w:rsid w:val="0021037D"/>
    <w:rsid w:val="002211E7"/>
    <w:rsid w:val="00221C72"/>
    <w:rsid w:val="00221E22"/>
    <w:rsid w:val="00222EC8"/>
    <w:rsid w:val="00222FAE"/>
    <w:rsid w:val="002261BE"/>
    <w:rsid w:val="00227137"/>
    <w:rsid w:val="0022729B"/>
    <w:rsid w:val="00231A5E"/>
    <w:rsid w:val="002333FD"/>
    <w:rsid w:val="002335AC"/>
    <w:rsid w:val="00233F99"/>
    <w:rsid w:val="00235187"/>
    <w:rsid w:val="002354C0"/>
    <w:rsid w:val="002366F2"/>
    <w:rsid w:val="00236D7C"/>
    <w:rsid w:val="0023741C"/>
    <w:rsid w:val="00240D3F"/>
    <w:rsid w:val="0024166E"/>
    <w:rsid w:val="00242167"/>
    <w:rsid w:val="00250BB7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366D"/>
    <w:rsid w:val="00284C33"/>
    <w:rsid w:val="00286AF7"/>
    <w:rsid w:val="00295D04"/>
    <w:rsid w:val="00295F90"/>
    <w:rsid w:val="00296443"/>
    <w:rsid w:val="0029708D"/>
    <w:rsid w:val="002A0F7E"/>
    <w:rsid w:val="002A100C"/>
    <w:rsid w:val="002A10A9"/>
    <w:rsid w:val="002A177C"/>
    <w:rsid w:val="002A6C38"/>
    <w:rsid w:val="002A7D9F"/>
    <w:rsid w:val="002B0989"/>
    <w:rsid w:val="002B467F"/>
    <w:rsid w:val="002B472D"/>
    <w:rsid w:val="002B47C0"/>
    <w:rsid w:val="002C1DA5"/>
    <w:rsid w:val="002C3A3A"/>
    <w:rsid w:val="002C6B86"/>
    <w:rsid w:val="002C72EC"/>
    <w:rsid w:val="002D3DA4"/>
    <w:rsid w:val="002D68C7"/>
    <w:rsid w:val="002D6E87"/>
    <w:rsid w:val="002D76EF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4C80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15E0"/>
    <w:rsid w:val="003331B3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0673"/>
    <w:rsid w:val="00361458"/>
    <w:rsid w:val="00361DD3"/>
    <w:rsid w:val="0036204E"/>
    <w:rsid w:val="003626FD"/>
    <w:rsid w:val="00366ED4"/>
    <w:rsid w:val="003732B4"/>
    <w:rsid w:val="00373DE5"/>
    <w:rsid w:val="00380B0A"/>
    <w:rsid w:val="00380CB6"/>
    <w:rsid w:val="00380D78"/>
    <w:rsid w:val="00381490"/>
    <w:rsid w:val="00383C4A"/>
    <w:rsid w:val="003848DD"/>
    <w:rsid w:val="00391301"/>
    <w:rsid w:val="00392E9C"/>
    <w:rsid w:val="00395A4E"/>
    <w:rsid w:val="00397DE8"/>
    <w:rsid w:val="003A191F"/>
    <w:rsid w:val="003A2939"/>
    <w:rsid w:val="003A7291"/>
    <w:rsid w:val="003A730E"/>
    <w:rsid w:val="003B107D"/>
    <w:rsid w:val="003B1B7D"/>
    <w:rsid w:val="003B1D6B"/>
    <w:rsid w:val="003B6CC0"/>
    <w:rsid w:val="003B6DCD"/>
    <w:rsid w:val="003C3D90"/>
    <w:rsid w:val="003C4FFB"/>
    <w:rsid w:val="003C7113"/>
    <w:rsid w:val="003C7982"/>
    <w:rsid w:val="003C7984"/>
    <w:rsid w:val="003E19C9"/>
    <w:rsid w:val="003E55CF"/>
    <w:rsid w:val="003F20BE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028D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553C4"/>
    <w:rsid w:val="00463F0F"/>
    <w:rsid w:val="00466C3F"/>
    <w:rsid w:val="0046780B"/>
    <w:rsid w:val="004705A1"/>
    <w:rsid w:val="0047231D"/>
    <w:rsid w:val="00472D70"/>
    <w:rsid w:val="00476F48"/>
    <w:rsid w:val="004776E9"/>
    <w:rsid w:val="00480796"/>
    <w:rsid w:val="00481226"/>
    <w:rsid w:val="004826B7"/>
    <w:rsid w:val="00483C81"/>
    <w:rsid w:val="0048448B"/>
    <w:rsid w:val="004848F0"/>
    <w:rsid w:val="0048559C"/>
    <w:rsid w:val="0048681A"/>
    <w:rsid w:val="00486BCF"/>
    <w:rsid w:val="00491278"/>
    <w:rsid w:val="004A0821"/>
    <w:rsid w:val="004A2A79"/>
    <w:rsid w:val="004A2E4F"/>
    <w:rsid w:val="004A7803"/>
    <w:rsid w:val="004B0C39"/>
    <w:rsid w:val="004B16FA"/>
    <w:rsid w:val="004B32D3"/>
    <w:rsid w:val="004B3E4B"/>
    <w:rsid w:val="004B649C"/>
    <w:rsid w:val="004B6E3F"/>
    <w:rsid w:val="004B6FC1"/>
    <w:rsid w:val="004B783F"/>
    <w:rsid w:val="004C0F1A"/>
    <w:rsid w:val="004C2D49"/>
    <w:rsid w:val="004C3D49"/>
    <w:rsid w:val="004C57A2"/>
    <w:rsid w:val="004C57B1"/>
    <w:rsid w:val="004C6418"/>
    <w:rsid w:val="004C7B95"/>
    <w:rsid w:val="004D5FF0"/>
    <w:rsid w:val="004E0D9D"/>
    <w:rsid w:val="004E3414"/>
    <w:rsid w:val="004F0AC7"/>
    <w:rsid w:val="004F178A"/>
    <w:rsid w:val="004F23A4"/>
    <w:rsid w:val="004F24F8"/>
    <w:rsid w:val="004F6881"/>
    <w:rsid w:val="004F6B95"/>
    <w:rsid w:val="0050268C"/>
    <w:rsid w:val="00502C8E"/>
    <w:rsid w:val="00507E1A"/>
    <w:rsid w:val="005105D2"/>
    <w:rsid w:val="00513DB8"/>
    <w:rsid w:val="00515CE7"/>
    <w:rsid w:val="00516C34"/>
    <w:rsid w:val="005173EA"/>
    <w:rsid w:val="00517B71"/>
    <w:rsid w:val="00520926"/>
    <w:rsid w:val="005222AD"/>
    <w:rsid w:val="00526020"/>
    <w:rsid w:val="00534D4F"/>
    <w:rsid w:val="005363D9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67DA2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2CF8"/>
    <w:rsid w:val="00583390"/>
    <w:rsid w:val="0058641A"/>
    <w:rsid w:val="00590BDB"/>
    <w:rsid w:val="00590E4A"/>
    <w:rsid w:val="005912B2"/>
    <w:rsid w:val="00591F9A"/>
    <w:rsid w:val="00592218"/>
    <w:rsid w:val="005927A3"/>
    <w:rsid w:val="00593305"/>
    <w:rsid w:val="005943AF"/>
    <w:rsid w:val="00595C77"/>
    <w:rsid w:val="005A210A"/>
    <w:rsid w:val="005A6AF8"/>
    <w:rsid w:val="005B0D9A"/>
    <w:rsid w:val="005B28AB"/>
    <w:rsid w:val="005B49F4"/>
    <w:rsid w:val="005B5ACF"/>
    <w:rsid w:val="005C4ED6"/>
    <w:rsid w:val="005C63AC"/>
    <w:rsid w:val="005C7818"/>
    <w:rsid w:val="005D2568"/>
    <w:rsid w:val="005D36E2"/>
    <w:rsid w:val="005D6721"/>
    <w:rsid w:val="005D73B5"/>
    <w:rsid w:val="005D7EFA"/>
    <w:rsid w:val="005E0AC6"/>
    <w:rsid w:val="005E19E8"/>
    <w:rsid w:val="005E1DAD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15A"/>
    <w:rsid w:val="00633844"/>
    <w:rsid w:val="00634C9B"/>
    <w:rsid w:val="0063752A"/>
    <w:rsid w:val="00637BEF"/>
    <w:rsid w:val="00641FCD"/>
    <w:rsid w:val="00645DF3"/>
    <w:rsid w:val="006475C3"/>
    <w:rsid w:val="00647A45"/>
    <w:rsid w:val="0065030F"/>
    <w:rsid w:val="0065048D"/>
    <w:rsid w:val="00656165"/>
    <w:rsid w:val="0066094E"/>
    <w:rsid w:val="00661503"/>
    <w:rsid w:val="00662AF4"/>
    <w:rsid w:val="00665E96"/>
    <w:rsid w:val="00665F2D"/>
    <w:rsid w:val="006669B5"/>
    <w:rsid w:val="00666C22"/>
    <w:rsid w:val="00666CE6"/>
    <w:rsid w:val="006711CE"/>
    <w:rsid w:val="006722AA"/>
    <w:rsid w:val="00674FCC"/>
    <w:rsid w:val="0068388E"/>
    <w:rsid w:val="00691BAE"/>
    <w:rsid w:val="00692042"/>
    <w:rsid w:val="00694038"/>
    <w:rsid w:val="006A59A6"/>
    <w:rsid w:val="006B4E5D"/>
    <w:rsid w:val="006B6E8F"/>
    <w:rsid w:val="006B7B73"/>
    <w:rsid w:val="006B7EDC"/>
    <w:rsid w:val="006C0BF3"/>
    <w:rsid w:val="006C4410"/>
    <w:rsid w:val="006C4AB1"/>
    <w:rsid w:val="006C4E1E"/>
    <w:rsid w:val="006C60ED"/>
    <w:rsid w:val="006D000B"/>
    <w:rsid w:val="006D0EAC"/>
    <w:rsid w:val="006D26BD"/>
    <w:rsid w:val="006D4AFC"/>
    <w:rsid w:val="006E1EC0"/>
    <w:rsid w:val="006E3C5D"/>
    <w:rsid w:val="006E4AC9"/>
    <w:rsid w:val="006E60D1"/>
    <w:rsid w:val="006E638B"/>
    <w:rsid w:val="006F063A"/>
    <w:rsid w:val="006F178F"/>
    <w:rsid w:val="006F2937"/>
    <w:rsid w:val="006F3E0B"/>
    <w:rsid w:val="006F4B95"/>
    <w:rsid w:val="006F5D27"/>
    <w:rsid w:val="006F5E1C"/>
    <w:rsid w:val="006F7DC3"/>
    <w:rsid w:val="00701F22"/>
    <w:rsid w:val="00703B22"/>
    <w:rsid w:val="007047E6"/>
    <w:rsid w:val="00704C18"/>
    <w:rsid w:val="0070631B"/>
    <w:rsid w:val="007063A1"/>
    <w:rsid w:val="00713A3E"/>
    <w:rsid w:val="007140EF"/>
    <w:rsid w:val="00716087"/>
    <w:rsid w:val="0071746B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323E7"/>
    <w:rsid w:val="007370F7"/>
    <w:rsid w:val="00740005"/>
    <w:rsid w:val="00741390"/>
    <w:rsid w:val="00743797"/>
    <w:rsid w:val="00743FEF"/>
    <w:rsid w:val="00747F31"/>
    <w:rsid w:val="0075736E"/>
    <w:rsid w:val="00757B6C"/>
    <w:rsid w:val="00760F8C"/>
    <w:rsid w:val="0076182C"/>
    <w:rsid w:val="00761955"/>
    <w:rsid w:val="00764D89"/>
    <w:rsid w:val="00765E23"/>
    <w:rsid w:val="00766D76"/>
    <w:rsid w:val="007672E4"/>
    <w:rsid w:val="00770349"/>
    <w:rsid w:val="00772C7A"/>
    <w:rsid w:val="00773843"/>
    <w:rsid w:val="00776FBA"/>
    <w:rsid w:val="00776FEF"/>
    <w:rsid w:val="0078445A"/>
    <w:rsid w:val="00786034"/>
    <w:rsid w:val="0078752E"/>
    <w:rsid w:val="0079158E"/>
    <w:rsid w:val="00794165"/>
    <w:rsid w:val="007967DF"/>
    <w:rsid w:val="007A03AD"/>
    <w:rsid w:val="007A1699"/>
    <w:rsid w:val="007A3D06"/>
    <w:rsid w:val="007A3FCC"/>
    <w:rsid w:val="007A5456"/>
    <w:rsid w:val="007A5471"/>
    <w:rsid w:val="007B4299"/>
    <w:rsid w:val="007B5277"/>
    <w:rsid w:val="007B5F0F"/>
    <w:rsid w:val="007B77C1"/>
    <w:rsid w:val="007C118D"/>
    <w:rsid w:val="007C1AAE"/>
    <w:rsid w:val="007C20FE"/>
    <w:rsid w:val="007C2547"/>
    <w:rsid w:val="007C39F8"/>
    <w:rsid w:val="007C41DE"/>
    <w:rsid w:val="007C4E61"/>
    <w:rsid w:val="007C5823"/>
    <w:rsid w:val="007D168D"/>
    <w:rsid w:val="007D20AA"/>
    <w:rsid w:val="007D3798"/>
    <w:rsid w:val="007D4291"/>
    <w:rsid w:val="007D4C93"/>
    <w:rsid w:val="007D5811"/>
    <w:rsid w:val="007D6BAD"/>
    <w:rsid w:val="007E229A"/>
    <w:rsid w:val="007E3744"/>
    <w:rsid w:val="007E3C38"/>
    <w:rsid w:val="007E468D"/>
    <w:rsid w:val="007E6C08"/>
    <w:rsid w:val="007E775B"/>
    <w:rsid w:val="007F1629"/>
    <w:rsid w:val="007F1CBD"/>
    <w:rsid w:val="007F349F"/>
    <w:rsid w:val="007F3F0F"/>
    <w:rsid w:val="007F4249"/>
    <w:rsid w:val="007F545F"/>
    <w:rsid w:val="007F628E"/>
    <w:rsid w:val="00801323"/>
    <w:rsid w:val="00802C8F"/>
    <w:rsid w:val="00802D60"/>
    <w:rsid w:val="00805ED3"/>
    <w:rsid w:val="00806109"/>
    <w:rsid w:val="008065B3"/>
    <w:rsid w:val="00806997"/>
    <w:rsid w:val="00813A02"/>
    <w:rsid w:val="00815EBF"/>
    <w:rsid w:val="00821BAA"/>
    <w:rsid w:val="0082251A"/>
    <w:rsid w:val="00825ED3"/>
    <w:rsid w:val="0083022D"/>
    <w:rsid w:val="00830870"/>
    <w:rsid w:val="00833139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47D80"/>
    <w:rsid w:val="008505FA"/>
    <w:rsid w:val="00853C7A"/>
    <w:rsid w:val="0085488F"/>
    <w:rsid w:val="008552BE"/>
    <w:rsid w:val="00855D1D"/>
    <w:rsid w:val="00860662"/>
    <w:rsid w:val="008610AF"/>
    <w:rsid w:val="00863AA6"/>
    <w:rsid w:val="00863EC5"/>
    <w:rsid w:val="00866CAE"/>
    <w:rsid w:val="00875E24"/>
    <w:rsid w:val="00875EFC"/>
    <w:rsid w:val="00876BAF"/>
    <w:rsid w:val="00877251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06F"/>
    <w:rsid w:val="00895F6C"/>
    <w:rsid w:val="00896BBB"/>
    <w:rsid w:val="008A1C5E"/>
    <w:rsid w:val="008A2497"/>
    <w:rsid w:val="008A52C3"/>
    <w:rsid w:val="008A6931"/>
    <w:rsid w:val="008A6ADD"/>
    <w:rsid w:val="008B0B1E"/>
    <w:rsid w:val="008B1309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1B13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0F30"/>
    <w:rsid w:val="008F4125"/>
    <w:rsid w:val="008F5C9C"/>
    <w:rsid w:val="009000C9"/>
    <w:rsid w:val="00901B26"/>
    <w:rsid w:val="009023A6"/>
    <w:rsid w:val="00902F67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3E35"/>
    <w:rsid w:val="00936047"/>
    <w:rsid w:val="00937B50"/>
    <w:rsid w:val="00940C51"/>
    <w:rsid w:val="00941F10"/>
    <w:rsid w:val="00942BAE"/>
    <w:rsid w:val="00943A65"/>
    <w:rsid w:val="00943E5A"/>
    <w:rsid w:val="009502C0"/>
    <w:rsid w:val="00950B3F"/>
    <w:rsid w:val="0095429D"/>
    <w:rsid w:val="009548E7"/>
    <w:rsid w:val="00955259"/>
    <w:rsid w:val="009570D2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2013"/>
    <w:rsid w:val="0099223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3455"/>
    <w:rsid w:val="009B4088"/>
    <w:rsid w:val="009B41EE"/>
    <w:rsid w:val="009B7C08"/>
    <w:rsid w:val="009C2F08"/>
    <w:rsid w:val="009C6679"/>
    <w:rsid w:val="009C7774"/>
    <w:rsid w:val="009D3DA6"/>
    <w:rsid w:val="009D583D"/>
    <w:rsid w:val="009D5AD4"/>
    <w:rsid w:val="009E1292"/>
    <w:rsid w:val="009E3681"/>
    <w:rsid w:val="009E3919"/>
    <w:rsid w:val="009E6EED"/>
    <w:rsid w:val="009E6F09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377"/>
    <w:rsid w:val="00A23900"/>
    <w:rsid w:val="00A26B57"/>
    <w:rsid w:val="00A31706"/>
    <w:rsid w:val="00A32A48"/>
    <w:rsid w:val="00A340A2"/>
    <w:rsid w:val="00A34927"/>
    <w:rsid w:val="00A372C4"/>
    <w:rsid w:val="00A37301"/>
    <w:rsid w:val="00A40C3E"/>
    <w:rsid w:val="00A41802"/>
    <w:rsid w:val="00A44E2D"/>
    <w:rsid w:val="00A460F9"/>
    <w:rsid w:val="00A51B21"/>
    <w:rsid w:val="00A53B13"/>
    <w:rsid w:val="00A5436A"/>
    <w:rsid w:val="00A545BC"/>
    <w:rsid w:val="00A54C53"/>
    <w:rsid w:val="00A55079"/>
    <w:rsid w:val="00A6235B"/>
    <w:rsid w:val="00A6438F"/>
    <w:rsid w:val="00A648C1"/>
    <w:rsid w:val="00A65BFD"/>
    <w:rsid w:val="00A67313"/>
    <w:rsid w:val="00A7246C"/>
    <w:rsid w:val="00A737E4"/>
    <w:rsid w:val="00A74814"/>
    <w:rsid w:val="00A7495D"/>
    <w:rsid w:val="00A767D3"/>
    <w:rsid w:val="00A804F1"/>
    <w:rsid w:val="00A812F9"/>
    <w:rsid w:val="00A82DE6"/>
    <w:rsid w:val="00A84B82"/>
    <w:rsid w:val="00A8505B"/>
    <w:rsid w:val="00A85108"/>
    <w:rsid w:val="00A90DA3"/>
    <w:rsid w:val="00A93C6C"/>
    <w:rsid w:val="00A94549"/>
    <w:rsid w:val="00AA0C9F"/>
    <w:rsid w:val="00AA152D"/>
    <w:rsid w:val="00AA52D7"/>
    <w:rsid w:val="00AA60C2"/>
    <w:rsid w:val="00AA64BE"/>
    <w:rsid w:val="00AA79E9"/>
    <w:rsid w:val="00AB0257"/>
    <w:rsid w:val="00AC3765"/>
    <w:rsid w:val="00AC4699"/>
    <w:rsid w:val="00AD126A"/>
    <w:rsid w:val="00AD26F4"/>
    <w:rsid w:val="00AD7E06"/>
    <w:rsid w:val="00AE115E"/>
    <w:rsid w:val="00AE169A"/>
    <w:rsid w:val="00AE1B01"/>
    <w:rsid w:val="00AE46F9"/>
    <w:rsid w:val="00AE6D2A"/>
    <w:rsid w:val="00AF4014"/>
    <w:rsid w:val="00AF55DE"/>
    <w:rsid w:val="00B025A5"/>
    <w:rsid w:val="00B02A70"/>
    <w:rsid w:val="00B046D9"/>
    <w:rsid w:val="00B05BA6"/>
    <w:rsid w:val="00B071A4"/>
    <w:rsid w:val="00B07C1C"/>
    <w:rsid w:val="00B1426E"/>
    <w:rsid w:val="00B204A8"/>
    <w:rsid w:val="00B21E4D"/>
    <w:rsid w:val="00B225C7"/>
    <w:rsid w:val="00B227AE"/>
    <w:rsid w:val="00B26B7C"/>
    <w:rsid w:val="00B26B9F"/>
    <w:rsid w:val="00B2709A"/>
    <w:rsid w:val="00B30BFA"/>
    <w:rsid w:val="00B30DB9"/>
    <w:rsid w:val="00B3285F"/>
    <w:rsid w:val="00B33536"/>
    <w:rsid w:val="00B34B01"/>
    <w:rsid w:val="00B353BE"/>
    <w:rsid w:val="00B3566F"/>
    <w:rsid w:val="00B35B2B"/>
    <w:rsid w:val="00B379B6"/>
    <w:rsid w:val="00B413F4"/>
    <w:rsid w:val="00B41F92"/>
    <w:rsid w:val="00B438DE"/>
    <w:rsid w:val="00B45355"/>
    <w:rsid w:val="00B468BE"/>
    <w:rsid w:val="00B46B6D"/>
    <w:rsid w:val="00B46BA4"/>
    <w:rsid w:val="00B50A2E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54CF"/>
    <w:rsid w:val="00B71B40"/>
    <w:rsid w:val="00B729FD"/>
    <w:rsid w:val="00B7513A"/>
    <w:rsid w:val="00B754FC"/>
    <w:rsid w:val="00B764E8"/>
    <w:rsid w:val="00B80EBE"/>
    <w:rsid w:val="00B8492E"/>
    <w:rsid w:val="00B915A3"/>
    <w:rsid w:val="00B91CD1"/>
    <w:rsid w:val="00B941D4"/>
    <w:rsid w:val="00BA0881"/>
    <w:rsid w:val="00BA27B5"/>
    <w:rsid w:val="00BA2808"/>
    <w:rsid w:val="00BA4562"/>
    <w:rsid w:val="00BA6561"/>
    <w:rsid w:val="00BA6E6F"/>
    <w:rsid w:val="00BB126D"/>
    <w:rsid w:val="00BB6103"/>
    <w:rsid w:val="00BB779A"/>
    <w:rsid w:val="00BC0B7E"/>
    <w:rsid w:val="00BC10F2"/>
    <w:rsid w:val="00BC363D"/>
    <w:rsid w:val="00BD0677"/>
    <w:rsid w:val="00BD3448"/>
    <w:rsid w:val="00BD40C6"/>
    <w:rsid w:val="00BD63AF"/>
    <w:rsid w:val="00BD75F8"/>
    <w:rsid w:val="00BE0FF2"/>
    <w:rsid w:val="00BE54A7"/>
    <w:rsid w:val="00BE5809"/>
    <w:rsid w:val="00BE6B81"/>
    <w:rsid w:val="00BE774C"/>
    <w:rsid w:val="00BF2AE3"/>
    <w:rsid w:val="00BF4B26"/>
    <w:rsid w:val="00BF5881"/>
    <w:rsid w:val="00BF5F5A"/>
    <w:rsid w:val="00C014E0"/>
    <w:rsid w:val="00C04F1B"/>
    <w:rsid w:val="00C0548B"/>
    <w:rsid w:val="00C063EC"/>
    <w:rsid w:val="00C1142F"/>
    <w:rsid w:val="00C123E9"/>
    <w:rsid w:val="00C144C2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40171"/>
    <w:rsid w:val="00C46DF0"/>
    <w:rsid w:val="00C56DAA"/>
    <w:rsid w:val="00C56E1A"/>
    <w:rsid w:val="00C6002C"/>
    <w:rsid w:val="00C61863"/>
    <w:rsid w:val="00C61E5A"/>
    <w:rsid w:val="00C64F40"/>
    <w:rsid w:val="00C71854"/>
    <w:rsid w:val="00C71924"/>
    <w:rsid w:val="00C71FEA"/>
    <w:rsid w:val="00C721B9"/>
    <w:rsid w:val="00C73099"/>
    <w:rsid w:val="00C733C0"/>
    <w:rsid w:val="00C73FE2"/>
    <w:rsid w:val="00C742A0"/>
    <w:rsid w:val="00C747B9"/>
    <w:rsid w:val="00C759C4"/>
    <w:rsid w:val="00C80714"/>
    <w:rsid w:val="00C807F0"/>
    <w:rsid w:val="00C80A03"/>
    <w:rsid w:val="00C81C7E"/>
    <w:rsid w:val="00C82EC8"/>
    <w:rsid w:val="00C840EC"/>
    <w:rsid w:val="00C86AC4"/>
    <w:rsid w:val="00C877E0"/>
    <w:rsid w:val="00C9016A"/>
    <w:rsid w:val="00C92469"/>
    <w:rsid w:val="00C93716"/>
    <w:rsid w:val="00C93F52"/>
    <w:rsid w:val="00C950C3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5A1E"/>
    <w:rsid w:val="00CB6236"/>
    <w:rsid w:val="00CB6C72"/>
    <w:rsid w:val="00CC278B"/>
    <w:rsid w:val="00CC43B8"/>
    <w:rsid w:val="00CC44DB"/>
    <w:rsid w:val="00CC5A7F"/>
    <w:rsid w:val="00CC760D"/>
    <w:rsid w:val="00CD0787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07CCB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17F"/>
    <w:rsid w:val="00D35AE6"/>
    <w:rsid w:val="00D40D1B"/>
    <w:rsid w:val="00D422F4"/>
    <w:rsid w:val="00D46E53"/>
    <w:rsid w:val="00D51318"/>
    <w:rsid w:val="00D5189F"/>
    <w:rsid w:val="00D5639A"/>
    <w:rsid w:val="00D56FC3"/>
    <w:rsid w:val="00D60766"/>
    <w:rsid w:val="00D614D2"/>
    <w:rsid w:val="00D621E5"/>
    <w:rsid w:val="00D64001"/>
    <w:rsid w:val="00D6473A"/>
    <w:rsid w:val="00D64B94"/>
    <w:rsid w:val="00D667A1"/>
    <w:rsid w:val="00D66BC7"/>
    <w:rsid w:val="00D66C53"/>
    <w:rsid w:val="00D673CF"/>
    <w:rsid w:val="00D673D2"/>
    <w:rsid w:val="00D72EE2"/>
    <w:rsid w:val="00D735DF"/>
    <w:rsid w:val="00D752FD"/>
    <w:rsid w:val="00D822C3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46"/>
    <w:rsid w:val="00DA7093"/>
    <w:rsid w:val="00DB004B"/>
    <w:rsid w:val="00DB2C00"/>
    <w:rsid w:val="00DB6C74"/>
    <w:rsid w:val="00DB7044"/>
    <w:rsid w:val="00DC1AFD"/>
    <w:rsid w:val="00DC31FB"/>
    <w:rsid w:val="00DC3C56"/>
    <w:rsid w:val="00DC763D"/>
    <w:rsid w:val="00DC7AEF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3511"/>
    <w:rsid w:val="00DE5DED"/>
    <w:rsid w:val="00DE7E89"/>
    <w:rsid w:val="00DF0FB6"/>
    <w:rsid w:val="00DF119F"/>
    <w:rsid w:val="00DF1648"/>
    <w:rsid w:val="00DF3B6A"/>
    <w:rsid w:val="00DF697C"/>
    <w:rsid w:val="00E0233B"/>
    <w:rsid w:val="00E023C1"/>
    <w:rsid w:val="00E03134"/>
    <w:rsid w:val="00E04DA5"/>
    <w:rsid w:val="00E06FAE"/>
    <w:rsid w:val="00E0788D"/>
    <w:rsid w:val="00E126DC"/>
    <w:rsid w:val="00E12EC8"/>
    <w:rsid w:val="00E130F1"/>
    <w:rsid w:val="00E150DB"/>
    <w:rsid w:val="00E153F3"/>
    <w:rsid w:val="00E15592"/>
    <w:rsid w:val="00E15C00"/>
    <w:rsid w:val="00E21AF4"/>
    <w:rsid w:val="00E22089"/>
    <w:rsid w:val="00E227F3"/>
    <w:rsid w:val="00E23B80"/>
    <w:rsid w:val="00E245AF"/>
    <w:rsid w:val="00E26CB0"/>
    <w:rsid w:val="00E27DA8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6A3B"/>
    <w:rsid w:val="00E67FC4"/>
    <w:rsid w:val="00E70D23"/>
    <w:rsid w:val="00E71073"/>
    <w:rsid w:val="00E7460E"/>
    <w:rsid w:val="00E804F1"/>
    <w:rsid w:val="00E812EA"/>
    <w:rsid w:val="00E81564"/>
    <w:rsid w:val="00E854CC"/>
    <w:rsid w:val="00E860A4"/>
    <w:rsid w:val="00E870C3"/>
    <w:rsid w:val="00E93545"/>
    <w:rsid w:val="00E93E4B"/>
    <w:rsid w:val="00E94155"/>
    <w:rsid w:val="00E946E6"/>
    <w:rsid w:val="00E95C1B"/>
    <w:rsid w:val="00E95C97"/>
    <w:rsid w:val="00EA015F"/>
    <w:rsid w:val="00EA0AAD"/>
    <w:rsid w:val="00EA13E1"/>
    <w:rsid w:val="00EA19A6"/>
    <w:rsid w:val="00EA2EAC"/>
    <w:rsid w:val="00EA333A"/>
    <w:rsid w:val="00EA4B69"/>
    <w:rsid w:val="00EA676E"/>
    <w:rsid w:val="00EB00E7"/>
    <w:rsid w:val="00EB28E8"/>
    <w:rsid w:val="00EB34FB"/>
    <w:rsid w:val="00EB3F76"/>
    <w:rsid w:val="00EB428E"/>
    <w:rsid w:val="00EB720C"/>
    <w:rsid w:val="00EB7297"/>
    <w:rsid w:val="00EB7D3E"/>
    <w:rsid w:val="00EC02FB"/>
    <w:rsid w:val="00EC0E5F"/>
    <w:rsid w:val="00EC1714"/>
    <w:rsid w:val="00EC189D"/>
    <w:rsid w:val="00EC2F3B"/>
    <w:rsid w:val="00EC5454"/>
    <w:rsid w:val="00ED0A37"/>
    <w:rsid w:val="00ED6028"/>
    <w:rsid w:val="00ED72EF"/>
    <w:rsid w:val="00EE09E5"/>
    <w:rsid w:val="00EF08A8"/>
    <w:rsid w:val="00EF17AF"/>
    <w:rsid w:val="00EF2B2E"/>
    <w:rsid w:val="00EF5A23"/>
    <w:rsid w:val="00EF5C1E"/>
    <w:rsid w:val="00F020D7"/>
    <w:rsid w:val="00F02FE7"/>
    <w:rsid w:val="00F1228D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1765"/>
    <w:rsid w:val="00F42B8C"/>
    <w:rsid w:val="00F46E4C"/>
    <w:rsid w:val="00F50A59"/>
    <w:rsid w:val="00F51307"/>
    <w:rsid w:val="00F51AA8"/>
    <w:rsid w:val="00F54209"/>
    <w:rsid w:val="00F572C1"/>
    <w:rsid w:val="00F577D5"/>
    <w:rsid w:val="00F60F01"/>
    <w:rsid w:val="00F627E5"/>
    <w:rsid w:val="00F631DC"/>
    <w:rsid w:val="00F6781C"/>
    <w:rsid w:val="00F7041A"/>
    <w:rsid w:val="00F72ECC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0991"/>
    <w:rsid w:val="00FA2507"/>
    <w:rsid w:val="00FA3B36"/>
    <w:rsid w:val="00FA6790"/>
    <w:rsid w:val="00FB0675"/>
    <w:rsid w:val="00FB2E1C"/>
    <w:rsid w:val="00FB3609"/>
    <w:rsid w:val="00FC035B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49EF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b">
    <w:name w:val="FollowedHyperlink"/>
    <w:basedOn w:val="a1"/>
    <w:uiPriority w:val="99"/>
    <w:semiHidden/>
    <w:unhideWhenUsed/>
    <w:rsid w:val="00EA2EAC"/>
    <w:rPr>
      <w:color w:val="800080"/>
      <w:u w:val="single"/>
    </w:rPr>
  </w:style>
  <w:style w:type="paragraph" w:customStyle="1" w:styleId="xl65">
    <w:name w:val="xl65"/>
    <w:basedOn w:val="a0"/>
    <w:rsid w:val="00EA2EAC"/>
    <w:pP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66">
    <w:name w:val="xl66"/>
    <w:basedOn w:val="a0"/>
    <w:rsid w:val="00EA2EAC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67">
    <w:name w:val="xl67"/>
    <w:basedOn w:val="a0"/>
    <w:rsid w:val="00EA2EAC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68">
    <w:name w:val="xl68"/>
    <w:basedOn w:val="a0"/>
    <w:rsid w:val="00EA2EAC"/>
    <w:pP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69">
    <w:name w:val="xl69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0">
    <w:name w:val="xl70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1">
    <w:name w:val="xl71"/>
    <w:basedOn w:val="a0"/>
    <w:rsid w:val="00EA2EAC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2">
    <w:name w:val="xl72"/>
    <w:basedOn w:val="a0"/>
    <w:rsid w:val="00EA2EAC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3">
    <w:name w:val="xl73"/>
    <w:basedOn w:val="a0"/>
    <w:rsid w:val="00EA2EAC"/>
    <w:pPr>
      <w:spacing w:before="100" w:beforeAutospacing="1" w:after="100" w:afterAutospacing="1"/>
    </w:pPr>
    <w:rPr>
      <w:lang w:val="ru-RU" w:eastAsia="ru-RU"/>
    </w:rPr>
  </w:style>
  <w:style w:type="paragraph" w:customStyle="1" w:styleId="xl74">
    <w:name w:val="xl74"/>
    <w:basedOn w:val="a0"/>
    <w:rsid w:val="00EA2EAC"/>
    <w:pPr>
      <w:spacing w:before="100" w:beforeAutospacing="1" w:after="100" w:afterAutospacing="1"/>
    </w:pPr>
    <w:rPr>
      <w:lang w:val="ru-RU" w:eastAsia="ru-RU"/>
    </w:rPr>
  </w:style>
  <w:style w:type="paragraph" w:customStyle="1" w:styleId="xl75">
    <w:name w:val="xl75"/>
    <w:basedOn w:val="a0"/>
    <w:rsid w:val="00EA2EAC"/>
    <w:pP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76">
    <w:name w:val="xl76"/>
    <w:basedOn w:val="a0"/>
    <w:rsid w:val="00EA2EAC"/>
    <w:pP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77">
    <w:name w:val="xl77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8">
    <w:name w:val="xl78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9">
    <w:name w:val="xl79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0">
    <w:name w:val="xl80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81">
    <w:name w:val="xl81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2">
    <w:name w:val="xl82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83">
    <w:name w:val="xl83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85">
    <w:name w:val="xl85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87">
    <w:name w:val="xl87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lang w:val="ru-RU" w:eastAsia="ru-RU"/>
    </w:rPr>
  </w:style>
  <w:style w:type="paragraph" w:customStyle="1" w:styleId="xl88">
    <w:name w:val="xl88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9">
    <w:name w:val="xl89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0">
    <w:name w:val="xl90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1">
    <w:name w:val="xl91"/>
    <w:basedOn w:val="a0"/>
    <w:rsid w:val="00EA2E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2">
    <w:name w:val="xl92"/>
    <w:basedOn w:val="a0"/>
    <w:rsid w:val="00EA2E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EA2EAC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94">
    <w:name w:val="xl94"/>
    <w:basedOn w:val="a0"/>
    <w:rsid w:val="00EA2EAC"/>
    <w:pPr>
      <w:pBdr>
        <w:left w:val="single" w:sz="4" w:space="7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b/>
      <w:bCs/>
      <w:lang w:val="ru-RU" w:eastAsia="ru-RU"/>
    </w:rPr>
  </w:style>
  <w:style w:type="paragraph" w:customStyle="1" w:styleId="xl95">
    <w:name w:val="xl95"/>
    <w:basedOn w:val="a0"/>
    <w:rsid w:val="00EA2EA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96">
    <w:name w:val="xl96"/>
    <w:basedOn w:val="a0"/>
    <w:rsid w:val="00EA2EA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97">
    <w:name w:val="xl97"/>
    <w:basedOn w:val="a0"/>
    <w:rsid w:val="00EA2E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lang w:val="ru-RU" w:eastAsia="ru-RU"/>
    </w:rPr>
  </w:style>
  <w:style w:type="paragraph" w:customStyle="1" w:styleId="xl99">
    <w:name w:val="xl99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lang w:val="ru-RU" w:eastAsia="ru-RU"/>
    </w:rPr>
  </w:style>
  <w:style w:type="paragraph" w:customStyle="1" w:styleId="xl100">
    <w:name w:val="xl100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1">
    <w:name w:val="xl101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02">
    <w:name w:val="xl102"/>
    <w:basedOn w:val="a0"/>
    <w:rsid w:val="00EA2E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03">
    <w:name w:val="xl103"/>
    <w:basedOn w:val="a0"/>
    <w:rsid w:val="00EA2E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4">
    <w:name w:val="xl104"/>
    <w:basedOn w:val="a0"/>
    <w:rsid w:val="00EA2EA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5">
    <w:name w:val="xl105"/>
    <w:basedOn w:val="a0"/>
    <w:rsid w:val="00EA2EA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6">
    <w:name w:val="xl106"/>
    <w:basedOn w:val="a0"/>
    <w:rsid w:val="00EA2E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7">
    <w:name w:val="xl107"/>
    <w:basedOn w:val="a0"/>
    <w:rsid w:val="00EA2EAC"/>
    <w:pP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8">
    <w:name w:val="xl108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0">
    <w:name w:val="xl110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1">
    <w:name w:val="xl111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2">
    <w:name w:val="xl112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3">
    <w:name w:val="xl113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4">
    <w:name w:val="xl114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5">
    <w:name w:val="xl115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7">
    <w:name w:val="xl117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EA2EAC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4">
    <w:name w:val="xl124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EA2EAC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0">
    <w:name w:val="xl130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1">
    <w:name w:val="xl131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2">
    <w:name w:val="xl132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3">
    <w:name w:val="xl133"/>
    <w:basedOn w:val="a0"/>
    <w:rsid w:val="00EA2EAC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5">
    <w:name w:val="xl135"/>
    <w:basedOn w:val="a0"/>
    <w:rsid w:val="00EA2EAC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6">
    <w:name w:val="xl136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8">
    <w:name w:val="xl138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9">
    <w:name w:val="xl139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0">
    <w:name w:val="xl140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1">
    <w:name w:val="xl141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3">
    <w:name w:val="xl143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4">
    <w:name w:val="xl144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5">
    <w:name w:val="xl145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7">
    <w:name w:val="xl147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8">
    <w:name w:val="xl148"/>
    <w:basedOn w:val="a0"/>
    <w:rsid w:val="00EA2EAC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9">
    <w:name w:val="xl149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0">
    <w:name w:val="xl150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2">
    <w:name w:val="xl152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3">
    <w:name w:val="xl153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EA2EAC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7">
    <w:name w:val="xl157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8">
    <w:name w:val="xl158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9">
    <w:name w:val="xl159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0">
    <w:name w:val="xl160"/>
    <w:basedOn w:val="a0"/>
    <w:rsid w:val="00EA2EAC"/>
    <w:pPr>
      <w:spacing w:before="100" w:beforeAutospacing="1" w:after="100" w:afterAutospacing="1"/>
    </w:pPr>
    <w:rPr>
      <w:lang w:val="ru-RU" w:eastAsia="ru-RU"/>
    </w:rPr>
  </w:style>
  <w:style w:type="paragraph" w:customStyle="1" w:styleId="xl161">
    <w:name w:val="xl161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2">
    <w:name w:val="xl162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3">
    <w:name w:val="xl163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4">
    <w:name w:val="xl164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5">
    <w:name w:val="xl165"/>
    <w:basedOn w:val="a0"/>
    <w:rsid w:val="00EA2EAC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6">
    <w:name w:val="xl166"/>
    <w:basedOn w:val="a0"/>
    <w:rsid w:val="00EA2EAC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7">
    <w:name w:val="xl167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9">
    <w:name w:val="xl169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0">
    <w:name w:val="xl170"/>
    <w:basedOn w:val="a0"/>
    <w:rsid w:val="00EA2E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EA2E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2">
    <w:name w:val="xl172"/>
    <w:basedOn w:val="a0"/>
    <w:rsid w:val="00EA2E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3">
    <w:name w:val="xl173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4">
    <w:name w:val="xl174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5">
    <w:name w:val="xl175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6">
    <w:name w:val="xl176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7">
    <w:name w:val="xl177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8">
    <w:name w:val="xl178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9">
    <w:name w:val="xl179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0">
    <w:name w:val="xl180"/>
    <w:basedOn w:val="a0"/>
    <w:rsid w:val="00EA2EAC"/>
    <w:pPr>
      <w:spacing w:before="100" w:beforeAutospacing="1" w:after="100" w:afterAutospacing="1"/>
      <w:jc w:val="both"/>
    </w:pPr>
    <w:rPr>
      <w:b/>
      <w:bCs/>
      <w:lang w:val="ru-RU" w:eastAsia="ru-RU"/>
    </w:rPr>
  </w:style>
  <w:style w:type="paragraph" w:customStyle="1" w:styleId="xl181">
    <w:name w:val="xl181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2">
    <w:name w:val="xl182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3">
    <w:name w:val="xl183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84">
    <w:name w:val="xl184"/>
    <w:basedOn w:val="a0"/>
    <w:rsid w:val="00EA2EAC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85">
    <w:name w:val="xl185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186">
    <w:name w:val="xl186"/>
    <w:basedOn w:val="a0"/>
    <w:rsid w:val="00EA2EAC"/>
    <w:pPr>
      <w:spacing w:before="100" w:beforeAutospacing="1" w:after="100" w:afterAutospacing="1"/>
      <w:textAlignment w:val="top"/>
    </w:pPr>
    <w:rPr>
      <w:b/>
      <w:bCs/>
      <w:color w:val="000000"/>
      <w:lang w:val="ru-RU" w:eastAsia="ru-RU"/>
    </w:rPr>
  </w:style>
  <w:style w:type="paragraph" w:customStyle="1" w:styleId="xl187">
    <w:name w:val="xl187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lang w:val="ru-RU" w:eastAsia="ru-RU"/>
    </w:rPr>
  </w:style>
  <w:style w:type="paragraph" w:customStyle="1" w:styleId="xl188">
    <w:name w:val="xl188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89">
    <w:name w:val="xl189"/>
    <w:basedOn w:val="a0"/>
    <w:rsid w:val="00EA2EAC"/>
    <w:pPr>
      <w:spacing w:before="100" w:beforeAutospacing="1" w:after="100" w:afterAutospacing="1"/>
    </w:pPr>
    <w:rPr>
      <w:color w:val="333333"/>
      <w:lang w:val="ru-RU" w:eastAsia="ru-RU"/>
    </w:rPr>
  </w:style>
  <w:style w:type="paragraph" w:customStyle="1" w:styleId="xl190">
    <w:name w:val="xl190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91">
    <w:name w:val="xl191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92">
    <w:name w:val="xl192"/>
    <w:basedOn w:val="a0"/>
    <w:rsid w:val="00EA2E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93">
    <w:name w:val="xl193"/>
    <w:basedOn w:val="a0"/>
    <w:rsid w:val="00EA2EAC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4">
    <w:name w:val="xl194"/>
    <w:basedOn w:val="a0"/>
    <w:rsid w:val="00EA2E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5">
    <w:name w:val="xl195"/>
    <w:basedOn w:val="a0"/>
    <w:rsid w:val="00EA2E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EA2EAC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EA2EAC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EA2EAC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EA2EAC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78C27-F974-4774-BAFF-E61F3F806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15608</TotalTime>
  <Pages>79</Pages>
  <Words>11997</Words>
  <Characters>68384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80221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777</cp:lastModifiedBy>
  <cp:revision>74</cp:revision>
  <cp:lastPrinted>2023-12-18T14:14:00Z</cp:lastPrinted>
  <dcterms:created xsi:type="dcterms:W3CDTF">2016-06-21T04:14:00Z</dcterms:created>
  <dcterms:modified xsi:type="dcterms:W3CDTF">2024-01-18T04:32:00Z</dcterms:modified>
</cp:coreProperties>
</file>