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3B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D57ACC">
        <w:rPr>
          <w:rFonts w:ascii="Arial" w:hAnsi="Arial" w:cs="Arial"/>
        </w:rPr>
        <w:t>КРАСНОЯРСКИЙ КРАЙ</w:t>
      </w:r>
    </w:p>
    <w:p w:rsidR="0084013B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D57ACC">
        <w:rPr>
          <w:rFonts w:ascii="Arial" w:hAnsi="Arial" w:cs="Arial"/>
        </w:rPr>
        <w:t>БЕРЕЗОВСКИЙ РАЙОН</w:t>
      </w:r>
    </w:p>
    <w:p w:rsidR="002B1118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D57ACC">
        <w:rPr>
          <w:rFonts w:ascii="Arial" w:hAnsi="Arial" w:cs="Arial"/>
        </w:rPr>
        <w:t>ВОЗНЕСЕНСКИЙ СЕЛЬСКИЙ</w:t>
      </w:r>
    </w:p>
    <w:p w:rsidR="0084013B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D57ACC">
        <w:rPr>
          <w:rFonts w:ascii="Arial" w:hAnsi="Arial" w:cs="Arial"/>
        </w:rPr>
        <w:t>СОВЕТ ДЕПУТАТОВ</w:t>
      </w:r>
    </w:p>
    <w:p w:rsidR="0084013B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</w:p>
    <w:p w:rsidR="0084013B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D57ACC">
        <w:rPr>
          <w:rFonts w:ascii="Arial" w:hAnsi="Arial" w:cs="Arial"/>
        </w:rPr>
        <w:t>РЕШЕНИЕ</w:t>
      </w:r>
    </w:p>
    <w:p w:rsidR="0084013B" w:rsidRPr="00D57ACC" w:rsidRDefault="0084013B" w:rsidP="00800494">
      <w:pPr>
        <w:pStyle w:val="a4"/>
        <w:ind w:left="0"/>
        <w:jc w:val="center"/>
        <w:rPr>
          <w:rFonts w:ascii="Arial" w:hAnsi="Arial" w:cs="Arial"/>
        </w:rPr>
      </w:pPr>
    </w:p>
    <w:p w:rsidR="0084013B" w:rsidRPr="00D57ACC" w:rsidRDefault="002B1118" w:rsidP="00800494">
      <w:pPr>
        <w:pStyle w:val="a4"/>
        <w:ind w:left="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«_</w:t>
      </w:r>
      <w:r w:rsidR="00D57ACC">
        <w:rPr>
          <w:rFonts w:ascii="Arial" w:hAnsi="Arial" w:cs="Arial"/>
        </w:rPr>
        <w:t>30</w:t>
      </w:r>
      <w:r w:rsidRPr="00D57ACC">
        <w:rPr>
          <w:rFonts w:ascii="Arial" w:hAnsi="Arial" w:cs="Arial"/>
        </w:rPr>
        <w:t>_» ___</w:t>
      </w:r>
      <w:r w:rsidR="00D57ACC">
        <w:rPr>
          <w:rFonts w:ascii="Arial" w:hAnsi="Arial" w:cs="Arial"/>
        </w:rPr>
        <w:t>01</w:t>
      </w:r>
      <w:r w:rsidRPr="00D57ACC">
        <w:rPr>
          <w:rFonts w:ascii="Arial" w:hAnsi="Arial" w:cs="Arial"/>
        </w:rPr>
        <w:t>___ 201</w:t>
      </w:r>
      <w:r w:rsidR="00D57ACC">
        <w:rPr>
          <w:rFonts w:ascii="Arial" w:hAnsi="Arial" w:cs="Arial"/>
        </w:rPr>
        <w:t>9</w:t>
      </w:r>
      <w:r w:rsidR="0084013B" w:rsidRPr="00D57ACC">
        <w:rPr>
          <w:rFonts w:ascii="Arial" w:hAnsi="Arial" w:cs="Arial"/>
        </w:rPr>
        <w:t>г.</w:t>
      </w:r>
      <w:r w:rsidRPr="00D57ACC">
        <w:rPr>
          <w:rFonts w:ascii="Arial" w:hAnsi="Arial" w:cs="Arial"/>
        </w:rPr>
        <w:tab/>
      </w:r>
      <w:r w:rsidRPr="00D57ACC">
        <w:rPr>
          <w:rFonts w:ascii="Arial" w:hAnsi="Arial" w:cs="Arial"/>
        </w:rPr>
        <w:tab/>
      </w:r>
      <w:r w:rsidRPr="00D57ACC">
        <w:rPr>
          <w:rFonts w:ascii="Arial" w:hAnsi="Arial" w:cs="Arial"/>
        </w:rPr>
        <w:tab/>
      </w:r>
      <w:proofErr w:type="gramStart"/>
      <w:r w:rsidRPr="00D57ACC">
        <w:rPr>
          <w:rFonts w:ascii="Arial" w:hAnsi="Arial" w:cs="Arial"/>
        </w:rPr>
        <w:t>с</w:t>
      </w:r>
      <w:proofErr w:type="gramEnd"/>
      <w:r w:rsidRPr="00D57ACC">
        <w:rPr>
          <w:rFonts w:ascii="Arial" w:hAnsi="Arial" w:cs="Arial"/>
        </w:rPr>
        <w:t>. Вознесенка</w:t>
      </w:r>
      <w:r w:rsidRPr="00D57ACC">
        <w:rPr>
          <w:rFonts w:ascii="Arial" w:hAnsi="Arial" w:cs="Arial"/>
        </w:rPr>
        <w:tab/>
      </w:r>
      <w:r w:rsidRPr="00D57ACC">
        <w:rPr>
          <w:rFonts w:ascii="Arial" w:hAnsi="Arial" w:cs="Arial"/>
        </w:rPr>
        <w:tab/>
      </w:r>
      <w:r w:rsidRPr="00D57ACC">
        <w:rPr>
          <w:rFonts w:ascii="Arial" w:hAnsi="Arial" w:cs="Arial"/>
        </w:rPr>
        <w:tab/>
      </w:r>
      <w:r w:rsidRPr="00D57ACC">
        <w:rPr>
          <w:rFonts w:ascii="Arial" w:hAnsi="Arial" w:cs="Arial"/>
        </w:rPr>
        <w:tab/>
      </w:r>
      <w:r w:rsidR="007124D2" w:rsidRPr="00D57ACC">
        <w:rPr>
          <w:rFonts w:ascii="Arial" w:hAnsi="Arial" w:cs="Arial"/>
        </w:rPr>
        <w:t>№</w:t>
      </w:r>
      <w:r w:rsidRPr="00D57ACC">
        <w:rPr>
          <w:rFonts w:ascii="Arial" w:hAnsi="Arial" w:cs="Arial"/>
        </w:rPr>
        <w:t>_</w:t>
      </w:r>
      <w:r w:rsidR="00D57ACC">
        <w:rPr>
          <w:rFonts w:ascii="Arial" w:hAnsi="Arial" w:cs="Arial"/>
        </w:rPr>
        <w:t>4</w:t>
      </w:r>
      <w:r w:rsidRPr="00D57ACC">
        <w:rPr>
          <w:rFonts w:ascii="Arial" w:hAnsi="Arial" w:cs="Arial"/>
        </w:rPr>
        <w:t>_</w:t>
      </w:r>
      <w:r w:rsidR="0084013B" w:rsidRPr="00D57ACC">
        <w:rPr>
          <w:rFonts w:ascii="Arial" w:hAnsi="Arial" w:cs="Arial"/>
        </w:rPr>
        <w:t xml:space="preserve"> </w:t>
      </w:r>
    </w:p>
    <w:p w:rsidR="0084013B" w:rsidRPr="00D57ACC" w:rsidRDefault="0084013B" w:rsidP="00800494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652"/>
      </w:tblGrid>
      <w:tr w:rsidR="008D5F59" w:rsidRPr="00D57ACC" w:rsidTr="00800494">
        <w:tc>
          <w:tcPr>
            <w:tcW w:w="3652" w:type="dxa"/>
          </w:tcPr>
          <w:p w:rsidR="008D5F59" w:rsidRPr="00D57ACC" w:rsidRDefault="008D5F59" w:rsidP="00800494">
            <w:pPr>
              <w:jc w:val="both"/>
              <w:rPr>
                <w:rFonts w:ascii="Arial" w:hAnsi="Arial" w:cs="Arial"/>
              </w:rPr>
            </w:pPr>
            <w:r w:rsidRPr="00D57ACC">
              <w:rPr>
                <w:rFonts w:ascii="Arial" w:hAnsi="Arial" w:cs="Arial"/>
              </w:rPr>
              <w:t>Об утверждении Правил присвоения, изменения и аннулирования адресов на территории Вознесенского сельсовета</w:t>
            </w:r>
          </w:p>
        </w:tc>
      </w:tr>
    </w:tbl>
    <w:p w:rsidR="0084013B" w:rsidRPr="00D57ACC" w:rsidRDefault="0084013B" w:rsidP="00800494">
      <w:pPr>
        <w:rPr>
          <w:rFonts w:ascii="Arial" w:hAnsi="Arial" w:cs="Arial"/>
        </w:rPr>
      </w:pPr>
    </w:p>
    <w:p w:rsidR="0084013B" w:rsidRPr="00D57ACC" w:rsidRDefault="0084013B" w:rsidP="00800494">
      <w:pPr>
        <w:jc w:val="both"/>
        <w:rPr>
          <w:rFonts w:ascii="Arial" w:hAnsi="Arial" w:cs="Arial"/>
        </w:rPr>
      </w:pPr>
    </w:p>
    <w:p w:rsidR="0084013B" w:rsidRPr="00D57ACC" w:rsidRDefault="008D5F59" w:rsidP="00800494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На основании Постановления Правительства Российской Федерации от 19.11.2014 № 1221</w:t>
      </w:r>
      <w:r w:rsidR="009072A7" w:rsidRPr="00D57ACC">
        <w:rPr>
          <w:rFonts w:ascii="Arial" w:hAnsi="Arial" w:cs="Arial"/>
        </w:rPr>
        <w:t xml:space="preserve"> «Об утверждении Правил присвоения, изменения, аннулирования адресов»</w:t>
      </w:r>
      <w:r w:rsidR="00126AFB" w:rsidRPr="00D57ACC">
        <w:rPr>
          <w:rFonts w:ascii="Arial" w:hAnsi="Arial" w:cs="Arial"/>
        </w:rPr>
        <w:t xml:space="preserve">, </w:t>
      </w:r>
      <w:r w:rsidR="0084013B" w:rsidRPr="00D57ACC">
        <w:rPr>
          <w:rFonts w:ascii="Arial" w:hAnsi="Arial" w:cs="Arial"/>
        </w:rPr>
        <w:t>руководствуясь Уставом  Вознесенского сельсовета Березовского района Красноярского края, Вознесенский  сельский Сове</w:t>
      </w:r>
      <w:r w:rsidR="00113B3A" w:rsidRPr="00D57ACC">
        <w:rPr>
          <w:rFonts w:ascii="Arial" w:hAnsi="Arial" w:cs="Arial"/>
        </w:rPr>
        <w:t>т депутатов</w:t>
      </w:r>
    </w:p>
    <w:p w:rsidR="0084013B" w:rsidRPr="00D57ACC" w:rsidRDefault="0084013B" w:rsidP="00800494">
      <w:pPr>
        <w:jc w:val="both"/>
        <w:rPr>
          <w:rFonts w:ascii="Arial" w:hAnsi="Arial" w:cs="Arial"/>
        </w:rPr>
      </w:pPr>
    </w:p>
    <w:p w:rsidR="0084013B" w:rsidRPr="00D57ACC" w:rsidRDefault="0084013B" w:rsidP="00800494">
      <w:pPr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РЕШИЛ:</w:t>
      </w:r>
    </w:p>
    <w:p w:rsidR="0084013B" w:rsidRPr="00D57ACC" w:rsidRDefault="0084013B" w:rsidP="00800494">
      <w:pPr>
        <w:jc w:val="both"/>
        <w:rPr>
          <w:rFonts w:ascii="Arial" w:hAnsi="Arial" w:cs="Arial"/>
        </w:rPr>
      </w:pPr>
    </w:p>
    <w:p w:rsidR="00E23C2E" w:rsidRPr="00D57ACC" w:rsidRDefault="00E23C2E" w:rsidP="00E23C2E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D0114C">
        <w:rPr>
          <w:rFonts w:ascii="Arial" w:hAnsi="Arial" w:cs="Arial"/>
        </w:rPr>
        <w:t>Утвердить Правила присвоения, изменения и аннулирования адресов на территории Вознесенского сельсовета (Приложение).</w:t>
      </w:r>
    </w:p>
    <w:p w:rsidR="000207F3" w:rsidRPr="00D0114C" w:rsidRDefault="000207F3" w:rsidP="000207F3">
      <w:pPr>
        <w:pStyle w:val="a4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D0114C">
        <w:rPr>
          <w:rFonts w:ascii="Arial" w:hAnsi="Arial" w:cs="Arial"/>
        </w:rPr>
        <w:t>Признать утратившими силу: Решение Вознесенского сельского Совета депутатов от 26.07.2013 г. № 35 «О Порядке присвоения наименований улицам, площадям  и иным территориям проживания граждан  в населенных пунктах, установления нумерации домов и земельных участков на территории Вознесенского сельсовета</w:t>
      </w:r>
      <w:r w:rsidR="00D0114C">
        <w:rPr>
          <w:rFonts w:ascii="Arial" w:hAnsi="Arial" w:cs="Arial"/>
        </w:rPr>
        <w:t>».</w:t>
      </w:r>
    </w:p>
    <w:p w:rsidR="00126AFB" w:rsidRPr="00D57ACC" w:rsidRDefault="00126AFB" w:rsidP="000207F3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Разместить Правила</w:t>
      </w:r>
      <w:proofErr w:type="gramEnd"/>
      <w:r w:rsidRPr="00D57ACC">
        <w:rPr>
          <w:rFonts w:ascii="Arial" w:hAnsi="Arial" w:cs="Arial"/>
        </w:rPr>
        <w:t xml:space="preserve"> присвоения, изменения и аннулирования адресов на территории Вознесенского сельсовета на официальном сайте Березовского района </w:t>
      </w:r>
      <w:proofErr w:type="spellStart"/>
      <w:r w:rsidRPr="00D57ACC">
        <w:rPr>
          <w:rFonts w:ascii="Arial" w:hAnsi="Arial" w:cs="Arial"/>
          <w:lang w:val="en-US"/>
        </w:rPr>
        <w:t>berezovsky</w:t>
      </w:r>
      <w:proofErr w:type="spellEnd"/>
      <w:r w:rsidRPr="00D57ACC">
        <w:rPr>
          <w:rFonts w:ascii="Arial" w:hAnsi="Arial" w:cs="Arial"/>
        </w:rPr>
        <w:t>.</w:t>
      </w:r>
      <w:proofErr w:type="spellStart"/>
      <w:r w:rsidRPr="00D57ACC">
        <w:rPr>
          <w:rFonts w:ascii="Arial" w:hAnsi="Arial" w:cs="Arial"/>
          <w:lang w:val="en-US"/>
        </w:rPr>
        <w:t>krs</w:t>
      </w:r>
      <w:r w:rsidR="00E21B94" w:rsidRPr="00D57ACC">
        <w:rPr>
          <w:rFonts w:ascii="Arial" w:hAnsi="Arial" w:cs="Arial"/>
          <w:lang w:val="en-US"/>
        </w:rPr>
        <w:t>kstate</w:t>
      </w:r>
      <w:proofErr w:type="spellEnd"/>
      <w:r w:rsidR="00E21B94" w:rsidRPr="00D57ACC">
        <w:rPr>
          <w:rFonts w:ascii="Arial" w:hAnsi="Arial" w:cs="Arial"/>
        </w:rPr>
        <w:t>.</w:t>
      </w:r>
      <w:proofErr w:type="spellStart"/>
      <w:r w:rsidR="00E21B94" w:rsidRPr="00D57ACC">
        <w:rPr>
          <w:rFonts w:ascii="Arial" w:hAnsi="Arial" w:cs="Arial"/>
          <w:lang w:val="en-US"/>
        </w:rPr>
        <w:t>ru</w:t>
      </w:r>
      <w:proofErr w:type="spellEnd"/>
    </w:p>
    <w:p w:rsidR="0084013B" w:rsidRPr="00D57ACC" w:rsidRDefault="0084013B" w:rsidP="000207F3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Контроль за</w:t>
      </w:r>
      <w:proofErr w:type="gramEnd"/>
      <w:r w:rsidRPr="00D57ACC">
        <w:rPr>
          <w:rFonts w:ascii="Arial" w:hAnsi="Arial" w:cs="Arial"/>
        </w:rPr>
        <w:t xml:space="preserve"> исполнением настоящего решения в</w:t>
      </w:r>
      <w:r w:rsidR="00224641" w:rsidRPr="00D57ACC">
        <w:rPr>
          <w:rFonts w:ascii="Arial" w:hAnsi="Arial" w:cs="Arial"/>
        </w:rPr>
        <w:t xml:space="preserve">озложить на </w:t>
      </w:r>
      <w:r w:rsidR="00542AEB" w:rsidRPr="00D57ACC">
        <w:rPr>
          <w:rFonts w:ascii="Arial" w:hAnsi="Arial" w:cs="Arial"/>
        </w:rPr>
        <w:t>постоянную комиссию по благоустройству, градостроительству, жилищно-коммунальному хозяйству и земельным вопросам.</w:t>
      </w:r>
    </w:p>
    <w:p w:rsidR="00707FED" w:rsidRPr="00D57ACC" w:rsidRDefault="0084013B" w:rsidP="000207F3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Решение вступает в силу со дня официального опубликования в </w:t>
      </w:r>
      <w:r w:rsidR="00224641" w:rsidRPr="00D57ACC">
        <w:rPr>
          <w:rFonts w:ascii="Arial" w:hAnsi="Arial" w:cs="Arial"/>
        </w:rPr>
        <w:t xml:space="preserve">муниципальной </w:t>
      </w:r>
      <w:r w:rsidRPr="00D57ACC">
        <w:rPr>
          <w:rFonts w:ascii="Arial" w:hAnsi="Arial" w:cs="Arial"/>
        </w:rPr>
        <w:t>газете «</w:t>
      </w:r>
      <w:r w:rsidR="00224641" w:rsidRPr="00D57ACC">
        <w:rPr>
          <w:rFonts w:ascii="Arial" w:hAnsi="Arial" w:cs="Arial"/>
        </w:rPr>
        <w:t>Вестник Вознесенского сельсовета</w:t>
      </w:r>
      <w:r w:rsidRPr="00D57ACC">
        <w:rPr>
          <w:rFonts w:ascii="Arial" w:hAnsi="Arial" w:cs="Arial"/>
        </w:rPr>
        <w:t>».</w:t>
      </w:r>
    </w:p>
    <w:p w:rsidR="002B1118" w:rsidRPr="00D57ACC" w:rsidRDefault="002B1118" w:rsidP="00800494">
      <w:pPr>
        <w:jc w:val="both"/>
        <w:rPr>
          <w:rFonts w:ascii="Arial" w:hAnsi="Arial" w:cs="Arial"/>
        </w:rPr>
      </w:pPr>
    </w:p>
    <w:p w:rsidR="002B1118" w:rsidRPr="00D57ACC" w:rsidRDefault="002B1118" w:rsidP="00800494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B1118" w:rsidRPr="00D57ACC" w:rsidTr="002B1118">
        <w:tc>
          <w:tcPr>
            <w:tcW w:w="4785" w:type="dxa"/>
          </w:tcPr>
          <w:p w:rsidR="002B1118" w:rsidRPr="00D57ACC" w:rsidRDefault="002B1118" w:rsidP="00800494">
            <w:pPr>
              <w:rPr>
                <w:rFonts w:ascii="Arial" w:hAnsi="Arial" w:cs="Arial"/>
              </w:rPr>
            </w:pPr>
            <w:r w:rsidRPr="00D57ACC">
              <w:rPr>
                <w:rFonts w:ascii="Arial" w:hAnsi="Arial" w:cs="Arial"/>
              </w:rPr>
              <w:t>Председатель Вознесенского сельского Совета депутатов</w:t>
            </w: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  <w:r w:rsidRPr="00D57ACC">
              <w:rPr>
                <w:rFonts w:ascii="Arial" w:hAnsi="Arial" w:cs="Arial"/>
              </w:rPr>
              <w:t>Д.В. Козлов ______________</w:t>
            </w:r>
          </w:p>
        </w:tc>
        <w:tc>
          <w:tcPr>
            <w:tcW w:w="4786" w:type="dxa"/>
          </w:tcPr>
          <w:p w:rsidR="002B1118" w:rsidRPr="00D57ACC" w:rsidRDefault="002B1118" w:rsidP="00800494">
            <w:pPr>
              <w:rPr>
                <w:rFonts w:ascii="Arial" w:hAnsi="Arial" w:cs="Arial"/>
              </w:rPr>
            </w:pPr>
            <w:r w:rsidRPr="00D57ACC">
              <w:rPr>
                <w:rFonts w:ascii="Arial" w:hAnsi="Arial" w:cs="Arial"/>
              </w:rPr>
              <w:t>Глава Вознесенского сельсовета</w:t>
            </w: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</w:p>
          <w:p w:rsidR="002B1118" w:rsidRPr="00D57ACC" w:rsidRDefault="002B1118" w:rsidP="00800494">
            <w:pPr>
              <w:rPr>
                <w:rFonts w:ascii="Arial" w:hAnsi="Arial" w:cs="Arial"/>
              </w:rPr>
            </w:pPr>
            <w:r w:rsidRPr="00D57ACC">
              <w:rPr>
                <w:rFonts w:ascii="Arial" w:hAnsi="Arial" w:cs="Arial"/>
              </w:rPr>
              <w:t>Т.П. Шмаль _________________</w:t>
            </w:r>
          </w:p>
        </w:tc>
      </w:tr>
    </w:tbl>
    <w:p w:rsidR="00707FED" w:rsidRPr="00D57ACC" w:rsidRDefault="00707FED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C2A67" w:rsidRPr="00D57ACC" w:rsidRDefault="00BC2A67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722AE" w:rsidRPr="00D57ACC" w:rsidRDefault="001722AE" w:rsidP="00C51899">
      <w:pPr>
        <w:autoSpaceDE w:val="0"/>
        <w:autoSpaceDN w:val="0"/>
        <w:adjustRightInd w:val="0"/>
        <w:rPr>
          <w:rFonts w:ascii="Arial" w:hAnsi="Arial" w:cs="Arial"/>
        </w:rPr>
      </w:pPr>
    </w:p>
    <w:p w:rsidR="00BC2A67" w:rsidRDefault="00BC2A67" w:rsidP="00800494">
      <w:pPr>
        <w:autoSpaceDE w:val="0"/>
        <w:autoSpaceDN w:val="0"/>
        <w:adjustRightInd w:val="0"/>
        <w:rPr>
          <w:rFonts w:ascii="Arial" w:hAnsi="Arial" w:cs="Arial"/>
        </w:rPr>
      </w:pPr>
    </w:p>
    <w:p w:rsidR="00E23C2E" w:rsidRDefault="00E23C2E" w:rsidP="00800494">
      <w:pPr>
        <w:autoSpaceDE w:val="0"/>
        <w:autoSpaceDN w:val="0"/>
        <w:adjustRightInd w:val="0"/>
        <w:rPr>
          <w:rFonts w:ascii="Arial" w:hAnsi="Arial" w:cs="Arial"/>
        </w:rPr>
      </w:pPr>
    </w:p>
    <w:p w:rsidR="00E23C2E" w:rsidRPr="00D57ACC" w:rsidRDefault="00E23C2E" w:rsidP="00800494">
      <w:pPr>
        <w:autoSpaceDE w:val="0"/>
        <w:autoSpaceDN w:val="0"/>
        <w:adjustRightInd w:val="0"/>
        <w:rPr>
          <w:rFonts w:ascii="Arial" w:hAnsi="Arial" w:cs="Arial"/>
        </w:rPr>
      </w:pPr>
    </w:p>
    <w:p w:rsidR="00BC2A67" w:rsidRPr="00D57ACC" w:rsidRDefault="00BC2A67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57ACC">
        <w:rPr>
          <w:rFonts w:ascii="Arial" w:hAnsi="Arial" w:cs="Arial"/>
        </w:rPr>
        <w:lastRenderedPageBreak/>
        <w:t>Приложение</w:t>
      </w:r>
    </w:p>
    <w:p w:rsidR="00BC2A67" w:rsidRPr="00D57ACC" w:rsidRDefault="00BC2A67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к решению Вознесенского </w:t>
      </w:r>
    </w:p>
    <w:p w:rsidR="00BC2A67" w:rsidRPr="00D57ACC" w:rsidRDefault="00BC2A67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57ACC">
        <w:rPr>
          <w:rFonts w:ascii="Arial" w:hAnsi="Arial" w:cs="Arial"/>
        </w:rPr>
        <w:t>сельского Совета депутатов</w:t>
      </w:r>
    </w:p>
    <w:p w:rsidR="00BC2A67" w:rsidRPr="00D57ACC" w:rsidRDefault="007909FD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от </w:t>
      </w:r>
      <w:r w:rsidR="00BC2A67" w:rsidRPr="00D57ACC">
        <w:rPr>
          <w:rFonts w:ascii="Arial" w:hAnsi="Arial" w:cs="Arial"/>
        </w:rPr>
        <w:t>« ___ » ____201_г. № _________</w:t>
      </w:r>
    </w:p>
    <w:p w:rsidR="00BC2A67" w:rsidRPr="00D57ACC" w:rsidRDefault="00BC2A67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8A79FA" w:rsidRPr="00D57ACC" w:rsidRDefault="008A79FA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C2A67" w:rsidRPr="00D57ACC" w:rsidRDefault="008A79FA" w:rsidP="00800494">
      <w:pPr>
        <w:jc w:val="center"/>
        <w:rPr>
          <w:rFonts w:ascii="Arial" w:hAnsi="Arial" w:cs="Arial"/>
        </w:rPr>
      </w:pPr>
      <w:r w:rsidRPr="00D57ACC">
        <w:rPr>
          <w:rFonts w:ascii="Arial" w:hAnsi="Arial" w:cs="Arial"/>
        </w:rPr>
        <w:t>ПРАВИЛА ПРИСВОЕНИЯ, ИЗМЕНЕНИЯ И АННУЛИРОВАНИЯ АДРЕСОВ</w:t>
      </w:r>
    </w:p>
    <w:p w:rsidR="008A79FA" w:rsidRPr="00D57ACC" w:rsidRDefault="008A79FA" w:rsidP="00800494">
      <w:pPr>
        <w:jc w:val="center"/>
        <w:rPr>
          <w:rFonts w:ascii="Arial" w:hAnsi="Arial" w:cs="Arial"/>
        </w:rPr>
      </w:pPr>
    </w:p>
    <w:p w:rsidR="008A79FA" w:rsidRPr="00D57ACC" w:rsidRDefault="00800494" w:rsidP="00800494">
      <w:pPr>
        <w:ind w:left="360"/>
        <w:jc w:val="center"/>
        <w:rPr>
          <w:rFonts w:ascii="Arial" w:hAnsi="Arial" w:cs="Arial"/>
        </w:rPr>
      </w:pPr>
      <w:r w:rsidRPr="00D57ACC">
        <w:rPr>
          <w:rFonts w:ascii="Arial" w:hAnsi="Arial" w:cs="Arial"/>
          <w:lang w:val="en-US"/>
        </w:rPr>
        <w:t>I</w:t>
      </w:r>
      <w:r w:rsidR="000620BA" w:rsidRPr="00D57ACC">
        <w:rPr>
          <w:rFonts w:ascii="Arial" w:hAnsi="Arial" w:cs="Arial"/>
        </w:rPr>
        <w:t>.</w:t>
      </w:r>
      <w:r w:rsidRPr="00D57ACC">
        <w:rPr>
          <w:rFonts w:ascii="Arial" w:hAnsi="Arial" w:cs="Arial"/>
        </w:rPr>
        <w:t xml:space="preserve"> </w:t>
      </w:r>
      <w:r w:rsidR="008A79FA" w:rsidRPr="00D57ACC">
        <w:rPr>
          <w:rFonts w:ascii="Arial" w:hAnsi="Arial" w:cs="Arial"/>
        </w:rPr>
        <w:t>Общие положения</w:t>
      </w:r>
    </w:p>
    <w:p w:rsidR="008A79FA" w:rsidRPr="00D57ACC" w:rsidRDefault="008A79FA" w:rsidP="00800494">
      <w:pPr>
        <w:jc w:val="center"/>
        <w:rPr>
          <w:rFonts w:ascii="Arial" w:hAnsi="Arial" w:cs="Arial"/>
        </w:rPr>
      </w:pPr>
    </w:p>
    <w:p w:rsidR="008A79FA" w:rsidRPr="00D57ACC" w:rsidRDefault="008A79FA" w:rsidP="00DF514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8179E7" w:rsidRPr="00D57ACC" w:rsidRDefault="008A79FA" w:rsidP="00DF5141">
      <w:pPr>
        <w:ind w:left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2. Понятия, используемые в настоящих Правилах, означают следующее:</w:t>
      </w:r>
    </w:p>
    <w:p w:rsidR="000620BA" w:rsidRPr="00D57ACC" w:rsidRDefault="008A79FA" w:rsidP="00DF5141">
      <w:pPr>
        <w:ind w:left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"адресообразующие элементы" - страна</w:t>
      </w:r>
      <w:r w:rsidR="000620BA" w:rsidRPr="00D57ACC">
        <w:rPr>
          <w:rFonts w:ascii="Arial" w:hAnsi="Arial" w:cs="Arial"/>
        </w:rPr>
        <w:t>, субъект Российской Федерации,</w:t>
      </w:r>
    </w:p>
    <w:p w:rsidR="00DF5141" w:rsidRPr="00D57ACC" w:rsidRDefault="008A79FA" w:rsidP="000620BA">
      <w:pPr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муниципальное образование, населенный пункт, элемент улично-дорожной сети, элемент планировочной структ</w:t>
      </w:r>
      <w:r w:rsidR="008578C0" w:rsidRPr="00D57ACC">
        <w:rPr>
          <w:rFonts w:ascii="Arial" w:hAnsi="Arial" w:cs="Arial"/>
        </w:rPr>
        <w:t>уры и идентификационный элемен</w:t>
      </w:r>
      <w:r w:rsidR="00DF5141" w:rsidRPr="00D57ACC">
        <w:rPr>
          <w:rFonts w:ascii="Arial" w:hAnsi="Arial" w:cs="Arial"/>
        </w:rPr>
        <w:t>т (элементы) объекта адресации;</w:t>
      </w:r>
    </w:p>
    <w:p w:rsidR="00DF5141" w:rsidRPr="00D57ACC" w:rsidRDefault="008A79FA" w:rsidP="00DF514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"идентификационные элементы объекта адресации"</w:t>
      </w:r>
      <w:r w:rsidR="00DF5141" w:rsidRPr="00D57ACC">
        <w:rPr>
          <w:rFonts w:ascii="Arial" w:hAnsi="Arial" w:cs="Arial"/>
        </w:rPr>
        <w:t xml:space="preserve"> – номер земельного участка, типы и номера зданий (сооружений), помещений и объектов незавершенного строительства;</w:t>
      </w:r>
    </w:p>
    <w:p w:rsidR="00DF5141" w:rsidRPr="00D57ACC" w:rsidRDefault="008A79FA" w:rsidP="00DF514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</w:t>
      </w:r>
      <w:r w:rsidR="00DF5141" w:rsidRPr="00D57ACC">
        <w:rPr>
          <w:rFonts w:ascii="Arial" w:hAnsi="Arial" w:cs="Arial"/>
        </w:rPr>
        <w:t>сударственном адресном реестре;</w:t>
      </w:r>
    </w:p>
    <w:p w:rsidR="00DF5141" w:rsidRPr="00D57ACC" w:rsidRDefault="008A79FA" w:rsidP="00DF5141">
      <w:pPr>
        <w:ind w:firstLine="360"/>
        <w:jc w:val="both"/>
        <w:rPr>
          <w:rStyle w:val="btn"/>
          <w:rFonts w:ascii="Arial" w:hAnsi="Arial" w:cs="Arial"/>
        </w:rPr>
      </w:pPr>
      <w:r w:rsidRPr="00D57ACC">
        <w:rPr>
          <w:rFonts w:ascii="Arial" w:hAnsi="Arial" w:cs="Arial"/>
        </w:rPr>
        <w:t>"элемент планировочной структуры" - зона (массив), район (в том числе жилой район, микрорайон, квартал, промышленный район), территори</w:t>
      </w:r>
      <w:r w:rsidR="008D6EBE" w:rsidRPr="00D57ACC">
        <w:rPr>
          <w:rFonts w:ascii="Arial" w:hAnsi="Arial" w:cs="Arial"/>
        </w:rPr>
        <w:t>я</w:t>
      </w:r>
      <w:r w:rsidRPr="00D57ACC">
        <w:rPr>
          <w:rFonts w:ascii="Arial" w:hAnsi="Arial" w:cs="Arial"/>
        </w:rPr>
        <w:t xml:space="preserve"> </w:t>
      </w:r>
      <w:r w:rsidR="008D6EBE" w:rsidRPr="00D57ACC">
        <w:rPr>
          <w:rFonts w:ascii="Arial" w:hAnsi="Arial" w:cs="Arial"/>
        </w:rPr>
        <w:t>ведения гражданами садоводства или огородничества для собственных нужд</w:t>
      </w:r>
      <w:r w:rsidRPr="00D57ACC">
        <w:rPr>
          <w:rFonts w:ascii="Arial" w:hAnsi="Arial" w:cs="Arial"/>
        </w:rPr>
        <w:t>;</w:t>
      </w:r>
    </w:p>
    <w:p w:rsidR="008A79FA" w:rsidRPr="00D57ACC" w:rsidRDefault="008A79FA" w:rsidP="00DF5141">
      <w:pPr>
        <w:ind w:firstLine="360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8A79FA" w:rsidRPr="00D57ACC" w:rsidRDefault="008A79FA" w:rsidP="000620BA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3. Адрес, присвоенный объекту адресации, должен отвечать следующим требованиям:</w:t>
      </w:r>
    </w:p>
    <w:p w:rsidR="008A79FA" w:rsidRPr="00D57ACC" w:rsidRDefault="008A79FA" w:rsidP="000620BA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а) уникальность. </w:t>
      </w:r>
      <w:proofErr w:type="gramStart"/>
      <w:r w:rsidRPr="00D57ACC">
        <w:rPr>
          <w:rFonts w:ascii="Arial" w:hAnsi="Arial" w:cs="Arial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8A79FA" w:rsidRPr="00D57ACC" w:rsidRDefault="008A79FA" w:rsidP="000620BA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A79FA" w:rsidRPr="00D57ACC" w:rsidRDefault="008A79FA" w:rsidP="000620BA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A79FA" w:rsidRPr="00D57ACC" w:rsidRDefault="008A79FA" w:rsidP="000620BA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4. Присвоение, изменение и аннулирование адресов осуществляется без взимания платы.</w:t>
      </w:r>
    </w:p>
    <w:p w:rsidR="000620BA" w:rsidRPr="00D57ACC" w:rsidRDefault="008A79FA" w:rsidP="004F2D7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0620BA" w:rsidRPr="00D57ACC" w:rsidRDefault="000620BA" w:rsidP="000620BA">
      <w:pPr>
        <w:ind w:firstLine="360"/>
        <w:jc w:val="both"/>
        <w:rPr>
          <w:rFonts w:ascii="Arial" w:hAnsi="Arial" w:cs="Arial"/>
        </w:rPr>
      </w:pPr>
    </w:p>
    <w:p w:rsidR="008A79FA" w:rsidRPr="00D57ACC" w:rsidRDefault="000620BA" w:rsidP="000620BA">
      <w:pPr>
        <w:ind w:firstLine="360"/>
        <w:jc w:val="center"/>
        <w:rPr>
          <w:rFonts w:ascii="Arial" w:hAnsi="Arial" w:cs="Arial"/>
        </w:rPr>
      </w:pPr>
      <w:r w:rsidRPr="00D57ACC">
        <w:rPr>
          <w:rFonts w:ascii="Arial" w:hAnsi="Arial" w:cs="Arial"/>
          <w:lang w:val="en-US"/>
        </w:rPr>
        <w:t>II</w:t>
      </w:r>
      <w:r w:rsidRPr="00D57ACC">
        <w:rPr>
          <w:rFonts w:ascii="Arial" w:hAnsi="Arial" w:cs="Arial"/>
        </w:rPr>
        <w:t>. Порядок присвоения объекту адресации адреса, изменения и аннулирования такого адреса</w:t>
      </w:r>
    </w:p>
    <w:p w:rsidR="008A79FA" w:rsidRPr="00D57ACC" w:rsidRDefault="008A79FA" w:rsidP="00800494">
      <w:pPr>
        <w:jc w:val="center"/>
        <w:rPr>
          <w:rFonts w:ascii="Arial" w:hAnsi="Arial" w:cs="Arial"/>
        </w:rPr>
      </w:pPr>
    </w:p>
    <w:p w:rsidR="008E75A0" w:rsidRPr="00D57ACC" w:rsidRDefault="008E75A0" w:rsidP="008E75A0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6. Присвоение объекту адресации адреса, изменение и аннулирование такого адреса осуществляется </w:t>
      </w:r>
      <w:r w:rsidR="008179E7" w:rsidRPr="00D57ACC">
        <w:rPr>
          <w:rFonts w:ascii="Arial" w:hAnsi="Arial" w:cs="Arial"/>
        </w:rPr>
        <w:t>администрацией</w:t>
      </w:r>
      <w:r w:rsidRPr="00D57ACC">
        <w:rPr>
          <w:rFonts w:ascii="Arial" w:hAnsi="Arial" w:cs="Arial"/>
        </w:rPr>
        <w:t xml:space="preserve"> Вознесенского сельсовета Березовс</w:t>
      </w:r>
      <w:r w:rsidR="008179E7" w:rsidRPr="00D57ACC">
        <w:rPr>
          <w:rFonts w:ascii="Arial" w:hAnsi="Arial" w:cs="Arial"/>
        </w:rPr>
        <w:t xml:space="preserve">кого </w:t>
      </w:r>
      <w:r w:rsidR="008179E7" w:rsidRPr="00D57ACC">
        <w:rPr>
          <w:rFonts w:ascii="Arial" w:hAnsi="Arial" w:cs="Arial"/>
        </w:rPr>
        <w:lastRenderedPageBreak/>
        <w:t xml:space="preserve">района Красноярского края, </w:t>
      </w:r>
      <w:r w:rsidRPr="00D57ACC">
        <w:rPr>
          <w:rFonts w:ascii="Arial" w:hAnsi="Arial" w:cs="Arial"/>
        </w:rPr>
        <w:t>(далее - уполномоченны</w:t>
      </w:r>
      <w:r w:rsidR="00435996" w:rsidRPr="00D57ACC">
        <w:rPr>
          <w:rFonts w:ascii="Arial" w:hAnsi="Arial" w:cs="Arial"/>
        </w:rPr>
        <w:t>й</w:t>
      </w:r>
      <w:r w:rsidRPr="00D57ACC">
        <w:rPr>
          <w:rFonts w:ascii="Arial" w:hAnsi="Arial" w:cs="Arial"/>
        </w:rPr>
        <w:t xml:space="preserve"> орган), с использованием федеральной информационной адресной системы.</w:t>
      </w:r>
    </w:p>
    <w:p w:rsidR="008E75A0" w:rsidRPr="00D57ACC" w:rsidRDefault="008E75A0" w:rsidP="008E75A0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D57ACC">
        <w:rPr>
          <w:rFonts w:ascii="Arial" w:hAnsi="Arial" w:cs="Arial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 w:rsidRPr="00D57ACC">
        <w:rPr>
          <w:rFonts w:ascii="Arial" w:hAnsi="Arial" w:cs="Arial"/>
        </w:rPr>
        <w:t xml:space="preserve"> </w:t>
      </w:r>
      <w:proofErr w:type="gramStart"/>
      <w:r w:rsidRPr="00D57ACC">
        <w:rPr>
          <w:rFonts w:ascii="Arial" w:hAnsi="Arial" w:cs="Arial"/>
        </w:rPr>
        <w:t>порядке</w:t>
      </w:r>
      <w:proofErr w:type="gramEnd"/>
      <w:r w:rsidRPr="00D57ACC">
        <w:rPr>
          <w:rFonts w:ascii="Arial" w:hAnsi="Arial" w:cs="Arial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 </w:t>
      </w:r>
    </w:p>
    <w:p w:rsidR="008E75A0" w:rsidRPr="00D57ACC" w:rsidRDefault="008E75A0" w:rsidP="00FF1DC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8. Присвоение объекту адресации адреса осуществляется:</w:t>
      </w:r>
    </w:p>
    <w:p w:rsidR="00FF1DC1" w:rsidRPr="00D57ACC" w:rsidRDefault="008E75A0" w:rsidP="00FF1DC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</w:t>
      </w:r>
      <w:r w:rsidR="00FF1DC1" w:rsidRPr="00D57ACC">
        <w:rPr>
          <w:rFonts w:ascii="Arial" w:hAnsi="Arial" w:cs="Arial"/>
        </w:rPr>
        <w:t xml:space="preserve"> в отношении земельных участков в случаях:</w:t>
      </w:r>
    </w:p>
    <w:p w:rsidR="00FF1DC1" w:rsidRPr="00D57ACC" w:rsidRDefault="008E75A0" w:rsidP="00FF1DC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подготовки документации по планировке территории в </w:t>
      </w:r>
      <w:proofErr w:type="gramStart"/>
      <w:r w:rsidRPr="00D57ACC">
        <w:rPr>
          <w:rFonts w:ascii="Arial" w:hAnsi="Arial" w:cs="Arial"/>
        </w:rPr>
        <w:t>отношении</w:t>
      </w:r>
      <w:proofErr w:type="gramEnd"/>
      <w:r w:rsidRPr="00D57ACC">
        <w:rPr>
          <w:rFonts w:ascii="Arial" w:hAnsi="Arial" w:cs="Arial"/>
        </w:rPr>
        <w:t xml:space="preserve"> застроенной и подлежащей застройке территории в соответствии с</w:t>
      </w:r>
      <w:r w:rsidR="00FF1DC1" w:rsidRPr="00D57ACC">
        <w:rPr>
          <w:rFonts w:ascii="Arial" w:hAnsi="Arial" w:cs="Arial"/>
        </w:rPr>
        <w:t xml:space="preserve"> Градостроительным кодексом Российской Федерации;</w:t>
      </w:r>
    </w:p>
    <w:p w:rsidR="008E75A0" w:rsidRPr="00D57ACC" w:rsidRDefault="008E75A0" w:rsidP="00FF1DC1">
      <w:pPr>
        <w:ind w:firstLine="360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выполнения в отношении земельного участка в соответствии с требованиями, установленными</w:t>
      </w:r>
      <w:r w:rsidR="00FF1DC1" w:rsidRPr="00D57ACC">
        <w:rPr>
          <w:rFonts w:ascii="Arial" w:hAnsi="Arial" w:cs="Arial"/>
        </w:rPr>
        <w:t xml:space="preserve"> Федеральным законом «О государственном кадастре недвижимости»</w:t>
      </w:r>
      <w:r w:rsidRPr="00D57ACC">
        <w:rPr>
          <w:rFonts w:ascii="Arial" w:hAnsi="Arial" w:cs="Arial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F1DC1" w:rsidRPr="00D57ACC" w:rsidRDefault="004F2D72" w:rsidP="004F2D7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б) </w:t>
      </w:r>
      <w:r w:rsidR="008E75A0" w:rsidRPr="00D57ACC">
        <w:rPr>
          <w:rFonts w:ascii="Arial" w:hAnsi="Arial" w:cs="Arial"/>
        </w:rPr>
        <w:t>в отношении зданий, сооружений и объектов незавершенного строительства в случаях:</w:t>
      </w:r>
    </w:p>
    <w:p w:rsidR="00D37D21" w:rsidRPr="00D57ACC" w:rsidRDefault="008E75A0" w:rsidP="00FF1DC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выдачи (получения) разрешения на строительство здания или сооружения;</w:t>
      </w:r>
    </w:p>
    <w:p w:rsidR="008E75A0" w:rsidRPr="00D57ACC" w:rsidRDefault="008E75A0" w:rsidP="00FF1DC1">
      <w:pPr>
        <w:ind w:firstLine="360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r w:rsidR="00D37D21" w:rsidRPr="00D57ACC">
        <w:rPr>
          <w:rFonts w:ascii="Arial" w:hAnsi="Arial" w:cs="Arial"/>
        </w:rPr>
        <w:t>Федеральным законом «О государственном кадастре недвижимости»,</w:t>
      </w:r>
      <w:r w:rsidRPr="00D57ACC">
        <w:rPr>
          <w:rFonts w:ascii="Arial" w:hAnsi="Arial" w:cs="Arial"/>
        </w:rPr>
        <w:t xml:space="preserve">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D57ACC">
        <w:rPr>
          <w:rFonts w:ascii="Arial" w:hAnsi="Arial" w:cs="Arial"/>
        </w:rPr>
        <w:t xml:space="preserve"> с </w:t>
      </w:r>
      <w:r w:rsidR="00D37D21" w:rsidRPr="00D57ACC">
        <w:rPr>
          <w:rFonts w:ascii="Arial" w:hAnsi="Arial" w:cs="Arial"/>
        </w:rPr>
        <w:t xml:space="preserve">Градостроительным кодексом Российской Федерации </w:t>
      </w:r>
      <w:r w:rsidRPr="00D57ACC">
        <w:rPr>
          <w:rFonts w:ascii="Arial" w:hAnsi="Arial" w:cs="Arial"/>
        </w:rPr>
        <w:t>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37D21" w:rsidRPr="00D57ACC" w:rsidRDefault="004F2D72" w:rsidP="00D37D2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в) </w:t>
      </w:r>
      <w:r w:rsidR="008E75A0" w:rsidRPr="00D57ACC">
        <w:rPr>
          <w:rFonts w:ascii="Arial" w:hAnsi="Arial" w:cs="Arial"/>
        </w:rPr>
        <w:t>в</w:t>
      </w:r>
      <w:r w:rsidR="00D37D21" w:rsidRPr="00D57ACC">
        <w:rPr>
          <w:rFonts w:ascii="Arial" w:hAnsi="Arial" w:cs="Arial"/>
        </w:rPr>
        <w:t xml:space="preserve"> отношении помещений в случаях:</w:t>
      </w:r>
    </w:p>
    <w:p w:rsidR="00D37D21" w:rsidRPr="00D57ACC" w:rsidRDefault="008E75A0" w:rsidP="00D37D2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подготовки и оформления в установленном </w:t>
      </w:r>
      <w:r w:rsidR="00D37D21" w:rsidRPr="00D57ACC">
        <w:rPr>
          <w:rFonts w:ascii="Arial" w:hAnsi="Arial" w:cs="Arial"/>
        </w:rPr>
        <w:t xml:space="preserve">Жилищным кодексом Российской Федерации </w:t>
      </w:r>
      <w:r w:rsidRPr="00D57ACC">
        <w:rPr>
          <w:rFonts w:ascii="Arial" w:hAnsi="Arial" w:cs="Arial"/>
        </w:rPr>
        <w:t>порядке проекта переустройства и (или) перепланировки помещения в целях перевода жилого помещения в нежилое помещение или нежило</w:t>
      </w:r>
      <w:r w:rsidR="00D37D21" w:rsidRPr="00D57ACC">
        <w:rPr>
          <w:rFonts w:ascii="Arial" w:hAnsi="Arial" w:cs="Arial"/>
        </w:rPr>
        <w:t>го помещения в жилое помещение;</w:t>
      </w:r>
    </w:p>
    <w:p w:rsidR="008E75A0" w:rsidRPr="00D57ACC" w:rsidRDefault="008E75A0" w:rsidP="00D37D21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r w:rsidR="00D37D21" w:rsidRPr="00D57ACC">
        <w:rPr>
          <w:rFonts w:ascii="Arial" w:hAnsi="Arial" w:cs="Arial"/>
        </w:rPr>
        <w:t>Федеральным законом «О государственном кадастре недвижимости»</w:t>
      </w:r>
      <w:r w:rsidRPr="00D57ACC">
        <w:rPr>
          <w:rFonts w:ascii="Arial" w:hAnsi="Arial" w:cs="Arial"/>
        </w:rPr>
        <w:t xml:space="preserve">, документов, содержащих необходимые для </w:t>
      </w:r>
      <w:r w:rsidRPr="00D57ACC">
        <w:rPr>
          <w:rFonts w:ascii="Arial" w:hAnsi="Arial" w:cs="Arial"/>
        </w:rPr>
        <w:lastRenderedPageBreak/>
        <w:t>осуществления государственного кадастрового учета сведения о таком помещении.</w:t>
      </w:r>
    </w:p>
    <w:p w:rsidR="008E75A0" w:rsidRPr="00D57ACC" w:rsidRDefault="008E75A0" w:rsidP="004F2D7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E75A0" w:rsidRPr="00D57ACC" w:rsidRDefault="008E75A0" w:rsidP="004F2D7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10. В случае</w:t>
      </w:r>
      <w:proofErr w:type="gramStart"/>
      <w:r w:rsidR="004F2D72" w:rsidRPr="00D57ACC">
        <w:rPr>
          <w:rFonts w:ascii="Arial" w:hAnsi="Arial" w:cs="Arial"/>
        </w:rPr>
        <w:t>,</w:t>
      </w:r>
      <w:proofErr w:type="gramEnd"/>
      <w:r w:rsidR="004F2D72" w:rsidRPr="00D57ACC">
        <w:rPr>
          <w:rFonts w:ascii="Arial" w:hAnsi="Arial" w:cs="Arial"/>
        </w:rPr>
        <w:t xml:space="preserve"> </w:t>
      </w:r>
      <w:r w:rsidRPr="00D57ACC">
        <w:rPr>
          <w:rFonts w:ascii="Arial" w:hAnsi="Arial" w:cs="Arial"/>
        </w:rPr>
        <w:t>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F2D72" w:rsidRPr="00D57ACC" w:rsidRDefault="008E75A0" w:rsidP="004F2D7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8E75A0" w:rsidRPr="00D57ACC" w:rsidRDefault="004F2D72" w:rsidP="004F2D7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12. </w:t>
      </w:r>
      <w:proofErr w:type="gramStart"/>
      <w:r w:rsidR="008E75A0" w:rsidRPr="00D57ACC">
        <w:rPr>
          <w:rFonts w:ascii="Arial" w:hAnsi="Arial" w:cs="Arial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="008E75A0" w:rsidRPr="00D57ACC">
        <w:rPr>
          <w:rFonts w:ascii="Arial" w:hAnsi="Arial" w:cs="Arial"/>
        </w:rPr>
        <w:t xml:space="preserve"> реестра.</w:t>
      </w:r>
    </w:p>
    <w:p w:rsidR="008E75A0" w:rsidRPr="00D57ACC" w:rsidRDefault="008E75A0" w:rsidP="00CC79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13. </w:t>
      </w:r>
      <w:proofErr w:type="gramStart"/>
      <w:r w:rsidRPr="00D57ACC">
        <w:rPr>
          <w:rFonts w:ascii="Arial" w:hAnsi="Arial" w:cs="Arial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E75A0" w:rsidRPr="00D57ACC" w:rsidRDefault="008E75A0" w:rsidP="00CC79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14. Аннулирование адреса объекта адресации осуществляется в случаях:</w:t>
      </w:r>
    </w:p>
    <w:p w:rsidR="008E75A0" w:rsidRPr="00D57ACC" w:rsidRDefault="008E75A0" w:rsidP="00CC79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прекращения существования объекта адресации;</w:t>
      </w:r>
    </w:p>
    <w:p w:rsidR="008E75A0" w:rsidRPr="00D57ACC" w:rsidRDefault="008E75A0" w:rsidP="00CC79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отказа в осуществлении кадастрового учета объекта адресации по основаниям, указанным в</w:t>
      </w:r>
      <w:r w:rsidR="00CC798B" w:rsidRPr="00D57ACC">
        <w:rPr>
          <w:rFonts w:ascii="Arial" w:hAnsi="Arial" w:cs="Arial"/>
        </w:rPr>
        <w:t xml:space="preserve"> пунктах 1 и 3 части 2статьи 27 Федерального закона «О государственном кадастре недвижимости»</w:t>
      </w:r>
      <w:r w:rsidRPr="00D57ACC">
        <w:rPr>
          <w:rFonts w:ascii="Arial" w:hAnsi="Arial" w:cs="Arial"/>
        </w:rPr>
        <w:t>;</w:t>
      </w:r>
    </w:p>
    <w:p w:rsidR="008E75A0" w:rsidRPr="00D57ACC" w:rsidRDefault="008E75A0" w:rsidP="00CC79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присвоения объекту адресации нового адреса.</w:t>
      </w:r>
    </w:p>
    <w:p w:rsidR="008E75A0" w:rsidRPr="00D57ACC" w:rsidRDefault="008E75A0" w:rsidP="00CC79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r w:rsidR="00B45B35" w:rsidRPr="00D57ACC">
        <w:rPr>
          <w:rFonts w:ascii="Arial" w:hAnsi="Arial" w:cs="Arial"/>
        </w:rPr>
        <w:t>частях 4 и 5 статьи 24 Федерального закона «О государственном кадастре недвижимости»</w:t>
      </w:r>
      <w:r w:rsidRPr="00D57ACC">
        <w:rPr>
          <w:rFonts w:ascii="Arial" w:hAnsi="Arial" w:cs="Arial"/>
        </w:rPr>
        <w:t>, из государственного кадастра недвижимости.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lastRenderedPageBreak/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19. При присвоении объекту адресации адреса или аннулировании его адреса уполномоченный орган обязан: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определить возможность присвоения объекту адресации адреса или аннулирования его адреса;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провести осмотр местонахождения объекта адресации (при необходимости);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21. Решение уполномоченного органа о присвоении объекту адресации адреса принимается одновременно: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r w:rsidR="00B45B35" w:rsidRPr="00D57ACC">
        <w:rPr>
          <w:rFonts w:ascii="Arial" w:hAnsi="Arial" w:cs="Arial"/>
        </w:rPr>
        <w:t>Земельным кодексом Российской Федерации</w:t>
      </w:r>
      <w:r w:rsidRPr="00D57ACC">
        <w:rPr>
          <w:rFonts w:ascii="Arial" w:hAnsi="Arial" w:cs="Arial"/>
        </w:rPr>
        <w:t>;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с заключением уполномоченным органом договора о развитии застроенной территории в соответствии с</w:t>
      </w:r>
      <w:r w:rsidR="00B45B35" w:rsidRPr="00D57ACC">
        <w:rPr>
          <w:rFonts w:ascii="Arial" w:hAnsi="Arial" w:cs="Arial"/>
        </w:rPr>
        <w:t xml:space="preserve"> Градостроительным кодексом Российской Федерации</w:t>
      </w:r>
      <w:r w:rsidRPr="00D57ACC">
        <w:rPr>
          <w:rFonts w:ascii="Arial" w:hAnsi="Arial" w:cs="Arial"/>
        </w:rPr>
        <w:t>;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г) с утверждением проекта планировки территории;</w:t>
      </w:r>
    </w:p>
    <w:p w:rsidR="008E75A0" w:rsidRPr="00D57ACC" w:rsidRDefault="008E75A0" w:rsidP="00B45B35">
      <w:pPr>
        <w:ind w:firstLine="360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д</w:t>
      </w:r>
      <w:proofErr w:type="spellEnd"/>
      <w:r w:rsidRPr="00D57ACC">
        <w:rPr>
          <w:rFonts w:ascii="Arial" w:hAnsi="Arial" w:cs="Arial"/>
        </w:rPr>
        <w:t>) с принятием решения о строительстве объекта адресации.</w:t>
      </w:r>
    </w:p>
    <w:p w:rsidR="00F12184" w:rsidRPr="00D57ACC" w:rsidRDefault="008E75A0" w:rsidP="008179E7">
      <w:pPr>
        <w:ind w:firstLine="360"/>
        <w:jc w:val="both"/>
        <w:rPr>
          <w:rStyle w:val="btn"/>
          <w:rFonts w:ascii="Arial" w:hAnsi="Arial" w:cs="Arial"/>
        </w:rPr>
      </w:pPr>
      <w:r w:rsidRPr="00D57ACC">
        <w:rPr>
          <w:rFonts w:ascii="Arial" w:hAnsi="Arial" w:cs="Arial"/>
        </w:rPr>
        <w:t>22. Решение уполномоченного органа о присвоении объекту адресации адреса содержит:</w:t>
      </w:r>
    </w:p>
    <w:p w:rsidR="00B45B35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присвоенный </w:t>
      </w:r>
      <w:r w:rsidR="00B45B35" w:rsidRPr="00D57ACC">
        <w:rPr>
          <w:rFonts w:ascii="Arial" w:hAnsi="Arial" w:cs="Arial"/>
        </w:rPr>
        <w:t>объекту адресации адрес;</w:t>
      </w:r>
    </w:p>
    <w:p w:rsidR="006A2C8B" w:rsidRPr="00D57ACC" w:rsidRDefault="008E75A0" w:rsidP="00B45B35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реквизиты и наименования документов, на основании которых приня</w:t>
      </w:r>
      <w:r w:rsidR="006A2C8B" w:rsidRPr="00D57ACC">
        <w:rPr>
          <w:rFonts w:ascii="Arial" w:hAnsi="Arial" w:cs="Arial"/>
        </w:rPr>
        <w:t>то решение о присвоении адреса;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описание ме</w:t>
      </w:r>
      <w:r w:rsidR="006A2C8B" w:rsidRPr="00D57ACC">
        <w:rPr>
          <w:rFonts w:ascii="Arial" w:hAnsi="Arial" w:cs="Arial"/>
        </w:rPr>
        <w:t>стоположения объекта адресации;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кадастровые номера, адреса и сведения об объектах недвижимости, из которых образуется объе</w:t>
      </w:r>
      <w:r w:rsidR="006A2C8B" w:rsidRPr="00D57ACC">
        <w:rPr>
          <w:rFonts w:ascii="Arial" w:hAnsi="Arial" w:cs="Arial"/>
        </w:rPr>
        <w:t>кт адресации;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</w:t>
      </w:r>
      <w:r w:rsidR="006A2C8B" w:rsidRPr="00D57ACC">
        <w:rPr>
          <w:rFonts w:ascii="Arial" w:hAnsi="Arial" w:cs="Arial"/>
        </w:rPr>
        <w:t>вого адреса объекту адресации);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другие необходимые сведения, определенные уполномоченны</w:t>
      </w:r>
      <w:r w:rsidR="006A2C8B" w:rsidRPr="00D57ACC">
        <w:rPr>
          <w:rFonts w:ascii="Arial" w:hAnsi="Arial" w:cs="Arial"/>
        </w:rPr>
        <w:t>м органом.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12184" w:rsidRPr="00D57ACC" w:rsidRDefault="008E75A0" w:rsidP="008179E7">
      <w:pPr>
        <w:ind w:firstLine="360"/>
        <w:jc w:val="both"/>
        <w:rPr>
          <w:rStyle w:val="btn"/>
          <w:rFonts w:ascii="Arial" w:hAnsi="Arial" w:cs="Arial"/>
        </w:rPr>
      </w:pPr>
      <w:r w:rsidRPr="00D57ACC">
        <w:rPr>
          <w:rFonts w:ascii="Arial" w:hAnsi="Arial" w:cs="Arial"/>
        </w:rPr>
        <w:t>23. Решение уполномоченного органа об аннулировании адреса объекта адресации содержит:</w:t>
      </w:r>
      <w:r w:rsidR="00860412" w:rsidRPr="00D57ACC">
        <w:rPr>
          <w:rFonts w:ascii="Arial" w:hAnsi="Arial" w:cs="Arial"/>
        </w:rPr>
        <w:t xml:space="preserve"> 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аннули</w:t>
      </w:r>
      <w:r w:rsidR="006A2C8B" w:rsidRPr="00D57ACC">
        <w:rPr>
          <w:rFonts w:ascii="Arial" w:hAnsi="Arial" w:cs="Arial"/>
        </w:rPr>
        <w:t>руемый адрес объекта адресации;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уникальный номер аннулируемого адреса объекта адресации в го</w:t>
      </w:r>
      <w:r w:rsidR="006A2C8B" w:rsidRPr="00D57ACC">
        <w:rPr>
          <w:rFonts w:ascii="Arial" w:hAnsi="Arial" w:cs="Arial"/>
        </w:rPr>
        <w:t>сударственном адресном реестре;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причину аннулировани</w:t>
      </w:r>
      <w:r w:rsidR="006A2C8B" w:rsidRPr="00D57ACC">
        <w:rPr>
          <w:rFonts w:ascii="Arial" w:hAnsi="Arial" w:cs="Arial"/>
        </w:rPr>
        <w:t>я адреса объекта адресации;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lastRenderedPageBreak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</w:t>
      </w:r>
      <w:r w:rsidR="006A2C8B" w:rsidRPr="00D57ACC">
        <w:rPr>
          <w:rFonts w:ascii="Arial" w:hAnsi="Arial" w:cs="Arial"/>
        </w:rPr>
        <w:t>уществования объекта адресации;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</w:t>
      </w:r>
      <w:r w:rsidR="006A2C8B" w:rsidRPr="00D57ACC">
        <w:rPr>
          <w:rFonts w:ascii="Arial" w:hAnsi="Arial" w:cs="Arial"/>
        </w:rPr>
        <w:t>бъекту адресации нового адреса;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другие необходимые сведения, опред</w:t>
      </w:r>
      <w:r w:rsidR="006A2C8B" w:rsidRPr="00D57ACC">
        <w:rPr>
          <w:rFonts w:ascii="Arial" w:hAnsi="Arial" w:cs="Arial"/>
        </w:rPr>
        <w:t>еленные уполномоченным органом.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право хозяйственного ведения;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право оперативного управления;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право пожизненно наследуемого владения;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г) право постоянного (бессрочного) пользования.</w:t>
      </w:r>
    </w:p>
    <w:p w:rsidR="008E75A0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28. Заявление составляется лицами, указанными в </w:t>
      </w:r>
      <w:r w:rsidR="006A2C8B" w:rsidRPr="00D57ACC">
        <w:rPr>
          <w:rFonts w:ascii="Arial" w:hAnsi="Arial" w:cs="Arial"/>
        </w:rPr>
        <w:t xml:space="preserve">пункте 27 настоящих Правил </w:t>
      </w:r>
      <w:r w:rsidRPr="00D57ACC">
        <w:rPr>
          <w:rFonts w:ascii="Arial" w:hAnsi="Arial" w:cs="Arial"/>
        </w:rPr>
        <w:t>(далее - заявитель), по форме, устанавливаемой Министерством финансов Российской Федерации.</w:t>
      </w:r>
    </w:p>
    <w:p w:rsidR="006A2C8B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29. </w:t>
      </w:r>
      <w:proofErr w:type="gramStart"/>
      <w:r w:rsidRPr="00D57ACC">
        <w:rPr>
          <w:rFonts w:ascii="Arial" w:hAnsi="Arial" w:cs="Arial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671EE" w:rsidRPr="00D57ACC" w:rsidRDefault="008E75A0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</w:t>
      </w:r>
      <w:r w:rsidR="009671EE" w:rsidRPr="00D57ACC">
        <w:rPr>
          <w:rFonts w:ascii="Arial" w:hAnsi="Arial" w:cs="Arial"/>
        </w:rPr>
        <w:t>брания указанных собственников.</w:t>
      </w:r>
    </w:p>
    <w:p w:rsidR="008E75A0" w:rsidRPr="00D57ACC" w:rsidRDefault="009671EE" w:rsidP="006A2C8B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От имени членов садоводческого</w:t>
      </w:r>
      <w:r w:rsidR="008D6EBE" w:rsidRPr="00D57ACC">
        <w:rPr>
          <w:rFonts w:ascii="Arial" w:hAnsi="Arial" w:cs="Arial"/>
        </w:rPr>
        <w:t xml:space="preserve"> или</w:t>
      </w:r>
      <w:r w:rsidR="008E75A0" w:rsidRPr="00D57ACC">
        <w:rPr>
          <w:rFonts w:ascii="Arial" w:hAnsi="Arial" w:cs="Arial"/>
        </w:rPr>
        <w:t xml:space="preserve">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E75A0" w:rsidRPr="00D57ACC" w:rsidRDefault="008E75A0" w:rsidP="009671EE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D6EBE" w:rsidRPr="00D57ACC" w:rsidRDefault="008E75A0" w:rsidP="008012C2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31. </w:t>
      </w:r>
      <w:proofErr w:type="gramStart"/>
      <w:r w:rsidRPr="00D57ACC">
        <w:rPr>
          <w:rFonts w:ascii="Arial" w:hAnsi="Arial" w:cs="Arial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</w:t>
      </w:r>
      <w:r w:rsidRPr="00D57ACC">
        <w:rPr>
          <w:rFonts w:ascii="Arial" w:hAnsi="Arial" w:cs="Arial"/>
        </w:rPr>
        <w:lastRenderedPageBreak/>
        <w:t>заявителем лично</w:t>
      </w:r>
      <w:r w:rsidR="008012C2" w:rsidRPr="00D57ACC">
        <w:rPr>
          <w:rFonts w:ascii="Arial" w:hAnsi="Arial" w:cs="Arial"/>
        </w:rPr>
        <w:t xml:space="preserve">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="008012C2" w:rsidRPr="00D57ACC">
        <w:rPr>
          <w:rFonts w:ascii="Arial" w:hAnsi="Arial" w:cs="Arial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8D6EBE" w:rsidRPr="00D57ACC" w:rsidRDefault="008E75A0" w:rsidP="00DE0D58">
      <w:pPr>
        <w:ind w:firstLine="360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32. Заявление подписывается заявителем</w:t>
      </w:r>
      <w:r w:rsidR="008D6EBE" w:rsidRPr="00D57ACC">
        <w:rPr>
          <w:rFonts w:ascii="Arial" w:hAnsi="Arial" w:cs="Arial"/>
        </w:rPr>
        <w:t xml:space="preserve"> либо представителем заявителя.</w:t>
      </w:r>
    </w:p>
    <w:p w:rsidR="00B82FA1" w:rsidRPr="00D57ACC" w:rsidRDefault="008E75A0" w:rsidP="00B82FA1">
      <w:pPr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</w:t>
      </w:r>
      <w:r w:rsidR="00DE0D58" w:rsidRPr="00D57ACC">
        <w:rPr>
          <w:rFonts w:ascii="Arial" w:hAnsi="Arial" w:cs="Arial"/>
        </w:rPr>
        <w:t xml:space="preserve"> Федерации.</w:t>
      </w:r>
    </w:p>
    <w:p w:rsidR="008012C2" w:rsidRPr="00D57ACC" w:rsidRDefault="008012C2" w:rsidP="00B82FA1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012C2" w:rsidRPr="00D57ACC" w:rsidRDefault="008012C2" w:rsidP="008012C2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E0D58" w:rsidRPr="00D57ACC" w:rsidRDefault="008E75A0" w:rsidP="0098111D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</w:t>
      </w:r>
      <w:r w:rsidR="00DE0D58" w:rsidRPr="00D57ACC">
        <w:rPr>
          <w:rFonts w:ascii="Arial" w:hAnsi="Arial" w:cs="Arial"/>
        </w:rPr>
        <w:t>ля или представителя заявителя.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34. К заявлению прилагаются следующие документы: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правоустанавливающие и (или) правоудостоверяющие документы на объект (объекты) адресации;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д</w:t>
      </w:r>
      <w:proofErr w:type="spellEnd"/>
      <w:r w:rsidRPr="00D57ACC">
        <w:rPr>
          <w:rFonts w:ascii="Arial" w:hAnsi="Arial" w:cs="Arial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8E75A0" w:rsidRPr="00D57ACC" w:rsidRDefault="008E75A0" w:rsidP="00DE0D5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E75A0" w:rsidRPr="00D57ACC" w:rsidRDefault="008E75A0" w:rsidP="009E46CA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E75A0" w:rsidRPr="00D57ACC" w:rsidRDefault="008E75A0" w:rsidP="009E46CA">
      <w:pPr>
        <w:ind w:firstLine="426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з</w:t>
      </w:r>
      <w:proofErr w:type="spellEnd"/>
      <w:r w:rsidRPr="00D57ACC">
        <w:rPr>
          <w:rFonts w:ascii="Arial" w:hAnsi="Arial" w:cs="Arial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</w:t>
      </w:r>
      <w:r w:rsidR="009E46CA" w:rsidRPr="00D57ACC">
        <w:rPr>
          <w:rFonts w:ascii="Arial" w:hAnsi="Arial" w:cs="Arial"/>
        </w:rPr>
        <w:t xml:space="preserve"> подпункте «а» пункта 14 настоящих Правил</w:t>
      </w:r>
      <w:r w:rsidRPr="00D57ACC">
        <w:rPr>
          <w:rFonts w:ascii="Arial" w:hAnsi="Arial" w:cs="Arial"/>
        </w:rPr>
        <w:t>);</w:t>
      </w:r>
    </w:p>
    <w:p w:rsidR="008E75A0" w:rsidRPr="00D57ACC" w:rsidRDefault="008E75A0" w:rsidP="009E46CA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r w:rsidR="009E46CA" w:rsidRPr="00D57ACC">
        <w:rPr>
          <w:rFonts w:ascii="Arial" w:hAnsi="Arial" w:cs="Arial"/>
        </w:rPr>
        <w:t>подпункте «б» пункта 14 настоящих Правил</w:t>
      </w:r>
      <w:r w:rsidRPr="00D57ACC">
        <w:rPr>
          <w:rFonts w:ascii="Arial" w:hAnsi="Arial" w:cs="Arial"/>
        </w:rPr>
        <w:t>).</w:t>
      </w:r>
    </w:p>
    <w:p w:rsidR="009E46CA" w:rsidRPr="00D57ACC" w:rsidRDefault="008E75A0" w:rsidP="009E46CA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35. </w:t>
      </w:r>
      <w:proofErr w:type="gramStart"/>
      <w:r w:rsidRPr="00D57ACC">
        <w:rPr>
          <w:rFonts w:ascii="Arial" w:hAnsi="Arial" w:cs="Arial"/>
        </w:rPr>
        <w:t xml:space="preserve">Уполномоченные органы запрашивают документы, указанные в </w:t>
      </w:r>
      <w:r w:rsidR="009E46CA" w:rsidRPr="00D57ACC">
        <w:rPr>
          <w:rFonts w:ascii="Arial" w:hAnsi="Arial" w:cs="Arial"/>
        </w:rPr>
        <w:t>пункте 34 настоящих Правил</w:t>
      </w:r>
      <w:r w:rsidRPr="00D57ACC">
        <w:rPr>
          <w:rFonts w:ascii="Arial" w:hAnsi="Arial" w:cs="Arial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E46CA" w:rsidRPr="00D57ACC" w:rsidRDefault="008E75A0" w:rsidP="009E46CA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E46CA" w:rsidRPr="00D57ACC">
        <w:rPr>
          <w:rFonts w:ascii="Arial" w:hAnsi="Arial" w:cs="Arial"/>
        </w:rPr>
        <w:t>пункте 34 настоящих Правил</w:t>
      </w:r>
      <w:r w:rsidRPr="00D57ACC">
        <w:rPr>
          <w:rFonts w:ascii="Arial" w:hAnsi="Arial" w:cs="Arial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F1A08" w:rsidRPr="00D57ACC" w:rsidRDefault="00AF1A08" w:rsidP="00AF1A08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A78BD" w:rsidRPr="00D57ACC" w:rsidRDefault="008E75A0" w:rsidP="009E46CA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36. Если заявление и документы, указанные в </w:t>
      </w:r>
      <w:r w:rsidR="009E46CA" w:rsidRPr="00D57ACC">
        <w:rPr>
          <w:rFonts w:ascii="Arial" w:hAnsi="Arial" w:cs="Arial"/>
        </w:rPr>
        <w:t>пункте 34 настоящих Правил</w:t>
      </w:r>
      <w:r w:rsidRPr="00D57ACC">
        <w:rPr>
          <w:rFonts w:ascii="Arial" w:hAnsi="Arial" w:cs="Arial"/>
        </w:rPr>
        <w:t>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</w:t>
      </w:r>
      <w:r w:rsidR="009A78BD" w:rsidRPr="00D57ACC">
        <w:rPr>
          <w:rFonts w:ascii="Arial" w:hAnsi="Arial" w:cs="Arial"/>
        </w:rPr>
        <w:t>ганом таких документов.</w:t>
      </w:r>
    </w:p>
    <w:p w:rsidR="009A78BD" w:rsidRPr="00D57ACC" w:rsidRDefault="008E75A0" w:rsidP="00F12184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 случае</w:t>
      </w:r>
      <w:proofErr w:type="gramStart"/>
      <w:r w:rsidRPr="00D57ACC">
        <w:rPr>
          <w:rFonts w:ascii="Arial" w:hAnsi="Arial" w:cs="Arial"/>
        </w:rPr>
        <w:t>,</w:t>
      </w:r>
      <w:proofErr w:type="gramEnd"/>
      <w:r w:rsidRPr="00D57ACC">
        <w:rPr>
          <w:rFonts w:ascii="Arial" w:hAnsi="Arial" w:cs="Arial"/>
        </w:rPr>
        <w:t xml:space="preserve"> если заявление и документы, указанные в </w:t>
      </w:r>
      <w:r w:rsidR="009E46CA" w:rsidRPr="00D57ACC">
        <w:rPr>
          <w:rFonts w:ascii="Arial" w:hAnsi="Arial" w:cs="Arial"/>
        </w:rPr>
        <w:t>пункте 34 настоящих Правил</w:t>
      </w:r>
      <w:r w:rsidRPr="00D57ACC">
        <w:rPr>
          <w:rFonts w:ascii="Arial" w:hAnsi="Arial" w:cs="Arial"/>
        </w:rPr>
        <w:t>, представлены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</w:t>
      </w:r>
      <w:r w:rsidR="009A78BD" w:rsidRPr="00D57ACC">
        <w:rPr>
          <w:rFonts w:ascii="Arial" w:hAnsi="Arial" w:cs="Arial"/>
        </w:rPr>
        <w:t>лномоченным органом документов.</w:t>
      </w:r>
    </w:p>
    <w:p w:rsidR="00AF1A08" w:rsidRPr="00D57ACC" w:rsidRDefault="00AF1A08" w:rsidP="00AF1A08">
      <w:pPr>
        <w:ind w:firstLine="426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A78BD" w:rsidRPr="00D57ACC" w:rsidRDefault="008E75A0" w:rsidP="009E46CA">
      <w:pPr>
        <w:ind w:firstLine="426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 xml:space="preserve">Сообщение о получении заявления и документов, указанных в </w:t>
      </w:r>
      <w:r w:rsidR="009A78BD" w:rsidRPr="00D57ACC">
        <w:rPr>
          <w:rFonts w:ascii="Arial" w:hAnsi="Arial" w:cs="Arial"/>
        </w:rPr>
        <w:t>пункте 34 настоящих Правил</w:t>
      </w:r>
      <w:r w:rsidRPr="00D57ACC">
        <w:rPr>
          <w:rFonts w:ascii="Arial" w:hAnsi="Arial" w:cs="Arial"/>
        </w:rPr>
        <w:t>, направляется по указанному в заявлении адресу электронной почты</w:t>
      </w:r>
      <w:r w:rsidR="00AF1A08" w:rsidRPr="00D57ACC">
        <w:rPr>
          <w:rFonts w:ascii="Arial" w:hAnsi="Arial" w:cs="Arial"/>
        </w:rPr>
        <w:t xml:space="preserve">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</w:t>
      </w:r>
      <w:r w:rsidRPr="00D57ACC">
        <w:rPr>
          <w:rFonts w:ascii="Arial" w:hAnsi="Arial" w:cs="Arial"/>
        </w:rPr>
        <w:t>.</w:t>
      </w:r>
      <w:proofErr w:type="gramEnd"/>
    </w:p>
    <w:p w:rsidR="008E75A0" w:rsidRPr="00D57ACC" w:rsidRDefault="008E75A0" w:rsidP="009E46CA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lastRenderedPageBreak/>
        <w:t xml:space="preserve">Сообщение о получении заявления и документов, указанных в </w:t>
      </w:r>
      <w:r w:rsidR="009A78BD" w:rsidRPr="00D57ACC">
        <w:rPr>
          <w:rFonts w:ascii="Arial" w:hAnsi="Arial" w:cs="Arial"/>
        </w:rPr>
        <w:t>пункте 34 настоящих Правил</w:t>
      </w:r>
      <w:r w:rsidRPr="00D57ACC">
        <w:rPr>
          <w:rFonts w:ascii="Arial" w:hAnsi="Arial" w:cs="Arial"/>
        </w:rPr>
        <w:t>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F3566" w:rsidRPr="00D57ACC" w:rsidRDefault="008E75A0" w:rsidP="008F356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9C10C6" w:rsidRPr="00D57ACC" w:rsidRDefault="008F3566" w:rsidP="009C10C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38. </w:t>
      </w:r>
      <w:r w:rsidR="008E75A0" w:rsidRPr="00D57ACC">
        <w:rPr>
          <w:rFonts w:ascii="Arial" w:hAnsi="Arial" w:cs="Arial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</w:t>
      </w:r>
      <w:r w:rsidR="009C10C6" w:rsidRPr="00D57ACC">
        <w:rPr>
          <w:rFonts w:ascii="Arial" w:hAnsi="Arial" w:cs="Arial"/>
        </w:rPr>
        <w:t>лю (представителю заявителя) одним из способов, указанным в заявлении:</w:t>
      </w:r>
    </w:p>
    <w:p w:rsidR="009C10C6" w:rsidRPr="00D57ACC" w:rsidRDefault="009C10C6" w:rsidP="009C10C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настоящих Правил;</w:t>
      </w:r>
    </w:p>
    <w:p w:rsidR="009A78BD" w:rsidRPr="00D57ACC" w:rsidRDefault="008E75A0" w:rsidP="009C10C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57ACC">
        <w:rPr>
          <w:rFonts w:ascii="Arial" w:hAnsi="Arial" w:cs="Arial"/>
        </w:rPr>
        <w:t>днем</w:t>
      </w:r>
      <w:proofErr w:type="gramEnd"/>
      <w:r w:rsidRPr="00D57ACC">
        <w:rPr>
          <w:rFonts w:ascii="Arial" w:hAnsi="Arial" w:cs="Arial"/>
        </w:rPr>
        <w:t xml:space="preserve"> со дня истечения установленного </w:t>
      </w:r>
      <w:r w:rsidR="009A78BD" w:rsidRPr="00D57ACC">
        <w:rPr>
          <w:rFonts w:ascii="Arial" w:hAnsi="Arial" w:cs="Arial"/>
        </w:rPr>
        <w:t>пунктами 37 настоящих Правил</w:t>
      </w:r>
      <w:r w:rsidRPr="00D57ACC">
        <w:rPr>
          <w:rFonts w:ascii="Arial" w:hAnsi="Arial" w:cs="Arial"/>
        </w:rPr>
        <w:t xml:space="preserve"> срока посредством почтового отправления по указанном</w:t>
      </w:r>
      <w:r w:rsidR="009A78BD" w:rsidRPr="00D57ACC">
        <w:rPr>
          <w:rFonts w:ascii="Arial" w:hAnsi="Arial" w:cs="Arial"/>
        </w:rPr>
        <w:t>у в заявлении почтовому адресу.</w:t>
      </w:r>
    </w:p>
    <w:p w:rsidR="008E75A0" w:rsidRPr="00D57ACC" w:rsidRDefault="008F3566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39</w:t>
      </w:r>
      <w:r w:rsidR="008E75A0" w:rsidRPr="00D57ACC">
        <w:rPr>
          <w:rFonts w:ascii="Arial" w:hAnsi="Arial" w:cs="Arial"/>
        </w:rPr>
        <w:t>. В присвоении объекту адресации адреса или аннулировании его адреса может быть отказано в случаях, если:</w:t>
      </w:r>
    </w:p>
    <w:p w:rsidR="008E75A0" w:rsidRPr="00D57ACC" w:rsidRDefault="008E75A0" w:rsidP="008F356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а) с заявлением о присвоении объекту адресации адреса обратилось лицо, не указанное в </w:t>
      </w:r>
      <w:r w:rsidR="00692753" w:rsidRPr="00D57ACC">
        <w:rPr>
          <w:rFonts w:ascii="Arial" w:hAnsi="Arial" w:cs="Arial"/>
        </w:rPr>
        <w:t>пунктах 27 и 29 настоящих Правил</w:t>
      </w:r>
      <w:r w:rsidRPr="00D57ACC">
        <w:rPr>
          <w:rFonts w:ascii="Arial" w:hAnsi="Arial" w:cs="Arial"/>
        </w:rPr>
        <w:t>;</w:t>
      </w:r>
    </w:p>
    <w:p w:rsidR="009C10C6" w:rsidRPr="00D57ACC" w:rsidRDefault="009C10C6" w:rsidP="009C10C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57ACC">
        <w:rPr>
          <w:rFonts w:ascii="Arial" w:hAnsi="Arial" w:cs="Arial"/>
        </w:rPr>
        <w:t>необходимых</w:t>
      </w:r>
      <w:proofErr w:type="gramEnd"/>
      <w:r w:rsidRPr="00D57ACC">
        <w:rPr>
          <w:rFonts w:ascii="Arial" w:hAnsi="Arial"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E75A0" w:rsidRPr="00D57ACC" w:rsidRDefault="009C10C6" w:rsidP="009C10C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</w:t>
      </w:r>
      <w:r w:rsidR="008E75A0" w:rsidRPr="00D57ACC">
        <w:rPr>
          <w:rFonts w:ascii="Arial" w:hAnsi="Arial" w:cs="Arial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E75A0" w:rsidRPr="00D57ACC" w:rsidRDefault="009C10C6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г</w:t>
      </w:r>
      <w:r w:rsidR="008E75A0" w:rsidRPr="00D57ACC">
        <w:rPr>
          <w:rFonts w:ascii="Arial" w:hAnsi="Arial" w:cs="Arial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r w:rsidR="00692753" w:rsidRPr="00D57ACC">
        <w:rPr>
          <w:rFonts w:ascii="Arial" w:hAnsi="Arial" w:cs="Arial"/>
        </w:rPr>
        <w:t>пунктах 5, 8-11 и 14-18 настоящих Правил</w:t>
      </w:r>
      <w:r w:rsidR="008E75A0" w:rsidRPr="00D57ACC">
        <w:rPr>
          <w:rFonts w:ascii="Arial" w:hAnsi="Arial" w:cs="Arial"/>
        </w:rPr>
        <w:t>.</w:t>
      </w:r>
    </w:p>
    <w:p w:rsidR="008E75A0" w:rsidRPr="00D57ACC" w:rsidRDefault="008E75A0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</w:t>
      </w:r>
      <w:r w:rsidR="00B12B4C" w:rsidRPr="00D57ACC">
        <w:rPr>
          <w:rFonts w:ascii="Arial" w:hAnsi="Arial" w:cs="Arial"/>
        </w:rPr>
        <w:t>0</w:t>
      </w:r>
      <w:r w:rsidRPr="00D57ACC">
        <w:rPr>
          <w:rFonts w:ascii="Arial" w:hAnsi="Arial" w:cs="Arial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692753" w:rsidRPr="00D57ACC">
        <w:rPr>
          <w:rFonts w:ascii="Arial" w:hAnsi="Arial" w:cs="Arial"/>
        </w:rPr>
        <w:t xml:space="preserve">пункта </w:t>
      </w:r>
      <w:r w:rsidR="008F3566" w:rsidRPr="00D57ACC">
        <w:rPr>
          <w:rFonts w:ascii="Arial" w:hAnsi="Arial" w:cs="Arial"/>
        </w:rPr>
        <w:t>39</w:t>
      </w:r>
      <w:r w:rsidR="00692753" w:rsidRPr="00D57ACC">
        <w:rPr>
          <w:rFonts w:ascii="Arial" w:hAnsi="Arial" w:cs="Arial"/>
        </w:rPr>
        <w:t xml:space="preserve"> настоящих Правил</w:t>
      </w:r>
      <w:r w:rsidRPr="00D57ACC">
        <w:rPr>
          <w:rFonts w:ascii="Arial" w:hAnsi="Arial" w:cs="Arial"/>
        </w:rPr>
        <w:t>, являющиеся основанием для принятия такого решения.</w:t>
      </w:r>
    </w:p>
    <w:p w:rsidR="008E75A0" w:rsidRPr="00D57ACC" w:rsidRDefault="00B12B4C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41</w:t>
      </w:r>
      <w:r w:rsidR="008E75A0" w:rsidRPr="00D57ACC">
        <w:rPr>
          <w:rFonts w:ascii="Arial" w:hAnsi="Arial" w:cs="Arial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E75A0" w:rsidRPr="00D57ACC" w:rsidRDefault="00B12B4C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42</w:t>
      </w:r>
      <w:r w:rsidR="008E75A0" w:rsidRPr="00D57ACC">
        <w:rPr>
          <w:rFonts w:ascii="Arial" w:hAnsi="Arial" w:cs="Arial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F3566" w:rsidRPr="00D57ACC" w:rsidRDefault="008F3566" w:rsidP="00692753">
      <w:pPr>
        <w:jc w:val="center"/>
        <w:rPr>
          <w:rStyle w:val="docuntyped-number"/>
          <w:rFonts w:ascii="Arial" w:hAnsi="Arial" w:cs="Arial"/>
        </w:rPr>
      </w:pPr>
    </w:p>
    <w:p w:rsidR="00692753" w:rsidRPr="00D57ACC" w:rsidRDefault="00692753" w:rsidP="00692753">
      <w:pPr>
        <w:jc w:val="center"/>
        <w:rPr>
          <w:rStyle w:val="docuntyped-name"/>
          <w:rFonts w:ascii="Arial" w:hAnsi="Arial" w:cs="Arial"/>
        </w:rPr>
      </w:pPr>
      <w:r w:rsidRPr="00D57ACC">
        <w:rPr>
          <w:rStyle w:val="docuntyped-number"/>
          <w:rFonts w:ascii="Arial" w:hAnsi="Arial" w:cs="Arial"/>
        </w:rPr>
        <w:t xml:space="preserve">III. </w:t>
      </w:r>
      <w:r w:rsidRPr="00D57ACC">
        <w:rPr>
          <w:rStyle w:val="docuntyped-name"/>
          <w:rFonts w:ascii="Arial" w:hAnsi="Arial" w:cs="Arial"/>
        </w:rPr>
        <w:t>Структура адреса</w:t>
      </w:r>
    </w:p>
    <w:p w:rsidR="00692753" w:rsidRPr="00D57ACC" w:rsidRDefault="00692753" w:rsidP="00692753">
      <w:pPr>
        <w:jc w:val="center"/>
        <w:rPr>
          <w:rFonts w:ascii="Arial" w:hAnsi="Arial" w:cs="Arial"/>
        </w:rPr>
      </w:pPr>
    </w:p>
    <w:p w:rsidR="00692753" w:rsidRPr="00D57ACC" w:rsidRDefault="00B12B4C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lastRenderedPageBreak/>
        <w:t>43</w:t>
      </w:r>
      <w:r w:rsidR="00692753" w:rsidRPr="00D57ACC">
        <w:rPr>
          <w:rFonts w:ascii="Arial" w:hAnsi="Arial" w:cs="Arial"/>
        </w:rPr>
        <w:t>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692753" w:rsidRPr="00D57ACC" w:rsidRDefault="00692753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наименование страны (Российская Федерация);</w:t>
      </w:r>
    </w:p>
    <w:p w:rsidR="00692753" w:rsidRPr="00D57ACC" w:rsidRDefault="00692753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наименование субъекта Российской Федерации;</w:t>
      </w:r>
    </w:p>
    <w:p w:rsidR="00692753" w:rsidRPr="00D57ACC" w:rsidRDefault="00692753" w:rsidP="00692753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наи</w:t>
      </w:r>
      <w:r w:rsidR="00AD3044" w:rsidRPr="00D57ACC">
        <w:rPr>
          <w:rFonts w:ascii="Arial" w:hAnsi="Arial" w:cs="Arial"/>
        </w:rPr>
        <w:t>менование муниципального района</w:t>
      </w:r>
      <w:r w:rsidRPr="00D57ACC">
        <w:rPr>
          <w:rFonts w:ascii="Arial" w:hAnsi="Arial" w:cs="Arial"/>
        </w:rPr>
        <w:t>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г) наименование сельского поселения в составе муниципального района;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д</w:t>
      </w:r>
      <w:proofErr w:type="spellEnd"/>
      <w:r w:rsidRPr="00D57ACC">
        <w:rPr>
          <w:rFonts w:ascii="Arial" w:hAnsi="Arial" w:cs="Arial"/>
        </w:rPr>
        <w:t>) наименование населенного пункта;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е) наименование элемента планировочной структуры;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ж) наименование элемента улично-дорожной сети;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з</w:t>
      </w:r>
      <w:proofErr w:type="spellEnd"/>
      <w:r w:rsidRPr="00D57ACC">
        <w:rPr>
          <w:rFonts w:ascii="Arial" w:hAnsi="Arial" w:cs="Arial"/>
        </w:rPr>
        <w:t>) номер земельного участка;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и) тип и номер здания, сооружения или объекта незавершенного строительства;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к) тип и номер помещения, расположенного в здании или сооружении.</w:t>
      </w:r>
    </w:p>
    <w:p w:rsidR="00692753" w:rsidRPr="00D57ACC" w:rsidRDefault="00B12B4C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44</w:t>
      </w:r>
      <w:r w:rsidR="00692753" w:rsidRPr="00D57ACC">
        <w:rPr>
          <w:rFonts w:ascii="Arial" w:hAnsi="Arial" w:cs="Arial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r w:rsidR="00F80890" w:rsidRPr="00D57ACC">
        <w:rPr>
          <w:rFonts w:ascii="Arial" w:hAnsi="Arial" w:cs="Arial"/>
        </w:rPr>
        <w:t>пункте 4</w:t>
      </w:r>
      <w:r w:rsidRPr="00D57ACC">
        <w:rPr>
          <w:rFonts w:ascii="Arial" w:hAnsi="Arial" w:cs="Arial"/>
        </w:rPr>
        <w:t>3</w:t>
      </w:r>
      <w:r w:rsidR="00F80890" w:rsidRPr="00D57ACC">
        <w:rPr>
          <w:rFonts w:ascii="Arial" w:hAnsi="Arial" w:cs="Arial"/>
        </w:rPr>
        <w:t xml:space="preserve"> настоящих Правил</w:t>
      </w:r>
      <w:r w:rsidR="00692753" w:rsidRPr="00D57ACC">
        <w:rPr>
          <w:rFonts w:ascii="Arial" w:hAnsi="Arial" w:cs="Arial"/>
        </w:rPr>
        <w:t>.</w:t>
      </w:r>
    </w:p>
    <w:p w:rsidR="00692753" w:rsidRPr="00D57ACC" w:rsidRDefault="00B12B4C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45</w:t>
      </w:r>
      <w:r w:rsidR="00692753" w:rsidRPr="00D57ACC">
        <w:rPr>
          <w:rFonts w:ascii="Arial" w:hAnsi="Arial" w:cs="Arial"/>
        </w:rPr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692753" w:rsidRPr="00D57ACC" w:rsidRDefault="00B12B4C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46</w:t>
      </w:r>
      <w:r w:rsidR="00692753" w:rsidRPr="00D57ACC">
        <w:rPr>
          <w:rFonts w:ascii="Arial" w:hAnsi="Arial" w:cs="Arial"/>
        </w:rPr>
        <w:t>. Обязательными адресообразующими элементами для всех видов объектов адресации являются: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страна;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субъект Российской Федерации;</w:t>
      </w:r>
    </w:p>
    <w:p w:rsidR="00692753" w:rsidRPr="00D57ACC" w:rsidRDefault="00AD3044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муниципальный район</w:t>
      </w:r>
      <w:r w:rsidR="00692753" w:rsidRPr="00D57ACC">
        <w:rPr>
          <w:rFonts w:ascii="Arial" w:hAnsi="Arial" w:cs="Arial"/>
        </w:rPr>
        <w:t>;</w:t>
      </w:r>
    </w:p>
    <w:p w:rsidR="00692753" w:rsidRPr="00D57ACC" w:rsidRDefault="00AD3044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г) </w:t>
      </w:r>
      <w:r w:rsidR="00692753" w:rsidRPr="00D57ACC">
        <w:rPr>
          <w:rFonts w:ascii="Arial" w:hAnsi="Arial" w:cs="Arial"/>
        </w:rPr>
        <w:t>сельское поселение в составе муниципального района;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д</w:t>
      </w:r>
      <w:proofErr w:type="spellEnd"/>
      <w:r w:rsidRPr="00D57ACC">
        <w:rPr>
          <w:rFonts w:ascii="Arial" w:hAnsi="Arial" w:cs="Arial"/>
        </w:rPr>
        <w:t>) населенный пункт (за исключением объектов адресации, расположенных вне границ населенных пунктов).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</w:t>
      </w:r>
      <w:r w:rsidR="00B12B4C" w:rsidRPr="00D57ACC">
        <w:rPr>
          <w:rFonts w:ascii="Arial" w:hAnsi="Arial" w:cs="Arial"/>
        </w:rPr>
        <w:t>7</w:t>
      </w:r>
      <w:r w:rsidRPr="00D57ACC">
        <w:rPr>
          <w:rFonts w:ascii="Arial" w:hAnsi="Arial" w:cs="Arial"/>
        </w:rPr>
        <w:t>. Иные адресообразующие элементы применяются в зависимости от вида объекта адресации.</w:t>
      </w:r>
    </w:p>
    <w:p w:rsidR="00692753" w:rsidRPr="00D57ACC" w:rsidRDefault="00692753" w:rsidP="00F80890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</w:t>
      </w:r>
      <w:r w:rsidR="00B12B4C" w:rsidRPr="00D57ACC">
        <w:rPr>
          <w:rFonts w:ascii="Arial" w:hAnsi="Arial" w:cs="Arial"/>
        </w:rPr>
        <w:t>8</w:t>
      </w:r>
      <w:r w:rsidRPr="00D57ACC">
        <w:rPr>
          <w:rFonts w:ascii="Arial" w:hAnsi="Arial" w:cs="Arial"/>
        </w:rPr>
        <w:t xml:space="preserve">. Структура адреса земельного участка в дополнение к обязательным адресообразующим элементам, указанным в </w:t>
      </w:r>
      <w:r w:rsidR="00F80890" w:rsidRPr="00D57ACC">
        <w:rPr>
          <w:rFonts w:ascii="Arial" w:hAnsi="Arial" w:cs="Arial"/>
        </w:rPr>
        <w:t>пункте 4</w:t>
      </w:r>
      <w:r w:rsidR="00B12B4C" w:rsidRPr="00D57ACC">
        <w:rPr>
          <w:rFonts w:ascii="Arial" w:hAnsi="Arial" w:cs="Arial"/>
        </w:rPr>
        <w:t>6</w:t>
      </w:r>
      <w:r w:rsidR="00F80890" w:rsidRPr="00D57ACC">
        <w:rPr>
          <w:rFonts w:ascii="Arial" w:hAnsi="Arial" w:cs="Arial"/>
        </w:rPr>
        <w:t xml:space="preserve"> настоящих Правил</w:t>
      </w:r>
      <w:r w:rsidRPr="00D57ACC">
        <w:rPr>
          <w:rFonts w:ascii="Arial" w:hAnsi="Arial" w:cs="Arial"/>
        </w:rPr>
        <w:t>, включает в себя следующие адресообразующие элементы, описанные идентифицирующими их реквизитами: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наименование элемента улично-дорожной сети (при наличии);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номер земельного участка.</w:t>
      </w:r>
    </w:p>
    <w:p w:rsidR="00692753" w:rsidRPr="00D57ACC" w:rsidRDefault="00B12B4C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49</w:t>
      </w:r>
      <w:r w:rsidR="00692753" w:rsidRPr="00D57ACC">
        <w:rPr>
          <w:rFonts w:ascii="Arial" w:hAnsi="Arial" w:cs="Arial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r w:rsidR="00C91976" w:rsidRPr="00D57ACC">
        <w:rPr>
          <w:rFonts w:ascii="Arial" w:hAnsi="Arial" w:cs="Arial"/>
        </w:rPr>
        <w:t>пункте 4</w:t>
      </w:r>
      <w:r w:rsidRPr="00D57ACC">
        <w:rPr>
          <w:rFonts w:ascii="Arial" w:hAnsi="Arial" w:cs="Arial"/>
        </w:rPr>
        <w:t>6</w:t>
      </w:r>
      <w:r w:rsidR="00C91976" w:rsidRPr="00D57ACC">
        <w:rPr>
          <w:rFonts w:ascii="Arial" w:hAnsi="Arial" w:cs="Arial"/>
        </w:rPr>
        <w:t xml:space="preserve"> настоящих Правил</w:t>
      </w:r>
      <w:r w:rsidR="00692753" w:rsidRPr="00D57ACC">
        <w:rPr>
          <w:rFonts w:ascii="Arial" w:hAnsi="Arial" w:cs="Arial"/>
        </w:rPr>
        <w:t>, включает в себя следующие адресообразующие элементы, описанные идентифицирующими их реквизитами: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наименование элемента улично-дорожной сети (при наличии);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тип и номер здания, сооружения или объекта незавершенного строительства.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</w:t>
      </w:r>
      <w:r w:rsidR="00B12B4C" w:rsidRPr="00D57ACC">
        <w:rPr>
          <w:rFonts w:ascii="Arial" w:hAnsi="Arial" w:cs="Arial"/>
        </w:rPr>
        <w:t>0</w:t>
      </w:r>
      <w:r w:rsidRPr="00D57ACC">
        <w:rPr>
          <w:rFonts w:ascii="Arial" w:hAnsi="Arial" w:cs="Arial"/>
        </w:rPr>
        <w:t xml:space="preserve">. Структура адреса помещения в пределах здания (сооружения) в дополнение к обязательным адресообразующим элементам, указанным в </w:t>
      </w:r>
      <w:r w:rsidR="00C91976" w:rsidRPr="00D57ACC">
        <w:rPr>
          <w:rFonts w:ascii="Arial" w:hAnsi="Arial" w:cs="Arial"/>
        </w:rPr>
        <w:t>пункте 4</w:t>
      </w:r>
      <w:r w:rsidR="00B12B4C" w:rsidRPr="00D57ACC">
        <w:rPr>
          <w:rFonts w:ascii="Arial" w:hAnsi="Arial" w:cs="Arial"/>
        </w:rPr>
        <w:t>6</w:t>
      </w:r>
      <w:r w:rsidR="00C91976" w:rsidRPr="00D57ACC">
        <w:rPr>
          <w:rFonts w:ascii="Arial" w:hAnsi="Arial" w:cs="Arial"/>
        </w:rPr>
        <w:t xml:space="preserve"> настоящих Правил</w:t>
      </w:r>
      <w:r w:rsidRPr="00D57ACC">
        <w:rPr>
          <w:rFonts w:ascii="Arial" w:hAnsi="Arial" w:cs="Arial"/>
        </w:rPr>
        <w:t>, включает в себя следующие адресообразующие элементы, описанные идентифицирующими их реквизитами: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наименование элемента улично-дорожной сети (при наличии);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в) тип и номер здания, сооружения;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г) тип и номер помещения в пределах здания, сооружения;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lastRenderedPageBreak/>
        <w:t>д</w:t>
      </w:r>
      <w:proofErr w:type="spellEnd"/>
      <w:r w:rsidRPr="00D57ACC">
        <w:rPr>
          <w:rFonts w:ascii="Arial" w:hAnsi="Arial" w:cs="Arial"/>
        </w:rPr>
        <w:t>) тип и номер помещения в пределах квартиры (в отношении коммунальных квартир).</w:t>
      </w:r>
    </w:p>
    <w:p w:rsidR="00692753" w:rsidRPr="00D57ACC" w:rsidRDefault="00692753" w:rsidP="00C91976">
      <w:pPr>
        <w:ind w:firstLine="426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</w:t>
      </w:r>
      <w:r w:rsidR="00B12B4C" w:rsidRPr="00D57ACC">
        <w:rPr>
          <w:rFonts w:ascii="Arial" w:hAnsi="Arial" w:cs="Arial"/>
        </w:rPr>
        <w:t>1</w:t>
      </w:r>
      <w:r w:rsidRPr="00D57ACC">
        <w:rPr>
          <w:rFonts w:ascii="Arial" w:hAnsi="Arial" w:cs="Arial"/>
        </w:rPr>
        <w:t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692753" w:rsidRPr="00D57ACC" w:rsidRDefault="00692753" w:rsidP="00692753">
      <w:pPr>
        <w:jc w:val="both"/>
        <w:rPr>
          <w:rFonts w:ascii="Arial" w:hAnsi="Arial" w:cs="Arial"/>
        </w:rPr>
      </w:pPr>
    </w:p>
    <w:p w:rsidR="00C91976" w:rsidRPr="00D57ACC" w:rsidRDefault="00C91976" w:rsidP="00C91976">
      <w:pPr>
        <w:jc w:val="center"/>
        <w:rPr>
          <w:rStyle w:val="docuntyped-name"/>
          <w:rFonts w:ascii="Arial" w:hAnsi="Arial" w:cs="Arial"/>
        </w:rPr>
      </w:pPr>
      <w:r w:rsidRPr="00D57ACC">
        <w:rPr>
          <w:rStyle w:val="docuntyped-number"/>
          <w:rFonts w:ascii="Arial" w:hAnsi="Arial" w:cs="Arial"/>
        </w:rPr>
        <w:t xml:space="preserve">IV. </w:t>
      </w:r>
      <w:r w:rsidRPr="00D57ACC">
        <w:rPr>
          <w:rStyle w:val="docuntyped-name"/>
          <w:rFonts w:ascii="Arial" w:hAnsi="Arial" w:cs="Arial"/>
        </w:rPr>
        <w:t xml:space="preserve">Правила написания наименований и нумерации </w:t>
      </w:r>
    </w:p>
    <w:p w:rsidR="00C91976" w:rsidRPr="00D57ACC" w:rsidRDefault="00C91976" w:rsidP="00C91976">
      <w:pPr>
        <w:jc w:val="center"/>
        <w:rPr>
          <w:rStyle w:val="docuntyped-name"/>
          <w:rFonts w:ascii="Arial" w:hAnsi="Arial" w:cs="Arial"/>
        </w:rPr>
      </w:pPr>
      <w:r w:rsidRPr="00D57ACC">
        <w:rPr>
          <w:rStyle w:val="docuntyped-name"/>
          <w:rFonts w:ascii="Arial" w:hAnsi="Arial" w:cs="Arial"/>
        </w:rPr>
        <w:t>объектов адресации</w:t>
      </w:r>
    </w:p>
    <w:p w:rsidR="00C91976" w:rsidRPr="00D57ACC" w:rsidRDefault="00C91976" w:rsidP="00C91976">
      <w:pPr>
        <w:jc w:val="center"/>
        <w:rPr>
          <w:rFonts w:ascii="Arial" w:hAnsi="Arial" w:cs="Arial"/>
        </w:rPr>
      </w:pPr>
    </w:p>
    <w:p w:rsidR="00C91976" w:rsidRPr="00D57ACC" w:rsidRDefault="00C91976" w:rsidP="00C91976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</w:t>
      </w:r>
      <w:r w:rsidR="00B12B4C" w:rsidRPr="00D57ACC">
        <w:rPr>
          <w:rFonts w:ascii="Arial" w:hAnsi="Arial" w:cs="Arial"/>
        </w:rPr>
        <w:t>2</w:t>
      </w:r>
      <w:r w:rsidRPr="00D57ACC">
        <w:rPr>
          <w:rFonts w:ascii="Arial" w:hAnsi="Arial" w:cs="Arial"/>
        </w:rPr>
        <w:t>. В структуре адреса наименования страны, субъекта Российской Федерации, муниципального района</w:t>
      </w:r>
      <w:r w:rsidR="00E42F10" w:rsidRPr="00D57ACC">
        <w:rPr>
          <w:rFonts w:ascii="Arial" w:hAnsi="Arial" w:cs="Arial"/>
        </w:rPr>
        <w:t>,</w:t>
      </w:r>
      <w:r w:rsidRPr="00D57ACC">
        <w:rPr>
          <w:rFonts w:ascii="Arial" w:hAnsi="Arial" w:cs="Arial"/>
        </w:rPr>
        <w:t xml:space="preserve">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B353D9" w:rsidRPr="00D57ACC" w:rsidRDefault="00C91976" w:rsidP="00C91976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</w:t>
      </w:r>
      <w:r w:rsidR="00B353D9" w:rsidRPr="00D57ACC">
        <w:rPr>
          <w:rFonts w:ascii="Arial" w:hAnsi="Arial" w:cs="Arial"/>
        </w:rPr>
        <w:t>разований Российской Федерации.</w:t>
      </w:r>
    </w:p>
    <w:p w:rsidR="00B353D9" w:rsidRPr="00D57ACC" w:rsidRDefault="00C91976" w:rsidP="00C91976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Наименования населенных пунктов должны соответствовать соответствующим наименованиям, внесенным в Государственный к</w:t>
      </w:r>
      <w:r w:rsidR="00B353D9" w:rsidRPr="00D57ACC">
        <w:rPr>
          <w:rFonts w:ascii="Arial" w:hAnsi="Arial" w:cs="Arial"/>
        </w:rPr>
        <w:t>аталог географических названий.</w:t>
      </w:r>
    </w:p>
    <w:p w:rsidR="00B353D9" w:rsidRPr="00D57ACC" w:rsidRDefault="00C91976" w:rsidP="00C91976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r w:rsidR="00B353D9" w:rsidRPr="00D57ACC">
        <w:rPr>
          <w:rFonts w:ascii="Arial" w:hAnsi="Arial" w:cs="Arial"/>
        </w:rPr>
        <w:t>Конституции Российской Федерации.</w:t>
      </w:r>
    </w:p>
    <w:p w:rsidR="00C91976" w:rsidRPr="00D57ACC" w:rsidRDefault="00C91976" w:rsidP="00C91976">
      <w:pPr>
        <w:ind w:firstLine="708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D57ACC">
        <w:rPr>
          <w:rFonts w:ascii="Arial" w:hAnsi="Arial" w:cs="Arial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C59DE" w:rsidRPr="00D57ACC" w:rsidRDefault="00B12B4C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53</w:t>
      </w:r>
      <w:r w:rsidR="00C91976" w:rsidRPr="00D57ACC">
        <w:rPr>
          <w:rFonts w:ascii="Arial" w:hAnsi="Arial" w:cs="Arial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C59DE" w:rsidRPr="00D57ACC" w:rsidRDefault="00C91976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а) "</w:t>
      </w:r>
      <w:proofErr w:type="gramStart"/>
      <w:r w:rsidRPr="00D57ACC">
        <w:rPr>
          <w:rFonts w:ascii="Arial" w:hAnsi="Arial" w:cs="Arial"/>
        </w:rPr>
        <w:t>-"</w:t>
      </w:r>
      <w:proofErr w:type="gramEnd"/>
      <w:r w:rsidRPr="00D57ACC">
        <w:rPr>
          <w:rFonts w:ascii="Arial" w:hAnsi="Arial" w:cs="Arial"/>
        </w:rPr>
        <w:t xml:space="preserve"> - дефис;</w:t>
      </w:r>
    </w:p>
    <w:p w:rsidR="009C59DE" w:rsidRPr="00D57ACC" w:rsidRDefault="00C91976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б) "</w:t>
      </w:r>
      <w:proofErr w:type="gramStart"/>
      <w:r w:rsidRPr="00D57ACC">
        <w:rPr>
          <w:rFonts w:ascii="Arial" w:hAnsi="Arial" w:cs="Arial"/>
        </w:rPr>
        <w:t>."</w:t>
      </w:r>
      <w:proofErr w:type="gramEnd"/>
      <w:r w:rsidRPr="00D57ACC">
        <w:rPr>
          <w:rFonts w:ascii="Arial" w:hAnsi="Arial" w:cs="Arial"/>
        </w:rPr>
        <w:t xml:space="preserve"> - точка;</w:t>
      </w:r>
    </w:p>
    <w:p w:rsidR="009C59DE" w:rsidRPr="00D57ACC" w:rsidRDefault="00C91976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в</w:t>
      </w:r>
      <w:proofErr w:type="gramStart"/>
      <w:r w:rsidRPr="00D57ACC">
        <w:rPr>
          <w:rFonts w:ascii="Arial" w:hAnsi="Arial" w:cs="Arial"/>
        </w:rPr>
        <w:t xml:space="preserve">) "(" - </w:t>
      </w:r>
      <w:proofErr w:type="gramEnd"/>
      <w:r w:rsidRPr="00D57ACC">
        <w:rPr>
          <w:rFonts w:ascii="Arial" w:hAnsi="Arial" w:cs="Arial"/>
        </w:rPr>
        <w:t>открывающая круглая скобка;</w:t>
      </w:r>
    </w:p>
    <w:p w:rsidR="009C59DE" w:rsidRPr="00D57ACC" w:rsidRDefault="00C91976" w:rsidP="009C59DE">
      <w:pPr>
        <w:ind w:firstLine="708"/>
        <w:jc w:val="both"/>
        <w:rPr>
          <w:rFonts w:ascii="Arial" w:hAnsi="Arial" w:cs="Arial"/>
        </w:rPr>
      </w:pPr>
      <w:proofErr w:type="gramStart"/>
      <w:r w:rsidRPr="00D57ACC">
        <w:rPr>
          <w:rFonts w:ascii="Arial" w:hAnsi="Arial" w:cs="Arial"/>
        </w:rPr>
        <w:t>г) ")" - закрывающая круглая скобка;</w:t>
      </w:r>
      <w:proofErr w:type="gramEnd"/>
    </w:p>
    <w:p w:rsidR="00C91976" w:rsidRPr="00D57ACC" w:rsidRDefault="00C91976" w:rsidP="009C59DE">
      <w:pPr>
        <w:ind w:firstLine="708"/>
        <w:jc w:val="both"/>
        <w:rPr>
          <w:rFonts w:ascii="Arial" w:hAnsi="Arial" w:cs="Arial"/>
        </w:rPr>
      </w:pPr>
      <w:proofErr w:type="spellStart"/>
      <w:r w:rsidRPr="00D57ACC">
        <w:rPr>
          <w:rFonts w:ascii="Arial" w:hAnsi="Arial" w:cs="Arial"/>
        </w:rPr>
        <w:t>д</w:t>
      </w:r>
      <w:proofErr w:type="spellEnd"/>
      <w:r w:rsidRPr="00D57ACC">
        <w:rPr>
          <w:rFonts w:ascii="Arial" w:hAnsi="Arial" w:cs="Arial"/>
        </w:rPr>
        <w:t>) "N" - знак номера.</w:t>
      </w:r>
    </w:p>
    <w:p w:rsidR="00C91976" w:rsidRPr="00D57ACC" w:rsidRDefault="00B12B4C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54</w:t>
      </w:r>
      <w:r w:rsidR="00C91976" w:rsidRPr="00D57ACC">
        <w:rPr>
          <w:rFonts w:ascii="Arial" w:hAnsi="Arial" w:cs="Arial"/>
        </w:rPr>
        <w:t xml:space="preserve">. Наименования элементов планировочной структуры и элементов улично-дорожной сети должны отвечать словообразовательным, </w:t>
      </w:r>
      <w:r w:rsidR="00C91976" w:rsidRPr="00D57ACC">
        <w:rPr>
          <w:rFonts w:ascii="Arial" w:hAnsi="Arial" w:cs="Arial"/>
        </w:rPr>
        <w:lastRenderedPageBreak/>
        <w:t>произносительным и стилистическим нормам современного русского литературного языка.</w:t>
      </w:r>
    </w:p>
    <w:p w:rsidR="00C91976" w:rsidRPr="00D57ACC" w:rsidRDefault="00B12B4C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55</w:t>
      </w:r>
      <w:r w:rsidR="00C91976" w:rsidRPr="00D57ACC">
        <w:rPr>
          <w:rFonts w:ascii="Arial" w:hAnsi="Arial" w:cs="Arial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91976" w:rsidRPr="00D57ACC" w:rsidRDefault="00C91976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</w:t>
      </w:r>
      <w:r w:rsidR="00B12B4C" w:rsidRPr="00D57ACC">
        <w:rPr>
          <w:rFonts w:ascii="Arial" w:hAnsi="Arial" w:cs="Arial"/>
        </w:rPr>
        <w:t>6</w:t>
      </w:r>
      <w:r w:rsidRPr="00D57ACC">
        <w:rPr>
          <w:rFonts w:ascii="Arial" w:hAnsi="Arial" w:cs="Arial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91976" w:rsidRPr="00D57ACC" w:rsidRDefault="00C91976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</w:t>
      </w:r>
      <w:r w:rsidR="00B12B4C" w:rsidRPr="00D57ACC">
        <w:rPr>
          <w:rFonts w:ascii="Arial" w:hAnsi="Arial" w:cs="Arial"/>
        </w:rPr>
        <w:t>7</w:t>
      </w:r>
      <w:r w:rsidRPr="00D57ACC">
        <w:rPr>
          <w:rFonts w:ascii="Arial" w:hAnsi="Arial" w:cs="Arial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91976" w:rsidRPr="00D57ACC" w:rsidRDefault="00C91976" w:rsidP="009C59DE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</w:t>
      </w:r>
      <w:r w:rsidR="00B12B4C" w:rsidRPr="00D57ACC">
        <w:rPr>
          <w:rFonts w:ascii="Arial" w:hAnsi="Arial" w:cs="Arial"/>
        </w:rPr>
        <w:t>8</w:t>
      </w:r>
      <w:r w:rsidRPr="00D57ACC">
        <w:rPr>
          <w:rFonts w:ascii="Arial" w:hAnsi="Arial" w:cs="Arial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91976" w:rsidRPr="00D57ACC" w:rsidRDefault="00B12B4C" w:rsidP="00C149CB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59</w:t>
      </w:r>
      <w:r w:rsidR="00C91976" w:rsidRPr="00D57ACC">
        <w:rPr>
          <w:rFonts w:ascii="Arial" w:hAnsi="Arial" w:cs="Arial"/>
        </w:rPr>
        <w:t xml:space="preserve">. 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r w:rsidR="00B82FA1" w:rsidRPr="00D57ACC">
        <w:rPr>
          <w:rFonts w:ascii="Arial" w:hAnsi="Arial" w:cs="Arial"/>
        </w:rPr>
        <w:t>фамилию,</w:t>
      </w:r>
      <w:r w:rsidR="00C91976" w:rsidRPr="00D57ACC">
        <w:rPr>
          <w:rFonts w:ascii="Arial" w:hAnsi="Arial" w:cs="Arial"/>
        </w:rPr>
        <w:t xml:space="preserve"> употребляются с полным написанием имени и фамилии или звания и фамилии.</w:t>
      </w:r>
    </w:p>
    <w:p w:rsidR="00C149CB" w:rsidRPr="00D57ACC" w:rsidRDefault="00C91976" w:rsidP="00C149CB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6</w:t>
      </w:r>
      <w:r w:rsidR="00B12B4C" w:rsidRPr="00D57ACC">
        <w:rPr>
          <w:rFonts w:ascii="Arial" w:hAnsi="Arial" w:cs="Arial"/>
        </w:rPr>
        <w:t>0</w:t>
      </w:r>
      <w:r w:rsidRPr="00D57ACC">
        <w:rPr>
          <w:rFonts w:ascii="Arial" w:hAnsi="Arial" w:cs="Arial"/>
        </w:rPr>
        <w:t>. В структуре адресации для нумерации объектов адресации используется целое и (или) дробное числительное с добавлением буквенного</w:t>
      </w:r>
      <w:r w:rsidR="00C149CB" w:rsidRPr="00D57ACC">
        <w:rPr>
          <w:rFonts w:ascii="Arial" w:hAnsi="Arial" w:cs="Arial"/>
        </w:rPr>
        <w:t xml:space="preserve"> индекса (при необходимости).</w:t>
      </w:r>
    </w:p>
    <w:p w:rsidR="00C91976" w:rsidRPr="00D57ACC" w:rsidRDefault="00C91976" w:rsidP="00C149CB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D57ACC">
        <w:rPr>
          <w:rFonts w:ascii="Arial" w:hAnsi="Arial" w:cs="Arial"/>
        </w:rPr>
        <w:t>з</w:t>
      </w:r>
      <w:proofErr w:type="spellEnd"/>
      <w:r w:rsidRPr="00D57ACC">
        <w:rPr>
          <w:rFonts w:ascii="Arial" w:hAnsi="Arial" w:cs="Arial"/>
        </w:rPr>
        <w:t>", "</w:t>
      </w:r>
      <w:proofErr w:type="spellStart"/>
      <w:r w:rsidRPr="00D57ACC">
        <w:rPr>
          <w:rFonts w:ascii="Arial" w:hAnsi="Arial" w:cs="Arial"/>
        </w:rPr>
        <w:t>й</w:t>
      </w:r>
      <w:proofErr w:type="spellEnd"/>
      <w:r w:rsidRPr="00D57ACC">
        <w:rPr>
          <w:rFonts w:ascii="Arial" w:hAnsi="Arial" w:cs="Arial"/>
        </w:rPr>
        <w:t>", "</w:t>
      </w:r>
      <w:proofErr w:type="spellStart"/>
      <w:r w:rsidRPr="00D57ACC">
        <w:rPr>
          <w:rFonts w:ascii="Arial" w:hAnsi="Arial" w:cs="Arial"/>
        </w:rPr>
        <w:t>ъ</w:t>
      </w:r>
      <w:proofErr w:type="spellEnd"/>
      <w:r w:rsidRPr="00D57ACC">
        <w:rPr>
          <w:rFonts w:ascii="Arial" w:hAnsi="Arial" w:cs="Arial"/>
        </w:rPr>
        <w:t>", "</w:t>
      </w:r>
      <w:proofErr w:type="spellStart"/>
      <w:r w:rsidRPr="00D57ACC">
        <w:rPr>
          <w:rFonts w:ascii="Arial" w:hAnsi="Arial" w:cs="Arial"/>
        </w:rPr>
        <w:t>ы</w:t>
      </w:r>
      <w:proofErr w:type="spellEnd"/>
      <w:r w:rsidRPr="00D57ACC">
        <w:rPr>
          <w:rFonts w:ascii="Arial" w:hAnsi="Arial" w:cs="Arial"/>
        </w:rPr>
        <w:t>" и "</w:t>
      </w:r>
      <w:proofErr w:type="spellStart"/>
      <w:r w:rsidRPr="00D57ACC">
        <w:rPr>
          <w:rFonts w:ascii="Arial" w:hAnsi="Arial" w:cs="Arial"/>
        </w:rPr>
        <w:t>ь</w:t>
      </w:r>
      <w:proofErr w:type="spellEnd"/>
      <w:r w:rsidRPr="00D57ACC">
        <w:rPr>
          <w:rFonts w:ascii="Arial" w:hAnsi="Arial" w:cs="Arial"/>
        </w:rPr>
        <w:t>", а также символ "/" - косая черта.</w:t>
      </w:r>
    </w:p>
    <w:p w:rsidR="00C91976" w:rsidRPr="00D57ACC" w:rsidRDefault="00C91976" w:rsidP="00C149CB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6</w:t>
      </w:r>
      <w:r w:rsidR="00B12B4C" w:rsidRPr="00D57ACC">
        <w:rPr>
          <w:rFonts w:ascii="Arial" w:hAnsi="Arial" w:cs="Arial"/>
        </w:rPr>
        <w:t>1</w:t>
      </w:r>
      <w:r w:rsidRPr="00D57ACC">
        <w:rPr>
          <w:rFonts w:ascii="Arial" w:hAnsi="Arial" w:cs="Arial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91976" w:rsidRPr="00D57ACC" w:rsidRDefault="00C91976" w:rsidP="00C149CB">
      <w:pPr>
        <w:ind w:firstLine="708"/>
        <w:jc w:val="both"/>
        <w:rPr>
          <w:rFonts w:ascii="Arial" w:hAnsi="Arial" w:cs="Arial"/>
        </w:rPr>
      </w:pPr>
      <w:r w:rsidRPr="00D57ACC">
        <w:rPr>
          <w:rFonts w:ascii="Arial" w:hAnsi="Arial" w:cs="Arial"/>
        </w:rPr>
        <w:t>6</w:t>
      </w:r>
      <w:r w:rsidR="00860412" w:rsidRPr="00D57ACC">
        <w:rPr>
          <w:rFonts w:ascii="Arial" w:hAnsi="Arial" w:cs="Arial"/>
        </w:rPr>
        <w:t>2</w:t>
      </w:r>
      <w:r w:rsidRPr="00D57ACC">
        <w:rPr>
          <w:rFonts w:ascii="Arial" w:hAnsi="Arial" w:cs="Arial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C91976" w:rsidRPr="00D57ACC" w:rsidSect="009C10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A7621"/>
    <w:multiLevelType w:val="hybridMultilevel"/>
    <w:tmpl w:val="601A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952"/>
    <w:multiLevelType w:val="hybridMultilevel"/>
    <w:tmpl w:val="7AC8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26EEB"/>
    <w:multiLevelType w:val="hybridMultilevel"/>
    <w:tmpl w:val="5872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0000F"/>
    <w:rsid w:val="000047C5"/>
    <w:rsid w:val="000136A5"/>
    <w:rsid w:val="000207F3"/>
    <w:rsid w:val="000209D6"/>
    <w:rsid w:val="000334A8"/>
    <w:rsid w:val="00036855"/>
    <w:rsid w:val="000378C1"/>
    <w:rsid w:val="00055D64"/>
    <w:rsid w:val="000620BA"/>
    <w:rsid w:val="000848AD"/>
    <w:rsid w:val="00084DF1"/>
    <w:rsid w:val="000859A7"/>
    <w:rsid w:val="000934DE"/>
    <w:rsid w:val="000C5F50"/>
    <w:rsid w:val="000C6EE0"/>
    <w:rsid w:val="000D1E9C"/>
    <w:rsid w:val="000F323E"/>
    <w:rsid w:val="00113B3A"/>
    <w:rsid w:val="00123D79"/>
    <w:rsid w:val="00126AFB"/>
    <w:rsid w:val="00133B26"/>
    <w:rsid w:val="00163648"/>
    <w:rsid w:val="001722AE"/>
    <w:rsid w:val="0018135D"/>
    <w:rsid w:val="00181E47"/>
    <w:rsid w:val="00194409"/>
    <w:rsid w:val="001A2B67"/>
    <w:rsid w:val="001C2664"/>
    <w:rsid w:val="001C62E3"/>
    <w:rsid w:val="001E25BF"/>
    <w:rsid w:val="001E2C52"/>
    <w:rsid w:val="001E4904"/>
    <w:rsid w:val="001E7CA1"/>
    <w:rsid w:val="001F2C79"/>
    <w:rsid w:val="001F531D"/>
    <w:rsid w:val="00200C83"/>
    <w:rsid w:val="002154BF"/>
    <w:rsid w:val="002200C0"/>
    <w:rsid w:val="002206EC"/>
    <w:rsid w:val="00221997"/>
    <w:rsid w:val="00224641"/>
    <w:rsid w:val="002246AC"/>
    <w:rsid w:val="00245B76"/>
    <w:rsid w:val="00285C9C"/>
    <w:rsid w:val="00293142"/>
    <w:rsid w:val="00295AFC"/>
    <w:rsid w:val="002A78EE"/>
    <w:rsid w:val="002B1118"/>
    <w:rsid w:val="002D51D5"/>
    <w:rsid w:val="002D6B87"/>
    <w:rsid w:val="002E5A86"/>
    <w:rsid w:val="00326E70"/>
    <w:rsid w:val="003520C3"/>
    <w:rsid w:val="00362B4E"/>
    <w:rsid w:val="00370699"/>
    <w:rsid w:val="00386302"/>
    <w:rsid w:val="003C368D"/>
    <w:rsid w:val="003D1412"/>
    <w:rsid w:val="003D4962"/>
    <w:rsid w:val="003D4D30"/>
    <w:rsid w:val="003D5239"/>
    <w:rsid w:val="003E15A7"/>
    <w:rsid w:val="003E530F"/>
    <w:rsid w:val="003F775E"/>
    <w:rsid w:val="00435996"/>
    <w:rsid w:val="00464E79"/>
    <w:rsid w:val="00467F43"/>
    <w:rsid w:val="0047279B"/>
    <w:rsid w:val="004969D1"/>
    <w:rsid w:val="004979C7"/>
    <w:rsid w:val="004A6177"/>
    <w:rsid w:val="004B005C"/>
    <w:rsid w:val="004B2DD1"/>
    <w:rsid w:val="004B66DB"/>
    <w:rsid w:val="004B7E3D"/>
    <w:rsid w:val="004C25D7"/>
    <w:rsid w:val="004E2283"/>
    <w:rsid w:val="004F170F"/>
    <w:rsid w:val="004F2D72"/>
    <w:rsid w:val="004F5C1E"/>
    <w:rsid w:val="004F6DE6"/>
    <w:rsid w:val="00504774"/>
    <w:rsid w:val="00507BB2"/>
    <w:rsid w:val="0052772B"/>
    <w:rsid w:val="0053424F"/>
    <w:rsid w:val="00536C4C"/>
    <w:rsid w:val="00540162"/>
    <w:rsid w:val="00541EE9"/>
    <w:rsid w:val="00542AEB"/>
    <w:rsid w:val="0057678F"/>
    <w:rsid w:val="00576E18"/>
    <w:rsid w:val="00580E73"/>
    <w:rsid w:val="005856FF"/>
    <w:rsid w:val="005A00F4"/>
    <w:rsid w:val="005B6098"/>
    <w:rsid w:val="005B6815"/>
    <w:rsid w:val="005C7952"/>
    <w:rsid w:val="005D2542"/>
    <w:rsid w:val="005D284F"/>
    <w:rsid w:val="005D4597"/>
    <w:rsid w:val="005E28CB"/>
    <w:rsid w:val="0061472B"/>
    <w:rsid w:val="00624D61"/>
    <w:rsid w:val="0062647D"/>
    <w:rsid w:val="00641520"/>
    <w:rsid w:val="00647737"/>
    <w:rsid w:val="00661201"/>
    <w:rsid w:val="0067062A"/>
    <w:rsid w:val="00685B5E"/>
    <w:rsid w:val="00692753"/>
    <w:rsid w:val="006A0F80"/>
    <w:rsid w:val="006A209E"/>
    <w:rsid w:val="006A2C8B"/>
    <w:rsid w:val="006A6B01"/>
    <w:rsid w:val="006A7A10"/>
    <w:rsid w:val="006B5E80"/>
    <w:rsid w:val="006C3BF2"/>
    <w:rsid w:val="00700B5B"/>
    <w:rsid w:val="00707FED"/>
    <w:rsid w:val="007124D2"/>
    <w:rsid w:val="00713B60"/>
    <w:rsid w:val="0073667C"/>
    <w:rsid w:val="00767271"/>
    <w:rsid w:val="00781A7D"/>
    <w:rsid w:val="007909FD"/>
    <w:rsid w:val="00793FD7"/>
    <w:rsid w:val="007B350A"/>
    <w:rsid w:val="007B585A"/>
    <w:rsid w:val="007B5F93"/>
    <w:rsid w:val="007C09F9"/>
    <w:rsid w:val="007D7C80"/>
    <w:rsid w:val="00800494"/>
    <w:rsid w:val="008012C2"/>
    <w:rsid w:val="008016CD"/>
    <w:rsid w:val="008067C0"/>
    <w:rsid w:val="00813DE6"/>
    <w:rsid w:val="008179E7"/>
    <w:rsid w:val="008246E5"/>
    <w:rsid w:val="0084013B"/>
    <w:rsid w:val="0084331C"/>
    <w:rsid w:val="00845B4C"/>
    <w:rsid w:val="0084610B"/>
    <w:rsid w:val="008578C0"/>
    <w:rsid w:val="00860412"/>
    <w:rsid w:val="008917CA"/>
    <w:rsid w:val="008A3D63"/>
    <w:rsid w:val="008A79FA"/>
    <w:rsid w:val="008B03C7"/>
    <w:rsid w:val="008B2245"/>
    <w:rsid w:val="008D395B"/>
    <w:rsid w:val="008D5F59"/>
    <w:rsid w:val="008D6EBE"/>
    <w:rsid w:val="008E5C0D"/>
    <w:rsid w:val="008E75A0"/>
    <w:rsid w:val="008F3566"/>
    <w:rsid w:val="009072A7"/>
    <w:rsid w:val="00912BF1"/>
    <w:rsid w:val="00917366"/>
    <w:rsid w:val="00932038"/>
    <w:rsid w:val="00932375"/>
    <w:rsid w:val="009407D8"/>
    <w:rsid w:val="00941BBD"/>
    <w:rsid w:val="009427D2"/>
    <w:rsid w:val="00953F00"/>
    <w:rsid w:val="00960D30"/>
    <w:rsid w:val="00963BB1"/>
    <w:rsid w:val="00965CF1"/>
    <w:rsid w:val="009671EE"/>
    <w:rsid w:val="0097542B"/>
    <w:rsid w:val="0098111D"/>
    <w:rsid w:val="009A2701"/>
    <w:rsid w:val="009A78BD"/>
    <w:rsid w:val="009B0274"/>
    <w:rsid w:val="009B4847"/>
    <w:rsid w:val="009C10C6"/>
    <w:rsid w:val="009C59DE"/>
    <w:rsid w:val="009D357F"/>
    <w:rsid w:val="009D46BC"/>
    <w:rsid w:val="009E1AAF"/>
    <w:rsid w:val="009E46CA"/>
    <w:rsid w:val="009E5908"/>
    <w:rsid w:val="009F3A8F"/>
    <w:rsid w:val="009F47A2"/>
    <w:rsid w:val="00A14116"/>
    <w:rsid w:val="00A37BC2"/>
    <w:rsid w:val="00A45CEA"/>
    <w:rsid w:val="00A6560C"/>
    <w:rsid w:val="00A7092F"/>
    <w:rsid w:val="00A7253B"/>
    <w:rsid w:val="00AA2C9F"/>
    <w:rsid w:val="00AB61A5"/>
    <w:rsid w:val="00AB628B"/>
    <w:rsid w:val="00AB7314"/>
    <w:rsid w:val="00AC351A"/>
    <w:rsid w:val="00AC42EB"/>
    <w:rsid w:val="00AD2C90"/>
    <w:rsid w:val="00AD3044"/>
    <w:rsid w:val="00AF1A08"/>
    <w:rsid w:val="00B0000F"/>
    <w:rsid w:val="00B0245F"/>
    <w:rsid w:val="00B04300"/>
    <w:rsid w:val="00B12630"/>
    <w:rsid w:val="00B12B4C"/>
    <w:rsid w:val="00B20DBB"/>
    <w:rsid w:val="00B2260B"/>
    <w:rsid w:val="00B25A47"/>
    <w:rsid w:val="00B26191"/>
    <w:rsid w:val="00B32E04"/>
    <w:rsid w:val="00B353D9"/>
    <w:rsid w:val="00B44AAA"/>
    <w:rsid w:val="00B45B35"/>
    <w:rsid w:val="00B54DA9"/>
    <w:rsid w:val="00B64F92"/>
    <w:rsid w:val="00B77FE6"/>
    <w:rsid w:val="00B82FA1"/>
    <w:rsid w:val="00B927E0"/>
    <w:rsid w:val="00B9494B"/>
    <w:rsid w:val="00BA5909"/>
    <w:rsid w:val="00BC2A67"/>
    <w:rsid w:val="00BC347A"/>
    <w:rsid w:val="00BC7151"/>
    <w:rsid w:val="00BD2FCA"/>
    <w:rsid w:val="00BF1526"/>
    <w:rsid w:val="00BF189D"/>
    <w:rsid w:val="00C0281F"/>
    <w:rsid w:val="00C02FE6"/>
    <w:rsid w:val="00C149CB"/>
    <w:rsid w:val="00C2011A"/>
    <w:rsid w:val="00C32CA0"/>
    <w:rsid w:val="00C3694A"/>
    <w:rsid w:val="00C42DD8"/>
    <w:rsid w:val="00C513CB"/>
    <w:rsid w:val="00C51899"/>
    <w:rsid w:val="00C51FBE"/>
    <w:rsid w:val="00C673D9"/>
    <w:rsid w:val="00C75714"/>
    <w:rsid w:val="00C91976"/>
    <w:rsid w:val="00C94B5D"/>
    <w:rsid w:val="00C972B3"/>
    <w:rsid w:val="00CA6869"/>
    <w:rsid w:val="00CB7690"/>
    <w:rsid w:val="00CC798B"/>
    <w:rsid w:val="00CD0B89"/>
    <w:rsid w:val="00CD20FD"/>
    <w:rsid w:val="00CE25AE"/>
    <w:rsid w:val="00CE6A95"/>
    <w:rsid w:val="00CE7D36"/>
    <w:rsid w:val="00D0114C"/>
    <w:rsid w:val="00D063FA"/>
    <w:rsid w:val="00D06F39"/>
    <w:rsid w:val="00D15736"/>
    <w:rsid w:val="00D37D21"/>
    <w:rsid w:val="00D460C2"/>
    <w:rsid w:val="00D51060"/>
    <w:rsid w:val="00D5358B"/>
    <w:rsid w:val="00D57ACC"/>
    <w:rsid w:val="00D722A7"/>
    <w:rsid w:val="00D7247F"/>
    <w:rsid w:val="00D93D77"/>
    <w:rsid w:val="00D94840"/>
    <w:rsid w:val="00DA2EFB"/>
    <w:rsid w:val="00DA5E9B"/>
    <w:rsid w:val="00DB0CCB"/>
    <w:rsid w:val="00DB2422"/>
    <w:rsid w:val="00DD1375"/>
    <w:rsid w:val="00DE0D58"/>
    <w:rsid w:val="00DF5141"/>
    <w:rsid w:val="00E12913"/>
    <w:rsid w:val="00E21B94"/>
    <w:rsid w:val="00E23505"/>
    <w:rsid w:val="00E23C2E"/>
    <w:rsid w:val="00E26CBE"/>
    <w:rsid w:val="00E3712D"/>
    <w:rsid w:val="00E42F10"/>
    <w:rsid w:val="00E563B1"/>
    <w:rsid w:val="00E57C0D"/>
    <w:rsid w:val="00E60471"/>
    <w:rsid w:val="00E65FD8"/>
    <w:rsid w:val="00E74134"/>
    <w:rsid w:val="00E87EA4"/>
    <w:rsid w:val="00E940A8"/>
    <w:rsid w:val="00E94152"/>
    <w:rsid w:val="00E96B02"/>
    <w:rsid w:val="00EB2D9B"/>
    <w:rsid w:val="00EC584D"/>
    <w:rsid w:val="00ED13D6"/>
    <w:rsid w:val="00ED6F29"/>
    <w:rsid w:val="00EE491C"/>
    <w:rsid w:val="00F0622E"/>
    <w:rsid w:val="00F12184"/>
    <w:rsid w:val="00F341F1"/>
    <w:rsid w:val="00F4187F"/>
    <w:rsid w:val="00F4469E"/>
    <w:rsid w:val="00F561EE"/>
    <w:rsid w:val="00F632DE"/>
    <w:rsid w:val="00F72DB1"/>
    <w:rsid w:val="00F80890"/>
    <w:rsid w:val="00FA008D"/>
    <w:rsid w:val="00FA5599"/>
    <w:rsid w:val="00FA7ECC"/>
    <w:rsid w:val="00FB7DB8"/>
    <w:rsid w:val="00FC1A35"/>
    <w:rsid w:val="00FC1E0C"/>
    <w:rsid w:val="00FE17D6"/>
    <w:rsid w:val="00F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5F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E65FD8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84013B"/>
    <w:pPr>
      <w:ind w:left="720"/>
      <w:contextualSpacing/>
    </w:pPr>
  </w:style>
  <w:style w:type="paragraph" w:customStyle="1" w:styleId="1">
    <w:name w:val="Обычный1"/>
    <w:rsid w:val="0084013B"/>
    <w:pPr>
      <w:snapToGrid w:val="0"/>
    </w:pPr>
    <w:rPr>
      <w:sz w:val="24"/>
    </w:rPr>
  </w:style>
  <w:style w:type="table" w:styleId="a5">
    <w:name w:val="Table Grid"/>
    <w:basedOn w:val="a1"/>
    <w:rsid w:val="002B1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n">
    <w:name w:val="btn"/>
    <w:basedOn w:val="a0"/>
    <w:rsid w:val="008A79FA"/>
  </w:style>
  <w:style w:type="character" w:styleId="a6">
    <w:name w:val="Hyperlink"/>
    <w:uiPriority w:val="99"/>
    <w:semiHidden/>
    <w:unhideWhenUsed/>
    <w:rsid w:val="008E75A0"/>
    <w:rPr>
      <w:color w:val="0000FF"/>
      <w:u w:val="single"/>
    </w:rPr>
  </w:style>
  <w:style w:type="character" w:customStyle="1" w:styleId="docuntyped-name">
    <w:name w:val="doc__untyped-name"/>
    <w:basedOn w:val="a0"/>
    <w:rsid w:val="00692753"/>
  </w:style>
  <w:style w:type="character" w:customStyle="1" w:styleId="docuntyped-number">
    <w:name w:val="doc__untyped-number"/>
    <w:basedOn w:val="a0"/>
    <w:rsid w:val="00692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326C-FA8C-4A76-AAE5-08E21257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3905</Words>
  <Characters>29384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Microsoft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user</cp:lastModifiedBy>
  <cp:revision>10</cp:revision>
  <cp:lastPrinted>2019-02-06T08:42:00Z</cp:lastPrinted>
  <dcterms:created xsi:type="dcterms:W3CDTF">2019-01-30T07:58:00Z</dcterms:created>
  <dcterms:modified xsi:type="dcterms:W3CDTF">2019-02-15T03:11:00Z</dcterms:modified>
</cp:coreProperties>
</file>