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015F8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15F8F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015F8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15F8F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015F8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15F8F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015F8F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015F8F">
        <w:rPr>
          <w:rFonts w:ascii="Arial" w:hAnsi="Arial" w:cs="Arial"/>
          <w:sz w:val="24"/>
          <w:szCs w:val="24"/>
        </w:rPr>
        <w:t>СОВЕТ ДЕПУТАТОВ</w:t>
      </w:r>
    </w:p>
    <w:p w:rsidR="009A64F5" w:rsidRPr="00015F8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15F8F">
        <w:rPr>
          <w:rFonts w:ascii="Arial" w:hAnsi="Arial" w:cs="Arial"/>
          <w:sz w:val="24"/>
          <w:szCs w:val="24"/>
        </w:rPr>
        <w:t>РЕШЕНИЕ</w:t>
      </w:r>
    </w:p>
    <w:p w:rsidR="00E93545" w:rsidRPr="00015F8F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015F8F" w:rsidRDefault="00E93545" w:rsidP="004B6FC1">
      <w:pPr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«</w:t>
      </w:r>
      <w:r w:rsidR="00745B00" w:rsidRPr="00015F8F">
        <w:rPr>
          <w:rFonts w:ascii="Arial" w:hAnsi="Arial" w:cs="Arial"/>
          <w:lang w:val="ru-RU"/>
        </w:rPr>
        <w:t>19</w:t>
      </w:r>
      <w:r w:rsidR="003104B6" w:rsidRP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»</w:t>
      </w:r>
      <w:r w:rsidR="00AF4BF1" w:rsidRPr="00015F8F">
        <w:rPr>
          <w:rFonts w:ascii="Arial" w:hAnsi="Arial" w:cs="Arial"/>
          <w:lang w:val="ru-RU"/>
        </w:rPr>
        <w:t xml:space="preserve"> </w:t>
      </w:r>
      <w:r w:rsidR="00CA5617" w:rsidRPr="00015F8F">
        <w:rPr>
          <w:rFonts w:ascii="Arial" w:hAnsi="Arial" w:cs="Arial"/>
          <w:lang w:val="ru-RU"/>
        </w:rPr>
        <w:t>декабря</w:t>
      </w:r>
      <w:r w:rsidR="00015F8F">
        <w:rPr>
          <w:rFonts w:ascii="Arial" w:hAnsi="Arial" w:cs="Arial"/>
          <w:lang w:val="ru-RU"/>
        </w:rPr>
        <w:t xml:space="preserve"> </w:t>
      </w:r>
      <w:r w:rsidR="00B72725" w:rsidRPr="00015F8F">
        <w:rPr>
          <w:rFonts w:ascii="Arial" w:hAnsi="Arial" w:cs="Arial"/>
          <w:lang w:val="ru-RU"/>
        </w:rPr>
        <w:t>2024</w:t>
      </w:r>
      <w:r w:rsidRPr="00015F8F">
        <w:rPr>
          <w:rFonts w:ascii="Arial" w:hAnsi="Arial" w:cs="Arial"/>
          <w:lang w:val="ru-RU"/>
        </w:rPr>
        <w:t>г.</w:t>
      </w:r>
      <w:r w:rsidR="00015F8F">
        <w:rPr>
          <w:rFonts w:ascii="Arial" w:hAnsi="Arial" w:cs="Arial"/>
          <w:lang w:val="ru-RU"/>
        </w:rPr>
        <w:t xml:space="preserve"> </w:t>
      </w:r>
      <w:r w:rsidR="00B53288">
        <w:rPr>
          <w:rFonts w:ascii="Arial" w:hAnsi="Arial" w:cs="Arial"/>
          <w:lang w:val="ru-RU"/>
        </w:rPr>
        <w:tab/>
      </w:r>
      <w:r w:rsidR="00B53288">
        <w:rPr>
          <w:rFonts w:ascii="Arial" w:hAnsi="Arial" w:cs="Arial"/>
          <w:lang w:val="ru-RU"/>
        </w:rPr>
        <w:tab/>
      </w:r>
      <w:r w:rsidR="00B53288">
        <w:rPr>
          <w:rFonts w:ascii="Arial" w:hAnsi="Arial" w:cs="Arial"/>
          <w:lang w:val="ru-RU"/>
        </w:rPr>
        <w:tab/>
      </w:r>
      <w:proofErr w:type="gramStart"/>
      <w:r w:rsidR="003575CB" w:rsidRPr="00015F8F">
        <w:rPr>
          <w:rFonts w:ascii="Arial" w:hAnsi="Arial" w:cs="Arial"/>
          <w:lang w:val="ru-RU"/>
        </w:rPr>
        <w:t>с</w:t>
      </w:r>
      <w:proofErr w:type="gramEnd"/>
      <w:r w:rsidR="003575CB" w:rsidRPr="00015F8F">
        <w:rPr>
          <w:rFonts w:ascii="Arial" w:hAnsi="Arial" w:cs="Arial"/>
          <w:lang w:val="ru-RU"/>
        </w:rPr>
        <w:t>. Вознесенка</w:t>
      </w:r>
      <w:r w:rsidR="00015F8F">
        <w:rPr>
          <w:rFonts w:ascii="Arial" w:hAnsi="Arial" w:cs="Arial"/>
          <w:lang w:val="ru-RU"/>
        </w:rPr>
        <w:t xml:space="preserve"> </w:t>
      </w:r>
      <w:r w:rsidR="00B53288">
        <w:rPr>
          <w:rFonts w:ascii="Arial" w:hAnsi="Arial" w:cs="Arial"/>
          <w:lang w:val="ru-RU"/>
        </w:rPr>
        <w:tab/>
      </w:r>
      <w:r w:rsidR="00B53288">
        <w:rPr>
          <w:rFonts w:ascii="Arial" w:hAnsi="Arial" w:cs="Arial"/>
          <w:lang w:val="ru-RU"/>
        </w:rPr>
        <w:tab/>
      </w:r>
      <w:r w:rsidR="00B53288">
        <w:rPr>
          <w:rFonts w:ascii="Arial" w:hAnsi="Arial" w:cs="Arial"/>
          <w:lang w:val="ru-RU"/>
        </w:rPr>
        <w:tab/>
      </w:r>
      <w:r w:rsidR="00B53288">
        <w:rPr>
          <w:rFonts w:ascii="Arial" w:hAnsi="Arial" w:cs="Arial"/>
          <w:lang w:val="ru-RU"/>
        </w:rPr>
        <w:tab/>
      </w:r>
      <w:r w:rsidR="00445FA8" w:rsidRPr="00015F8F">
        <w:rPr>
          <w:rFonts w:ascii="Arial" w:hAnsi="Arial" w:cs="Arial"/>
          <w:lang w:val="ru-RU"/>
        </w:rPr>
        <w:t>№</w:t>
      </w:r>
      <w:r w:rsidR="00745B00" w:rsidRPr="00015F8F">
        <w:rPr>
          <w:rFonts w:ascii="Arial" w:hAnsi="Arial" w:cs="Arial"/>
          <w:lang w:val="ru-RU"/>
        </w:rPr>
        <w:t xml:space="preserve"> 44</w:t>
      </w:r>
      <w:r w:rsidR="00015F8F">
        <w:rPr>
          <w:rFonts w:ascii="Arial" w:hAnsi="Arial" w:cs="Arial"/>
          <w:lang w:val="ru-RU"/>
        </w:rPr>
        <w:t xml:space="preserve"> </w:t>
      </w:r>
    </w:p>
    <w:p w:rsidR="00E93545" w:rsidRPr="00015F8F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015F8F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1" w:name="OLE_LINK17"/>
      <w:bookmarkStart w:id="2" w:name="OLE_LINK18"/>
      <w:bookmarkStart w:id="3" w:name="OLE_LINK19"/>
      <w:r w:rsidRPr="00015F8F">
        <w:rPr>
          <w:rFonts w:ascii="Arial" w:hAnsi="Arial" w:cs="Arial"/>
          <w:lang w:val="ru-RU"/>
        </w:rPr>
        <w:t>О внесении дополнений и изменений в решение от 19.12.2023 года</w:t>
      </w:r>
      <w:r w:rsid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№ 51 «О бюджете Вознесенского сельсовета</w:t>
      </w:r>
      <w:r w:rsid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на 2024 год и плановый период 20</w:t>
      </w:r>
      <w:r w:rsidR="00DE2987" w:rsidRPr="00015F8F">
        <w:rPr>
          <w:rFonts w:ascii="Arial" w:hAnsi="Arial" w:cs="Arial"/>
          <w:lang w:val="ru-RU"/>
        </w:rPr>
        <w:t>25</w:t>
      </w:r>
      <w:r w:rsidRPr="00015F8F">
        <w:rPr>
          <w:rFonts w:ascii="Arial" w:hAnsi="Arial" w:cs="Arial"/>
          <w:lang w:val="ru-RU"/>
        </w:rPr>
        <w:t>-2026гг.»</w:t>
      </w:r>
      <w:bookmarkEnd w:id="1"/>
      <w:bookmarkEnd w:id="2"/>
      <w:bookmarkEnd w:id="3"/>
    </w:p>
    <w:p w:rsidR="00581824" w:rsidRPr="00015F8F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015F8F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015F8F">
        <w:rPr>
          <w:rFonts w:ascii="Arial" w:hAnsi="Arial" w:cs="Arial"/>
          <w:lang w:val="ru-RU"/>
        </w:rPr>
        <w:t>ода</w:t>
      </w:r>
      <w:r w:rsid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015F8F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015F8F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EA1A72" w:rsidRPr="00015F8F" w:rsidRDefault="00EA1A72" w:rsidP="00EA1A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CA5617" w:rsidRPr="00015F8F">
        <w:rPr>
          <w:rFonts w:ascii="Arial" w:hAnsi="Arial" w:cs="Arial"/>
          <w:lang w:val="ru-RU"/>
        </w:rPr>
        <w:t>1</w:t>
      </w:r>
      <w:r w:rsidRPr="00015F8F">
        <w:rPr>
          <w:rFonts w:ascii="Arial" w:hAnsi="Arial" w:cs="Arial"/>
          <w:lang w:val="ru-RU"/>
        </w:rPr>
        <w:t>.</w:t>
      </w:r>
    </w:p>
    <w:p w:rsidR="00EA1A72" w:rsidRPr="00015F8F" w:rsidRDefault="00CA5617" w:rsidP="00EA1A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1</w:t>
      </w:r>
      <w:r w:rsidR="00EA1A72" w:rsidRPr="00015F8F">
        <w:rPr>
          <w:rFonts w:ascii="Arial" w:hAnsi="Arial" w:cs="Arial"/>
          <w:lang w:val="ru-RU"/>
        </w:rPr>
        <w:t>.1. Уменьшить бюджетные ассигнования с ра</w:t>
      </w:r>
      <w:r w:rsidR="007751A6" w:rsidRPr="00015F8F">
        <w:rPr>
          <w:rFonts w:ascii="Arial" w:hAnsi="Arial" w:cs="Arial"/>
          <w:lang w:val="ru-RU"/>
        </w:rPr>
        <w:t>здела 010</w:t>
      </w:r>
      <w:r w:rsidRPr="00015F8F">
        <w:rPr>
          <w:rFonts w:ascii="Arial" w:hAnsi="Arial" w:cs="Arial"/>
          <w:lang w:val="ru-RU"/>
        </w:rPr>
        <w:t>2</w:t>
      </w:r>
      <w:r w:rsidR="007751A6" w:rsidRPr="00015F8F">
        <w:rPr>
          <w:rFonts w:ascii="Arial" w:hAnsi="Arial" w:cs="Arial"/>
          <w:lang w:val="ru-RU"/>
        </w:rPr>
        <w:t xml:space="preserve"> целевой статьи 8</w:t>
      </w:r>
      <w:r w:rsidRPr="00015F8F">
        <w:rPr>
          <w:rFonts w:ascii="Arial" w:hAnsi="Arial" w:cs="Arial"/>
          <w:lang w:val="ru-RU"/>
        </w:rPr>
        <w:t>1</w:t>
      </w:r>
      <w:r w:rsidR="007751A6" w:rsidRPr="00015F8F">
        <w:rPr>
          <w:rFonts w:ascii="Arial" w:hAnsi="Arial" w:cs="Arial"/>
          <w:lang w:val="ru-RU"/>
        </w:rPr>
        <w:t>100</w:t>
      </w:r>
      <w:r w:rsidR="00EA1A72" w:rsidRPr="00015F8F">
        <w:rPr>
          <w:rFonts w:ascii="Arial" w:hAnsi="Arial" w:cs="Arial"/>
          <w:lang w:val="ru-RU"/>
        </w:rPr>
        <w:t xml:space="preserve">10410 вида расхода 121 на сумму </w:t>
      </w:r>
      <w:r w:rsidRPr="00015F8F">
        <w:rPr>
          <w:rFonts w:ascii="Arial" w:hAnsi="Arial" w:cs="Arial"/>
          <w:lang w:val="ru-RU"/>
        </w:rPr>
        <w:t>34 216,31</w:t>
      </w:r>
      <w:r w:rsidR="00015F8F">
        <w:rPr>
          <w:rFonts w:ascii="Arial" w:hAnsi="Arial" w:cs="Arial"/>
          <w:lang w:val="ru-RU"/>
        </w:rPr>
        <w:t xml:space="preserve"> </w:t>
      </w:r>
      <w:r w:rsidR="00EA1A72" w:rsidRPr="00015F8F">
        <w:rPr>
          <w:rFonts w:ascii="Arial" w:hAnsi="Arial" w:cs="Arial"/>
          <w:lang w:val="ru-RU"/>
        </w:rPr>
        <w:t>рублей, с ра</w:t>
      </w:r>
      <w:r w:rsidR="007751A6" w:rsidRPr="00015F8F">
        <w:rPr>
          <w:rFonts w:ascii="Arial" w:hAnsi="Arial" w:cs="Arial"/>
          <w:lang w:val="ru-RU"/>
        </w:rPr>
        <w:t>здела 010</w:t>
      </w:r>
      <w:r w:rsidRPr="00015F8F">
        <w:rPr>
          <w:rFonts w:ascii="Arial" w:hAnsi="Arial" w:cs="Arial"/>
          <w:lang w:val="ru-RU"/>
        </w:rPr>
        <w:t>2</w:t>
      </w:r>
      <w:r w:rsidR="007751A6" w:rsidRPr="00015F8F">
        <w:rPr>
          <w:rFonts w:ascii="Arial" w:hAnsi="Arial" w:cs="Arial"/>
          <w:lang w:val="ru-RU"/>
        </w:rPr>
        <w:t xml:space="preserve"> целевой статьи 8</w:t>
      </w:r>
      <w:r w:rsidRPr="00015F8F">
        <w:rPr>
          <w:rFonts w:ascii="Arial" w:hAnsi="Arial" w:cs="Arial"/>
          <w:lang w:val="ru-RU"/>
        </w:rPr>
        <w:t>1</w:t>
      </w:r>
      <w:r w:rsidR="007751A6" w:rsidRPr="00015F8F">
        <w:rPr>
          <w:rFonts w:ascii="Arial" w:hAnsi="Arial" w:cs="Arial"/>
          <w:lang w:val="ru-RU"/>
        </w:rPr>
        <w:t>100</w:t>
      </w:r>
      <w:r w:rsidR="00EA1A72" w:rsidRPr="00015F8F">
        <w:rPr>
          <w:rFonts w:ascii="Arial" w:hAnsi="Arial" w:cs="Arial"/>
          <w:lang w:val="ru-RU"/>
        </w:rPr>
        <w:t xml:space="preserve">10410 вида расхода 129 на сумму </w:t>
      </w:r>
    </w:p>
    <w:p w:rsidR="00EA1A72" w:rsidRPr="00015F8F" w:rsidRDefault="00CA5617" w:rsidP="00EA1A7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10 333,37</w:t>
      </w:r>
      <w:r w:rsidR="00015F8F">
        <w:rPr>
          <w:rFonts w:ascii="Arial" w:hAnsi="Arial" w:cs="Arial"/>
          <w:lang w:val="ru-RU"/>
        </w:rPr>
        <w:t xml:space="preserve"> </w:t>
      </w:r>
      <w:r w:rsidR="00EA1A72" w:rsidRPr="00015F8F">
        <w:rPr>
          <w:rFonts w:ascii="Arial" w:hAnsi="Arial" w:cs="Arial"/>
          <w:lang w:val="ru-RU"/>
        </w:rPr>
        <w:t>рублей</w:t>
      </w:r>
      <w:r w:rsidRPr="00015F8F">
        <w:rPr>
          <w:rFonts w:ascii="Arial" w:hAnsi="Arial" w:cs="Arial"/>
          <w:lang w:val="ru-RU"/>
        </w:rPr>
        <w:t>, 0102 целевой статьи 8110080210 вида расхода 122 на сумму 5 000,00 рублей.</w:t>
      </w:r>
    </w:p>
    <w:p w:rsidR="00EA1A72" w:rsidRPr="00015F8F" w:rsidRDefault="00EA1A72" w:rsidP="00EA1A7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 </w:t>
      </w:r>
      <w:r w:rsidR="00CA5617" w:rsidRPr="00015F8F">
        <w:rPr>
          <w:rFonts w:ascii="Arial" w:hAnsi="Arial" w:cs="Arial"/>
          <w:lang w:val="ru-RU"/>
        </w:rPr>
        <w:t>1</w:t>
      </w:r>
      <w:r w:rsidRPr="00015F8F">
        <w:rPr>
          <w:rFonts w:ascii="Arial" w:hAnsi="Arial" w:cs="Arial"/>
          <w:lang w:val="ru-RU"/>
        </w:rPr>
        <w:t>.2. Высвобожденные в п</w:t>
      </w:r>
      <w:r w:rsidR="00CA5617" w:rsidRPr="00015F8F">
        <w:rPr>
          <w:rFonts w:ascii="Arial" w:hAnsi="Arial" w:cs="Arial"/>
          <w:lang w:val="ru-RU"/>
        </w:rPr>
        <w:t>.</w:t>
      </w:r>
      <w:r w:rsidRPr="00015F8F">
        <w:rPr>
          <w:rFonts w:ascii="Arial" w:hAnsi="Arial" w:cs="Arial"/>
          <w:lang w:val="ru-RU"/>
        </w:rPr>
        <w:t xml:space="preserve"> </w:t>
      </w:r>
      <w:r w:rsidR="00CA5617" w:rsidRPr="00015F8F">
        <w:rPr>
          <w:rFonts w:ascii="Arial" w:hAnsi="Arial" w:cs="Arial"/>
          <w:lang w:val="ru-RU"/>
        </w:rPr>
        <w:t>1</w:t>
      </w:r>
      <w:r w:rsidRPr="00015F8F">
        <w:rPr>
          <w:rFonts w:ascii="Arial" w:hAnsi="Arial" w:cs="Arial"/>
          <w:lang w:val="ru-RU"/>
        </w:rPr>
        <w:t xml:space="preserve">.1. ассигнования направить на раздел </w:t>
      </w:r>
      <w:r w:rsidR="007751A6" w:rsidRPr="00015F8F">
        <w:rPr>
          <w:rFonts w:ascii="Arial" w:hAnsi="Arial" w:cs="Arial"/>
          <w:lang w:val="ru-RU"/>
        </w:rPr>
        <w:t>01</w:t>
      </w:r>
      <w:r w:rsidR="00CA5617" w:rsidRPr="00015F8F">
        <w:rPr>
          <w:rFonts w:ascii="Arial" w:hAnsi="Arial" w:cs="Arial"/>
          <w:lang w:val="ru-RU"/>
        </w:rPr>
        <w:t>04</w:t>
      </w:r>
      <w:r w:rsidRPr="00015F8F">
        <w:rPr>
          <w:rFonts w:ascii="Arial" w:hAnsi="Arial" w:cs="Arial"/>
          <w:lang w:val="ru-RU"/>
        </w:rPr>
        <w:t xml:space="preserve"> целевую статью </w:t>
      </w:r>
      <w:r w:rsidR="007751A6" w:rsidRPr="00015F8F">
        <w:rPr>
          <w:rFonts w:ascii="Arial" w:hAnsi="Arial" w:cs="Arial"/>
          <w:lang w:val="ru-RU"/>
        </w:rPr>
        <w:t>8</w:t>
      </w:r>
      <w:r w:rsidR="00CA5617" w:rsidRPr="00015F8F">
        <w:rPr>
          <w:rFonts w:ascii="Arial" w:hAnsi="Arial" w:cs="Arial"/>
          <w:lang w:val="ru-RU"/>
        </w:rPr>
        <w:t>51</w:t>
      </w:r>
      <w:r w:rsidR="007751A6" w:rsidRPr="00015F8F">
        <w:rPr>
          <w:rFonts w:ascii="Arial" w:hAnsi="Arial" w:cs="Arial"/>
          <w:lang w:val="ru-RU"/>
        </w:rPr>
        <w:t>0010410</w:t>
      </w:r>
      <w:r w:rsidRPr="00015F8F">
        <w:rPr>
          <w:rFonts w:ascii="Arial" w:hAnsi="Arial" w:cs="Arial"/>
          <w:lang w:val="ru-RU"/>
        </w:rPr>
        <w:t xml:space="preserve"> вид расхода </w:t>
      </w:r>
      <w:r w:rsidR="007751A6" w:rsidRPr="00015F8F">
        <w:rPr>
          <w:rFonts w:ascii="Arial" w:hAnsi="Arial" w:cs="Arial"/>
          <w:lang w:val="ru-RU"/>
        </w:rPr>
        <w:t>1</w:t>
      </w:r>
      <w:r w:rsidR="00CA5617" w:rsidRPr="00015F8F">
        <w:rPr>
          <w:rFonts w:ascii="Arial" w:hAnsi="Arial" w:cs="Arial"/>
          <w:lang w:val="ru-RU"/>
        </w:rPr>
        <w:t>2</w:t>
      </w:r>
      <w:r w:rsidR="007751A6" w:rsidRPr="00015F8F">
        <w:rPr>
          <w:rFonts w:ascii="Arial" w:hAnsi="Arial" w:cs="Arial"/>
          <w:lang w:val="ru-RU"/>
        </w:rPr>
        <w:t>1</w:t>
      </w:r>
      <w:r w:rsidRPr="00015F8F">
        <w:rPr>
          <w:rFonts w:ascii="Arial" w:hAnsi="Arial" w:cs="Arial"/>
          <w:lang w:val="ru-RU"/>
        </w:rPr>
        <w:t xml:space="preserve"> в сумме </w:t>
      </w:r>
      <w:r w:rsidR="00CA5617" w:rsidRPr="00015F8F">
        <w:rPr>
          <w:rFonts w:ascii="Arial" w:hAnsi="Arial" w:cs="Arial"/>
          <w:lang w:val="ru-RU"/>
        </w:rPr>
        <w:t>34 216,31</w:t>
      </w:r>
      <w:r w:rsidRPr="00015F8F">
        <w:rPr>
          <w:rFonts w:ascii="Arial" w:hAnsi="Arial" w:cs="Arial"/>
          <w:lang w:val="ru-RU"/>
        </w:rPr>
        <w:t xml:space="preserve"> рублей</w:t>
      </w:r>
      <w:r w:rsidR="007751A6" w:rsidRPr="00015F8F">
        <w:rPr>
          <w:rFonts w:ascii="Arial" w:hAnsi="Arial" w:cs="Arial"/>
          <w:lang w:val="ru-RU"/>
        </w:rPr>
        <w:t>, на раздел 0</w:t>
      </w:r>
      <w:r w:rsidR="00CA5617" w:rsidRPr="00015F8F">
        <w:rPr>
          <w:rFonts w:ascii="Arial" w:hAnsi="Arial" w:cs="Arial"/>
          <w:lang w:val="ru-RU"/>
        </w:rPr>
        <w:t>104</w:t>
      </w:r>
      <w:r w:rsidR="007751A6" w:rsidRPr="00015F8F">
        <w:rPr>
          <w:rFonts w:ascii="Arial" w:hAnsi="Arial" w:cs="Arial"/>
          <w:lang w:val="ru-RU"/>
        </w:rPr>
        <w:t xml:space="preserve"> целевую статью 8</w:t>
      </w:r>
      <w:r w:rsidR="00CA5617" w:rsidRPr="00015F8F">
        <w:rPr>
          <w:rFonts w:ascii="Arial" w:hAnsi="Arial" w:cs="Arial"/>
          <w:lang w:val="ru-RU"/>
        </w:rPr>
        <w:t>5</w:t>
      </w:r>
      <w:r w:rsidR="007751A6" w:rsidRPr="00015F8F">
        <w:rPr>
          <w:rFonts w:ascii="Arial" w:hAnsi="Arial" w:cs="Arial"/>
          <w:lang w:val="ru-RU"/>
        </w:rPr>
        <w:t>10010410 вид расхода 1</w:t>
      </w:r>
      <w:r w:rsidR="00CA5617" w:rsidRPr="00015F8F">
        <w:rPr>
          <w:rFonts w:ascii="Arial" w:hAnsi="Arial" w:cs="Arial"/>
          <w:lang w:val="ru-RU"/>
        </w:rPr>
        <w:t>2</w:t>
      </w:r>
      <w:r w:rsidR="007751A6" w:rsidRPr="00015F8F">
        <w:rPr>
          <w:rFonts w:ascii="Arial" w:hAnsi="Arial" w:cs="Arial"/>
          <w:lang w:val="ru-RU"/>
        </w:rPr>
        <w:t xml:space="preserve">9 в сумме </w:t>
      </w:r>
      <w:r w:rsidR="00CA5617" w:rsidRPr="00015F8F">
        <w:rPr>
          <w:rFonts w:ascii="Arial" w:hAnsi="Arial" w:cs="Arial"/>
          <w:lang w:val="ru-RU"/>
        </w:rPr>
        <w:t>10 333,37</w:t>
      </w:r>
      <w:r w:rsidR="007751A6" w:rsidRPr="00015F8F">
        <w:rPr>
          <w:rFonts w:ascii="Arial" w:hAnsi="Arial" w:cs="Arial"/>
          <w:lang w:val="ru-RU"/>
        </w:rPr>
        <w:t xml:space="preserve"> рубля</w:t>
      </w:r>
      <w:r w:rsidR="00130F8B" w:rsidRPr="00015F8F">
        <w:rPr>
          <w:rFonts w:ascii="Arial" w:hAnsi="Arial" w:cs="Arial"/>
          <w:lang w:val="ru-RU"/>
        </w:rPr>
        <w:t>.</w:t>
      </w:r>
    </w:p>
    <w:p w:rsidR="007751A6" w:rsidRPr="00015F8F" w:rsidRDefault="007751A6" w:rsidP="00775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403C06" w:rsidRPr="00015F8F">
        <w:rPr>
          <w:rFonts w:ascii="Arial" w:hAnsi="Arial" w:cs="Arial"/>
          <w:lang w:val="ru-RU"/>
        </w:rPr>
        <w:t>2</w:t>
      </w:r>
      <w:r w:rsidRPr="00015F8F">
        <w:rPr>
          <w:rFonts w:ascii="Arial" w:hAnsi="Arial" w:cs="Arial"/>
          <w:lang w:val="ru-RU"/>
        </w:rPr>
        <w:t>.</w:t>
      </w:r>
    </w:p>
    <w:p w:rsidR="007751A6" w:rsidRPr="00015F8F" w:rsidRDefault="00403C06" w:rsidP="00775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2</w:t>
      </w:r>
      <w:r w:rsidR="007751A6" w:rsidRPr="00015F8F">
        <w:rPr>
          <w:rFonts w:ascii="Arial" w:hAnsi="Arial" w:cs="Arial"/>
          <w:lang w:val="ru-RU"/>
        </w:rPr>
        <w:t xml:space="preserve">.1. </w:t>
      </w:r>
      <w:proofErr w:type="gramStart"/>
      <w:r w:rsidR="007751A6" w:rsidRPr="00015F8F">
        <w:rPr>
          <w:rFonts w:ascii="Arial" w:hAnsi="Arial" w:cs="Arial"/>
          <w:lang w:val="ru-RU"/>
        </w:rPr>
        <w:t xml:space="preserve">Уменьшить бюджетные ассигнования </w:t>
      </w:r>
      <w:r w:rsidR="00CA5617" w:rsidRPr="00015F8F">
        <w:rPr>
          <w:rFonts w:ascii="Arial" w:hAnsi="Arial" w:cs="Arial"/>
          <w:lang w:val="ru-RU"/>
        </w:rPr>
        <w:t>с раздела 0104 целевой статьи 8510080230 вида расхода 853 на сумму 1 076,00 рублей, с раздела 0113 целевой статьи 8610080620 вида расхода 852 на сумму 500,00 рублей, с раздела 0113 целевой статьи 8610080620 вида расхода 853 на сумму 300,00 рублей, с раздела 0309 целевой статьи 0790080070 вида расхода 244 на сумму 30 000,00 рублей</w:t>
      </w:r>
      <w:r w:rsidR="00C03887" w:rsidRPr="00015F8F">
        <w:rPr>
          <w:rFonts w:ascii="Arial" w:hAnsi="Arial" w:cs="Arial"/>
          <w:lang w:val="ru-RU"/>
        </w:rPr>
        <w:t>,</w:t>
      </w:r>
      <w:r w:rsidR="00CA5617" w:rsidRPr="00015F8F">
        <w:rPr>
          <w:rFonts w:ascii="Arial" w:hAnsi="Arial" w:cs="Arial"/>
          <w:lang w:val="ru-RU"/>
        </w:rPr>
        <w:t xml:space="preserve"> с раздела 0</w:t>
      </w:r>
      <w:r w:rsidRPr="00015F8F">
        <w:rPr>
          <w:rFonts w:ascii="Arial" w:hAnsi="Arial" w:cs="Arial"/>
          <w:lang w:val="ru-RU"/>
        </w:rPr>
        <w:t>505</w:t>
      </w:r>
      <w:proofErr w:type="gramEnd"/>
      <w:r w:rsidR="00CA5617" w:rsidRPr="00015F8F">
        <w:rPr>
          <w:rFonts w:ascii="Arial" w:hAnsi="Arial" w:cs="Arial"/>
          <w:lang w:val="ru-RU"/>
        </w:rPr>
        <w:t xml:space="preserve"> целевой статьи </w:t>
      </w:r>
      <w:r w:rsidRPr="00015F8F">
        <w:rPr>
          <w:rFonts w:ascii="Arial" w:hAnsi="Arial" w:cs="Arial"/>
          <w:lang w:val="ru-RU"/>
        </w:rPr>
        <w:t>1300080060</w:t>
      </w:r>
      <w:r w:rsidR="00CA5617" w:rsidRPr="00015F8F">
        <w:rPr>
          <w:rFonts w:ascii="Arial" w:hAnsi="Arial" w:cs="Arial"/>
          <w:lang w:val="ru-RU"/>
        </w:rPr>
        <w:t xml:space="preserve"> вида расхода </w:t>
      </w:r>
      <w:r w:rsidRPr="00015F8F">
        <w:rPr>
          <w:rFonts w:ascii="Arial" w:hAnsi="Arial" w:cs="Arial"/>
          <w:lang w:val="ru-RU"/>
        </w:rPr>
        <w:t>244</w:t>
      </w:r>
      <w:r w:rsidR="00CA5617" w:rsidRPr="00015F8F">
        <w:rPr>
          <w:rFonts w:ascii="Arial" w:hAnsi="Arial" w:cs="Arial"/>
          <w:lang w:val="ru-RU"/>
        </w:rPr>
        <w:t xml:space="preserve"> на сумму </w:t>
      </w:r>
      <w:r w:rsidRPr="00015F8F">
        <w:rPr>
          <w:rFonts w:ascii="Arial" w:hAnsi="Arial" w:cs="Arial"/>
          <w:lang w:val="ru-RU"/>
        </w:rPr>
        <w:t>111 314,08 рублей, с раздела 0505 целевой статьи 1300080060 вида расхода 243 на сумму 609 810,00 рублей</w:t>
      </w:r>
      <w:r w:rsidR="00C03887" w:rsidRPr="00015F8F">
        <w:rPr>
          <w:rFonts w:ascii="Arial" w:hAnsi="Arial" w:cs="Arial"/>
          <w:lang w:val="ru-RU"/>
        </w:rPr>
        <w:t>, с раздела 0412 целевой статьи 8510010450 вида расхода 244 на сумму 80 000,00 рублей.</w:t>
      </w:r>
    </w:p>
    <w:p w:rsidR="007751A6" w:rsidRPr="00015F8F" w:rsidRDefault="007751A6" w:rsidP="007751A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 </w:t>
      </w:r>
      <w:r w:rsidR="00403C06" w:rsidRPr="00015F8F">
        <w:rPr>
          <w:rFonts w:ascii="Arial" w:hAnsi="Arial" w:cs="Arial"/>
          <w:lang w:val="ru-RU"/>
        </w:rPr>
        <w:t>2</w:t>
      </w:r>
      <w:r w:rsidRPr="00015F8F">
        <w:rPr>
          <w:rFonts w:ascii="Arial" w:hAnsi="Arial" w:cs="Arial"/>
          <w:lang w:val="ru-RU"/>
        </w:rPr>
        <w:t xml:space="preserve">.2. Высвобожденные в п. </w:t>
      </w:r>
      <w:r w:rsidR="00403C06" w:rsidRPr="00015F8F">
        <w:rPr>
          <w:rFonts w:ascii="Arial" w:hAnsi="Arial" w:cs="Arial"/>
          <w:lang w:val="ru-RU"/>
        </w:rPr>
        <w:t>2</w:t>
      </w:r>
      <w:r w:rsidRPr="00015F8F">
        <w:rPr>
          <w:rFonts w:ascii="Arial" w:hAnsi="Arial" w:cs="Arial"/>
          <w:lang w:val="ru-RU"/>
        </w:rPr>
        <w:t xml:space="preserve">.1. ассигнования направить на раздел </w:t>
      </w:r>
      <w:r w:rsidR="00403C06" w:rsidRPr="00015F8F">
        <w:rPr>
          <w:rFonts w:ascii="Arial" w:hAnsi="Arial" w:cs="Arial"/>
          <w:lang w:val="ru-RU"/>
        </w:rPr>
        <w:t>0113</w:t>
      </w:r>
      <w:r w:rsidRPr="00015F8F">
        <w:rPr>
          <w:rFonts w:ascii="Arial" w:hAnsi="Arial" w:cs="Arial"/>
          <w:lang w:val="ru-RU"/>
        </w:rPr>
        <w:t xml:space="preserve"> целевую статью </w:t>
      </w:r>
      <w:r w:rsidR="00403C06" w:rsidRPr="00015F8F">
        <w:rPr>
          <w:rFonts w:ascii="Arial" w:hAnsi="Arial" w:cs="Arial"/>
          <w:lang w:val="ru-RU"/>
        </w:rPr>
        <w:t>0790080280</w:t>
      </w:r>
      <w:r w:rsidRPr="00015F8F">
        <w:rPr>
          <w:rFonts w:ascii="Arial" w:hAnsi="Arial" w:cs="Arial"/>
          <w:lang w:val="ru-RU"/>
        </w:rPr>
        <w:t xml:space="preserve"> вид расхода 244 в сумме </w:t>
      </w:r>
      <w:r w:rsidR="00061269" w:rsidRPr="00015F8F">
        <w:rPr>
          <w:rFonts w:ascii="Arial" w:hAnsi="Arial" w:cs="Arial"/>
          <w:lang w:val="ru-RU"/>
        </w:rPr>
        <w:t>5</w:t>
      </w:r>
      <w:r w:rsidR="002F7A60" w:rsidRPr="00015F8F">
        <w:rPr>
          <w:rFonts w:ascii="Arial" w:hAnsi="Arial" w:cs="Arial"/>
          <w:lang w:val="ru-RU"/>
        </w:rPr>
        <w:t>7</w:t>
      </w:r>
      <w:r w:rsidR="00184C8D" w:rsidRPr="00015F8F">
        <w:rPr>
          <w:rFonts w:ascii="Arial" w:hAnsi="Arial" w:cs="Arial"/>
          <w:lang w:val="ru-RU"/>
        </w:rPr>
        <w:t>5 720,</w:t>
      </w:r>
      <w:r w:rsidR="002F7A60" w:rsidRPr="00015F8F">
        <w:rPr>
          <w:rFonts w:ascii="Arial" w:hAnsi="Arial" w:cs="Arial"/>
          <w:lang w:val="ru-RU"/>
        </w:rPr>
        <w:t>84</w:t>
      </w:r>
      <w:r w:rsidR="00184C8D" w:rsidRPr="00015F8F">
        <w:rPr>
          <w:rFonts w:ascii="Arial" w:hAnsi="Arial" w:cs="Arial"/>
          <w:lang w:val="ru-RU"/>
        </w:rPr>
        <w:t>рубля, на раздел 0113 целевую статью 8610080620 вид расхода 111 в сумме 1 608,00 рублей, на раздел 0113 целевую статью 8610080620 вид расхода 119 в сумме 466,00 рублей.</w:t>
      </w:r>
    </w:p>
    <w:p w:rsidR="00EA1A72" w:rsidRPr="00015F8F" w:rsidRDefault="00EA1A72" w:rsidP="00EA1A7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</w:p>
    <w:p w:rsidR="00403C06" w:rsidRPr="00015F8F" w:rsidRDefault="00015F8F" w:rsidP="00EF1AF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403C06" w:rsidRPr="00015F8F" w:rsidRDefault="00403C06" w:rsidP="00EF1AF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DB4CB2" w:rsidRPr="00015F8F" w:rsidRDefault="0036358E" w:rsidP="00EF1AF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885D5B" w:rsidRPr="00015F8F">
        <w:rPr>
          <w:rFonts w:ascii="Arial" w:hAnsi="Arial" w:cs="Arial"/>
          <w:lang w:val="ru-RU"/>
        </w:rPr>
        <w:t>3</w:t>
      </w:r>
      <w:r w:rsidR="00DB4CB2" w:rsidRPr="00015F8F">
        <w:rPr>
          <w:rFonts w:ascii="Arial" w:hAnsi="Arial" w:cs="Arial"/>
          <w:lang w:val="ru-RU"/>
        </w:rPr>
        <w:t>.</w:t>
      </w:r>
    </w:p>
    <w:p w:rsidR="00C91174" w:rsidRPr="00015F8F" w:rsidRDefault="00885D5B" w:rsidP="00C9117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3</w:t>
      </w:r>
      <w:r w:rsidR="00DB4CB2" w:rsidRPr="00015F8F">
        <w:rPr>
          <w:rFonts w:ascii="Arial" w:hAnsi="Arial" w:cs="Arial"/>
          <w:lang w:val="ru-RU"/>
        </w:rPr>
        <w:t>.1.</w:t>
      </w:r>
      <w:r w:rsidR="00C91174" w:rsidRPr="00015F8F">
        <w:rPr>
          <w:rFonts w:ascii="Arial" w:hAnsi="Arial" w:cs="Arial"/>
          <w:lang w:val="ru-RU"/>
        </w:rPr>
        <w:t xml:space="preserve"> </w:t>
      </w:r>
      <w:proofErr w:type="gramStart"/>
      <w:r w:rsidR="00C91174" w:rsidRPr="00015F8F">
        <w:rPr>
          <w:rFonts w:ascii="Arial" w:hAnsi="Arial" w:cs="Arial"/>
          <w:lang w:val="ru-RU"/>
        </w:rPr>
        <w:t>Увеличить доходы, за счет дополнительно запланированных поступлений, по коду 182 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C91174" w:rsidRPr="00015F8F">
        <w:rPr>
          <w:rFonts w:ascii="Arial" w:hAnsi="Arial" w:cs="Arial"/>
          <w:lang w:val="ru-RU"/>
        </w:rPr>
        <w:t>01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C91174" w:rsidRPr="00015F8F">
        <w:rPr>
          <w:rFonts w:ascii="Arial" w:hAnsi="Arial" w:cs="Arial"/>
          <w:lang w:val="ru-RU"/>
        </w:rPr>
        <w:t>020</w:t>
      </w:r>
      <w:r w:rsidR="0002339B" w:rsidRPr="00015F8F">
        <w:rPr>
          <w:rFonts w:ascii="Arial" w:hAnsi="Arial" w:cs="Arial"/>
          <w:lang w:val="ru-RU"/>
        </w:rPr>
        <w:t>1</w:t>
      </w:r>
      <w:r w:rsidR="009B78D1" w:rsidRPr="00015F8F">
        <w:rPr>
          <w:rFonts w:ascii="Arial" w:hAnsi="Arial" w:cs="Arial"/>
          <w:lang w:val="ru-RU"/>
        </w:rPr>
        <w:t>0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C91174" w:rsidRPr="00015F8F">
        <w:rPr>
          <w:rFonts w:ascii="Arial" w:hAnsi="Arial" w:cs="Arial"/>
          <w:lang w:val="ru-RU"/>
        </w:rPr>
        <w:t>01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C91174" w:rsidRPr="00015F8F">
        <w:rPr>
          <w:rFonts w:ascii="Arial" w:hAnsi="Arial" w:cs="Arial"/>
          <w:lang w:val="ru-RU"/>
        </w:rPr>
        <w:t>1000 110 «</w:t>
      </w:r>
      <w:r w:rsidR="0002339B" w:rsidRPr="00015F8F">
        <w:rPr>
          <w:rFonts w:ascii="Arial" w:hAnsi="Arial" w:cs="Arial"/>
          <w:lang w:val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</w:r>
      <w:r w:rsidR="00C91174" w:rsidRPr="00015F8F">
        <w:rPr>
          <w:rFonts w:ascii="Arial" w:hAnsi="Arial" w:cs="Arial"/>
          <w:lang w:val="ru-RU"/>
        </w:rPr>
        <w:t xml:space="preserve">» на сумму </w:t>
      </w:r>
      <w:r w:rsidR="009B78D1" w:rsidRPr="00015F8F">
        <w:rPr>
          <w:rFonts w:ascii="Arial" w:hAnsi="Arial" w:cs="Arial"/>
          <w:lang w:val="ru-RU"/>
        </w:rPr>
        <w:t>150</w:t>
      </w:r>
      <w:r w:rsidR="0002339B" w:rsidRPr="00015F8F">
        <w:rPr>
          <w:rFonts w:ascii="Arial" w:hAnsi="Arial" w:cs="Arial"/>
          <w:lang w:val="ru-RU"/>
        </w:rPr>
        <w:t xml:space="preserve"> 000</w:t>
      </w:r>
      <w:r w:rsidR="00C91174" w:rsidRPr="00015F8F">
        <w:rPr>
          <w:rFonts w:ascii="Arial" w:hAnsi="Arial" w:cs="Arial"/>
          <w:lang w:val="ru-RU"/>
        </w:rPr>
        <w:t>,00 рублей.</w:t>
      </w:r>
      <w:proofErr w:type="gramEnd"/>
    </w:p>
    <w:p w:rsidR="00DB4CB2" w:rsidRPr="00015F8F" w:rsidRDefault="00885D5B" w:rsidP="00DB4C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3</w:t>
      </w:r>
      <w:r w:rsidR="00C91174" w:rsidRPr="00015F8F">
        <w:rPr>
          <w:rFonts w:ascii="Arial" w:hAnsi="Arial" w:cs="Arial"/>
          <w:lang w:val="ru-RU"/>
        </w:rPr>
        <w:t xml:space="preserve">.2. </w:t>
      </w:r>
      <w:r w:rsidR="00DB4CB2" w:rsidRPr="00015F8F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</w:t>
      </w:r>
      <w:r w:rsidR="0036358E" w:rsidRPr="00015F8F">
        <w:rPr>
          <w:rFonts w:ascii="Arial" w:hAnsi="Arial" w:cs="Arial"/>
          <w:lang w:val="ru-RU"/>
        </w:rPr>
        <w:t>182 1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36358E" w:rsidRPr="00015F8F">
        <w:rPr>
          <w:rFonts w:ascii="Arial" w:hAnsi="Arial" w:cs="Arial"/>
          <w:lang w:val="ru-RU"/>
        </w:rPr>
        <w:t>01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36358E" w:rsidRPr="00015F8F">
        <w:rPr>
          <w:rFonts w:ascii="Arial" w:hAnsi="Arial" w:cs="Arial"/>
          <w:lang w:val="ru-RU"/>
        </w:rPr>
        <w:t>02130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36358E" w:rsidRPr="00015F8F">
        <w:rPr>
          <w:rFonts w:ascii="Arial" w:hAnsi="Arial" w:cs="Arial"/>
          <w:lang w:val="ru-RU"/>
        </w:rPr>
        <w:t>01</w:t>
      </w:r>
      <w:r w:rsidR="0088250A" w:rsidRPr="00015F8F">
        <w:rPr>
          <w:rFonts w:ascii="Arial" w:hAnsi="Arial" w:cs="Arial"/>
          <w:lang w:val="ru-RU"/>
        </w:rPr>
        <w:t xml:space="preserve"> </w:t>
      </w:r>
      <w:r w:rsidR="0036358E" w:rsidRPr="00015F8F">
        <w:rPr>
          <w:rFonts w:ascii="Arial" w:hAnsi="Arial" w:cs="Arial"/>
          <w:lang w:val="ru-RU"/>
        </w:rPr>
        <w:t>1000 110</w:t>
      </w:r>
      <w:r w:rsidR="00DB4CB2" w:rsidRPr="00015F8F">
        <w:rPr>
          <w:rFonts w:ascii="Arial" w:hAnsi="Arial" w:cs="Arial"/>
          <w:lang w:val="ru-RU"/>
        </w:rPr>
        <w:t xml:space="preserve"> «</w:t>
      </w:r>
      <w:r w:rsidR="0036358E" w:rsidRPr="00015F8F">
        <w:rPr>
          <w:rFonts w:ascii="Arial" w:hAnsi="Arial" w:cs="Arial"/>
          <w:lang w:val="ru-RU"/>
        </w:rPr>
        <w:t xml:space="preserve">Налог на доходы физических </w:t>
      </w:r>
      <w:r w:rsidR="0036358E" w:rsidRPr="00015F8F">
        <w:rPr>
          <w:rFonts w:ascii="Arial" w:hAnsi="Arial" w:cs="Arial"/>
          <w:lang w:val="ru-RU"/>
        </w:rPr>
        <w:lastRenderedPageBreak/>
        <w:t>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 w:rsidR="00DB4CB2" w:rsidRPr="00015F8F">
        <w:rPr>
          <w:rFonts w:ascii="Arial" w:hAnsi="Arial" w:cs="Arial"/>
          <w:lang w:val="ru-RU"/>
        </w:rPr>
        <w:t xml:space="preserve">» на сумму </w:t>
      </w:r>
      <w:r w:rsidR="0002339B" w:rsidRPr="00015F8F">
        <w:rPr>
          <w:rFonts w:ascii="Arial" w:hAnsi="Arial" w:cs="Arial"/>
          <w:lang w:val="ru-RU"/>
        </w:rPr>
        <w:t>1</w:t>
      </w:r>
      <w:r w:rsidR="00C91174" w:rsidRPr="00015F8F">
        <w:rPr>
          <w:rFonts w:ascii="Arial" w:hAnsi="Arial" w:cs="Arial"/>
          <w:lang w:val="ru-RU"/>
        </w:rPr>
        <w:t> 000,00</w:t>
      </w:r>
      <w:r w:rsidR="00DB4CB2" w:rsidRPr="00015F8F">
        <w:rPr>
          <w:rFonts w:ascii="Arial" w:hAnsi="Arial" w:cs="Arial"/>
          <w:lang w:val="ru-RU"/>
        </w:rPr>
        <w:t xml:space="preserve"> рублей.</w:t>
      </w:r>
    </w:p>
    <w:p w:rsidR="00C91174" w:rsidRPr="00015F8F" w:rsidRDefault="00885D5B" w:rsidP="00C9117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3</w:t>
      </w:r>
      <w:r w:rsidR="0036358E" w:rsidRPr="00015F8F">
        <w:rPr>
          <w:rFonts w:ascii="Arial" w:hAnsi="Arial" w:cs="Arial"/>
          <w:lang w:val="ru-RU"/>
        </w:rPr>
        <w:t>.</w:t>
      </w:r>
      <w:r w:rsidR="00C91174" w:rsidRPr="00015F8F">
        <w:rPr>
          <w:rFonts w:ascii="Arial" w:hAnsi="Arial" w:cs="Arial"/>
          <w:lang w:val="ru-RU"/>
        </w:rPr>
        <w:t>3</w:t>
      </w:r>
      <w:r w:rsidR="0036358E" w:rsidRPr="00015F8F">
        <w:rPr>
          <w:rFonts w:ascii="Arial" w:hAnsi="Arial" w:cs="Arial"/>
          <w:lang w:val="ru-RU"/>
        </w:rPr>
        <w:t>.</w:t>
      </w:r>
      <w:r w:rsidR="00C91174" w:rsidRPr="00015F8F">
        <w:rPr>
          <w:rFonts w:ascii="Arial" w:hAnsi="Arial" w:cs="Arial"/>
          <w:lang w:val="ru-RU"/>
        </w:rPr>
        <w:t xml:space="preserve"> </w:t>
      </w:r>
      <w:proofErr w:type="gramStart"/>
      <w:r w:rsidR="0002339B" w:rsidRPr="00015F8F">
        <w:rPr>
          <w:rFonts w:ascii="Arial" w:hAnsi="Arial" w:cs="Arial"/>
          <w:lang w:val="ru-RU"/>
        </w:rPr>
        <w:t>Увеличить доходы, за счет дополнительно запланированных поступлений, по коду 182 1 01 02080 01 1000 110 «Налог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компании)» на сумму 700,00 рублей</w:t>
      </w:r>
      <w:r w:rsidR="00C91174" w:rsidRPr="00015F8F">
        <w:rPr>
          <w:rFonts w:ascii="Arial" w:hAnsi="Arial" w:cs="Arial"/>
          <w:lang w:val="ru-RU"/>
        </w:rPr>
        <w:t>.</w:t>
      </w:r>
      <w:proofErr w:type="gramEnd"/>
    </w:p>
    <w:p w:rsidR="0002339B" w:rsidRPr="00015F8F" w:rsidRDefault="00885D5B" w:rsidP="000233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3.4. </w:t>
      </w:r>
      <w:r w:rsidR="0002339B" w:rsidRPr="00015F8F">
        <w:rPr>
          <w:rFonts w:ascii="Arial" w:hAnsi="Arial" w:cs="Arial"/>
          <w:lang w:val="ru-RU"/>
        </w:rPr>
        <w:t>Увеличить доходы, за счет дополнительно запланированных поступлений, по коду 182 1 01 02140 01 1000 110 «Налог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рублей)» на сумму 22 235,30 рублей.</w:t>
      </w:r>
    </w:p>
    <w:p w:rsidR="0002339B" w:rsidRPr="00015F8F" w:rsidRDefault="00885D5B" w:rsidP="000233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3.5. </w:t>
      </w:r>
      <w:proofErr w:type="gramStart"/>
      <w:r w:rsidR="0002339B" w:rsidRPr="00015F8F">
        <w:rPr>
          <w:rFonts w:ascii="Arial" w:hAnsi="Arial" w:cs="Arial"/>
          <w:lang w:val="ru-RU"/>
        </w:rPr>
        <w:t>Увеличить доходы, за счет дополнительно запланированных поступлений, по коду 182 1 05 03010 01 1000 110 «Единый сельскохозяйственный налог (сумма платежа (перерасчеты, недоимка и задолженность по соответствующему платежу, в том числе по отмененному)» на сумму 2 143,00 рубля.</w:t>
      </w:r>
      <w:proofErr w:type="gramEnd"/>
    </w:p>
    <w:p w:rsidR="0002339B" w:rsidRPr="00015F8F" w:rsidRDefault="00885D5B" w:rsidP="0002339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3.6. </w:t>
      </w:r>
      <w:proofErr w:type="gramStart"/>
      <w:r w:rsidR="0002339B" w:rsidRPr="00015F8F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182 1 06 06043 10 1000 110 «Земельный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отмененному)» на сумму </w:t>
      </w:r>
      <w:r w:rsidR="00594B4C" w:rsidRPr="00015F8F">
        <w:rPr>
          <w:rFonts w:ascii="Arial" w:hAnsi="Arial" w:cs="Arial"/>
          <w:lang w:val="ru-RU"/>
        </w:rPr>
        <w:t>3 175 258,54</w:t>
      </w:r>
      <w:r w:rsidR="0002339B" w:rsidRPr="00015F8F">
        <w:rPr>
          <w:rFonts w:ascii="Arial" w:hAnsi="Arial" w:cs="Arial"/>
          <w:lang w:val="ru-RU"/>
        </w:rPr>
        <w:t xml:space="preserve"> рубл</w:t>
      </w:r>
      <w:r w:rsidR="00DE1309" w:rsidRPr="00015F8F">
        <w:rPr>
          <w:rFonts w:ascii="Arial" w:hAnsi="Arial" w:cs="Arial"/>
          <w:lang w:val="ru-RU"/>
        </w:rPr>
        <w:t>ей</w:t>
      </w:r>
      <w:r w:rsidR="0002339B" w:rsidRPr="00015F8F">
        <w:rPr>
          <w:rFonts w:ascii="Arial" w:hAnsi="Arial" w:cs="Arial"/>
          <w:lang w:val="ru-RU"/>
        </w:rPr>
        <w:t>.</w:t>
      </w:r>
      <w:proofErr w:type="gramEnd"/>
    </w:p>
    <w:p w:rsidR="00DE1309" w:rsidRPr="00015F8F" w:rsidRDefault="00885D5B" w:rsidP="00DE13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3.7. </w:t>
      </w:r>
      <w:r w:rsidR="00DE1309" w:rsidRPr="00015F8F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013 1 11 05075 10 0000 120 «Доходы от сдачи в аренду имущества, составляющего казну сельских поселений (за исключением земельных участков)» на сумму </w:t>
      </w:r>
      <w:r w:rsidR="00605ED2" w:rsidRPr="00015F8F">
        <w:rPr>
          <w:rFonts w:ascii="Arial" w:hAnsi="Arial" w:cs="Arial"/>
          <w:lang w:val="ru-RU"/>
        </w:rPr>
        <w:t>97 872,00</w:t>
      </w:r>
      <w:r w:rsidR="00DE1309" w:rsidRPr="00015F8F">
        <w:rPr>
          <w:rFonts w:ascii="Arial" w:hAnsi="Arial" w:cs="Arial"/>
          <w:lang w:val="ru-RU"/>
        </w:rPr>
        <w:t xml:space="preserve"> рублей.</w:t>
      </w:r>
    </w:p>
    <w:p w:rsidR="00DE1309" w:rsidRPr="00015F8F" w:rsidRDefault="00885D5B" w:rsidP="00DE130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3.8. </w:t>
      </w:r>
      <w:proofErr w:type="gramStart"/>
      <w:r w:rsidR="00DE1309" w:rsidRPr="00015F8F">
        <w:rPr>
          <w:rFonts w:ascii="Arial" w:hAnsi="Arial" w:cs="Arial"/>
          <w:lang w:val="ru-RU"/>
        </w:rPr>
        <w:t>Уменьшить доходы, за счет дополнительно запланированных поступлений, по коду 182 1 06 01030 10 1000 110 «Налог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отмененному)» на сумму 30 000,00 рублей.</w:t>
      </w:r>
      <w:proofErr w:type="gramEnd"/>
    </w:p>
    <w:p w:rsidR="0002339B" w:rsidRPr="00015F8F" w:rsidRDefault="00885D5B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3.9. </w:t>
      </w:r>
      <w:proofErr w:type="gramStart"/>
      <w:r w:rsidR="00DE1309" w:rsidRPr="00015F8F">
        <w:rPr>
          <w:rFonts w:ascii="Arial" w:hAnsi="Arial" w:cs="Arial"/>
          <w:lang w:val="ru-RU"/>
        </w:rPr>
        <w:t>Уменьшить доходы, за счет дополнительно запланированных поступлений, по коду 182 1 06 06033 10 1000 110 «Земельный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отмененному)» на сумму 300 000,00 рублей</w:t>
      </w:r>
      <w:proofErr w:type="gramEnd"/>
    </w:p>
    <w:p w:rsidR="00DE1309" w:rsidRPr="00015F8F" w:rsidRDefault="00885D5B" w:rsidP="00DE130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3.10. </w:t>
      </w:r>
      <w:r w:rsidR="00DE1309" w:rsidRPr="00015F8F">
        <w:rPr>
          <w:rFonts w:ascii="Arial" w:hAnsi="Arial" w:cs="Arial"/>
          <w:lang w:val="ru-RU"/>
        </w:rPr>
        <w:t>Уменьшить доходы, за счет дополнительно запланированных поступлений, по коду 013 1 08 04020 01 4000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на сумму 600,00 рублей.</w:t>
      </w:r>
    </w:p>
    <w:p w:rsidR="00DE1309" w:rsidRPr="00015F8F" w:rsidRDefault="00DE1309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015F8F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885D5B" w:rsidRPr="00015F8F">
        <w:rPr>
          <w:rFonts w:ascii="Arial" w:hAnsi="Arial" w:cs="Arial"/>
          <w:lang w:val="ru-RU"/>
        </w:rPr>
        <w:t>4</w:t>
      </w:r>
      <w:r w:rsidRPr="00015F8F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015F8F">
        <w:rPr>
          <w:rFonts w:ascii="Arial" w:hAnsi="Arial" w:cs="Arial"/>
          <w:lang w:val="ru-RU"/>
        </w:rPr>
        <w:t>2024</w:t>
      </w:r>
      <w:r w:rsidRPr="00015F8F">
        <w:rPr>
          <w:rFonts w:ascii="Arial" w:hAnsi="Arial" w:cs="Arial"/>
          <w:lang w:val="ru-RU"/>
        </w:rPr>
        <w:t xml:space="preserve"> год и плановый период </w:t>
      </w:r>
      <w:r w:rsidR="00B72725" w:rsidRPr="00015F8F">
        <w:rPr>
          <w:rFonts w:ascii="Arial" w:hAnsi="Arial" w:cs="Arial"/>
          <w:lang w:val="ru-RU"/>
        </w:rPr>
        <w:t>2025-2026</w:t>
      </w:r>
      <w:r w:rsidRPr="00015F8F">
        <w:rPr>
          <w:rFonts w:ascii="Arial" w:hAnsi="Arial" w:cs="Arial"/>
          <w:lang w:val="ru-RU"/>
        </w:rPr>
        <w:t xml:space="preserve"> годов</w:t>
      </w:r>
    </w:p>
    <w:p w:rsidR="00CB6236" w:rsidRPr="00015F8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015F8F">
        <w:rPr>
          <w:rFonts w:ascii="Arial" w:hAnsi="Arial" w:cs="Arial"/>
          <w:lang w:val="ru-RU"/>
        </w:rPr>
        <w:br/>
        <w:t xml:space="preserve">на </w:t>
      </w:r>
      <w:r w:rsidR="00B72725" w:rsidRPr="00015F8F">
        <w:rPr>
          <w:rFonts w:ascii="Arial" w:hAnsi="Arial" w:cs="Arial"/>
          <w:lang w:val="ru-RU"/>
        </w:rPr>
        <w:t>2024</w:t>
      </w:r>
      <w:r w:rsidR="00BE5BFC" w:rsidRP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год:</w:t>
      </w:r>
    </w:p>
    <w:p w:rsidR="00CB6236" w:rsidRPr="00015F8F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lastRenderedPageBreak/>
        <w:t>1) прогнозируемый общий объем доходов местного бюджета в сумме</w:t>
      </w:r>
      <w:r w:rsidR="001A63B2" w:rsidRPr="00015F8F">
        <w:rPr>
          <w:rFonts w:ascii="Arial" w:hAnsi="Arial" w:cs="Arial"/>
          <w:lang w:val="ru-RU"/>
        </w:rPr>
        <w:t xml:space="preserve"> </w:t>
      </w:r>
      <w:r w:rsidR="00594B4C" w:rsidRPr="00015F8F">
        <w:rPr>
          <w:rFonts w:ascii="Arial" w:hAnsi="Arial" w:cs="Arial"/>
          <w:lang w:val="ru-RU"/>
        </w:rPr>
        <w:t>25 330 586,54</w:t>
      </w:r>
      <w:r w:rsidRPr="00015F8F">
        <w:rPr>
          <w:rFonts w:ascii="Arial" w:hAnsi="Arial" w:cs="Arial"/>
        </w:rPr>
        <w:t> </w:t>
      </w:r>
      <w:r w:rsidRPr="00015F8F">
        <w:rPr>
          <w:rFonts w:ascii="Arial" w:hAnsi="Arial" w:cs="Arial"/>
          <w:lang w:val="ru-RU"/>
        </w:rPr>
        <w:t>рублей;</w:t>
      </w:r>
    </w:p>
    <w:p w:rsidR="00D55E95" w:rsidRPr="00015F8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015F8F">
        <w:rPr>
          <w:rFonts w:ascii="Arial" w:hAnsi="Arial" w:cs="Arial"/>
          <w:lang w:val="ru-RU"/>
        </w:rPr>
        <w:t xml:space="preserve"> </w:t>
      </w:r>
    </w:p>
    <w:p w:rsidR="00CB6236" w:rsidRPr="00015F8F" w:rsidRDefault="00A20D00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23 703 990,92</w:t>
      </w:r>
      <w:r w:rsidR="00225DD2" w:rsidRPr="00015F8F">
        <w:rPr>
          <w:rFonts w:ascii="Arial" w:hAnsi="Arial" w:cs="Arial"/>
          <w:lang w:val="ru-RU"/>
        </w:rPr>
        <w:t xml:space="preserve"> </w:t>
      </w:r>
      <w:r w:rsidR="00CB6236" w:rsidRPr="00015F8F">
        <w:rPr>
          <w:rFonts w:ascii="Arial" w:hAnsi="Arial" w:cs="Arial"/>
          <w:lang w:val="ru-RU"/>
        </w:rPr>
        <w:t>рублей;</w:t>
      </w:r>
    </w:p>
    <w:p w:rsidR="00CB6236" w:rsidRPr="00015F8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3) </w:t>
      </w:r>
      <w:r w:rsidR="00594B4C" w:rsidRPr="00015F8F">
        <w:rPr>
          <w:rFonts w:ascii="Arial" w:hAnsi="Arial" w:cs="Arial"/>
          <w:lang w:val="ru-RU"/>
        </w:rPr>
        <w:t>профицит</w:t>
      </w:r>
      <w:r w:rsidRPr="00015F8F">
        <w:rPr>
          <w:rFonts w:ascii="Arial" w:hAnsi="Arial" w:cs="Arial"/>
          <w:lang w:val="ru-RU"/>
        </w:rPr>
        <w:t xml:space="preserve"> местного бюджета в сумме</w:t>
      </w:r>
      <w:r w:rsidR="00AD0795" w:rsidRPr="00015F8F">
        <w:rPr>
          <w:rFonts w:ascii="Arial" w:hAnsi="Arial" w:cs="Arial"/>
          <w:lang w:val="ru-RU"/>
        </w:rPr>
        <w:t xml:space="preserve"> </w:t>
      </w:r>
      <w:r w:rsidR="00A20D00" w:rsidRPr="00015F8F">
        <w:rPr>
          <w:rFonts w:ascii="Arial" w:hAnsi="Arial" w:cs="Arial"/>
          <w:lang w:val="ru-RU"/>
        </w:rPr>
        <w:t>1 626 595,62</w:t>
      </w:r>
      <w:r w:rsidR="00AE58CB" w:rsidRPr="00015F8F">
        <w:rPr>
          <w:rFonts w:ascii="Arial" w:hAnsi="Arial" w:cs="Arial"/>
          <w:lang w:val="ru-RU"/>
        </w:rPr>
        <w:t xml:space="preserve"> </w:t>
      </w:r>
      <w:r w:rsidRPr="00015F8F">
        <w:rPr>
          <w:rFonts w:ascii="Arial" w:hAnsi="Arial" w:cs="Arial"/>
          <w:lang w:val="ru-RU"/>
        </w:rPr>
        <w:t>рублей;</w:t>
      </w:r>
    </w:p>
    <w:p w:rsidR="00CB6236" w:rsidRPr="00015F8F" w:rsidRDefault="00CB6236" w:rsidP="00AA0BD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4) источники внутреннего финансирования </w:t>
      </w:r>
      <w:r w:rsidR="00A06D54" w:rsidRPr="00015F8F">
        <w:rPr>
          <w:rFonts w:ascii="Arial" w:hAnsi="Arial" w:cs="Arial"/>
          <w:lang w:val="ru-RU"/>
        </w:rPr>
        <w:t>профицита</w:t>
      </w:r>
      <w:r w:rsidRPr="00015F8F">
        <w:rPr>
          <w:rFonts w:ascii="Arial" w:hAnsi="Arial" w:cs="Arial"/>
          <w:lang w:val="ru-RU"/>
        </w:rPr>
        <w:t xml:space="preserve"> местного бюджета в сумме </w:t>
      </w:r>
      <w:r w:rsidR="00A20D00" w:rsidRPr="00015F8F">
        <w:rPr>
          <w:rFonts w:ascii="Arial" w:hAnsi="Arial" w:cs="Arial"/>
          <w:lang w:val="ru-RU"/>
        </w:rPr>
        <w:t xml:space="preserve">1 626 595,62 </w:t>
      </w:r>
      <w:r w:rsidRPr="00015F8F">
        <w:rPr>
          <w:rFonts w:ascii="Arial" w:hAnsi="Arial" w:cs="Arial"/>
          <w:lang w:val="ru-RU"/>
        </w:rPr>
        <w:t>рублей согласно приложению</w:t>
      </w:r>
      <w:r w:rsidR="00600D2C" w:rsidRPr="00015F8F">
        <w:rPr>
          <w:rFonts w:ascii="Arial" w:hAnsi="Arial" w:cs="Arial"/>
          <w:lang w:val="ru-RU"/>
        </w:rPr>
        <w:t xml:space="preserve"> №</w:t>
      </w:r>
      <w:r w:rsidRPr="00015F8F">
        <w:rPr>
          <w:rFonts w:ascii="Arial" w:hAnsi="Arial" w:cs="Arial"/>
        </w:rPr>
        <w:t> </w:t>
      </w:r>
      <w:r w:rsidRPr="00015F8F">
        <w:rPr>
          <w:rFonts w:ascii="Arial" w:hAnsi="Arial" w:cs="Arial"/>
          <w:lang w:val="ru-RU"/>
        </w:rPr>
        <w:t xml:space="preserve">1 </w:t>
      </w:r>
      <w:r w:rsidRPr="00015F8F">
        <w:rPr>
          <w:rFonts w:ascii="Arial" w:hAnsi="Arial" w:cs="Arial"/>
          <w:lang w:val="ru-RU"/>
        </w:rPr>
        <w:br/>
        <w:t xml:space="preserve">к настоящему </w:t>
      </w:r>
      <w:r w:rsidR="00270019" w:rsidRPr="00015F8F">
        <w:rPr>
          <w:rFonts w:ascii="Arial" w:hAnsi="Arial" w:cs="Arial"/>
          <w:lang w:val="ru-RU"/>
        </w:rPr>
        <w:t>Решению.</w:t>
      </w:r>
    </w:p>
    <w:p w:rsidR="005C3406" w:rsidRPr="00015F8F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015F8F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885D5B" w:rsidRPr="00015F8F">
        <w:rPr>
          <w:rFonts w:ascii="Arial" w:hAnsi="Arial" w:cs="Arial"/>
          <w:lang w:val="ru-RU"/>
        </w:rPr>
        <w:t>5</w:t>
      </w:r>
      <w:r w:rsidRPr="00015F8F">
        <w:rPr>
          <w:rFonts w:ascii="Arial" w:hAnsi="Arial" w:cs="Arial"/>
          <w:lang w:val="ru-RU"/>
        </w:rPr>
        <w:t>.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5</w:t>
      </w:r>
      <w:r w:rsidR="00BF5AD5" w:rsidRPr="00015F8F">
        <w:rPr>
          <w:rFonts w:ascii="Arial" w:hAnsi="Arial" w:cs="Arial"/>
          <w:lang w:val="ru-RU"/>
        </w:rPr>
        <w:t>.1. Утвердить доходы местного бюджета на 2023 год и плановый период 2024-2025 годов согласно приложению № 2 к настоящему Решению.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5</w:t>
      </w:r>
      <w:r w:rsidR="00BF5AD5" w:rsidRPr="00015F8F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015F8F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2023 год и плановый период 2024-2025гг согласно приложению № 3 к настоящему Решению.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5</w:t>
      </w:r>
      <w:r w:rsidR="00BF5AD5" w:rsidRPr="00015F8F">
        <w:rPr>
          <w:rFonts w:ascii="Arial" w:hAnsi="Arial" w:cs="Arial"/>
          <w:lang w:val="ru-RU"/>
        </w:rPr>
        <w:t>.3. Утвердить ведомственную структуру расходов местного бюджета на 2023 год согласно приложению</w:t>
      </w:r>
      <w:r w:rsidR="00015F8F">
        <w:rPr>
          <w:rFonts w:ascii="Arial" w:hAnsi="Arial" w:cs="Arial"/>
          <w:lang w:val="ru-RU"/>
        </w:rPr>
        <w:t xml:space="preserve"> </w:t>
      </w:r>
      <w:r w:rsidR="00BF5AD5" w:rsidRPr="00015F8F">
        <w:rPr>
          <w:rFonts w:ascii="Arial" w:hAnsi="Arial" w:cs="Arial"/>
          <w:lang w:val="ru-RU"/>
        </w:rPr>
        <w:t>№ 4 к настоящему Решению.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015F8F">
        <w:rPr>
          <w:rFonts w:ascii="Arial" w:hAnsi="Arial" w:cs="Arial"/>
          <w:lang w:val="ru-RU"/>
        </w:rPr>
        <w:t>5</w:t>
      </w:r>
      <w:r w:rsidR="00BF5AD5" w:rsidRPr="00015F8F">
        <w:rPr>
          <w:rFonts w:ascii="Arial" w:hAnsi="Arial" w:cs="Arial"/>
          <w:lang w:val="ru-RU"/>
        </w:rPr>
        <w:t>.4. Утвердить</w:t>
      </w:r>
      <w:r w:rsidR="00015F8F">
        <w:rPr>
          <w:rFonts w:ascii="Arial" w:hAnsi="Arial" w:cs="Arial"/>
          <w:lang w:val="ru-RU"/>
        </w:rPr>
        <w:t xml:space="preserve"> </w:t>
      </w:r>
      <w:r w:rsidR="00BF5AD5" w:rsidRPr="00015F8F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согласно приложению № 5 к настоящему Решению.</w:t>
      </w:r>
    </w:p>
    <w:p w:rsidR="00BF5AD5" w:rsidRPr="00015F8F" w:rsidRDefault="00885D5B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015F8F">
        <w:rPr>
          <w:rFonts w:ascii="Arial" w:hAnsi="Arial" w:cs="Arial"/>
          <w:bCs/>
          <w:lang w:val="ru-RU"/>
        </w:rPr>
        <w:t>5</w:t>
      </w:r>
      <w:r w:rsidR="00BF5AD5" w:rsidRPr="00015F8F">
        <w:rPr>
          <w:rFonts w:ascii="Arial" w:hAnsi="Arial" w:cs="Arial"/>
          <w:bCs/>
          <w:lang w:val="ru-RU"/>
        </w:rPr>
        <w:t>.5.</w:t>
      </w:r>
      <w:r w:rsidR="00BF5AD5" w:rsidRPr="00015F8F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D074F8" w:rsidRPr="00015F8F" w:rsidRDefault="00D074F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184C8D" w:rsidRPr="00015F8F" w:rsidRDefault="00184C8D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184C8D" w:rsidRPr="00015F8F" w:rsidRDefault="00184C8D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F5AD5" w:rsidRPr="00015F8F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 xml:space="preserve">Статья </w:t>
      </w:r>
      <w:r w:rsidR="00885D5B" w:rsidRPr="00015F8F">
        <w:rPr>
          <w:rFonts w:ascii="Arial" w:hAnsi="Arial" w:cs="Arial"/>
          <w:lang w:val="ru-RU"/>
        </w:rPr>
        <w:t>6</w:t>
      </w:r>
      <w:r w:rsidRPr="00015F8F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6</w:t>
      </w:r>
      <w:r w:rsidR="00BF5AD5" w:rsidRPr="00015F8F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015F8F" w:rsidRDefault="00885D5B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15F8F">
        <w:rPr>
          <w:rFonts w:ascii="Arial" w:hAnsi="Arial" w:cs="Arial"/>
          <w:lang w:val="ru-RU"/>
        </w:rPr>
        <w:t>6</w:t>
      </w:r>
      <w:r w:rsidR="00BF5AD5" w:rsidRPr="00015F8F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A20D00" w:rsidRPr="00015F8F" w:rsidRDefault="00A20D00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BF5AD5" w:rsidRPr="00015F8F" w:rsidRDefault="00BF5AD5" w:rsidP="00BF5AD5">
      <w:pPr>
        <w:rPr>
          <w:rFonts w:ascii="Arial" w:hAnsi="Arial" w:cs="Arial"/>
          <w:lang w:val="ru-RU"/>
        </w:rPr>
      </w:pPr>
    </w:p>
    <w:p w:rsidR="00BF5AD5" w:rsidRPr="00015F8F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015F8F" w:rsidSect="00015F8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0281" w:type="dxa"/>
        <w:tblLook w:val="04A0"/>
      </w:tblPr>
      <w:tblGrid>
        <w:gridCol w:w="5495"/>
        <w:gridCol w:w="4786"/>
      </w:tblGrid>
      <w:tr w:rsidR="008A77C4" w:rsidRPr="00015F8F" w:rsidTr="00946831">
        <w:tc>
          <w:tcPr>
            <w:tcW w:w="5495" w:type="dxa"/>
          </w:tcPr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15F8F">
              <w:rPr>
                <w:rFonts w:ascii="Arial" w:hAnsi="Arial" w:cs="Arial"/>
                <w:lang w:val="ru-RU" w:eastAsia="ru-RU"/>
              </w:rPr>
              <w:lastRenderedPageBreak/>
              <w:t xml:space="preserve">Председатель Вознесенского </w:t>
            </w:r>
          </w:p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15F8F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15F8F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15F8F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8A77C4" w:rsidRPr="00015F8F" w:rsidTr="00946831">
              <w:tc>
                <w:tcPr>
                  <w:tcW w:w="4786" w:type="dxa"/>
                </w:tcPr>
                <w:p w:rsidR="008A77C4" w:rsidRPr="00015F8F" w:rsidRDefault="00A06D54" w:rsidP="008A77C4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15F8F">
                    <w:rPr>
                      <w:rFonts w:ascii="Arial" w:hAnsi="Arial" w:cs="Arial"/>
                      <w:lang w:val="ru-RU" w:eastAsia="ru-RU"/>
                    </w:rPr>
                    <w:t>ИП Г</w:t>
                  </w:r>
                  <w:r w:rsidR="008A77C4" w:rsidRPr="00015F8F">
                    <w:rPr>
                      <w:rFonts w:ascii="Arial" w:hAnsi="Arial" w:cs="Arial"/>
                      <w:lang w:val="ru-RU" w:eastAsia="ru-RU"/>
                    </w:rPr>
                    <w:t xml:space="preserve">лавы </w:t>
                  </w:r>
                </w:p>
                <w:p w:rsidR="008A77C4" w:rsidRPr="00015F8F" w:rsidRDefault="008A77C4" w:rsidP="008A77C4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15F8F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8A77C4" w:rsidRPr="00015F8F" w:rsidRDefault="008A77C4" w:rsidP="008A77C4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15F8F">
                    <w:rPr>
                      <w:rFonts w:ascii="Arial" w:hAnsi="Arial" w:cs="Arial"/>
                      <w:lang w:val="ru-RU" w:eastAsia="ru-RU"/>
                    </w:rPr>
                    <w:t>А.А. Лужков</w:t>
                  </w:r>
                </w:p>
                <w:p w:rsidR="008A77C4" w:rsidRPr="00015F8F" w:rsidRDefault="008A77C4" w:rsidP="008A77C4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15F8F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8A77C4" w:rsidRPr="00015F8F" w:rsidRDefault="008A77C4" w:rsidP="008A77C4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15F8F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8A77C4" w:rsidRPr="00015F8F" w:rsidRDefault="008A77C4" w:rsidP="008A77C4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8A77C4" w:rsidRPr="00015F8F" w:rsidRDefault="008A77C4" w:rsidP="008A77C4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281F67" w:rsidRPr="00015F8F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1573DC" w:rsidRPr="00015F8F" w:rsidRDefault="001573DC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300"/>
        <w:gridCol w:w="2466"/>
        <w:gridCol w:w="951"/>
        <w:gridCol w:w="951"/>
        <w:gridCol w:w="3397"/>
      </w:tblGrid>
      <w:tr w:rsidR="00015F8F" w:rsidRPr="00015F8F" w:rsidTr="001573DC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bookmarkStart w:id="4" w:name="RANGE!A1:F19"/>
            <w:bookmarkEnd w:id="4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15F8F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015F8F">
              <w:rPr>
                <w:rFonts w:ascii="Arial" w:hAnsi="Arial" w:cs="Arial"/>
                <w:color w:val="000000"/>
              </w:rPr>
              <w:t xml:space="preserve"> 19.12.2024г.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  <w:r w:rsidRPr="00015F8F">
              <w:rPr>
                <w:rFonts w:ascii="Arial" w:hAnsi="Arial" w:cs="Arial"/>
                <w:color w:val="000000"/>
              </w:rPr>
              <w:t>№ 44</w:t>
            </w:r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</w:tr>
      <w:tr w:rsidR="001573DC" w:rsidRPr="00B53288" w:rsidTr="001573DC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015F8F" w:rsidRPr="00015F8F" w:rsidTr="001573DC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№ </w:t>
            </w:r>
            <w:proofErr w:type="spellStart"/>
            <w:r w:rsidRPr="00015F8F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015F8F" w:rsidRPr="00015F8F" w:rsidTr="001573DC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2024 </w:t>
            </w:r>
            <w:proofErr w:type="spellStart"/>
            <w:r w:rsidRPr="00015F8F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2025 </w:t>
            </w:r>
            <w:proofErr w:type="spellStart"/>
            <w:r w:rsidRPr="00015F8F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2026 </w:t>
            </w:r>
            <w:proofErr w:type="spellStart"/>
            <w:r w:rsidRPr="00015F8F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-1 626 595,62</w:t>
            </w:r>
            <w:r w:rsidR="00015F8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0,00</w:t>
            </w:r>
            <w:r w:rsidR="00015F8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0,00</w:t>
            </w:r>
            <w:r w:rsidR="00015F8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-1 626 595,62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-25 330 586,54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-15 799 605,10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-15 711 085,09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-25 330 586,54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-25 330 586,54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-25 330 586,54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-15 711 085,09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015F8F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23 703 990,92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15 799 605,10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15F8F">
              <w:rPr>
                <w:rFonts w:ascii="Arial" w:hAnsi="Arial" w:cs="Arial"/>
                <w:iCs/>
                <w:color w:val="000000"/>
              </w:rPr>
              <w:t>15 711 085,09</w:t>
            </w:r>
            <w:r w:rsidR="00015F8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23 703 990,92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013 01 05 02 01 00 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lastRenderedPageBreak/>
              <w:t xml:space="preserve">Уменьшение прочих остатков </w:t>
            </w:r>
            <w:r w:rsidRPr="00015F8F">
              <w:rPr>
                <w:rFonts w:ascii="Arial" w:hAnsi="Arial" w:cs="Arial"/>
                <w:color w:val="000000"/>
                <w:lang w:val="ru-RU"/>
              </w:rPr>
              <w:lastRenderedPageBreak/>
              <w:t>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23 703 990,92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23 703 990,92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15 799 605,10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15 711 085,09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1573DC" w:rsidRPr="00015F8F" w:rsidRDefault="001573DC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1573DC" w:rsidRPr="00015F8F" w:rsidRDefault="001573DC" w:rsidP="001573DC">
      <w:pPr>
        <w:rPr>
          <w:rFonts w:ascii="Arial" w:hAnsi="Arial" w:cs="Arial"/>
          <w:lang w:val="ru-RU"/>
        </w:rPr>
      </w:pPr>
    </w:p>
    <w:p w:rsidR="001573DC" w:rsidRPr="00015F8F" w:rsidRDefault="001573DC" w:rsidP="001573DC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015F8F" w:rsidRPr="00015F8F" w:rsidTr="001573D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bookmarkStart w:id="5" w:name="RANGE!A1:M59"/>
            <w:bookmarkEnd w:id="5"/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№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15F8F" w:rsidRPr="00015F8F" w:rsidTr="001573D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015F8F" w:rsidRPr="00015F8F" w:rsidTr="001573DC">
        <w:trPr>
          <w:trHeight w:val="28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15F8F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015F8F">
              <w:rPr>
                <w:rFonts w:ascii="Arial" w:hAnsi="Arial" w:cs="Arial"/>
                <w:color w:val="000000"/>
              </w:rPr>
              <w:t xml:space="preserve"> 19.12.2024г.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  <w:r w:rsidRPr="00015F8F">
              <w:rPr>
                <w:rFonts w:ascii="Arial" w:hAnsi="Arial" w:cs="Arial"/>
                <w:color w:val="000000"/>
              </w:rPr>
              <w:t>№ 44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573DC" w:rsidRPr="00B53288" w:rsidTr="001573DC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(</w:t>
            </w:r>
            <w:proofErr w:type="spellStart"/>
            <w:r w:rsidRPr="00015F8F">
              <w:rPr>
                <w:rFonts w:ascii="Arial" w:hAnsi="Arial" w:cs="Arial"/>
              </w:rPr>
              <w:t>рублей</w:t>
            </w:r>
            <w:proofErr w:type="spellEnd"/>
            <w:r w:rsidRPr="00015F8F">
              <w:rPr>
                <w:rFonts w:ascii="Arial" w:hAnsi="Arial" w:cs="Arial"/>
              </w:rPr>
              <w:t>)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№ </w:t>
            </w:r>
            <w:proofErr w:type="spellStart"/>
            <w:r w:rsidRPr="00015F8F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классификации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доходов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Доходы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местного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бюджета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015F8F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Доходы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местного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бюджета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015F8F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Доходы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местного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</w:r>
            <w:proofErr w:type="spellStart"/>
            <w:r w:rsidRPr="00015F8F">
              <w:rPr>
                <w:rFonts w:ascii="Arial" w:hAnsi="Arial" w:cs="Arial"/>
              </w:rPr>
              <w:t>бюджета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015F8F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015F8F" w:rsidRPr="00B53288" w:rsidTr="001573DC">
        <w:trPr>
          <w:trHeight w:val="418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главного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код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подвида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12</w:t>
            </w:r>
          </w:p>
        </w:tc>
      </w:tr>
      <w:tr w:rsidR="00015F8F" w:rsidRPr="00015F8F" w:rsidTr="001573DC">
        <w:trPr>
          <w:trHeight w:val="3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10 080 050,20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6 987 199,99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563 899,99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773 715,60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563 899,99</w:t>
            </w:r>
          </w:p>
        </w:tc>
      </w:tr>
      <w:tr w:rsidR="00015F8F" w:rsidRPr="00015F8F" w:rsidTr="001573DC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677 400,00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547 320,00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556 000,00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7 899,99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proofErr w:type="gramStart"/>
            <w:r w:rsidRPr="00015F8F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</w:t>
            </w:r>
            <w:r w:rsidRPr="00015F8F">
              <w:rPr>
                <w:rFonts w:ascii="Arial" w:hAnsi="Arial" w:cs="Arial"/>
                <w:lang w:val="ru-RU"/>
              </w:rPr>
              <w:lastRenderedPageBreak/>
              <w:t>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700,00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52 062,64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28 552,96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t xml:space="preserve">НАЛОГИ НА ТОВАРЫ (РАБОТЫ, УСЛУГИ), РЕАЛИЗУЕМЫЕ НА ТЕРРИТОРИИ </w:t>
            </w: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lastRenderedPageBreak/>
              <w:t>741 100,00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751 300,00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751 300,00</w:t>
            </w:r>
          </w:p>
        </w:tc>
      </w:tr>
      <w:tr w:rsidR="00015F8F" w:rsidRPr="00015F8F" w:rsidTr="001573DC">
        <w:trPr>
          <w:trHeight w:val="19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373 000,00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378 000,00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382 000,00</w:t>
            </w:r>
          </w:p>
        </w:tc>
      </w:tr>
      <w:tr w:rsidR="00015F8F" w:rsidRPr="00015F8F" w:rsidTr="001573DC">
        <w:trPr>
          <w:trHeight w:val="21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F8F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015F8F">
              <w:rPr>
                <w:rFonts w:ascii="Arial" w:hAnsi="Arial" w:cs="Arial"/>
                <w:color w:val="000000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15F8F">
              <w:rPr>
                <w:rFonts w:ascii="Arial" w:hAnsi="Arial" w:cs="Arial"/>
                <w:color w:val="000000"/>
                <w:lang w:val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2 100,00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2 100,00</w:t>
            </w:r>
          </w:p>
        </w:tc>
      </w:tr>
      <w:tr w:rsidR="00015F8F" w:rsidRPr="00015F8F" w:rsidTr="001573DC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408 000,00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408 000,00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410 000,00</w:t>
            </w:r>
          </w:p>
        </w:tc>
      </w:tr>
      <w:tr w:rsidR="00015F8F" w:rsidRPr="00015F8F" w:rsidTr="001573DC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-42 000,00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-42 300,00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-42 800,00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</w:t>
            </w:r>
            <w:r w:rsidRPr="00015F8F">
              <w:rPr>
                <w:rFonts w:ascii="Arial" w:hAnsi="Arial" w:cs="Arial"/>
                <w:bCs/>
                <w:color w:val="000000"/>
              </w:rPr>
              <w:lastRenderedPageBreak/>
              <w:t>ИМУЩЕСТВО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lastRenderedPageBreak/>
              <w:t xml:space="preserve">8 185 </w:t>
            </w:r>
            <w:r w:rsidRPr="00015F8F">
              <w:rPr>
                <w:rFonts w:ascii="Arial" w:hAnsi="Arial" w:cs="Arial"/>
                <w:bCs/>
              </w:rPr>
              <w:lastRenderedPageBreak/>
              <w:t>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lastRenderedPageBreak/>
              <w:t xml:space="preserve">5 550 </w:t>
            </w:r>
            <w:r w:rsidRPr="00015F8F">
              <w:rPr>
                <w:rFonts w:ascii="Arial" w:hAnsi="Arial" w:cs="Arial"/>
                <w:bCs/>
              </w:rPr>
              <w:lastRenderedPageBreak/>
              <w:t>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lastRenderedPageBreak/>
              <w:t>5 670 000,00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490 000,00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550 000,00</w:t>
            </w:r>
          </w:p>
        </w:tc>
      </w:tr>
      <w:tr w:rsidR="00015F8F" w:rsidRPr="00015F8F" w:rsidTr="001573DC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530 000,00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550 000,00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015F8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7 695 258,54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5 120 000,00</w:t>
            </w:r>
          </w:p>
        </w:tc>
      </w:tr>
      <w:tr w:rsidR="00015F8F" w:rsidRPr="00015F8F" w:rsidTr="001573DC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1 420 000,00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1 720 000,00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1 720 000,00</w:t>
            </w:r>
          </w:p>
        </w:tc>
      </w:tr>
      <w:tr w:rsidR="00015F8F" w:rsidRPr="00015F8F" w:rsidTr="001573DC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015F8F">
              <w:rPr>
                <w:rFonts w:ascii="Arial" w:hAnsi="Arial" w:cs="Arial"/>
                <w:lang w:val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6 275 258,54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3 300 000,00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3 400 000,00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35 475,50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35 475,50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2 000,00</w:t>
            </w:r>
          </w:p>
        </w:tc>
      </w:tr>
      <w:tr w:rsidR="00015F8F" w:rsidRPr="00015F8F" w:rsidTr="001573DC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1 400,00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2 000,00</w:t>
            </w:r>
          </w:p>
        </w:tc>
      </w:tr>
      <w:tr w:rsidR="00015F8F" w:rsidRPr="00015F8F" w:rsidTr="001573DC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340 976,22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</w:tr>
      <w:tr w:rsidR="00015F8F" w:rsidRPr="00015F8F" w:rsidTr="001573DC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proofErr w:type="gramStart"/>
            <w:r w:rsidRPr="00015F8F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62 995,10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276 672,00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241 795,10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241 795,10</w:t>
            </w:r>
          </w:p>
        </w:tc>
      </w:tr>
      <w:tr w:rsidR="00015F8F" w:rsidRPr="00015F8F" w:rsidTr="001573DC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015F8F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015F8F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015F8F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015F8F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015F8F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015F8F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1 309,12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43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2 124,34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2 124,34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8 483 762,00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15 250 536,34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8 483 762,00</w:t>
            </w:r>
          </w:p>
        </w:tc>
      </w:tr>
      <w:tr w:rsidR="00015F8F" w:rsidRPr="00015F8F" w:rsidTr="001573DC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3 034 112,00</w:t>
            </w:r>
          </w:p>
        </w:tc>
      </w:tr>
      <w:tr w:rsidR="00015F8F" w:rsidRPr="00015F8F" w:rsidTr="001573DC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3 220 912,00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3 034 112,00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3 034 112,00</w:t>
            </w:r>
          </w:p>
        </w:tc>
      </w:tr>
      <w:tr w:rsidR="00015F8F" w:rsidRPr="00015F8F" w:rsidTr="001573DC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2 286 912,00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2 286 912,00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2 286 912,00</w:t>
            </w:r>
          </w:p>
        </w:tc>
      </w:tr>
      <w:tr w:rsidR="00015F8F" w:rsidRPr="00015F8F" w:rsidTr="001573DC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15</w:t>
            </w:r>
            <w:r w:rsidRPr="00015F8F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lastRenderedPageBreak/>
              <w:t xml:space="preserve">Дотации бюджетам </w:t>
            </w:r>
            <w:r w:rsidRPr="00015F8F">
              <w:rPr>
                <w:rFonts w:ascii="Arial" w:hAnsi="Arial" w:cs="Arial"/>
                <w:lang w:val="ru-RU"/>
              </w:rPr>
              <w:lastRenderedPageBreak/>
              <w:t>поселений на выравнивание бюджетной обеспеченности из краевого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934 000,0</w:t>
            </w:r>
            <w:r w:rsidRPr="00015F8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747 200,00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747 200,00</w:t>
            </w:r>
          </w:p>
        </w:tc>
      </w:tr>
      <w:tr w:rsidR="00015F8F" w:rsidRPr="00015F8F" w:rsidTr="001573DC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13 922,00</w:t>
            </w:r>
          </w:p>
        </w:tc>
      </w:tr>
      <w:tr w:rsidR="00015F8F" w:rsidRPr="00015F8F" w:rsidTr="001573DC">
        <w:trPr>
          <w:trHeight w:val="9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248 100,00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222 800,00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13 922,00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13 922,00</w:t>
            </w:r>
          </w:p>
        </w:tc>
      </w:tr>
      <w:tr w:rsidR="00015F8F" w:rsidRPr="00015F8F" w:rsidTr="001573DC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</w:t>
            </w:r>
            <w:r w:rsidRPr="00015F8F">
              <w:rPr>
                <w:rFonts w:ascii="Arial" w:hAnsi="Arial" w:cs="Arial"/>
                <w:lang w:val="ru-RU"/>
              </w:rPr>
              <w:lastRenderedPageBreak/>
              <w:t>подпрограммы Дороги Красноярья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2 300 000,00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proofErr w:type="spellStart"/>
            <w:r w:rsidRPr="00015F8F">
              <w:rPr>
                <w:rFonts w:ascii="Arial" w:hAnsi="Arial" w:cs="Arial"/>
                <w:bCs/>
              </w:rPr>
              <w:t>Иные</w:t>
            </w:r>
            <w:proofErr w:type="spellEnd"/>
            <w:r w:rsidRPr="00015F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015F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9 481 524,34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5 435 728,00</w:t>
            </w:r>
          </w:p>
        </w:tc>
      </w:tr>
      <w:tr w:rsidR="00015F8F" w:rsidRPr="00015F8F" w:rsidTr="001573DC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9 481 524,34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5 435 728,00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5 435 728,00</w:t>
            </w:r>
          </w:p>
        </w:tc>
      </w:tr>
      <w:tr w:rsidR="00015F8F" w:rsidRPr="00015F8F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B53288" w:rsidTr="001573DC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015F8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015F8F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015F8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B53288" w:rsidTr="001573DC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B53288" w:rsidTr="001573DC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30"/>
        </w:trPr>
        <w:tc>
          <w:tcPr>
            <w:tcW w:w="301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 w:rsidP="00015F8F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25 330 586,54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15 470 961,99</w:t>
            </w:r>
          </w:p>
        </w:tc>
      </w:tr>
      <w:tr w:rsidR="00015F8F" w:rsidRPr="00015F8F" w:rsidTr="001573DC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573DC" w:rsidRPr="00015F8F" w:rsidRDefault="001573DC" w:rsidP="001573DC">
      <w:pPr>
        <w:ind w:firstLine="708"/>
        <w:rPr>
          <w:rFonts w:ascii="Arial" w:hAnsi="Arial" w:cs="Arial"/>
          <w:lang w:val="ru-RU"/>
        </w:rPr>
      </w:pPr>
    </w:p>
    <w:p w:rsidR="001573DC" w:rsidRPr="00015F8F" w:rsidRDefault="001573DC" w:rsidP="001573DC">
      <w:pPr>
        <w:rPr>
          <w:rFonts w:ascii="Arial" w:hAnsi="Arial" w:cs="Arial"/>
          <w:lang w:val="ru-RU"/>
        </w:rPr>
      </w:pPr>
    </w:p>
    <w:p w:rsidR="001573DC" w:rsidRPr="00015F8F" w:rsidRDefault="001573DC" w:rsidP="001573DC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5"/>
        <w:gridCol w:w="2645"/>
        <w:gridCol w:w="1119"/>
        <w:gridCol w:w="1376"/>
        <w:gridCol w:w="1376"/>
        <w:gridCol w:w="2620"/>
      </w:tblGrid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bookmarkStart w:id="6" w:name="RANGE!A1:F35"/>
            <w:bookmarkEnd w:id="6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015F8F" w:rsidRPr="00015F8F" w:rsidTr="001573DC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15F8F" w:rsidRPr="00015F8F" w:rsidTr="001573DC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15F8F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015F8F">
              <w:rPr>
                <w:rFonts w:ascii="Arial" w:hAnsi="Arial" w:cs="Arial"/>
                <w:color w:val="000000"/>
              </w:rPr>
              <w:t xml:space="preserve"> 19.12.2024г.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  <w:r w:rsidRPr="00015F8F">
              <w:rPr>
                <w:rFonts w:ascii="Arial" w:hAnsi="Arial" w:cs="Arial"/>
                <w:color w:val="000000"/>
              </w:rPr>
              <w:t>№ 44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</w:p>
        </w:tc>
      </w:tr>
      <w:tr w:rsidR="001573DC" w:rsidRPr="00B53288" w:rsidTr="001573DC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015F8F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015F8F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5F8F" w:rsidRPr="00015F8F" w:rsidTr="001573DC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№ </w:t>
            </w:r>
            <w:proofErr w:type="spellStart"/>
            <w:r w:rsidRPr="00015F8F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Наименование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показателя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бюджетной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Раздел</w:t>
            </w:r>
            <w:proofErr w:type="spellEnd"/>
            <w:r w:rsidRPr="00015F8F">
              <w:rPr>
                <w:rFonts w:ascii="Arial" w:hAnsi="Arial" w:cs="Arial"/>
              </w:rPr>
              <w:t xml:space="preserve">, </w:t>
            </w:r>
            <w:proofErr w:type="spellStart"/>
            <w:r w:rsidRPr="00015F8F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Сумма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на</w:t>
            </w:r>
            <w:proofErr w:type="spellEnd"/>
            <w:r w:rsidR="00015F8F">
              <w:rPr>
                <w:rFonts w:ascii="Arial" w:hAnsi="Arial" w:cs="Arial"/>
              </w:rPr>
              <w:t xml:space="preserve"> </w:t>
            </w:r>
            <w:r w:rsidRPr="00015F8F">
              <w:rPr>
                <w:rFonts w:ascii="Arial" w:hAnsi="Arial" w:cs="Arial"/>
              </w:rPr>
              <w:t xml:space="preserve">2024 </w:t>
            </w:r>
            <w:proofErr w:type="spellStart"/>
            <w:r w:rsidRPr="00015F8F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Сумма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на</w:t>
            </w:r>
            <w:proofErr w:type="spellEnd"/>
            <w:r w:rsidRPr="00015F8F">
              <w:rPr>
                <w:rFonts w:ascii="Arial" w:hAnsi="Arial" w:cs="Arial"/>
              </w:rPr>
              <w:t xml:space="preserve"> 2025 </w:t>
            </w:r>
            <w:proofErr w:type="spellStart"/>
            <w:r w:rsidRPr="00015F8F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Сумма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на</w:t>
            </w:r>
            <w:proofErr w:type="spellEnd"/>
            <w:r w:rsidRPr="00015F8F">
              <w:rPr>
                <w:rFonts w:ascii="Arial" w:hAnsi="Arial" w:cs="Arial"/>
              </w:rPr>
              <w:t xml:space="preserve"> 2026год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</w:t>
            </w:r>
          </w:p>
        </w:tc>
      </w:tr>
      <w:tr w:rsidR="00015F8F" w:rsidRPr="00015F8F" w:rsidTr="001573DC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9 396 135,40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9 291 471,51</w:t>
            </w:r>
          </w:p>
        </w:tc>
      </w:tr>
      <w:tr w:rsidR="00015F8F" w:rsidRPr="00015F8F" w:rsidTr="001573DC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015F8F">
              <w:rPr>
                <w:rFonts w:ascii="Arial" w:hAnsi="Arial" w:cs="Arial"/>
                <w:lang w:val="ru-RU"/>
              </w:rPr>
              <w:t xml:space="preserve"> </w:t>
            </w:r>
            <w:r w:rsidRPr="00015F8F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193 700,62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1 095 030,56</w:t>
            </w:r>
          </w:p>
        </w:tc>
      </w:tr>
      <w:tr w:rsidR="00015F8F" w:rsidRPr="00015F8F" w:rsidTr="001573DC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6 721 815,52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6 335 351,05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Резервные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Другие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общегосударственные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2 439 847,26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1 851 089,90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Мобилизационная</w:t>
            </w:r>
            <w:proofErr w:type="spellEnd"/>
            <w:r w:rsidRPr="00015F8F">
              <w:rPr>
                <w:rFonts w:ascii="Arial" w:hAnsi="Arial" w:cs="Arial"/>
              </w:rPr>
              <w:t xml:space="preserve"> и </w:t>
            </w:r>
            <w:proofErr w:type="spellStart"/>
            <w:r w:rsidRPr="00015F8F">
              <w:rPr>
                <w:rFonts w:ascii="Arial" w:hAnsi="Arial" w:cs="Arial"/>
              </w:rPr>
              <w:t>вневойсковая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lang w:val="ru-RU"/>
              </w:rPr>
            </w:pPr>
            <w:r w:rsidRPr="00015F8F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560 000,00</w:t>
            </w:r>
          </w:p>
        </w:tc>
      </w:tr>
      <w:tr w:rsidR="00015F8F" w:rsidRPr="00015F8F" w:rsidTr="001573DC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310 000,00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Обеспечение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пожарной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250 000,00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5 786 034,28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3 192 050,00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Дорожное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хозяйство</w:t>
            </w:r>
            <w:proofErr w:type="spellEnd"/>
            <w:r w:rsidRPr="00015F8F">
              <w:rPr>
                <w:rFonts w:ascii="Arial" w:hAnsi="Arial" w:cs="Arial"/>
              </w:rPr>
              <w:t xml:space="preserve"> (</w:t>
            </w:r>
            <w:proofErr w:type="spellStart"/>
            <w:r w:rsidRPr="00015F8F">
              <w:rPr>
                <w:rFonts w:ascii="Arial" w:hAnsi="Arial" w:cs="Arial"/>
              </w:rPr>
              <w:t>дорожные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фонды</w:t>
            </w:r>
            <w:proofErr w:type="spellEnd"/>
            <w:r w:rsidRPr="00015F8F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5 762 034,28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3 192 050,00</w:t>
            </w:r>
          </w:p>
        </w:tc>
      </w:tr>
      <w:tr w:rsidR="00015F8F" w:rsidRPr="00015F8F" w:rsidTr="001573DC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0412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 </w:t>
            </w:r>
          </w:p>
        </w:tc>
      </w:tr>
      <w:tr w:rsidR="00015F8F" w:rsidRPr="00015F8F" w:rsidTr="001573DC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3 827 712,58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1 920 000,00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836 000,00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1 100 000,00</w:t>
            </w:r>
          </w:p>
        </w:tc>
      </w:tr>
      <w:tr w:rsidR="00015F8F" w:rsidRPr="00015F8F" w:rsidTr="001573DC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2 991 712,58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820 000,00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3 317 023,71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 xml:space="preserve">СДК и </w:t>
            </w:r>
            <w:proofErr w:type="spellStart"/>
            <w:r w:rsidRPr="00015F8F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3 317 023,71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proofErr w:type="spellStart"/>
            <w:r w:rsidRPr="00015F8F">
              <w:rPr>
                <w:rFonts w:ascii="Arial" w:hAnsi="Arial" w:cs="Arial"/>
              </w:rPr>
              <w:t>Пенсионное</w:t>
            </w:r>
            <w:proofErr w:type="spellEnd"/>
            <w:r w:rsidRPr="00015F8F">
              <w:rPr>
                <w:rFonts w:ascii="Arial" w:hAnsi="Arial" w:cs="Arial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</w:tr>
      <w:tr w:rsidR="00015F8F" w:rsidRPr="00015F8F" w:rsidTr="001573DC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23 703 990,92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</w:rPr>
            </w:pPr>
            <w:r w:rsidRPr="00015F8F">
              <w:rPr>
                <w:rFonts w:ascii="Arial" w:hAnsi="Arial" w:cs="Arial"/>
                <w:bCs/>
              </w:rPr>
              <w:t>14 963 521,51</w:t>
            </w:r>
          </w:p>
        </w:tc>
      </w:tr>
      <w:tr w:rsidR="00015F8F" w:rsidRPr="00015F8F" w:rsidTr="001573DC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</w:rPr>
            </w:pPr>
            <w:r w:rsidRPr="00015F8F">
              <w:rPr>
                <w:rFonts w:ascii="Arial" w:hAnsi="Arial" w:cs="Arial"/>
              </w:rPr>
              <w:t>747 563,58</w:t>
            </w:r>
          </w:p>
        </w:tc>
      </w:tr>
      <w:tr w:rsidR="00015F8F" w:rsidRPr="00015F8F" w:rsidTr="001573DC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23 703 990,92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3DC" w:rsidRPr="00015F8F" w:rsidRDefault="001573D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15F8F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1573DC" w:rsidRPr="00015F8F" w:rsidRDefault="001573DC" w:rsidP="001573DC">
      <w:pPr>
        <w:rPr>
          <w:rFonts w:ascii="Arial" w:hAnsi="Arial" w:cs="Arial"/>
          <w:lang w:val="ru-RU"/>
        </w:rPr>
      </w:pPr>
    </w:p>
    <w:p w:rsidR="00E115E3" w:rsidRPr="00015F8F" w:rsidRDefault="00E115E3" w:rsidP="001573DC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E115E3" w:rsidRPr="00015F8F" w:rsidTr="00E115E3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15F8F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от 19.12.2024г.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№ 44</w:t>
            </w:r>
          </w:p>
        </w:tc>
      </w:tr>
      <w:tr w:rsidR="00E115E3" w:rsidRPr="00B53288" w:rsidTr="00E115E3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E115E3" w:rsidRPr="00E115E3" w:rsidTr="00E115E3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Сумма на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9 396 135,40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193 700,62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 xml:space="preserve">Непрограммные </w:t>
            </w:r>
            <w:r w:rsidRPr="00E115E3">
              <w:rPr>
                <w:rFonts w:ascii="Arial" w:hAnsi="Arial" w:cs="Arial"/>
                <w:iCs/>
                <w:lang w:val="ru-RU" w:eastAsia="ru-RU"/>
              </w:rPr>
              <w:lastRenderedPageBreak/>
              <w:t>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8100000</w:t>
            </w:r>
            <w:r w:rsidRPr="00E115E3">
              <w:rPr>
                <w:rFonts w:ascii="Arial" w:hAnsi="Arial" w:cs="Arial"/>
                <w:iCs/>
                <w:lang w:val="ru-RU" w:eastAsia="ru-RU"/>
              </w:rPr>
              <w:lastRenderedPageBreak/>
              <w:t>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193 700,62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193 700,62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182 003,90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11 696,72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8 983,69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2 713,03</w:t>
            </w:r>
          </w:p>
        </w:tc>
      </w:tr>
      <w:tr w:rsidR="00E115E3" w:rsidRPr="00015F8F" w:rsidTr="00E115E3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6 721 815,52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6 721 815,52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6 721 815,52</w:t>
            </w:r>
          </w:p>
        </w:tc>
      </w:tr>
      <w:tr w:rsidR="00E115E3" w:rsidRPr="00015F8F" w:rsidTr="00E115E3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6 010 572,42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431 815,10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331 655,19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100 159,91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1 924,00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2 439 847,26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1 784 126,42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1 784 126,42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143 712,52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Расходы на выплаты персоналу государственных 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Иные межбюджетные трансферты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5 786 034,28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5 762 034,28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E115E3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015F8F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3 827 712,58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836 000,00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836 000,00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836 000,00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584 793,00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015F8F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2 991 712,58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</w:t>
            </w: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8510081260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3 317 023,71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3 317 023,71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E115E3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1 000 011,00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E115E3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E115E3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E115E3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E115E3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23 703 990,92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E115E3" w:rsidRPr="00015F8F" w:rsidRDefault="00E115E3" w:rsidP="001573DC">
      <w:pPr>
        <w:rPr>
          <w:rFonts w:ascii="Arial" w:hAnsi="Arial" w:cs="Arial"/>
          <w:lang w:val="ru-RU"/>
        </w:rPr>
      </w:pPr>
    </w:p>
    <w:p w:rsidR="00E115E3" w:rsidRPr="00015F8F" w:rsidRDefault="00E115E3" w:rsidP="00E115E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F232"/>
            <w:bookmarkEnd w:id="7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15F8F" w:rsidRPr="00015F8F" w:rsidTr="00E115E3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15F8F" w:rsidRPr="00E115E3" w:rsidTr="00E115E3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от 19.12.2024г.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№ 44</w:t>
            </w:r>
          </w:p>
        </w:tc>
      </w:tr>
      <w:tr w:rsidR="00E115E3" w:rsidRPr="00B53288" w:rsidTr="00E115E3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015F8F" w:rsidRPr="00015F8F" w:rsidTr="00E115E3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015F8F" w:rsidRPr="00015F8F" w:rsidTr="00E115E3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Сумма на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E115E3" w:rsidRPr="00015F8F" w:rsidTr="00E115E3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1 669 039,84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584 793,00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584 793,00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434 793,00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Иные межбюджетные трансферты бюджетам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378 600,00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655 720,84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E115E3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E115E3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44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88 685,92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251 207,00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5 762 034,28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1 018 784,28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015F8F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2 440 750,00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015F8F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капитальнывй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224 472,62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224 472,62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182 003,90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182 003,90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85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33 356,80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4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148 647,10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015F8F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11 696,72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8 983,69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2 713,03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30 772,00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13 924 424,84</w:t>
            </w:r>
            <w:r w:rsidR="00015F8F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13 924 424,84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6 010 572,42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4 760 774,42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431 815,10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331 655,19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100 159,91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1 056 674,00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3 124,00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1 924,00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153 953,64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45 546,36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Проведение топографо-геодезических и кадастровых работ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8510010450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24 000,00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8510081260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810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2 903 026,66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1 000 011,00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</w:t>
            </w:r>
            <w:proofErr w:type="spellStart"/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краевойбюджет</w:t>
            </w:r>
            <w:proofErr w:type="spellEnd"/>
            <w:r w:rsidRPr="00E115E3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205 033,00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595 511,00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015F8F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E115E3" w:rsidRPr="00015F8F" w:rsidTr="00E115E3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1 784 126,42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1 640 413,90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1 259 933,57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380 480,33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143 712,52</w:t>
            </w:r>
            <w:r w:rsidR="00015F8F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110 378,28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5E3" w:rsidRPr="00E115E3" w:rsidRDefault="00E115E3" w:rsidP="00E115E3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</w:t>
            </w:r>
            <w:r w:rsidRPr="00E115E3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ОБЩЕГОСУДАРСТВЕННЫЕ 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861001</w:t>
            </w: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lastRenderedPageBreak/>
              <w:t>215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33 334,24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E115E3">
              <w:rPr>
                <w:rFonts w:ascii="Arial" w:hAnsi="Arial" w:cs="Arial"/>
                <w:lang w:val="ru-RU" w:eastAsia="ru-RU"/>
              </w:rPr>
              <w:t>222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015F8F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E115E3" w:rsidTr="00E115E3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E115E3">
              <w:rPr>
                <w:rFonts w:ascii="Arial" w:hAnsi="Arial" w:cs="Arial"/>
                <w:bCs/>
                <w:color w:val="000000"/>
                <w:lang w:val="ru-RU" w:eastAsia="ru-RU"/>
              </w:rPr>
              <w:t>23 703 990,92</w:t>
            </w:r>
            <w:r w:rsidR="00015F8F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15E3" w:rsidRPr="00E115E3" w:rsidRDefault="00E115E3" w:rsidP="00E115E3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E115E3" w:rsidRDefault="00E115E3" w:rsidP="00E115E3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E115E3" w:rsidRPr="00015F8F" w:rsidRDefault="00E115E3" w:rsidP="00E115E3">
      <w:pPr>
        <w:rPr>
          <w:rFonts w:ascii="Arial" w:hAnsi="Arial" w:cs="Arial"/>
          <w:lang w:val="ru-RU"/>
        </w:rPr>
      </w:pPr>
    </w:p>
    <w:p w:rsidR="00E115E3" w:rsidRPr="00015F8F" w:rsidRDefault="00E115E3" w:rsidP="00E115E3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015F8F" w:rsidRPr="00015F8F" w:rsidTr="00E115E3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15F8F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015F8F">
              <w:rPr>
                <w:rFonts w:ascii="Arial" w:hAnsi="Arial" w:cs="Arial"/>
                <w:color w:val="000000"/>
              </w:rPr>
              <w:t xml:space="preserve"> 19.12.2024г.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  <w:r w:rsidRPr="00015F8F">
              <w:rPr>
                <w:rFonts w:ascii="Arial" w:hAnsi="Arial" w:cs="Arial"/>
                <w:color w:val="000000"/>
              </w:rPr>
              <w:t>№ 44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5E3" w:rsidRPr="00B53288" w:rsidTr="00E115E3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015F8F" w:rsidRPr="00B53288" w:rsidTr="00E115E3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015F8F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015F8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5F8F" w:rsidRPr="00015F8F" w:rsidTr="00E115E3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E115E3" w:rsidRPr="00015F8F" w:rsidTr="00E115E3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5F8F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015F8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15F8F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E115E3" w:rsidRPr="00015F8F" w:rsidTr="00E115E3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4 510 439,84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1 290 439,84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378 600,00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1 610 000,00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1 610 000,00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15E3" w:rsidRPr="00015F8F" w:rsidTr="00E115E3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lang w:val="ru-RU"/>
              </w:rPr>
            </w:pPr>
            <w:r w:rsidRPr="00015F8F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015F8F">
              <w:rPr>
                <w:rFonts w:ascii="Arial" w:hAnsi="Arial" w:cs="Arial"/>
                <w:lang w:val="ru-RU"/>
              </w:rPr>
              <w:t xml:space="preserve"> </w:t>
            </w:r>
            <w:r w:rsidRPr="00015F8F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751 207,00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251 207,00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250 000,00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250 000,00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15E3" w:rsidRPr="00015F8F" w:rsidTr="00E115E3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015F8F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015F8F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11 862 950,00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3 184 350,00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2 300 000,00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3 186 550,00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3 192 050,00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15E3" w:rsidRPr="00015F8F" w:rsidTr="00E115E3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center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  <w:lang w:val="ru-RU"/>
              </w:rPr>
            </w:pPr>
            <w:r w:rsidRPr="00015F8F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1 858 685,92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88 685,92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820 000,00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950 000,00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F8F" w:rsidRPr="00015F8F" w:rsidTr="00E115E3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18 983 282,76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4 814 682,76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2 678 600,00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5 866 550,00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6 002 050,00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5E3" w:rsidRPr="00015F8F" w:rsidRDefault="00E115E3">
            <w:pPr>
              <w:jc w:val="right"/>
              <w:rPr>
                <w:rFonts w:ascii="Arial" w:hAnsi="Arial" w:cs="Arial"/>
                <w:color w:val="000000"/>
              </w:rPr>
            </w:pPr>
            <w:r w:rsidRPr="00015F8F">
              <w:rPr>
                <w:rFonts w:ascii="Arial" w:hAnsi="Arial" w:cs="Arial"/>
                <w:color w:val="000000"/>
              </w:rPr>
              <w:t>0,00</w:t>
            </w:r>
            <w:r w:rsidR="00015F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bookmarkEnd w:id="0"/>
    </w:tbl>
    <w:p w:rsidR="00E115E3" w:rsidRPr="00015F8F" w:rsidRDefault="00E115E3" w:rsidP="00E115E3">
      <w:pPr>
        <w:rPr>
          <w:rFonts w:ascii="Arial" w:hAnsi="Arial" w:cs="Arial"/>
          <w:lang w:val="ru-RU"/>
        </w:rPr>
      </w:pPr>
    </w:p>
    <w:sectPr w:rsidR="00E115E3" w:rsidRPr="00015F8F" w:rsidSect="00015F8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AB" w:rsidRDefault="00336FAB" w:rsidP="007E4C5C">
      <w:r>
        <w:separator/>
      </w:r>
    </w:p>
  </w:endnote>
  <w:endnote w:type="continuationSeparator" w:id="0">
    <w:p w:rsidR="00336FAB" w:rsidRDefault="00336FAB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AB" w:rsidRDefault="00336FAB" w:rsidP="007E4C5C">
      <w:r>
        <w:separator/>
      </w:r>
    </w:p>
  </w:footnote>
  <w:footnote w:type="continuationSeparator" w:id="0">
    <w:p w:rsidR="00336FAB" w:rsidRDefault="00336FAB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961E80"/>
    <w:multiLevelType w:val="multilevel"/>
    <w:tmpl w:val="94D65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5F8F"/>
    <w:rsid w:val="00016F04"/>
    <w:rsid w:val="000212F2"/>
    <w:rsid w:val="00022A98"/>
    <w:rsid w:val="0002339B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269"/>
    <w:rsid w:val="000613C1"/>
    <w:rsid w:val="000618FF"/>
    <w:rsid w:val="000666B7"/>
    <w:rsid w:val="00072D63"/>
    <w:rsid w:val="0007434A"/>
    <w:rsid w:val="000756C7"/>
    <w:rsid w:val="00076F92"/>
    <w:rsid w:val="00077A94"/>
    <w:rsid w:val="00077E63"/>
    <w:rsid w:val="000822F5"/>
    <w:rsid w:val="0008358E"/>
    <w:rsid w:val="00086CEC"/>
    <w:rsid w:val="00094EBE"/>
    <w:rsid w:val="00097961"/>
    <w:rsid w:val="000B3764"/>
    <w:rsid w:val="000C071D"/>
    <w:rsid w:val="000C1A68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0F8B"/>
    <w:rsid w:val="001325BD"/>
    <w:rsid w:val="00135625"/>
    <w:rsid w:val="00135C74"/>
    <w:rsid w:val="001365F6"/>
    <w:rsid w:val="001402C7"/>
    <w:rsid w:val="001431D9"/>
    <w:rsid w:val="0014365A"/>
    <w:rsid w:val="00150058"/>
    <w:rsid w:val="001527D2"/>
    <w:rsid w:val="001529E9"/>
    <w:rsid w:val="00152B35"/>
    <w:rsid w:val="00154AA0"/>
    <w:rsid w:val="001573DC"/>
    <w:rsid w:val="0015779D"/>
    <w:rsid w:val="001601FA"/>
    <w:rsid w:val="00170133"/>
    <w:rsid w:val="00180817"/>
    <w:rsid w:val="00181276"/>
    <w:rsid w:val="00184741"/>
    <w:rsid w:val="00184C8D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B6448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9EB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08B0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2F7A60"/>
    <w:rsid w:val="00301AE4"/>
    <w:rsid w:val="003024EF"/>
    <w:rsid w:val="003049C1"/>
    <w:rsid w:val="00306067"/>
    <w:rsid w:val="00307430"/>
    <w:rsid w:val="003104B6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36FAB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358E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2E3E"/>
    <w:rsid w:val="00403716"/>
    <w:rsid w:val="00403C06"/>
    <w:rsid w:val="00406AAF"/>
    <w:rsid w:val="00407D89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15273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94B4C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5ED2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94D85"/>
    <w:rsid w:val="006A1443"/>
    <w:rsid w:val="006A2637"/>
    <w:rsid w:val="006B212A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57BA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5A"/>
    <w:rsid w:val="007320FE"/>
    <w:rsid w:val="00743FEF"/>
    <w:rsid w:val="00745B00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751A6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167E"/>
    <w:rsid w:val="007F349F"/>
    <w:rsid w:val="007F4249"/>
    <w:rsid w:val="007F545F"/>
    <w:rsid w:val="007F6E72"/>
    <w:rsid w:val="00802C8F"/>
    <w:rsid w:val="008047F6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2E43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250A"/>
    <w:rsid w:val="00885D5B"/>
    <w:rsid w:val="00886780"/>
    <w:rsid w:val="0089062D"/>
    <w:rsid w:val="00891812"/>
    <w:rsid w:val="00891985"/>
    <w:rsid w:val="008935B1"/>
    <w:rsid w:val="00895F6C"/>
    <w:rsid w:val="00896BBB"/>
    <w:rsid w:val="008A1C5E"/>
    <w:rsid w:val="008A2497"/>
    <w:rsid w:val="008A52C3"/>
    <w:rsid w:val="008A6931"/>
    <w:rsid w:val="008A77C4"/>
    <w:rsid w:val="008B0B1E"/>
    <w:rsid w:val="008B0DA5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7611"/>
    <w:rsid w:val="00910B51"/>
    <w:rsid w:val="00911311"/>
    <w:rsid w:val="00913E6D"/>
    <w:rsid w:val="009167A3"/>
    <w:rsid w:val="00917603"/>
    <w:rsid w:val="00917D5C"/>
    <w:rsid w:val="00920A0E"/>
    <w:rsid w:val="00920BA3"/>
    <w:rsid w:val="00921C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2359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B78D1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6D54"/>
    <w:rsid w:val="00A0757A"/>
    <w:rsid w:val="00A15BC1"/>
    <w:rsid w:val="00A206C3"/>
    <w:rsid w:val="00A20D00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0E30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0D20"/>
    <w:rsid w:val="00A82DE6"/>
    <w:rsid w:val="00A82FE0"/>
    <w:rsid w:val="00A84B82"/>
    <w:rsid w:val="00A959DE"/>
    <w:rsid w:val="00A964CF"/>
    <w:rsid w:val="00A9751A"/>
    <w:rsid w:val="00AA0BD6"/>
    <w:rsid w:val="00AA152D"/>
    <w:rsid w:val="00AA1BEA"/>
    <w:rsid w:val="00AA20B1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4BF1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365A"/>
    <w:rsid w:val="00B34B01"/>
    <w:rsid w:val="00B3532D"/>
    <w:rsid w:val="00B438DE"/>
    <w:rsid w:val="00B43CC1"/>
    <w:rsid w:val="00B46B6D"/>
    <w:rsid w:val="00B50410"/>
    <w:rsid w:val="00B50A39"/>
    <w:rsid w:val="00B52F81"/>
    <w:rsid w:val="00B53288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3887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174"/>
    <w:rsid w:val="00C91B81"/>
    <w:rsid w:val="00C92469"/>
    <w:rsid w:val="00C93F52"/>
    <w:rsid w:val="00CA06B7"/>
    <w:rsid w:val="00CA2197"/>
    <w:rsid w:val="00CA345A"/>
    <w:rsid w:val="00CA5617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C74E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4F8"/>
    <w:rsid w:val="00D07A1F"/>
    <w:rsid w:val="00D11B1C"/>
    <w:rsid w:val="00D11DB3"/>
    <w:rsid w:val="00D11F2D"/>
    <w:rsid w:val="00D1237D"/>
    <w:rsid w:val="00D15643"/>
    <w:rsid w:val="00D247CD"/>
    <w:rsid w:val="00D24802"/>
    <w:rsid w:val="00D25CBC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47398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3AB7"/>
    <w:rsid w:val="00DA7093"/>
    <w:rsid w:val="00DB27F5"/>
    <w:rsid w:val="00DB4CB2"/>
    <w:rsid w:val="00DB6C74"/>
    <w:rsid w:val="00DB7044"/>
    <w:rsid w:val="00DC3C56"/>
    <w:rsid w:val="00DC763D"/>
    <w:rsid w:val="00DD1401"/>
    <w:rsid w:val="00DD3E00"/>
    <w:rsid w:val="00DD4CE5"/>
    <w:rsid w:val="00DD53BD"/>
    <w:rsid w:val="00DE1309"/>
    <w:rsid w:val="00DE14D0"/>
    <w:rsid w:val="00DE1CC6"/>
    <w:rsid w:val="00DE2987"/>
    <w:rsid w:val="00DF05CF"/>
    <w:rsid w:val="00DF0FB6"/>
    <w:rsid w:val="00DF3B6A"/>
    <w:rsid w:val="00DF63CB"/>
    <w:rsid w:val="00E04C37"/>
    <w:rsid w:val="00E04DA5"/>
    <w:rsid w:val="00E06FAE"/>
    <w:rsid w:val="00E07E2A"/>
    <w:rsid w:val="00E115E3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A72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1AF2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5DB7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84F93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05FE"/>
    <w:rsid w:val="00FE0604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E115E3"/>
    <w:rPr>
      <w:color w:val="800080"/>
      <w:u w:val="single"/>
    </w:rPr>
  </w:style>
  <w:style w:type="paragraph" w:customStyle="1" w:styleId="xl66">
    <w:name w:val="xl6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E115E3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9">
    <w:name w:val="xl6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7">
    <w:name w:val="xl7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8">
    <w:name w:val="xl78"/>
    <w:basedOn w:val="a0"/>
    <w:rsid w:val="00E115E3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9">
    <w:name w:val="xl7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E115E3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E115E3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0"/>
    <w:rsid w:val="00E115E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E115E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E115E3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E115E3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E115E3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E115E3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E115E3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0"/>
    <w:rsid w:val="00E115E3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0">
    <w:name w:val="xl10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E115E3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E115E3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5">
    <w:name w:val="xl10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6">
    <w:name w:val="xl106"/>
    <w:basedOn w:val="a0"/>
    <w:rsid w:val="00E115E3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7">
    <w:name w:val="xl10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0">
    <w:name w:val="xl11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1">
    <w:name w:val="xl11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2">
    <w:name w:val="xl11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E115E3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5">
    <w:name w:val="xl12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E115E3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1">
    <w:name w:val="xl13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3">
    <w:name w:val="xl13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4">
    <w:name w:val="xl134"/>
    <w:basedOn w:val="a0"/>
    <w:rsid w:val="00E115E3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E115E3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1">
    <w:name w:val="xl14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2">
    <w:name w:val="xl14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6">
    <w:name w:val="xl14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8">
    <w:name w:val="xl14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9">
    <w:name w:val="xl149"/>
    <w:basedOn w:val="a0"/>
    <w:rsid w:val="00E115E3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1">
    <w:name w:val="xl151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E115E3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E115E3"/>
    <w:pPr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3">
    <w:name w:val="xl16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5">
    <w:name w:val="xl16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6">
    <w:name w:val="xl166"/>
    <w:basedOn w:val="a0"/>
    <w:rsid w:val="00E115E3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E115E3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8">
    <w:name w:val="xl16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1">
    <w:name w:val="xl171"/>
    <w:basedOn w:val="a0"/>
    <w:rsid w:val="00E1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E1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3">
    <w:name w:val="xl173"/>
    <w:basedOn w:val="a0"/>
    <w:rsid w:val="00E1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4">
    <w:name w:val="xl17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6">
    <w:name w:val="xl17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7">
    <w:name w:val="xl17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79">
    <w:name w:val="xl17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0">
    <w:name w:val="xl18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1">
    <w:name w:val="xl181"/>
    <w:basedOn w:val="a0"/>
    <w:rsid w:val="00E115E3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2">
    <w:name w:val="xl18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3">
    <w:name w:val="xl183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4">
    <w:name w:val="xl18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5">
    <w:name w:val="xl185"/>
    <w:basedOn w:val="a0"/>
    <w:rsid w:val="00E115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6">
    <w:name w:val="xl186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7">
    <w:name w:val="xl187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8">
    <w:name w:val="xl188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89">
    <w:name w:val="xl189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1">
    <w:name w:val="xl191"/>
    <w:basedOn w:val="a0"/>
    <w:rsid w:val="00E115E3"/>
    <w:pPr>
      <w:spacing w:before="100" w:beforeAutospacing="1" w:after="100" w:afterAutospacing="1"/>
    </w:pPr>
    <w:rPr>
      <w:color w:val="333333"/>
      <w:lang w:val="ru-RU" w:eastAsia="ru-RU"/>
    </w:rPr>
  </w:style>
  <w:style w:type="paragraph" w:customStyle="1" w:styleId="xl192">
    <w:name w:val="xl192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lang w:val="ru-RU" w:eastAsia="ru-RU"/>
    </w:rPr>
  </w:style>
  <w:style w:type="paragraph" w:customStyle="1" w:styleId="xl193">
    <w:name w:val="xl193"/>
    <w:basedOn w:val="a0"/>
    <w:rsid w:val="00E115E3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E115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E115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E115E3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E115E3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E115E3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E115E3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E115E3"/>
    <w:pPr>
      <w:spacing w:before="100" w:beforeAutospacing="1" w:after="100" w:afterAutospacing="1"/>
      <w:textAlignment w:val="top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4F95-4A87-481A-B917-3DE5C85F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51</Pages>
  <Words>9116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60962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187</cp:revision>
  <cp:lastPrinted>2024-12-19T09:41:00Z</cp:lastPrinted>
  <dcterms:created xsi:type="dcterms:W3CDTF">2013-10-25T02:17:00Z</dcterms:created>
  <dcterms:modified xsi:type="dcterms:W3CDTF">2024-12-28T03:11:00Z</dcterms:modified>
</cp:coreProperties>
</file>