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AA" w:rsidRPr="00062316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62316">
        <w:rPr>
          <w:rFonts w:ascii="Arial" w:hAnsi="Arial" w:cs="Arial"/>
        </w:rPr>
        <w:t>КРАСНОЯРСКИЙ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КРАЙ</w:t>
      </w:r>
    </w:p>
    <w:p w:rsidR="00D440AA" w:rsidRPr="00062316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62316">
        <w:rPr>
          <w:rFonts w:ascii="Arial" w:hAnsi="Arial" w:cs="Arial"/>
        </w:rPr>
        <w:t>БЕРЕЗОВСКИЙ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РАЙОН</w:t>
      </w:r>
    </w:p>
    <w:p w:rsidR="00D440AA" w:rsidRPr="00062316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62316">
        <w:rPr>
          <w:rFonts w:ascii="Arial" w:hAnsi="Arial" w:cs="Arial"/>
        </w:rPr>
        <w:t>ВОЗНЕСЕНСКИЙ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СЕЛЬСКИЙ</w:t>
      </w:r>
      <w:r w:rsidR="00062316">
        <w:rPr>
          <w:rFonts w:ascii="Arial" w:hAnsi="Arial" w:cs="Arial"/>
        </w:rPr>
        <w:t xml:space="preserve"> </w:t>
      </w:r>
    </w:p>
    <w:p w:rsidR="00D440AA" w:rsidRPr="00062316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62316">
        <w:rPr>
          <w:rFonts w:ascii="Arial" w:hAnsi="Arial" w:cs="Arial"/>
        </w:rPr>
        <w:t>СОВЕТ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ДЕПУТАТОВ</w:t>
      </w:r>
    </w:p>
    <w:p w:rsidR="0080145A" w:rsidRPr="00062316" w:rsidRDefault="0080145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440AA" w:rsidRPr="00062316" w:rsidRDefault="00D440AA" w:rsidP="00D440AA">
      <w:pPr>
        <w:jc w:val="center"/>
        <w:rPr>
          <w:rFonts w:ascii="Arial" w:hAnsi="Arial" w:cs="Arial"/>
        </w:rPr>
      </w:pPr>
      <w:r w:rsidRPr="00062316">
        <w:rPr>
          <w:rFonts w:ascii="Arial" w:hAnsi="Arial" w:cs="Arial"/>
        </w:rPr>
        <w:t>РЕШЕНИЕ</w:t>
      </w:r>
    </w:p>
    <w:p w:rsidR="0080145A" w:rsidRPr="00062316" w:rsidRDefault="0080145A" w:rsidP="00D440AA">
      <w:pPr>
        <w:rPr>
          <w:rFonts w:ascii="Arial" w:hAnsi="Arial" w:cs="Arial"/>
        </w:rPr>
      </w:pPr>
    </w:p>
    <w:p w:rsidR="00D440AA" w:rsidRPr="00062316" w:rsidRDefault="00477A6B" w:rsidP="00D440AA">
      <w:pPr>
        <w:rPr>
          <w:rFonts w:ascii="Arial" w:hAnsi="Arial" w:cs="Arial"/>
        </w:rPr>
      </w:pPr>
      <w:r w:rsidRPr="00062316">
        <w:rPr>
          <w:rFonts w:ascii="Arial" w:hAnsi="Arial" w:cs="Arial"/>
        </w:rPr>
        <w:t>«</w:t>
      </w:r>
      <w:r w:rsidR="00062316">
        <w:rPr>
          <w:rFonts w:ascii="Arial" w:hAnsi="Arial" w:cs="Arial"/>
        </w:rPr>
        <w:t xml:space="preserve"> </w:t>
      </w:r>
      <w:r w:rsidR="00901684">
        <w:rPr>
          <w:rFonts w:ascii="Arial" w:hAnsi="Arial" w:cs="Arial"/>
        </w:rPr>
        <w:t>30</w:t>
      </w:r>
      <w:r w:rsidR="00062316">
        <w:rPr>
          <w:rFonts w:ascii="Arial" w:hAnsi="Arial" w:cs="Arial"/>
        </w:rPr>
        <w:t xml:space="preserve"> </w:t>
      </w:r>
      <w:r w:rsidR="00D440AA" w:rsidRPr="00062316">
        <w:rPr>
          <w:rFonts w:ascii="Arial" w:hAnsi="Arial" w:cs="Arial"/>
        </w:rPr>
        <w:t>»</w:t>
      </w:r>
      <w:r w:rsidR="00062316">
        <w:rPr>
          <w:rFonts w:ascii="Arial" w:hAnsi="Arial" w:cs="Arial"/>
        </w:rPr>
        <w:t xml:space="preserve"> </w:t>
      </w:r>
      <w:r w:rsidR="00A57D4B" w:rsidRPr="00062316">
        <w:rPr>
          <w:rFonts w:ascii="Arial" w:hAnsi="Arial" w:cs="Arial"/>
        </w:rPr>
        <w:t>января</w:t>
      </w:r>
      <w:r w:rsidR="00062316">
        <w:rPr>
          <w:rFonts w:ascii="Arial" w:hAnsi="Arial" w:cs="Arial"/>
        </w:rPr>
        <w:t xml:space="preserve"> </w:t>
      </w:r>
      <w:r w:rsidR="003147A2" w:rsidRPr="00062316">
        <w:rPr>
          <w:rFonts w:ascii="Arial" w:hAnsi="Arial" w:cs="Arial"/>
        </w:rPr>
        <w:t>202</w:t>
      </w:r>
      <w:r w:rsidR="00F825C0" w:rsidRPr="00062316">
        <w:rPr>
          <w:rFonts w:ascii="Arial" w:hAnsi="Arial" w:cs="Arial"/>
        </w:rPr>
        <w:t>4</w:t>
      </w:r>
      <w:r w:rsidR="00D440AA" w:rsidRPr="00062316">
        <w:rPr>
          <w:rFonts w:ascii="Arial" w:hAnsi="Arial" w:cs="Arial"/>
        </w:rPr>
        <w:t>г.</w:t>
      </w:r>
      <w:r w:rsidR="00062316">
        <w:rPr>
          <w:rFonts w:ascii="Arial" w:hAnsi="Arial" w:cs="Arial"/>
        </w:rPr>
        <w:t xml:space="preserve"> </w:t>
      </w:r>
      <w:r w:rsidR="00FC0A3A" w:rsidRPr="00062316">
        <w:rPr>
          <w:rFonts w:ascii="Arial" w:hAnsi="Arial" w:cs="Arial"/>
        </w:rPr>
        <w:tab/>
      </w:r>
      <w:r w:rsidR="00062316">
        <w:rPr>
          <w:rFonts w:ascii="Arial" w:hAnsi="Arial" w:cs="Arial"/>
        </w:rPr>
        <w:t xml:space="preserve"> </w:t>
      </w:r>
      <w:proofErr w:type="gramStart"/>
      <w:r w:rsidR="00D440AA" w:rsidRPr="00062316">
        <w:rPr>
          <w:rFonts w:ascii="Arial" w:hAnsi="Arial" w:cs="Arial"/>
        </w:rPr>
        <w:t>с</w:t>
      </w:r>
      <w:proofErr w:type="gramEnd"/>
      <w:r w:rsidR="00D440AA" w:rsidRPr="00062316">
        <w:rPr>
          <w:rFonts w:ascii="Arial" w:hAnsi="Arial" w:cs="Arial"/>
        </w:rPr>
        <w:t>.</w:t>
      </w:r>
      <w:r w:rsidR="00062316">
        <w:rPr>
          <w:rFonts w:ascii="Arial" w:hAnsi="Arial" w:cs="Arial"/>
        </w:rPr>
        <w:t xml:space="preserve"> </w:t>
      </w:r>
      <w:r w:rsidR="00D440AA" w:rsidRPr="00062316">
        <w:rPr>
          <w:rFonts w:ascii="Arial" w:hAnsi="Arial" w:cs="Arial"/>
        </w:rPr>
        <w:t>Вознесенка</w:t>
      </w:r>
      <w:r w:rsidR="00062316">
        <w:rPr>
          <w:rFonts w:ascii="Arial" w:hAnsi="Arial" w:cs="Arial"/>
        </w:rPr>
        <w:t xml:space="preserve"> </w:t>
      </w:r>
      <w:r w:rsidR="00FC0A3A" w:rsidRPr="00062316">
        <w:rPr>
          <w:rFonts w:ascii="Arial" w:hAnsi="Arial" w:cs="Arial"/>
        </w:rPr>
        <w:tab/>
      </w:r>
      <w:r w:rsidR="00FC0A3A" w:rsidRPr="00062316">
        <w:rPr>
          <w:rFonts w:ascii="Arial" w:hAnsi="Arial" w:cs="Arial"/>
        </w:rPr>
        <w:tab/>
      </w:r>
      <w:r w:rsidR="00FC0A3A" w:rsidRPr="00062316">
        <w:rPr>
          <w:rFonts w:ascii="Arial" w:hAnsi="Arial" w:cs="Arial"/>
        </w:rPr>
        <w:tab/>
      </w:r>
      <w:r w:rsidR="00FC0A3A" w:rsidRPr="00062316">
        <w:rPr>
          <w:rFonts w:ascii="Arial" w:hAnsi="Arial" w:cs="Arial"/>
        </w:rPr>
        <w:tab/>
      </w:r>
      <w:r w:rsidR="00333AC7" w:rsidRPr="00062316">
        <w:rPr>
          <w:rFonts w:ascii="Arial" w:hAnsi="Arial" w:cs="Arial"/>
        </w:rPr>
        <w:t>№</w:t>
      </w:r>
      <w:r w:rsidR="00062316">
        <w:rPr>
          <w:rFonts w:ascii="Arial" w:hAnsi="Arial" w:cs="Arial"/>
        </w:rPr>
        <w:t xml:space="preserve"> </w:t>
      </w:r>
      <w:r w:rsidR="00A57D4B" w:rsidRPr="00062316">
        <w:rPr>
          <w:rFonts w:ascii="Arial" w:hAnsi="Arial" w:cs="Arial"/>
        </w:rPr>
        <w:t>3</w:t>
      </w:r>
    </w:p>
    <w:p w:rsidR="00D440AA" w:rsidRPr="00062316" w:rsidRDefault="00D440AA" w:rsidP="00D440AA">
      <w:pPr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ab/>
      </w:r>
      <w:r w:rsidRPr="00062316">
        <w:rPr>
          <w:rFonts w:ascii="Arial" w:hAnsi="Arial" w:cs="Arial"/>
        </w:rPr>
        <w:tab/>
      </w:r>
      <w:r w:rsidRPr="00062316">
        <w:rPr>
          <w:rFonts w:ascii="Arial" w:hAnsi="Arial" w:cs="Arial"/>
        </w:rPr>
        <w:tab/>
      </w:r>
      <w:r w:rsidRPr="00062316">
        <w:rPr>
          <w:rFonts w:ascii="Arial" w:hAnsi="Arial" w:cs="Arial"/>
        </w:rPr>
        <w:tab/>
      </w:r>
      <w:r w:rsidRPr="00062316">
        <w:rPr>
          <w:rFonts w:ascii="Arial" w:hAnsi="Arial" w:cs="Arial"/>
        </w:rPr>
        <w:tab/>
      </w:r>
    </w:p>
    <w:p w:rsidR="00681BA7" w:rsidRPr="00062316" w:rsidRDefault="00D93A93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62316">
        <w:rPr>
          <w:rFonts w:ascii="Arial" w:hAnsi="Arial" w:cs="Arial"/>
        </w:rPr>
        <w:t>О</w:t>
      </w:r>
      <w:r w:rsidR="00895F90" w:rsidRPr="00062316">
        <w:rPr>
          <w:rFonts w:ascii="Arial" w:hAnsi="Arial" w:cs="Arial"/>
        </w:rPr>
        <w:t>б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утверждении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Положения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об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оплате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депутатов,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выборных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должностных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лиц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местного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самоуправления,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осуществляющих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свои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полномочия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постоянной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основе,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лиц,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замещающих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иные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муниципальные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должности,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служащих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Вознесенского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сельсовета</w:t>
      </w:r>
    </w:p>
    <w:p w:rsidR="00DB4F06" w:rsidRPr="00062316" w:rsidRDefault="00DB4F06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440AA" w:rsidRPr="00062316" w:rsidRDefault="00895F90" w:rsidP="00CC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основании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статьи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86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Бюджетного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кодекса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Российской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Федерации,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Федерального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закона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06.10.2003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№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131-ФЗ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«Об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общих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принципах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организации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самоуправления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Российской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Федерации»,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статьи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22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Федерального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закона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02.03.2007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№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25-ФЗ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«О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службе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br/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Российской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Федерации»,</w:t>
      </w:r>
      <w:r w:rsidR="00062316">
        <w:rPr>
          <w:rFonts w:ascii="Arial" w:hAnsi="Arial" w:cs="Arial"/>
        </w:rPr>
        <w:t xml:space="preserve"> </w:t>
      </w:r>
      <w:bookmarkStart w:id="0" w:name="OLE_LINK1"/>
      <w:bookmarkStart w:id="1" w:name="OLE_LINK2"/>
      <w:r w:rsidRPr="00062316">
        <w:rPr>
          <w:rFonts w:ascii="Arial" w:hAnsi="Arial" w:cs="Arial"/>
        </w:rPr>
        <w:t>Постановления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Совета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администрации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29.12.2007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№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512-п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«О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нормативах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формирования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расходов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оплату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депутатов,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выборных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самоуправления,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осуществляющих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свои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полномочия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постоянной</w:t>
      </w:r>
      <w:proofErr w:type="gramEnd"/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основе,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служащих</w:t>
      </w:r>
      <w:bookmarkEnd w:id="0"/>
      <w:bookmarkEnd w:id="1"/>
      <w:r w:rsidRPr="00062316">
        <w:rPr>
          <w:rFonts w:ascii="Arial" w:hAnsi="Arial" w:cs="Arial"/>
        </w:rPr>
        <w:t>»,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руководствуясь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Устав</w:t>
      </w:r>
      <w:r w:rsidRPr="00062316">
        <w:rPr>
          <w:rFonts w:ascii="Arial" w:hAnsi="Arial" w:cs="Arial"/>
        </w:rPr>
        <w:t>ом</w:t>
      </w:r>
      <w:r w:rsidR="00062316">
        <w:rPr>
          <w:rFonts w:ascii="Arial" w:hAnsi="Arial" w:cs="Arial"/>
        </w:rPr>
        <w:t xml:space="preserve"> </w:t>
      </w:r>
      <w:r w:rsidR="00D440AA" w:rsidRPr="00062316">
        <w:rPr>
          <w:rFonts w:ascii="Arial" w:hAnsi="Arial" w:cs="Arial"/>
        </w:rPr>
        <w:t>Вознесенского</w:t>
      </w:r>
      <w:r w:rsidR="00062316">
        <w:rPr>
          <w:rFonts w:ascii="Arial" w:hAnsi="Arial" w:cs="Arial"/>
        </w:rPr>
        <w:t xml:space="preserve"> </w:t>
      </w:r>
      <w:r w:rsidR="00D440AA" w:rsidRPr="00062316">
        <w:rPr>
          <w:rFonts w:ascii="Arial" w:hAnsi="Arial" w:cs="Arial"/>
        </w:rPr>
        <w:t>сельсовета,</w:t>
      </w:r>
      <w:r w:rsidR="00062316">
        <w:rPr>
          <w:rFonts w:ascii="Arial" w:hAnsi="Arial" w:cs="Arial"/>
        </w:rPr>
        <w:t xml:space="preserve"> </w:t>
      </w:r>
      <w:r w:rsidR="00B506A2" w:rsidRPr="00062316">
        <w:rPr>
          <w:rFonts w:ascii="Arial" w:hAnsi="Arial" w:cs="Arial"/>
        </w:rPr>
        <w:t>РЕШИЛ:</w:t>
      </w:r>
    </w:p>
    <w:p w:rsidR="002C3530" w:rsidRPr="00062316" w:rsidRDefault="002C3530" w:rsidP="004D43A5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062316">
        <w:rPr>
          <w:rFonts w:ascii="Arial" w:hAnsi="Arial" w:cs="Arial"/>
          <w:sz w:val="24"/>
          <w:szCs w:val="24"/>
        </w:rPr>
        <w:t>Признать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утратившим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силу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Решение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Вознесенского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сельского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Совет</w:t>
      </w:r>
      <w:r w:rsidR="00F825C0" w:rsidRPr="00062316">
        <w:rPr>
          <w:rFonts w:ascii="Arial" w:hAnsi="Arial" w:cs="Arial"/>
          <w:sz w:val="24"/>
          <w:szCs w:val="24"/>
        </w:rPr>
        <w:t>а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="00F825C0" w:rsidRPr="00062316">
        <w:rPr>
          <w:rFonts w:ascii="Arial" w:hAnsi="Arial" w:cs="Arial"/>
          <w:sz w:val="24"/>
          <w:szCs w:val="24"/>
        </w:rPr>
        <w:t>депутатов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="00F825C0" w:rsidRPr="00062316">
        <w:rPr>
          <w:rFonts w:ascii="Arial" w:hAnsi="Arial" w:cs="Arial"/>
          <w:sz w:val="24"/>
          <w:szCs w:val="24"/>
        </w:rPr>
        <w:t>от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="00F825C0" w:rsidRPr="00062316">
        <w:rPr>
          <w:rFonts w:ascii="Arial" w:hAnsi="Arial" w:cs="Arial"/>
          <w:sz w:val="24"/>
          <w:szCs w:val="24"/>
        </w:rPr>
        <w:t>24.11.2023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="00F825C0" w:rsidRPr="00062316">
        <w:rPr>
          <w:rFonts w:ascii="Arial" w:hAnsi="Arial" w:cs="Arial"/>
          <w:sz w:val="24"/>
          <w:szCs w:val="24"/>
        </w:rPr>
        <w:t>г.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="00F825C0" w:rsidRPr="00062316">
        <w:rPr>
          <w:rFonts w:ascii="Arial" w:hAnsi="Arial" w:cs="Arial"/>
          <w:sz w:val="24"/>
          <w:szCs w:val="24"/>
        </w:rPr>
        <w:t>№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="00F825C0" w:rsidRPr="00062316">
        <w:rPr>
          <w:rFonts w:ascii="Arial" w:hAnsi="Arial" w:cs="Arial"/>
          <w:sz w:val="24"/>
          <w:szCs w:val="24"/>
        </w:rPr>
        <w:t>43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«Об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утверждении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Положения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об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оплате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труда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выборных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должностных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лиц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местного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самоуправления,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осуществляющих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свои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полномочия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на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постоянной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основе,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лиц,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и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муниципальных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служащих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Вознесенского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сельсовета.</w:t>
      </w:r>
    </w:p>
    <w:p w:rsidR="00F250C9" w:rsidRPr="00062316" w:rsidRDefault="00F250C9" w:rsidP="00F250C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14809" w:rsidRPr="00062316" w:rsidRDefault="00062316" w:rsidP="00A63004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оплате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труда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депутатов,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выборных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осуществляющих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свои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постоянной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основе,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муниципальные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должности,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служащих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Вознесенского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приложению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Настоящему</w:t>
      </w:r>
      <w:r>
        <w:rPr>
          <w:rFonts w:ascii="Arial" w:hAnsi="Arial" w:cs="Arial"/>
          <w:sz w:val="24"/>
          <w:szCs w:val="24"/>
        </w:rPr>
        <w:t xml:space="preserve"> </w:t>
      </w:r>
      <w:r w:rsidR="00895F90" w:rsidRPr="00062316">
        <w:rPr>
          <w:rFonts w:ascii="Arial" w:hAnsi="Arial" w:cs="Arial"/>
          <w:sz w:val="24"/>
          <w:szCs w:val="24"/>
        </w:rPr>
        <w:t>решению.</w:t>
      </w:r>
    </w:p>
    <w:p w:rsidR="003D6B4E" w:rsidRPr="00062316" w:rsidRDefault="00F825C0" w:rsidP="00A63004">
      <w:pPr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3</w:t>
      </w:r>
      <w:r w:rsidR="003D6B4E" w:rsidRPr="00062316">
        <w:rPr>
          <w:rFonts w:ascii="Arial" w:hAnsi="Arial" w:cs="Arial"/>
        </w:rPr>
        <w:t>.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Решение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вступает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силу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день,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следующ</w:t>
      </w:r>
      <w:r w:rsidR="00F5557A" w:rsidRPr="00062316">
        <w:rPr>
          <w:rFonts w:ascii="Arial" w:hAnsi="Arial" w:cs="Arial"/>
        </w:rPr>
        <w:t>ий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за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днем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его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официального</w:t>
      </w:r>
      <w:r w:rsidR="00062316">
        <w:rPr>
          <w:rFonts w:ascii="Arial" w:hAnsi="Arial" w:cs="Arial"/>
        </w:rPr>
        <w:t xml:space="preserve"> </w:t>
      </w:r>
      <w:r w:rsidR="003D6B4E" w:rsidRPr="00062316">
        <w:rPr>
          <w:rFonts w:ascii="Arial" w:hAnsi="Arial" w:cs="Arial"/>
        </w:rPr>
        <w:t>опубликования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муниципальной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газете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«Вестник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Вознесенского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сельсовета»</w:t>
      </w:r>
      <w:r w:rsidR="00062316">
        <w:rPr>
          <w:rFonts w:ascii="Arial" w:hAnsi="Arial" w:cs="Arial"/>
        </w:rPr>
        <w:t xml:space="preserve"> </w:t>
      </w:r>
      <w:r w:rsidR="000D08C1"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="000D08C1" w:rsidRPr="00062316">
        <w:rPr>
          <w:rFonts w:ascii="Arial" w:hAnsi="Arial" w:cs="Arial"/>
        </w:rPr>
        <w:t>распространяет</w:t>
      </w:r>
      <w:r w:rsidR="00062316">
        <w:rPr>
          <w:rFonts w:ascii="Arial" w:hAnsi="Arial" w:cs="Arial"/>
        </w:rPr>
        <w:t xml:space="preserve"> </w:t>
      </w:r>
      <w:r w:rsidR="000D08C1" w:rsidRPr="00062316">
        <w:rPr>
          <w:rFonts w:ascii="Arial" w:hAnsi="Arial" w:cs="Arial"/>
        </w:rPr>
        <w:t>свое</w:t>
      </w:r>
      <w:r w:rsidR="00062316">
        <w:rPr>
          <w:rFonts w:ascii="Arial" w:hAnsi="Arial" w:cs="Arial"/>
        </w:rPr>
        <w:t xml:space="preserve"> </w:t>
      </w:r>
      <w:r w:rsidR="000D08C1" w:rsidRPr="00062316">
        <w:rPr>
          <w:rFonts w:ascii="Arial" w:hAnsi="Arial" w:cs="Arial"/>
        </w:rPr>
        <w:t>действие</w:t>
      </w:r>
      <w:r w:rsidR="00062316">
        <w:rPr>
          <w:rFonts w:ascii="Arial" w:hAnsi="Arial" w:cs="Arial"/>
        </w:rPr>
        <w:t xml:space="preserve"> </w:t>
      </w:r>
      <w:r w:rsidR="000D08C1"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="002D37DD" w:rsidRPr="00062316">
        <w:rPr>
          <w:rFonts w:ascii="Arial" w:hAnsi="Arial" w:cs="Arial"/>
        </w:rPr>
        <w:t>правоотношения</w:t>
      </w:r>
      <w:r w:rsidR="000D08C1" w:rsidRPr="00062316">
        <w:rPr>
          <w:rFonts w:ascii="Arial" w:hAnsi="Arial" w:cs="Arial"/>
        </w:rPr>
        <w:t>,</w:t>
      </w:r>
      <w:r w:rsidR="00062316">
        <w:rPr>
          <w:rFonts w:ascii="Arial" w:hAnsi="Arial" w:cs="Arial"/>
        </w:rPr>
        <w:t xml:space="preserve"> </w:t>
      </w:r>
      <w:r w:rsidR="000D08C1" w:rsidRPr="00062316">
        <w:rPr>
          <w:rFonts w:ascii="Arial" w:hAnsi="Arial" w:cs="Arial"/>
        </w:rPr>
        <w:t>возникшие</w:t>
      </w:r>
      <w:r w:rsidR="00062316">
        <w:rPr>
          <w:rFonts w:ascii="Arial" w:hAnsi="Arial" w:cs="Arial"/>
        </w:rPr>
        <w:t xml:space="preserve"> </w:t>
      </w:r>
      <w:r w:rsidR="002D37DD" w:rsidRPr="00062316">
        <w:rPr>
          <w:rFonts w:ascii="Arial" w:hAnsi="Arial" w:cs="Arial"/>
        </w:rPr>
        <w:t>с</w:t>
      </w:r>
      <w:r w:rsidR="00062316">
        <w:rPr>
          <w:rFonts w:ascii="Arial" w:hAnsi="Arial" w:cs="Arial"/>
        </w:rPr>
        <w:t xml:space="preserve"> </w:t>
      </w:r>
      <w:r w:rsidR="002D37DD" w:rsidRPr="00062316">
        <w:rPr>
          <w:rFonts w:ascii="Arial" w:hAnsi="Arial" w:cs="Arial"/>
        </w:rPr>
        <w:t>1</w:t>
      </w:r>
      <w:r w:rsidR="00062316">
        <w:rPr>
          <w:rFonts w:ascii="Arial" w:hAnsi="Arial" w:cs="Arial"/>
        </w:rPr>
        <w:t xml:space="preserve"> </w:t>
      </w:r>
      <w:r w:rsidR="00A50D3B" w:rsidRPr="00062316">
        <w:rPr>
          <w:rFonts w:ascii="Arial" w:hAnsi="Arial" w:cs="Arial"/>
        </w:rPr>
        <w:t>я</w:t>
      </w:r>
      <w:r w:rsidR="00F250C9" w:rsidRPr="00062316">
        <w:rPr>
          <w:rFonts w:ascii="Arial" w:hAnsi="Arial" w:cs="Arial"/>
        </w:rPr>
        <w:t>нваря</w:t>
      </w:r>
      <w:r w:rsidR="00062316">
        <w:rPr>
          <w:rFonts w:ascii="Arial" w:hAnsi="Arial" w:cs="Arial"/>
        </w:rPr>
        <w:t xml:space="preserve"> </w:t>
      </w:r>
      <w:r w:rsidR="00A50D3B" w:rsidRPr="00062316">
        <w:rPr>
          <w:rFonts w:ascii="Arial" w:hAnsi="Arial" w:cs="Arial"/>
        </w:rPr>
        <w:t>202</w:t>
      </w:r>
      <w:r w:rsidR="00F250C9" w:rsidRPr="00062316">
        <w:rPr>
          <w:rFonts w:ascii="Arial" w:hAnsi="Arial" w:cs="Arial"/>
        </w:rPr>
        <w:t>4</w:t>
      </w:r>
      <w:r w:rsidR="00062316">
        <w:rPr>
          <w:rFonts w:ascii="Arial" w:hAnsi="Arial" w:cs="Arial"/>
        </w:rPr>
        <w:t xml:space="preserve"> </w:t>
      </w:r>
      <w:r w:rsidR="002D37DD" w:rsidRPr="00062316">
        <w:rPr>
          <w:rFonts w:ascii="Arial" w:hAnsi="Arial" w:cs="Arial"/>
        </w:rPr>
        <w:t>года.</w:t>
      </w:r>
    </w:p>
    <w:p w:rsidR="006F0C2F" w:rsidRPr="00062316" w:rsidRDefault="006F0C2F" w:rsidP="003D6B4E">
      <w:pPr>
        <w:jc w:val="both"/>
        <w:rPr>
          <w:rFonts w:ascii="Arial" w:hAnsi="Arial" w:cs="Arial"/>
        </w:rPr>
      </w:pPr>
    </w:p>
    <w:p w:rsidR="008A3924" w:rsidRPr="00062316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062316">
        <w:rPr>
          <w:rFonts w:ascii="Arial" w:hAnsi="Arial" w:cs="Arial"/>
        </w:rPr>
        <w:t>Председатель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Вознесенского</w:t>
      </w:r>
      <w:r w:rsidRPr="00062316">
        <w:rPr>
          <w:rFonts w:ascii="Arial" w:hAnsi="Arial" w:cs="Arial"/>
        </w:rPr>
        <w:tab/>
      </w:r>
      <w:r w:rsidR="006F0C2F" w:rsidRPr="00062316">
        <w:rPr>
          <w:rFonts w:ascii="Arial" w:hAnsi="Arial" w:cs="Arial"/>
        </w:rPr>
        <w:t>Исполняющий</w:t>
      </w:r>
      <w:r w:rsidR="00062316">
        <w:rPr>
          <w:rFonts w:ascii="Arial" w:hAnsi="Arial" w:cs="Arial"/>
        </w:rPr>
        <w:t xml:space="preserve"> </w:t>
      </w:r>
      <w:r w:rsidR="00F250C9" w:rsidRPr="00062316">
        <w:rPr>
          <w:rFonts w:ascii="Arial" w:hAnsi="Arial" w:cs="Arial"/>
        </w:rPr>
        <w:t>полномочия</w:t>
      </w:r>
    </w:p>
    <w:p w:rsidR="008A3924" w:rsidRPr="00062316" w:rsidRDefault="00062316" w:rsidP="008A3924">
      <w:pPr>
        <w:tabs>
          <w:tab w:val="left" w:pos="5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3924" w:rsidRPr="00062316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8A3924" w:rsidRPr="00062316">
        <w:rPr>
          <w:rFonts w:ascii="Arial" w:hAnsi="Arial" w:cs="Arial"/>
        </w:rPr>
        <w:t>Совета</w:t>
      </w:r>
      <w:r>
        <w:rPr>
          <w:rFonts w:ascii="Arial" w:hAnsi="Arial" w:cs="Arial"/>
        </w:rPr>
        <w:t xml:space="preserve"> </w:t>
      </w:r>
      <w:r w:rsidR="008A3924" w:rsidRPr="00062316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</w:t>
      </w:r>
      <w:r w:rsidR="008A3924" w:rsidRPr="00062316">
        <w:rPr>
          <w:rFonts w:ascii="Arial" w:hAnsi="Arial" w:cs="Arial"/>
        </w:rPr>
        <w:tab/>
      </w:r>
      <w:r w:rsidR="00F250C9" w:rsidRPr="00062316">
        <w:rPr>
          <w:rFonts w:ascii="Arial" w:hAnsi="Arial" w:cs="Arial"/>
        </w:rPr>
        <w:t>главы</w:t>
      </w:r>
    </w:p>
    <w:p w:rsidR="008A3924" w:rsidRPr="00062316" w:rsidRDefault="008A3924" w:rsidP="008A3924">
      <w:pPr>
        <w:rPr>
          <w:rFonts w:ascii="Arial" w:hAnsi="Arial" w:cs="Arial"/>
        </w:rPr>
      </w:pPr>
    </w:p>
    <w:p w:rsidR="008A3924" w:rsidRPr="00062316" w:rsidRDefault="008A3924" w:rsidP="008A3924">
      <w:pPr>
        <w:tabs>
          <w:tab w:val="left" w:pos="5895"/>
        </w:tabs>
        <w:rPr>
          <w:rFonts w:ascii="Arial" w:hAnsi="Arial" w:cs="Arial"/>
        </w:rPr>
      </w:pPr>
      <w:r w:rsidRPr="00062316">
        <w:rPr>
          <w:rFonts w:ascii="Arial" w:hAnsi="Arial" w:cs="Arial"/>
        </w:rPr>
        <w:t>Д.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Козлов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_____________</w:t>
      </w:r>
      <w:r w:rsidRPr="00062316">
        <w:rPr>
          <w:rFonts w:ascii="Arial" w:hAnsi="Arial" w:cs="Arial"/>
        </w:rPr>
        <w:tab/>
      </w:r>
      <w:r w:rsidR="00F250C9" w:rsidRPr="00062316">
        <w:rPr>
          <w:rFonts w:ascii="Arial" w:hAnsi="Arial" w:cs="Arial"/>
        </w:rPr>
        <w:t>О.Ю.</w:t>
      </w:r>
      <w:r w:rsidR="00062316">
        <w:rPr>
          <w:rFonts w:ascii="Arial" w:hAnsi="Arial" w:cs="Arial"/>
        </w:rPr>
        <w:t xml:space="preserve"> </w:t>
      </w:r>
      <w:r w:rsidR="00F250C9" w:rsidRPr="00062316">
        <w:rPr>
          <w:rFonts w:ascii="Arial" w:hAnsi="Arial" w:cs="Arial"/>
        </w:rPr>
        <w:t>Черных</w:t>
      </w:r>
      <w:r w:rsidRPr="00062316">
        <w:rPr>
          <w:rFonts w:ascii="Arial" w:hAnsi="Arial" w:cs="Arial"/>
        </w:rPr>
        <w:t>_________</w:t>
      </w:r>
    </w:p>
    <w:p w:rsidR="0080145A" w:rsidRPr="00062316" w:rsidRDefault="00062316" w:rsidP="00F825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5F90" w:rsidRPr="00062316" w:rsidRDefault="008A3924" w:rsidP="00895F90">
      <w:pPr>
        <w:ind w:firstLine="4860"/>
        <w:jc w:val="right"/>
        <w:rPr>
          <w:rFonts w:ascii="Arial" w:hAnsi="Arial" w:cs="Arial"/>
        </w:rPr>
      </w:pPr>
      <w:r w:rsidRPr="00062316">
        <w:rPr>
          <w:rFonts w:ascii="Arial" w:hAnsi="Arial" w:cs="Arial"/>
        </w:rPr>
        <w:t>П</w:t>
      </w:r>
      <w:r w:rsidR="00895F90" w:rsidRPr="00062316">
        <w:rPr>
          <w:rFonts w:ascii="Arial" w:hAnsi="Arial" w:cs="Arial"/>
        </w:rPr>
        <w:t>риложение</w:t>
      </w:r>
      <w:r w:rsidR="00062316">
        <w:rPr>
          <w:rFonts w:ascii="Arial" w:hAnsi="Arial" w:cs="Arial"/>
        </w:rPr>
        <w:t xml:space="preserve"> </w:t>
      </w:r>
    </w:p>
    <w:p w:rsidR="00895F90" w:rsidRPr="00062316" w:rsidRDefault="00895F90" w:rsidP="00895F90">
      <w:pPr>
        <w:ind w:left="4860"/>
        <w:jc w:val="right"/>
        <w:rPr>
          <w:rFonts w:ascii="Arial" w:hAnsi="Arial" w:cs="Arial"/>
        </w:rPr>
      </w:pPr>
      <w:r w:rsidRPr="00062316">
        <w:rPr>
          <w:rFonts w:ascii="Arial" w:hAnsi="Arial" w:cs="Arial"/>
        </w:rPr>
        <w:t>к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решению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Вознесенского</w:t>
      </w:r>
      <w:r w:rsidR="00062316">
        <w:rPr>
          <w:rFonts w:ascii="Arial" w:hAnsi="Arial" w:cs="Arial"/>
        </w:rPr>
        <w:t xml:space="preserve"> </w:t>
      </w:r>
    </w:p>
    <w:p w:rsidR="00895F90" w:rsidRPr="00062316" w:rsidRDefault="00895F90" w:rsidP="00895F90">
      <w:pPr>
        <w:ind w:left="4860"/>
        <w:jc w:val="right"/>
        <w:rPr>
          <w:rFonts w:ascii="Arial" w:hAnsi="Arial" w:cs="Arial"/>
        </w:rPr>
      </w:pPr>
      <w:r w:rsidRPr="00062316">
        <w:rPr>
          <w:rFonts w:ascii="Arial" w:hAnsi="Arial" w:cs="Arial"/>
        </w:rPr>
        <w:t>сельского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Совета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депутатов</w:t>
      </w:r>
    </w:p>
    <w:p w:rsidR="00895F90" w:rsidRPr="00062316" w:rsidRDefault="00895F90" w:rsidP="00895F90">
      <w:pPr>
        <w:ind w:left="4860"/>
        <w:jc w:val="right"/>
        <w:rPr>
          <w:rFonts w:ascii="Arial" w:hAnsi="Arial" w:cs="Arial"/>
        </w:rPr>
      </w:pPr>
      <w:r w:rsidRPr="00062316">
        <w:rPr>
          <w:rFonts w:ascii="Arial" w:hAnsi="Arial" w:cs="Arial"/>
        </w:rPr>
        <w:t>от</w:t>
      </w:r>
      <w:r w:rsidR="00062316">
        <w:rPr>
          <w:rFonts w:ascii="Arial" w:hAnsi="Arial" w:cs="Arial"/>
        </w:rPr>
        <w:t xml:space="preserve"> </w:t>
      </w:r>
      <w:r w:rsidR="00640199">
        <w:rPr>
          <w:rFonts w:ascii="Arial" w:hAnsi="Arial" w:cs="Arial"/>
        </w:rPr>
        <w:t>30</w:t>
      </w:r>
      <w:bookmarkStart w:id="2" w:name="_GoBack"/>
      <w:bookmarkEnd w:id="2"/>
      <w:r w:rsidR="00A57D4B" w:rsidRPr="00062316">
        <w:rPr>
          <w:rFonts w:ascii="Arial" w:hAnsi="Arial" w:cs="Arial"/>
        </w:rPr>
        <w:t>.01.2024г.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№</w:t>
      </w:r>
      <w:r w:rsidR="00062316">
        <w:rPr>
          <w:rFonts w:ascii="Arial" w:hAnsi="Arial" w:cs="Arial"/>
        </w:rPr>
        <w:t xml:space="preserve"> </w:t>
      </w:r>
      <w:r w:rsidR="00A57D4B" w:rsidRPr="00062316">
        <w:rPr>
          <w:rFonts w:ascii="Arial" w:hAnsi="Arial" w:cs="Arial"/>
        </w:rPr>
        <w:t>3</w:t>
      </w:r>
    </w:p>
    <w:p w:rsidR="00895F90" w:rsidRPr="00062316" w:rsidRDefault="00895F90" w:rsidP="00895F90">
      <w:pPr>
        <w:jc w:val="center"/>
        <w:rPr>
          <w:rFonts w:ascii="Arial" w:hAnsi="Arial" w:cs="Arial"/>
        </w:rPr>
      </w:pPr>
    </w:p>
    <w:p w:rsidR="00895F90" w:rsidRPr="00062316" w:rsidRDefault="00895F90" w:rsidP="00895F90">
      <w:pPr>
        <w:jc w:val="center"/>
        <w:rPr>
          <w:rFonts w:ascii="Arial" w:hAnsi="Arial" w:cs="Arial"/>
        </w:rPr>
      </w:pPr>
      <w:r w:rsidRPr="00062316">
        <w:rPr>
          <w:rFonts w:ascii="Arial" w:hAnsi="Arial" w:cs="Arial"/>
        </w:rPr>
        <w:t>ПОЛОЖЕНИЕ</w:t>
      </w:r>
      <w:r w:rsidR="00062316">
        <w:rPr>
          <w:rFonts w:ascii="Arial" w:hAnsi="Arial" w:cs="Arial"/>
        </w:rPr>
        <w:t xml:space="preserve"> </w:t>
      </w:r>
    </w:p>
    <w:p w:rsidR="00895F90" w:rsidRPr="00062316" w:rsidRDefault="00895F90" w:rsidP="00895F90">
      <w:pPr>
        <w:ind w:firstLine="709"/>
        <w:jc w:val="center"/>
        <w:rPr>
          <w:rFonts w:ascii="Arial" w:hAnsi="Arial" w:cs="Arial"/>
        </w:rPr>
      </w:pPr>
      <w:r w:rsidRPr="00062316">
        <w:rPr>
          <w:rFonts w:ascii="Arial" w:hAnsi="Arial" w:cs="Arial"/>
        </w:rPr>
        <w:lastRenderedPageBreak/>
        <w:t>об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депутатов,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выборных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самоуправления,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осуществляющих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свои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полномочия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постоянной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основе,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замещающих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должности,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служащих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Вознесенского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сельсовета</w:t>
      </w:r>
    </w:p>
    <w:p w:rsidR="00895F90" w:rsidRPr="00062316" w:rsidRDefault="00895F90" w:rsidP="00895F90">
      <w:pPr>
        <w:jc w:val="center"/>
        <w:rPr>
          <w:rFonts w:ascii="Arial" w:hAnsi="Arial" w:cs="Arial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Общие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положения</w:t>
      </w:r>
    </w:p>
    <w:p w:rsidR="00895F90" w:rsidRPr="00062316" w:rsidRDefault="00895F90" w:rsidP="00895F90">
      <w:pPr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Настоящее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Положение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устанавливает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размеры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условия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депутатов,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выборных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самоуправления,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осуществляющих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свои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полномочия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постоянной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основе,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замещающих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(далее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–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лица,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замещающие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должности),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служащих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Вознесенского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сельсовета.</w:t>
      </w:r>
    </w:p>
    <w:p w:rsidR="00895F90" w:rsidRPr="00062316" w:rsidRDefault="00895F90" w:rsidP="00895F90">
      <w:pPr>
        <w:ind w:firstLine="709"/>
        <w:jc w:val="both"/>
        <w:rPr>
          <w:rFonts w:ascii="Arial" w:hAnsi="Arial" w:cs="Arial"/>
        </w:rPr>
      </w:pP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Статья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2.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Отнесение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группе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образований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края</w:t>
      </w:r>
    </w:p>
    <w:p w:rsidR="00895F90" w:rsidRPr="00062316" w:rsidRDefault="00895F90" w:rsidP="00F825C0">
      <w:pPr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1.</w:t>
      </w:r>
      <w:r w:rsidR="00062316">
        <w:rPr>
          <w:rFonts w:ascii="Arial" w:hAnsi="Arial" w:cs="Arial"/>
        </w:rPr>
        <w:t xml:space="preserve"> </w:t>
      </w:r>
      <w:proofErr w:type="gramStart"/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целях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данного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Положения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признается,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что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Вознесенский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сельсовет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относится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  <w:lang w:val="en-US"/>
        </w:rPr>
        <w:t>VIII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группе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образований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соответствии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Постановлением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Совета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администрации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Красноярского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29.12.2007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№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512-п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«О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нормативах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формирования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расходов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оплату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депутатов,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выборных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самоуправления,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осуществляющих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свои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полномочия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постоянной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основе,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замещающих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должности,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служащих»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(далее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–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Постановление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№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512-п).</w:t>
      </w:r>
      <w:proofErr w:type="gramEnd"/>
    </w:p>
    <w:p w:rsidR="00895F90" w:rsidRPr="00062316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3.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лиц,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замещающих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должности</w:t>
      </w:r>
    </w:p>
    <w:p w:rsidR="00895F90" w:rsidRPr="00062316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1.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Оплата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труда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лиц,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замещающих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должности,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состоит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из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вознаграждения</w:t>
      </w:r>
      <w:r w:rsidR="00041A4E" w:rsidRPr="00062316">
        <w:rPr>
          <w:sz w:val="24"/>
          <w:szCs w:val="24"/>
        </w:rPr>
        <w:t>,</w:t>
      </w:r>
      <w:r w:rsidR="00062316">
        <w:rPr>
          <w:sz w:val="24"/>
          <w:szCs w:val="24"/>
        </w:rPr>
        <w:t xml:space="preserve"> </w:t>
      </w:r>
      <w:proofErr w:type="gramStart"/>
      <w:r w:rsidR="00041A4E" w:rsidRPr="00062316">
        <w:rPr>
          <w:sz w:val="24"/>
          <w:szCs w:val="24"/>
        </w:rPr>
        <w:t>увеличенное</w:t>
      </w:r>
      <w:proofErr w:type="gramEnd"/>
      <w:r w:rsidR="00062316">
        <w:rPr>
          <w:sz w:val="24"/>
          <w:szCs w:val="24"/>
        </w:rPr>
        <w:t xml:space="preserve"> </w:t>
      </w:r>
      <w:r w:rsidR="00041A4E" w:rsidRPr="00062316">
        <w:rPr>
          <w:sz w:val="24"/>
          <w:szCs w:val="24"/>
        </w:rPr>
        <w:t>на</w:t>
      </w:r>
      <w:r w:rsidR="00062316">
        <w:rPr>
          <w:sz w:val="24"/>
          <w:szCs w:val="24"/>
        </w:rPr>
        <w:t xml:space="preserve"> </w:t>
      </w:r>
      <w:r w:rsidR="00041A4E" w:rsidRPr="00062316">
        <w:rPr>
          <w:sz w:val="24"/>
          <w:szCs w:val="24"/>
        </w:rPr>
        <w:t>3</w:t>
      </w:r>
      <w:r w:rsidR="00062316">
        <w:rPr>
          <w:sz w:val="24"/>
          <w:szCs w:val="24"/>
        </w:rPr>
        <w:t xml:space="preserve"> </w:t>
      </w:r>
      <w:r w:rsidR="00041A4E" w:rsidRPr="00062316">
        <w:rPr>
          <w:sz w:val="24"/>
          <w:szCs w:val="24"/>
        </w:rPr>
        <w:t>000</w:t>
      </w:r>
      <w:r w:rsidR="00062316">
        <w:rPr>
          <w:sz w:val="24"/>
          <w:szCs w:val="24"/>
        </w:rPr>
        <w:t xml:space="preserve"> </w:t>
      </w:r>
      <w:r w:rsidR="00041A4E" w:rsidRPr="00062316">
        <w:rPr>
          <w:sz w:val="24"/>
          <w:szCs w:val="24"/>
        </w:rPr>
        <w:t>рублей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ежемесячного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поощрения.</w:t>
      </w:r>
    </w:p>
    <w:p w:rsidR="00895F90" w:rsidRPr="00062316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2.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Размеры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вознаграждения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ежемесячного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поощрения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лиц,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замещающих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должности,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устанавливаются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размерах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согласно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приложению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№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1.</w:t>
      </w:r>
    </w:p>
    <w:p w:rsidR="00895F90" w:rsidRPr="00062316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3.</w:t>
      </w:r>
      <w:r w:rsidR="00062316">
        <w:rPr>
          <w:rFonts w:ascii="Arial" w:hAnsi="Arial" w:cs="Arial"/>
        </w:rPr>
        <w:t xml:space="preserve"> </w:t>
      </w:r>
      <w:proofErr w:type="gramStart"/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денежное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вознаграждение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денежное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поощрение,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выплачиваемое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дополнительно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денежному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вознаграждению,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начисляются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районный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коэффициент,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процентная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надбавка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заработной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плате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стаж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работы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районах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Крайнего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Севера,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приравненных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ним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местностях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местностях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особыми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климатическими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условиями,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размер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которых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может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превышать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размер,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установленный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федеральными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краевыми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нормативными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правовыми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актами.</w:t>
      </w:r>
      <w:proofErr w:type="gramEnd"/>
    </w:p>
    <w:p w:rsidR="00895F90" w:rsidRPr="00062316" w:rsidRDefault="00895F90" w:rsidP="00895F90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CE157F" w:rsidRPr="00062316" w:rsidRDefault="00CE157F" w:rsidP="00895F90">
      <w:pPr>
        <w:ind w:firstLine="720"/>
        <w:jc w:val="both"/>
        <w:rPr>
          <w:rFonts w:ascii="Arial" w:hAnsi="Arial" w:cs="Arial"/>
        </w:rPr>
      </w:pPr>
    </w:p>
    <w:p w:rsidR="00CE157F" w:rsidRPr="00062316" w:rsidRDefault="00CE157F" w:rsidP="00895F90">
      <w:pPr>
        <w:ind w:firstLine="720"/>
        <w:jc w:val="both"/>
        <w:rPr>
          <w:rFonts w:ascii="Arial" w:hAnsi="Arial" w:cs="Arial"/>
        </w:rPr>
      </w:pPr>
    </w:p>
    <w:p w:rsidR="00895F90" w:rsidRPr="00062316" w:rsidRDefault="00895F90" w:rsidP="00895F90">
      <w:pPr>
        <w:ind w:firstLine="720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4.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служащих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1.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Оплата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труда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служащего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производится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виде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содержания.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2.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состав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содержания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включаются:</w:t>
      </w:r>
    </w:p>
    <w:p w:rsidR="00895F90" w:rsidRPr="00062316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062316">
        <w:rPr>
          <w:sz w:val="24"/>
          <w:szCs w:val="24"/>
        </w:rPr>
        <w:t>должностной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оклад;</w:t>
      </w:r>
    </w:p>
    <w:p w:rsidR="00895F90" w:rsidRPr="00062316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062316">
        <w:rPr>
          <w:sz w:val="24"/>
          <w:szCs w:val="24"/>
        </w:rPr>
        <w:t>ежемесячная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надбавка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классный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чин;</w:t>
      </w:r>
    </w:p>
    <w:p w:rsidR="00895F90" w:rsidRPr="00062316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062316">
        <w:rPr>
          <w:sz w:val="24"/>
          <w:szCs w:val="24"/>
        </w:rPr>
        <w:t>ежемесячная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надбавка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особые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условия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службы;</w:t>
      </w:r>
    </w:p>
    <w:p w:rsidR="00895F90" w:rsidRPr="00062316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062316">
        <w:rPr>
          <w:sz w:val="24"/>
          <w:szCs w:val="24"/>
        </w:rPr>
        <w:t>ежемесячная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надбавка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выслугу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лет;</w:t>
      </w:r>
    </w:p>
    <w:p w:rsidR="00895F90" w:rsidRPr="00062316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062316">
        <w:rPr>
          <w:sz w:val="24"/>
          <w:szCs w:val="24"/>
        </w:rPr>
        <w:t>ежемесячное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поощрение;</w:t>
      </w:r>
    </w:p>
    <w:p w:rsidR="00895F90" w:rsidRPr="00062316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062316">
        <w:rPr>
          <w:sz w:val="24"/>
          <w:szCs w:val="24"/>
        </w:rPr>
        <w:t>ежемесячная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процентная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надбавка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должностному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окладу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работу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сведениями,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составляющими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государственную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тайну;</w:t>
      </w:r>
    </w:p>
    <w:p w:rsidR="00895F90" w:rsidRPr="00062316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062316">
        <w:rPr>
          <w:sz w:val="24"/>
          <w:szCs w:val="24"/>
        </w:rPr>
        <w:t>премии;</w:t>
      </w:r>
    </w:p>
    <w:p w:rsidR="00895F90" w:rsidRPr="00062316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062316">
        <w:rPr>
          <w:sz w:val="24"/>
          <w:szCs w:val="24"/>
        </w:rPr>
        <w:t>единовременная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выплата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предоставлении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</w:t>
      </w:r>
      <w:r w:rsidR="001E1ACE" w:rsidRPr="00062316">
        <w:rPr>
          <w:sz w:val="24"/>
          <w:szCs w:val="24"/>
        </w:rPr>
        <w:t>жегодного</w:t>
      </w:r>
      <w:r w:rsidR="00062316">
        <w:rPr>
          <w:sz w:val="24"/>
          <w:szCs w:val="24"/>
        </w:rPr>
        <w:t xml:space="preserve"> </w:t>
      </w:r>
      <w:r w:rsidR="001E1ACE" w:rsidRPr="00062316">
        <w:rPr>
          <w:sz w:val="24"/>
          <w:szCs w:val="24"/>
        </w:rPr>
        <w:t>оплачиваемого</w:t>
      </w:r>
      <w:r w:rsidR="00062316">
        <w:rPr>
          <w:sz w:val="24"/>
          <w:szCs w:val="24"/>
        </w:rPr>
        <w:t xml:space="preserve"> </w:t>
      </w:r>
      <w:r w:rsidR="001E1ACE" w:rsidRPr="00062316">
        <w:rPr>
          <w:sz w:val="24"/>
          <w:szCs w:val="24"/>
        </w:rPr>
        <w:t>отпуска,</w:t>
      </w:r>
      <w:r w:rsidR="00062316">
        <w:rPr>
          <w:sz w:val="24"/>
          <w:szCs w:val="24"/>
        </w:rPr>
        <w:t xml:space="preserve"> </w:t>
      </w:r>
      <w:r w:rsidR="001E1ACE" w:rsidRPr="00062316">
        <w:rPr>
          <w:sz w:val="24"/>
          <w:szCs w:val="24"/>
        </w:rPr>
        <w:t>котор</w:t>
      </w:r>
      <w:r w:rsidR="008832FF" w:rsidRPr="00062316">
        <w:rPr>
          <w:sz w:val="24"/>
          <w:szCs w:val="24"/>
        </w:rPr>
        <w:t>ая</w:t>
      </w:r>
      <w:r w:rsidR="00062316">
        <w:rPr>
          <w:sz w:val="24"/>
          <w:szCs w:val="24"/>
        </w:rPr>
        <w:t xml:space="preserve"> </w:t>
      </w:r>
      <w:r w:rsidR="001E1ACE" w:rsidRPr="00062316">
        <w:rPr>
          <w:sz w:val="24"/>
          <w:szCs w:val="24"/>
        </w:rPr>
        <w:t>не</w:t>
      </w:r>
      <w:r w:rsidR="00062316">
        <w:rPr>
          <w:sz w:val="24"/>
          <w:szCs w:val="24"/>
        </w:rPr>
        <w:t xml:space="preserve"> </w:t>
      </w:r>
      <w:r w:rsidR="001E1ACE" w:rsidRPr="00062316">
        <w:rPr>
          <w:sz w:val="24"/>
          <w:szCs w:val="24"/>
        </w:rPr>
        <w:t>являются</w:t>
      </w:r>
      <w:r w:rsidR="00062316">
        <w:rPr>
          <w:sz w:val="24"/>
          <w:szCs w:val="24"/>
        </w:rPr>
        <w:t xml:space="preserve"> </w:t>
      </w:r>
      <w:r w:rsidR="008832FF" w:rsidRPr="00062316">
        <w:rPr>
          <w:sz w:val="24"/>
          <w:szCs w:val="24"/>
        </w:rPr>
        <w:t>выплатой</w:t>
      </w:r>
      <w:r w:rsidR="00062316">
        <w:rPr>
          <w:sz w:val="24"/>
          <w:szCs w:val="24"/>
        </w:rPr>
        <w:t xml:space="preserve"> </w:t>
      </w:r>
      <w:r w:rsidR="008832FF"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="008832FF" w:rsidRPr="00062316">
        <w:rPr>
          <w:sz w:val="24"/>
          <w:szCs w:val="24"/>
        </w:rPr>
        <w:t>отработанное</w:t>
      </w:r>
      <w:r w:rsidR="00062316">
        <w:rPr>
          <w:sz w:val="24"/>
          <w:szCs w:val="24"/>
        </w:rPr>
        <w:t xml:space="preserve"> </w:t>
      </w:r>
      <w:r w:rsidR="008832FF" w:rsidRPr="00062316">
        <w:rPr>
          <w:sz w:val="24"/>
          <w:szCs w:val="24"/>
        </w:rPr>
        <w:t>время</w:t>
      </w:r>
      <w:r w:rsidR="001E1ACE" w:rsidRPr="00062316">
        <w:rPr>
          <w:sz w:val="24"/>
          <w:szCs w:val="24"/>
        </w:rPr>
        <w:t>.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lastRenderedPageBreak/>
        <w:t>и)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материальная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помощь.</w:t>
      </w:r>
    </w:p>
    <w:p w:rsidR="00895F90" w:rsidRPr="00062316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3.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денежное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содержание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начисляются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районный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коэффициент,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процентная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надбавка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заработной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плате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стаж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работы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районах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Крайнего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Севера,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приравненных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ним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местностях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местностях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особыми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климатическими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условиями,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размер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которых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может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превышать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размер,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установленный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федеральными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краевыми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нормативными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правовыми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актами.</w:t>
      </w:r>
    </w:p>
    <w:p w:rsidR="00895F90" w:rsidRPr="00062316" w:rsidRDefault="00895F90" w:rsidP="00895F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5.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оклады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Должностные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оклады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служащих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устанавливаются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размерах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согласно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приложению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№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2.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6.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Ежемесячная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надбавка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классный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чин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Размеры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ежемесячной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надбавки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классный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чин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должностным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окладам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составляют: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а)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классный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чин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1-го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класса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–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35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процентов;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б)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классный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чин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2-го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класса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–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33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процентов;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в)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классный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чин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3-го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класса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–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25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процентов.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062316" w:rsidRDefault="00895F90" w:rsidP="00895F90">
      <w:pPr>
        <w:ind w:firstLine="720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7.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Ежемесячная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надбавка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особые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условия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службы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1.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Размеры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ежемесячной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надбавки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особые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условия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службы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составляют: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895F90" w:rsidRPr="00062316" w:rsidTr="00895F90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062316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Размеры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надбавок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за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особые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условия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br/>
              <w:t>муниципальной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службы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(процентов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к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должностному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окладу)</w:t>
            </w:r>
          </w:p>
        </w:tc>
      </w:tr>
      <w:tr w:rsidR="00895F90" w:rsidRPr="00062316" w:rsidTr="00895F90">
        <w:trPr>
          <w:trHeight w:val="2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062316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Группа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должности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062316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Размер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надбавки</w:t>
            </w:r>
            <w:r w:rsidR="00062316">
              <w:rPr>
                <w:sz w:val="24"/>
                <w:szCs w:val="24"/>
              </w:rPr>
              <w:t xml:space="preserve"> </w:t>
            </w:r>
          </w:p>
        </w:tc>
      </w:tr>
      <w:tr w:rsidR="00895F90" w:rsidRPr="00062316" w:rsidTr="00895F90">
        <w:trPr>
          <w:trHeight w:val="2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F90" w:rsidRPr="00062316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Главная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и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ведущая</w:t>
            </w:r>
            <w:r w:rsidR="00062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5F90" w:rsidRPr="00062316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60</w:t>
            </w:r>
          </w:p>
        </w:tc>
      </w:tr>
      <w:tr w:rsidR="00895F90" w:rsidRPr="00062316" w:rsidTr="00895F90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90" w:rsidRPr="00062316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Старшая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и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младшая</w:t>
            </w:r>
            <w:r w:rsidR="00062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062316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40</w:t>
            </w:r>
          </w:p>
        </w:tc>
      </w:tr>
    </w:tbl>
    <w:p w:rsidR="00895F90" w:rsidRPr="00062316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8.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Ежемесячная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надбавка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выслугу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лет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Размеры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ежемесячной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надбавки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выслугу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лет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службе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к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должностному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окладу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составляют: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а)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стаже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службы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от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5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лет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–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10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процентов;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б)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стаже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службы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от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5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10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лет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–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15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процентов;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в)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стаже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службы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от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10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15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лет</w:t>
      </w:r>
      <w:r w:rsidR="00062316">
        <w:rPr>
          <w:sz w:val="24"/>
          <w:szCs w:val="24"/>
        </w:rPr>
        <w:t xml:space="preserve"> </w:t>
      </w:r>
      <w:r w:rsidR="00894BBE" w:rsidRPr="00062316">
        <w:rPr>
          <w:sz w:val="24"/>
          <w:szCs w:val="24"/>
        </w:rPr>
        <w:t>–</w:t>
      </w:r>
      <w:r w:rsidR="00062316">
        <w:rPr>
          <w:sz w:val="24"/>
          <w:szCs w:val="24"/>
        </w:rPr>
        <w:t xml:space="preserve"> </w:t>
      </w:r>
      <w:r w:rsidR="00894BBE" w:rsidRPr="00062316">
        <w:rPr>
          <w:sz w:val="24"/>
          <w:szCs w:val="24"/>
        </w:rPr>
        <w:t>20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процентов</w:t>
      </w:r>
      <w:r w:rsidR="00894BBE" w:rsidRPr="00062316">
        <w:rPr>
          <w:sz w:val="24"/>
          <w:szCs w:val="24"/>
        </w:rPr>
        <w:t>;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г)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стаже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службы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свыше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15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лет</w:t>
      </w:r>
      <w:r w:rsidR="00062316">
        <w:rPr>
          <w:sz w:val="24"/>
          <w:szCs w:val="24"/>
        </w:rPr>
        <w:t xml:space="preserve"> </w:t>
      </w:r>
      <w:r w:rsidR="00894BBE" w:rsidRPr="00062316">
        <w:rPr>
          <w:sz w:val="24"/>
          <w:szCs w:val="24"/>
        </w:rPr>
        <w:t>–</w:t>
      </w:r>
      <w:r w:rsidR="00062316">
        <w:rPr>
          <w:sz w:val="24"/>
          <w:szCs w:val="24"/>
        </w:rPr>
        <w:t xml:space="preserve"> </w:t>
      </w:r>
      <w:r w:rsidR="00894BBE" w:rsidRPr="00062316">
        <w:rPr>
          <w:sz w:val="24"/>
          <w:szCs w:val="24"/>
        </w:rPr>
        <w:t>30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процентов</w:t>
      </w:r>
      <w:r w:rsidR="00894BBE" w:rsidRPr="00062316">
        <w:rPr>
          <w:sz w:val="24"/>
          <w:szCs w:val="24"/>
        </w:rPr>
        <w:t>.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9.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Размеры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денежного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поощрения</w:t>
      </w:r>
    </w:p>
    <w:p w:rsidR="00895F90" w:rsidRPr="00062316" w:rsidRDefault="00895F90" w:rsidP="00894B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62316">
        <w:rPr>
          <w:rFonts w:ascii="Arial" w:hAnsi="Arial" w:cs="Arial"/>
        </w:rPr>
        <w:t>Размеры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ежемесячного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денежного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поощрения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составляют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от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1,1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до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2,3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должностного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оклада.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Размер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ежемесячного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поощрения</w:t>
      </w:r>
      <w:r w:rsidR="00062316">
        <w:rPr>
          <w:sz w:val="24"/>
          <w:szCs w:val="24"/>
        </w:rPr>
        <w:t xml:space="preserve"> </w:t>
      </w:r>
      <w:r w:rsidR="00894BBE" w:rsidRPr="00062316">
        <w:rPr>
          <w:sz w:val="24"/>
          <w:szCs w:val="24"/>
        </w:rPr>
        <w:t>определяется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так,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что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бы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выплата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могла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осуществляться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рамках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фонда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оплаты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труда.</w:t>
      </w:r>
    </w:p>
    <w:p w:rsidR="00041A4E" w:rsidRPr="00062316" w:rsidRDefault="00041A4E" w:rsidP="00041A4E">
      <w:pPr>
        <w:pStyle w:val="ConsNormal"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Размер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ежемесячного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поощрения,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определенный</w:t>
      </w:r>
      <w:r w:rsidR="00062316">
        <w:rPr>
          <w:sz w:val="24"/>
          <w:szCs w:val="24"/>
        </w:rPr>
        <w:t xml:space="preserve"> </w:t>
      </w:r>
    </w:p>
    <w:p w:rsidR="00041A4E" w:rsidRPr="00062316" w:rsidRDefault="00041A4E" w:rsidP="003D04A0">
      <w:pPr>
        <w:pStyle w:val="ConsNormal"/>
        <w:widowControl/>
        <w:ind w:firstLine="0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соответствии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настоящей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статьей,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увеличивается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3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000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рублей</w:t>
      </w:r>
      <w:r w:rsidR="00A57D4B" w:rsidRPr="00062316">
        <w:rPr>
          <w:sz w:val="24"/>
          <w:szCs w:val="24"/>
        </w:rPr>
        <w:t>.</w:t>
      </w: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10.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Ежемесячная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процентная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надбавка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за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работу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сведениями,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составляющими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государственную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тайну</w:t>
      </w:r>
    </w:p>
    <w:p w:rsidR="00D6062C" w:rsidRPr="00062316" w:rsidRDefault="00D6062C" w:rsidP="00C051F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62316">
        <w:rPr>
          <w:rFonts w:ascii="Arial" w:hAnsi="Arial" w:cs="Arial"/>
          <w:color w:val="000000"/>
          <w:shd w:val="clear" w:color="auto" w:fill="FFFFFF"/>
        </w:rPr>
        <w:t>Размер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ежемесячной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процентной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надбавки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к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должностному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окладу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(тарифной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ставке)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за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работу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со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сведениями,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имеющими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степень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секретности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"особой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важности",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составляет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50-75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процентов,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имеющими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степень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секретности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"совершенно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секретно",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-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30-50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процентов,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имеющими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степень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секретности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"секретно"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оформлении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допуска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проведением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проверочных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мероприятий,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-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10-15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процентов,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без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проведения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проверочных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мероприятий,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-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5-10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процентов.</w:t>
      </w:r>
    </w:p>
    <w:p w:rsidR="00C051F5" w:rsidRPr="00062316" w:rsidRDefault="00C051F5" w:rsidP="00C051F5">
      <w:pPr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  <w:color w:val="000000"/>
          <w:shd w:val="clear" w:color="auto" w:fill="FFFFFF"/>
        </w:rPr>
        <w:lastRenderedPageBreak/>
        <w:t>При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определении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размера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ежемесячной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процентной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надбавки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учитывается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объем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сведений,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к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которым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указанные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граждане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имеют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доступ,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а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также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продолжительность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срока,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в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течени</w:t>
      </w:r>
      <w:proofErr w:type="gramStart"/>
      <w:r w:rsidRPr="00062316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которого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сохраняется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актуальность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засекречивания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этих</w:t>
      </w:r>
      <w:r w:rsidR="0006231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000000"/>
          <w:shd w:val="clear" w:color="auto" w:fill="FFFFFF"/>
        </w:rPr>
        <w:t>сведений.</w:t>
      </w:r>
    </w:p>
    <w:p w:rsidR="00D6062C" w:rsidRPr="00062316" w:rsidRDefault="00D6062C" w:rsidP="00C051F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62316">
        <w:rPr>
          <w:rFonts w:ascii="Arial" w:hAnsi="Arial" w:cs="Arial"/>
          <w:color w:val="000000"/>
        </w:rPr>
        <w:t>Выплата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ежемесячных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процентных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надбавок,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указанных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абзаце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первом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настоящего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пункта,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осуществляется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пределах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установленного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фонда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оплаты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труда.</w:t>
      </w:r>
    </w:p>
    <w:p w:rsidR="001E5D9A" w:rsidRPr="00062316" w:rsidRDefault="001E5D9A" w:rsidP="00C051F5">
      <w:pPr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  <w:color w:val="000000"/>
        </w:rPr>
        <w:t>Сотрудникам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структурных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подразделений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защите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государственной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тайны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дополнительно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к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ежемесячной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процентной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надбавке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к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должностному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окладу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(тарифной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ставке),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выплачивается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процентная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надбавка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к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должностному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окладу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(тарифной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ставке)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за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стаж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работы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указанных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структурных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подразделениях.</w:t>
      </w:r>
      <w:r w:rsidRPr="00062316">
        <w:rPr>
          <w:rFonts w:ascii="Arial" w:hAnsi="Arial" w:cs="Arial"/>
          <w:color w:val="000000"/>
        </w:rPr>
        <w:br/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Размер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процентной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надбавки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к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должностному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окладу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(тарифной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ставке)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при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стаже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работы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от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1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до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5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лет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составляет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10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процентов,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от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5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до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10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лет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-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15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процентов,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от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10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лет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и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выше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-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20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процентов.</w:t>
      </w:r>
      <w:r w:rsidRPr="00062316">
        <w:rPr>
          <w:rFonts w:ascii="Arial" w:hAnsi="Arial" w:cs="Arial"/>
          <w:color w:val="000000"/>
        </w:rPr>
        <w:br/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стаж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работы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сотрудников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структурных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подразделений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защите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государственной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тайны,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дающий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право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на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получение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указанной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надбавки,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включается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время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работы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структурных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подразделениях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по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защите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государственной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тайны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других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органов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государственной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власти,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органов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местного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самоуправления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и</w:t>
      </w:r>
      <w:r w:rsidR="00062316">
        <w:rPr>
          <w:rFonts w:ascii="Arial" w:hAnsi="Arial" w:cs="Arial"/>
          <w:color w:val="000000"/>
        </w:rPr>
        <w:t xml:space="preserve"> </w:t>
      </w:r>
      <w:r w:rsidRPr="00062316">
        <w:rPr>
          <w:rFonts w:ascii="Arial" w:hAnsi="Arial" w:cs="Arial"/>
          <w:color w:val="000000"/>
        </w:rPr>
        <w:t>организаций.</w:t>
      </w:r>
      <w:r w:rsidRPr="00062316">
        <w:rPr>
          <w:rFonts w:ascii="Arial" w:hAnsi="Arial" w:cs="Arial"/>
          <w:color w:val="000000"/>
        </w:rPr>
        <w:br/>
      </w:r>
    </w:p>
    <w:p w:rsidR="00CE157F" w:rsidRPr="00062316" w:rsidRDefault="00CE157F" w:rsidP="00895F90">
      <w:pPr>
        <w:ind w:firstLine="708"/>
        <w:jc w:val="both"/>
        <w:rPr>
          <w:rFonts w:ascii="Arial" w:hAnsi="Arial" w:cs="Arial"/>
        </w:rPr>
      </w:pPr>
    </w:p>
    <w:p w:rsidR="00CE157F" w:rsidRPr="00062316" w:rsidRDefault="00CE157F" w:rsidP="00895F90">
      <w:pPr>
        <w:ind w:firstLine="708"/>
        <w:jc w:val="both"/>
        <w:rPr>
          <w:rFonts w:ascii="Arial" w:hAnsi="Arial" w:cs="Arial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</w:t>
      </w:r>
      <w:r w:rsidR="00F825C0" w:rsidRPr="00062316">
        <w:rPr>
          <w:rFonts w:ascii="Arial" w:hAnsi="Arial" w:cs="Arial"/>
        </w:rPr>
        <w:t>1</w:t>
      </w:r>
      <w:r w:rsidRPr="00062316">
        <w:rPr>
          <w:rFonts w:ascii="Arial" w:hAnsi="Arial" w:cs="Arial"/>
        </w:rPr>
        <w:t>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Премирование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служащих</w:t>
      </w:r>
    </w:p>
    <w:p w:rsidR="00894BBE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Размеры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премирования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служащих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ограничиваются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пределами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установленного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фонда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оплаты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труда</w:t>
      </w:r>
      <w:r w:rsidR="00894BBE" w:rsidRPr="00062316">
        <w:rPr>
          <w:sz w:val="24"/>
          <w:szCs w:val="24"/>
        </w:rPr>
        <w:t>.</w:t>
      </w:r>
    </w:p>
    <w:p w:rsidR="00895F90" w:rsidRPr="00062316" w:rsidRDefault="00894BBE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Премирование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осуществляется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</w:t>
      </w:r>
      <w:r w:rsidR="00463BE1" w:rsidRPr="00062316">
        <w:rPr>
          <w:sz w:val="24"/>
          <w:szCs w:val="24"/>
        </w:rPr>
        <w:t>новании</w:t>
      </w:r>
      <w:r w:rsidR="00062316">
        <w:rPr>
          <w:sz w:val="24"/>
          <w:szCs w:val="24"/>
        </w:rPr>
        <w:t xml:space="preserve"> </w:t>
      </w:r>
      <w:r w:rsidR="00463BE1" w:rsidRPr="00062316">
        <w:rPr>
          <w:sz w:val="24"/>
          <w:szCs w:val="24"/>
        </w:rPr>
        <w:t>п</w:t>
      </w:r>
      <w:r w:rsidRPr="00062316">
        <w:rPr>
          <w:sz w:val="24"/>
          <w:szCs w:val="24"/>
        </w:rPr>
        <w:t>оложения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премировании,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утвержденного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нормативно-правовым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актом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представительного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органа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образования</w:t>
      </w:r>
      <w:r w:rsidR="00895F90" w:rsidRPr="00062316">
        <w:rPr>
          <w:sz w:val="24"/>
          <w:szCs w:val="24"/>
        </w:rPr>
        <w:t>.</w:t>
      </w: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</w:p>
    <w:p w:rsidR="00C051F5" w:rsidRPr="00062316" w:rsidRDefault="00895F90" w:rsidP="00C051F5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</w:t>
      </w:r>
      <w:r w:rsidR="00F825C0" w:rsidRPr="00062316">
        <w:rPr>
          <w:rFonts w:ascii="Arial" w:hAnsi="Arial" w:cs="Arial"/>
        </w:rPr>
        <w:t>2</w:t>
      </w:r>
      <w:r w:rsidRPr="00062316">
        <w:rPr>
          <w:rFonts w:ascii="Arial" w:hAnsi="Arial" w:cs="Arial"/>
        </w:rPr>
        <w:t>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Единовременная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выплата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предоставлении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ежегодного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оплачиваемого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отпуска</w:t>
      </w:r>
    </w:p>
    <w:p w:rsidR="00895F90" w:rsidRPr="00062316" w:rsidRDefault="00895F90" w:rsidP="00C051F5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Размер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единовременной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выплаты,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осуществляемой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один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год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предоставлении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ежегодного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</w:t>
      </w:r>
      <w:r w:rsidR="00894BBE" w:rsidRPr="00062316">
        <w:rPr>
          <w:rFonts w:ascii="Arial" w:hAnsi="Arial" w:cs="Arial"/>
        </w:rPr>
        <w:t>лачиваемого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отпуска,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составляет</w:t>
      </w:r>
      <w:r w:rsidR="00062316">
        <w:rPr>
          <w:rFonts w:ascii="Arial" w:hAnsi="Arial" w:cs="Arial"/>
        </w:rPr>
        <w:t xml:space="preserve"> </w:t>
      </w:r>
      <w:r w:rsidR="00894BBE" w:rsidRPr="00062316">
        <w:rPr>
          <w:rFonts w:ascii="Arial" w:hAnsi="Arial" w:cs="Arial"/>
        </w:rPr>
        <w:t>3,5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оклада.</w:t>
      </w:r>
    </w:p>
    <w:p w:rsidR="00463BE1" w:rsidRPr="00062316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Единовременная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выплата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предоставлении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ежегодного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оплачиваемого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отпуска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осуществляется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основании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положения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единовременной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выплате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предоставлении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ежегодного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оплачиваемого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отпуска,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утвержденного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нормативно-правовым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актом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представительного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органа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образования.</w:t>
      </w:r>
    </w:p>
    <w:p w:rsidR="00895F90" w:rsidRPr="00062316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062316" w:rsidRDefault="00895F90" w:rsidP="00895F90">
      <w:pPr>
        <w:ind w:firstLine="720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</w:t>
      </w:r>
      <w:r w:rsidR="00F825C0" w:rsidRPr="00062316">
        <w:rPr>
          <w:rFonts w:ascii="Arial" w:hAnsi="Arial" w:cs="Arial"/>
        </w:rPr>
        <w:t>3</w:t>
      </w:r>
      <w:r w:rsidRPr="00062316">
        <w:rPr>
          <w:rFonts w:ascii="Arial" w:hAnsi="Arial" w:cs="Arial"/>
        </w:rPr>
        <w:t>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Материальная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помощь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муниципальным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служащим</w:t>
      </w:r>
    </w:p>
    <w:p w:rsidR="00894BBE" w:rsidRPr="00062316" w:rsidRDefault="00894BBE" w:rsidP="00894BBE">
      <w:pPr>
        <w:pStyle w:val="ConsNormal"/>
        <w:widowControl/>
        <w:jc w:val="both"/>
        <w:rPr>
          <w:sz w:val="24"/>
          <w:szCs w:val="24"/>
        </w:rPr>
      </w:pPr>
      <w:r w:rsidRPr="00062316">
        <w:rPr>
          <w:sz w:val="24"/>
          <w:szCs w:val="24"/>
        </w:rPr>
        <w:t>Размеры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единовременной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материальной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помощи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служащим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ограничиваются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пределами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установленного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фонда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оплаты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труда.</w:t>
      </w:r>
    </w:p>
    <w:p w:rsidR="00463BE1" w:rsidRPr="00062316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062316">
        <w:rPr>
          <w:sz w:val="24"/>
          <w:szCs w:val="24"/>
        </w:rPr>
        <w:t>Материальная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помощь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осуществляется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основании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положения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выплате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материальной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помощи,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утвержденного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нормативно-правовым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актом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представительного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органа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образования.</w:t>
      </w:r>
    </w:p>
    <w:p w:rsidR="00895F90" w:rsidRPr="00062316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062316" w:rsidRDefault="00895F90" w:rsidP="00895F90">
      <w:pPr>
        <w:ind w:firstLine="708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</w:t>
      </w:r>
      <w:r w:rsidR="00F825C0" w:rsidRPr="00062316">
        <w:rPr>
          <w:rFonts w:ascii="Arial" w:hAnsi="Arial" w:cs="Arial"/>
        </w:rPr>
        <w:t>4</w:t>
      </w:r>
      <w:r w:rsidRPr="00062316">
        <w:rPr>
          <w:rFonts w:ascii="Arial" w:hAnsi="Arial" w:cs="Arial"/>
        </w:rPr>
        <w:t>.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Индексация</w:t>
      </w:r>
      <w:r w:rsidR="00062316">
        <w:rPr>
          <w:rFonts w:ascii="Arial" w:hAnsi="Arial" w:cs="Arial"/>
        </w:rPr>
        <w:t xml:space="preserve"> </w:t>
      </w:r>
      <w:proofErr w:type="gramStart"/>
      <w:r w:rsidRPr="00062316">
        <w:rPr>
          <w:rFonts w:ascii="Arial" w:hAnsi="Arial" w:cs="Arial"/>
        </w:rPr>
        <w:t>размеров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proofErr w:type="gramEnd"/>
    </w:p>
    <w:p w:rsidR="00895F90" w:rsidRPr="00062316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2316">
        <w:rPr>
          <w:rFonts w:ascii="Arial" w:hAnsi="Arial" w:cs="Arial"/>
          <w:sz w:val="24"/>
          <w:szCs w:val="24"/>
        </w:rPr>
        <w:t>Размеры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оплаты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труда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муниципальных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служащих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и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лиц,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замещающих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муниципальные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должности,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индексируются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(увеличиваются)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в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размерах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и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в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сроки,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предусмотренные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законом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края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краевом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бюджете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на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очередной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финансовый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год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и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плановый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период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для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индексации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(увеличения)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размеров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денежного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lastRenderedPageBreak/>
        <w:t>вознаграждения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лиц,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замещающих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государственные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должности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Красноярского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края,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размеров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должностных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окладов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по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должностям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государственной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гражданской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службы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Красноярского</w:t>
      </w:r>
      <w:r w:rsidR="00062316">
        <w:rPr>
          <w:rFonts w:ascii="Arial" w:hAnsi="Arial" w:cs="Arial"/>
          <w:sz w:val="24"/>
          <w:szCs w:val="24"/>
        </w:rPr>
        <w:t xml:space="preserve"> </w:t>
      </w:r>
      <w:r w:rsidRPr="00062316">
        <w:rPr>
          <w:rFonts w:ascii="Arial" w:hAnsi="Arial" w:cs="Arial"/>
          <w:sz w:val="24"/>
          <w:szCs w:val="24"/>
        </w:rPr>
        <w:t>края.</w:t>
      </w:r>
      <w:proofErr w:type="gramEnd"/>
    </w:p>
    <w:p w:rsidR="00895F90" w:rsidRPr="00062316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95F90" w:rsidRPr="00062316" w:rsidRDefault="00D97C44" w:rsidP="00895F90">
      <w:pPr>
        <w:ind w:firstLine="720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Статья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16</w:t>
      </w:r>
      <w:r w:rsidR="00895F90" w:rsidRPr="00062316">
        <w:rPr>
          <w:rFonts w:ascii="Arial" w:hAnsi="Arial" w:cs="Arial"/>
        </w:rPr>
        <w:t>.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Порядок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формирования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фонда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оплаты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лиц,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замещающих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муниципальные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должности,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и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="00895F90" w:rsidRPr="00062316">
        <w:rPr>
          <w:rFonts w:ascii="Arial" w:hAnsi="Arial" w:cs="Arial"/>
        </w:rPr>
        <w:t>служащих</w:t>
      </w:r>
    </w:p>
    <w:p w:rsidR="00D6062C" w:rsidRPr="00062316" w:rsidRDefault="00D6062C" w:rsidP="00D6062C">
      <w:pPr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t>Установить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базовый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должностной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оклад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формировании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фонда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муниципальных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служащих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уровне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размера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оклада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«Ведущий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специалист»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коэффициентом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1,08.</w:t>
      </w:r>
    </w:p>
    <w:p w:rsidR="00221E7B" w:rsidRPr="00062316" w:rsidRDefault="00221E7B" w:rsidP="00D6062C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proofErr w:type="gramStart"/>
      <w:r w:rsidRPr="00062316">
        <w:rPr>
          <w:rFonts w:ascii="Arial" w:hAnsi="Arial" w:cs="Arial"/>
          <w:color w:val="22272F"/>
          <w:shd w:val="clear" w:color="auto" w:fill="FFFFFF"/>
        </w:rPr>
        <w:t>Размера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фонда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оплаты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труда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главы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муниципального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образования,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который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формируется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из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расчета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12-кратного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среднемесячного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предельного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размера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денежного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вознаграждения</w:t>
      </w:r>
      <w:r w:rsidR="00D97C44" w:rsidRPr="00062316">
        <w:rPr>
          <w:rFonts w:ascii="Arial" w:hAnsi="Arial" w:cs="Arial"/>
          <w:color w:val="22272F"/>
          <w:shd w:val="clear" w:color="auto" w:fill="FFFFFF"/>
        </w:rPr>
        <w:t>,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="00D97C44" w:rsidRPr="00062316">
        <w:rPr>
          <w:rFonts w:ascii="Arial" w:hAnsi="Arial" w:cs="Arial"/>
          <w:color w:val="22272F"/>
          <w:shd w:val="clear" w:color="auto" w:fill="FFFFFF"/>
        </w:rPr>
        <w:t>увеличенного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="00D97C44" w:rsidRPr="00062316">
        <w:rPr>
          <w:rFonts w:ascii="Arial" w:hAnsi="Arial" w:cs="Arial"/>
          <w:color w:val="22272F"/>
          <w:shd w:val="clear" w:color="auto" w:fill="FFFFFF"/>
        </w:rPr>
        <w:t>на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="00D97C44" w:rsidRPr="00062316">
        <w:rPr>
          <w:rFonts w:ascii="Arial" w:hAnsi="Arial" w:cs="Arial"/>
          <w:color w:val="22272F"/>
          <w:shd w:val="clear" w:color="auto" w:fill="FFFFFF"/>
        </w:rPr>
        <w:t>3000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="00D97C44" w:rsidRPr="00062316">
        <w:rPr>
          <w:rFonts w:ascii="Arial" w:hAnsi="Arial" w:cs="Arial"/>
          <w:color w:val="22272F"/>
          <w:shd w:val="clear" w:color="auto" w:fill="FFFFFF"/>
        </w:rPr>
        <w:t>рублей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и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12-кратного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среднемесячного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предельного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размера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денежного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поощрения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главы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муниципального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образования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с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учетом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средств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на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выплату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hyperlink r:id="rId9" w:anchor="/document/108125/entry/0" w:history="1">
        <w:r w:rsidRPr="00062316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</w:t>
        </w:r>
        <w:r w:rsidR="00062316">
          <w:rPr>
            <w:rStyle w:val="af1"/>
            <w:rFonts w:ascii="Arial" w:hAnsi="Arial" w:cs="Arial"/>
            <w:color w:val="auto"/>
            <w:shd w:val="clear" w:color="auto" w:fill="FFFFFF"/>
          </w:rPr>
          <w:t xml:space="preserve"> </w:t>
        </w:r>
        <w:r w:rsidRPr="00062316">
          <w:rPr>
            <w:rStyle w:val="af1"/>
            <w:rFonts w:ascii="Arial" w:hAnsi="Arial" w:cs="Arial"/>
            <w:color w:val="auto"/>
            <w:shd w:val="clear" w:color="auto" w:fill="FFFFFF"/>
          </w:rPr>
          <w:t>коэффициента</w:t>
        </w:r>
      </w:hyperlink>
      <w:r w:rsidRPr="00062316">
        <w:rPr>
          <w:rFonts w:ascii="Arial" w:hAnsi="Arial" w:cs="Arial"/>
          <w:shd w:val="clear" w:color="auto" w:fill="FFFFFF"/>
        </w:rPr>
        <w:t>,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Pr="00062316">
        <w:rPr>
          <w:rFonts w:ascii="Arial" w:hAnsi="Arial" w:cs="Arial"/>
          <w:shd w:val="clear" w:color="auto" w:fill="FFFFFF"/>
        </w:rPr>
        <w:t>процентной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Pr="00062316">
        <w:rPr>
          <w:rFonts w:ascii="Arial" w:hAnsi="Arial" w:cs="Arial"/>
          <w:shd w:val="clear" w:color="auto" w:fill="FFFFFF"/>
        </w:rPr>
        <w:t>надбавки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Pr="00062316">
        <w:rPr>
          <w:rFonts w:ascii="Arial" w:hAnsi="Arial" w:cs="Arial"/>
          <w:shd w:val="clear" w:color="auto" w:fill="FFFFFF"/>
        </w:rPr>
        <w:t>к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Pr="00062316">
        <w:rPr>
          <w:rFonts w:ascii="Arial" w:hAnsi="Arial" w:cs="Arial"/>
          <w:shd w:val="clear" w:color="auto" w:fill="FFFFFF"/>
        </w:rPr>
        <w:t>заработной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Pr="00062316">
        <w:rPr>
          <w:rFonts w:ascii="Arial" w:hAnsi="Arial" w:cs="Arial"/>
          <w:shd w:val="clear" w:color="auto" w:fill="FFFFFF"/>
        </w:rPr>
        <w:t>плате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Pr="00062316">
        <w:rPr>
          <w:rFonts w:ascii="Arial" w:hAnsi="Arial" w:cs="Arial"/>
          <w:shd w:val="clear" w:color="auto" w:fill="FFFFFF"/>
        </w:rPr>
        <w:t>за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Pr="00062316">
        <w:rPr>
          <w:rFonts w:ascii="Arial" w:hAnsi="Arial" w:cs="Arial"/>
          <w:shd w:val="clear" w:color="auto" w:fill="FFFFFF"/>
        </w:rPr>
        <w:t>стаж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Pr="00062316">
        <w:rPr>
          <w:rFonts w:ascii="Arial" w:hAnsi="Arial" w:cs="Arial"/>
          <w:shd w:val="clear" w:color="auto" w:fill="FFFFFF"/>
        </w:rPr>
        <w:t>раб</w:t>
      </w:r>
      <w:r w:rsidRPr="00062316">
        <w:rPr>
          <w:rFonts w:ascii="Arial" w:hAnsi="Arial" w:cs="Arial"/>
          <w:color w:val="22272F"/>
          <w:shd w:val="clear" w:color="auto" w:fill="FFFFFF"/>
        </w:rPr>
        <w:t>оты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в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районах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Крайнего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Севера,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в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приравненных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к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ним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местностях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и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иных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местностях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края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с</w:t>
      </w:r>
      <w:proofErr w:type="gramEnd"/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особыми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климатическими</w:t>
      </w:r>
      <w:r w:rsidR="00062316">
        <w:rPr>
          <w:rFonts w:ascii="Arial" w:hAnsi="Arial" w:cs="Arial"/>
          <w:color w:val="22272F"/>
          <w:shd w:val="clear" w:color="auto" w:fill="FFFFFF"/>
        </w:rPr>
        <w:t xml:space="preserve"> </w:t>
      </w:r>
      <w:r w:rsidRPr="00062316">
        <w:rPr>
          <w:rFonts w:ascii="Arial" w:hAnsi="Arial" w:cs="Arial"/>
          <w:color w:val="22272F"/>
          <w:shd w:val="clear" w:color="auto" w:fill="FFFFFF"/>
        </w:rPr>
        <w:t>условиями.</w:t>
      </w:r>
    </w:p>
    <w:p w:rsidR="00D6062C" w:rsidRPr="00062316" w:rsidRDefault="00D6062C" w:rsidP="00D6062C">
      <w:pPr>
        <w:ind w:firstLine="709"/>
        <w:jc w:val="both"/>
        <w:rPr>
          <w:rFonts w:ascii="Arial" w:hAnsi="Arial" w:cs="Arial"/>
        </w:rPr>
      </w:pPr>
      <w:proofErr w:type="gramStart"/>
      <w:r w:rsidRPr="00062316">
        <w:rPr>
          <w:rFonts w:ascii="Arial" w:hAnsi="Arial" w:cs="Arial"/>
        </w:rPr>
        <w:t>Размер</w:t>
      </w:r>
      <w:r w:rsidR="00062316">
        <w:rPr>
          <w:rFonts w:ascii="Arial" w:hAnsi="Arial" w:cs="Arial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фонда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оплаты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труда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(за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исключением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главы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муниципального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образования),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который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формируется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из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расчета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среднемесячного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базового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должностного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оклада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и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количества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должностных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окладов,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предусматриваемых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при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расчете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предельного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размера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фонда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оплаты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труда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с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учетом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средств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на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выплату</w:t>
      </w:r>
      <w:r w:rsidR="00062316">
        <w:rPr>
          <w:rFonts w:ascii="Arial" w:hAnsi="Arial" w:cs="Arial"/>
          <w:shd w:val="clear" w:color="auto" w:fill="FFFFFF"/>
        </w:rPr>
        <w:t xml:space="preserve"> </w:t>
      </w:r>
      <w:hyperlink r:id="rId10" w:anchor="/document/108125/entry/0" w:history="1">
        <w:r w:rsidR="00221E7B" w:rsidRPr="00062316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</w:t>
        </w:r>
        <w:r w:rsidR="00062316">
          <w:rPr>
            <w:rStyle w:val="af1"/>
            <w:rFonts w:ascii="Arial" w:hAnsi="Arial" w:cs="Arial"/>
            <w:color w:val="auto"/>
            <w:shd w:val="clear" w:color="auto" w:fill="FFFFFF"/>
          </w:rPr>
          <w:t xml:space="preserve"> </w:t>
        </w:r>
        <w:r w:rsidR="00221E7B" w:rsidRPr="00062316">
          <w:rPr>
            <w:rStyle w:val="af1"/>
            <w:rFonts w:ascii="Arial" w:hAnsi="Arial" w:cs="Arial"/>
            <w:color w:val="auto"/>
            <w:shd w:val="clear" w:color="auto" w:fill="FFFFFF"/>
          </w:rPr>
          <w:t>коэффициента</w:t>
        </w:r>
      </w:hyperlink>
      <w:r w:rsidR="00221E7B" w:rsidRPr="00062316">
        <w:rPr>
          <w:rFonts w:ascii="Arial" w:hAnsi="Arial" w:cs="Arial"/>
          <w:shd w:val="clear" w:color="auto" w:fill="FFFFFF"/>
        </w:rPr>
        <w:t>,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процентной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надбавки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к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заработной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плате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за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стаж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работы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в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районах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Крайнего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Севера,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в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приравненных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к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ним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местностях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и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иных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местностях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края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с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особыми</w:t>
      </w:r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климатическими</w:t>
      </w:r>
      <w:proofErr w:type="gramEnd"/>
      <w:r w:rsidR="00062316">
        <w:rPr>
          <w:rFonts w:ascii="Arial" w:hAnsi="Arial" w:cs="Arial"/>
          <w:shd w:val="clear" w:color="auto" w:fill="FFFFFF"/>
        </w:rPr>
        <w:t xml:space="preserve"> </w:t>
      </w:r>
      <w:r w:rsidR="00221E7B" w:rsidRPr="00062316">
        <w:rPr>
          <w:rFonts w:ascii="Arial" w:hAnsi="Arial" w:cs="Arial"/>
          <w:shd w:val="clear" w:color="auto" w:fill="FFFFFF"/>
        </w:rPr>
        <w:t>условиями.</w:t>
      </w:r>
    </w:p>
    <w:p w:rsidR="00D6062C" w:rsidRPr="00062316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062316">
        <w:rPr>
          <w:rFonts w:ascii="Arial" w:hAnsi="Arial" w:cs="Arial"/>
          <w:bCs/>
        </w:rPr>
        <w:t>При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расчете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размера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фонда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оплаты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труда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учитываются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следующие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средства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для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выплаты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(в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расчете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на</w:t>
      </w:r>
      <w:r w:rsidR="00062316">
        <w:rPr>
          <w:rFonts w:ascii="Arial" w:hAnsi="Arial" w:cs="Arial"/>
          <w:bCs/>
        </w:rPr>
        <w:t xml:space="preserve"> </w:t>
      </w:r>
      <w:r w:rsidRPr="00062316">
        <w:rPr>
          <w:rFonts w:ascii="Arial" w:hAnsi="Arial" w:cs="Arial"/>
          <w:bCs/>
        </w:rPr>
        <w:t>год):</w:t>
      </w:r>
    </w:p>
    <w:p w:rsidR="00D6062C" w:rsidRPr="00062316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Составляющая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фонда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оплаты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труда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Количество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должностных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окладов,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предусматриваемых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при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расчете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размера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фонда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оплаты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труда</w:t>
            </w:r>
          </w:p>
        </w:tc>
      </w:tr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Должностной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оклад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12</w:t>
            </w:r>
          </w:p>
        </w:tc>
      </w:tr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Ежемесячная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надбавка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за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классный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чин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4</w:t>
            </w:r>
          </w:p>
        </w:tc>
      </w:tr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Ежемесячная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надбавка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за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особые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условия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муниципальной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службы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6</w:t>
            </w:r>
          </w:p>
        </w:tc>
      </w:tr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Ежемесячная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надбавка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за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выслугу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лет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3</w:t>
            </w:r>
          </w:p>
        </w:tc>
      </w:tr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Ежемесячное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денежное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поощрение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20,1</w:t>
            </w:r>
          </w:p>
        </w:tc>
      </w:tr>
      <w:tr w:rsidR="00D6062C" w:rsidRPr="00062316" w:rsidTr="00843EDB">
        <w:trPr>
          <w:trHeight w:val="965"/>
        </w:trPr>
        <w:tc>
          <w:tcPr>
            <w:tcW w:w="4762" w:type="dxa"/>
          </w:tcPr>
          <w:p w:rsidR="00D6062C" w:rsidRPr="00062316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Ежемесячная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процентная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надбавка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к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должностному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окладу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за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работу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со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сведениями,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составляющими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государственную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тайну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0,2</w:t>
            </w:r>
          </w:p>
        </w:tc>
      </w:tr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Премии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2,7</w:t>
            </w:r>
          </w:p>
        </w:tc>
      </w:tr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Единовременная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выплата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при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предоставлении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ежегодного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оплачиваемого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отпуска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и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материальная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помощь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4</w:t>
            </w:r>
          </w:p>
        </w:tc>
      </w:tr>
      <w:tr w:rsidR="00D6062C" w:rsidRPr="00062316" w:rsidTr="00843EDB">
        <w:tc>
          <w:tcPr>
            <w:tcW w:w="4762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Итого</w:t>
            </w:r>
          </w:p>
        </w:tc>
        <w:tc>
          <w:tcPr>
            <w:tcW w:w="4809" w:type="dxa"/>
          </w:tcPr>
          <w:p w:rsidR="00D6062C" w:rsidRPr="00062316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52</w:t>
            </w:r>
          </w:p>
        </w:tc>
      </w:tr>
    </w:tbl>
    <w:p w:rsidR="00843EDB" w:rsidRPr="00062316" w:rsidRDefault="00843EDB" w:rsidP="00843E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62316">
        <w:rPr>
          <w:rFonts w:ascii="Arial" w:hAnsi="Arial" w:cs="Arial"/>
        </w:rPr>
        <w:t>Общее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количество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должностных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окладов,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учитываемое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при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расчете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предельного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размера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фонда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оплаты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труда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установленное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статьей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15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настоящего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порядка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увеличивается</w:t>
      </w:r>
      <w:proofErr w:type="gramEnd"/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10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процентов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для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выплаты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премий.</w:t>
      </w:r>
    </w:p>
    <w:p w:rsidR="00D6062C" w:rsidRPr="00062316" w:rsidRDefault="00843EDB" w:rsidP="00843EDB">
      <w:pPr>
        <w:ind w:firstLine="709"/>
        <w:jc w:val="both"/>
        <w:rPr>
          <w:rFonts w:ascii="Arial" w:hAnsi="Arial" w:cs="Arial"/>
        </w:rPr>
      </w:pPr>
      <w:r w:rsidRPr="00062316">
        <w:rPr>
          <w:rFonts w:ascii="Arial" w:hAnsi="Arial" w:cs="Arial"/>
        </w:rPr>
        <w:lastRenderedPageBreak/>
        <w:t>Объем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средств,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предусмотренных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в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соответствии</w:t>
      </w:r>
      <w:r w:rsidR="00062316">
        <w:rPr>
          <w:rFonts w:ascii="Arial" w:hAnsi="Arial" w:cs="Arial"/>
        </w:rPr>
        <w:t xml:space="preserve"> </w:t>
      </w:r>
      <w:proofErr w:type="gramStart"/>
      <w:r w:rsidRPr="00062316">
        <w:rPr>
          <w:rFonts w:ascii="Arial" w:hAnsi="Arial" w:cs="Arial"/>
        </w:rPr>
        <w:t>с</w:t>
      </w:r>
      <w:proofErr w:type="gramEnd"/>
      <w:r w:rsidR="00062316">
        <w:rPr>
          <w:rFonts w:ascii="Arial" w:hAnsi="Arial" w:cs="Arial"/>
        </w:rPr>
        <w:t xml:space="preserve"> </w:t>
      </w:r>
      <w:proofErr w:type="gramStart"/>
      <w:r w:rsidRPr="00062316">
        <w:rPr>
          <w:rFonts w:ascii="Arial" w:hAnsi="Arial" w:cs="Arial"/>
        </w:rPr>
        <w:t>предыдущем</w:t>
      </w:r>
      <w:proofErr w:type="gramEnd"/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абзацем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настоящей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статьи,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может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быть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использован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на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иные</w:t>
      </w:r>
      <w:r w:rsidR="00062316">
        <w:rPr>
          <w:rFonts w:ascii="Arial" w:hAnsi="Arial" w:cs="Arial"/>
        </w:rPr>
        <w:t xml:space="preserve"> </w:t>
      </w:r>
      <w:r w:rsidRPr="00062316">
        <w:rPr>
          <w:rFonts w:ascii="Arial" w:hAnsi="Arial" w:cs="Arial"/>
        </w:rPr>
        <w:t>цели.</w:t>
      </w:r>
    </w:p>
    <w:p w:rsidR="00D6062C" w:rsidRPr="00062316" w:rsidRDefault="00D6062C" w:rsidP="00843EDB">
      <w:pPr>
        <w:pStyle w:val="ConsNormal"/>
        <w:widowControl/>
        <w:ind w:left="7788" w:firstLine="0"/>
        <w:jc w:val="both"/>
        <w:rPr>
          <w:sz w:val="24"/>
          <w:szCs w:val="24"/>
        </w:rPr>
      </w:pPr>
    </w:p>
    <w:p w:rsidR="00D6062C" w:rsidRPr="00062316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062316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062316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062316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062316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D97C44">
      <w:pPr>
        <w:pStyle w:val="ConsNormal"/>
        <w:widowControl/>
        <w:ind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062316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062316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95F90" w:rsidRPr="00062316" w:rsidRDefault="00895F90" w:rsidP="00895F90">
      <w:pPr>
        <w:pStyle w:val="ConsNormal"/>
        <w:widowControl/>
        <w:ind w:left="7788" w:firstLine="0"/>
        <w:rPr>
          <w:sz w:val="24"/>
          <w:szCs w:val="24"/>
        </w:rPr>
      </w:pPr>
      <w:r w:rsidRPr="00062316">
        <w:rPr>
          <w:sz w:val="24"/>
          <w:szCs w:val="24"/>
        </w:rPr>
        <w:t>Приложение</w:t>
      </w:r>
      <w:r w:rsidR="00062316">
        <w:rPr>
          <w:sz w:val="24"/>
          <w:szCs w:val="24"/>
        </w:rPr>
        <w:t xml:space="preserve"> </w:t>
      </w:r>
      <w:r w:rsidR="00114631" w:rsidRPr="00062316">
        <w:rPr>
          <w:sz w:val="24"/>
          <w:szCs w:val="24"/>
        </w:rPr>
        <w:t>№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1</w:t>
      </w:r>
    </w:p>
    <w:p w:rsidR="00895F90" w:rsidRPr="00062316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062316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062316">
        <w:rPr>
          <w:sz w:val="24"/>
          <w:szCs w:val="24"/>
        </w:rPr>
        <w:t>Размеры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вознаграждения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и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ежемесячного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денежного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поощрения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лиц,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замещающих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муниципальные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должности</w:t>
      </w:r>
    </w:p>
    <w:p w:rsidR="00895F90" w:rsidRPr="00062316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062316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062316">
        <w:rPr>
          <w:sz w:val="24"/>
          <w:szCs w:val="24"/>
        </w:rPr>
        <w:t>(рублей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2693"/>
      </w:tblGrid>
      <w:tr w:rsidR="00895F90" w:rsidRPr="00062316" w:rsidTr="00CE157F">
        <w:trPr>
          <w:trHeight w:val="7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5F90" w:rsidRPr="00062316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lastRenderedPageBreak/>
              <w:t>Наименование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br/>
              <w:t>должности</w:t>
            </w:r>
            <w:r w:rsidR="00062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0" w:rsidRPr="00062316" w:rsidRDefault="00895F90" w:rsidP="00333F34">
            <w:pPr>
              <w:pStyle w:val="ConsCell"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Размер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денежного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вознаграждения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062316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Размер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ежемесячного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денежного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поощрения</w:t>
            </w:r>
          </w:p>
        </w:tc>
      </w:tr>
      <w:tr w:rsidR="000E41F0" w:rsidRPr="00062316" w:rsidTr="00CE157F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41F0" w:rsidRPr="00062316" w:rsidRDefault="000E41F0" w:rsidP="00333F34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062316">
              <w:rPr>
                <w:sz w:val="24"/>
                <w:szCs w:val="24"/>
              </w:rPr>
              <w:t>Глава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муниципального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41F0" w:rsidRPr="00062316" w:rsidRDefault="000E41F0" w:rsidP="006F0C63">
            <w:pPr>
              <w:pStyle w:val="ConsCell"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21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702,00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41F0" w:rsidRPr="00062316" w:rsidRDefault="000E41F0" w:rsidP="006F0C63">
            <w:pPr>
              <w:jc w:val="center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21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702,00</w:t>
            </w:r>
          </w:p>
        </w:tc>
      </w:tr>
    </w:tbl>
    <w:p w:rsidR="00895F90" w:rsidRPr="00062316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062316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062316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062316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062316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062316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062316">
        <w:rPr>
          <w:sz w:val="24"/>
          <w:szCs w:val="24"/>
        </w:rPr>
        <w:br w:type="page"/>
      </w:r>
      <w:r w:rsidRPr="00062316">
        <w:rPr>
          <w:sz w:val="24"/>
          <w:szCs w:val="24"/>
        </w:rPr>
        <w:lastRenderedPageBreak/>
        <w:t>Приложение</w:t>
      </w:r>
      <w:r w:rsidR="00062316">
        <w:rPr>
          <w:sz w:val="24"/>
          <w:szCs w:val="24"/>
        </w:rPr>
        <w:t xml:space="preserve"> </w:t>
      </w:r>
      <w:r w:rsidR="00681BA7" w:rsidRPr="00062316">
        <w:rPr>
          <w:sz w:val="24"/>
          <w:szCs w:val="24"/>
        </w:rPr>
        <w:t>№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2</w:t>
      </w:r>
    </w:p>
    <w:p w:rsidR="00895F90" w:rsidRPr="00062316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062316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062316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062316">
        <w:rPr>
          <w:sz w:val="24"/>
          <w:szCs w:val="24"/>
        </w:rPr>
        <w:t>Размеры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должностных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окладов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муниципальных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служащих</w:t>
      </w:r>
      <w:r w:rsidR="00062316">
        <w:rPr>
          <w:sz w:val="24"/>
          <w:szCs w:val="24"/>
        </w:rPr>
        <w:t xml:space="preserve"> </w:t>
      </w:r>
    </w:p>
    <w:p w:rsidR="00895F90" w:rsidRPr="00062316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681BA7" w:rsidRPr="00062316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062316">
        <w:rPr>
          <w:sz w:val="24"/>
          <w:szCs w:val="24"/>
        </w:rPr>
        <w:t>(рублей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в</w:t>
      </w:r>
      <w:r w:rsidR="00062316">
        <w:rPr>
          <w:sz w:val="24"/>
          <w:szCs w:val="24"/>
        </w:rPr>
        <w:t xml:space="preserve"> </w:t>
      </w:r>
      <w:r w:rsidRPr="00062316">
        <w:rPr>
          <w:sz w:val="24"/>
          <w:szCs w:val="24"/>
        </w:rPr>
        <w:t>месяц)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895F90" w:rsidRPr="00062316" w:rsidTr="00CE157F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062316" w:rsidRDefault="00895F90" w:rsidP="00681B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Наименование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062316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Должностной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оклад</w:t>
            </w:r>
          </w:p>
        </w:tc>
      </w:tr>
      <w:tr w:rsidR="000E41F0" w:rsidRPr="00062316" w:rsidTr="00CE157F">
        <w:trPr>
          <w:trHeight w:val="2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F0" w:rsidRPr="00062316" w:rsidRDefault="000E41F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Заместитель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главы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муниципального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образования</w:t>
            </w:r>
            <w:r w:rsidR="00062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1F0" w:rsidRPr="00062316" w:rsidRDefault="000E41F0" w:rsidP="006F0C63">
            <w:pPr>
              <w:jc w:val="center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5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997,00</w:t>
            </w:r>
          </w:p>
        </w:tc>
      </w:tr>
      <w:tr w:rsidR="000E41F0" w:rsidRPr="00062316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F0" w:rsidRPr="00062316" w:rsidRDefault="000E41F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Главный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F0" w:rsidRPr="00062316" w:rsidRDefault="000E41F0" w:rsidP="006F0C63">
            <w:pPr>
              <w:jc w:val="center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5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623,00</w:t>
            </w:r>
          </w:p>
        </w:tc>
      </w:tr>
      <w:tr w:rsidR="000E41F0" w:rsidRPr="00062316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F0" w:rsidRPr="00062316" w:rsidRDefault="000E41F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Ведущий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специалист</w:t>
            </w:r>
            <w:r w:rsidR="00062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F0" w:rsidRPr="00062316" w:rsidRDefault="000E41F0" w:rsidP="006F0C63">
            <w:pPr>
              <w:jc w:val="center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5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427,00</w:t>
            </w:r>
          </w:p>
        </w:tc>
      </w:tr>
      <w:tr w:rsidR="000E41F0" w:rsidRPr="00062316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F0" w:rsidRPr="00062316" w:rsidRDefault="000E41F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Специалист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1-й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категории</w:t>
            </w:r>
            <w:r w:rsidR="000623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1F0" w:rsidRPr="00062316" w:rsidRDefault="000E41F0" w:rsidP="006F0C63">
            <w:pPr>
              <w:jc w:val="center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4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889,00</w:t>
            </w:r>
          </w:p>
        </w:tc>
      </w:tr>
      <w:tr w:rsidR="000E41F0" w:rsidRPr="00062316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1F0" w:rsidRPr="00062316" w:rsidRDefault="000E41F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062316">
              <w:rPr>
                <w:sz w:val="24"/>
                <w:szCs w:val="24"/>
              </w:rPr>
              <w:t>Специалист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2-й</w:t>
            </w:r>
            <w:r w:rsidR="00062316">
              <w:rPr>
                <w:sz w:val="24"/>
                <w:szCs w:val="24"/>
              </w:rPr>
              <w:t xml:space="preserve"> </w:t>
            </w:r>
            <w:r w:rsidRPr="00062316">
              <w:rPr>
                <w:sz w:val="24"/>
                <w:szCs w:val="24"/>
              </w:rPr>
              <w:t>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1F0" w:rsidRPr="00062316" w:rsidRDefault="000E41F0" w:rsidP="006F0C63">
            <w:pPr>
              <w:jc w:val="center"/>
              <w:rPr>
                <w:rFonts w:ascii="Arial" w:hAnsi="Arial" w:cs="Arial"/>
              </w:rPr>
            </w:pPr>
            <w:r w:rsidRPr="00062316">
              <w:rPr>
                <w:rFonts w:ascii="Arial" w:hAnsi="Arial" w:cs="Arial"/>
              </w:rPr>
              <w:t>4</w:t>
            </w:r>
            <w:r w:rsidR="00062316">
              <w:rPr>
                <w:rFonts w:ascii="Arial" w:hAnsi="Arial" w:cs="Arial"/>
              </w:rPr>
              <w:t xml:space="preserve"> </w:t>
            </w:r>
            <w:r w:rsidRPr="00062316">
              <w:rPr>
                <w:rFonts w:ascii="Arial" w:hAnsi="Arial" w:cs="Arial"/>
              </w:rPr>
              <w:t>017,00</w:t>
            </w:r>
          </w:p>
        </w:tc>
      </w:tr>
    </w:tbl>
    <w:p w:rsidR="00895F90" w:rsidRPr="00062316" w:rsidRDefault="00895F90" w:rsidP="00895F90">
      <w:pPr>
        <w:rPr>
          <w:rFonts w:ascii="Arial" w:hAnsi="Arial" w:cs="Arial"/>
        </w:rPr>
      </w:pPr>
    </w:p>
    <w:sectPr w:rsidR="00895F90" w:rsidRPr="00062316" w:rsidSect="00554C33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FD" w:rsidRDefault="003846FD">
      <w:r>
        <w:separator/>
      </w:r>
    </w:p>
  </w:endnote>
  <w:endnote w:type="continuationSeparator" w:id="0">
    <w:p w:rsidR="003846FD" w:rsidRDefault="0038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FD" w:rsidRDefault="003846FD">
      <w:r>
        <w:separator/>
      </w:r>
    </w:p>
  </w:footnote>
  <w:footnote w:type="continuationSeparator" w:id="0">
    <w:p w:rsidR="003846FD" w:rsidRDefault="0038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638"/>
    <w:multiLevelType w:val="hybridMultilevel"/>
    <w:tmpl w:val="0E16C65E"/>
    <w:lvl w:ilvl="0" w:tplc="220CA6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B4E"/>
    <w:rsid w:val="0000118F"/>
    <w:rsid w:val="00003407"/>
    <w:rsid w:val="00004D52"/>
    <w:rsid w:val="000073EF"/>
    <w:rsid w:val="000123C7"/>
    <w:rsid w:val="00014506"/>
    <w:rsid w:val="00014E5A"/>
    <w:rsid w:val="000244BC"/>
    <w:rsid w:val="00025F97"/>
    <w:rsid w:val="00041A45"/>
    <w:rsid w:val="00041A4E"/>
    <w:rsid w:val="00051208"/>
    <w:rsid w:val="00053E65"/>
    <w:rsid w:val="00057B32"/>
    <w:rsid w:val="000611CD"/>
    <w:rsid w:val="00062316"/>
    <w:rsid w:val="00063C72"/>
    <w:rsid w:val="000777EE"/>
    <w:rsid w:val="00087A85"/>
    <w:rsid w:val="00092AE3"/>
    <w:rsid w:val="000B2380"/>
    <w:rsid w:val="000C0703"/>
    <w:rsid w:val="000C58E6"/>
    <w:rsid w:val="000C7380"/>
    <w:rsid w:val="000D08C1"/>
    <w:rsid w:val="000D1DE5"/>
    <w:rsid w:val="000D3B17"/>
    <w:rsid w:val="000D575B"/>
    <w:rsid w:val="000E41F0"/>
    <w:rsid w:val="000E7E60"/>
    <w:rsid w:val="000F07A5"/>
    <w:rsid w:val="000F5325"/>
    <w:rsid w:val="000F53A9"/>
    <w:rsid w:val="00100924"/>
    <w:rsid w:val="00103BDA"/>
    <w:rsid w:val="00112DF9"/>
    <w:rsid w:val="00113A03"/>
    <w:rsid w:val="00114631"/>
    <w:rsid w:val="00114FE9"/>
    <w:rsid w:val="00116D23"/>
    <w:rsid w:val="00117D3A"/>
    <w:rsid w:val="00122857"/>
    <w:rsid w:val="00123441"/>
    <w:rsid w:val="001314DB"/>
    <w:rsid w:val="001341B1"/>
    <w:rsid w:val="00134649"/>
    <w:rsid w:val="001359D2"/>
    <w:rsid w:val="001409E0"/>
    <w:rsid w:val="001433FD"/>
    <w:rsid w:val="00143589"/>
    <w:rsid w:val="0014454E"/>
    <w:rsid w:val="00156F39"/>
    <w:rsid w:val="00165948"/>
    <w:rsid w:val="00166A36"/>
    <w:rsid w:val="001704BD"/>
    <w:rsid w:val="0017250A"/>
    <w:rsid w:val="001827A6"/>
    <w:rsid w:val="00185300"/>
    <w:rsid w:val="0018575E"/>
    <w:rsid w:val="00192951"/>
    <w:rsid w:val="00195BA3"/>
    <w:rsid w:val="0019783F"/>
    <w:rsid w:val="001A0D7B"/>
    <w:rsid w:val="001A1C5E"/>
    <w:rsid w:val="001A35F4"/>
    <w:rsid w:val="001A5C4E"/>
    <w:rsid w:val="001B3648"/>
    <w:rsid w:val="001B6B25"/>
    <w:rsid w:val="001C0482"/>
    <w:rsid w:val="001C16B0"/>
    <w:rsid w:val="001C725F"/>
    <w:rsid w:val="001D23D4"/>
    <w:rsid w:val="001E1ACE"/>
    <w:rsid w:val="001E311F"/>
    <w:rsid w:val="001E31E6"/>
    <w:rsid w:val="001E339C"/>
    <w:rsid w:val="001E5D9A"/>
    <w:rsid w:val="001E77DC"/>
    <w:rsid w:val="002043C7"/>
    <w:rsid w:val="00204FB3"/>
    <w:rsid w:val="00213F85"/>
    <w:rsid w:val="00221E7B"/>
    <w:rsid w:val="0022547F"/>
    <w:rsid w:val="002261D6"/>
    <w:rsid w:val="00234CC5"/>
    <w:rsid w:val="00241B51"/>
    <w:rsid w:val="0024539C"/>
    <w:rsid w:val="00245430"/>
    <w:rsid w:val="00246022"/>
    <w:rsid w:val="0025254C"/>
    <w:rsid w:val="00254037"/>
    <w:rsid w:val="00257A5B"/>
    <w:rsid w:val="0027703C"/>
    <w:rsid w:val="00277D39"/>
    <w:rsid w:val="002832A9"/>
    <w:rsid w:val="002866A7"/>
    <w:rsid w:val="00297286"/>
    <w:rsid w:val="002A3379"/>
    <w:rsid w:val="002A6079"/>
    <w:rsid w:val="002A6BC4"/>
    <w:rsid w:val="002B06B2"/>
    <w:rsid w:val="002B0BA9"/>
    <w:rsid w:val="002B187C"/>
    <w:rsid w:val="002B2584"/>
    <w:rsid w:val="002C3530"/>
    <w:rsid w:val="002C4387"/>
    <w:rsid w:val="002D37DD"/>
    <w:rsid w:val="002E3989"/>
    <w:rsid w:val="002F2CAD"/>
    <w:rsid w:val="00306E8B"/>
    <w:rsid w:val="003147A2"/>
    <w:rsid w:val="003165C2"/>
    <w:rsid w:val="00320257"/>
    <w:rsid w:val="00322D2C"/>
    <w:rsid w:val="003301E2"/>
    <w:rsid w:val="003336C2"/>
    <w:rsid w:val="00333AC7"/>
    <w:rsid w:val="00333F34"/>
    <w:rsid w:val="0034080E"/>
    <w:rsid w:val="003428B2"/>
    <w:rsid w:val="00342E6A"/>
    <w:rsid w:val="003453F8"/>
    <w:rsid w:val="00354B7B"/>
    <w:rsid w:val="003604A5"/>
    <w:rsid w:val="00370BF9"/>
    <w:rsid w:val="0038407F"/>
    <w:rsid w:val="00384542"/>
    <w:rsid w:val="003846FD"/>
    <w:rsid w:val="00386C17"/>
    <w:rsid w:val="00387E9A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04A0"/>
    <w:rsid w:val="003D6B4E"/>
    <w:rsid w:val="003E0E78"/>
    <w:rsid w:val="003E175E"/>
    <w:rsid w:val="003E33D4"/>
    <w:rsid w:val="003F06D7"/>
    <w:rsid w:val="0042204D"/>
    <w:rsid w:val="00433E07"/>
    <w:rsid w:val="00440C26"/>
    <w:rsid w:val="00461663"/>
    <w:rsid w:val="00462565"/>
    <w:rsid w:val="00463BE1"/>
    <w:rsid w:val="0046470C"/>
    <w:rsid w:val="00464F45"/>
    <w:rsid w:val="00471085"/>
    <w:rsid w:val="00472455"/>
    <w:rsid w:val="00476014"/>
    <w:rsid w:val="00477A6B"/>
    <w:rsid w:val="00483D62"/>
    <w:rsid w:val="00484C31"/>
    <w:rsid w:val="0048658F"/>
    <w:rsid w:val="0048759A"/>
    <w:rsid w:val="004949EC"/>
    <w:rsid w:val="004A05BD"/>
    <w:rsid w:val="004A584A"/>
    <w:rsid w:val="004C0222"/>
    <w:rsid w:val="004C31E0"/>
    <w:rsid w:val="004C340E"/>
    <w:rsid w:val="004C38AE"/>
    <w:rsid w:val="004D07EA"/>
    <w:rsid w:val="004D10BC"/>
    <w:rsid w:val="004D3171"/>
    <w:rsid w:val="004D43A5"/>
    <w:rsid w:val="004E0863"/>
    <w:rsid w:val="004E4A2A"/>
    <w:rsid w:val="004E5567"/>
    <w:rsid w:val="004F054C"/>
    <w:rsid w:val="004F75BB"/>
    <w:rsid w:val="0050656A"/>
    <w:rsid w:val="005107A7"/>
    <w:rsid w:val="00514EF9"/>
    <w:rsid w:val="00535544"/>
    <w:rsid w:val="00536A9A"/>
    <w:rsid w:val="0054351C"/>
    <w:rsid w:val="00543A32"/>
    <w:rsid w:val="0054703C"/>
    <w:rsid w:val="0055003D"/>
    <w:rsid w:val="005530ED"/>
    <w:rsid w:val="0055466C"/>
    <w:rsid w:val="00554C33"/>
    <w:rsid w:val="00557B4C"/>
    <w:rsid w:val="00564DD8"/>
    <w:rsid w:val="00565549"/>
    <w:rsid w:val="0057685A"/>
    <w:rsid w:val="0057685D"/>
    <w:rsid w:val="005773E1"/>
    <w:rsid w:val="00586DB4"/>
    <w:rsid w:val="00587421"/>
    <w:rsid w:val="00596240"/>
    <w:rsid w:val="005A1B51"/>
    <w:rsid w:val="005A6636"/>
    <w:rsid w:val="005B0892"/>
    <w:rsid w:val="005C0ADB"/>
    <w:rsid w:val="005C4243"/>
    <w:rsid w:val="005C426A"/>
    <w:rsid w:val="005D086D"/>
    <w:rsid w:val="005F7DB9"/>
    <w:rsid w:val="00603942"/>
    <w:rsid w:val="0061119E"/>
    <w:rsid w:val="00612F03"/>
    <w:rsid w:val="006131AF"/>
    <w:rsid w:val="00623FF8"/>
    <w:rsid w:val="006246A6"/>
    <w:rsid w:val="006322BA"/>
    <w:rsid w:val="00637D29"/>
    <w:rsid w:val="00640199"/>
    <w:rsid w:val="0065745E"/>
    <w:rsid w:val="0066369F"/>
    <w:rsid w:val="00665F58"/>
    <w:rsid w:val="00673B26"/>
    <w:rsid w:val="00681BA7"/>
    <w:rsid w:val="00693FDA"/>
    <w:rsid w:val="006943F1"/>
    <w:rsid w:val="00694E27"/>
    <w:rsid w:val="00695855"/>
    <w:rsid w:val="006A4E6C"/>
    <w:rsid w:val="006B070C"/>
    <w:rsid w:val="006B674C"/>
    <w:rsid w:val="006C2162"/>
    <w:rsid w:val="006C7432"/>
    <w:rsid w:val="006D1443"/>
    <w:rsid w:val="006D1842"/>
    <w:rsid w:val="006D2E7B"/>
    <w:rsid w:val="006D481B"/>
    <w:rsid w:val="006D4BF9"/>
    <w:rsid w:val="006D57DB"/>
    <w:rsid w:val="006D60C8"/>
    <w:rsid w:val="006D7F7C"/>
    <w:rsid w:val="006E1F9F"/>
    <w:rsid w:val="006E4712"/>
    <w:rsid w:val="006F0C2F"/>
    <w:rsid w:val="006F6735"/>
    <w:rsid w:val="0070227B"/>
    <w:rsid w:val="0070299A"/>
    <w:rsid w:val="00703372"/>
    <w:rsid w:val="00704B04"/>
    <w:rsid w:val="007103C8"/>
    <w:rsid w:val="00714809"/>
    <w:rsid w:val="00720B4C"/>
    <w:rsid w:val="0072235B"/>
    <w:rsid w:val="007236C8"/>
    <w:rsid w:val="00723F9B"/>
    <w:rsid w:val="00724451"/>
    <w:rsid w:val="0074326B"/>
    <w:rsid w:val="00745F56"/>
    <w:rsid w:val="007502A7"/>
    <w:rsid w:val="0075656A"/>
    <w:rsid w:val="0076047E"/>
    <w:rsid w:val="00760C1B"/>
    <w:rsid w:val="00761C80"/>
    <w:rsid w:val="007651C1"/>
    <w:rsid w:val="00765DDC"/>
    <w:rsid w:val="00766672"/>
    <w:rsid w:val="007702FF"/>
    <w:rsid w:val="007724A1"/>
    <w:rsid w:val="00773D71"/>
    <w:rsid w:val="007747AD"/>
    <w:rsid w:val="00780212"/>
    <w:rsid w:val="0078315A"/>
    <w:rsid w:val="00792434"/>
    <w:rsid w:val="007A1F1D"/>
    <w:rsid w:val="007B0122"/>
    <w:rsid w:val="007B1EC8"/>
    <w:rsid w:val="007B6B65"/>
    <w:rsid w:val="007B767B"/>
    <w:rsid w:val="007C119D"/>
    <w:rsid w:val="007C36B9"/>
    <w:rsid w:val="007C6D39"/>
    <w:rsid w:val="007C6F38"/>
    <w:rsid w:val="007D0436"/>
    <w:rsid w:val="007D5544"/>
    <w:rsid w:val="007E6AC5"/>
    <w:rsid w:val="007F089F"/>
    <w:rsid w:val="0080145A"/>
    <w:rsid w:val="008058C1"/>
    <w:rsid w:val="0080714A"/>
    <w:rsid w:val="00811EDD"/>
    <w:rsid w:val="00816AE2"/>
    <w:rsid w:val="00820318"/>
    <w:rsid w:val="0082165A"/>
    <w:rsid w:val="0082655C"/>
    <w:rsid w:val="008334A4"/>
    <w:rsid w:val="00834004"/>
    <w:rsid w:val="00843482"/>
    <w:rsid w:val="00843EDB"/>
    <w:rsid w:val="00867EA5"/>
    <w:rsid w:val="00871342"/>
    <w:rsid w:val="0087359A"/>
    <w:rsid w:val="008756AD"/>
    <w:rsid w:val="008832FF"/>
    <w:rsid w:val="00891BD3"/>
    <w:rsid w:val="00893845"/>
    <w:rsid w:val="00894BBE"/>
    <w:rsid w:val="00895F90"/>
    <w:rsid w:val="008A2916"/>
    <w:rsid w:val="008A2BFE"/>
    <w:rsid w:val="008A3924"/>
    <w:rsid w:val="008A3D8B"/>
    <w:rsid w:val="008A7A84"/>
    <w:rsid w:val="008B0A11"/>
    <w:rsid w:val="008B5F6F"/>
    <w:rsid w:val="008C1A65"/>
    <w:rsid w:val="008D141D"/>
    <w:rsid w:val="008E42E1"/>
    <w:rsid w:val="008E68C9"/>
    <w:rsid w:val="008E7866"/>
    <w:rsid w:val="008F58BB"/>
    <w:rsid w:val="008F6011"/>
    <w:rsid w:val="008F75E5"/>
    <w:rsid w:val="00901684"/>
    <w:rsid w:val="0090694B"/>
    <w:rsid w:val="00912E55"/>
    <w:rsid w:val="009166BC"/>
    <w:rsid w:val="00922617"/>
    <w:rsid w:val="009257BB"/>
    <w:rsid w:val="009265AA"/>
    <w:rsid w:val="00933FB7"/>
    <w:rsid w:val="00937FB6"/>
    <w:rsid w:val="009603BC"/>
    <w:rsid w:val="009613C2"/>
    <w:rsid w:val="009628BD"/>
    <w:rsid w:val="0096407A"/>
    <w:rsid w:val="009664F9"/>
    <w:rsid w:val="009670C4"/>
    <w:rsid w:val="00990B3C"/>
    <w:rsid w:val="00991992"/>
    <w:rsid w:val="00993223"/>
    <w:rsid w:val="009A3801"/>
    <w:rsid w:val="009B2481"/>
    <w:rsid w:val="009B6DA5"/>
    <w:rsid w:val="009C158C"/>
    <w:rsid w:val="009C39BF"/>
    <w:rsid w:val="009C5244"/>
    <w:rsid w:val="009D2060"/>
    <w:rsid w:val="009D4994"/>
    <w:rsid w:val="009E2EE7"/>
    <w:rsid w:val="009E423D"/>
    <w:rsid w:val="009F2551"/>
    <w:rsid w:val="009F64D0"/>
    <w:rsid w:val="00A024A7"/>
    <w:rsid w:val="00A02A4B"/>
    <w:rsid w:val="00A04515"/>
    <w:rsid w:val="00A153A2"/>
    <w:rsid w:val="00A20E53"/>
    <w:rsid w:val="00A2129E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18C5"/>
    <w:rsid w:val="00A47244"/>
    <w:rsid w:val="00A508B6"/>
    <w:rsid w:val="00A50D3B"/>
    <w:rsid w:val="00A51C35"/>
    <w:rsid w:val="00A57581"/>
    <w:rsid w:val="00A57D4B"/>
    <w:rsid w:val="00A63004"/>
    <w:rsid w:val="00A637CB"/>
    <w:rsid w:val="00A64191"/>
    <w:rsid w:val="00A67B96"/>
    <w:rsid w:val="00A7057A"/>
    <w:rsid w:val="00A71B67"/>
    <w:rsid w:val="00A802ED"/>
    <w:rsid w:val="00A824D9"/>
    <w:rsid w:val="00A8673C"/>
    <w:rsid w:val="00A86D01"/>
    <w:rsid w:val="00A910EA"/>
    <w:rsid w:val="00A926B1"/>
    <w:rsid w:val="00A94FDB"/>
    <w:rsid w:val="00A9689D"/>
    <w:rsid w:val="00A97271"/>
    <w:rsid w:val="00AA4266"/>
    <w:rsid w:val="00AA4DA0"/>
    <w:rsid w:val="00AA7824"/>
    <w:rsid w:val="00AB4BD3"/>
    <w:rsid w:val="00AB799A"/>
    <w:rsid w:val="00AC171E"/>
    <w:rsid w:val="00AC1CC6"/>
    <w:rsid w:val="00AC73F4"/>
    <w:rsid w:val="00AC7E33"/>
    <w:rsid w:val="00AD0DB0"/>
    <w:rsid w:val="00AD2C54"/>
    <w:rsid w:val="00AE4B50"/>
    <w:rsid w:val="00B02933"/>
    <w:rsid w:val="00B03C0E"/>
    <w:rsid w:val="00B0611F"/>
    <w:rsid w:val="00B076DA"/>
    <w:rsid w:val="00B205D0"/>
    <w:rsid w:val="00B2083A"/>
    <w:rsid w:val="00B3637B"/>
    <w:rsid w:val="00B42698"/>
    <w:rsid w:val="00B4442A"/>
    <w:rsid w:val="00B452C6"/>
    <w:rsid w:val="00B506A2"/>
    <w:rsid w:val="00B516EA"/>
    <w:rsid w:val="00B5354C"/>
    <w:rsid w:val="00B579DF"/>
    <w:rsid w:val="00B665A4"/>
    <w:rsid w:val="00B67EE9"/>
    <w:rsid w:val="00B71157"/>
    <w:rsid w:val="00B83B84"/>
    <w:rsid w:val="00B87015"/>
    <w:rsid w:val="00B935CC"/>
    <w:rsid w:val="00B94C2C"/>
    <w:rsid w:val="00BA3700"/>
    <w:rsid w:val="00BB0655"/>
    <w:rsid w:val="00BB1F33"/>
    <w:rsid w:val="00BC51E6"/>
    <w:rsid w:val="00BD2B47"/>
    <w:rsid w:val="00BD45C2"/>
    <w:rsid w:val="00BD6BFC"/>
    <w:rsid w:val="00BE2943"/>
    <w:rsid w:val="00BF2012"/>
    <w:rsid w:val="00C0507D"/>
    <w:rsid w:val="00C051F5"/>
    <w:rsid w:val="00C16EB7"/>
    <w:rsid w:val="00C27A06"/>
    <w:rsid w:val="00C3267B"/>
    <w:rsid w:val="00C42CE6"/>
    <w:rsid w:val="00C4385C"/>
    <w:rsid w:val="00C44E9F"/>
    <w:rsid w:val="00C5233D"/>
    <w:rsid w:val="00C53B35"/>
    <w:rsid w:val="00C56164"/>
    <w:rsid w:val="00C63E12"/>
    <w:rsid w:val="00C65C42"/>
    <w:rsid w:val="00C723F4"/>
    <w:rsid w:val="00C83E0F"/>
    <w:rsid w:val="00C87B46"/>
    <w:rsid w:val="00CB16F0"/>
    <w:rsid w:val="00CB63DB"/>
    <w:rsid w:val="00CC1268"/>
    <w:rsid w:val="00CC131A"/>
    <w:rsid w:val="00CC30D1"/>
    <w:rsid w:val="00CC40FC"/>
    <w:rsid w:val="00CC4AE7"/>
    <w:rsid w:val="00CD3B65"/>
    <w:rsid w:val="00CD4404"/>
    <w:rsid w:val="00CD7FCE"/>
    <w:rsid w:val="00CE0FA6"/>
    <w:rsid w:val="00CE157F"/>
    <w:rsid w:val="00CF47A2"/>
    <w:rsid w:val="00CF687D"/>
    <w:rsid w:val="00D21493"/>
    <w:rsid w:val="00D24703"/>
    <w:rsid w:val="00D40EBD"/>
    <w:rsid w:val="00D410A3"/>
    <w:rsid w:val="00D440AA"/>
    <w:rsid w:val="00D52CE3"/>
    <w:rsid w:val="00D552DD"/>
    <w:rsid w:val="00D600FA"/>
    <w:rsid w:val="00D6062C"/>
    <w:rsid w:val="00D736B0"/>
    <w:rsid w:val="00D93A93"/>
    <w:rsid w:val="00D95A3D"/>
    <w:rsid w:val="00D97C44"/>
    <w:rsid w:val="00DA3081"/>
    <w:rsid w:val="00DA4017"/>
    <w:rsid w:val="00DA7DA0"/>
    <w:rsid w:val="00DB2128"/>
    <w:rsid w:val="00DB4F06"/>
    <w:rsid w:val="00DB5DFC"/>
    <w:rsid w:val="00DC32EB"/>
    <w:rsid w:val="00DC332B"/>
    <w:rsid w:val="00DD4884"/>
    <w:rsid w:val="00DD70E7"/>
    <w:rsid w:val="00DE6A25"/>
    <w:rsid w:val="00E03AD4"/>
    <w:rsid w:val="00E041E0"/>
    <w:rsid w:val="00E0681D"/>
    <w:rsid w:val="00E07D5E"/>
    <w:rsid w:val="00E26C52"/>
    <w:rsid w:val="00E27727"/>
    <w:rsid w:val="00E335EB"/>
    <w:rsid w:val="00E37C15"/>
    <w:rsid w:val="00E42340"/>
    <w:rsid w:val="00E4653A"/>
    <w:rsid w:val="00E50311"/>
    <w:rsid w:val="00E52A44"/>
    <w:rsid w:val="00E65840"/>
    <w:rsid w:val="00E6611E"/>
    <w:rsid w:val="00E67466"/>
    <w:rsid w:val="00E67555"/>
    <w:rsid w:val="00E7103E"/>
    <w:rsid w:val="00E71FB2"/>
    <w:rsid w:val="00E82535"/>
    <w:rsid w:val="00E9043E"/>
    <w:rsid w:val="00EA2F06"/>
    <w:rsid w:val="00EA3744"/>
    <w:rsid w:val="00EA4760"/>
    <w:rsid w:val="00EC30CF"/>
    <w:rsid w:val="00ED1131"/>
    <w:rsid w:val="00ED5A49"/>
    <w:rsid w:val="00EE17C3"/>
    <w:rsid w:val="00EE186B"/>
    <w:rsid w:val="00EE3112"/>
    <w:rsid w:val="00EE5AC4"/>
    <w:rsid w:val="00EF15AA"/>
    <w:rsid w:val="00F07562"/>
    <w:rsid w:val="00F10611"/>
    <w:rsid w:val="00F109E1"/>
    <w:rsid w:val="00F157E4"/>
    <w:rsid w:val="00F22618"/>
    <w:rsid w:val="00F250C9"/>
    <w:rsid w:val="00F318C6"/>
    <w:rsid w:val="00F45D39"/>
    <w:rsid w:val="00F46E22"/>
    <w:rsid w:val="00F5557A"/>
    <w:rsid w:val="00F56756"/>
    <w:rsid w:val="00F62C7D"/>
    <w:rsid w:val="00F63445"/>
    <w:rsid w:val="00F63E47"/>
    <w:rsid w:val="00F64DCF"/>
    <w:rsid w:val="00F74184"/>
    <w:rsid w:val="00F77AF3"/>
    <w:rsid w:val="00F805B6"/>
    <w:rsid w:val="00F820AD"/>
    <w:rsid w:val="00F82224"/>
    <w:rsid w:val="00F825C0"/>
    <w:rsid w:val="00F9149C"/>
    <w:rsid w:val="00F92B5D"/>
    <w:rsid w:val="00F976EE"/>
    <w:rsid w:val="00FB196A"/>
    <w:rsid w:val="00FB3289"/>
    <w:rsid w:val="00FC0A3A"/>
    <w:rsid w:val="00FC5D79"/>
    <w:rsid w:val="00FD34FD"/>
    <w:rsid w:val="00FD71DF"/>
    <w:rsid w:val="00FE15B8"/>
    <w:rsid w:val="00FE2393"/>
    <w:rsid w:val="00FE311E"/>
    <w:rsid w:val="00FE318D"/>
    <w:rsid w:val="00FE72E1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basedOn w:val="a0"/>
    <w:rsid w:val="001C0482"/>
    <w:rPr>
      <w:vertAlign w:val="superscript"/>
    </w:rPr>
  </w:style>
  <w:style w:type="character" w:styleId="ab">
    <w:name w:val="endnote reference"/>
    <w:basedOn w:val="a0"/>
    <w:rsid w:val="009670C4"/>
    <w:rPr>
      <w:vertAlign w:val="superscript"/>
    </w:rPr>
  </w:style>
  <w:style w:type="paragraph" w:customStyle="1" w:styleId="ConsPlusTitle">
    <w:name w:val="ConsPlusTitle"/>
    <w:uiPriority w:val="99"/>
    <w:rsid w:val="008E42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0311"/>
    <w:rPr>
      <w:sz w:val="24"/>
      <w:szCs w:val="24"/>
    </w:rPr>
  </w:style>
  <w:style w:type="paragraph" w:styleId="ac">
    <w:name w:val="Normal (Web)"/>
    <w:basedOn w:val="a"/>
    <w:uiPriority w:val="99"/>
    <w:unhideWhenUsed/>
    <w:rsid w:val="00895F9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9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83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418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18C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21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9264-401B-4D34-BEE9-0138E825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8</Pages>
  <Words>1558</Words>
  <Characters>11426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GLAVBUH</cp:lastModifiedBy>
  <cp:revision>43</cp:revision>
  <cp:lastPrinted>2023-11-23T07:44:00Z</cp:lastPrinted>
  <dcterms:created xsi:type="dcterms:W3CDTF">2019-10-28T08:38:00Z</dcterms:created>
  <dcterms:modified xsi:type="dcterms:W3CDTF">2024-02-13T05:29:00Z</dcterms:modified>
</cp:coreProperties>
</file>