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F9" w:rsidRPr="00997051" w:rsidRDefault="009D4DF9" w:rsidP="001710D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</w:p>
    <w:p w:rsidR="009D4DF9" w:rsidRPr="00997051" w:rsidRDefault="009D4DF9" w:rsidP="001710D7">
      <w:pPr>
        <w:pStyle w:val="a4"/>
        <w:jc w:val="center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КРАСНОЯРСКИЙ КРАЙ</w:t>
      </w:r>
    </w:p>
    <w:p w:rsidR="009D4DF9" w:rsidRPr="00997051" w:rsidRDefault="009D4DF9" w:rsidP="001710D7">
      <w:pPr>
        <w:pStyle w:val="a4"/>
        <w:jc w:val="center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БЕРЕЗОВСКИЙ РАЙОН</w:t>
      </w:r>
    </w:p>
    <w:p w:rsidR="009D4DF9" w:rsidRPr="00997051" w:rsidRDefault="009D4DF9" w:rsidP="001710D7">
      <w:pPr>
        <w:pStyle w:val="a4"/>
        <w:jc w:val="center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ВОЗНЕСЕНСКИЙ СЕЛЬСКИЙ</w:t>
      </w:r>
    </w:p>
    <w:p w:rsidR="009D4DF9" w:rsidRPr="00997051" w:rsidRDefault="009D4DF9" w:rsidP="001710D7">
      <w:pPr>
        <w:pStyle w:val="a4"/>
        <w:jc w:val="center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СОВЕТ ДЕПУТАТОВ</w:t>
      </w:r>
    </w:p>
    <w:p w:rsidR="009D4DF9" w:rsidRPr="00997051" w:rsidRDefault="009D4DF9" w:rsidP="001710D7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9D4DF9" w:rsidRPr="00997051" w:rsidRDefault="009D4DF9" w:rsidP="00171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 xml:space="preserve">« </w:t>
      </w:r>
      <w:r w:rsidR="00997051" w:rsidRPr="00997051">
        <w:rPr>
          <w:rFonts w:ascii="Arial" w:hAnsi="Arial" w:cs="Arial"/>
          <w:sz w:val="24"/>
          <w:szCs w:val="24"/>
        </w:rPr>
        <w:t>22</w:t>
      </w:r>
      <w:r w:rsidRPr="00997051">
        <w:rPr>
          <w:rFonts w:ascii="Arial" w:hAnsi="Arial" w:cs="Arial"/>
          <w:sz w:val="24"/>
          <w:szCs w:val="24"/>
        </w:rPr>
        <w:t xml:space="preserve"> » ноября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202</w:t>
      </w:r>
      <w:r w:rsidR="001F1C9F" w:rsidRPr="00997051">
        <w:rPr>
          <w:rFonts w:ascii="Arial" w:hAnsi="Arial" w:cs="Arial"/>
          <w:sz w:val="24"/>
          <w:szCs w:val="24"/>
        </w:rPr>
        <w:t>4</w:t>
      </w:r>
      <w:r w:rsidRPr="00997051">
        <w:rPr>
          <w:rFonts w:ascii="Arial" w:hAnsi="Arial" w:cs="Arial"/>
          <w:sz w:val="24"/>
          <w:szCs w:val="24"/>
        </w:rPr>
        <w:t>г.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="00F57D00">
        <w:rPr>
          <w:rFonts w:ascii="Arial" w:hAnsi="Arial" w:cs="Arial"/>
          <w:sz w:val="24"/>
          <w:szCs w:val="24"/>
        </w:rPr>
        <w:tab/>
      </w:r>
      <w:r w:rsidR="00F57D00">
        <w:rPr>
          <w:rFonts w:ascii="Arial" w:hAnsi="Arial" w:cs="Arial"/>
          <w:sz w:val="24"/>
          <w:szCs w:val="24"/>
        </w:rPr>
        <w:tab/>
      </w:r>
      <w:r w:rsidR="00F57D00">
        <w:rPr>
          <w:rFonts w:ascii="Arial" w:hAnsi="Arial" w:cs="Arial"/>
          <w:sz w:val="24"/>
          <w:szCs w:val="24"/>
        </w:rPr>
        <w:tab/>
      </w:r>
      <w:proofErr w:type="gramStart"/>
      <w:r w:rsidRPr="00997051">
        <w:rPr>
          <w:rFonts w:ascii="Arial" w:hAnsi="Arial" w:cs="Arial"/>
          <w:sz w:val="24"/>
          <w:szCs w:val="24"/>
        </w:rPr>
        <w:t>с</w:t>
      </w:r>
      <w:proofErr w:type="gramEnd"/>
      <w:r w:rsidRPr="00997051">
        <w:rPr>
          <w:rFonts w:ascii="Arial" w:hAnsi="Arial" w:cs="Arial"/>
          <w:sz w:val="24"/>
          <w:szCs w:val="24"/>
        </w:rPr>
        <w:t>. Вознесенка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ab/>
      </w:r>
      <w:r w:rsidRPr="00997051">
        <w:rPr>
          <w:rFonts w:ascii="Arial" w:hAnsi="Arial" w:cs="Arial"/>
          <w:sz w:val="24"/>
          <w:szCs w:val="24"/>
        </w:rPr>
        <w:tab/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№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="00997051" w:rsidRPr="00997051">
        <w:rPr>
          <w:rFonts w:ascii="Arial" w:hAnsi="Arial" w:cs="Arial"/>
          <w:sz w:val="24"/>
          <w:szCs w:val="24"/>
        </w:rPr>
        <w:t>39</w:t>
      </w:r>
      <w:r w:rsidR="001F1C9F" w:rsidRPr="00997051">
        <w:rPr>
          <w:rFonts w:ascii="Arial" w:hAnsi="Arial" w:cs="Arial"/>
          <w:sz w:val="24"/>
          <w:szCs w:val="24"/>
        </w:rPr>
        <w:t xml:space="preserve"> </w:t>
      </w:r>
    </w:p>
    <w:p w:rsidR="009D4DF9" w:rsidRPr="00997051" w:rsidRDefault="009D4DF9" w:rsidP="001710D7">
      <w:pPr>
        <w:tabs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97051">
        <w:rPr>
          <w:rFonts w:ascii="Arial" w:eastAsia="Times New Roman" w:hAnsi="Arial" w:cs="Arial"/>
          <w:sz w:val="24"/>
          <w:szCs w:val="24"/>
        </w:rPr>
        <w:t>Об утверждении Соглашения о передаче муниципальному образованию Березовский район осуществления части полномочий по обеспечению условий для развития на территории</w:t>
      </w:r>
      <w:proofErr w:type="gramEnd"/>
      <w:r w:rsidRPr="00997051">
        <w:rPr>
          <w:rFonts w:ascii="Arial" w:eastAsia="Times New Roman" w:hAnsi="Arial" w:cs="Arial"/>
          <w:sz w:val="24"/>
          <w:szCs w:val="24"/>
        </w:rPr>
        <w:t xml:space="preserve"> Вознесенского сельсовета физической культуры, школьного спорта и массового спорта, организации проведения официальных физкультурно-оздоровительных и спортивных мероприятий</w:t>
      </w:r>
    </w:p>
    <w:p w:rsidR="009D4DF9" w:rsidRPr="00997051" w:rsidRDefault="009D4DF9" w:rsidP="001710D7">
      <w:pPr>
        <w:tabs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D4DF9" w:rsidRPr="00997051" w:rsidRDefault="009D4DF9" w:rsidP="001710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 w:rsidRPr="00997051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</w:t>
      </w:r>
      <w:r w:rsidR="0099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7051">
        <w:rPr>
          <w:rFonts w:ascii="Arial" w:eastAsia="Times New Roman" w:hAnsi="Arial" w:cs="Arial"/>
          <w:sz w:val="24"/>
          <w:szCs w:val="24"/>
          <w:lang w:eastAsia="ru-RU"/>
        </w:rPr>
        <w:t>06.10.2003 г. № 131-ФЗ «Об общих принципах организации местного самоуправления в Российской Федерации», п. 2 ст.1 Закона Красноярского края от 15.10.2015 № 9-3724 «О закреплении вопросов местного значения за сельскими поселениями Красноярского края», руководствуясь Уставом муниципального образования Вознесенский сельсовет, Вознесенский сельский Совет депутатов</w:t>
      </w:r>
    </w:p>
    <w:p w:rsidR="009D4DF9" w:rsidRPr="00997051" w:rsidRDefault="009D4DF9" w:rsidP="001710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D4DF9" w:rsidRPr="00997051" w:rsidRDefault="009D4DF9" w:rsidP="001710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>1. Утвердить Соглашение о передаче муниципальному образованию Березовский район осуществления части полномочий по обеспечению условий для развития на территории Вознесенского сельсовета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с 01.01.202</w:t>
      </w:r>
      <w:r w:rsidR="001F1C9F" w:rsidRPr="0099705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97051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9D4DF9" w:rsidRPr="00997051" w:rsidRDefault="009D4DF9" w:rsidP="001710D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2. Настоящее решение подлежит официальному опубликованию в муниципальной газете «Вестник Вознесенского сельсовета».</w:t>
      </w:r>
    </w:p>
    <w:p w:rsidR="009D4DF9" w:rsidRPr="00997051" w:rsidRDefault="009D4DF9" w:rsidP="001710D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3. Решение вступает со дня, следующего за днем его официального опубликования.</w:t>
      </w:r>
    </w:p>
    <w:p w:rsidR="009D4DF9" w:rsidRPr="00997051" w:rsidRDefault="009D4DF9" w:rsidP="001710D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1710D7" w:rsidRPr="00E50ECD" w:rsidTr="00F5436B">
        <w:tc>
          <w:tcPr>
            <w:tcW w:w="5495" w:type="dxa"/>
          </w:tcPr>
          <w:p w:rsidR="001710D7" w:rsidRPr="00E50ECD" w:rsidRDefault="001710D7" w:rsidP="001710D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0E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Председатель Вознесенского </w:t>
            </w:r>
          </w:p>
          <w:p w:rsidR="001710D7" w:rsidRPr="00E50ECD" w:rsidRDefault="001710D7" w:rsidP="001710D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0ECD">
              <w:rPr>
                <w:rFonts w:ascii="Arial" w:hAnsi="Arial" w:cs="Arial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1710D7" w:rsidRPr="00E50ECD" w:rsidRDefault="001710D7" w:rsidP="001710D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0ECD">
              <w:rPr>
                <w:rFonts w:ascii="Arial" w:hAnsi="Arial" w:cs="Arial"/>
                <w:sz w:val="24"/>
                <w:szCs w:val="24"/>
                <w:lang w:eastAsia="ru-RU"/>
              </w:rPr>
              <w:t>Д.В. Козлов</w:t>
            </w:r>
          </w:p>
          <w:p w:rsidR="001710D7" w:rsidRPr="00E50ECD" w:rsidRDefault="001710D7" w:rsidP="001710D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710D7" w:rsidRPr="00E50ECD" w:rsidRDefault="001710D7" w:rsidP="001710D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0ECD">
              <w:rPr>
                <w:rFonts w:ascii="Arial" w:hAnsi="Arial" w:cs="Arial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786" w:type="dxa"/>
          </w:tcPr>
          <w:tbl>
            <w:tblPr>
              <w:tblW w:w="0" w:type="auto"/>
              <w:tblLook w:val="04A0"/>
            </w:tblPr>
            <w:tblGrid>
              <w:gridCol w:w="4570"/>
            </w:tblGrid>
            <w:tr w:rsidR="001710D7" w:rsidRPr="00E50ECD" w:rsidTr="00F5436B">
              <w:tc>
                <w:tcPr>
                  <w:tcW w:w="4786" w:type="dxa"/>
                </w:tcPr>
                <w:p w:rsidR="001710D7" w:rsidRPr="00E50ECD" w:rsidRDefault="001710D7" w:rsidP="001710D7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0ECD">
                    <w:rPr>
                      <w:rFonts w:ascii="Arial" w:hAnsi="Arial" w:cs="Arial"/>
                      <w:sz w:val="24"/>
                      <w:szCs w:val="24"/>
                    </w:rPr>
                    <w:t xml:space="preserve">Заместитель главы </w:t>
                  </w:r>
                </w:p>
                <w:p w:rsidR="001710D7" w:rsidRPr="00E50ECD" w:rsidRDefault="001710D7" w:rsidP="001710D7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0ECD">
                    <w:rPr>
                      <w:rFonts w:ascii="Arial" w:hAnsi="Arial" w:cs="Arial"/>
                      <w:sz w:val="24"/>
                      <w:szCs w:val="24"/>
                    </w:rPr>
                    <w:t xml:space="preserve">Вознесенского сельсовета </w:t>
                  </w:r>
                </w:p>
                <w:p w:rsidR="001710D7" w:rsidRPr="00E50ECD" w:rsidRDefault="001710D7" w:rsidP="001710D7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0ECD">
                    <w:rPr>
                      <w:rFonts w:ascii="Arial" w:hAnsi="Arial" w:cs="Arial"/>
                      <w:sz w:val="24"/>
                      <w:szCs w:val="24"/>
                    </w:rPr>
                    <w:t>А.А. Лужков</w:t>
                  </w:r>
                </w:p>
                <w:p w:rsidR="001710D7" w:rsidRPr="00E50ECD" w:rsidRDefault="001710D7" w:rsidP="001710D7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0EC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1710D7" w:rsidRPr="00E50ECD" w:rsidRDefault="001710D7" w:rsidP="001710D7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0ECD">
                    <w:rPr>
                      <w:rFonts w:ascii="Arial" w:hAnsi="Arial" w:cs="Arial"/>
                      <w:sz w:val="24"/>
                      <w:szCs w:val="24"/>
                    </w:rPr>
                    <w:t xml:space="preserve"> _____________________</w:t>
                  </w:r>
                </w:p>
                <w:p w:rsidR="001710D7" w:rsidRPr="00E50ECD" w:rsidRDefault="001710D7" w:rsidP="001710D7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710D7" w:rsidRPr="00E50ECD" w:rsidRDefault="001710D7" w:rsidP="001710D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D4DF9" w:rsidRPr="00997051" w:rsidRDefault="009D4DF9" w:rsidP="00171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4DF9" w:rsidRPr="00997051" w:rsidRDefault="009D4DF9" w:rsidP="001710D7">
      <w:pPr>
        <w:tabs>
          <w:tab w:val="left" w:pos="519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D4DF9" w:rsidRPr="00997051" w:rsidRDefault="009D4DF9" w:rsidP="001710D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65391" w:rsidRPr="00997051" w:rsidRDefault="00765391" w:rsidP="001710D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65391" w:rsidRPr="00997051" w:rsidRDefault="00765391" w:rsidP="001710D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65391" w:rsidRPr="00997051" w:rsidRDefault="00765391" w:rsidP="001710D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710D7" w:rsidRDefault="001710D7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p w:rsidR="0083771B" w:rsidRPr="00997051" w:rsidRDefault="0083771B" w:rsidP="001710D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Утверждено</w:t>
      </w:r>
    </w:p>
    <w:p w:rsidR="0083771B" w:rsidRPr="00997051" w:rsidRDefault="0083771B" w:rsidP="001710D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bCs/>
          <w:sz w:val="24"/>
          <w:szCs w:val="24"/>
          <w:lang w:eastAsia="ru-RU"/>
        </w:rPr>
        <w:t>решением Вознесенского сельского</w:t>
      </w:r>
    </w:p>
    <w:p w:rsidR="0083771B" w:rsidRPr="00997051" w:rsidRDefault="0083771B" w:rsidP="001710D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депутатов</w:t>
      </w:r>
    </w:p>
    <w:p w:rsidR="0083771B" w:rsidRPr="00997051" w:rsidRDefault="00873275" w:rsidP="001710D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bCs/>
          <w:sz w:val="24"/>
          <w:szCs w:val="24"/>
          <w:lang w:eastAsia="ru-RU"/>
        </w:rPr>
        <w:t>от «</w:t>
      </w:r>
      <w:r w:rsidR="00997051" w:rsidRPr="00997051">
        <w:rPr>
          <w:rFonts w:ascii="Arial" w:eastAsia="Times New Roman" w:hAnsi="Arial" w:cs="Arial"/>
          <w:bCs/>
          <w:sz w:val="24"/>
          <w:szCs w:val="24"/>
          <w:lang w:eastAsia="ru-RU"/>
        </w:rPr>
        <w:t>22</w:t>
      </w:r>
      <w:r w:rsidR="009E31CB" w:rsidRPr="009970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970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997051" w:rsidRPr="00997051">
        <w:rPr>
          <w:rFonts w:ascii="Arial" w:eastAsia="Times New Roman" w:hAnsi="Arial" w:cs="Arial"/>
          <w:bCs/>
          <w:sz w:val="24"/>
          <w:szCs w:val="24"/>
          <w:lang w:eastAsia="ru-RU"/>
        </w:rPr>
        <w:t>ноября</w:t>
      </w:r>
      <w:r w:rsidR="009970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97051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765391" w:rsidRPr="00997051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961621" w:rsidRPr="00997051">
        <w:rPr>
          <w:rFonts w:ascii="Arial" w:eastAsia="Times New Roman" w:hAnsi="Arial" w:cs="Arial"/>
          <w:bCs/>
          <w:sz w:val="24"/>
          <w:szCs w:val="24"/>
          <w:lang w:eastAsia="ru-RU"/>
        </w:rPr>
        <w:t>г. №</w:t>
      </w:r>
      <w:r w:rsidR="00765391" w:rsidRPr="009970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97051" w:rsidRPr="00997051">
        <w:rPr>
          <w:rFonts w:ascii="Arial" w:eastAsia="Times New Roman" w:hAnsi="Arial" w:cs="Arial"/>
          <w:bCs/>
          <w:sz w:val="24"/>
          <w:szCs w:val="24"/>
          <w:lang w:eastAsia="ru-RU"/>
        </w:rPr>
        <w:t>39</w:t>
      </w:r>
    </w:p>
    <w:p w:rsidR="0083771B" w:rsidRPr="00997051" w:rsidRDefault="0083771B" w:rsidP="001710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71B" w:rsidRPr="00997051" w:rsidRDefault="0083771B" w:rsidP="001710D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bCs/>
          <w:sz w:val="24"/>
          <w:szCs w:val="24"/>
          <w:lang w:eastAsia="ru-RU"/>
        </w:rPr>
        <w:t>Утверждено</w:t>
      </w:r>
    </w:p>
    <w:p w:rsidR="0083771B" w:rsidRPr="00997051" w:rsidRDefault="0083771B" w:rsidP="001710D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bCs/>
          <w:sz w:val="24"/>
          <w:szCs w:val="24"/>
          <w:lang w:eastAsia="ru-RU"/>
        </w:rPr>
        <w:t>решением Березовского</w:t>
      </w:r>
    </w:p>
    <w:p w:rsidR="0083771B" w:rsidRPr="00997051" w:rsidRDefault="0083771B" w:rsidP="001710D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bCs/>
          <w:sz w:val="24"/>
          <w:szCs w:val="24"/>
          <w:lang w:eastAsia="ru-RU"/>
        </w:rPr>
        <w:t>районного Совета депутатов</w:t>
      </w:r>
    </w:p>
    <w:p w:rsidR="0083771B" w:rsidRPr="00997051" w:rsidRDefault="0083771B" w:rsidP="001710D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bCs/>
          <w:sz w:val="24"/>
          <w:szCs w:val="24"/>
          <w:lang w:eastAsia="ru-RU"/>
        </w:rPr>
        <w:t>от «____» _____________20</w:t>
      </w:r>
      <w:r w:rsidR="007A7C09" w:rsidRPr="00997051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765391" w:rsidRPr="00997051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9970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 №______ </w:t>
      </w:r>
    </w:p>
    <w:p w:rsidR="00961621" w:rsidRPr="00997051" w:rsidRDefault="00961621" w:rsidP="001710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F22" w:rsidRPr="00997051" w:rsidRDefault="0083771B" w:rsidP="001710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СОГЛАШЕНИЕ </w:t>
      </w:r>
    </w:p>
    <w:p w:rsidR="0083771B" w:rsidRPr="00997051" w:rsidRDefault="0083771B" w:rsidP="001710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о передаче муниципальному образованию Березовский район осуществления части полномочий </w:t>
      </w:r>
      <w:r w:rsidR="00994F22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по обеспечению </w:t>
      </w:r>
      <w:r w:rsidR="008301F5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условий </w:t>
      </w:r>
      <w:r w:rsidR="00F84F92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для развития на территории </w:t>
      </w:r>
      <w:r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Вознесенского сельсовета </w:t>
      </w:r>
      <w:r w:rsidR="00F84F92" w:rsidRPr="00997051">
        <w:rPr>
          <w:rFonts w:ascii="Arial" w:eastAsia="Times New Roman" w:hAnsi="Arial" w:cs="Arial"/>
          <w:sz w:val="24"/>
          <w:szCs w:val="24"/>
          <w:lang w:eastAsia="ru-RU"/>
        </w:rPr>
        <w:t>физич</w:t>
      </w:r>
      <w:r w:rsidR="00A4532E" w:rsidRPr="00997051">
        <w:rPr>
          <w:rFonts w:ascii="Arial" w:eastAsia="Times New Roman" w:hAnsi="Arial" w:cs="Arial"/>
          <w:sz w:val="24"/>
          <w:szCs w:val="24"/>
          <w:lang w:eastAsia="ru-RU"/>
        </w:rPr>
        <w:t>еской культуры, школьного спорт</w:t>
      </w:r>
      <w:r w:rsidR="00F84F92" w:rsidRPr="00997051">
        <w:rPr>
          <w:rFonts w:ascii="Arial" w:eastAsia="Times New Roman" w:hAnsi="Arial" w:cs="Arial"/>
          <w:sz w:val="24"/>
          <w:szCs w:val="24"/>
          <w:lang w:eastAsia="ru-RU"/>
        </w:rPr>
        <w:t>а и массового спорта, организации проведения о</w:t>
      </w:r>
      <w:r w:rsidR="008A37E5" w:rsidRPr="00997051">
        <w:rPr>
          <w:rFonts w:ascii="Arial" w:eastAsia="Times New Roman" w:hAnsi="Arial" w:cs="Arial"/>
          <w:sz w:val="24"/>
          <w:szCs w:val="24"/>
          <w:lang w:eastAsia="ru-RU"/>
        </w:rPr>
        <w:t>фициальных физкультурно-оздорови</w:t>
      </w:r>
      <w:r w:rsidR="00F84F92" w:rsidRPr="00997051">
        <w:rPr>
          <w:rFonts w:ascii="Arial" w:eastAsia="Times New Roman" w:hAnsi="Arial" w:cs="Arial"/>
          <w:sz w:val="24"/>
          <w:szCs w:val="24"/>
          <w:lang w:eastAsia="ru-RU"/>
        </w:rPr>
        <w:t>тельных и спортивных мероприятий</w:t>
      </w:r>
      <w:r w:rsidRPr="0099705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A37E5" w:rsidRPr="00997051" w:rsidRDefault="002B71CC" w:rsidP="001710D7">
      <w:pPr>
        <w:spacing w:after="0" w:line="240" w:lineRule="auto"/>
        <w:ind w:right="-42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97051">
        <w:rPr>
          <w:rFonts w:ascii="Arial" w:hAnsi="Arial" w:cs="Arial"/>
          <w:sz w:val="24"/>
          <w:szCs w:val="24"/>
        </w:rPr>
        <w:t xml:space="preserve">Администрация Вознесенского сельсовета Березовского района Красноярского края, действующая от имени муниципального образования Вознесенский сельсовет Березовского района Красноярского края, именуемая в дальнейшем «Поселение» в лице </w:t>
      </w:r>
      <w:r w:rsidR="009E31CB" w:rsidRPr="00997051">
        <w:rPr>
          <w:rFonts w:ascii="Arial" w:hAnsi="Arial" w:cs="Arial"/>
          <w:sz w:val="24"/>
          <w:szCs w:val="24"/>
        </w:rPr>
        <w:t xml:space="preserve">исполняющей полномочия </w:t>
      </w:r>
      <w:r w:rsidRPr="00997051">
        <w:rPr>
          <w:rFonts w:ascii="Arial" w:hAnsi="Arial" w:cs="Arial"/>
          <w:sz w:val="24"/>
          <w:szCs w:val="24"/>
        </w:rPr>
        <w:t xml:space="preserve">главы Вознесенского сельсовета </w:t>
      </w:r>
      <w:r w:rsidR="001F1C9F" w:rsidRPr="00997051">
        <w:rPr>
          <w:rFonts w:ascii="Arial" w:hAnsi="Arial" w:cs="Arial"/>
          <w:sz w:val="24"/>
          <w:szCs w:val="24"/>
        </w:rPr>
        <w:t>Лужкова Александра Андреевича</w:t>
      </w:r>
      <w:r w:rsidR="009E31CB" w:rsidRPr="00997051">
        <w:rPr>
          <w:rFonts w:ascii="Arial" w:hAnsi="Arial" w:cs="Arial"/>
          <w:sz w:val="24"/>
          <w:szCs w:val="24"/>
        </w:rPr>
        <w:t>, действующей</w:t>
      </w:r>
      <w:r w:rsidRPr="00997051">
        <w:rPr>
          <w:rFonts w:ascii="Arial" w:hAnsi="Arial" w:cs="Arial"/>
          <w:sz w:val="24"/>
          <w:szCs w:val="24"/>
        </w:rPr>
        <w:t xml:space="preserve"> на основании Устава с одной стороны, и администрация Березовского района Красноярского края, действующая от имени муниципального образования Березовский район, именуемая в дальнейшем «Муниципальный район» в лице </w:t>
      </w:r>
      <w:r w:rsidR="001F1C9F" w:rsidRPr="00997051">
        <w:rPr>
          <w:rFonts w:ascii="Arial" w:hAnsi="Arial" w:cs="Arial"/>
          <w:color w:val="000000"/>
          <w:sz w:val="24"/>
          <w:szCs w:val="24"/>
        </w:rPr>
        <w:t>Главы</w:t>
      </w:r>
      <w:proofErr w:type="gramEnd"/>
      <w:r w:rsidR="001F1C9F" w:rsidRPr="009970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1F1C9F" w:rsidRPr="00997051">
        <w:rPr>
          <w:rFonts w:ascii="Arial" w:hAnsi="Arial" w:cs="Arial"/>
          <w:color w:val="000000"/>
          <w:sz w:val="24"/>
          <w:szCs w:val="24"/>
        </w:rPr>
        <w:t>Березовского района Мамедовой Елены Валерьевны</w:t>
      </w:r>
      <w:r w:rsidRPr="00997051">
        <w:rPr>
          <w:rFonts w:ascii="Arial" w:hAnsi="Arial" w:cs="Arial"/>
          <w:sz w:val="24"/>
          <w:szCs w:val="24"/>
        </w:rPr>
        <w:t>,</w:t>
      </w:r>
      <w:r w:rsidR="008A37E5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действующего на основании </w:t>
      </w:r>
      <w:r w:rsidR="001F1C9F" w:rsidRPr="00997051">
        <w:rPr>
          <w:rFonts w:ascii="Arial" w:eastAsia="Times New Roman" w:hAnsi="Arial" w:cs="Arial"/>
          <w:sz w:val="24"/>
          <w:szCs w:val="24"/>
          <w:lang w:eastAsia="ru-RU"/>
        </w:rPr>
        <w:t>Устава</w:t>
      </w:r>
      <w:r w:rsidR="008A37E5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, с другой стороны, </w:t>
      </w:r>
      <w:r w:rsidR="008B326E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именуемые в дальнейшем Стороны, </w:t>
      </w:r>
      <w:r w:rsidR="008A37E5" w:rsidRPr="00997051">
        <w:rPr>
          <w:rFonts w:ascii="Arial" w:eastAsia="Times New Roman" w:hAnsi="Arial" w:cs="Arial"/>
          <w:sz w:val="24"/>
          <w:szCs w:val="24"/>
          <w:lang w:eastAsia="ru-RU"/>
        </w:rPr>
        <w:t>руководствуясь Федеральным законом от</w:t>
      </w:r>
      <w:r w:rsidR="0099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7E5" w:rsidRPr="00997051">
        <w:rPr>
          <w:rFonts w:ascii="Arial" w:eastAsia="Times New Roman" w:hAnsi="Arial" w:cs="Arial"/>
          <w:sz w:val="24"/>
          <w:szCs w:val="24"/>
          <w:lang w:eastAsia="ru-RU"/>
        </w:rPr>
        <w:t>06.10.2003 г. № 131-ФЗ «Об общих принципах организации местного самоуправления в Российской Федерации», п. 2 ст.1 Закона Красноярского края от 15.10.2015 № 9-3724 «О закреплении вопросов местного значения за сельскими поселениями Красноярского края», заключили настоящее соглашение о нижеследующем:</w:t>
      </w:r>
      <w:proofErr w:type="gramEnd"/>
    </w:p>
    <w:p w:rsidR="008A37E5" w:rsidRPr="00997051" w:rsidRDefault="008A37E5" w:rsidP="001710D7">
      <w:pPr>
        <w:spacing w:after="0" w:line="240" w:lineRule="auto"/>
        <w:ind w:right="-42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71B" w:rsidRPr="00997051" w:rsidRDefault="0083771B" w:rsidP="001710D7">
      <w:pPr>
        <w:pStyle w:val="a3"/>
        <w:numPr>
          <w:ilvl w:val="0"/>
          <w:numId w:val="1"/>
        </w:numPr>
        <w:spacing w:after="0" w:line="240" w:lineRule="auto"/>
        <w:ind w:left="0" w:right="-427" w:firstLine="0"/>
        <w:contextualSpacing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Предмет Соглашения </w:t>
      </w:r>
    </w:p>
    <w:p w:rsidR="0083771B" w:rsidRPr="00997051" w:rsidRDefault="0083771B" w:rsidP="001710D7">
      <w:pPr>
        <w:spacing w:after="0" w:line="240" w:lineRule="auto"/>
        <w:ind w:right="-42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A4532E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7051">
        <w:rPr>
          <w:rFonts w:ascii="Arial" w:eastAsia="Times New Roman" w:hAnsi="Arial" w:cs="Arial"/>
          <w:sz w:val="24"/>
          <w:szCs w:val="24"/>
          <w:lang w:eastAsia="ru-RU"/>
        </w:rPr>
        <w:t>Предметом настоящег</w:t>
      </w:r>
      <w:r w:rsidR="00D800D3" w:rsidRPr="00997051">
        <w:rPr>
          <w:rFonts w:ascii="Arial" w:eastAsia="Times New Roman" w:hAnsi="Arial" w:cs="Arial"/>
          <w:sz w:val="24"/>
          <w:szCs w:val="24"/>
          <w:lang w:eastAsia="ru-RU"/>
        </w:rPr>
        <w:t>о Соглашения является передача М</w:t>
      </w:r>
      <w:r w:rsidRPr="00997051">
        <w:rPr>
          <w:rFonts w:ascii="Arial" w:eastAsia="Times New Roman" w:hAnsi="Arial" w:cs="Arial"/>
          <w:sz w:val="24"/>
          <w:szCs w:val="24"/>
          <w:lang w:eastAsia="ru-RU"/>
        </w:rPr>
        <w:t>униципальному район</w:t>
      </w:r>
      <w:r w:rsidR="00D800D3" w:rsidRPr="0099705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осуществления части полномочий </w:t>
      </w:r>
      <w:r w:rsidR="00D800D3" w:rsidRPr="00997051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532E" w:rsidRPr="00997051">
        <w:rPr>
          <w:rFonts w:ascii="Arial" w:eastAsia="Times New Roman" w:hAnsi="Arial" w:cs="Arial"/>
          <w:sz w:val="24"/>
          <w:szCs w:val="24"/>
          <w:lang w:eastAsia="ru-RU"/>
        </w:rPr>
        <w:t>по обеспечению условий для развития на территории Вознесенского сельсовета физической культуры, школьного спорта и массового спорта, организации проведения официальных физкультурно-оздоровительных и спортивных мероприятий</w:t>
      </w:r>
      <w:r w:rsidR="00EA6FC6" w:rsidRPr="0099705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532E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F0B46" w:rsidRPr="00997051" w:rsidRDefault="00FF0B46" w:rsidP="001710D7">
      <w:pPr>
        <w:spacing w:after="0" w:line="240" w:lineRule="auto"/>
        <w:ind w:right="-42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275" w:rsidRPr="00997051" w:rsidRDefault="00873275" w:rsidP="001710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71B" w:rsidRPr="00997051" w:rsidRDefault="0083771B" w:rsidP="001710D7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>Финансирование передаваемых полномочий</w:t>
      </w:r>
    </w:p>
    <w:p w:rsidR="00C14806" w:rsidRPr="00997051" w:rsidRDefault="00997051" w:rsidP="001710D7">
      <w:pPr>
        <w:spacing w:after="0" w:line="240" w:lineRule="auto"/>
        <w:ind w:right="-28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>2.1.</w:t>
      </w:r>
      <w:r w:rsidR="00760EC7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>Для осуществления п</w:t>
      </w:r>
      <w:r w:rsidR="00F507B8" w:rsidRPr="00997051">
        <w:rPr>
          <w:rFonts w:ascii="Arial" w:eastAsia="Times New Roman" w:hAnsi="Arial" w:cs="Arial"/>
          <w:sz w:val="24"/>
          <w:szCs w:val="24"/>
          <w:lang w:eastAsia="ru-RU"/>
        </w:rPr>
        <w:t>олномочий, перечисленных в п.1.1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Соглашения </w:t>
      </w:r>
      <w:r w:rsidR="00D800D3" w:rsidRPr="00997051">
        <w:rPr>
          <w:rFonts w:ascii="Arial" w:eastAsia="Times New Roman" w:hAnsi="Arial" w:cs="Arial"/>
          <w:sz w:val="24"/>
          <w:szCs w:val="24"/>
          <w:lang w:eastAsia="ru-RU"/>
        </w:rPr>
        <w:t>Поселение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из </w:t>
      </w:r>
      <w:r w:rsidR="00D800D3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своего 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бюджета предоставляет </w:t>
      </w:r>
      <w:r w:rsidR="00D800D3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бюджету Муниципального района </w:t>
      </w:r>
      <w:r w:rsidR="00FF78A3" w:rsidRPr="00997051">
        <w:rPr>
          <w:rFonts w:ascii="Arial" w:hAnsi="Arial" w:cs="Arial"/>
          <w:color w:val="1F497D" w:themeColor="text2"/>
          <w:sz w:val="24"/>
          <w:szCs w:val="24"/>
        </w:rPr>
        <w:t>в 202</w:t>
      </w:r>
      <w:r w:rsidR="00765391" w:rsidRPr="00997051">
        <w:rPr>
          <w:rFonts w:ascii="Arial" w:hAnsi="Arial" w:cs="Arial"/>
          <w:color w:val="1F497D" w:themeColor="text2"/>
          <w:sz w:val="24"/>
          <w:szCs w:val="24"/>
        </w:rPr>
        <w:t>5</w:t>
      </w:r>
      <w:r w:rsidR="00D800D3" w:rsidRPr="00997051">
        <w:rPr>
          <w:rFonts w:ascii="Arial" w:hAnsi="Arial" w:cs="Arial"/>
          <w:color w:val="1F497D" w:themeColor="text2"/>
          <w:sz w:val="24"/>
          <w:szCs w:val="24"/>
        </w:rPr>
        <w:t xml:space="preserve"> году </w:t>
      </w:r>
      <w:r w:rsidR="000B21E2" w:rsidRPr="00997051">
        <w:rPr>
          <w:rFonts w:ascii="Arial" w:eastAsia="Times New Roman" w:hAnsi="Arial" w:cs="Arial"/>
          <w:sz w:val="24"/>
          <w:szCs w:val="24"/>
        </w:rPr>
        <w:t>межбюджетный трансферт</w:t>
      </w:r>
      <w:r w:rsidR="00D800D3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>в размере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5391" w:rsidRPr="00997051">
        <w:rPr>
          <w:rFonts w:ascii="Arial" w:eastAsia="Times New Roman" w:hAnsi="Arial" w:cs="Arial"/>
          <w:sz w:val="24"/>
          <w:szCs w:val="24"/>
          <w:lang w:eastAsia="ru-RU"/>
        </w:rPr>
        <w:t>560 964</w:t>
      </w:r>
      <w:r w:rsidR="00FF78A3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4806" w:rsidRPr="00997051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765391" w:rsidRPr="00997051">
        <w:rPr>
          <w:rFonts w:ascii="Arial" w:eastAsia="Times New Roman" w:hAnsi="Arial" w:cs="Arial"/>
          <w:sz w:val="24"/>
          <w:szCs w:val="24"/>
          <w:lang w:eastAsia="ru-RU"/>
        </w:rPr>
        <w:t>Пятьсот шестьдесят тысяч девятьсот шестьдесят четыре</w:t>
      </w:r>
      <w:r w:rsidR="00365FF6" w:rsidRPr="00997051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31CB" w:rsidRPr="00997051">
        <w:rPr>
          <w:rFonts w:ascii="Arial" w:eastAsia="Times New Roman" w:hAnsi="Arial" w:cs="Arial"/>
          <w:sz w:val="24"/>
          <w:szCs w:val="24"/>
          <w:lang w:eastAsia="ru-RU"/>
        </w:rPr>
        <w:t>рубл</w:t>
      </w:r>
      <w:r w:rsidR="00765391" w:rsidRPr="0099705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1750B4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5391" w:rsidRPr="00997051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9E31CB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копе</w:t>
      </w:r>
      <w:r w:rsidR="00765391" w:rsidRPr="00997051">
        <w:rPr>
          <w:rFonts w:ascii="Arial" w:eastAsia="Times New Roman" w:hAnsi="Arial" w:cs="Arial"/>
          <w:sz w:val="24"/>
          <w:szCs w:val="24"/>
          <w:lang w:eastAsia="ru-RU"/>
        </w:rPr>
        <w:t>ек</w:t>
      </w:r>
      <w:r w:rsidR="00C14806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. Денежные средства на оплату труда инструктора по спорту спортивного клуба </w:t>
      </w:r>
      <w:r w:rsidR="00540D65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«Лидер» </w:t>
      </w:r>
      <w:r w:rsidR="00C14806" w:rsidRPr="00997051">
        <w:rPr>
          <w:rFonts w:ascii="Arial" w:eastAsia="Times New Roman" w:hAnsi="Arial" w:cs="Arial"/>
          <w:sz w:val="24"/>
          <w:szCs w:val="24"/>
          <w:lang w:eastAsia="ru-RU"/>
        </w:rPr>
        <w:t>по месту жительства граждан с учетом начислений на заработную плату.</w:t>
      </w:r>
    </w:p>
    <w:p w:rsidR="0083771B" w:rsidRPr="00997051" w:rsidRDefault="00997051" w:rsidP="001710D7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>2.2.</w:t>
      </w:r>
      <w:r w:rsidR="00760EC7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00D3" w:rsidRPr="00997051">
        <w:rPr>
          <w:rFonts w:ascii="Arial" w:hAnsi="Arial" w:cs="Arial"/>
          <w:sz w:val="24"/>
          <w:szCs w:val="24"/>
        </w:rPr>
        <w:t>Межбюджетный трансферт перечисляется Поселением ежемесячно до 3 числа текущего месяца в размере 1/12 части годовой суммы на лицевой счет финансового управления администрации Березовского района 04193005260.</w:t>
      </w:r>
    </w:p>
    <w:p w:rsidR="00F41EBF" w:rsidRPr="00997051" w:rsidRDefault="0083771B" w:rsidP="001710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B326E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Права и обязанности </w:t>
      </w:r>
      <w:r w:rsidR="008B326E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Сторон </w:t>
      </w:r>
    </w:p>
    <w:p w:rsidR="0083771B" w:rsidRPr="00997051" w:rsidRDefault="0083771B" w:rsidP="00171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>3.1.</w:t>
      </w:r>
      <w:r w:rsidR="00D800D3" w:rsidRPr="00997051">
        <w:rPr>
          <w:rFonts w:ascii="Arial" w:eastAsia="Times New Roman" w:hAnsi="Arial" w:cs="Arial"/>
          <w:sz w:val="24"/>
          <w:szCs w:val="24"/>
          <w:lang w:eastAsia="ru-RU"/>
        </w:rPr>
        <w:t>Поселение</w:t>
      </w:r>
      <w:r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вправе:</w:t>
      </w:r>
    </w:p>
    <w:p w:rsidR="0083771B" w:rsidRPr="00997051" w:rsidRDefault="0083771B" w:rsidP="001710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r w:rsidR="00D800D3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требовать от Муниципального </w:t>
      </w:r>
      <w:r w:rsidRPr="00997051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D800D3" w:rsidRPr="0099705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надлежащего исполнения полномочий, в соответствии с настоящим Соглашением;</w:t>
      </w:r>
    </w:p>
    <w:p w:rsidR="00F41EBF" w:rsidRPr="00997051" w:rsidRDefault="0083771B" w:rsidP="001710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- обращаться в письменном виде в </w:t>
      </w:r>
      <w:r w:rsidR="00D800D3" w:rsidRPr="00997051">
        <w:rPr>
          <w:rFonts w:ascii="Arial" w:hAnsi="Arial" w:cs="Arial"/>
          <w:sz w:val="24"/>
          <w:szCs w:val="24"/>
        </w:rPr>
        <w:t xml:space="preserve">Муниципальный район </w:t>
      </w:r>
      <w:r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F41EBF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вопросам </w:t>
      </w:r>
      <w:r w:rsidRPr="00997051">
        <w:rPr>
          <w:rFonts w:ascii="Arial" w:eastAsia="Times New Roman" w:hAnsi="Arial" w:cs="Arial"/>
          <w:sz w:val="24"/>
          <w:szCs w:val="24"/>
          <w:lang w:eastAsia="ru-RU"/>
        </w:rPr>
        <w:t>осуществлени</w:t>
      </w:r>
      <w:r w:rsidR="00F41EBF" w:rsidRPr="0099705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1EBF" w:rsidRPr="00997051">
        <w:rPr>
          <w:rFonts w:ascii="Arial" w:eastAsia="Times New Roman" w:hAnsi="Arial" w:cs="Arial"/>
          <w:sz w:val="24"/>
          <w:szCs w:val="24"/>
          <w:lang w:eastAsia="ru-RU"/>
        </w:rPr>
        <w:t>полномочий, предусмотренных настоящим Соглашением;</w:t>
      </w:r>
    </w:p>
    <w:p w:rsidR="0083771B" w:rsidRPr="00997051" w:rsidRDefault="00F41EBF" w:rsidP="001710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осуществлять </w:t>
      </w:r>
      <w:proofErr w:type="gramStart"/>
      <w:r w:rsidRPr="0099705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полномочий, целевым расходованием финансовых средств, предусмотренных настоящим Соглашением;</w:t>
      </w:r>
    </w:p>
    <w:p w:rsidR="00F41EBF" w:rsidRPr="00997051" w:rsidRDefault="00F41EBF" w:rsidP="001710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>- требовать пересмотра Порядка определения ежегодного объема межбюджетного трансферта, передаваемого для осуществления полномочий, в случае существенного изменения обстоятельств, влияющих на определение размера межбюджетного трансферта.</w:t>
      </w:r>
    </w:p>
    <w:p w:rsidR="0083771B" w:rsidRPr="00997051" w:rsidRDefault="008B326E" w:rsidP="00171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540D65" w:rsidRPr="0099705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800D3" w:rsidRPr="00997051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="00366E39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>вправе:</w:t>
      </w:r>
    </w:p>
    <w:p w:rsidR="00F350F5" w:rsidRPr="00997051" w:rsidRDefault="0083771B" w:rsidP="001710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350F5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требовать от </w:t>
      </w:r>
      <w:r w:rsidR="00D800D3" w:rsidRPr="00997051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F350F5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перечисления межбюджетного трансферта на</w:t>
      </w:r>
      <w:r w:rsidR="0099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50F5" w:rsidRPr="00997051">
        <w:rPr>
          <w:rFonts w:ascii="Arial" w:eastAsia="Times New Roman" w:hAnsi="Arial" w:cs="Arial"/>
          <w:sz w:val="24"/>
          <w:szCs w:val="24"/>
          <w:lang w:eastAsia="ru-RU"/>
        </w:rPr>
        <w:t>осуществление полномочий, предусмотренных в п. 1.1 настоящего Соглашения;</w:t>
      </w:r>
    </w:p>
    <w:p w:rsidR="0083771B" w:rsidRPr="00997051" w:rsidRDefault="0083771B" w:rsidP="001710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350F5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требовать пересмотра Порядка определения ежегодного объема межбюджетного трансферта, передаваемого для осуществления полномочий, в случае существенного изменения обстоятельств, влияющих на определение размера межбюджетного трансферта. </w:t>
      </w:r>
    </w:p>
    <w:p w:rsidR="0083771B" w:rsidRPr="00997051" w:rsidRDefault="008B326E" w:rsidP="00171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7051">
        <w:rPr>
          <w:rFonts w:ascii="Arial" w:eastAsia="Times New Roman" w:hAnsi="Arial" w:cs="Arial"/>
          <w:sz w:val="24"/>
          <w:szCs w:val="24"/>
        </w:rPr>
        <w:t>3.</w:t>
      </w:r>
      <w:r w:rsidR="00540D65" w:rsidRPr="00997051">
        <w:rPr>
          <w:rFonts w:ascii="Arial" w:eastAsia="Times New Roman" w:hAnsi="Arial" w:cs="Arial"/>
          <w:sz w:val="24"/>
          <w:szCs w:val="24"/>
        </w:rPr>
        <w:t>3</w:t>
      </w:r>
      <w:r w:rsidRPr="00997051">
        <w:rPr>
          <w:rFonts w:ascii="Arial" w:eastAsia="Times New Roman" w:hAnsi="Arial" w:cs="Arial"/>
          <w:sz w:val="24"/>
          <w:szCs w:val="24"/>
        </w:rPr>
        <w:t xml:space="preserve">. </w:t>
      </w:r>
      <w:r w:rsidR="00D800D3" w:rsidRPr="00997051">
        <w:rPr>
          <w:rFonts w:ascii="Arial" w:eastAsia="Times New Roman" w:hAnsi="Arial" w:cs="Arial"/>
          <w:sz w:val="24"/>
          <w:szCs w:val="24"/>
        </w:rPr>
        <w:t>Муниципальный</w:t>
      </w:r>
      <w:r w:rsidR="000B21E2" w:rsidRPr="00997051">
        <w:rPr>
          <w:rFonts w:ascii="Arial" w:eastAsia="Times New Roman" w:hAnsi="Arial" w:cs="Arial"/>
          <w:sz w:val="24"/>
          <w:szCs w:val="24"/>
        </w:rPr>
        <w:t xml:space="preserve"> район обязан:</w:t>
      </w:r>
    </w:p>
    <w:p w:rsidR="00366E39" w:rsidRPr="00997051" w:rsidRDefault="0083771B" w:rsidP="001710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66E39" w:rsidRPr="00997051">
        <w:rPr>
          <w:rFonts w:ascii="Arial" w:eastAsia="Times New Roman" w:hAnsi="Arial" w:cs="Arial"/>
          <w:sz w:val="24"/>
          <w:szCs w:val="24"/>
          <w:lang w:eastAsia="ru-RU"/>
        </w:rPr>
        <w:t>надлежащим образом осуществлять полномочия, осуществление которых передано в соответствии с настоящим Соглашением;</w:t>
      </w:r>
      <w:r w:rsidR="0099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E773B" w:rsidRPr="00997051" w:rsidRDefault="0083771B" w:rsidP="001710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E773B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расходовать межбюджетный трансферт, передаваемый из бюджета </w:t>
      </w:r>
      <w:r w:rsidR="00D800D3" w:rsidRPr="00997051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5E773B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на осуществление полномочий, предусмотренных в пункте 1.1 настоящего Соглашения, в соответствии с их целевым назначением; </w:t>
      </w:r>
    </w:p>
    <w:p w:rsidR="0083771B" w:rsidRPr="00997051" w:rsidRDefault="005E773B" w:rsidP="001710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9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ежеквартально предоставлять </w:t>
      </w:r>
      <w:r w:rsidR="00D800D3" w:rsidRPr="00997051">
        <w:rPr>
          <w:rFonts w:ascii="Arial" w:eastAsia="Times New Roman" w:hAnsi="Arial" w:cs="Arial"/>
          <w:sz w:val="24"/>
          <w:szCs w:val="24"/>
          <w:lang w:eastAsia="ru-RU"/>
        </w:rPr>
        <w:t>Поселению</w:t>
      </w:r>
      <w:r w:rsidR="00F41EBF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отчетность </w:t>
      </w:r>
      <w:r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по расходованию межбюджетного трансферта, переданного на осуществление </w:t>
      </w:r>
      <w:r w:rsidR="00F41EBF" w:rsidRPr="00997051">
        <w:rPr>
          <w:rFonts w:ascii="Arial" w:eastAsia="Times New Roman" w:hAnsi="Arial" w:cs="Arial"/>
          <w:sz w:val="24"/>
          <w:szCs w:val="24"/>
          <w:lang w:eastAsia="ru-RU"/>
        </w:rPr>
        <w:t>полномочий в соответствии с настоящим Соглашением.</w:t>
      </w:r>
    </w:p>
    <w:p w:rsidR="0083771B" w:rsidRPr="00997051" w:rsidRDefault="00516A85" w:rsidP="001710D7">
      <w:pPr>
        <w:tabs>
          <w:tab w:val="left" w:pos="27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F36A2" w:rsidRPr="0099705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>тветственность сторон</w:t>
      </w:r>
    </w:p>
    <w:p w:rsidR="00075B73" w:rsidRPr="00997051" w:rsidRDefault="00075B73" w:rsidP="00171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4.1.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 xml:space="preserve">Уполномоченный орган Муниципального района осуществляет </w:t>
      </w:r>
      <w:proofErr w:type="gramStart"/>
      <w:r w:rsidRPr="00997051">
        <w:rPr>
          <w:rFonts w:ascii="Arial" w:hAnsi="Arial" w:cs="Arial"/>
          <w:sz w:val="24"/>
          <w:szCs w:val="24"/>
        </w:rPr>
        <w:t>контроль за</w:t>
      </w:r>
      <w:proofErr w:type="gramEnd"/>
      <w:r w:rsidRPr="00997051">
        <w:rPr>
          <w:rFonts w:ascii="Arial" w:hAnsi="Arial" w:cs="Arial"/>
          <w:sz w:val="24"/>
          <w:szCs w:val="24"/>
        </w:rPr>
        <w:t xml:space="preserve"> осуществлением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переданных полномочий и за целевым использованием финансовых средств, переданных для осуществления полномочий в форме получения ежемесячных отчетов, запросов необходимой информации.</w:t>
      </w:r>
    </w:p>
    <w:p w:rsidR="00075B73" w:rsidRPr="00997051" w:rsidRDefault="00075B73" w:rsidP="00171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4.2. Ответственность Муниципального района наступает в случае неосуществления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либо ненадлежащего осуществления Муниципального района полномочий,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осуществление которых передано в соответствии с настоящим Соглашением. В этом случае Муниципальный район уплачивают неустойку в размере 1/300 ставки рефинансирования Центрального Банка России от суммы субвенций за отчетный год, выделяемых из бюджета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Поселения на осуществление указанных полномочий.</w:t>
      </w:r>
    </w:p>
    <w:p w:rsidR="00075B73" w:rsidRPr="00997051" w:rsidRDefault="00075B73" w:rsidP="00171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Муниципальный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район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несет ответственность за осуществление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полномочий в той мере, в какой эти полномочия обеспечены финансовыми средствами.</w:t>
      </w:r>
    </w:p>
    <w:p w:rsidR="00075B73" w:rsidRPr="00997051" w:rsidRDefault="00075B73" w:rsidP="00171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4.3. Ответственность Поселения возникает в случае не исполнения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или ненадлежащего исполнения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обязанности по финансированию осуществления Муниципального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района переданных полномочий. В этом случае Поселение уплачивают неустойку в размере 1/300 ставки рефинансирования Центрального банка России от суммы субвенций за отчетный год, а также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возмещает Муниципальному району понесенные им убытки, в том числе в части неустойки.</w:t>
      </w:r>
    </w:p>
    <w:p w:rsidR="0083771B" w:rsidRPr="00997051" w:rsidRDefault="00075B73" w:rsidP="00171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hAnsi="Arial" w:cs="Arial"/>
          <w:sz w:val="24"/>
          <w:szCs w:val="24"/>
        </w:rPr>
        <w:t>4.4.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83771B" w:rsidRPr="00997051" w:rsidRDefault="00FF36A2" w:rsidP="001710D7">
      <w:pPr>
        <w:tabs>
          <w:tab w:val="left" w:pos="2700"/>
        </w:tabs>
        <w:spacing w:after="0" w:line="240" w:lineRule="auto"/>
        <w:ind w:left="106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>Основание и порядок прекращения Соглашения</w:t>
      </w:r>
    </w:p>
    <w:p w:rsidR="0083771B" w:rsidRPr="00997051" w:rsidRDefault="00FF36A2" w:rsidP="001710D7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>.1.Основаниями прекращения настоящего Соглашения являются:</w:t>
      </w:r>
    </w:p>
    <w:p w:rsidR="0083771B" w:rsidRPr="00997051" w:rsidRDefault="0083771B" w:rsidP="001710D7">
      <w:pPr>
        <w:tabs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истечение срока действия Соглашения;</w:t>
      </w:r>
    </w:p>
    <w:p w:rsidR="0083771B" w:rsidRPr="00997051" w:rsidRDefault="0083771B" w:rsidP="001710D7">
      <w:pPr>
        <w:tabs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>б) досрочное расторжение по взаимному согласию сторон;</w:t>
      </w:r>
    </w:p>
    <w:p w:rsidR="0083771B" w:rsidRPr="00997051" w:rsidRDefault="0083771B" w:rsidP="001710D7">
      <w:pPr>
        <w:tabs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>в) досрочное расторжение в одностороннем порядке в случае:</w:t>
      </w:r>
    </w:p>
    <w:p w:rsidR="0083771B" w:rsidRPr="00997051" w:rsidRDefault="00997051" w:rsidP="001710D7">
      <w:pPr>
        <w:tabs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Соглашением.</w:t>
      </w:r>
    </w:p>
    <w:p w:rsidR="0083771B" w:rsidRPr="00997051" w:rsidRDefault="00997051" w:rsidP="001710D7">
      <w:pPr>
        <w:tabs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36A2" w:rsidRPr="0099705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.2. Уведомление о расторжении настоящего Соглашения </w:t>
      </w:r>
      <w:r w:rsidR="005974B7" w:rsidRPr="0099705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>в одностороннем порядке направляется второй стороне не менее чем за 10 дней.</w:t>
      </w:r>
    </w:p>
    <w:p w:rsidR="0083771B" w:rsidRPr="00997051" w:rsidRDefault="00E51C1E" w:rsidP="001710D7">
      <w:pPr>
        <w:tabs>
          <w:tab w:val="left" w:pos="27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>. Заключительные положения</w:t>
      </w:r>
    </w:p>
    <w:p w:rsidR="0083771B" w:rsidRPr="00997051" w:rsidRDefault="00E51C1E" w:rsidP="001710D7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>.1. Настоящее соглашение</w:t>
      </w:r>
      <w:r w:rsidR="00961621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заключается на срок с 01.01.202</w:t>
      </w:r>
      <w:r w:rsidR="00765391" w:rsidRPr="0099705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61621" w:rsidRPr="00997051">
        <w:rPr>
          <w:rFonts w:ascii="Arial" w:eastAsia="Times New Roman" w:hAnsi="Arial" w:cs="Arial"/>
          <w:sz w:val="24"/>
          <w:szCs w:val="24"/>
          <w:lang w:eastAsia="ru-RU"/>
        </w:rPr>
        <w:t>г. по 31.12.202</w:t>
      </w:r>
      <w:r w:rsidR="00765391" w:rsidRPr="0099705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г. и вводится в действие решением Вознесенского сельсовета </w:t>
      </w:r>
      <w:r w:rsidR="000B21E2" w:rsidRPr="0099705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>и решением Березовского районного Совета депутатов.</w:t>
      </w:r>
    </w:p>
    <w:p w:rsidR="0083771B" w:rsidRPr="00997051" w:rsidRDefault="00E51C1E" w:rsidP="001710D7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>.2. Настоящее Соглашение составлено в трех экземплярах, имеющих равную юридическую силу, по одному:</w:t>
      </w:r>
    </w:p>
    <w:p w:rsidR="0083771B" w:rsidRPr="00997051" w:rsidRDefault="0083771B" w:rsidP="001710D7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- для </w:t>
      </w:r>
      <w:r w:rsidR="00D800D3" w:rsidRPr="00997051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99705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3771B" w:rsidRPr="00997051" w:rsidRDefault="00616454" w:rsidP="001710D7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>- для М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>униципального район</w:t>
      </w:r>
      <w:r w:rsidRPr="0099705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464B0" w:rsidRPr="0099705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14806" w:rsidRPr="00997051" w:rsidRDefault="0083771B" w:rsidP="001710D7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464B0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r w:rsidR="00F464B0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отдела </w:t>
      </w:r>
      <w:r w:rsidR="00F35963" w:rsidRPr="00997051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F464B0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7051">
        <w:rPr>
          <w:rFonts w:ascii="Arial" w:eastAsia="Times New Roman" w:hAnsi="Arial" w:cs="Arial"/>
          <w:sz w:val="24"/>
          <w:szCs w:val="24"/>
          <w:lang w:eastAsia="ru-RU"/>
        </w:rPr>
        <w:t>администрации Березовского района</w:t>
      </w:r>
      <w:r w:rsidR="00F464B0" w:rsidRPr="0099705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3771B" w:rsidRPr="00997051" w:rsidRDefault="00E51C1E" w:rsidP="001710D7">
      <w:pPr>
        <w:tabs>
          <w:tab w:val="left" w:pos="27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>.3. Все изменения и дополнения к настоящему Соглашению должны совершаться в письменном виде за подписью лиц, подписавших настоящее Соглашение</w:t>
      </w:r>
      <w:r w:rsidR="00C14806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>утвержда</w:t>
      </w:r>
      <w:r w:rsidR="00C14806" w:rsidRPr="00997051">
        <w:rPr>
          <w:rFonts w:ascii="Arial" w:eastAsia="Times New Roman" w:hAnsi="Arial" w:cs="Arial"/>
          <w:sz w:val="24"/>
          <w:szCs w:val="24"/>
          <w:lang w:eastAsia="ru-RU"/>
        </w:rPr>
        <w:t>ться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64B0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>Вознесенск</w:t>
      </w:r>
      <w:r w:rsidR="00F464B0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ого 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>сельск</w:t>
      </w:r>
      <w:r w:rsidR="00F464B0" w:rsidRPr="00997051">
        <w:rPr>
          <w:rFonts w:ascii="Arial" w:eastAsia="Times New Roman" w:hAnsi="Arial" w:cs="Arial"/>
          <w:sz w:val="24"/>
          <w:szCs w:val="24"/>
          <w:lang w:eastAsia="ru-RU"/>
        </w:rPr>
        <w:t>ого С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>овет</w:t>
      </w:r>
      <w:r w:rsidR="00F464B0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а депутатов 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F464B0" w:rsidRPr="00997051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C14806" w:rsidRPr="0099705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F464B0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>Березовск</w:t>
      </w:r>
      <w:r w:rsidR="00F464B0" w:rsidRPr="00997051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районн</w:t>
      </w:r>
      <w:r w:rsidR="00F464B0" w:rsidRPr="00997051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Совет</w:t>
      </w:r>
      <w:r w:rsidR="00F464B0" w:rsidRPr="0099705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83771B" w:rsidRPr="00997051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депутатов.</w:t>
      </w:r>
    </w:p>
    <w:p w:rsidR="001750B4" w:rsidRPr="00997051" w:rsidRDefault="001750B4" w:rsidP="001710D7">
      <w:pPr>
        <w:tabs>
          <w:tab w:val="left" w:pos="2700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0B21E2" w:rsidRPr="00997051" w:rsidRDefault="00E51C1E" w:rsidP="001710D7">
      <w:pPr>
        <w:tabs>
          <w:tab w:val="left" w:pos="270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97051">
        <w:rPr>
          <w:rFonts w:ascii="Arial" w:eastAsia="Times New Roman" w:hAnsi="Arial" w:cs="Arial"/>
          <w:bCs/>
          <w:sz w:val="24"/>
          <w:szCs w:val="24"/>
        </w:rPr>
        <w:t>7</w:t>
      </w:r>
      <w:r w:rsidR="000B21E2" w:rsidRPr="00997051">
        <w:rPr>
          <w:rFonts w:ascii="Arial" w:eastAsia="Times New Roman" w:hAnsi="Arial" w:cs="Arial"/>
          <w:bCs/>
          <w:sz w:val="24"/>
          <w:szCs w:val="24"/>
        </w:rPr>
        <w:t>. Юридические адреса и реквизиты сторон:</w:t>
      </w:r>
    </w:p>
    <w:p w:rsidR="001750B4" w:rsidRPr="00997051" w:rsidRDefault="001750B4" w:rsidP="0017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Администрация Березовского района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color w:val="000000"/>
          <w:sz w:val="24"/>
          <w:szCs w:val="24"/>
        </w:rPr>
        <w:t xml:space="preserve">Администрация Вознесенского </w:t>
      </w:r>
    </w:p>
    <w:p w:rsidR="001750B4" w:rsidRPr="00997051" w:rsidRDefault="001750B4" w:rsidP="0017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Красноярского края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сельсовета Березовского района</w:t>
      </w:r>
    </w:p>
    <w:p w:rsidR="001750B4" w:rsidRPr="00997051" w:rsidRDefault="00997051" w:rsidP="0017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50B4" w:rsidRPr="00997051">
        <w:rPr>
          <w:rFonts w:ascii="Arial" w:hAnsi="Arial" w:cs="Arial"/>
          <w:sz w:val="24"/>
          <w:szCs w:val="24"/>
        </w:rPr>
        <w:t>Красноярского края</w:t>
      </w:r>
    </w:p>
    <w:p w:rsidR="001750B4" w:rsidRPr="00997051" w:rsidRDefault="001750B4" w:rsidP="0017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Адрес: 662520,</w:t>
      </w:r>
      <w:r w:rsidRPr="00997051">
        <w:rPr>
          <w:rFonts w:ascii="Arial" w:hAnsi="Arial" w:cs="Arial"/>
          <w:sz w:val="24"/>
          <w:szCs w:val="24"/>
        </w:rPr>
        <w:tab/>
      </w:r>
      <w:r w:rsidRPr="00997051">
        <w:rPr>
          <w:rFonts w:ascii="Arial" w:hAnsi="Arial" w:cs="Arial"/>
          <w:sz w:val="24"/>
          <w:szCs w:val="24"/>
        </w:rPr>
        <w:tab/>
      </w:r>
      <w:r w:rsidRPr="00997051">
        <w:rPr>
          <w:rFonts w:ascii="Arial" w:hAnsi="Arial" w:cs="Arial"/>
          <w:sz w:val="24"/>
          <w:szCs w:val="24"/>
        </w:rPr>
        <w:tab/>
      </w:r>
      <w:r w:rsidRPr="00997051">
        <w:rPr>
          <w:rFonts w:ascii="Arial" w:hAnsi="Arial" w:cs="Arial"/>
          <w:sz w:val="24"/>
          <w:szCs w:val="24"/>
        </w:rPr>
        <w:tab/>
      </w:r>
      <w:r w:rsidRPr="00997051">
        <w:rPr>
          <w:rFonts w:ascii="Arial" w:hAnsi="Arial" w:cs="Arial"/>
          <w:sz w:val="24"/>
          <w:szCs w:val="24"/>
        </w:rPr>
        <w:tab/>
        <w:t>Адрес:</w:t>
      </w:r>
    </w:p>
    <w:p w:rsidR="001750B4" w:rsidRPr="00997051" w:rsidRDefault="001750B4" w:rsidP="0017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Красноярский край,</w:t>
      </w:r>
      <w:r w:rsidRPr="00997051">
        <w:rPr>
          <w:rFonts w:ascii="Arial" w:hAnsi="Arial" w:cs="Arial"/>
          <w:sz w:val="24"/>
          <w:szCs w:val="24"/>
        </w:rPr>
        <w:tab/>
      </w:r>
      <w:r w:rsidRPr="00997051">
        <w:rPr>
          <w:rFonts w:ascii="Arial" w:hAnsi="Arial" w:cs="Arial"/>
          <w:sz w:val="24"/>
          <w:szCs w:val="24"/>
        </w:rPr>
        <w:tab/>
      </w:r>
      <w:r w:rsidRPr="00997051">
        <w:rPr>
          <w:rFonts w:ascii="Arial" w:hAnsi="Arial" w:cs="Arial"/>
          <w:sz w:val="24"/>
          <w:szCs w:val="24"/>
        </w:rPr>
        <w:tab/>
      </w:r>
      <w:r w:rsidRPr="00997051">
        <w:rPr>
          <w:rFonts w:ascii="Arial" w:hAnsi="Arial" w:cs="Arial"/>
          <w:sz w:val="24"/>
          <w:szCs w:val="24"/>
        </w:rPr>
        <w:tab/>
        <w:t>Красноярский край,</w:t>
      </w:r>
    </w:p>
    <w:p w:rsidR="001750B4" w:rsidRPr="00997051" w:rsidRDefault="001750B4" w:rsidP="0017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Березовский район,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Березовский район,</w:t>
      </w:r>
    </w:p>
    <w:p w:rsidR="001750B4" w:rsidRPr="00997051" w:rsidRDefault="001750B4" w:rsidP="0017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97051">
        <w:rPr>
          <w:rFonts w:ascii="Arial" w:hAnsi="Arial" w:cs="Arial"/>
          <w:sz w:val="24"/>
          <w:szCs w:val="24"/>
        </w:rPr>
        <w:t>пгт</w:t>
      </w:r>
      <w:proofErr w:type="spellEnd"/>
      <w:r w:rsidRPr="00997051">
        <w:rPr>
          <w:rFonts w:ascii="Arial" w:hAnsi="Arial" w:cs="Arial"/>
          <w:sz w:val="24"/>
          <w:szCs w:val="24"/>
        </w:rPr>
        <w:t xml:space="preserve">. Березовка, </w:t>
      </w:r>
      <w:r w:rsidRPr="00997051">
        <w:rPr>
          <w:rFonts w:ascii="Arial" w:hAnsi="Arial" w:cs="Arial"/>
          <w:sz w:val="24"/>
          <w:szCs w:val="24"/>
        </w:rPr>
        <w:tab/>
      </w:r>
      <w:r w:rsidRPr="00997051">
        <w:rPr>
          <w:rFonts w:ascii="Arial" w:hAnsi="Arial" w:cs="Arial"/>
          <w:sz w:val="24"/>
          <w:szCs w:val="24"/>
        </w:rPr>
        <w:tab/>
      </w:r>
      <w:r w:rsidRPr="00997051">
        <w:rPr>
          <w:rFonts w:ascii="Arial" w:hAnsi="Arial" w:cs="Arial"/>
          <w:sz w:val="24"/>
          <w:szCs w:val="24"/>
        </w:rPr>
        <w:tab/>
      </w:r>
      <w:r w:rsidRPr="00997051">
        <w:rPr>
          <w:rFonts w:ascii="Arial" w:hAnsi="Arial" w:cs="Arial"/>
          <w:sz w:val="24"/>
          <w:szCs w:val="24"/>
        </w:rPr>
        <w:tab/>
      </w:r>
      <w:r w:rsidRPr="00997051">
        <w:rPr>
          <w:rFonts w:ascii="Arial" w:hAnsi="Arial" w:cs="Arial"/>
          <w:sz w:val="24"/>
          <w:szCs w:val="24"/>
        </w:rPr>
        <w:tab/>
        <w:t>с</w:t>
      </w:r>
      <w:proofErr w:type="gramStart"/>
      <w:r w:rsidRPr="00997051">
        <w:rPr>
          <w:rFonts w:ascii="Arial" w:hAnsi="Arial" w:cs="Arial"/>
          <w:sz w:val="24"/>
          <w:szCs w:val="24"/>
        </w:rPr>
        <w:t>.В</w:t>
      </w:r>
      <w:proofErr w:type="gramEnd"/>
      <w:r w:rsidRPr="00997051">
        <w:rPr>
          <w:rFonts w:ascii="Arial" w:hAnsi="Arial" w:cs="Arial"/>
          <w:sz w:val="24"/>
          <w:szCs w:val="24"/>
        </w:rPr>
        <w:t>ознесенка,</w:t>
      </w:r>
    </w:p>
    <w:p w:rsidR="001750B4" w:rsidRPr="00997051" w:rsidRDefault="001750B4" w:rsidP="0017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ул. Центральная,19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ул. Солнечная ,1</w:t>
      </w:r>
      <w:proofErr w:type="gramStart"/>
      <w:r w:rsidRPr="00997051">
        <w:rPr>
          <w:rFonts w:ascii="Arial" w:hAnsi="Arial" w:cs="Arial"/>
          <w:sz w:val="24"/>
          <w:szCs w:val="24"/>
        </w:rPr>
        <w:t xml:space="preserve"> А</w:t>
      </w:r>
      <w:proofErr w:type="gramEnd"/>
    </w:p>
    <w:p w:rsidR="001750B4" w:rsidRPr="00997051" w:rsidRDefault="001750B4" w:rsidP="0017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50B4" w:rsidRPr="00997051" w:rsidRDefault="001750B4" w:rsidP="001710D7">
      <w:pPr>
        <w:tabs>
          <w:tab w:val="left" w:pos="5387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Банковские реквизиты: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Банковские реквизиты:</w:t>
      </w:r>
    </w:p>
    <w:p w:rsidR="001750B4" w:rsidRPr="00997051" w:rsidRDefault="001750B4" w:rsidP="001710D7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БИК 010407105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БИК 010407105</w:t>
      </w:r>
    </w:p>
    <w:p w:rsidR="001750B4" w:rsidRPr="00997051" w:rsidRDefault="001750B4" w:rsidP="001710D7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ОТДЕЛЕНИЕ КРАСНОЯРСК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 xml:space="preserve">ОТДЕЛЕНИЕ КРАСНОЯРСК </w:t>
      </w:r>
    </w:p>
    <w:p w:rsidR="001750B4" w:rsidRPr="00997051" w:rsidRDefault="001750B4" w:rsidP="001710D7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БАНКА РОССИИ//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БАНКА РОССИИ//</w:t>
      </w:r>
      <w:r w:rsidR="00997051">
        <w:rPr>
          <w:rFonts w:ascii="Arial" w:hAnsi="Arial" w:cs="Arial"/>
          <w:sz w:val="24"/>
          <w:szCs w:val="24"/>
        </w:rPr>
        <w:t xml:space="preserve"> </w:t>
      </w:r>
    </w:p>
    <w:p w:rsidR="001750B4" w:rsidRPr="00997051" w:rsidRDefault="001750B4" w:rsidP="001710D7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УФК по Красноярскому краю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УФК по Красноярскому краю</w:t>
      </w:r>
      <w:r w:rsidR="00997051">
        <w:rPr>
          <w:rFonts w:ascii="Arial" w:hAnsi="Arial" w:cs="Arial"/>
          <w:sz w:val="24"/>
          <w:szCs w:val="24"/>
        </w:rPr>
        <w:t xml:space="preserve"> </w:t>
      </w:r>
    </w:p>
    <w:p w:rsidR="001750B4" w:rsidRPr="00997051" w:rsidRDefault="001750B4" w:rsidP="001710D7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г. Красноярск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г</w:t>
      </w:r>
      <w:proofErr w:type="gramStart"/>
      <w:r w:rsidRPr="00997051">
        <w:rPr>
          <w:rFonts w:ascii="Arial" w:hAnsi="Arial" w:cs="Arial"/>
          <w:sz w:val="24"/>
          <w:szCs w:val="24"/>
        </w:rPr>
        <w:t>.К</w:t>
      </w:r>
      <w:proofErr w:type="gramEnd"/>
      <w:r w:rsidRPr="00997051">
        <w:rPr>
          <w:rFonts w:ascii="Arial" w:hAnsi="Arial" w:cs="Arial"/>
          <w:sz w:val="24"/>
          <w:szCs w:val="24"/>
        </w:rPr>
        <w:t>расноярск</w:t>
      </w:r>
    </w:p>
    <w:p w:rsidR="001750B4" w:rsidRPr="00997051" w:rsidRDefault="001750B4" w:rsidP="001710D7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7051">
        <w:rPr>
          <w:rFonts w:ascii="Arial" w:hAnsi="Arial" w:cs="Arial"/>
          <w:sz w:val="24"/>
          <w:szCs w:val="24"/>
        </w:rPr>
        <w:t>ЕКС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40102810245370000011</w:t>
      </w:r>
      <w:r w:rsidR="0099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ЕКС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40102810245370000011</w:t>
      </w:r>
    </w:p>
    <w:p w:rsidR="001750B4" w:rsidRPr="00997051" w:rsidRDefault="001750B4" w:rsidP="001710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</w:t>
      </w:r>
      <w:r w:rsidR="0099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03100643000000011900</w:t>
      </w:r>
      <w:r w:rsidR="0099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</w:t>
      </w:r>
      <w:r w:rsidR="0099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9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03231643046054051900</w:t>
      </w:r>
    </w:p>
    <w:p w:rsidR="001750B4" w:rsidRPr="00997051" w:rsidRDefault="001750B4" w:rsidP="001710D7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997051">
        <w:rPr>
          <w:rFonts w:ascii="Arial" w:hAnsi="Arial" w:cs="Arial"/>
          <w:sz w:val="24"/>
          <w:szCs w:val="24"/>
        </w:rPr>
        <w:t>УФК по Красноярскому краю</w:t>
      </w:r>
      <w:r w:rsidRPr="00997051">
        <w:rPr>
          <w:rFonts w:ascii="Arial" w:hAnsi="Arial" w:cs="Arial"/>
          <w:sz w:val="24"/>
          <w:szCs w:val="24"/>
        </w:rPr>
        <w:tab/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УФК по Красноярскому краю</w:t>
      </w:r>
    </w:p>
    <w:p w:rsidR="001750B4" w:rsidRPr="00997051" w:rsidRDefault="001750B4" w:rsidP="001710D7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97051">
        <w:rPr>
          <w:rFonts w:ascii="Arial" w:hAnsi="Arial" w:cs="Arial"/>
          <w:sz w:val="24"/>
          <w:szCs w:val="24"/>
        </w:rPr>
        <w:t>(Финансовое управление администрации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(Администрация Вознесенского</w:t>
      </w:r>
      <w:proofErr w:type="gramEnd"/>
    </w:p>
    <w:p w:rsidR="001750B4" w:rsidRPr="00997051" w:rsidRDefault="001750B4" w:rsidP="001710D7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Березовского района л/с 04193005260)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сельсовета л/с 03193005320</w:t>
      </w:r>
      <w:proofErr w:type="gramStart"/>
      <w:r w:rsidRPr="00997051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1750B4" w:rsidRPr="00997051" w:rsidRDefault="001750B4" w:rsidP="001710D7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ИНН 2404000169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ИНН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2404000433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КПП240401001</w:t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КПП 240401001</w:t>
      </w:r>
    </w:p>
    <w:p w:rsidR="001750B4" w:rsidRPr="00997051" w:rsidRDefault="001750B4" w:rsidP="001710D7">
      <w:pPr>
        <w:tabs>
          <w:tab w:val="center" w:pos="4961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ОКТМО 04605000</w:t>
      </w:r>
      <w:r w:rsidR="00997051">
        <w:rPr>
          <w:rFonts w:ascii="Arial" w:hAnsi="Arial" w:cs="Arial"/>
          <w:sz w:val="24"/>
          <w:szCs w:val="24"/>
        </w:rPr>
        <w:t xml:space="preserve"> </w:t>
      </w:r>
    </w:p>
    <w:p w:rsidR="001750B4" w:rsidRPr="00997051" w:rsidRDefault="001750B4" w:rsidP="0017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Код бюджетной классификации доходов</w:t>
      </w:r>
    </w:p>
    <w:p w:rsidR="001750B4" w:rsidRPr="00997051" w:rsidRDefault="001750B4" w:rsidP="001710D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89120240014050380150</w:t>
      </w:r>
    </w:p>
    <w:p w:rsidR="001750B4" w:rsidRPr="00997051" w:rsidRDefault="001750B4" w:rsidP="0017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1110" w:rsidRPr="00997051" w:rsidRDefault="00B8592C" w:rsidP="001710D7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Глава Березовского района</w:t>
      </w:r>
      <w:r w:rsidR="00E21110" w:rsidRPr="00997051">
        <w:rPr>
          <w:rFonts w:ascii="Arial" w:hAnsi="Arial" w:cs="Arial"/>
          <w:sz w:val="24"/>
          <w:szCs w:val="24"/>
        </w:rPr>
        <w:tab/>
      </w:r>
      <w:proofErr w:type="gramStart"/>
      <w:r w:rsidR="00E21110" w:rsidRPr="00997051">
        <w:rPr>
          <w:rFonts w:ascii="Arial" w:hAnsi="Arial" w:cs="Arial"/>
          <w:sz w:val="24"/>
          <w:szCs w:val="24"/>
        </w:rPr>
        <w:t>Исполняющий</w:t>
      </w:r>
      <w:proofErr w:type="gramEnd"/>
      <w:r w:rsidR="00E21110" w:rsidRPr="00997051">
        <w:rPr>
          <w:rFonts w:ascii="Arial" w:hAnsi="Arial" w:cs="Arial"/>
          <w:sz w:val="24"/>
          <w:szCs w:val="24"/>
        </w:rPr>
        <w:t xml:space="preserve"> полномочия</w:t>
      </w:r>
    </w:p>
    <w:p w:rsidR="00616454" w:rsidRPr="00997051" w:rsidRDefault="00997051" w:rsidP="001710D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0039" w:rsidRPr="00997051">
        <w:rPr>
          <w:rFonts w:ascii="Arial" w:hAnsi="Arial" w:cs="Arial"/>
          <w:sz w:val="24"/>
          <w:szCs w:val="24"/>
        </w:rPr>
        <w:tab/>
      </w:r>
      <w:r w:rsidR="00970039" w:rsidRPr="00997051">
        <w:rPr>
          <w:rFonts w:ascii="Arial" w:hAnsi="Arial" w:cs="Arial"/>
          <w:sz w:val="24"/>
          <w:szCs w:val="24"/>
        </w:rPr>
        <w:tab/>
      </w:r>
      <w:r w:rsidR="00970039" w:rsidRPr="00997051">
        <w:rPr>
          <w:rFonts w:ascii="Arial" w:hAnsi="Arial" w:cs="Arial"/>
          <w:sz w:val="24"/>
          <w:szCs w:val="24"/>
        </w:rPr>
        <w:tab/>
      </w:r>
      <w:r w:rsidR="00970039" w:rsidRPr="00997051">
        <w:rPr>
          <w:rFonts w:ascii="Arial" w:hAnsi="Arial" w:cs="Arial"/>
          <w:sz w:val="24"/>
          <w:szCs w:val="24"/>
        </w:rPr>
        <w:tab/>
      </w:r>
      <w:r w:rsidR="00970039" w:rsidRPr="009970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E21110" w:rsidRPr="00997051">
        <w:rPr>
          <w:rFonts w:ascii="Arial" w:hAnsi="Arial" w:cs="Arial"/>
          <w:sz w:val="24"/>
          <w:szCs w:val="24"/>
        </w:rPr>
        <w:t>г</w:t>
      </w:r>
      <w:r w:rsidR="009E31CB" w:rsidRPr="00997051">
        <w:rPr>
          <w:rFonts w:ascii="Arial" w:hAnsi="Arial" w:cs="Arial"/>
          <w:sz w:val="24"/>
          <w:szCs w:val="24"/>
        </w:rPr>
        <w:t>лавы</w:t>
      </w:r>
    </w:p>
    <w:p w:rsidR="00616454" w:rsidRPr="00997051" w:rsidRDefault="00616454" w:rsidP="001710D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ab/>
      </w:r>
      <w:r w:rsidRPr="00997051">
        <w:rPr>
          <w:rFonts w:ascii="Arial" w:hAnsi="Arial" w:cs="Arial"/>
          <w:sz w:val="24"/>
          <w:szCs w:val="24"/>
        </w:rPr>
        <w:tab/>
      </w:r>
      <w:r w:rsidRPr="00997051">
        <w:rPr>
          <w:rFonts w:ascii="Arial" w:hAnsi="Arial" w:cs="Arial"/>
          <w:sz w:val="24"/>
          <w:szCs w:val="24"/>
        </w:rPr>
        <w:tab/>
      </w:r>
      <w:r w:rsidRPr="00997051">
        <w:rPr>
          <w:rFonts w:ascii="Arial" w:hAnsi="Arial" w:cs="Arial"/>
          <w:sz w:val="24"/>
          <w:szCs w:val="24"/>
        </w:rPr>
        <w:tab/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Вознесенского сельсовета</w:t>
      </w:r>
    </w:p>
    <w:p w:rsidR="00616454" w:rsidRPr="00997051" w:rsidRDefault="00616454" w:rsidP="0017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2721C" w:rsidRPr="00997051" w:rsidRDefault="00616454" w:rsidP="001710D7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>_____________</w:t>
      </w:r>
      <w:r w:rsidR="00B8592C" w:rsidRPr="00997051">
        <w:rPr>
          <w:rFonts w:ascii="Arial" w:hAnsi="Arial" w:cs="Arial"/>
          <w:sz w:val="24"/>
          <w:szCs w:val="24"/>
        </w:rPr>
        <w:t>Е.В. Мамедова</w:t>
      </w:r>
      <w:r w:rsidR="00650BF9" w:rsidRPr="00997051">
        <w:rPr>
          <w:rFonts w:ascii="Arial" w:hAnsi="Arial" w:cs="Arial"/>
          <w:sz w:val="24"/>
          <w:szCs w:val="24"/>
        </w:rPr>
        <w:tab/>
      </w:r>
      <w:r w:rsidR="00997051">
        <w:rPr>
          <w:rFonts w:ascii="Arial" w:hAnsi="Arial" w:cs="Arial"/>
          <w:sz w:val="24"/>
          <w:szCs w:val="24"/>
        </w:rPr>
        <w:t xml:space="preserve"> </w:t>
      </w:r>
      <w:r w:rsidRPr="00997051">
        <w:rPr>
          <w:rFonts w:ascii="Arial" w:hAnsi="Arial" w:cs="Arial"/>
          <w:sz w:val="24"/>
          <w:szCs w:val="24"/>
        </w:rPr>
        <w:t>____________</w:t>
      </w:r>
      <w:r w:rsidR="00B8592C" w:rsidRPr="00997051">
        <w:rPr>
          <w:rFonts w:ascii="Arial" w:hAnsi="Arial" w:cs="Arial"/>
          <w:sz w:val="24"/>
          <w:szCs w:val="24"/>
        </w:rPr>
        <w:t>А.А. Лужков</w:t>
      </w:r>
    </w:p>
    <w:p w:rsidR="00075B73" w:rsidRPr="00997051" w:rsidRDefault="00075B73" w:rsidP="00171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50B4" w:rsidRPr="00997051" w:rsidRDefault="001750B4" w:rsidP="00171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592C" w:rsidRPr="00997051" w:rsidRDefault="00B8592C" w:rsidP="00171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 xml:space="preserve">ИО </w:t>
      </w:r>
      <w:proofErr w:type="gramStart"/>
      <w:r w:rsidRPr="00997051">
        <w:rPr>
          <w:rFonts w:ascii="Arial" w:hAnsi="Arial" w:cs="Arial"/>
          <w:sz w:val="24"/>
          <w:szCs w:val="24"/>
        </w:rPr>
        <w:t>начальника Муниципального отдела образования администрации Березовского района</w:t>
      </w:r>
      <w:proofErr w:type="gramEnd"/>
    </w:p>
    <w:p w:rsidR="00B8592C" w:rsidRPr="00997051" w:rsidRDefault="00B8592C" w:rsidP="00171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7051">
        <w:rPr>
          <w:rFonts w:ascii="Arial" w:hAnsi="Arial" w:cs="Arial"/>
          <w:sz w:val="24"/>
          <w:szCs w:val="24"/>
        </w:rPr>
        <w:t xml:space="preserve">__________________ М.А. </w:t>
      </w:r>
      <w:proofErr w:type="spellStart"/>
      <w:r w:rsidRPr="00997051">
        <w:rPr>
          <w:rFonts w:ascii="Arial" w:hAnsi="Arial" w:cs="Arial"/>
          <w:sz w:val="24"/>
          <w:szCs w:val="24"/>
        </w:rPr>
        <w:t>Брестер</w:t>
      </w:r>
      <w:proofErr w:type="spellEnd"/>
    </w:p>
    <w:p w:rsidR="00EF5D15" w:rsidRPr="00997051" w:rsidRDefault="00EF5D15" w:rsidP="001710D7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F5D15" w:rsidRPr="00997051" w:rsidRDefault="00EF5D15" w:rsidP="001710D7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51C1E" w:rsidRPr="00997051" w:rsidRDefault="00E51C1E" w:rsidP="001710D7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51C1E" w:rsidRPr="00997051" w:rsidRDefault="00E51C1E" w:rsidP="001710D7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51C1E" w:rsidRPr="00997051" w:rsidRDefault="00E51C1E" w:rsidP="001710D7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51C1E" w:rsidRPr="00997051" w:rsidRDefault="00E51C1E" w:rsidP="001710D7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51C1E" w:rsidRPr="00997051" w:rsidRDefault="00E51C1E" w:rsidP="001710D7">
      <w:pPr>
        <w:pStyle w:val="a4"/>
        <w:jc w:val="center"/>
        <w:rPr>
          <w:rFonts w:ascii="Arial" w:hAnsi="Arial" w:cs="Arial"/>
          <w:sz w:val="24"/>
          <w:szCs w:val="24"/>
        </w:rPr>
      </w:pPr>
    </w:p>
    <w:bookmarkEnd w:id="0"/>
    <w:p w:rsidR="002241D3" w:rsidRPr="00997051" w:rsidRDefault="002241D3" w:rsidP="001710D7">
      <w:pPr>
        <w:tabs>
          <w:tab w:val="left" w:pos="27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2241D3" w:rsidRPr="00997051" w:rsidSect="0099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7957"/>
    <w:multiLevelType w:val="hybridMultilevel"/>
    <w:tmpl w:val="6F9C1FD4"/>
    <w:lvl w:ilvl="0" w:tplc="484C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CFF"/>
    <w:rsid w:val="00043902"/>
    <w:rsid w:val="00062D0D"/>
    <w:rsid w:val="00075B73"/>
    <w:rsid w:val="00082F8D"/>
    <w:rsid w:val="00096822"/>
    <w:rsid w:val="000B21E2"/>
    <w:rsid w:val="000E2B20"/>
    <w:rsid w:val="001005D6"/>
    <w:rsid w:val="00124E12"/>
    <w:rsid w:val="00155A02"/>
    <w:rsid w:val="001710D7"/>
    <w:rsid w:val="001750B4"/>
    <w:rsid w:val="001F1C9F"/>
    <w:rsid w:val="001F5690"/>
    <w:rsid w:val="002241D3"/>
    <w:rsid w:val="00236516"/>
    <w:rsid w:val="002A69B7"/>
    <w:rsid w:val="002B71CC"/>
    <w:rsid w:val="002E2101"/>
    <w:rsid w:val="00322CFF"/>
    <w:rsid w:val="00365FF6"/>
    <w:rsid w:val="00366E39"/>
    <w:rsid w:val="003765F6"/>
    <w:rsid w:val="00380A5C"/>
    <w:rsid w:val="003A499E"/>
    <w:rsid w:val="003D1699"/>
    <w:rsid w:val="003F0887"/>
    <w:rsid w:val="00441311"/>
    <w:rsid w:val="004537B0"/>
    <w:rsid w:val="00456DA1"/>
    <w:rsid w:val="00467F79"/>
    <w:rsid w:val="004902BD"/>
    <w:rsid w:val="004B0CEF"/>
    <w:rsid w:val="004C25BA"/>
    <w:rsid w:val="004D36D0"/>
    <w:rsid w:val="004E6FCE"/>
    <w:rsid w:val="00513B48"/>
    <w:rsid w:val="00516A85"/>
    <w:rsid w:val="00520413"/>
    <w:rsid w:val="00540D65"/>
    <w:rsid w:val="00594737"/>
    <w:rsid w:val="005974B7"/>
    <w:rsid w:val="005E773B"/>
    <w:rsid w:val="00612D08"/>
    <w:rsid w:val="00616454"/>
    <w:rsid w:val="0062653C"/>
    <w:rsid w:val="0062721C"/>
    <w:rsid w:val="00650BF9"/>
    <w:rsid w:val="00655B5B"/>
    <w:rsid w:val="006A363E"/>
    <w:rsid w:val="00740B55"/>
    <w:rsid w:val="00755BCD"/>
    <w:rsid w:val="00760EC7"/>
    <w:rsid w:val="00765391"/>
    <w:rsid w:val="00772A3B"/>
    <w:rsid w:val="007A7C09"/>
    <w:rsid w:val="007C613E"/>
    <w:rsid w:val="007D523E"/>
    <w:rsid w:val="008301F5"/>
    <w:rsid w:val="0083771B"/>
    <w:rsid w:val="00855869"/>
    <w:rsid w:val="00873275"/>
    <w:rsid w:val="008A37E5"/>
    <w:rsid w:val="008B326E"/>
    <w:rsid w:val="008B6E27"/>
    <w:rsid w:val="009374EE"/>
    <w:rsid w:val="009543D1"/>
    <w:rsid w:val="00961621"/>
    <w:rsid w:val="00970039"/>
    <w:rsid w:val="00994F22"/>
    <w:rsid w:val="00997051"/>
    <w:rsid w:val="009A570E"/>
    <w:rsid w:val="009D4DF9"/>
    <w:rsid w:val="009E31CB"/>
    <w:rsid w:val="00A0211B"/>
    <w:rsid w:val="00A2257B"/>
    <w:rsid w:val="00A32237"/>
    <w:rsid w:val="00A4532E"/>
    <w:rsid w:val="00A506FA"/>
    <w:rsid w:val="00A80EC9"/>
    <w:rsid w:val="00AC2410"/>
    <w:rsid w:val="00AD6013"/>
    <w:rsid w:val="00AF0CA8"/>
    <w:rsid w:val="00B31427"/>
    <w:rsid w:val="00B32F33"/>
    <w:rsid w:val="00B35E3D"/>
    <w:rsid w:val="00B36F3B"/>
    <w:rsid w:val="00B51760"/>
    <w:rsid w:val="00B8592C"/>
    <w:rsid w:val="00B91E33"/>
    <w:rsid w:val="00BB3D63"/>
    <w:rsid w:val="00C14806"/>
    <w:rsid w:val="00C172F6"/>
    <w:rsid w:val="00C250E9"/>
    <w:rsid w:val="00C3150B"/>
    <w:rsid w:val="00C362D8"/>
    <w:rsid w:val="00C400B5"/>
    <w:rsid w:val="00C44B81"/>
    <w:rsid w:val="00CC5B1F"/>
    <w:rsid w:val="00D07F15"/>
    <w:rsid w:val="00D261CB"/>
    <w:rsid w:val="00D31E3B"/>
    <w:rsid w:val="00D800D3"/>
    <w:rsid w:val="00D941CA"/>
    <w:rsid w:val="00DC2250"/>
    <w:rsid w:val="00DE4A05"/>
    <w:rsid w:val="00E21110"/>
    <w:rsid w:val="00E34892"/>
    <w:rsid w:val="00E51C1E"/>
    <w:rsid w:val="00E6796B"/>
    <w:rsid w:val="00EA6FC6"/>
    <w:rsid w:val="00EE0100"/>
    <w:rsid w:val="00EF5D15"/>
    <w:rsid w:val="00F350F5"/>
    <w:rsid w:val="00F35963"/>
    <w:rsid w:val="00F41EBF"/>
    <w:rsid w:val="00F44FBD"/>
    <w:rsid w:val="00F464B0"/>
    <w:rsid w:val="00F507B8"/>
    <w:rsid w:val="00F57D00"/>
    <w:rsid w:val="00F63091"/>
    <w:rsid w:val="00F84F92"/>
    <w:rsid w:val="00FA5FBB"/>
    <w:rsid w:val="00FF0B46"/>
    <w:rsid w:val="00FF36A2"/>
    <w:rsid w:val="00FF57A7"/>
    <w:rsid w:val="00FF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No Spacing" w:uiPriority="1" w:qFormat="1"/>
  </w:latentStyles>
  <w:style w:type="paragraph" w:default="1" w:styleId="a">
    <w:name w:val="Normal"/>
    <w:qFormat/>
    <w:rsid w:val="0061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B326E"/>
    <w:pPr>
      <w:ind w:left="720"/>
      <w:contextualSpacing/>
    </w:pPr>
  </w:style>
  <w:style w:type="paragraph" w:customStyle="1" w:styleId="ConsTitle">
    <w:name w:val="ConsTitle"/>
    <w:rsid w:val="002241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2241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4F231-B552-498F-A8DE-AD01FB68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5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777</cp:lastModifiedBy>
  <cp:revision>51</cp:revision>
  <cp:lastPrinted>2024-11-21T03:19:00Z</cp:lastPrinted>
  <dcterms:created xsi:type="dcterms:W3CDTF">2017-10-12T09:50:00Z</dcterms:created>
  <dcterms:modified xsi:type="dcterms:W3CDTF">2024-12-03T05:09:00Z</dcterms:modified>
</cp:coreProperties>
</file>