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7F" w:rsidRPr="008D1F34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8D1F34">
        <w:rPr>
          <w:rFonts w:ascii="Arial" w:hAnsi="Arial" w:cs="Arial"/>
          <w:sz w:val="24"/>
          <w:szCs w:val="24"/>
        </w:rPr>
        <w:t>КРАСНОЯРСКИЙ КРАЙ</w:t>
      </w:r>
    </w:p>
    <w:p w:rsidR="00E43E7F" w:rsidRPr="008D1F34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БЕРЕЗОВСКИЙ РАЙОН</w:t>
      </w:r>
    </w:p>
    <w:p w:rsidR="00E43E7F" w:rsidRPr="008D1F34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E43E7F" w:rsidRPr="008D1F34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СОВЕТ ДЕПУТАТОВ</w:t>
      </w:r>
    </w:p>
    <w:p w:rsidR="003633A9" w:rsidRPr="008D1F34" w:rsidRDefault="008F35D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 xml:space="preserve"> </w:t>
      </w:r>
    </w:p>
    <w:p w:rsidR="00E43E7F" w:rsidRPr="008D1F34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РЕШЕНИЕ</w:t>
      </w:r>
    </w:p>
    <w:p w:rsidR="00E43E7F" w:rsidRPr="008D1F34" w:rsidRDefault="00E43E7F" w:rsidP="00E43E7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3E7F" w:rsidRPr="008D1F34" w:rsidRDefault="00E43E7F" w:rsidP="00E43E7F">
      <w:pPr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«</w:t>
      </w:r>
      <w:r w:rsidR="00E571A4" w:rsidRPr="008D1F34">
        <w:rPr>
          <w:rFonts w:ascii="Arial" w:hAnsi="Arial" w:cs="Arial"/>
          <w:sz w:val="24"/>
          <w:szCs w:val="24"/>
        </w:rPr>
        <w:t>22</w:t>
      </w:r>
      <w:r w:rsidRPr="008D1F34">
        <w:rPr>
          <w:rFonts w:ascii="Arial" w:hAnsi="Arial" w:cs="Arial"/>
          <w:sz w:val="24"/>
          <w:szCs w:val="24"/>
        </w:rPr>
        <w:t>»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="00755E79" w:rsidRPr="008D1F34">
        <w:rPr>
          <w:rFonts w:ascii="Arial" w:hAnsi="Arial" w:cs="Arial"/>
          <w:sz w:val="24"/>
          <w:szCs w:val="24"/>
        </w:rPr>
        <w:t>ноября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="00504BD6" w:rsidRPr="008D1F34">
        <w:rPr>
          <w:rFonts w:ascii="Arial" w:hAnsi="Arial" w:cs="Arial"/>
          <w:sz w:val="24"/>
          <w:szCs w:val="24"/>
        </w:rPr>
        <w:t>202</w:t>
      </w:r>
      <w:r w:rsidR="003633A9" w:rsidRPr="008D1F34">
        <w:rPr>
          <w:rFonts w:ascii="Arial" w:hAnsi="Arial" w:cs="Arial"/>
          <w:sz w:val="24"/>
          <w:szCs w:val="24"/>
        </w:rPr>
        <w:t>4</w:t>
      </w:r>
      <w:r w:rsidRPr="008D1F34">
        <w:rPr>
          <w:rFonts w:ascii="Arial" w:hAnsi="Arial" w:cs="Arial"/>
          <w:sz w:val="24"/>
          <w:szCs w:val="24"/>
        </w:rPr>
        <w:t>г.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="00184480">
        <w:rPr>
          <w:rFonts w:ascii="Arial" w:hAnsi="Arial" w:cs="Arial"/>
          <w:sz w:val="24"/>
          <w:szCs w:val="24"/>
        </w:rPr>
        <w:tab/>
      </w:r>
      <w:r w:rsidR="00184480">
        <w:rPr>
          <w:rFonts w:ascii="Arial" w:hAnsi="Arial" w:cs="Arial"/>
          <w:sz w:val="24"/>
          <w:szCs w:val="24"/>
        </w:rPr>
        <w:tab/>
      </w:r>
      <w:proofErr w:type="gramStart"/>
      <w:r w:rsidRPr="008D1F34">
        <w:rPr>
          <w:rFonts w:ascii="Arial" w:hAnsi="Arial" w:cs="Arial"/>
          <w:sz w:val="24"/>
          <w:szCs w:val="24"/>
        </w:rPr>
        <w:t>с</w:t>
      </w:r>
      <w:proofErr w:type="gramEnd"/>
      <w:r w:rsidRPr="008D1F34">
        <w:rPr>
          <w:rFonts w:ascii="Arial" w:hAnsi="Arial" w:cs="Arial"/>
          <w:sz w:val="24"/>
          <w:szCs w:val="24"/>
        </w:rPr>
        <w:t>. Вознесенка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8D1F34">
        <w:rPr>
          <w:rFonts w:ascii="Arial" w:hAnsi="Arial" w:cs="Arial"/>
          <w:sz w:val="24"/>
          <w:szCs w:val="24"/>
        </w:rPr>
        <w:tab/>
      </w:r>
      <w:r w:rsidRPr="008D1F34">
        <w:rPr>
          <w:rFonts w:ascii="Arial" w:hAnsi="Arial" w:cs="Arial"/>
          <w:sz w:val="24"/>
          <w:szCs w:val="24"/>
        </w:rPr>
        <w:tab/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8D1F34">
        <w:rPr>
          <w:rFonts w:ascii="Arial" w:hAnsi="Arial" w:cs="Arial"/>
          <w:sz w:val="24"/>
          <w:szCs w:val="24"/>
        </w:rPr>
        <w:t xml:space="preserve">№ </w:t>
      </w:r>
      <w:r w:rsidR="00E571A4" w:rsidRPr="008D1F34">
        <w:rPr>
          <w:rFonts w:ascii="Arial" w:hAnsi="Arial" w:cs="Arial"/>
          <w:sz w:val="24"/>
          <w:szCs w:val="24"/>
        </w:rPr>
        <w:t>38</w:t>
      </w:r>
      <w:r w:rsidRPr="008D1F34">
        <w:rPr>
          <w:rFonts w:ascii="Arial" w:hAnsi="Arial" w:cs="Arial"/>
          <w:sz w:val="24"/>
          <w:szCs w:val="24"/>
        </w:rPr>
        <w:t xml:space="preserve"> </w:t>
      </w:r>
    </w:p>
    <w:p w:rsidR="00986ACD" w:rsidRPr="008D1F34" w:rsidRDefault="00986ACD" w:rsidP="00986ACD">
      <w:pPr>
        <w:jc w:val="both"/>
        <w:rPr>
          <w:rFonts w:ascii="Arial" w:hAnsi="Arial" w:cs="Arial"/>
          <w:caps/>
          <w:sz w:val="24"/>
          <w:szCs w:val="24"/>
        </w:rPr>
      </w:pPr>
    </w:p>
    <w:p w:rsidR="00986ACD" w:rsidRPr="008D1F34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 xml:space="preserve">Об утверждении соглашений о передаче части полномочий Вознесенского </w:t>
      </w:r>
      <w:r w:rsidR="008175FC" w:rsidRPr="008D1F34">
        <w:rPr>
          <w:rFonts w:ascii="Arial" w:hAnsi="Arial" w:cs="Arial"/>
          <w:sz w:val="24"/>
          <w:szCs w:val="24"/>
        </w:rPr>
        <w:t xml:space="preserve">сельсовета по </w:t>
      </w:r>
      <w:r w:rsidRPr="008D1F34">
        <w:rPr>
          <w:rFonts w:ascii="Arial" w:hAnsi="Arial" w:cs="Arial"/>
          <w:sz w:val="24"/>
          <w:szCs w:val="24"/>
        </w:rPr>
        <w:t>обеспечению жителей поселени</w:t>
      </w:r>
      <w:r w:rsidR="008175FC" w:rsidRPr="008D1F34">
        <w:rPr>
          <w:rFonts w:ascii="Arial" w:hAnsi="Arial" w:cs="Arial"/>
          <w:sz w:val="24"/>
          <w:szCs w:val="24"/>
        </w:rPr>
        <w:t>я</w:t>
      </w:r>
      <w:r w:rsidRPr="008D1F34">
        <w:rPr>
          <w:rFonts w:ascii="Arial" w:hAnsi="Arial" w:cs="Arial"/>
          <w:sz w:val="24"/>
          <w:szCs w:val="24"/>
        </w:rPr>
        <w:t xml:space="preserve"> Вознесенского сельсовета услугами организаций культуры муниципальному образованию Березовский район Красноярского края</w:t>
      </w:r>
    </w:p>
    <w:p w:rsidR="00986ACD" w:rsidRPr="008D1F34" w:rsidRDefault="00986ACD" w:rsidP="00986ACD">
      <w:pPr>
        <w:pStyle w:val="ConsPlusNormal"/>
        <w:ind w:firstLine="0"/>
        <w:rPr>
          <w:sz w:val="24"/>
          <w:szCs w:val="24"/>
        </w:rPr>
      </w:pPr>
    </w:p>
    <w:p w:rsidR="00986ACD" w:rsidRPr="008D1F34" w:rsidRDefault="008D1F34" w:rsidP="00986AC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6ACD" w:rsidRPr="008D1F34">
        <w:rPr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="00986ACD" w:rsidRPr="008D1F34">
        <w:rPr>
          <w:sz w:val="24"/>
          <w:szCs w:val="24"/>
        </w:rPr>
        <w:t>Устава Вознесенского сельсовета</w:t>
      </w:r>
    </w:p>
    <w:p w:rsidR="00986ACD" w:rsidRPr="008D1F34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p w:rsidR="00986ACD" w:rsidRPr="008D1F34" w:rsidRDefault="00986ACD" w:rsidP="00986ACD">
      <w:pPr>
        <w:jc w:val="both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РЕШИЛ:</w:t>
      </w:r>
    </w:p>
    <w:p w:rsidR="00986ACD" w:rsidRPr="008D1F34" w:rsidRDefault="00986ACD" w:rsidP="00986AC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86ACD" w:rsidRPr="008D1F34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 xml:space="preserve">1. Утвердить соглашения о передаче части полномочий Вознесенского сельсовета </w:t>
      </w:r>
      <w:r w:rsidR="008175FC" w:rsidRPr="008D1F34">
        <w:rPr>
          <w:rFonts w:ascii="Arial" w:hAnsi="Arial" w:cs="Arial"/>
          <w:sz w:val="24"/>
          <w:szCs w:val="24"/>
        </w:rPr>
        <w:t xml:space="preserve">по </w:t>
      </w:r>
      <w:r w:rsidRPr="008D1F34">
        <w:rPr>
          <w:rFonts w:ascii="Arial" w:hAnsi="Arial" w:cs="Arial"/>
          <w:sz w:val="24"/>
          <w:szCs w:val="24"/>
        </w:rPr>
        <w:t xml:space="preserve">обеспечению жителей поселений Вознесенского сельсовета услугами организаций культуры муниципальному образованию Березовский район Красноярского края, а именно, средства на оплату труда с учетом: </w:t>
      </w:r>
    </w:p>
    <w:p w:rsidR="00986ACD" w:rsidRPr="008D1F34" w:rsidRDefault="00986ACD" w:rsidP="00E43E7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- начислений на заработную плату и стимулирующих выплат административно-управленческому и основному персоналу учреждений культуры, а также техническому персоналу МБУ «По транспортному, техническому и хозяйственному обслуживанию муниципальных учреждений»,</w:t>
      </w:r>
    </w:p>
    <w:p w:rsidR="00E43E7F" w:rsidRPr="008D1F34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муниципальной газете «Вестник Вознесенского сельсовета».</w:t>
      </w:r>
    </w:p>
    <w:p w:rsidR="00E43E7F" w:rsidRPr="008D1F34" w:rsidRDefault="00E43E7F" w:rsidP="00E43E7F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>3.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8D1F34">
        <w:rPr>
          <w:rFonts w:ascii="Arial" w:hAnsi="Arial" w:cs="Arial"/>
          <w:sz w:val="24"/>
          <w:szCs w:val="24"/>
        </w:rPr>
        <w:t>Решение вступает со дня, следующего за днем его официального опубликования.</w:t>
      </w:r>
    </w:p>
    <w:p w:rsidR="00E43E7F" w:rsidRPr="008D1F34" w:rsidRDefault="00E43E7F" w:rsidP="00E43E7F">
      <w:pPr>
        <w:rPr>
          <w:rFonts w:ascii="Arial" w:hAnsi="Arial" w:cs="Arial"/>
          <w:sz w:val="24"/>
          <w:szCs w:val="24"/>
        </w:rPr>
      </w:pPr>
    </w:p>
    <w:p w:rsidR="00986ACD" w:rsidRPr="008D1F34" w:rsidRDefault="00986ACD" w:rsidP="00986A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F65DC0" w:rsidRPr="00E50ECD" w:rsidTr="00F5436B">
        <w:tc>
          <w:tcPr>
            <w:tcW w:w="5495" w:type="dxa"/>
          </w:tcPr>
          <w:p w:rsidR="00F65DC0" w:rsidRPr="00E50ECD" w:rsidRDefault="00F65DC0" w:rsidP="00F5436B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ECD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F65DC0" w:rsidRPr="00E50ECD" w:rsidRDefault="00F65DC0" w:rsidP="00F5436B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EC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F65DC0" w:rsidRPr="00E50ECD" w:rsidRDefault="00F65DC0" w:rsidP="00F5436B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ECD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F65DC0" w:rsidRPr="00E50ECD" w:rsidRDefault="00F65DC0" w:rsidP="00F5436B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5DC0" w:rsidRPr="00E50ECD" w:rsidRDefault="00F65DC0" w:rsidP="00F5436B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ECD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/>
            </w:tblPr>
            <w:tblGrid>
              <w:gridCol w:w="4570"/>
            </w:tblGrid>
            <w:tr w:rsidR="00F65DC0" w:rsidRPr="00E50ECD" w:rsidTr="00F5436B">
              <w:tc>
                <w:tcPr>
                  <w:tcW w:w="4786" w:type="dxa"/>
                </w:tcPr>
                <w:p w:rsidR="00F65DC0" w:rsidRPr="00E50ECD" w:rsidRDefault="00F65DC0" w:rsidP="00F5436B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</w:p>
                <w:p w:rsidR="00F65DC0" w:rsidRPr="00E50ECD" w:rsidRDefault="00F65DC0" w:rsidP="00F5436B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Вознесенского сельсовета </w:t>
                  </w:r>
                </w:p>
                <w:p w:rsidR="00F65DC0" w:rsidRPr="00E50ECD" w:rsidRDefault="00F65DC0" w:rsidP="00F5436B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>А.А. Лужков</w:t>
                  </w:r>
                </w:p>
                <w:p w:rsidR="00F65DC0" w:rsidRPr="00E50ECD" w:rsidRDefault="00F65DC0" w:rsidP="00F5436B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65DC0" w:rsidRPr="00E50ECD" w:rsidRDefault="00F65DC0" w:rsidP="00F5436B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</w:t>
                  </w:r>
                </w:p>
                <w:p w:rsidR="00F65DC0" w:rsidRPr="00E50ECD" w:rsidRDefault="00F65DC0" w:rsidP="00F5436B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65DC0" w:rsidRPr="00E50ECD" w:rsidRDefault="00F65DC0" w:rsidP="00F5436B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ACD" w:rsidRPr="008D1F34" w:rsidRDefault="00CA0049" w:rsidP="00CA0049">
      <w:pPr>
        <w:tabs>
          <w:tab w:val="left" w:pos="8236"/>
        </w:tabs>
        <w:rPr>
          <w:rFonts w:ascii="Arial" w:hAnsi="Arial" w:cs="Arial"/>
          <w:sz w:val="24"/>
          <w:szCs w:val="24"/>
        </w:rPr>
      </w:pPr>
      <w:r w:rsidRPr="008D1F34">
        <w:rPr>
          <w:rFonts w:ascii="Arial" w:hAnsi="Arial" w:cs="Arial"/>
          <w:sz w:val="24"/>
          <w:szCs w:val="24"/>
        </w:rPr>
        <w:tab/>
      </w:r>
    </w:p>
    <w:p w:rsidR="00986ACD" w:rsidRPr="008D1F34" w:rsidRDefault="00986ACD" w:rsidP="00986ACD">
      <w:pPr>
        <w:rPr>
          <w:rFonts w:ascii="Arial" w:hAnsi="Arial" w:cs="Arial"/>
          <w:sz w:val="24"/>
          <w:szCs w:val="24"/>
        </w:rPr>
      </w:pPr>
    </w:p>
    <w:p w:rsidR="00EB3FFE" w:rsidRPr="008D1F34" w:rsidRDefault="00EB3FFE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1" w:type="dxa"/>
        <w:tblLayout w:type="fixed"/>
        <w:tblLook w:val="0000"/>
      </w:tblPr>
      <w:tblGrid>
        <w:gridCol w:w="4837"/>
        <w:gridCol w:w="4678"/>
      </w:tblGrid>
      <w:tr w:rsidR="00E571A4" w:rsidRPr="00E571A4" w:rsidTr="00DC680E">
        <w:trPr>
          <w:cantSplit/>
          <w:trHeight w:val="2695"/>
        </w:trPr>
        <w:tc>
          <w:tcPr>
            <w:tcW w:w="4837" w:type="dxa"/>
          </w:tcPr>
          <w:p w:rsidR="00E571A4" w:rsidRPr="00E571A4" w:rsidRDefault="00E571A4" w:rsidP="00E571A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</w:p>
        </w:tc>
        <w:tc>
          <w:tcPr>
            <w:tcW w:w="4678" w:type="dxa"/>
          </w:tcPr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Утверждено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 xml:space="preserve">Решением Вознесенского 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1A4">
              <w:rPr>
                <w:rFonts w:ascii="Arial" w:eastAsia="Calibri" w:hAnsi="Arial" w:cs="Arial"/>
                <w:sz w:val="24"/>
                <w:szCs w:val="24"/>
              </w:rPr>
              <w:t>от «</w:t>
            </w:r>
            <w:r w:rsidRPr="008D1F34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8D1F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571A4">
              <w:rPr>
                <w:rFonts w:ascii="Arial" w:eastAsia="Calibri" w:hAnsi="Arial" w:cs="Arial"/>
                <w:sz w:val="24"/>
                <w:szCs w:val="24"/>
              </w:rPr>
              <w:t>»</w:t>
            </w:r>
            <w:r w:rsidR="008D1F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571A4">
              <w:rPr>
                <w:rFonts w:ascii="Arial" w:eastAsia="Calibri" w:hAnsi="Arial" w:cs="Arial"/>
                <w:sz w:val="24"/>
                <w:szCs w:val="24"/>
              </w:rPr>
              <w:t>ноября 2024</w:t>
            </w:r>
            <w:r w:rsidR="008D1F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571A4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8D1F34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8D1F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1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Утверждено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 xml:space="preserve">Решением Березовского 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районного Совета депутатов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1A4">
              <w:rPr>
                <w:rFonts w:ascii="Arial" w:eastAsia="Calibri" w:hAnsi="Arial" w:cs="Arial"/>
                <w:sz w:val="24"/>
                <w:szCs w:val="24"/>
              </w:rPr>
              <w:t>от «____»________2024 № ______</w:t>
            </w:r>
          </w:p>
          <w:p w:rsidR="00E571A4" w:rsidRPr="00E571A4" w:rsidRDefault="00E571A4" w:rsidP="00E571A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СОГЛАШЕНИЕ № ________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4" w:name="OLE_LINK17"/>
      <w:bookmarkStart w:id="5" w:name="OLE_LINK18"/>
      <w:bookmarkStart w:id="6" w:name="OLE_LINK19"/>
      <w:bookmarkStart w:id="7" w:name="OLE_LINK20"/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 передаче </w:t>
      </w:r>
      <w:proofErr w:type="gramStart"/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осуществления части полномочий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органов местного самоуправления муниципального образования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Вознесенский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сельсовет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органам местного самоуправления муниципального образования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Березовский район в части полномочий по созданию условий для организации досуга и обеспечения жителей поселения услугами организаций культуры</w:t>
      </w:r>
    </w:p>
    <w:bookmarkEnd w:id="4"/>
    <w:bookmarkEnd w:id="5"/>
    <w:bookmarkEnd w:id="6"/>
    <w:bookmarkEnd w:id="7"/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u w:val="single"/>
          <w:lang w:eastAsia="en-US"/>
        </w:rPr>
      </w:pP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8" w:name="OLE_LINK21"/>
      <w:bookmarkStart w:id="9" w:name="OLE_LINK22"/>
      <w:bookmarkStart w:id="10" w:name="OLE_LINK23"/>
      <w:proofErr w:type="gramStart"/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Администрация Вознесенского сельсовета Березовского района Красноярского края, в лице исполняющего полномочия главы Вознесенского сельсовета Лужкова Александра Андреевича, действующего на основании Устава с одной стороны, и администрация Березовского района Красноярского края, в лице главы Березовского района Мамедовой Елены Валерьевны, действующего на</w:t>
      </w:r>
      <w:r w:rsidR="008D1F3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основании Устава, с другой стороны, вместе именуемые «Стороны», в соответствии с</w:t>
      </w:r>
      <w:r w:rsidR="008D1F3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Федеральным законом от 6 октября 2003 года № 131-ФЗ</w:t>
      </w:r>
      <w:r w:rsidR="008D1F3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«Об</w:t>
      </w:r>
      <w:proofErr w:type="gramEnd"/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общих принципах организации местного самоуправления в Российской Федерации»,</w:t>
      </w:r>
      <w:r w:rsidR="008D1F3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Федерального закона от 27.05.2014 г. №136-ФЗ (последняя редакция) «О внесение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Перечня поручений №25ГП Губернатора Красноярского края по итогам совещания по вопросам повышения заработной платы от 4 марта </w:t>
      </w:r>
      <w:smartTag w:uri="urn:schemas-microsoft-com:office:smarttags" w:element="metricconverter">
        <w:smartTagPr>
          <w:attr w:name="ProductID" w:val="2017 г"/>
        </w:smartTagPr>
        <w:r w:rsidRPr="00E571A4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2017 г</w:t>
        </w:r>
      </w:smartTag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., в целях выполнения</w:t>
      </w:r>
      <w:proofErr w:type="gramEnd"/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Указа Президента 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нижеследующем:</w:t>
      </w:r>
      <w:proofErr w:type="gramEnd"/>
    </w:p>
    <w:bookmarkEnd w:id="8"/>
    <w:bookmarkEnd w:id="9"/>
    <w:bookmarkEnd w:id="10"/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E571A4" w:rsidRPr="00E571A4" w:rsidRDefault="00E571A4" w:rsidP="00E571A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Предмет Соглашения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1.1.Администрация Вознесенского сельсовета передает Березовскому району осуществление части полномочий по созданию условий для организации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досуга и обеспечения жителей поселения услугами организаций культуры, а именно:</w:t>
      </w:r>
    </w:p>
    <w:p w:rsidR="00E571A4" w:rsidRPr="00E571A4" w:rsidRDefault="00E571A4" w:rsidP="00E571A4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eastAsia="Calibri" w:hAnsi="Arial" w:cs="Arial"/>
          <w:snapToGrid w:val="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napToGrid w:val="0"/>
          <w:sz w:val="24"/>
          <w:szCs w:val="24"/>
          <w:lang w:eastAsia="en-US"/>
        </w:rPr>
        <w:t>-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napToGrid w:val="0"/>
          <w:sz w:val="24"/>
          <w:szCs w:val="24"/>
          <w:lang w:eastAsia="en-US"/>
        </w:rPr>
        <w:t>средства на оплату труда работников, с учетом начислений на заработную плату и стимулирующих выплат, в виде межбюджетных трансфертов.</w:t>
      </w:r>
    </w:p>
    <w:p w:rsidR="00E571A4" w:rsidRPr="00E571A4" w:rsidRDefault="00E571A4" w:rsidP="00E571A4">
      <w:pPr>
        <w:widowControl w:val="0"/>
        <w:tabs>
          <w:tab w:val="left" w:pos="780"/>
        </w:tabs>
        <w:spacing w:line="240" w:lineRule="atLeast"/>
        <w:ind w:right="-5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1.2. Муниципальное образование Вознесенский сельсовет оставляет на своем балансе помещения сельского дома культуры, временно находящегося по адресу:</w:t>
      </w:r>
      <w:r w:rsidRPr="00E571A4">
        <w:rPr>
          <w:rFonts w:ascii="Arial" w:hAnsi="Arial" w:cs="Arial"/>
          <w:sz w:val="24"/>
          <w:szCs w:val="24"/>
        </w:rPr>
        <w:t xml:space="preserve"> 662523,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E571A4">
        <w:rPr>
          <w:rFonts w:ascii="Arial" w:hAnsi="Arial" w:cs="Arial"/>
          <w:sz w:val="24"/>
          <w:szCs w:val="24"/>
        </w:rPr>
        <w:t>Красноярский край, Березовский район, с. Вознесенка,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E571A4">
        <w:rPr>
          <w:rFonts w:ascii="Arial" w:hAnsi="Arial" w:cs="Arial"/>
          <w:sz w:val="24"/>
          <w:szCs w:val="24"/>
        </w:rPr>
        <w:t>ул</w:t>
      </w:r>
      <w:proofErr w:type="gramStart"/>
      <w:r w:rsidRPr="00E571A4">
        <w:rPr>
          <w:rFonts w:ascii="Arial" w:hAnsi="Arial" w:cs="Arial"/>
          <w:sz w:val="24"/>
          <w:szCs w:val="24"/>
        </w:rPr>
        <w:t>.С</w:t>
      </w:r>
      <w:proofErr w:type="gramEnd"/>
      <w:r w:rsidRPr="00E571A4">
        <w:rPr>
          <w:rFonts w:ascii="Arial" w:hAnsi="Arial" w:cs="Arial"/>
          <w:sz w:val="24"/>
          <w:szCs w:val="24"/>
        </w:rPr>
        <w:t>олнечная, 1А пом.3,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несет расходы по содержанию и обслуживанию здания и помещения (соответственно)</w:t>
      </w:r>
      <w:r w:rsidR="008D1F3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(оплата коммунальных услуг, услуг связи, обслуживания пожарной сигнализации)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1.3 Данное здание и помещение клубов для исполнения полномочий по организации в области культуры будет использоваться сотрудниками филиалов Муниципального бюджетного учреждения культуры «Централизованная клубная система Березовского района» (далее МБУК «ЦКС Березовского района») по вышеуказанным адресам.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1.4 Руководители филиалов МБУК «ЦКС Березовского района» несут материальную ответственность</w:t>
      </w:r>
      <w:r w:rsidR="008D1F3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за предоставленные Вознесенским сельсоветом для выполнения его деятельности основные средства и материальные запасы.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1.5. Осуществление полномочий считается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1.6 Исполнение полномочий возложено на муниципальный отдел культуры администрации Березовского района. 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 Права и обязанности сторон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2.1. Муниципальный район вправе: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требовать от поселения перечисления межбюджетного трансферта на осуществления полномочий, предусмотренных в пункте 1.1 настоящего Соглашения;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требовать пересмотра Порядка определения ежегодного объема межбюджетного трансферта, передаваемого для осуществления полномочий, в случае существенного изменения обстоятельств, влияющих на определение размера межбюджетного трансферта.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2.2 Муниципальный район обязан: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1.1. настоящего Соглашения, в соответствии их с целевым назначением;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-ежеквартально предоставлять поселению отчетность по осуществлению полномочий и по расходованию межбюджетного трансферта, переданного на их осуществление;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2.3. Поселение вправе: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- осуществлять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осуществлением полномочий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 целевым расходованием финансовых средств, переданных на их осуществление;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обстоятельств, влияющих на определение размера межбюджетных трансфертов;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направлять запросы органам 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муниципального района по вопросам осуществления полномочий.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2.4. Поселение обязано: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своевременно и в полном объеме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передавать финансовые средства на осуществление переданных полномочий;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-оказывать консультативную и методическую помощь органам 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муниципального района по вопросам осуществления полномочий.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3. Финансирование осуществления передаваемых полномочий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3.1. Для осуществления полномочий, указанных в пункте 1.1. настоящего Соглашения поселение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из своего бюджета предоставляет бюджету муниципального района межбюджетный трансферт в сумме </w:t>
      </w:r>
    </w:p>
    <w:p w:rsidR="00E571A4" w:rsidRPr="00E571A4" w:rsidRDefault="00E571A4" w:rsidP="00E571A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3 410 717,00 рублей (Три миллиона четыреста десять тысяч семьсот семнадцать) рублей 00 копеек.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3.2. Межбюджетный трансферт перечисляется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осуществлением переданных полномочий и ответственность сторон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4.1.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Уполномоченный орган местного самоуправления осуществляет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осуществлением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органами местного самоуправления Березовского района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4.2. Ответственность органов 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Березовского района наступает в случае неосуществления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либо ненадлежащего осуществления органами местного самоуправления Березовского района полномочий,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осуществление которых передано в соответствии с настоящим Соглашением. В этом случае органы 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Березовского района уплачивают неустойку в размере 1/300 ставки рефинансирования Центрального Банка России от суммы субвенций за отчетный год, выделяемых из бюджета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поселения на осуществление указанных полномочий.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Органы 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Березовского района несут ответственность за осуществление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полномочий в той мере, в какой эти полномочия обеспечены финансовыми средствами.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4.3. Ответственность органов местного самоуправления поселения возникает в случае не исполнения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или ненадлежащего исполнения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обязанности по финансированию осуществления органами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lastRenderedPageBreak/>
        <w:t>Березовского района переданных полномочий. В этом случае органы 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поселения уплачивают неустойку в размере 1/300 ставки рефинансирования Центрального банка России от суммы субвенций за отчетный год, а также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возмещают району понесенные им убытки, в том числе в части неустойки.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4.4.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5. Срок действия, основания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 порядок прекращения действия соглашения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5.1. Настоящее Соглашение заключается на срок с 01.01.2025 года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по 31.12.2025 года.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5.2. Действие настоящего Соглашения может быть прекращено досрочно (до истечения срока его действия):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5.2.1. В судебном порядке на основании решения суда. 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5.2.2. По взаимному соглашению Сторон, выраженному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в оформленном образом Соглашении о расторжении настоящего Соглашения.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5.2.3. В одностороннем порядке в случае: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или обеих Сторон.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5.3. Уведомление о расторжении настоящего Соглашения в одностороннем порядке направляется второй стороне не менее чем за тридцать календарных дней.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5.4.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с даты подписания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Соглашения о расторжении или получении письменного уведомления о расторжении Соглашения.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 Заключительные положения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6.1. Настоящее Соглашение составлено в трех экземплярах, имеющих одинаковую юридическую силу.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E571A4" w:rsidRPr="00E571A4" w:rsidRDefault="00E571A4" w:rsidP="00E571A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11" w:name="OLE_LINK14"/>
      <w:bookmarkStart w:id="12" w:name="OLE_LINK15"/>
      <w:bookmarkStart w:id="13" w:name="OLE_LINK16"/>
    </w:p>
    <w:p w:rsidR="00E571A4" w:rsidRPr="00E571A4" w:rsidRDefault="00E571A4" w:rsidP="00E571A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7. Юридические адреса и реквизиты сторон</w:t>
      </w:r>
    </w:p>
    <w:p w:rsidR="00E571A4" w:rsidRPr="00E571A4" w:rsidRDefault="00E571A4" w:rsidP="00E571A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Администрация Березовского района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Администрация Вознесенского 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сельсовета Березовского района</w:t>
      </w:r>
    </w:p>
    <w:p w:rsidR="00E571A4" w:rsidRPr="00E571A4" w:rsidRDefault="008D1F3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71A4" w:rsidRPr="00E571A4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Адрес: 662520,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Адрес: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Красноярский край,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Красноярский край,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Березовский район,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Березовский район,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E571A4">
        <w:rPr>
          <w:rFonts w:ascii="Arial" w:eastAsia="Calibri" w:hAnsi="Arial" w:cs="Arial"/>
          <w:sz w:val="24"/>
          <w:szCs w:val="24"/>
          <w:lang w:eastAsia="en-US"/>
        </w:rPr>
        <w:t>пгт</w:t>
      </w:r>
      <w:proofErr w:type="spell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. Березовка,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с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.В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>ознесенка,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ул. Центральная,19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ул. Солнечная ,1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А</w:t>
      </w:r>
      <w:proofErr w:type="gramEnd"/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tabs>
          <w:tab w:val="left" w:pos="5387"/>
        </w:tabs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Банковские реквизиты: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Банковские реквизиты: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БИК 010407105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БИК 010407105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ОТДЕЛЕНИЕ КРАСНОЯРСК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ОТДЕЛЕНИЕ КРАСНОЯРСК 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БАНКА РОССИИ//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БАНКА РОССИИ//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г. Красноярск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г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.К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>расноярск</w:t>
      </w:r>
    </w:p>
    <w:p w:rsidR="00E571A4" w:rsidRPr="00E571A4" w:rsidRDefault="00E571A4" w:rsidP="00E571A4">
      <w:pPr>
        <w:tabs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ЕКС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40102810245370000011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ЕКС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40102810245370000011</w:t>
      </w:r>
    </w:p>
    <w:p w:rsidR="00E571A4" w:rsidRPr="00E571A4" w:rsidRDefault="00E571A4" w:rsidP="00E571A4">
      <w:pPr>
        <w:rPr>
          <w:rFonts w:ascii="Arial" w:hAnsi="Arial" w:cs="Arial"/>
          <w:color w:val="000000"/>
          <w:sz w:val="24"/>
          <w:szCs w:val="24"/>
        </w:rPr>
      </w:pPr>
      <w:r w:rsidRPr="00E571A4">
        <w:rPr>
          <w:rFonts w:ascii="Arial" w:hAnsi="Arial" w:cs="Arial"/>
          <w:color w:val="000000"/>
          <w:sz w:val="24"/>
          <w:szCs w:val="24"/>
        </w:rPr>
        <w:t>КС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03100643000000011900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КС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03231643046054051900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ar-SA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(Финансовое управление администрации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(Администрация Вознесенского</w:t>
      </w:r>
      <w:proofErr w:type="gramEnd"/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Березовского района л/с 04193005260)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сельсовета л/с 03193005320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)</w:t>
      </w:r>
      <w:proofErr w:type="gramEnd"/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ИНН 2404000169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ИНН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2404000433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КПП240401001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КПП 240401001</w:t>
      </w:r>
    </w:p>
    <w:p w:rsidR="00E571A4" w:rsidRPr="00E571A4" w:rsidRDefault="00E571A4" w:rsidP="00E571A4">
      <w:pPr>
        <w:tabs>
          <w:tab w:val="center" w:pos="4961"/>
        </w:tabs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ОКТМО 04605000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Код бюджетной классификации доходов</w:t>
      </w:r>
    </w:p>
    <w:p w:rsidR="00E571A4" w:rsidRPr="00E571A4" w:rsidRDefault="00E571A4" w:rsidP="00E571A4">
      <w:pPr>
        <w:tabs>
          <w:tab w:val="center" w:pos="4677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89120240014050380150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Исполняющий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полномочия главы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Березовского района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Вознесенского сельсовета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_____________Е.В. Мамедова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____________А.А. Лужков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СОГЛАСОВАНО: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Начальник Муниципального отдела культуры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Администрации Березовского района</w:t>
      </w:r>
    </w:p>
    <w:p w:rsidR="00E571A4" w:rsidRPr="00E571A4" w:rsidRDefault="00E571A4" w:rsidP="00E571A4">
      <w:pPr>
        <w:tabs>
          <w:tab w:val="left" w:pos="5387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______________________</w:t>
      </w:r>
      <w:bookmarkEnd w:id="1"/>
      <w:bookmarkEnd w:id="2"/>
      <w:bookmarkEnd w:id="3"/>
      <w:bookmarkEnd w:id="11"/>
      <w:bookmarkEnd w:id="12"/>
      <w:bookmarkEnd w:id="13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А.А. Цыганкова</w:t>
      </w: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tbl>
      <w:tblPr>
        <w:tblW w:w="9408" w:type="dxa"/>
        <w:tblInd w:w="91" w:type="dxa"/>
        <w:tblLayout w:type="fixed"/>
        <w:tblLook w:val="0000"/>
      </w:tblPr>
      <w:tblGrid>
        <w:gridCol w:w="4782"/>
        <w:gridCol w:w="4626"/>
      </w:tblGrid>
      <w:tr w:rsidR="00E571A4" w:rsidRPr="00E571A4" w:rsidTr="00DC680E">
        <w:trPr>
          <w:cantSplit/>
          <w:trHeight w:val="620"/>
        </w:trPr>
        <w:tc>
          <w:tcPr>
            <w:tcW w:w="4782" w:type="dxa"/>
          </w:tcPr>
          <w:p w:rsidR="00E571A4" w:rsidRPr="00E571A4" w:rsidRDefault="00E571A4" w:rsidP="00E571A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bookmarkStart w:id="14" w:name="OLE_LINK4"/>
            <w:bookmarkStart w:id="15" w:name="OLE_LINK5"/>
            <w:bookmarkStart w:id="16" w:name="OLE_LINK6"/>
          </w:p>
        </w:tc>
        <w:tc>
          <w:tcPr>
            <w:tcW w:w="4626" w:type="dxa"/>
          </w:tcPr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Утверждено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 xml:space="preserve">Решением Вознесенского 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1A4">
              <w:rPr>
                <w:rFonts w:ascii="Arial" w:eastAsia="Calibri" w:hAnsi="Arial" w:cs="Arial"/>
                <w:sz w:val="24"/>
                <w:szCs w:val="24"/>
              </w:rPr>
              <w:t xml:space="preserve">от « </w:t>
            </w:r>
            <w:r w:rsidRPr="008D1F34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E571A4">
              <w:rPr>
                <w:rFonts w:ascii="Arial" w:eastAsia="Calibri" w:hAnsi="Arial" w:cs="Arial"/>
                <w:sz w:val="24"/>
                <w:szCs w:val="24"/>
              </w:rPr>
              <w:t xml:space="preserve"> »</w:t>
            </w:r>
            <w:r w:rsidR="008D1F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571A4">
              <w:rPr>
                <w:rFonts w:ascii="Arial" w:eastAsia="Calibri" w:hAnsi="Arial" w:cs="Arial"/>
                <w:sz w:val="24"/>
                <w:szCs w:val="24"/>
              </w:rPr>
              <w:t>ноября</w:t>
            </w:r>
            <w:r w:rsidR="008D1F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571A4">
              <w:rPr>
                <w:rFonts w:ascii="Arial" w:eastAsia="Calibri" w:hAnsi="Arial" w:cs="Arial"/>
                <w:sz w:val="24"/>
                <w:szCs w:val="24"/>
              </w:rPr>
              <w:t xml:space="preserve">2024№ </w:t>
            </w:r>
            <w:r w:rsidRPr="008D1F34">
              <w:rPr>
                <w:rFonts w:ascii="Arial" w:eastAsia="Calibri" w:hAnsi="Arial" w:cs="Arial"/>
                <w:sz w:val="24"/>
                <w:szCs w:val="24"/>
              </w:rPr>
              <w:t>38</w:t>
            </w:r>
            <w:r w:rsidR="008D1F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1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Утверждено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 xml:space="preserve">Решением Березовского </w:t>
            </w:r>
          </w:p>
          <w:p w:rsidR="00E571A4" w:rsidRPr="00E571A4" w:rsidRDefault="008D1F3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1A4" w:rsidRPr="00E571A4">
              <w:rPr>
                <w:rFonts w:ascii="Arial" w:eastAsia="Calibri" w:hAnsi="Arial" w:cs="Arial"/>
                <w:sz w:val="24"/>
                <w:szCs w:val="24"/>
              </w:rPr>
              <w:t>районного Совета депутатов</w:t>
            </w:r>
          </w:p>
          <w:p w:rsidR="00E571A4" w:rsidRPr="00E571A4" w:rsidRDefault="00E571A4" w:rsidP="00E571A4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571A4">
              <w:rPr>
                <w:rFonts w:ascii="Arial" w:eastAsia="Calibri" w:hAnsi="Arial" w:cs="Arial"/>
                <w:sz w:val="24"/>
                <w:szCs w:val="24"/>
              </w:rPr>
              <w:t>от «____»________2024 № ______</w:t>
            </w:r>
          </w:p>
          <w:p w:rsidR="00E571A4" w:rsidRPr="00E571A4" w:rsidRDefault="00E571A4" w:rsidP="00E571A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1A4" w:rsidRPr="00E571A4" w:rsidTr="00DC680E">
        <w:trPr>
          <w:cantSplit/>
          <w:trHeight w:val="620"/>
        </w:trPr>
        <w:tc>
          <w:tcPr>
            <w:tcW w:w="4782" w:type="dxa"/>
          </w:tcPr>
          <w:p w:rsidR="00E571A4" w:rsidRPr="00E571A4" w:rsidRDefault="00E571A4" w:rsidP="00E571A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:rsidR="00E571A4" w:rsidRPr="00E571A4" w:rsidRDefault="00E571A4" w:rsidP="00E571A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СОГЛАШЕНИЕ № ________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 передаче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Вознесенский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сельсовет органам местного самоуправления муниципального образования Березовский район в части полномочий по организации технического обслуживания в области культуры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17" w:name="OLE_LINK7"/>
      <w:bookmarkStart w:id="18" w:name="OLE_LINK8"/>
      <w:bookmarkStart w:id="19" w:name="OLE_LINK9"/>
      <w:proofErr w:type="gramStart"/>
      <w:r w:rsidRPr="00E571A4">
        <w:rPr>
          <w:rFonts w:ascii="Arial" w:hAnsi="Arial" w:cs="Arial"/>
          <w:color w:val="000000"/>
          <w:sz w:val="24"/>
          <w:szCs w:val="24"/>
        </w:rPr>
        <w:t>Администрация Вознесенского сельсовета Березовского района Красноярского края</w:t>
      </w:r>
      <w:r w:rsidRPr="00E571A4">
        <w:rPr>
          <w:rFonts w:ascii="Arial" w:hAnsi="Arial" w:cs="Arial"/>
          <w:sz w:val="24"/>
          <w:szCs w:val="24"/>
        </w:rPr>
        <w:t>, действующая от имени муниципального образования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E571A4">
        <w:rPr>
          <w:rFonts w:ascii="Arial" w:hAnsi="Arial" w:cs="Arial"/>
          <w:sz w:val="24"/>
          <w:szCs w:val="24"/>
        </w:rPr>
        <w:t xml:space="preserve">Вознесенский сельсовет Березовского района Красноярского края, именуемая в дальнейшем "Поселение", в лице исполняющего полномочия главы Вознесенского сельсовета </w:t>
      </w:r>
      <w:r w:rsidRPr="00E571A4">
        <w:rPr>
          <w:rFonts w:ascii="Arial" w:hAnsi="Arial" w:cs="Arial"/>
          <w:color w:val="000000"/>
          <w:sz w:val="24"/>
          <w:szCs w:val="24"/>
        </w:rPr>
        <w:t>Лужкова Александра Андреевича</w:t>
      </w:r>
      <w:r w:rsidRPr="00E571A4">
        <w:rPr>
          <w:rFonts w:ascii="Arial" w:hAnsi="Arial" w:cs="Arial"/>
          <w:sz w:val="24"/>
          <w:szCs w:val="24"/>
        </w:rPr>
        <w:t xml:space="preserve">, действующего на основании Устава, с одной стороны, и администрация Березовского района Красноярского края, действующая от имени муниципального образования, именуемая в дальнейшем "Муниципальный район", в лице </w:t>
      </w:r>
      <w:r w:rsidRPr="00E571A4">
        <w:rPr>
          <w:rFonts w:ascii="Arial" w:hAnsi="Arial" w:cs="Arial"/>
          <w:color w:val="000000"/>
          <w:sz w:val="24"/>
          <w:szCs w:val="24"/>
        </w:rPr>
        <w:t>Главы администрации Мамедовой</w:t>
      </w:r>
      <w:proofErr w:type="gramEnd"/>
      <w:r w:rsidRPr="00E571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571A4">
        <w:rPr>
          <w:rFonts w:ascii="Arial" w:hAnsi="Arial" w:cs="Arial"/>
          <w:color w:val="000000"/>
          <w:sz w:val="24"/>
          <w:szCs w:val="24"/>
        </w:rPr>
        <w:t>Елены Валерьевны</w:t>
      </w:r>
      <w:r w:rsidRPr="00E571A4">
        <w:rPr>
          <w:rFonts w:ascii="Arial" w:hAnsi="Arial" w:cs="Arial"/>
          <w:sz w:val="24"/>
          <w:szCs w:val="24"/>
        </w:rPr>
        <w:t>, действующего на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E571A4">
        <w:rPr>
          <w:rFonts w:ascii="Arial" w:hAnsi="Arial" w:cs="Arial"/>
          <w:sz w:val="24"/>
          <w:szCs w:val="24"/>
        </w:rPr>
        <w:t>основании Устава, с другой стороны, вместе именуемые «Стороны», в соответствии с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E571A4">
        <w:rPr>
          <w:rFonts w:ascii="Arial" w:hAnsi="Arial" w:cs="Arial"/>
          <w:sz w:val="24"/>
          <w:szCs w:val="24"/>
        </w:rPr>
        <w:t>Федеральным законом от 6 октября 2003 года № 131-ФЗ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E571A4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8D1F34">
        <w:rPr>
          <w:rFonts w:ascii="Arial" w:hAnsi="Arial" w:cs="Arial"/>
          <w:sz w:val="24"/>
          <w:szCs w:val="24"/>
        </w:rPr>
        <w:t xml:space="preserve"> </w:t>
      </w:r>
      <w:r w:rsidRPr="00E571A4">
        <w:rPr>
          <w:rFonts w:ascii="Arial" w:hAnsi="Arial" w:cs="Arial"/>
          <w:sz w:val="24"/>
          <w:szCs w:val="24"/>
        </w:rPr>
        <w:t>Федеральным законом от 27.05.2014 N 136-ФЗ (последняя редакция) "О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</w:t>
      </w:r>
      <w:proofErr w:type="gramEnd"/>
      <w:r w:rsidRPr="00E571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71A4">
        <w:rPr>
          <w:rFonts w:ascii="Arial" w:hAnsi="Arial" w:cs="Arial"/>
          <w:sz w:val="24"/>
          <w:szCs w:val="24"/>
        </w:rPr>
        <w:t>Российской Федерации" и Федеральным законом "Об общих принципах организации местного самоуправления в Российской Федерации", Перечня поручений №25ГП Губернатора Красноярского края по итогам совещания по вопросам повышения заработной платы от 04 марта 2017г., в целях выполнения Указа Президента Российской Федерации от 07.05.2012 №957 «О мероприятиях по реализации государственной социальной политики», признавая необходимость сохранения на территории района единого культурного пространства, в целях</w:t>
      </w:r>
      <w:proofErr w:type="gramEnd"/>
      <w:r w:rsidRPr="00E571A4">
        <w:rPr>
          <w:rFonts w:ascii="Arial" w:hAnsi="Arial" w:cs="Arial"/>
          <w:sz w:val="24"/>
          <w:szCs w:val="24"/>
        </w:rPr>
        <w:t xml:space="preserve"> реализации конституционных прав граждан на участие в культурной жизни и пользования учреждениями культуры, а также на доступ к культурным ценностям, для долговременного сотрудничества на договорной основе заключили настоящее Соглашение о нижеследующем</w:t>
      </w:r>
      <w:bookmarkEnd w:id="17"/>
      <w:bookmarkEnd w:id="18"/>
      <w:bookmarkEnd w:id="19"/>
      <w:r w:rsidRPr="00E571A4">
        <w:rPr>
          <w:rFonts w:ascii="Arial" w:hAnsi="Arial" w:cs="Arial"/>
          <w:sz w:val="24"/>
          <w:szCs w:val="24"/>
        </w:rPr>
        <w:t>.</w:t>
      </w:r>
    </w:p>
    <w:p w:rsidR="00E571A4" w:rsidRPr="00E571A4" w:rsidRDefault="00E571A4" w:rsidP="00E571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>1. Предмет Соглашения.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  <w:t>1.1. Поселение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передает Муниципальному району осуществление части полномочий по организации технического обслуживания в области культуры, а именно: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- средства на оплату труда технического персонала с учетом начислений на заработную плату;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1.2 Исполнение полномочий возложено на Муниципальное казенное учреждение Березовского района Красноярского края «По транспортному, техническому и хозяйственному обслуживанию муниципальных учреждений».</w:t>
      </w:r>
    </w:p>
    <w:p w:rsidR="00E571A4" w:rsidRPr="00E571A4" w:rsidRDefault="00E571A4" w:rsidP="00E571A4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outlineLvl w:val="2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 Права и обязанности сторон.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2.1. Муниципальный район вправе: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требовать от поселения перечисления межбюджетного трансферта на осуществление полномочий, предусмотренных в пункте 1.1 настоящего Соглашения;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- требовать пересмотра Порядка определения ежегодного объема межбюджетного трансферта, передаваемого для осуществления полномочий, в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lastRenderedPageBreak/>
        <w:t>случае существенного изменения обстоятельств, влияющих на определение размера межбюджетного трансферта.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2.2 Муниципальный район обязан: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расходовать межбюджетный трансферт, передаваемый из бюджета Поселения в бюджет муниципального района на осуществление полномочий, предусмотренных в пункте 1.1. настоящего Соглашения, в соответствии с их целевым назначением;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ежеквартально предоставлять Поселению отчетность по осуществлению полномочий по расходованию межбюджетного трансферта, переданного на их осуществление;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предоставлять по запросам органа местного самоуправления Поселения информацию по вопросам осуществления полномочий, предусмотренных в пункте 1.1. настоящего Соглашения.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2.3. Поселение вправе: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Требовать от Муниципального района надлежащего осуществления полномочий,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- осуществлять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осуществлением полномочий и целевым расходованием финансовых средств, переданных на их осуществление;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требовать пересмотра Порядка определения ежегодного объема межбюджетных трансфертов, передаваемого для осуществления полномочий, в случае существенного изменения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обстоятельств, влияющих на определение размера межбюджетных трансфертов;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направлять запросы органам местного самоуправления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муниципального района по вопросам осуществления полномочий.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2.4. Поселение обязано: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- своевременно и в полном объеме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передавать финансовые средства на осуществление переданных полномочий.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3. Финансирование осуществления передаваемых полномочий.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3.1. </w:t>
      </w:r>
      <w:bookmarkStart w:id="20" w:name="OLE_LINK12"/>
      <w:bookmarkStart w:id="21" w:name="OLE_LINK13"/>
      <w:r w:rsidRPr="00E571A4">
        <w:rPr>
          <w:rFonts w:ascii="Arial" w:eastAsia="Calibri" w:hAnsi="Arial" w:cs="Arial"/>
          <w:sz w:val="24"/>
          <w:szCs w:val="24"/>
          <w:lang w:eastAsia="en-US"/>
        </w:rPr>
        <w:t>Для осуществления полномочий, указанных в пункте 1.1. настоящего Соглашения, Поселение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из своего бюджета предоставляет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бюджету Муниципального района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межбюджетный трансферт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в сумме </w:t>
      </w:r>
    </w:p>
    <w:p w:rsidR="00E571A4" w:rsidRPr="00E571A4" w:rsidRDefault="00E571A4" w:rsidP="00E571A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265 397 (Двести шестьдесят пять тысяч триста девяносто семь)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08 копеек.</w:t>
      </w:r>
    </w:p>
    <w:bookmarkEnd w:id="20"/>
    <w:bookmarkEnd w:id="21"/>
    <w:p w:rsidR="00E571A4" w:rsidRPr="00E571A4" w:rsidRDefault="00E571A4" w:rsidP="00E571A4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3.2. Межбюджетный трансферт перечисляется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Поселением ежемесячно до 3 числа текущего месяца в размере 1/12 части годовой суммы на лицевой счет финансового управления администрации Березовского района 04193005260.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 Ответственность сторон.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4.1.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Уполномоченный орган Муниципального района осуществляет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осуществлением переданных полномочий и за целевым использованием финансовых средств, переданных для осуществления полномочий в форме получения ежемесячных отчетов, запросов необходимой информации.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4.2. Ответственность Муниципального района наступает в случае неосуществления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либо ненадлежащего осуществления Муниципальным районом полномочий,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осуществление которых передано в соответствии с настоящим Соглашением. В этом случае Муниципальный район уплачивает неустойку в размере 1/300 ставки рефинансирования Центрального Банка России от суммы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lastRenderedPageBreak/>
        <w:t>субвенций за отчетный год, выделяемых из бюджета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Поселения на осуществление указанных полномочий.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Муниципальный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район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несет ответственность за осуществление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полномочий в той мере, в какой эти полномочия обеспечены финансовыми средствами.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4.3. Ответственность Поселения возникает в случае неисполнения или ненадлежащего исполнения обязанности по финансированию осуществления Муниципальным районом переданных полномочий. В этом случае Поселение уплачивает неустойку в размере 1/300 ставки рефинансирования Центрального банка России от суммы субвенций за отчетный год, а также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возмещает Муниципальному району понесенные им убытки, в том числе в части неустойки.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4.4. Сторона, не исполнившая или ненадлежащим образом исполнившая свои </w:t>
      </w:r>
      <w:proofErr w:type="spellStart"/>
      <w:r w:rsidRPr="00E571A4">
        <w:rPr>
          <w:rFonts w:ascii="Arial" w:eastAsia="Calibri" w:hAnsi="Arial" w:cs="Arial"/>
          <w:sz w:val="24"/>
          <w:szCs w:val="24"/>
          <w:lang w:eastAsia="en-US"/>
        </w:rPr>
        <w:t>обязанност</w:t>
      </w:r>
      <w:proofErr w:type="spellEnd"/>
      <w:r w:rsidRPr="00E571A4">
        <w:rPr>
          <w:rFonts w:ascii="Arial" w:eastAsia="Calibri" w:hAnsi="Arial" w:cs="Arial"/>
          <w:sz w:val="24"/>
          <w:szCs w:val="24"/>
          <w:lang w:eastAsia="en-US"/>
        </w:rPr>
        <w:t>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5. Срок действия, основания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 порядок прекращения действия Соглашения.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5.1. Настоящее Соглашение заключается на срок с 01.01.2025г. по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31.12.2025г. 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 Заключительные положения.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6.1. Настоящее Соглашение составлено в трех экземплярах, имеющих одинаковую юридическую силу.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6.2. Внесение изменений и дополнений в настоящее Соглашение осуществляется в письменном виде за подписью обеих сторон.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E571A4" w:rsidRPr="00E571A4" w:rsidRDefault="00E571A4" w:rsidP="00E571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6.4. Споры, связанные с исполнением настоящего Соглашения, разрешаются в соответствии с действующим законодательством.</w:t>
      </w:r>
    </w:p>
    <w:p w:rsidR="00E571A4" w:rsidRPr="00E571A4" w:rsidRDefault="00E571A4" w:rsidP="00E571A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7. Юридические адреса и реквизиты сторон.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Администрация Березовского района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Администрация Вознесенского 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сельсовета Березовского района</w:t>
      </w:r>
    </w:p>
    <w:p w:rsidR="00E571A4" w:rsidRPr="00E571A4" w:rsidRDefault="008D1F3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571A4" w:rsidRPr="00E571A4">
        <w:rPr>
          <w:rFonts w:ascii="Arial" w:eastAsia="Calibri" w:hAnsi="Arial" w:cs="Arial"/>
          <w:sz w:val="24"/>
          <w:szCs w:val="24"/>
          <w:lang w:eastAsia="en-US"/>
        </w:rPr>
        <w:t>Красноярского края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Адрес: 662520,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Адрес: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Красноярский край,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Красноярский край,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Березовский район,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Березовский район,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E571A4">
        <w:rPr>
          <w:rFonts w:ascii="Arial" w:eastAsia="Calibri" w:hAnsi="Arial" w:cs="Arial"/>
          <w:sz w:val="24"/>
          <w:szCs w:val="24"/>
          <w:lang w:eastAsia="en-US"/>
        </w:rPr>
        <w:t>пгт</w:t>
      </w:r>
      <w:proofErr w:type="spell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. Березовка,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с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.В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>ознесенка,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ул. Центральная,19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ул. Солнечная ,1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А</w:t>
      </w:r>
      <w:proofErr w:type="gramEnd"/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tabs>
          <w:tab w:val="left" w:pos="5387"/>
        </w:tabs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Банковские реквизиты: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Банковские реквизиты: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БИК 010407105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БИК 010407105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ОТДЕЛЕНИЕ КРАСНОЯРСК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ОТДЕЛЕНИЕ КРАСНОЯРСК 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БАНКА РОССИИ//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БАНКА РОССИИ//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г. Красноярск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г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.К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>расноярск</w:t>
      </w:r>
    </w:p>
    <w:p w:rsidR="00E571A4" w:rsidRPr="00E571A4" w:rsidRDefault="00E571A4" w:rsidP="00E571A4">
      <w:pPr>
        <w:tabs>
          <w:tab w:val="left" w:pos="851"/>
        </w:tabs>
        <w:rPr>
          <w:rFonts w:ascii="Arial" w:hAnsi="Arial" w:cs="Arial"/>
          <w:color w:val="000000"/>
          <w:sz w:val="24"/>
          <w:szCs w:val="24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ЕКС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40102810245370000011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ЕКС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40102810245370000011</w:t>
      </w:r>
    </w:p>
    <w:p w:rsidR="00E571A4" w:rsidRPr="00E571A4" w:rsidRDefault="00E571A4" w:rsidP="00E571A4">
      <w:pPr>
        <w:rPr>
          <w:rFonts w:ascii="Arial" w:hAnsi="Arial" w:cs="Arial"/>
          <w:color w:val="000000"/>
          <w:sz w:val="24"/>
          <w:szCs w:val="24"/>
        </w:rPr>
      </w:pPr>
      <w:r w:rsidRPr="00E571A4">
        <w:rPr>
          <w:rFonts w:ascii="Arial" w:hAnsi="Arial" w:cs="Arial"/>
          <w:color w:val="000000"/>
          <w:sz w:val="24"/>
          <w:szCs w:val="24"/>
        </w:rPr>
        <w:t>КС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03100643000000011900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КС</w:t>
      </w:r>
      <w:r w:rsidR="008D1F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571A4">
        <w:rPr>
          <w:rFonts w:ascii="Arial" w:hAnsi="Arial" w:cs="Arial"/>
          <w:color w:val="000000"/>
          <w:sz w:val="24"/>
          <w:szCs w:val="24"/>
        </w:rPr>
        <w:t>03231643046054051900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ar-SA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УФК по Красноярскому краю</w:t>
      </w:r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(Финансовое управление администрации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(Администрация Вознесенского</w:t>
      </w:r>
      <w:proofErr w:type="gramEnd"/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Березовского района л/с 04193005260)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сельсовета л/с 03193005320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)</w:t>
      </w:r>
      <w:proofErr w:type="gramEnd"/>
    </w:p>
    <w:p w:rsidR="00E571A4" w:rsidRPr="00E571A4" w:rsidRDefault="00E571A4" w:rsidP="00E571A4">
      <w:pPr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ИНН 2404000169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ИНН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2404000433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КПП240401001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>КПП 240401001</w:t>
      </w:r>
    </w:p>
    <w:p w:rsidR="00E571A4" w:rsidRPr="00E571A4" w:rsidRDefault="00E571A4" w:rsidP="00E571A4">
      <w:pPr>
        <w:tabs>
          <w:tab w:val="center" w:pos="4961"/>
        </w:tabs>
        <w:autoSpaceDE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lastRenderedPageBreak/>
        <w:t>ОКТМО 04605000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Код бюджетной классификации доходов</w:t>
      </w:r>
    </w:p>
    <w:p w:rsidR="00E571A4" w:rsidRPr="00E571A4" w:rsidRDefault="00E571A4" w:rsidP="00E571A4">
      <w:pPr>
        <w:tabs>
          <w:tab w:val="center" w:pos="4677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89120240014050380150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E571A4" w:rsidRPr="00E571A4" w:rsidRDefault="00E571A4" w:rsidP="00E571A4">
      <w:pPr>
        <w:tabs>
          <w:tab w:val="center" w:pos="4677"/>
        </w:tabs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="008D1F3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Исполняющий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 полномочия главы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Березовского района 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Вознесенского сельсовета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_____________Е.В. Мамедова</w:t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</w:r>
      <w:r w:rsidRPr="00E571A4">
        <w:rPr>
          <w:rFonts w:ascii="Arial" w:eastAsia="Calibri" w:hAnsi="Arial" w:cs="Arial"/>
          <w:sz w:val="24"/>
          <w:szCs w:val="24"/>
          <w:lang w:eastAsia="en-US"/>
        </w:rPr>
        <w:tab/>
        <w:t>____________А.А. Лужков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СОГЛАСОВАНО: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Директор МКУ «По </w:t>
      </w:r>
      <w:proofErr w:type="gramStart"/>
      <w:r w:rsidRPr="00E571A4">
        <w:rPr>
          <w:rFonts w:ascii="Arial" w:eastAsia="Calibri" w:hAnsi="Arial" w:cs="Arial"/>
          <w:sz w:val="24"/>
          <w:szCs w:val="24"/>
          <w:lang w:eastAsia="en-US"/>
        </w:rPr>
        <w:t>транспортному</w:t>
      </w:r>
      <w:proofErr w:type="gramEnd"/>
      <w:r w:rsidRPr="00E571A4">
        <w:rPr>
          <w:rFonts w:ascii="Arial" w:eastAsia="Calibri" w:hAnsi="Arial" w:cs="Arial"/>
          <w:sz w:val="24"/>
          <w:szCs w:val="24"/>
          <w:lang w:eastAsia="en-US"/>
        </w:rPr>
        <w:t>, техническому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и хозяйственному обслуживанию 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муниципальных учреждений»</w:t>
      </w:r>
    </w:p>
    <w:p w:rsidR="00E571A4" w:rsidRPr="00E571A4" w:rsidRDefault="00E571A4" w:rsidP="00E571A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E571A4">
        <w:rPr>
          <w:rFonts w:ascii="Arial" w:eastAsia="Calibri" w:hAnsi="Arial" w:cs="Arial"/>
          <w:sz w:val="24"/>
          <w:szCs w:val="24"/>
          <w:lang w:eastAsia="en-US"/>
        </w:rPr>
        <w:t>______________________</w:t>
      </w:r>
      <w:bookmarkEnd w:id="14"/>
      <w:bookmarkEnd w:id="15"/>
      <w:bookmarkEnd w:id="16"/>
      <w:r w:rsidRPr="00E571A4">
        <w:rPr>
          <w:rFonts w:ascii="Arial" w:eastAsia="Calibri" w:hAnsi="Arial" w:cs="Arial"/>
          <w:sz w:val="24"/>
          <w:szCs w:val="24"/>
          <w:lang w:eastAsia="en-US"/>
        </w:rPr>
        <w:t xml:space="preserve">Е.С. </w:t>
      </w:r>
      <w:proofErr w:type="spellStart"/>
      <w:r w:rsidRPr="00E571A4">
        <w:rPr>
          <w:rFonts w:ascii="Arial" w:eastAsia="Calibri" w:hAnsi="Arial" w:cs="Arial"/>
          <w:sz w:val="24"/>
          <w:szCs w:val="24"/>
          <w:lang w:eastAsia="en-US"/>
        </w:rPr>
        <w:t>Голыгин</w:t>
      </w:r>
      <w:proofErr w:type="spellEnd"/>
    </w:p>
    <w:bookmarkEnd w:id="0"/>
    <w:p w:rsidR="00E571A4" w:rsidRPr="008D1F34" w:rsidRDefault="00E571A4">
      <w:pPr>
        <w:rPr>
          <w:rFonts w:ascii="Arial" w:hAnsi="Arial" w:cs="Arial"/>
          <w:sz w:val="24"/>
          <w:szCs w:val="24"/>
        </w:rPr>
      </w:pPr>
    </w:p>
    <w:sectPr w:rsidR="00E571A4" w:rsidRPr="008D1F34" w:rsidSect="008D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4FC"/>
    <w:multiLevelType w:val="hybridMultilevel"/>
    <w:tmpl w:val="0484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986ACD"/>
    <w:rsid w:val="0000003B"/>
    <w:rsid w:val="00000A61"/>
    <w:rsid w:val="00001CCC"/>
    <w:rsid w:val="00002BD1"/>
    <w:rsid w:val="00005571"/>
    <w:rsid w:val="0000728A"/>
    <w:rsid w:val="00014F69"/>
    <w:rsid w:val="00016711"/>
    <w:rsid w:val="0002307E"/>
    <w:rsid w:val="0002624D"/>
    <w:rsid w:val="00026C24"/>
    <w:rsid w:val="0002798A"/>
    <w:rsid w:val="000305ED"/>
    <w:rsid w:val="00035060"/>
    <w:rsid w:val="00035797"/>
    <w:rsid w:val="000361DE"/>
    <w:rsid w:val="0003666B"/>
    <w:rsid w:val="00040C66"/>
    <w:rsid w:val="00042C7B"/>
    <w:rsid w:val="00043CD5"/>
    <w:rsid w:val="00046D88"/>
    <w:rsid w:val="00047B6B"/>
    <w:rsid w:val="00050E2C"/>
    <w:rsid w:val="00051ACF"/>
    <w:rsid w:val="00051F28"/>
    <w:rsid w:val="00056B05"/>
    <w:rsid w:val="000622A5"/>
    <w:rsid w:val="00063F93"/>
    <w:rsid w:val="000648FD"/>
    <w:rsid w:val="00066459"/>
    <w:rsid w:val="000670C3"/>
    <w:rsid w:val="000707F3"/>
    <w:rsid w:val="000710FC"/>
    <w:rsid w:val="00071EBA"/>
    <w:rsid w:val="000774FA"/>
    <w:rsid w:val="00080601"/>
    <w:rsid w:val="00081D9A"/>
    <w:rsid w:val="0008318A"/>
    <w:rsid w:val="000858E2"/>
    <w:rsid w:val="0009224C"/>
    <w:rsid w:val="00095007"/>
    <w:rsid w:val="00095392"/>
    <w:rsid w:val="000A1D8C"/>
    <w:rsid w:val="000A4451"/>
    <w:rsid w:val="000A536D"/>
    <w:rsid w:val="000A5CA8"/>
    <w:rsid w:val="000A7FAF"/>
    <w:rsid w:val="000B0BE8"/>
    <w:rsid w:val="000B0C97"/>
    <w:rsid w:val="000B69EC"/>
    <w:rsid w:val="000B7808"/>
    <w:rsid w:val="000C0693"/>
    <w:rsid w:val="000C3D32"/>
    <w:rsid w:val="000C4FB2"/>
    <w:rsid w:val="000C5AF8"/>
    <w:rsid w:val="000C5CE5"/>
    <w:rsid w:val="000D0187"/>
    <w:rsid w:val="000D180F"/>
    <w:rsid w:val="000D7169"/>
    <w:rsid w:val="000D7E2B"/>
    <w:rsid w:val="000E066A"/>
    <w:rsid w:val="000E1826"/>
    <w:rsid w:val="000E316C"/>
    <w:rsid w:val="000F3915"/>
    <w:rsid w:val="000F5C61"/>
    <w:rsid w:val="000F7028"/>
    <w:rsid w:val="000F7B8C"/>
    <w:rsid w:val="0010020E"/>
    <w:rsid w:val="001047E4"/>
    <w:rsid w:val="00107EF1"/>
    <w:rsid w:val="00110D53"/>
    <w:rsid w:val="0011246F"/>
    <w:rsid w:val="00117635"/>
    <w:rsid w:val="00120DA2"/>
    <w:rsid w:val="001218AA"/>
    <w:rsid w:val="00121B4E"/>
    <w:rsid w:val="00121D51"/>
    <w:rsid w:val="00121D6D"/>
    <w:rsid w:val="00121EA4"/>
    <w:rsid w:val="00122639"/>
    <w:rsid w:val="0012466F"/>
    <w:rsid w:val="0012759C"/>
    <w:rsid w:val="0014044A"/>
    <w:rsid w:val="00143536"/>
    <w:rsid w:val="00144155"/>
    <w:rsid w:val="00144CE7"/>
    <w:rsid w:val="0014583B"/>
    <w:rsid w:val="00145937"/>
    <w:rsid w:val="00146318"/>
    <w:rsid w:val="00150789"/>
    <w:rsid w:val="00151001"/>
    <w:rsid w:val="0015146E"/>
    <w:rsid w:val="0015287D"/>
    <w:rsid w:val="0015401E"/>
    <w:rsid w:val="0015420E"/>
    <w:rsid w:val="00155C2F"/>
    <w:rsid w:val="00156D10"/>
    <w:rsid w:val="00161B87"/>
    <w:rsid w:val="00162037"/>
    <w:rsid w:val="001620E5"/>
    <w:rsid w:val="00163113"/>
    <w:rsid w:val="0016314B"/>
    <w:rsid w:val="00164147"/>
    <w:rsid w:val="00165F53"/>
    <w:rsid w:val="001669FA"/>
    <w:rsid w:val="00172A10"/>
    <w:rsid w:val="00173F30"/>
    <w:rsid w:val="001749D4"/>
    <w:rsid w:val="001753DB"/>
    <w:rsid w:val="00176C88"/>
    <w:rsid w:val="0018050E"/>
    <w:rsid w:val="001807F5"/>
    <w:rsid w:val="001813A3"/>
    <w:rsid w:val="00184045"/>
    <w:rsid w:val="00184480"/>
    <w:rsid w:val="001862B2"/>
    <w:rsid w:val="001878B8"/>
    <w:rsid w:val="00187F9C"/>
    <w:rsid w:val="00190136"/>
    <w:rsid w:val="001905D6"/>
    <w:rsid w:val="001919A3"/>
    <w:rsid w:val="0019293C"/>
    <w:rsid w:val="00192C32"/>
    <w:rsid w:val="00192F26"/>
    <w:rsid w:val="00193000"/>
    <w:rsid w:val="001968A5"/>
    <w:rsid w:val="00196BC0"/>
    <w:rsid w:val="00197D5B"/>
    <w:rsid w:val="001A07BC"/>
    <w:rsid w:val="001A2DA8"/>
    <w:rsid w:val="001A4F29"/>
    <w:rsid w:val="001A6A4B"/>
    <w:rsid w:val="001B1544"/>
    <w:rsid w:val="001B3F1B"/>
    <w:rsid w:val="001B4236"/>
    <w:rsid w:val="001B5A09"/>
    <w:rsid w:val="001B704A"/>
    <w:rsid w:val="001B787A"/>
    <w:rsid w:val="001C0BE4"/>
    <w:rsid w:val="001C16F8"/>
    <w:rsid w:val="001C1E37"/>
    <w:rsid w:val="001C225C"/>
    <w:rsid w:val="001C2776"/>
    <w:rsid w:val="001C46A6"/>
    <w:rsid w:val="001C4C06"/>
    <w:rsid w:val="001C75CE"/>
    <w:rsid w:val="001C7D25"/>
    <w:rsid w:val="001D0188"/>
    <w:rsid w:val="001D162C"/>
    <w:rsid w:val="001D1A7D"/>
    <w:rsid w:val="001D2889"/>
    <w:rsid w:val="001D3316"/>
    <w:rsid w:val="001D3458"/>
    <w:rsid w:val="001D419C"/>
    <w:rsid w:val="001D4310"/>
    <w:rsid w:val="001D6D84"/>
    <w:rsid w:val="001D7238"/>
    <w:rsid w:val="001D7459"/>
    <w:rsid w:val="001D7939"/>
    <w:rsid w:val="001E1398"/>
    <w:rsid w:val="001E3ACB"/>
    <w:rsid w:val="001E3F28"/>
    <w:rsid w:val="001E4042"/>
    <w:rsid w:val="001E5D49"/>
    <w:rsid w:val="001E644C"/>
    <w:rsid w:val="001E6D6E"/>
    <w:rsid w:val="001F0FB1"/>
    <w:rsid w:val="001F164B"/>
    <w:rsid w:val="001F165E"/>
    <w:rsid w:val="001F1812"/>
    <w:rsid w:val="001F2066"/>
    <w:rsid w:val="001F511D"/>
    <w:rsid w:val="001F58D2"/>
    <w:rsid w:val="001F5B18"/>
    <w:rsid w:val="001F6AC1"/>
    <w:rsid w:val="002005D3"/>
    <w:rsid w:val="00201537"/>
    <w:rsid w:val="00203251"/>
    <w:rsid w:val="0020746A"/>
    <w:rsid w:val="0021018D"/>
    <w:rsid w:val="00211476"/>
    <w:rsid w:val="00214284"/>
    <w:rsid w:val="00215D2C"/>
    <w:rsid w:val="002162A9"/>
    <w:rsid w:val="00216B3B"/>
    <w:rsid w:val="00220503"/>
    <w:rsid w:val="00221E92"/>
    <w:rsid w:val="0022213A"/>
    <w:rsid w:val="00222223"/>
    <w:rsid w:val="00224330"/>
    <w:rsid w:val="00224D5A"/>
    <w:rsid w:val="00225C59"/>
    <w:rsid w:val="002306E4"/>
    <w:rsid w:val="00230B11"/>
    <w:rsid w:val="00231452"/>
    <w:rsid w:val="0023274D"/>
    <w:rsid w:val="0023323F"/>
    <w:rsid w:val="00233C82"/>
    <w:rsid w:val="00234E0B"/>
    <w:rsid w:val="002372DC"/>
    <w:rsid w:val="00237828"/>
    <w:rsid w:val="00240912"/>
    <w:rsid w:val="0024159C"/>
    <w:rsid w:val="002457AF"/>
    <w:rsid w:val="002468EE"/>
    <w:rsid w:val="00246BC6"/>
    <w:rsid w:val="00250429"/>
    <w:rsid w:val="0025242B"/>
    <w:rsid w:val="0025275F"/>
    <w:rsid w:val="002527A6"/>
    <w:rsid w:val="002528F3"/>
    <w:rsid w:val="002579F3"/>
    <w:rsid w:val="002648F0"/>
    <w:rsid w:val="002656A9"/>
    <w:rsid w:val="00265884"/>
    <w:rsid w:val="00265C09"/>
    <w:rsid w:val="00270087"/>
    <w:rsid w:val="00276A7A"/>
    <w:rsid w:val="00277638"/>
    <w:rsid w:val="00281B87"/>
    <w:rsid w:val="00284FBC"/>
    <w:rsid w:val="00287AD3"/>
    <w:rsid w:val="00287FC9"/>
    <w:rsid w:val="00291A1D"/>
    <w:rsid w:val="00292694"/>
    <w:rsid w:val="00292FDE"/>
    <w:rsid w:val="0029354C"/>
    <w:rsid w:val="002947B3"/>
    <w:rsid w:val="00296BED"/>
    <w:rsid w:val="00297FA2"/>
    <w:rsid w:val="002A2340"/>
    <w:rsid w:val="002A2F53"/>
    <w:rsid w:val="002A3596"/>
    <w:rsid w:val="002A4D12"/>
    <w:rsid w:val="002A64F9"/>
    <w:rsid w:val="002A7DD8"/>
    <w:rsid w:val="002B20A0"/>
    <w:rsid w:val="002B4F95"/>
    <w:rsid w:val="002B6917"/>
    <w:rsid w:val="002B76CA"/>
    <w:rsid w:val="002C2187"/>
    <w:rsid w:val="002C2481"/>
    <w:rsid w:val="002C3193"/>
    <w:rsid w:val="002C3D9C"/>
    <w:rsid w:val="002C4CD6"/>
    <w:rsid w:val="002C78CE"/>
    <w:rsid w:val="002D09AB"/>
    <w:rsid w:val="002D38C9"/>
    <w:rsid w:val="002D3BF2"/>
    <w:rsid w:val="002D4C88"/>
    <w:rsid w:val="002D6D0A"/>
    <w:rsid w:val="002E0C6F"/>
    <w:rsid w:val="002E5298"/>
    <w:rsid w:val="002F0AFF"/>
    <w:rsid w:val="002F2C6C"/>
    <w:rsid w:val="002F4385"/>
    <w:rsid w:val="002F6D63"/>
    <w:rsid w:val="003044E2"/>
    <w:rsid w:val="003047AE"/>
    <w:rsid w:val="00307BC5"/>
    <w:rsid w:val="00312179"/>
    <w:rsid w:val="003134D8"/>
    <w:rsid w:val="00314590"/>
    <w:rsid w:val="00325171"/>
    <w:rsid w:val="00326988"/>
    <w:rsid w:val="00326EF9"/>
    <w:rsid w:val="003278DC"/>
    <w:rsid w:val="00330C65"/>
    <w:rsid w:val="0033104F"/>
    <w:rsid w:val="00332262"/>
    <w:rsid w:val="00333A74"/>
    <w:rsid w:val="00336322"/>
    <w:rsid w:val="00336A48"/>
    <w:rsid w:val="00341859"/>
    <w:rsid w:val="003428AE"/>
    <w:rsid w:val="00343F7D"/>
    <w:rsid w:val="0034547F"/>
    <w:rsid w:val="003455AA"/>
    <w:rsid w:val="00346123"/>
    <w:rsid w:val="0035004A"/>
    <w:rsid w:val="003519B6"/>
    <w:rsid w:val="0035551C"/>
    <w:rsid w:val="0035719B"/>
    <w:rsid w:val="003572E2"/>
    <w:rsid w:val="00361B7A"/>
    <w:rsid w:val="003631EA"/>
    <w:rsid w:val="003633A9"/>
    <w:rsid w:val="0036405B"/>
    <w:rsid w:val="003706B9"/>
    <w:rsid w:val="00371E58"/>
    <w:rsid w:val="0037249F"/>
    <w:rsid w:val="0037297A"/>
    <w:rsid w:val="00374FC5"/>
    <w:rsid w:val="00382285"/>
    <w:rsid w:val="003830C0"/>
    <w:rsid w:val="00383B0A"/>
    <w:rsid w:val="00385E8F"/>
    <w:rsid w:val="00390C9C"/>
    <w:rsid w:val="00390DDC"/>
    <w:rsid w:val="00392987"/>
    <w:rsid w:val="00393851"/>
    <w:rsid w:val="00393CC8"/>
    <w:rsid w:val="003941CA"/>
    <w:rsid w:val="00394795"/>
    <w:rsid w:val="0039546D"/>
    <w:rsid w:val="00396CB8"/>
    <w:rsid w:val="0039744B"/>
    <w:rsid w:val="00397674"/>
    <w:rsid w:val="0039795A"/>
    <w:rsid w:val="003A1B20"/>
    <w:rsid w:val="003A2226"/>
    <w:rsid w:val="003A394D"/>
    <w:rsid w:val="003A5A4F"/>
    <w:rsid w:val="003A75B4"/>
    <w:rsid w:val="003B025B"/>
    <w:rsid w:val="003B3D30"/>
    <w:rsid w:val="003B5359"/>
    <w:rsid w:val="003B5E93"/>
    <w:rsid w:val="003C087F"/>
    <w:rsid w:val="003C234D"/>
    <w:rsid w:val="003C3477"/>
    <w:rsid w:val="003C4CA5"/>
    <w:rsid w:val="003C6F8B"/>
    <w:rsid w:val="003C7515"/>
    <w:rsid w:val="003D0BB8"/>
    <w:rsid w:val="003D0E65"/>
    <w:rsid w:val="003D1F7C"/>
    <w:rsid w:val="003D206C"/>
    <w:rsid w:val="003D456C"/>
    <w:rsid w:val="003E1F74"/>
    <w:rsid w:val="003E286D"/>
    <w:rsid w:val="003E37F7"/>
    <w:rsid w:val="003E4D14"/>
    <w:rsid w:val="003E5933"/>
    <w:rsid w:val="003F0099"/>
    <w:rsid w:val="003F08D9"/>
    <w:rsid w:val="003F1D10"/>
    <w:rsid w:val="003F4666"/>
    <w:rsid w:val="003F4BE9"/>
    <w:rsid w:val="003F7857"/>
    <w:rsid w:val="00405879"/>
    <w:rsid w:val="00411E17"/>
    <w:rsid w:val="00413085"/>
    <w:rsid w:val="004153A5"/>
    <w:rsid w:val="0042363A"/>
    <w:rsid w:val="004276D7"/>
    <w:rsid w:val="00432E11"/>
    <w:rsid w:val="00433D6C"/>
    <w:rsid w:val="00433E6C"/>
    <w:rsid w:val="00435336"/>
    <w:rsid w:val="00437328"/>
    <w:rsid w:val="004378B2"/>
    <w:rsid w:val="0044590A"/>
    <w:rsid w:val="004500F9"/>
    <w:rsid w:val="004514FD"/>
    <w:rsid w:val="00451F44"/>
    <w:rsid w:val="004520EC"/>
    <w:rsid w:val="00454A3E"/>
    <w:rsid w:val="00454AE8"/>
    <w:rsid w:val="004563A2"/>
    <w:rsid w:val="0046074D"/>
    <w:rsid w:val="0046127B"/>
    <w:rsid w:val="004632F5"/>
    <w:rsid w:val="00464B27"/>
    <w:rsid w:val="0046549F"/>
    <w:rsid w:val="0047085A"/>
    <w:rsid w:val="00477423"/>
    <w:rsid w:val="0048005C"/>
    <w:rsid w:val="00481173"/>
    <w:rsid w:val="00483F47"/>
    <w:rsid w:val="00485588"/>
    <w:rsid w:val="004867E9"/>
    <w:rsid w:val="00487676"/>
    <w:rsid w:val="0049193D"/>
    <w:rsid w:val="004950C1"/>
    <w:rsid w:val="00495383"/>
    <w:rsid w:val="00496405"/>
    <w:rsid w:val="00497B62"/>
    <w:rsid w:val="004A13E4"/>
    <w:rsid w:val="004A52FC"/>
    <w:rsid w:val="004A5496"/>
    <w:rsid w:val="004A5B6D"/>
    <w:rsid w:val="004B36A9"/>
    <w:rsid w:val="004B67AC"/>
    <w:rsid w:val="004B6B41"/>
    <w:rsid w:val="004B7067"/>
    <w:rsid w:val="004B7898"/>
    <w:rsid w:val="004C0DC5"/>
    <w:rsid w:val="004C2433"/>
    <w:rsid w:val="004C2609"/>
    <w:rsid w:val="004C5AD8"/>
    <w:rsid w:val="004C5F98"/>
    <w:rsid w:val="004C6B35"/>
    <w:rsid w:val="004D1BDA"/>
    <w:rsid w:val="004D3236"/>
    <w:rsid w:val="004D65AF"/>
    <w:rsid w:val="004E4914"/>
    <w:rsid w:val="004F0CF2"/>
    <w:rsid w:val="004F3685"/>
    <w:rsid w:val="004F36F6"/>
    <w:rsid w:val="004F3800"/>
    <w:rsid w:val="004F5CBE"/>
    <w:rsid w:val="004F5CFD"/>
    <w:rsid w:val="004F638B"/>
    <w:rsid w:val="004F7985"/>
    <w:rsid w:val="005030FE"/>
    <w:rsid w:val="00503A90"/>
    <w:rsid w:val="005043E0"/>
    <w:rsid w:val="00504BD6"/>
    <w:rsid w:val="005131F1"/>
    <w:rsid w:val="00516CF9"/>
    <w:rsid w:val="0052146D"/>
    <w:rsid w:val="00525541"/>
    <w:rsid w:val="00525A3A"/>
    <w:rsid w:val="00525CAD"/>
    <w:rsid w:val="00525D68"/>
    <w:rsid w:val="00526E0F"/>
    <w:rsid w:val="005271E9"/>
    <w:rsid w:val="00533BD0"/>
    <w:rsid w:val="00534898"/>
    <w:rsid w:val="00535417"/>
    <w:rsid w:val="00535B93"/>
    <w:rsid w:val="005365E0"/>
    <w:rsid w:val="005372FB"/>
    <w:rsid w:val="00540406"/>
    <w:rsid w:val="0054064B"/>
    <w:rsid w:val="00541052"/>
    <w:rsid w:val="00542CE0"/>
    <w:rsid w:val="00544034"/>
    <w:rsid w:val="0054514E"/>
    <w:rsid w:val="005477FA"/>
    <w:rsid w:val="00547904"/>
    <w:rsid w:val="00550474"/>
    <w:rsid w:val="00550B90"/>
    <w:rsid w:val="00551EB6"/>
    <w:rsid w:val="00557DE0"/>
    <w:rsid w:val="0056086B"/>
    <w:rsid w:val="00561D64"/>
    <w:rsid w:val="00563C55"/>
    <w:rsid w:val="00565619"/>
    <w:rsid w:val="00566F5E"/>
    <w:rsid w:val="0056737A"/>
    <w:rsid w:val="00570CF6"/>
    <w:rsid w:val="00572DAF"/>
    <w:rsid w:val="005764E5"/>
    <w:rsid w:val="0058481C"/>
    <w:rsid w:val="00584BFE"/>
    <w:rsid w:val="0058678A"/>
    <w:rsid w:val="0058774E"/>
    <w:rsid w:val="00587847"/>
    <w:rsid w:val="005910FB"/>
    <w:rsid w:val="00592DA1"/>
    <w:rsid w:val="00593B1D"/>
    <w:rsid w:val="00593DA6"/>
    <w:rsid w:val="0059502C"/>
    <w:rsid w:val="0059601E"/>
    <w:rsid w:val="00596C2C"/>
    <w:rsid w:val="005A0EF0"/>
    <w:rsid w:val="005A32EE"/>
    <w:rsid w:val="005A4274"/>
    <w:rsid w:val="005A4E39"/>
    <w:rsid w:val="005B2D0C"/>
    <w:rsid w:val="005B36FA"/>
    <w:rsid w:val="005C1188"/>
    <w:rsid w:val="005C1EB6"/>
    <w:rsid w:val="005C311E"/>
    <w:rsid w:val="005C6C0B"/>
    <w:rsid w:val="005C7C7F"/>
    <w:rsid w:val="005D03A3"/>
    <w:rsid w:val="005D4751"/>
    <w:rsid w:val="005D4796"/>
    <w:rsid w:val="005D57BA"/>
    <w:rsid w:val="005D6F87"/>
    <w:rsid w:val="005E1370"/>
    <w:rsid w:val="005E3883"/>
    <w:rsid w:val="005E3965"/>
    <w:rsid w:val="005E4E3C"/>
    <w:rsid w:val="005E6370"/>
    <w:rsid w:val="005E69D3"/>
    <w:rsid w:val="005E719A"/>
    <w:rsid w:val="005F0969"/>
    <w:rsid w:val="005F0DB9"/>
    <w:rsid w:val="005F1754"/>
    <w:rsid w:val="005F3CCC"/>
    <w:rsid w:val="005F4803"/>
    <w:rsid w:val="005F5136"/>
    <w:rsid w:val="00600216"/>
    <w:rsid w:val="0060168A"/>
    <w:rsid w:val="006024A1"/>
    <w:rsid w:val="00602D6E"/>
    <w:rsid w:val="00604328"/>
    <w:rsid w:val="00604FF8"/>
    <w:rsid w:val="006066AE"/>
    <w:rsid w:val="00613563"/>
    <w:rsid w:val="0061569C"/>
    <w:rsid w:val="00616766"/>
    <w:rsid w:val="00617765"/>
    <w:rsid w:val="006204B0"/>
    <w:rsid w:val="00620C59"/>
    <w:rsid w:val="00623E9B"/>
    <w:rsid w:val="0062490B"/>
    <w:rsid w:val="0062604E"/>
    <w:rsid w:val="006268D2"/>
    <w:rsid w:val="0062729D"/>
    <w:rsid w:val="00630794"/>
    <w:rsid w:val="00631DF0"/>
    <w:rsid w:val="00632CB4"/>
    <w:rsid w:val="00634488"/>
    <w:rsid w:val="0063507D"/>
    <w:rsid w:val="0064027C"/>
    <w:rsid w:val="006430F2"/>
    <w:rsid w:val="006431EA"/>
    <w:rsid w:val="00643449"/>
    <w:rsid w:val="00646FEA"/>
    <w:rsid w:val="0065119A"/>
    <w:rsid w:val="006527F3"/>
    <w:rsid w:val="00653A07"/>
    <w:rsid w:val="00654419"/>
    <w:rsid w:val="0065712F"/>
    <w:rsid w:val="00664432"/>
    <w:rsid w:val="00664E5F"/>
    <w:rsid w:val="00665E6E"/>
    <w:rsid w:val="0066663B"/>
    <w:rsid w:val="00666B2B"/>
    <w:rsid w:val="006703E0"/>
    <w:rsid w:val="006707F7"/>
    <w:rsid w:val="00670924"/>
    <w:rsid w:val="00670BDF"/>
    <w:rsid w:val="00671A4A"/>
    <w:rsid w:val="00672403"/>
    <w:rsid w:val="0067565D"/>
    <w:rsid w:val="00676729"/>
    <w:rsid w:val="00677FC1"/>
    <w:rsid w:val="006802E4"/>
    <w:rsid w:val="006804C4"/>
    <w:rsid w:val="006806C0"/>
    <w:rsid w:val="00680737"/>
    <w:rsid w:val="00682C2B"/>
    <w:rsid w:val="006832E1"/>
    <w:rsid w:val="006842CF"/>
    <w:rsid w:val="006933D5"/>
    <w:rsid w:val="00693BA2"/>
    <w:rsid w:val="006A02D7"/>
    <w:rsid w:val="006A039D"/>
    <w:rsid w:val="006A0B4F"/>
    <w:rsid w:val="006A1166"/>
    <w:rsid w:val="006A3520"/>
    <w:rsid w:val="006A6E7F"/>
    <w:rsid w:val="006B0091"/>
    <w:rsid w:val="006B0FF9"/>
    <w:rsid w:val="006B12C7"/>
    <w:rsid w:val="006B2795"/>
    <w:rsid w:val="006B317D"/>
    <w:rsid w:val="006B42E8"/>
    <w:rsid w:val="006B47E3"/>
    <w:rsid w:val="006C2154"/>
    <w:rsid w:val="006C2227"/>
    <w:rsid w:val="006C3F89"/>
    <w:rsid w:val="006C5687"/>
    <w:rsid w:val="006C5C50"/>
    <w:rsid w:val="006C6345"/>
    <w:rsid w:val="006C6D14"/>
    <w:rsid w:val="006D1E84"/>
    <w:rsid w:val="006D42B9"/>
    <w:rsid w:val="006D5B11"/>
    <w:rsid w:val="006D7608"/>
    <w:rsid w:val="006E08C4"/>
    <w:rsid w:val="006E2EE5"/>
    <w:rsid w:val="006E2F3A"/>
    <w:rsid w:val="006E68ED"/>
    <w:rsid w:val="006F0A6E"/>
    <w:rsid w:val="006F79A4"/>
    <w:rsid w:val="007035D8"/>
    <w:rsid w:val="00704AD0"/>
    <w:rsid w:val="00704DEA"/>
    <w:rsid w:val="00705FDA"/>
    <w:rsid w:val="007128AA"/>
    <w:rsid w:val="00713413"/>
    <w:rsid w:val="00716730"/>
    <w:rsid w:val="00721F44"/>
    <w:rsid w:val="00722D56"/>
    <w:rsid w:val="0072332E"/>
    <w:rsid w:val="00725670"/>
    <w:rsid w:val="007256C3"/>
    <w:rsid w:val="00730620"/>
    <w:rsid w:val="00730AED"/>
    <w:rsid w:val="007346C6"/>
    <w:rsid w:val="00734A59"/>
    <w:rsid w:val="0073512D"/>
    <w:rsid w:val="0073645E"/>
    <w:rsid w:val="00736BC5"/>
    <w:rsid w:val="00737103"/>
    <w:rsid w:val="00737CE5"/>
    <w:rsid w:val="00744ADF"/>
    <w:rsid w:val="007452F7"/>
    <w:rsid w:val="00745E91"/>
    <w:rsid w:val="00746E69"/>
    <w:rsid w:val="00747DB1"/>
    <w:rsid w:val="007507E2"/>
    <w:rsid w:val="00752BFA"/>
    <w:rsid w:val="00753419"/>
    <w:rsid w:val="00754423"/>
    <w:rsid w:val="00754A10"/>
    <w:rsid w:val="0075572C"/>
    <w:rsid w:val="00755877"/>
    <w:rsid w:val="00755E79"/>
    <w:rsid w:val="00755F5A"/>
    <w:rsid w:val="00761664"/>
    <w:rsid w:val="00761B9A"/>
    <w:rsid w:val="00761EC6"/>
    <w:rsid w:val="0076429A"/>
    <w:rsid w:val="0076703E"/>
    <w:rsid w:val="00770860"/>
    <w:rsid w:val="00770EF0"/>
    <w:rsid w:val="00770FC7"/>
    <w:rsid w:val="00772990"/>
    <w:rsid w:val="00772D78"/>
    <w:rsid w:val="00773298"/>
    <w:rsid w:val="0077372D"/>
    <w:rsid w:val="007738D7"/>
    <w:rsid w:val="007745E6"/>
    <w:rsid w:val="007749D3"/>
    <w:rsid w:val="00775BC8"/>
    <w:rsid w:val="007763B6"/>
    <w:rsid w:val="00776F9F"/>
    <w:rsid w:val="00777A4A"/>
    <w:rsid w:val="00781AE3"/>
    <w:rsid w:val="00782016"/>
    <w:rsid w:val="007847B7"/>
    <w:rsid w:val="00786AA2"/>
    <w:rsid w:val="00786B9D"/>
    <w:rsid w:val="00787592"/>
    <w:rsid w:val="00790891"/>
    <w:rsid w:val="00791E9B"/>
    <w:rsid w:val="00792DFA"/>
    <w:rsid w:val="00793A8A"/>
    <w:rsid w:val="007944B5"/>
    <w:rsid w:val="00794B9B"/>
    <w:rsid w:val="00797BC4"/>
    <w:rsid w:val="007A000D"/>
    <w:rsid w:val="007A09C1"/>
    <w:rsid w:val="007A1A9C"/>
    <w:rsid w:val="007B190E"/>
    <w:rsid w:val="007B2BDE"/>
    <w:rsid w:val="007B5A05"/>
    <w:rsid w:val="007B7FE6"/>
    <w:rsid w:val="007C088F"/>
    <w:rsid w:val="007C172E"/>
    <w:rsid w:val="007C1FE6"/>
    <w:rsid w:val="007C548A"/>
    <w:rsid w:val="007D05B9"/>
    <w:rsid w:val="007D1BD0"/>
    <w:rsid w:val="007D25E8"/>
    <w:rsid w:val="007D322D"/>
    <w:rsid w:val="007D6BEC"/>
    <w:rsid w:val="007D7321"/>
    <w:rsid w:val="007E0201"/>
    <w:rsid w:val="007E0EDC"/>
    <w:rsid w:val="007E1592"/>
    <w:rsid w:val="007E31AF"/>
    <w:rsid w:val="007E335A"/>
    <w:rsid w:val="007E5D14"/>
    <w:rsid w:val="007F01C8"/>
    <w:rsid w:val="007F2C7B"/>
    <w:rsid w:val="007F2E91"/>
    <w:rsid w:val="007F6754"/>
    <w:rsid w:val="007F72EF"/>
    <w:rsid w:val="0080017D"/>
    <w:rsid w:val="00803AAB"/>
    <w:rsid w:val="00807FA7"/>
    <w:rsid w:val="00811A7A"/>
    <w:rsid w:val="008120A5"/>
    <w:rsid w:val="00814A60"/>
    <w:rsid w:val="00815FE8"/>
    <w:rsid w:val="00817011"/>
    <w:rsid w:val="008175FC"/>
    <w:rsid w:val="00821826"/>
    <w:rsid w:val="00822F3D"/>
    <w:rsid w:val="00823079"/>
    <w:rsid w:val="008257FA"/>
    <w:rsid w:val="00826777"/>
    <w:rsid w:val="0082777C"/>
    <w:rsid w:val="00831295"/>
    <w:rsid w:val="00833C02"/>
    <w:rsid w:val="00834626"/>
    <w:rsid w:val="0083744E"/>
    <w:rsid w:val="00837679"/>
    <w:rsid w:val="00841936"/>
    <w:rsid w:val="0084196E"/>
    <w:rsid w:val="00845B96"/>
    <w:rsid w:val="00847791"/>
    <w:rsid w:val="0084787C"/>
    <w:rsid w:val="0085001A"/>
    <w:rsid w:val="0085219D"/>
    <w:rsid w:val="00854046"/>
    <w:rsid w:val="00856C05"/>
    <w:rsid w:val="00856F22"/>
    <w:rsid w:val="00857110"/>
    <w:rsid w:val="008605CE"/>
    <w:rsid w:val="008608A6"/>
    <w:rsid w:val="0086309F"/>
    <w:rsid w:val="00863113"/>
    <w:rsid w:val="0086456A"/>
    <w:rsid w:val="0086582E"/>
    <w:rsid w:val="00870706"/>
    <w:rsid w:val="008717B4"/>
    <w:rsid w:val="00871FC8"/>
    <w:rsid w:val="00872643"/>
    <w:rsid w:val="00873087"/>
    <w:rsid w:val="00875646"/>
    <w:rsid w:val="008756FE"/>
    <w:rsid w:val="00876427"/>
    <w:rsid w:val="0087693F"/>
    <w:rsid w:val="0087786F"/>
    <w:rsid w:val="008813E6"/>
    <w:rsid w:val="00882467"/>
    <w:rsid w:val="00883982"/>
    <w:rsid w:val="00886EFC"/>
    <w:rsid w:val="00887743"/>
    <w:rsid w:val="0089011C"/>
    <w:rsid w:val="008911F1"/>
    <w:rsid w:val="00892555"/>
    <w:rsid w:val="0089290B"/>
    <w:rsid w:val="008936C8"/>
    <w:rsid w:val="008943C4"/>
    <w:rsid w:val="00894746"/>
    <w:rsid w:val="00896D96"/>
    <w:rsid w:val="008974DF"/>
    <w:rsid w:val="008A1251"/>
    <w:rsid w:val="008A28FF"/>
    <w:rsid w:val="008A2D6F"/>
    <w:rsid w:val="008A3181"/>
    <w:rsid w:val="008A45BA"/>
    <w:rsid w:val="008A4E67"/>
    <w:rsid w:val="008A54D1"/>
    <w:rsid w:val="008A5850"/>
    <w:rsid w:val="008A72E3"/>
    <w:rsid w:val="008B0582"/>
    <w:rsid w:val="008B1CA0"/>
    <w:rsid w:val="008B4227"/>
    <w:rsid w:val="008B73C2"/>
    <w:rsid w:val="008B748A"/>
    <w:rsid w:val="008C132C"/>
    <w:rsid w:val="008C1B78"/>
    <w:rsid w:val="008C50B6"/>
    <w:rsid w:val="008C57BD"/>
    <w:rsid w:val="008C7918"/>
    <w:rsid w:val="008D008A"/>
    <w:rsid w:val="008D1F34"/>
    <w:rsid w:val="008D28AE"/>
    <w:rsid w:val="008D433E"/>
    <w:rsid w:val="008D471C"/>
    <w:rsid w:val="008D4AB3"/>
    <w:rsid w:val="008D5C34"/>
    <w:rsid w:val="008D75BF"/>
    <w:rsid w:val="008E028C"/>
    <w:rsid w:val="008E1051"/>
    <w:rsid w:val="008E28EC"/>
    <w:rsid w:val="008E3E00"/>
    <w:rsid w:val="008E3E3F"/>
    <w:rsid w:val="008E4B76"/>
    <w:rsid w:val="008E74DA"/>
    <w:rsid w:val="008F35DF"/>
    <w:rsid w:val="008F49A6"/>
    <w:rsid w:val="008F4FEF"/>
    <w:rsid w:val="008F5EDA"/>
    <w:rsid w:val="00901AD5"/>
    <w:rsid w:val="00902FB2"/>
    <w:rsid w:val="00903E93"/>
    <w:rsid w:val="00903F77"/>
    <w:rsid w:val="00907346"/>
    <w:rsid w:val="009105A9"/>
    <w:rsid w:val="009108E7"/>
    <w:rsid w:val="00911360"/>
    <w:rsid w:val="00912E1C"/>
    <w:rsid w:val="0091504F"/>
    <w:rsid w:val="00915931"/>
    <w:rsid w:val="00916707"/>
    <w:rsid w:val="00917FE8"/>
    <w:rsid w:val="00920398"/>
    <w:rsid w:val="00921888"/>
    <w:rsid w:val="00921DF8"/>
    <w:rsid w:val="0092476C"/>
    <w:rsid w:val="009251F0"/>
    <w:rsid w:val="00925200"/>
    <w:rsid w:val="00930557"/>
    <w:rsid w:val="009322E3"/>
    <w:rsid w:val="009349AD"/>
    <w:rsid w:val="009405D3"/>
    <w:rsid w:val="00941DF3"/>
    <w:rsid w:val="00942CC7"/>
    <w:rsid w:val="00944C22"/>
    <w:rsid w:val="00946004"/>
    <w:rsid w:val="00946AFE"/>
    <w:rsid w:val="009507AF"/>
    <w:rsid w:val="00951BE1"/>
    <w:rsid w:val="009524F9"/>
    <w:rsid w:val="00952C4F"/>
    <w:rsid w:val="00956120"/>
    <w:rsid w:val="0095623E"/>
    <w:rsid w:val="009577DF"/>
    <w:rsid w:val="00957C8F"/>
    <w:rsid w:val="00960154"/>
    <w:rsid w:val="00960A62"/>
    <w:rsid w:val="00963D9B"/>
    <w:rsid w:val="00966420"/>
    <w:rsid w:val="00966D95"/>
    <w:rsid w:val="009677A7"/>
    <w:rsid w:val="0097385D"/>
    <w:rsid w:val="00974458"/>
    <w:rsid w:val="00975E97"/>
    <w:rsid w:val="0097701F"/>
    <w:rsid w:val="00981981"/>
    <w:rsid w:val="00983417"/>
    <w:rsid w:val="00983848"/>
    <w:rsid w:val="00985FE5"/>
    <w:rsid w:val="0098673C"/>
    <w:rsid w:val="00986ACD"/>
    <w:rsid w:val="00987244"/>
    <w:rsid w:val="00994255"/>
    <w:rsid w:val="009951CA"/>
    <w:rsid w:val="00996CDF"/>
    <w:rsid w:val="009A02BD"/>
    <w:rsid w:val="009A43BB"/>
    <w:rsid w:val="009A654F"/>
    <w:rsid w:val="009B0314"/>
    <w:rsid w:val="009B3579"/>
    <w:rsid w:val="009B5569"/>
    <w:rsid w:val="009B5DDF"/>
    <w:rsid w:val="009C09D8"/>
    <w:rsid w:val="009C11FA"/>
    <w:rsid w:val="009C5902"/>
    <w:rsid w:val="009C6DFE"/>
    <w:rsid w:val="009C74F0"/>
    <w:rsid w:val="009C7DFD"/>
    <w:rsid w:val="009D0C39"/>
    <w:rsid w:val="009D56B2"/>
    <w:rsid w:val="009E1B7F"/>
    <w:rsid w:val="009E1DB8"/>
    <w:rsid w:val="009E2206"/>
    <w:rsid w:val="009E2262"/>
    <w:rsid w:val="009E2B27"/>
    <w:rsid w:val="009E31DE"/>
    <w:rsid w:val="009E32F2"/>
    <w:rsid w:val="009E40D3"/>
    <w:rsid w:val="009E483F"/>
    <w:rsid w:val="009E6A6E"/>
    <w:rsid w:val="009F0B6A"/>
    <w:rsid w:val="009F211D"/>
    <w:rsid w:val="009F2279"/>
    <w:rsid w:val="009F2F9C"/>
    <w:rsid w:val="009F653F"/>
    <w:rsid w:val="00A01876"/>
    <w:rsid w:val="00A04B8A"/>
    <w:rsid w:val="00A107CF"/>
    <w:rsid w:val="00A10F1C"/>
    <w:rsid w:val="00A11982"/>
    <w:rsid w:val="00A12147"/>
    <w:rsid w:val="00A127D7"/>
    <w:rsid w:val="00A13013"/>
    <w:rsid w:val="00A14386"/>
    <w:rsid w:val="00A15096"/>
    <w:rsid w:val="00A1611F"/>
    <w:rsid w:val="00A20080"/>
    <w:rsid w:val="00A2061F"/>
    <w:rsid w:val="00A2266C"/>
    <w:rsid w:val="00A25198"/>
    <w:rsid w:val="00A26403"/>
    <w:rsid w:val="00A30A14"/>
    <w:rsid w:val="00A30E0B"/>
    <w:rsid w:val="00A367A9"/>
    <w:rsid w:val="00A41A4A"/>
    <w:rsid w:val="00A42BC4"/>
    <w:rsid w:val="00A45AE6"/>
    <w:rsid w:val="00A47ED0"/>
    <w:rsid w:val="00A51CA7"/>
    <w:rsid w:val="00A54DA0"/>
    <w:rsid w:val="00A6071F"/>
    <w:rsid w:val="00A60CC2"/>
    <w:rsid w:val="00A60EE4"/>
    <w:rsid w:val="00A623AA"/>
    <w:rsid w:val="00A6344A"/>
    <w:rsid w:val="00A64E66"/>
    <w:rsid w:val="00A6587B"/>
    <w:rsid w:val="00A70DF7"/>
    <w:rsid w:val="00A71A53"/>
    <w:rsid w:val="00A74DB7"/>
    <w:rsid w:val="00A82EF8"/>
    <w:rsid w:val="00A847EE"/>
    <w:rsid w:val="00A854BF"/>
    <w:rsid w:val="00A85D84"/>
    <w:rsid w:val="00A912F5"/>
    <w:rsid w:val="00A92138"/>
    <w:rsid w:val="00A9271C"/>
    <w:rsid w:val="00A95182"/>
    <w:rsid w:val="00A97701"/>
    <w:rsid w:val="00AA4A22"/>
    <w:rsid w:val="00AA4D99"/>
    <w:rsid w:val="00AA66CC"/>
    <w:rsid w:val="00AA6F00"/>
    <w:rsid w:val="00AB02C7"/>
    <w:rsid w:val="00AB29D3"/>
    <w:rsid w:val="00AB40A0"/>
    <w:rsid w:val="00AB4A86"/>
    <w:rsid w:val="00AB71FD"/>
    <w:rsid w:val="00AB76A7"/>
    <w:rsid w:val="00AC2D9A"/>
    <w:rsid w:val="00AC4AA3"/>
    <w:rsid w:val="00AC60A6"/>
    <w:rsid w:val="00AC7CAC"/>
    <w:rsid w:val="00AC7D88"/>
    <w:rsid w:val="00AD10B0"/>
    <w:rsid w:val="00AD1716"/>
    <w:rsid w:val="00AD21E4"/>
    <w:rsid w:val="00AD232D"/>
    <w:rsid w:val="00AD286B"/>
    <w:rsid w:val="00AD39F6"/>
    <w:rsid w:val="00AE18C0"/>
    <w:rsid w:val="00AE2A42"/>
    <w:rsid w:val="00AE5011"/>
    <w:rsid w:val="00AE5F52"/>
    <w:rsid w:val="00AF1EF9"/>
    <w:rsid w:val="00AF22F7"/>
    <w:rsid w:val="00AF2672"/>
    <w:rsid w:val="00AF46EB"/>
    <w:rsid w:val="00AF5B9C"/>
    <w:rsid w:val="00AF641D"/>
    <w:rsid w:val="00B00D77"/>
    <w:rsid w:val="00B02017"/>
    <w:rsid w:val="00B03FC9"/>
    <w:rsid w:val="00B0457E"/>
    <w:rsid w:val="00B06D6B"/>
    <w:rsid w:val="00B07553"/>
    <w:rsid w:val="00B1038B"/>
    <w:rsid w:val="00B1072B"/>
    <w:rsid w:val="00B1180D"/>
    <w:rsid w:val="00B13970"/>
    <w:rsid w:val="00B13E6D"/>
    <w:rsid w:val="00B14E41"/>
    <w:rsid w:val="00B159C6"/>
    <w:rsid w:val="00B2083C"/>
    <w:rsid w:val="00B218E8"/>
    <w:rsid w:val="00B23A3E"/>
    <w:rsid w:val="00B242A8"/>
    <w:rsid w:val="00B244BF"/>
    <w:rsid w:val="00B24B8A"/>
    <w:rsid w:val="00B30045"/>
    <w:rsid w:val="00B31918"/>
    <w:rsid w:val="00B32B56"/>
    <w:rsid w:val="00B3493C"/>
    <w:rsid w:val="00B35BAE"/>
    <w:rsid w:val="00B374B4"/>
    <w:rsid w:val="00B41D26"/>
    <w:rsid w:val="00B439E5"/>
    <w:rsid w:val="00B452BE"/>
    <w:rsid w:val="00B511A9"/>
    <w:rsid w:val="00B5120D"/>
    <w:rsid w:val="00B513E5"/>
    <w:rsid w:val="00B5178F"/>
    <w:rsid w:val="00B52B85"/>
    <w:rsid w:val="00B5357D"/>
    <w:rsid w:val="00B5564C"/>
    <w:rsid w:val="00B56753"/>
    <w:rsid w:val="00B64390"/>
    <w:rsid w:val="00B6493A"/>
    <w:rsid w:val="00B649A2"/>
    <w:rsid w:val="00B64E89"/>
    <w:rsid w:val="00B66CBB"/>
    <w:rsid w:val="00B7341A"/>
    <w:rsid w:val="00B75503"/>
    <w:rsid w:val="00B76984"/>
    <w:rsid w:val="00B769CB"/>
    <w:rsid w:val="00B83601"/>
    <w:rsid w:val="00B860B3"/>
    <w:rsid w:val="00B8691E"/>
    <w:rsid w:val="00B87F62"/>
    <w:rsid w:val="00B94D92"/>
    <w:rsid w:val="00B9522C"/>
    <w:rsid w:val="00BA1309"/>
    <w:rsid w:val="00BA38D4"/>
    <w:rsid w:val="00BA3934"/>
    <w:rsid w:val="00BA50F4"/>
    <w:rsid w:val="00BA5612"/>
    <w:rsid w:val="00BA645F"/>
    <w:rsid w:val="00BB3147"/>
    <w:rsid w:val="00BB33BF"/>
    <w:rsid w:val="00BB342D"/>
    <w:rsid w:val="00BB5C78"/>
    <w:rsid w:val="00BB7A97"/>
    <w:rsid w:val="00BC1284"/>
    <w:rsid w:val="00BC291D"/>
    <w:rsid w:val="00BC2E1F"/>
    <w:rsid w:val="00BC3564"/>
    <w:rsid w:val="00BC3A91"/>
    <w:rsid w:val="00BC4078"/>
    <w:rsid w:val="00BD0035"/>
    <w:rsid w:val="00BD0AA1"/>
    <w:rsid w:val="00BD3349"/>
    <w:rsid w:val="00BD3C11"/>
    <w:rsid w:val="00BD56F1"/>
    <w:rsid w:val="00BD5D62"/>
    <w:rsid w:val="00BD6494"/>
    <w:rsid w:val="00BE1076"/>
    <w:rsid w:val="00BE1454"/>
    <w:rsid w:val="00BE3EAF"/>
    <w:rsid w:val="00BE648E"/>
    <w:rsid w:val="00BF09A4"/>
    <w:rsid w:val="00BF2C30"/>
    <w:rsid w:val="00BF3D69"/>
    <w:rsid w:val="00BF3ED9"/>
    <w:rsid w:val="00BF4994"/>
    <w:rsid w:val="00C04847"/>
    <w:rsid w:val="00C06258"/>
    <w:rsid w:val="00C1189E"/>
    <w:rsid w:val="00C1379B"/>
    <w:rsid w:val="00C1571B"/>
    <w:rsid w:val="00C1574F"/>
    <w:rsid w:val="00C220BF"/>
    <w:rsid w:val="00C2298A"/>
    <w:rsid w:val="00C229F2"/>
    <w:rsid w:val="00C254EF"/>
    <w:rsid w:val="00C27D71"/>
    <w:rsid w:val="00C303BE"/>
    <w:rsid w:val="00C30905"/>
    <w:rsid w:val="00C34961"/>
    <w:rsid w:val="00C435D1"/>
    <w:rsid w:val="00C46B5F"/>
    <w:rsid w:val="00C50F8E"/>
    <w:rsid w:val="00C55E33"/>
    <w:rsid w:val="00C55F35"/>
    <w:rsid w:val="00C602E3"/>
    <w:rsid w:val="00C6086F"/>
    <w:rsid w:val="00C62713"/>
    <w:rsid w:val="00C62798"/>
    <w:rsid w:val="00C63CCF"/>
    <w:rsid w:val="00C71511"/>
    <w:rsid w:val="00C73F1E"/>
    <w:rsid w:val="00C755A0"/>
    <w:rsid w:val="00C762C1"/>
    <w:rsid w:val="00C77643"/>
    <w:rsid w:val="00C86101"/>
    <w:rsid w:val="00C86AEE"/>
    <w:rsid w:val="00C8767C"/>
    <w:rsid w:val="00C940D2"/>
    <w:rsid w:val="00C95B96"/>
    <w:rsid w:val="00CA0049"/>
    <w:rsid w:val="00CA0486"/>
    <w:rsid w:val="00CA0BC2"/>
    <w:rsid w:val="00CA0CC8"/>
    <w:rsid w:val="00CA2116"/>
    <w:rsid w:val="00CA4C0F"/>
    <w:rsid w:val="00CA764C"/>
    <w:rsid w:val="00CB6441"/>
    <w:rsid w:val="00CB7116"/>
    <w:rsid w:val="00CB761F"/>
    <w:rsid w:val="00CC0970"/>
    <w:rsid w:val="00CC0ACF"/>
    <w:rsid w:val="00CC61A3"/>
    <w:rsid w:val="00CC6703"/>
    <w:rsid w:val="00CC6D36"/>
    <w:rsid w:val="00CC7F9D"/>
    <w:rsid w:val="00CD0A46"/>
    <w:rsid w:val="00CD1D4C"/>
    <w:rsid w:val="00CD40DA"/>
    <w:rsid w:val="00CD780A"/>
    <w:rsid w:val="00CE1326"/>
    <w:rsid w:val="00CE3BB0"/>
    <w:rsid w:val="00CE74A8"/>
    <w:rsid w:val="00CF0997"/>
    <w:rsid w:val="00CF0EED"/>
    <w:rsid w:val="00CF1FFA"/>
    <w:rsid w:val="00CF27D4"/>
    <w:rsid w:val="00CF414D"/>
    <w:rsid w:val="00CF4FD9"/>
    <w:rsid w:val="00CF591E"/>
    <w:rsid w:val="00D00925"/>
    <w:rsid w:val="00D01A5B"/>
    <w:rsid w:val="00D0479E"/>
    <w:rsid w:val="00D05BFC"/>
    <w:rsid w:val="00D112F2"/>
    <w:rsid w:val="00D1166F"/>
    <w:rsid w:val="00D1199C"/>
    <w:rsid w:val="00D12594"/>
    <w:rsid w:val="00D13558"/>
    <w:rsid w:val="00D14D37"/>
    <w:rsid w:val="00D16234"/>
    <w:rsid w:val="00D17E3B"/>
    <w:rsid w:val="00D20298"/>
    <w:rsid w:val="00D21855"/>
    <w:rsid w:val="00D22C99"/>
    <w:rsid w:val="00D245A0"/>
    <w:rsid w:val="00D24FDE"/>
    <w:rsid w:val="00D26CB3"/>
    <w:rsid w:val="00D26CE4"/>
    <w:rsid w:val="00D279DF"/>
    <w:rsid w:val="00D32A38"/>
    <w:rsid w:val="00D32B03"/>
    <w:rsid w:val="00D341E8"/>
    <w:rsid w:val="00D342FF"/>
    <w:rsid w:val="00D3496E"/>
    <w:rsid w:val="00D34EF4"/>
    <w:rsid w:val="00D35066"/>
    <w:rsid w:val="00D35091"/>
    <w:rsid w:val="00D374BB"/>
    <w:rsid w:val="00D41023"/>
    <w:rsid w:val="00D4284E"/>
    <w:rsid w:val="00D436B8"/>
    <w:rsid w:val="00D46612"/>
    <w:rsid w:val="00D4752F"/>
    <w:rsid w:val="00D50897"/>
    <w:rsid w:val="00D512D4"/>
    <w:rsid w:val="00D5430D"/>
    <w:rsid w:val="00D579D9"/>
    <w:rsid w:val="00D633D8"/>
    <w:rsid w:val="00D66D80"/>
    <w:rsid w:val="00D67161"/>
    <w:rsid w:val="00D674CB"/>
    <w:rsid w:val="00D70BB7"/>
    <w:rsid w:val="00D71FC1"/>
    <w:rsid w:val="00D7341D"/>
    <w:rsid w:val="00D73480"/>
    <w:rsid w:val="00D76159"/>
    <w:rsid w:val="00D76D40"/>
    <w:rsid w:val="00D82600"/>
    <w:rsid w:val="00D82ADA"/>
    <w:rsid w:val="00D836ED"/>
    <w:rsid w:val="00D848B7"/>
    <w:rsid w:val="00D8600E"/>
    <w:rsid w:val="00D87073"/>
    <w:rsid w:val="00D87A31"/>
    <w:rsid w:val="00D90BA6"/>
    <w:rsid w:val="00D91257"/>
    <w:rsid w:val="00D93219"/>
    <w:rsid w:val="00D94BD8"/>
    <w:rsid w:val="00DA1247"/>
    <w:rsid w:val="00DA28CB"/>
    <w:rsid w:val="00DA2E75"/>
    <w:rsid w:val="00DA339A"/>
    <w:rsid w:val="00DA607A"/>
    <w:rsid w:val="00DB113E"/>
    <w:rsid w:val="00DB14F2"/>
    <w:rsid w:val="00DB3C89"/>
    <w:rsid w:val="00DB4CB7"/>
    <w:rsid w:val="00DB6F6D"/>
    <w:rsid w:val="00DC125E"/>
    <w:rsid w:val="00DC2357"/>
    <w:rsid w:val="00DC36F3"/>
    <w:rsid w:val="00DC3B8C"/>
    <w:rsid w:val="00DC4326"/>
    <w:rsid w:val="00DC51EF"/>
    <w:rsid w:val="00DC7FA8"/>
    <w:rsid w:val="00DD174F"/>
    <w:rsid w:val="00DD1C0B"/>
    <w:rsid w:val="00DD404A"/>
    <w:rsid w:val="00DD4F19"/>
    <w:rsid w:val="00DD4F9B"/>
    <w:rsid w:val="00DD50AA"/>
    <w:rsid w:val="00DD7999"/>
    <w:rsid w:val="00DE22CB"/>
    <w:rsid w:val="00DE43B2"/>
    <w:rsid w:val="00DE57B4"/>
    <w:rsid w:val="00DE630C"/>
    <w:rsid w:val="00DE7EE0"/>
    <w:rsid w:val="00DF0327"/>
    <w:rsid w:val="00DF0AD7"/>
    <w:rsid w:val="00DF3AFF"/>
    <w:rsid w:val="00DF404D"/>
    <w:rsid w:val="00DF48D1"/>
    <w:rsid w:val="00DF76FA"/>
    <w:rsid w:val="00E005C3"/>
    <w:rsid w:val="00E01D0D"/>
    <w:rsid w:val="00E02783"/>
    <w:rsid w:val="00E02845"/>
    <w:rsid w:val="00E03136"/>
    <w:rsid w:val="00E03C8C"/>
    <w:rsid w:val="00E108C1"/>
    <w:rsid w:val="00E11194"/>
    <w:rsid w:val="00E119E7"/>
    <w:rsid w:val="00E175E7"/>
    <w:rsid w:val="00E216C0"/>
    <w:rsid w:val="00E22F57"/>
    <w:rsid w:val="00E244D1"/>
    <w:rsid w:val="00E25593"/>
    <w:rsid w:val="00E25F88"/>
    <w:rsid w:val="00E26BE8"/>
    <w:rsid w:val="00E3109D"/>
    <w:rsid w:val="00E322EC"/>
    <w:rsid w:val="00E3278B"/>
    <w:rsid w:val="00E36367"/>
    <w:rsid w:val="00E3660E"/>
    <w:rsid w:val="00E40585"/>
    <w:rsid w:val="00E41C12"/>
    <w:rsid w:val="00E4226E"/>
    <w:rsid w:val="00E425C9"/>
    <w:rsid w:val="00E436BB"/>
    <w:rsid w:val="00E43E7F"/>
    <w:rsid w:val="00E4497D"/>
    <w:rsid w:val="00E45D07"/>
    <w:rsid w:val="00E45D9D"/>
    <w:rsid w:val="00E46726"/>
    <w:rsid w:val="00E47CCA"/>
    <w:rsid w:val="00E50773"/>
    <w:rsid w:val="00E50A52"/>
    <w:rsid w:val="00E51347"/>
    <w:rsid w:val="00E523A1"/>
    <w:rsid w:val="00E52E7E"/>
    <w:rsid w:val="00E53120"/>
    <w:rsid w:val="00E560F3"/>
    <w:rsid w:val="00E571A4"/>
    <w:rsid w:val="00E5755E"/>
    <w:rsid w:val="00E57DA2"/>
    <w:rsid w:val="00E6113B"/>
    <w:rsid w:val="00E62AC7"/>
    <w:rsid w:val="00E63518"/>
    <w:rsid w:val="00E63C6B"/>
    <w:rsid w:val="00E66948"/>
    <w:rsid w:val="00E74A1B"/>
    <w:rsid w:val="00E76EE2"/>
    <w:rsid w:val="00E77054"/>
    <w:rsid w:val="00E77965"/>
    <w:rsid w:val="00E867FE"/>
    <w:rsid w:val="00E86F1C"/>
    <w:rsid w:val="00E87154"/>
    <w:rsid w:val="00E87CA4"/>
    <w:rsid w:val="00E918D0"/>
    <w:rsid w:val="00E925CB"/>
    <w:rsid w:val="00E9379C"/>
    <w:rsid w:val="00E940C3"/>
    <w:rsid w:val="00E95B26"/>
    <w:rsid w:val="00E96E04"/>
    <w:rsid w:val="00E97884"/>
    <w:rsid w:val="00EA0666"/>
    <w:rsid w:val="00EA34A7"/>
    <w:rsid w:val="00EA7415"/>
    <w:rsid w:val="00EB1965"/>
    <w:rsid w:val="00EB3FFE"/>
    <w:rsid w:val="00EB444E"/>
    <w:rsid w:val="00EB4CD5"/>
    <w:rsid w:val="00EC003D"/>
    <w:rsid w:val="00EC0C53"/>
    <w:rsid w:val="00EC279C"/>
    <w:rsid w:val="00EC6701"/>
    <w:rsid w:val="00EC7498"/>
    <w:rsid w:val="00ED02F5"/>
    <w:rsid w:val="00ED04B5"/>
    <w:rsid w:val="00ED2EFA"/>
    <w:rsid w:val="00ED3BD2"/>
    <w:rsid w:val="00ED726F"/>
    <w:rsid w:val="00EE37AA"/>
    <w:rsid w:val="00EE4CE1"/>
    <w:rsid w:val="00EE6D49"/>
    <w:rsid w:val="00EE7412"/>
    <w:rsid w:val="00EE79E1"/>
    <w:rsid w:val="00EF0A4F"/>
    <w:rsid w:val="00EF0E97"/>
    <w:rsid w:val="00EF1BEE"/>
    <w:rsid w:val="00EF51BD"/>
    <w:rsid w:val="00EF520B"/>
    <w:rsid w:val="00EF6581"/>
    <w:rsid w:val="00EF6A4E"/>
    <w:rsid w:val="00EF71A6"/>
    <w:rsid w:val="00EF7255"/>
    <w:rsid w:val="00F005CB"/>
    <w:rsid w:val="00F02DB6"/>
    <w:rsid w:val="00F042C2"/>
    <w:rsid w:val="00F06121"/>
    <w:rsid w:val="00F074FB"/>
    <w:rsid w:val="00F07D88"/>
    <w:rsid w:val="00F07E6E"/>
    <w:rsid w:val="00F07EEF"/>
    <w:rsid w:val="00F07F03"/>
    <w:rsid w:val="00F10A75"/>
    <w:rsid w:val="00F1111D"/>
    <w:rsid w:val="00F11F51"/>
    <w:rsid w:val="00F142AB"/>
    <w:rsid w:val="00F158D5"/>
    <w:rsid w:val="00F2025B"/>
    <w:rsid w:val="00F20420"/>
    <w:rsid w:val="00F20DBD"/>
    <w:rsid w:val="00F233ED"/>
    <w:rsid w:val="00F277FD"/>
    <w:rsid w:val="00F27ABF"/>
    <w:rsid w:val="00F31A1C"/>
    <w:rsid w:val="00F35954"/>
    <w:rsid w:val="00F35C3C"/>
    <w:rsid w:val="00F42199"/>
    <w:rsid w:val="00F431C4"/>
    <w:rsid w:val="00F435A5"/>
    <w:rsid w:val="00F449BC"/>
    <w:rsid w:val="00F45668"/>
    <w:rsid w:val="00F46BC6"/>
    <w:rsid w:val="00F5004D"/>
    <w:rsid w:val="00F503EA"/>
    <w:rsid w:val="00F51B3E"/>
    <w:rsid w:val="00F531ED"/>
    <w:rsid w:val="00F53A1F"/>
    <w:rsid w:val="00F56A8D"/>
    <w:rsid w:val="00F60142"/>
    <w:rsid w:val="00F608BF"/>
    <w:rsid w:val="00F60E1E"/>
    <w:rsid w:val="00F61A60"/>
    <w:rsid w:val="00F61F07"/>
    <w:rsid w:val="00F63E30"/>
    <w:rsid w:val="00F65DC0"/>
    <w:rsid w:val="00F72C71"/>
    <w:rsid w:val="00F73EF0"/>
    <w:rsid w:val="00F74395"/>
    <w:rsid w:val="00F77275"/>
    <w:rsid w:val="00F773CF"/>
    <w:rsid w:val="00F84179"/>
    <w:rsid w:val="00F85D7E"/>
    <w:rsid w:val="00F90627"/>
    <w:rsid w:val="00F92479"/>
    <w:rsid w:val="00F934AF"/>
    <w:rsid w:val="00F93A80"/>
    <w:rsid w:val="00F93D98"/>
    <w:rsid w:val="00F93F96"/>
    <w:rsid w:val="00F95C0A"/>
    <w:rsid w:val="00FA203D"/>
    <w:rsid w:val="00FA21EC"/>
    <w:rsid w:val="00FA46A2"/>
    <w:rsid w:val="00FA6DCB"/>
    <w:rsid w:val="00FA7F25"/>
    <w:rsid w:val="00FB2F33"/>
    <w:rsid w:val="00FB3CDF"/>
    <w:rsid w:val="00FB4490"/>
    <w:rsid w:val="00FB4F4F"/>
    <w:rsid w:val="00FB540C"/>
    <w:rsid w:val="00FB671A"/>
    <w:rsid w:val="00FB6CCA"/>
    <w:rsid w:val="00FB6F10"/>
    <w:rsid w:val="00FC38D7"/>
    <w:rsid w:val="00FC6A36"/>
    <w:rsid w:val="00FC79E8"/>
    <w:rsid w:val="00FD3951"/>
    <w:rsid w:val="00FD4C56"/>
    <w:rsid w:val="00FD64BD"/>
    <w:rsid w:val="00FE1977"/>
    <w:rsid w:val="00FE1B30"/>
    <w:rsid w:val="00FE509B"/>
    <w:rsid w:val="00FE5145"/>
    <w:rsid w:val="00FF0253"/>
    <w:rsid w:val="00FF0B71"/>
    <w:rsid w:val="00FF0C55"/>
    <w:rsid w:val="00FF1FEF"/>
    <w:rsid w:val="00FF3785"/>
    <w:rsid w:val="00FF5493"/>
    <w:rsid w:val="00FF6066"/>
    <w:rsid w:val="00FF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43E7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ABA9-9669-4A80-A01C-DA63DAEC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B0760093</dc:creator>
  <cp:lastModifiedBy>777</cp:lastModifiedBy>
  <cp:revision>35</cp:revision>
  <cp:lastPrinted>2024-11-21T03:42:00Z</cp:lastPrinted>
  <dcterms:created xsi:type="dcterms:W3CDTF">2017-08-29T08:40:00Z</dcterms:created>
  <dcterms:modified xsi:type="dcterms:W3CDTF">2024-12-03T05:08:00Z</dcterms:modified>
</cp:coreProperties>
</file>