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F5" w:rsidRPr="009A6961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bookmarkStart w:id="0" w:name="OLE_LINK8"/>
      <w:bookmarkStart w:id="1" w:name="OLE_LINK9"/>
      <w:r w:rsidRPr="009A6961">
        <w:rPr>
          <w:rFonts w:ascii="Arial" w:hAnsi="Arial" w:cs="Arial"/>
          <w:sz w:val="24"/>
          <w:szCs w:val="24"/>
        </w:rPr>
        <w:t>КРАСНОЯРСКИЙ КРАЙ</w:t>
      </w:r>
    </w:p>
    <w:p w:rsidR="009A64F5" w:rsidRPr="009A6961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9A6961">
        <w:rPr>
          <w:rFonts w:ascii="Arial" w:hAnsi="Arial" w:cs="Arial"/>
          <w:sz w:val="24"/>
          <w:szCs w:val="24"/>
        </w:rPr>
        <w:t>БЕРЕЗОВСКИЙ РАЙОН</w:t>
      </w:r>
    </w:p>
    <w:p w:rsidR="00964829" w:rsidRPr="009A6961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9A6961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9A64F5" w:rsidRPr="009A6961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9A6961">
        <w:rPr>
          <w:rFonts w:ascii="Arial" w:hAnsi="Arial" w:cs="Arial"/>
          <w:sz w:val="24"/>
          <w:szCs w:val="24"/>
        </w:rPr>
        <w:t>СОВЕТ ДЕПУТАТОВ</w:t>
      </w:r>
    </w:p>
    <w:p w:rsidR="009A64F5" w:rsidRPr="009A6961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9A6961">
        <w:rPr>
          <w:rFonts w:ascii="Arial" w:hAnsi="Arial" w:cs="Arial"/>
          <w:sz w:val="24"/>
          <w:szCs w:val="24"/>
        </w:rPr>
        <w:t>РЕШЕНИЕ</w:t>
      </w:r>
    </w:p>
    <w:p w:rsidR="00FC568E" w:rsidRPr="009A6961" w:rsidRDefault="00FC568E" w:rsidP="0058641A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324BE9" w:rsidRPr="009A6961" w:rsidRDefault="00E93545" w:rsidP="004B6FC1">
      <w:pPr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>«</w:t>
      </w:r>
      <w:r w:rsidR="009A6961">
        <w:rPr>
          <w:rFonts w:ascii="Arial" w:hAnsi="Arial" w:cs="Arial"/>
          <w:lang w:val="ru-RU"/>
        </w:rPr>
        <w:t xml:space="preserve"> </w:t>
      </w:r>
      <w:r w:rsidR="005414F2" w:rsidRPr="009A6961">
        <w:rPr>
          <w:rFonts w:ascii="Arial" w:hAnsi="Arial" w:cs="Arial"/>
          <w:lang w:val="ru-RU"/>
        </w:rPr>
        <w:t>20</w:t>
      </w:r>
      <w:r w:rsidR="007D168D" w:rsidRPr="009A6961">
        <w:rPr>
          <w:rFonts w:ascii="Arial" w:hAnsi="Arial" w:cs="Arial"/>
          <w:lang w:val="ru-RU"/>
        </w:rPr>
        <w:t xml:space="preserve"> </w:t>
      </w:r>
      <w:r w:rsidRPr="009A6961">
        <w:rPr>
          <w:rFonts w:ascii="Arial" w:hAnsi="Arial" w:cs="Arial"/>
          <w:lang w:val="ru-RU"/>
        </w:rPr>
        <w:t>»</w:t>
      </w:r>
      <w:r w:rsidR="00314DA1" w:rsidRPr="009A6961">
        <w:rPr>
          <w:rFonts w:ascii="Arial" w:hAnsi="Arial" w:cs="Arial"/>
          <w:lang w:val="ru-RU"/>
        </w:rPr>
        <w:t xml:space="preserve"> </w:t>
      </w:r>
      <w:r w:rsidR="005414F2" w:rsidRPr="009A6961">
        <w:rPr>
          <w:rFonts w:ascii="Arial" w:hAnsi="Arial" w:cs="Arial"/>
          <w:lang w:val="ru-RU"/>
        </w:rPr>
        <w:t>сентября</w:t>
      </w:r>
      <w:r w:rsidR="00A052EE" w:rsidRPr="009A6961">
        <w:rPr>
          <w:rFonts w:ascii="Arial" w:hAnsi="Arial" w:cs="Arial"/>
          <w:lang w:val="ru-RU"/>
        </w:rPr>
        <w:t xml:space="preserve"> 20</w:t>
      </w:r>
      <w:r w:rsidR="000903C6" w:rsidRPr="009A6961">
        <w:rPr>
          <w:rFonts w:ascii="Arial" w:hAnsi="Arial" w:cs="Arial"/>
          <w:lang w:val="ru-RU"/>
        </w:rPr>
        <w:t>19</w:t>
      </w:r>
      <w:r w:rsidRPr="009A6961">
        <w:rPr>
          <w:rFonts w:ascii="Arial" w:hAnsi="Arial" w:cs="Arial"/>
          <w:lang w:val="ru-RU"/>
        </w:rPr>
        <w:t>г.</w:t>
      </w:r>
      <w:r w:rsidR="009A6961">
        <w:rPr>
          <w:rFonts w:ascii="Arial" w:hAnsi="Arial" w:cs="Arial"/>
          <w:lang w:val="ru-RU"/>
        </w:rPr>
        <w:t xml:space="preserve"> </w:t>
      </w:r>
      <w:r w:rsidR="009A6961">
        <w:rPr>
          <w:rFonts w:ascii="Arial" w:hAnsi="Arial" w:cs="Arial"/>
          <w:lang w:val="ru-RU"/>
        </w:rPr>
        <w:tab/>
      </w:r>
      <w:r w:rsidR="009A6961">
        <w:rPr>
          <w:rFonts w:ascii="Arial" w:hAnsi="Arial" w:cs="Arial"/>
          <w:lang w:val="ru-RU"/>
        </w:rPr>
        <w:tab/>
      </w:r>
      <w:r w:rsidR="00216E84" w:rsidRPr="009A6961">
        <w:rPr>
          <w:rFonts w:ascii="Arial" w:hAnsi="Arial" w:cs="Arial"/>
          <w:lang w:val="ru-RU"/>
        </w:rPr>
        <w:t>с. Вознесенка</w:t>
      </w:r>
      <w:r w:rsidR="009A6961">
        <w:rPr>
          <w:rFonts w:ascii="Arial" w:hAnsi="Arial" w:cs="Arial"/>
          <w:lang w:val="ru-RU"/>
        </w:rPr>
        <w:t xml:space="preserve"> </w:t>
      </w:r>
      <w:r w:rsidR="001F6B84" w:rsidRPr="009A6961">
        <w:rPr>
          <w:rFonts w:ascii="Arial" w:hAnsi="Arial" w:cs="Arial"/>
          <w:lang w:val="ru-RU"/>
        </w:rPr>
        <w:tab/>
      </w:r>
      <w:r w:rsidR="009A6961">
        <w:rPr>
          <w:rFonts w:ascii="Arial" w:hAnsi="Arial" w:cs="Arial"/>
          <w:lang w:val="ru-RU"/>
        </w:rPr>
        <w:tab/>
      </w:r>
      <w:r w:rsidR="009A6961">
        <w:rPr>
          <w:rFonts w:ascii="Arial" w:hAnsi="Arial" w:cs="Arial"/>
          <w:lang w:val="ru-RU"/>
        </w:rPr>
        <w:tab/>
      </w:r>
      <w:r w:rsidR="009A6961">
        <w:rPr>
          <w:rFonts w:ascii="Arial" w:hAnsi="Arial" w:cs="Arial"/>
          <w:lang w:val="ru-RU"/>
        </w:rPr>
        <w:tab/>
        <w:t xml:space="preserve"> </w:t>
      </w:r>
      <w:r w:rsidR="00445FA8" w:rsidRPr="009A6961">
        <w:rPr>
          <w:rFonts w:ascii="Arial" w:hAnsi="Arial" w:cs="Arial"/>
          <w:lang w:val="ru-RU"/>
        </w:rPr>
        <w:t>№</w:t>
      </w:r>
      <w:r w:rsidR="005414F2" w:rsidRPr="009A6961">
        <w:rPr>
          <w:rFonts w:ascii="Arial" w:hAnsi="Arial" w:cs="Arial"/>
          <w:lang w:val="ru-RU"/>
        </w:rPr>
        <w:t>2</w:t>
      </w:r>
      <w:r w:rsidR="00B36226">
        <w:rPr>
          <w:rFonts w:ascii="Arial" w:hAnsi="Arial" w:cs="Arial"/>
          <w:lang w:val="ru-RU"/>
        </w:rPr>
        <w:t>8</w:t>
      </w:r>
      <w:r w:rsidR="009A6961">
        <w:rPr>
          <w:rFonts w:ascii="Arial" w:hAnsi="Arial" w:cs="Arial"/>
          <w:lang w:val="ru-RU"/>
        </w:rPr>
        <w:t xml:space="preserve"> </w:t>
      </w:r>
    </w:p>
    <w:p w:rsidR="006E4AC9" w:rsidRPr="009A6961" w:rsidRDefault="001321F5" w:rsidP="005430F3">
      <w:pPr>
        <w:pStyle w:val="ConsTitle"/>
        <w:widowControl/>
        <w:tabs>
          <w:tab w:val="left" w:pos="7080"/>
        </w:tabs>
        <w:ind w:left="360" w:right="0"/>
        <w:outlineLvl w:val="0"/>
        <w:rPr>
          <w:b w:val="0"/>
          <w:sz w:val="24"/>
          <w:szCs w:val="24"/>
        </w:rPr>
      </w:pPr>
      <w:r w:rsidRPr="009A6961">
        <w:rPr>
          <w:b w:val="0"/>
          <w:sz w:val="24"/>
          <w:szCs w:val="24"/>
        </w:rPr>
        <w:tab/>
      </w:r>
    </w:p>
    <w:p w:rsidR="00C0548B" w:rsidRPr="009A6961" w:rsidRDefault="00E539FD" w:rsidP="00E539FD">
      <w:pPr>
        <w:ind w:right="-1"/>
        <w:jc w:val="both"/>
        <w:outlineLvl w:val="0"/>
        <w:rPr>
          <w:rFonts w:ascii="Arial" w:hAnsi="Arial" w:cs="Arial"/>
          <w:lang w:val="ru-RU"/>
        </w:rPr>
      </w:pPr>
      <w:bookmarkStart w:id="2" w:name="OLE_LINK17"/>
      <w:bookmarkStart w:id="3" w:name="OLE_LINK18"/>
      <w:bookmarkStart w:id="4" w:name="OLE_LINK19"/>
      <w:r w:rsidRPr="009A6961">
        <w:rPr>
          <w:rFonts w:ascii="Arial" w:hAnsi="Arial" w:cs="Arial"/>
          <w:lang w:val="ru-RU"/>
        </w:rPr>
        <w:t xml:space="preserve">О внесении дополнений и </w:t>
      </w:r>
      <w:r w:rsidR="008065B3" w:rsidRPr="009A6961">
        <w:rPr>
          <w:rFonts w:ascii="Arial" w:hAnsi="Arial" w:cs="Arial"/>
          <w:lang w:val="ru-RU"/>
        </w:rPr>
        <w:t>изменений в решение от</w:t>
      </w:r>
      <w:r w:rsidR="009A6961">
        <w:rPr>
          <w:rFonts w:ascii="Arial" w:hAnsi="Arial" w:cs="Arial"/>
          <w:lang w:val="ru-RU"/>
        </w:rPr>
        <w:t xml:space="preserve"> </w:t>
      </w:r>
      <w:r w:rsidR="000903C6" w:rsidRPr="009A6961">
        <w:rPr>
          <w:rFonts w:ascii="Arial" w:hAnsi="Arial" w:cs="Arial"/>
          <w:lang w:val="ru-RU"/>
        </w:rPr>
        <w:t>25</w:t>
      </w:r>
      <w:r w:rsidR="000E62D5" w:rsidRPr="009A6961">
        <w:rPr>
          <w:rFonts w:ascii="Arial" w:hAnsi="Arial" w:cs="Arial"/>
          <w:lang w:val="ru-RU"/>
        </w:rPr>
        <w:t>.12.201</w:t>
      </w:r>
      <w:r w:rsidR="000903C6" w:rsidRPr="009A6961">
        <w:rPr>
          <w:rFonts w:ascii="Arial" w:hAnsi="Arial" w:cs="Arial"/>
          <w:lang w:val="ru-RU"/>
        </w:rPr>
        <w:t>8</w:t>
      </w:r>
      <w:r w:rsidR="005642AC" w:rsidRPr="009A6961">
        <w:rPr>
          <w:rFonts w:ascii="Arial" w:hAnsi="Arial" w:cs="Arial"/>
          <w:lang w:val="ru-RU"/>
        </w:rPr>
        <w:t xml:space="preserve"> года</w:t>
      </w:r>
      <w:r w:rsidR="009A6961">
        <w:rPr>
          <w:rFonts w:ascii="Arial" w:hAnsi="Arial" w:cs="Arial"/>
          <w:lang w:val="ru-RU"/>
        </w:rPr>
        <w:t xml:space="preserve"> </w:t>
      </w:r>
      <w:r w:rsidR="005642AC" w:rsidRPr="009A6961">
        <w:rPr>
          <w:rFonts w:ascii="Arial" w:hAnsi="Arial" w:cs="Arial"/>
          <w:lang w:val="ru-RU"/>
        </w:rPr>
        <w:t xml:space="preserve">№ </w:t>
      </w:r>
      <w:r w:rsidR="000903C6" w:rsidRPr="009A6961">
        <w:rPr>
          <w:rFonts w:ascii="Arial" w:hAnsi="Arial" w:cs="Arial"/>
          <w:lang w:val="ru-RU"/>
        </w:rPr>
        <w:t>74</w:t>
      </w:r>
      <w:r w:rsidRPr="009A6961">
        <w:rPr>
          <w:rFonts w:ascii="Arial" w:hAnsi="Arial" w:cs="Arial"/>
          <w:lang w:val="ru-RU"/>
        </w:rPr>
        <w:t xml:space="preserve"> «</w:t>
      </w:r>
      <w:r w:rsidR="00EF2B2E" w:rsidRPr="009A6961">
        <w:rPr>
          <w:rFonts w:ascii="Arial" w:hAnsi="Arial" w:cs="Arial"/>
          <w:lang w:val="ru-RU"/>
        </w:rPr>
        <w:t xml:space="preserve">О бюджете </w:t>
      </w:r>
      <w:r w:rsidR="002335AC" w:rsidRPr="009A6961">
        <w:rPr>
          <w:rFonts w:ascii="Arial" w:hAnsi="Arial" w:cs="Arial"/>
          <w:lang w:val="ru-RU"/>
        </w:rPr>
        <w:t>Вознесенского</w:t>
      </w:r>
      <w:r w:rsidR="00E0788D" w:rsidRPr="009A6961">
        <w:rPr>
          <w:rFonts w:ascii="Arial" w:hAnsi="Arial" w:cs="Arial"/>
          <w:lang w:val="ru-RU"/>
        </w:rPr>
        <w:t xml:space="preserve"> </w:t>
      </w:r>
      <w:r w:rsidR="0065048D" w:rsidRPr="009A6961">
        <w:rPr>
          <w:rFonts w:ascii="Arial" w:hAnsi="Arial" w:cs="Arial"/>
          <w:lang w:val="ru-RU"/>
        </w:rPr>
        <w:t>сельсовета</w:t>
      </w:r>
      <w:r w:rsidR="009A6961">
        <w:rPr>
          <w:rFonts w:ascii="Arial" w:hAnsi="Arial" w:cs="Arial"/>
          <w:lang w:val="ru-RU"/>
        </w:rPr>
        <w:t xml:space="preserve"> </w:t>
      </w:r>
      <w:r w:rsidR="0065048D" w:rsidRPr="009A6961">
        <w:rPr>
          <w:rFonts w:ascii="Arial" w:hAnsi="Arial" w:cs="Arial"/>
          <w:lang w:val="ru-RU"/>
        </w:rPr>
        <w:t>на 201</w:t>
      </w:r>
      <w:r w:rsidR="000903C6" w:rsidRPr="009A6961">
        <w:rPr>
          <w:rFonts w:ascii="Arial" w:hAnsi="Arial" w:cs="Arial"/>
          <w:lang w:val="ru-RU"/>
        </w:rPr>
        <w:t>9</w:t>
      </w:r>
      <w:r w:rsidR="00EF2B2E" w:rsidRPr="009A6961">
        <w:rPr>
          <w:rFonts w:ascii="Arial" w:hAnsi="Arial" w:cs="Arial"/>
          <w:lang w:val="ru-RU"/>
        </w:rPr>
        <w:t xml:space="preserve"> год </w:t>
      </w:r>
      <w:r w:rsidR="00C0548B" w:rsidRPr="009A6961">
        <w:rPr>
          <w:rFonts w:ascii="Arial" w:hAnsi="Arial" w:cs="Arial"/>
          <w:lang w:val="ru-RU"/>
        </w:rPr>
        <w:t>и</w:t>
      </w:r>
      <w:r w:rsidR="00E0788D" w:rsidRPr="009A6961">
        <w:rPr>
          <w:rFonts w:ascii="Arial" w:hAnsi="Arial" w:cs="Arial"/>
          <w:lang w:val="ru-RU"/>
        </w:rPr>
        <w:t xml:space="preserve"> </w:t>
      </w:r>
      <w:r w:rsidR="00C0548B" w:rsidRPr="009A6961">
        <w:rPr>
          <w:rFonts w:ascii="Arial" w:hAnsi="Arial" w:cs="Arial"/>
          <w:lang w:val="ru-RU"/>
        </w:rPr>
        <w:t>плановый период 20</w:t>
      </w:r>
      <w:r w:rsidR="000903C6" w:rsidRPr="009A6961">
        <w:rPr>
          <w:rFonts w:ascii="Arial" w:hAnsi="Arial" w:cs="Arial"/>
          <w:lang w:val="ru-RU"/>
        </w:rPr>
        <w:t>20</w:t>
      </w:r>
      <w:r w:rsidR="00295D04" w:rsidRPr="009A6961">
        <w:rPr>
          <w:rFonts w:ascii="Arial" w:hAnsi="Arial" w:cs="Arial"/>
          <w:lang w:val="ru-RU"/>
        </w:rPr>
        <w:t>-202</w:t>
      </w:r>
      <w:r w:rsidR="000903C6" w:rsidRPr="009A6961">
        <w:rPr>
          <w:rFonts w:ascii="Arial" w:hAnsi="Arial" w:cs="Arial"/>
          <w:lang w:val="ru-RU"/>
        </w:rPr>
        <w:t>1</w:t>
      </w:r>
      <w:r w:rsidR="000E62D5" w:rsidRPr="009A6961">
        <w:rPr>
          <w:rFonts w:ascii="Arial" w:hAnsi="Arial" w:cs="Arial"/>
          <w:lang w:val="ru-RU"/>
        </w:rPr>
        <w:t>гг.</w:t>
      </w:r>
      <w:r w:rsidRPr="009A6961">
        <w:rPr>
          <w:rFonts w:ascii="Arial" w:hAnsi="Arial" w:cs="Arial"/>
          <w:lang w:val="ru-RU"/>
        </w:rPr>
        <w:t>»</w:t>
      </w:r>
    </w:p>
    <w:bookmarkEnd w:id="2"/>
    <w:bookmarkEnd w:id="3"/>
    <w:bookmarkEnd w:id="4"/>
    <w:p w:rsidR="00581824" w:rsidRPr="009A6961" w:rsidRDefault="00581824" w:rsidP="00581824">
      <w:pPr>
        <w:ind w:left="360"/>
        <w:jc w:val="both"/>
        <w:outlineLvl w:val="0"/>
        <w:rPr>
          <w:rFonts w:ascii="Arial" w:hAnsi="Arial" w:cs="Arial"/>
          <w:lang w:val="ru-RU"/>
        </w:rPr>
      </w:pPr>
    </w:p>
    <w:p w:rsidR="00890886" w:rsidRPr="009A6961" w:rsidRDefault="001F6F9A" w:rsidP="00D66C53">
      <w:pPr>
        <w:ind w:firstLine="709"/>
        <w:jc w:val="both"/>
        <w:outlineLvl w:val="0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>В соответствии с Бюджетным кодексом РФ, Федеральным законом от 06.10.2003 года</w:t>
      </w:r>
      <w:r w:rsidR="009A6961">
        <w:rPr>
          <w:rFonts w:ascii="Arial" w:hAnsi="Arial" w:cs="Arial"/>
          <w:lang w:val="ru-RU"/>
        </w:rPr>
        <w:t xml:space="preserve"> </w:t>
      </w:r>
      <w:r w:rsidRPr="009A6961">
        <w:rPr>
          <w:rFonts w:ascii="Arial" w:hAnsi="Arial" w:cs="Arial"/>
          <w:lang w:val="ru-RU"/>
        </w:rPr>
        <w:t>№131-ФЗ «Об общих принципах организации местного самоуправления в Российской Федерации», руководствуюсь Уставом Вознесенского сельсовета Березовского района Красноярского края, Вознесенский сельский Совет депутатов РЕШИЛ:</w:t>
      </w:r>
    </w:p>
    <w:p w:rsidR="0082251A" w:rsidRPr="009A6961" w:rsidRDefault="0011119F" w:rsidP="00D5189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>С</w:t>
      </w:r>
      <w:r w:rsidR="0082251A" w:rsidRPr="009A6961">
        <w:rPr>
          <w:rFonts w:ascii="Arial" w:hAnsi="Arial" w:cs="Arial"/>
          <w:lang w:val="ru-RU"/>
        </w:rPr>
        <w:t xml:space="preserve">татья </w:t>
      </w:r>
      <w:r w:rsidR="00504E4D" w:rsidRPr="009A6961">
        <w:rPr>
          <w:rFonts w:ascii="Arial" w:hAnsi="Arial" w:cs="Arial"/>
          <w:lang w:val="ru-RU"/>
        </w:rPr>
        <w:t>1</w:t>
      </w:r>
      <w:r w:rsidR="0082251A" w:rsidRPr="009A6961">
        <w:rPr>
          <w:rFonts w:ascii="Arial" w:hAnsi="Arial" w:cs="Arial"/>
          <w:lang w:val="ru-RU"/>
        </w:rPr>
        <w:t>.</w:t>
      </w:r>
    </w:p>
    <w:p w:rsidR="00EC692A" w:rsidRPr="009A6961" w:rsidRDefault="00504E4D" w:rsidP="00EC692A">
      <w:pPr>
        <w:ind w:firstLine="567"/>
        <w:jc w:val="both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>1</w:t>
      </w:r>
      <w:r w:rsidR="0082251A" w:rsidRPr="009A6961">
        <w:rPr>
          <w:rFonts w:ascii="Arial" w:hAnsi="Arial" w:cs="Arial"/>
          <w:lang w:val="ru-RU"/>
        </w:rPr>
        <w:t>.1</w:t>
      </w:r>
      <w:bookmarkStart w:id="5" w:name="OLE_LINK43"/>
      <w:bookmarkStart w:id="6" w:name="OLE_LINK44"/>
      <w:bookmarkStart w:id="7" w:name="OLE_LINK45"/>
      <w:r w:rsidR="0082251A" w:rsidRPr="009A6961">
        <w:rPr>
          <w:rFonts w:ascii="Arial" w:hAnsi="Arial" w:cs="Arial"/>
          <w:lang w:val="ru-RU"/>
        </w:rPr>
        <w:t xml:space="preserve">. </w:t>
      </w:r>
      <w:bookmarkStart w:id="8" w:name="OLE_LINK3"/>
      <w:bookmarkStart w:id="9" w:name="OLE_LINK4"/>
      <w:bookmarkStart w:id="10" w:name="OLE_LINK5"/>
      <w:r w:rsidR="0082251A" w:rsidRPr="009A6961">
        <w:rPr>
          <w:rFonts w:ascii="Arial" w:hAnsi="Arial" w:cs="Arial"/>
          <w:lang w:val="ru-RU"/>
        </w:rPr>
        <w:t>Уменьшить бюдже</w:t>
      </w:r>
      <w:r w:rsidRPr="009A6961">
        <w:rPr>
          <w:rFonts w:ascii="Arial" w:hAnsi="Arial" w:cs="Arial"/>
          <w:lang w:val="ru-RU"/>
        </w:rPr>
        <w:t xml:space="preserve">тные ассигнования с раздела </w:t>
      </w:r>
      <w:r w:rsidR="00ED3F4F" w:rsidRPr="009A6961">
        <w:rPr>
          <w:rFonts w:ascii="Arial" w:hAnsi="Arial" w:cs="Arial"/>
          <w:lang w:val="ru-RU"/>
        </w:rPr>
        <w:t>0503</w:t>
      </w:r>
      <w:r w:rsidR="0082251A" w:rsidRPr="009A6961">
        <w:rPr>
          <w:rFonts w:ascii="Arial" w:hAnsi="Arial" w:cs="Arial"/>
          <w:lang w:val="ru-RU"/>
        </w:rPr>
        <w:t xml:space="preserve"> целевой статьи </w:t>
      </w:r>
      <w:r w:rsidR="00ED3F4F" w:rsidRPr="009A6961">
        <w:rPr>
          <w:rFonts w:ascii="Arial" w:hAnsi="Arial" w:cs="Arial"/>
          <w:lang w:val="ru-RU"/>
        </w:rPr>
        <w:t>0710080020</w:t>
      </w:r>
      <w:r w:rsidR="0082251A" w:rsidRPr="009A6961">
        <w:rPr>
          <w:rFonts w:ascii="Arial" w:hAnsi="Arial" w:cs="Arial"/>
          <w:lang w:val="ru-RU"/>
        </w:rPr>
        <w:t xml:space="preserve"> вида расхода 244 на сумму </w:t>
      </w:r>
      <w:r w:rsidR="00ED3F4F" w:rsidRPr="009A6961">
        <w:rPr>
          <w:rFonts w:ascii="Arial" w:hAnsi="Arial" w:cs="Arial"/>
          <w:lang w:val="ru-RU"/>
        </w:rPr>
        <w:t>5</w:t>
      </w:r>
      <w:r w:rsidR="00C75806" w:rsidRPr="009A6961">
        <w:rPr>
          <w:rFonts w:ascii="Arial" w:hAnsi="Arial" w:cs="Arial"/>
          <w:lang w:val="ru-RU"/>
        </w:rPr>
        <w:t>0 000,00</w:t>
      </w:r>
      <w:r w:rsidR="00590BDB" w:rsidRPr="009A6961">
        <w:rPr>
          <w:rFonts w:ascii="Arial" w:hAnsi="Arial" w:cs="Arial"/>
          <w:lang w:val="ru-RU"/>
        </w:rPr>
        <w:t xml:space="preserve"> рублей</w:t>
      </w:r>
      <w:r w:rsidR="00ED3F4F" w:rsidRPr="009A6961">
        <w:rPr>
          <w:rFonts w:ascii="Arial" w:hAnsi="Arial" w:cs="Arial"/>
          <w:lang w:val="ru-RU"/>
        </w:rPr>
        <w:t>, с раздела 0409 целевой статьи 1200080410 вида расхода 244 на сумму 80 000,00 рублей</w:t>
      </w:r>
    </w:p>
    <w:p w:rsidR="00F803E6" w:rsidRPr="009A6961" w:rsidRDefault="002A16C0" w:rsidP="00C75806">
      <w:pPr>
        <w:ind w:firstLine="567"/>
        <w:jc w:val="both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>1</w:t>
      </w:r>
      <w:r w:rsidR="0082251A" w:rsidRPr="009A6961">
        <w:rPr>
          <w:rFonts w:ascii="Arial" w:hAnsi="Arial" w:cs="Arial"/>
          <w:lang w:val="ru-RU"/>
        </w:rPr>
        <w:t xml:space="preserve">.2. Высвобожденные в п. </w:t>
      </w:r>
      <w:r w:rsidR="00504E4D" w:rsidRPr="009A6961">
        <w:rPr>
          <w:rFonts w:ascii="Arial" w:hAnsi="Arial" w:cs="Arial"/>
          <w:lang w:val="ru-RU"/>
        </w:rPr>
        <w:t>1</w:t>
      </w:r>
      <w:r w:rsidR="009C71A1" w:rsidRPr="009A6961">
        <w:rPr>
          <w:rFonts w:ascii="Arial" w:hAnsi="Arial" w:cs="Arial"/>
          <w:lang w:val="ru-RU"/>
        </w:rPr>
        <w:t>.1</w:t>
      </w:r>
      <w:r w:rsidR="0082251A" w:rsidRPr="009A6961">
        <w:rPr>
          <w:rFonts w:ascii="Arial" w:hAnsi="Arial" w:cs="Arial"/>
          <w:lang w:val="ru-RU"/>
        </w:rPr>
        <w:t xml:space="preserve">. ассигнования направить </w:t>
      </w:r>
      <w:bookmarkStart w:id="11" w:name="OLE_LINK15"/>
      <w:bookmarkStart w:id="12" w:name="OLE_LINK16"/>
      <w:r w:rsidR="0082251A" w:rsidRPr="009A6961">
        <w:rPr>
          <w:rFonts w:ascii="Arial" w:hAnsi="Arial" w:cs="Arial"/>
          <w:lang w:val="ru-RU"/>
        </w:rPr>
        <w:t xml:space="preserve">на раздел </w:t>
      </w:r>
      <w:r w:rsidR="00B0203E" w:rsidRPr="009A6961">
        <w:rPr>
          <w:rFonts w:ascii="Arial" w:hAnsi="Arial" w:cs="Arial"/>
          <w:lang w:val="ru-RU"/>
        </w:rPr>
        <w:t>0104</w:t>
      </w:r>
      <w:r w:rsidR="0082251A" w:rsidRPr="009A6961">
        <w:rPr>
          <w:rFonts w:ascii="Arial" w:hAnsi="Arial" w:cs="Arial"/>
          <w:lang w:val="ru-RU"/>
        </w:rPr>
        <w:t xml:space="preserve"> целевую статью </w:t>
      </w:r>
      <w:r w:rsidR="00B0203E" w:rsidRPr="009A6961">
        <w:rPr>
          <w:rFonts w:ascii="Arial" w:hAnsi="Arial" w:cs="Arial"/>
          <w:lang w:val="ru-RU"/>
        </w:rPr>
        <w:t>8510080230</w:t>
      </w:r>
      <w:r w:rsidR="00037834" w:rsidRPr="009A6961">
        <w:rPr>
          <w:rFonts w:ascii="Arial" w:hAnsi="Arial" w:cs="Arial"/>
          <w:lang w:val="ru-RU"/>
        </w:rPr>
        <w:t xml:space="preserve"> вид расхода </w:t>
      </w:r>
      <w:r w:rsidR="00C75806" w:rsidRPr="009A6961">
        <w:rPr>
          <w:rFonts w:ascii="Arial" w:hAnsi="Arial" w:cs="Arial"/>
          <w:lang w:val="ru-RU"/>
        </w:rPr>
        <w:t>244</w:t>
      </w:r>
      <w:r w:rsidR="0082251A" w:rsidRPr="009A6961">
        <w:rPr>
          <w:rFonts w:ascii="Arial" w:hAnsi="Arial" w:cs="Arial"/>
          <w:lang w:val="ru-RU"/>
        </w:rPr>
        <w:t xml:space="preserve"> в сумме </w:t>
      </w:r>
      <w:bookmarkEnd w:id="8"/>
      <w:bookmarkEnd w:id="9"/>
      <w:bookmarkEnd w:id="10"/>
      <w:r w:rsidR="00ED3F4F" w:rsidRPr="009A6961">
        <w:rPr>
          <w:rFonts w:ascii="Arial" w:hAnsi="Arial" w:cs="Arial"/>
          <w:lang w:val="ru-RU"/>
        </w:rPr>
        <w:t>13</w:t>
      </w:r>
      <w:r w:rsidR="00C75806" w:rsidRPr="009A6961">
        <w:rPr>
          <w:rFonts w:ascii="Arial" w:hAnsi="Arial" w:cs="Arial"/>
          <w:lang w:val="ru-RU"/>
        </w:rPr>
        <w:t>0</w:t>
      </w:r>
      <w:r w:rsidR="00B0203E" w:rsidRPr="009A6961">
        <w:rPr>
          <w:rFonts w:ascii="Arial" w:hAnsi="Arial" w:cs="Arial"/>
          <w:lang w:val="ru-RU"/>
        </w:rPr>
        <w:t xml:space="preserve"> 000</w:t>
      </w:r>
      <w:r w:rsidR="00504E4D" w:rsidRPr="009A6961">
        <w:rPr>
          <w:rFonts w:ascii="Arial" w:hAnsi="Arial" w:cs="Arial"/>
          <w:lang w:val="ru-RU"/>
        </w:rPr>
        <w:t>,00</w:t>
      </w:r>
      <w:r w:rsidR="0082251A" w:rsidRPr="009A6961">
        <w:rPr>
          <w:rFonts w:ascii="Arial" w:hAnsi="Arial" w:cs="Arial"/>
          <w:lang w:val="ru-RU"/>
        </w:rPr>
        <w:t xml:space="preserve"> рубл</w:t>
      </w:r>
      <w:bookmarkEnd w:id="5"/>
      <w:bookmarkEnd w:id="6"/>
      <w:bookmarkEnd w:id="7"/>
      <w:bookmarkEnd w:id="11"/>
      <w:bookmarkEnd w:id="12"/>
      <w:r w:rsidR="00C75806" w:rsidRPr="009A6961">
        <w:rPr>
          <w:rFonts w:ascii="Arial" w:hAnsi="Arial" w:cs="Arial"/>
          <w:lang w:val="ru-RU"/>
        </w:rPr>
        <w:t>ей.</w:t>
      </w:r>
      <w:r w:rsidR="00D66532" w:rsidRPr="009A6961">
        <w:rPr>
          <w:rFonts w:ascii="Arial" w:hAnsi="Arial" w:cs="Arial"/>
          <w:lang w:val="ru-RU"/>
        </w:rPr>
        <w:t xml:space="preserve"> </w:t>
      </w:r>
    </w:p>
    <w:p w:rsidR="00797435" w:rsidRPr="009A6961" w:rsidRDefault="00797435" w:rsidP="0079743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bookmarkStart w:id="13" w:name="OLE_LINK28"/>
      <w:bookmarkStart w:id="14" w:name="OLE_LINK29"/>
      <w:bookmarkStart w:id="15" w:name="OLE_LINK30"/>
      <w:bookmarkStart w:id="16" w:name="OLE_LINK1"/>
      <w:bookmarkStart w:id="17" w:name="OLE_LINK2"/>
      <w:bookmarkStart w:id="18" w:name="OLE_LINK99"/>
      <w:bookmarkStart w:id="19" w:name="OLE_LINK100"/>
    </w:p>
    <w:bookmarkEnd w:id="13"/>
    <w:bookmarkEnd w:id="14"/>
    <w:bookmarkEnd w:id="15"/>
    <w:bookmarkEnd w:id="16"/>
    <w:bookmarkEnd w:id="17"/>
    <w:bookmarkEnd w:id="18"/>
    <w:bookmarkEnd w:id="19"/>
    <w:p w:rsidR="00AA52D7" w:rsidRPr="009A6961" w:rsidRDefault="009A6961" w:rsidP="0068388E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AA52D7" w:rsidRPr="009A6961">
        <w:rPr>
          <w:rFonts w:ascii="Arial" w:hAnsi="Arial" w:cs="Arial"/>
          <w:lang w:val="ru-RU"/>
        </w:rPr>
        <w:t>Статья</w:t>
      </w:r>
      <w:r w:rsidR="00C148AC" w:rsidRPr="009A6961">
        <w:rPr>
          <w:rFonts w:ascii="Arial" w:hAnsi="Arial" w:cs="Arial"/>
          <w:lang w:val="ru-RU"/>
        </w:rPr>
        <w:t xml:space="preserve"> </w:t>
      </w:r>
      <w:r w:rsidR="00C75806" w:rsidRPr="009A6961">
        <w:rPr>
          <w:rFonts w:ascii="Arial" w:hAnsi="Arial" w:cs="Arial"/>
          <w:lang w:val="ru-RU"/>
        </w:rPr>
        <w:t>2</w:t>
      </w:r>
      <w:r w:rsidR="00AA52D7" w:rsidRPr="009A6961">
        <w:rPr>
          <w:rFonts w:ascii="Arial" w:hAnsi="Arial" w:cs="Arial"/>
          <w:lang w:val="ru-RU"/>
        </w:rPr>
        <w:t>.</w:t>
      </w:r>
    </w:p>
    <w:p w:rsidR="00030464" w:rsidRPr="009A6961" w:rsidRDefault="00C75806" w:rsidP="0003046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>2</w:t>
      </w:r>
      <w:r w:rsidR="00030464" w:rsidRPr="009A6961">
        <w:rPr>
          <w:rFonts w:ascii="Arial" w:hAnsi="Arial" w:cs="Arial"/>
          <w:lang w:val="ru-RU"/>
        </w:rPr>
        <w:t xml:space="preserve">.1. Утвердить основные характеристики местного бюджета </w:t>
      </w:r>
      <w:r w:rsidR="00030464" w:rsidRPr="009A6961">
        <w:rPr>
          <w:rFonts w:ascii="Arial" w:hAnsi="Arial" w:cs="Arial"/>
          <w:lang w:val="ru-RU"/>
        </w:rPr>
        <w:br/>
        <w:t>на 201</w:t>
      </w:r>
      <w:r w:rsidR="00216E84" w:rsidRPr="009A6961">
        <w:rPr>
          <w:rFonts w:ascii="Arial" w:hAnsi="Arial" w:cs="Arial"/>
          <w:lang w:val="ru-RU"/>
        </w:rPr>
        <w:t>9</w:t>
      </w:r>
      <w:r w:rsidR="00030464" w:rsidRPr="009A6961">
        <w:rPr>
          <w:rFonts w:ascii="Arial" w:hAnsi="Arial" w:cs="Arial"/>
          <w:lang w:val="ru-RU"/>
        </w:rPr>
        <w:t xml:space="preserve"> год:</w:t>
      </w:r>
    </w:p>
    <w:p w:rsidR="00030464" w:rsidRPr="009A6961" w:rsidRDefault="00030464" w:rsidP="0003046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bookmarkStart w:id="20" w:name="OLE_LINK6"/>
      <w:bookmarkStart w:id="21" w:name="OLE_LINK7"/>
      <w:bookmarkStart w:id="22" w:name="OLE_LINK10"/>
      <w:r w:rsidRPr="009A6961">
        <w:rPr>
          <w:rFonts w:ascii="Arial" w:hAnsi="Arial" w:cs="Arial"/>
          <w:lang w:val="ru-RU"/>
        </w:rPr>
        <w:t xml:space="preserve">1) прогнозируемый общий объем доходов местного бюджета в сумме </w:t>
      </w:r>
      <w:r w:rsidR="00F417C1" w:rsidRPr="009A6961">
        <w:rPr>
          <w:rFonts w:ascii="Arial" w:hAnsi="Arial" w:cs="Arial"/>
          <w:lang w:val="ru-RU"/>
        </w:rPr>
        <w:t>18 411 311,75</w:t>
      </w:r>
      <w:r w:rsidRPr="009A6961">
        <w:rPr>
          <w:rFonts w:ascii="Arial" w:hAnsi="Arial" w:cs="Arial"/>
        </w:rPr>
        <w:t> </w:t>
      </w:r>
      <w:r w:rsidRPr="009A6961">
        <w:rPr>
          <w:rFonts w:ascii="Arial" w:hAnsi="Arial" w:cs="Arial"/>
          <w:lang w:val="ru-RU"/>
        </w:rPr>
        <w:t>рублей;</w:t>
      </w:r>
    </w:p>
    <w:p w:rsidR="00030464" w:rsidRPr="009A6961" w:rsidRDefault="00030464" w:rsidP="0003046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>2) общий объем расходов местного бюджета в сумме</w:t>
      </w:r>
    </w:p>
    <w:p w:rsidR="00030464" w:rsidRPr="009A6961" w:rsidRDefault="009743BB" w:rsidP="00030464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>1</w:t>
      </w:r>
      <w:r w:rsidR="00182178" w:rsidRPr="009A6961">
        <w:rPr>
          <w:rFonts w:ascii="Arial" w:hAnsi="Arial" w:cs="Arial"/>
          <w:lang w:val="ru-RU"/>
        </w:rPr>
        <w:t>9</w:t>
      </w:r>
      <w:r w:rsidRPr="009A6961">
        <w:rPr>
          <w:rFonts w:ascii="Arial" w:hAnsi="Arial" w:cs="Arial"/>
          <w:lang w:val="ru-RU"/>
        </w:rPr>
        <w:t xml:space="preserve"> </w:t>
      </w:r>
      <w:r w:rsidR="006F7AFD" w:rsidRPr="009A6961">
        <w:rPr>
          <w:rFonts w:ascii="Arial" w:hAnsi="Arial" w:cs="Arial"/>
          <w:lang w:val="ru-RU"/>
        </w:rPr>
        <w:t>510 046,73</w:t>
      </w:r>
      <w:r w:rsidR="00030464" w:rsidRPr="009A6961">
        <w:rPr>
          <w:rFonts w:ascii="Arial" w:hAnsi="Arial" w:cs="Arial"/>
        </w:rPr>
        <w:t> </w:t>
      </w:r>
      <w:r w:rsidR="00030464" w:rsidRPr="009A6961">
        <w:rPr>
          <w:rFonts w:ascii="Arial" w:hAnsi="Arial" w:cs="Arial"/>
          <w:lang w:val="ru-RU"/>
        </w:rPr>
        <w:t>рублей;</w:t>
      </w:r>
    </w:p>
    <w:p w:rsidR="00030464" w:rsidRPr="009A6961" w:rsidRDefault="00030464" w:rsidP="0003046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 xml:space="preserve">3) дефицит местного бюджета в сумме </w:t>
      </w:r>
      <w:r w:rsidR="00B76D80" w:rsidRPr="009A6961">
        <w:rPr>
          <w:rFonts w:ascii="Arial" w:hAnsi="Arial" w:cs="Arial"/>
          <w:lang w:val="ru-RU"/>
        </w:rPr>
        <w:t>1 098 734,98</w:t>
      </w:r>
      <w:r w:rsidR="00023652" w:rsidRPr="009A6961">
        <w:rPr>
          <w:rFonts w:ascii="Arial" w:hAnsi="Arial" w:cs="Arial"/>
          <w:lang w:val="ru-RU"/>
        </w:rPr>
        <w:t xml:space="preserve"> </w:t>
      </w:r>
      <w:r w:rsidR="00F7041A" w:rsidRPr="009A6961">
        <w:rPr>
          <w:rFonts w:ascii="Arial" w:hAnsi="Arial" w:cs="Arial"/>
          <w:lang w:val="ru-RU"/>
        </w:rPr>
        <w:t>рублей</w:t>
      </w:r>
      <w:r w:rsidRPr="009A6961">
        <w:rPr>
          <w:rFonts w:ascii="Arial" w:hAnsi="Arial" w:cs="Arial"/>
          <w:lang w:val="ru-RU"/>
        </w:rPr>
        <w:t>.</w:t>
      </w:r>
    </w:p>
    <w:p w:rsidR="008D3910" w:rsidRPr="009A6961" w:rsidRDefault="00030464" w:rsidP="00D66C5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 xml:space="preserve">4) источники внутреннего финансирования дефицита местного бюджета в сумме </w:t>
      </w:r>
      <w:r w:rsidR="00B76D80" w:rsidRPr="009A6961">
        <w:rPr>
          <w:rFonts w:ascii="Arial" w:hAnsi="Arial" w:cs="Arial"/>
          <w:lang w:val="ru-RU"/>
        </w:rPr>
        <w:t xml:space="preserve">1 098 734,98 </w:t>
      </w:r>
      <w:r w:rsidRPr="009A6961">
        <w:rPr>
          <w:rFonts w:ascii="Arial" w:hAnsi="Arial" w:cs="Arial"/>
          <w:lang w:val="ru-RU"/>
        </w:rPr>
        <w:t>рублей</w:t>
      </w:r>
      <w:bookmarkEnd w:id="20"/>
      <w:bookmarkEnd w:id="21"/>
      <w:bookmarkEnd w:id="22"/>
      <w:r w:rsidR="00577740" w:rsidRPr="009A6961">
        <w:rPr>
          <w:rFonts w:ascii="Arial" w:hAnsi="Arial" w:cs="Arial"/>
          <w:lang w:val="ru-RU"/>
        </w:rPr>
        <w:t>.</w:t>
      </w:r>
    </w:p>
    <w:p w:rsidR="00872F82" w:rsidRPr="009A6961" w:rsidRDefault="00872F82" w:rsidP="00872F82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 xml:space="preserve">2.2 Утвердить основные характеристики местного бюджета </w:t>
      </w:r>
      <w:r w:rsidRPr="009A6961">
        <w:rPr>
          <w:rFonts w:ascii="Arial" w:hAnsi="Arial" w:cs="Arial"/>
          <w:lang w:val="ru-RU"/>
        </w:rPr>
        <w:br/>
        <w:t>на 2020 год и на 2021 год:</w:t>
      </w:r>
    </w:p>
    <w:p w:rsidR="00872F82" w:rsidRPr="009A6961" w:rsidRDefault="00872F82" w:rsidP="00872F82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 xml:space="preserve">1) прогнозируемый общий объем доходов местного бюджета </w:t>
      </w:r>
      <w:r w:rsidRPr="009A6961">
        <w:rPr>
          <w:rFonts w:ascii="Arial" w:hAnsi="Arial" w:cs="Arial"/>
          <w:lang w:val="ru-RU"/>
        </w:rPr>
        <w:br/>
        <w:t>на 2020 год в сумме 6 832 </w:t>
      </w:r>
      <w:r w:rsidR="00C90B11" w:rsidRPr="009A6961">
        <w:rPr>
          <w:rFonts w:ascii="Arial" w:hAnsi="Arial" w:cs="Arial"/>
          <w:lang w:val="ru-RU"/>
        </w:rPr>
        <w:t>057,95</w:t>
      </w:r>
      <w:r w:rsidRPr="009A6961">
        <w:rPr>
          <w:rFonts w:ascii="Arial" w:hAnsi="Arial" w:cs="Arial"/>
          <w:lang w:val="ru-RU"/>
        </w:rPr>
        <w:t xml:space="preserve"> рублей и на 2021 год в сумме 6 871 </w:t>
      </w:r>
      <w:r w:rsidR="00C90B11" w:rsidRPr="009A6961">
        <w:rPr>
          <w:rFonts w:ascii="Arial" w:hAnsi="Arial" w:cs="Arial"/>
          <w:lang w:val="ru-RU"/>
        </w:rPr>
        <w:t>658,34</w:t>
      </w:r>
      <w:r w:rsidRPr="009A6961">
        <w:rPr>
          <w:rFonts w:ascii="Arial" w:hAnsi="Arial" w:cs="Arial"/>
          <w:lang w:val="ru-RU"/>
        </w:rPr>
        <w:t xml:space="preserve"> рублей;</w:t>
      </w:r>
    </w:p>
    <w:p w:rsidR="00872F82" w:rsidRPr="009A6961" w:rsidRDefault="00872F82" w:rsidP="00872F82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 xml:space="preserve">2) общий объем расходов местного бюджета на 2020 год в сумме </w:t>
      </w:r>
    </w:p>
    <w:p w:rsidR="00872F82" w:rsidRPr="009A6961" w:rsidRDefault="00872F82" w:rsidP="00872F82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>6 832 057,95</w:t>
      </w:r>
      <w:r w:rsidR="009A6961">
        <w:rPr>
          <w:rFonts w:ascii="Arial" w:hAnsi="Arial" w:cs="Arial"/>
          <w:lang w:val="ru-RU"/>
        </w:rPr>
        <w:t xml:space="preserve"> </w:t>
      </w:r>
      <w:r w:rsidRPr="009A6961">
        <w:rPr>
          <w:rFonts w:ascii="Arial" w:hAnsi="Arial" w:cs="Arial"/>
          <w:lang w:val="ru-RU"/>
        </w:rPr>
        <w:t xml:space="preserve">рублей, в том числе условно утвержденные расходы </w:t>
      </w:r>
      <w:r w:rsidRPr="009A6961">
        <w:rPr>
          <w:rFonts w:ascii="Arial" w:hAnsi="Arial" w:cs="Arial"/>
          <w:lang w:val="ru-RU"/>
        </w:rPr>
        <w:br/>
        <w:t>в сумме 163 262,39 рублей, и на 2021 год в сумме 6 871 658,34 рубля, в том числе условно утвержденные расходы в сумме</w:t>
      </w:r>
      <w:r w:rsidR="009A6961">
        <w:rPr>
          <w:rFonts w:ascii="Arial" w:hAnsi="Arial" w:cs="Arial"/>
          <w:lang w:val="ru-RU"/>
        </w:rPr>
        <w:t xml:space="preserve"> </w:t>
      </w:r>
      <w:r w:rsidRPr="009A6961">
        <w:rPr>
          <w:rFonts w:ascii="Arial" w:hAnsi="Arial" w:cs="Arial"/>
          <w:lang w:val="ru-RU"/>
        </w:rPr>
        <w:t>326 902,78 рублей;</w:t>
      </w:r>
    </w:p>
    <w:p w:rsidR="00872F82" w:rsidRPr="009A6961" w:rsidRDefault="00872F82" w:rsidP="00872F82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>3) дефицит местного бюджета на 2020 год в сумме 0,00</w:t>
      </w:r>
      <w:r w:rsidRPr="009A6961">
        <w:rPr>
          <w:rFonts w:ascii="Arial" w:hAnsi="Arial" w:cs="Arial"/>
        </w:rPr>
        <w:t> </w:t>
      </w:r>
      <w:r w:rsidRPr="009A6961">
        <w:rPr>
          <w:rFonts w:ascii="Arial" w:hAnsi="Arial" w:cs="Arial"/>
          <w:lang w:val="ru-RU"/>
        </w:rPr>
        <w:t>рублей и на 2021 год в сумме 0,00рублей;</w:t>
      </w:r>
    </w:p>
    <w:p w:rsidR="00872F82" w:rsidRPr="009A6961" w:rsidRDefault="00872F82" w:rsidP="00872F82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>4) источники внутреннего финансирования дефицита местного бюджета на 2020 год в сумме 0,00</w:t>
      </w:r>
      <w:r w:rsidRPr="009A6961">
        <w:rPr>
          <w:rFonts w:ascii="Arial" w:hAnsi="Arial" w:cs="Arial"/>
        </w:rPr>
        <w:t> </w:t>
      </w:r>
      <w:r w:rsidRPr="009A6961">
        <w:rPr>
          <w:rFonts w:ascii="Arial" w:hAnsi="Arial" w:cs="Arial"/>
          <w:lang w:val="ru-RU"/>
        </w:rPr>
        <w:t>рублей и на 2021 год в сумме рублей согласно приложению № 1 к настоящему Решению.</w:t>
      </w:r>
    </w:p>
    <w:p w:rsidR="00872F82" w:rsidRPr="009A6961" w:rsidRDefault="00872F82" w:rsidP="00872F82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1F0C74" w:rsidRPr="009A6961" w:rsidRDefault="003034F5" w:rsidP="002620C2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>Статья</w:t>
      </w:r>
      <w:r w:rsidR="00F02C38" w:rsidRPr="009A6961">
        <w:rPr>
          <w:rFonts w:ascii="Arial" w:hAnsi="Arial" w:cs="Arial"/>
          <w:lang w:val="ru-RU"/>
        </w:rPr>
        <w:t xml:space="preserve"> </w:t>
      </w:r>
      <w:r w:rsidR="00C75806" w:rsidRPr="009A6961">
        <w:rPr>
          <w:rFonts w:ascii="Arial" w:hAnsi="Arial" w:cs="Arial"/>
          <w:lang w:val="ru-RU"/>
        </w:rPr>
        <w:t>3</w:t>
      </w:r>
      <w:r w:rsidR="008D3910" w:rsidRPr="009A6961">
        <w:rPr>
          <w:rFonts w:ascii="Arial" w:hAnsi="Arial" w:cs="Arial"/>
          <w:lang w:val="ru-RU"/>
        </w:rPr>
        <w:t>.</w:t>
      </w:r>
    </w:p>
    <w:p w:rsidR="002354C0" w:rsidRPr="009A6961" w:rsidRDefault="00C75806" w:rsidP="002354C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>3</w:t>
      </w:r>
      <w:r w:rsidR="008D3910" w:rsidRPr="009A6961">
        <w:rPr>
          <w:rFonts w:ascii="Arial" w:hAnsi="Arial" w:cs="Arial"/>
          <w:lang w:val="ru-RU"/>
        </w:rPr>
        <w:t>.1</w:t>
      </w:r>
      <w:r w:rsidR="002354C0" w:rsidRPr="009A6961">
        <w:rPr>
          <w:rFonts w:ascii="Arial" w:hAnsi="Arial" w:cs="Arial"/>
          <w:lang w:val="ru-RU"/>
        </w:rPr>
        <w:t xml:space="preserve">. Утвердить доходы местного бюджета на </w:t>
      </w:r>
      <w:r w:rsidR="008D3910" w:rsidRPr="009A6961">
        <w:rPr>
          <w:rFonts w:ascii="Arial" w:hAnsi="Arial" w:cs="Arial"/>
          <w:lang w:val="ru-RU"/>
        </w:rPr>
        <w:t>201</w:t>
      </w:r>
      <w:r w:rsidR="00D5189F" w:rsidRPr="009A6961">
        <w:rPr>
          <w:rFonts w:ascii="Arial" w:hAnsi="Arial" w:cs="Arial"/>
          <w:lang w:val="ru-RU"/>
        </w:rPr>
        <w:t>9</w:t>
      </w:r>
      <w:r w:rsidR="002354C0" w:rsidRPr="009A6961">
        <w:rPr>
          <w:rFonts w:ascii="Arial" w:hAnsi="Arial" w:cs="Arial"/>
          <w:lang w:val="ru-RU"/>
        </w:rPr>
        <w:t xml:space="preserve"> год и плановый период </w:t>
      </w:r>
      <w:r w:rsidR="00D5189F" w:rsidRPr="009A6961">
        <w:rPr>
          <w:rFonts w:ascii="Arial" w:hAnsi="Arial" w:cs="Arial"/>
          <w:lang w:val="ru-RU"/>
        </w:rPr>
        <w:t>2020</w:t>
      </w:r>
      <w:r w:rsidR="002354C0" w:rsidRPr="009A6961">
        <w:rPr>
          <w:rFonts w:ascii="Arial" w:hAnsi="Arial" w:cs="Arial"/>
          <w:lang w:val="ru-RU"/>
        </w:rPr>
        <w:t>-</w:t>
      </w:r>
      <w:r w:rsidR="00D5189F" w:rsidRPr="009A6961">
        <w:rPr>
          <w:rFonts w:ascii="Arial" w:hAnsi="Arial" w:cs="Arial"/>
          <w:lang w:val="ru-RU"/>
        </w:rPr>
        <w:t>2021</w:t>
      </w:r>
      <w:r w:rsidR="002354C0" w:rsidRPr="009A6961">
        <w:rPr>
          <w:rFonts w:ascii="Arial" w:hAnsi="Arial" w:cs="Arial"/>
          <w:lang w:val="ru-RU"/>
        </w:rPr>
        <w:t xml:space="preserve"> годов согласно приложению № </w:t>
      </w:r>
      <w:r w:rsidR="00F02C38" w:rsidRPr="009A6961">
        <w:rPr>
          <w:rFonts w:ascii="Arial" w:hAnsi="Arial" w:cs="Arial"/>
          <w:lang w:val="ru-RU"/>
        </w:rPr>
        <w:t>2</w:t>
      </w:r>
      <w:r w:rsidR="002354C0" w:rsidRPr="009A6961">
        <w:rPr>
          <w:rFonts w:ascii="Arial" w:hAnsi="Arial" w:cs="Arial"/>
          <w:lang w:val="ru-RU"/>
        </w:rPr>
        <w:t xml:space="preserve"> к настоящему Решению.</w:t>
      </w:r>
    </w:p>
    <w:p w:rsidR="00373DE5" w:rsidRPr="009A6961" w:rsidRDefault="00C75806" w:rsidP="00373DE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lastRenderedPageBreak/>
        <w:t>3</w:t>
      </w:r>
      <w:r w:rsidR="00591E1C" w:rsidRPr="009A6961">
        <w:rPr>
          <w:rFonts w:ascii="Arial" w:hAnsi="Arial" w:cs="Arial"/>
          <w:lang w:val="ru-RU"/>
        </w:rPr>
        <w:t>.</w:t>
      </w:r>
      <w:r w:rsidR="00373DE5" w:rsidRPr="009A6961">
        <w:rPr>
          <w:rFonts w:ascii="Arial" w:hAnsi="Arial" w:cs="Arial"/>
          <w:lang w:val="ru-RU"/>
        </w:rPr>
        <w:t>2. Утвердить распределение бюдж</w:t>
      </w:r>
      <w:r w:rsidR="00216E84" w:rsidRPr="009A6961">
        <w:rPr>
          <w:rFonts w:ascii="Arial" w:hAnsi="Arial" w:cs="Arial"/>
          <w:lang w:val="ru-RU"/>
        </w:rPr>
        <w:t xml:space="preserve">етных ассигнований по разделам </w:t>
      </w:r>
      <w:r w:rsidR="00373DE5" w:rsidRPr="009A6961">
        <w:rPr>
          <w:rFonts w:ascii="Arial" w:hAnsi="Arial" w:cs="Arial"/>
          <w:lang w:val="ru-RU"/>
        </w:rPr>
        <w:t>и подразделам бюджетной классификации расходов бюджетов Российской Федерации на 201</w:t>
      </w:r>
      <w:r w:rsidR="00D5189F" w:rsidRPr="009A6961">
        <w:rPr>
          <w:rFonts w:ascii="Arial" w:hAnsi="Arial" w:cs="Arial"/>
          <w:lang w:val="ru-RU"/>
        </w:rPr>
        <w:t>9</w:t>
      </w:r>
      <w:r w:rsidR="00373DE5" w:rsidRPr="009A6961">
        <w:rPr>
          <w:rFonts w:ascii="Arial" w:hAnsi="Arial" w:cs="Arial"/>
          <w:lang w:val="ru-RU"/>
        </w:rPr>
        <w:t xml:space="preserve"> год</w:t>
      </w:r>
      <w:r w:rsidR="00D5189F" w:rsidRPr="009A6961">
        <w:rPr>
          <w:rFonts w:ascii="Arial" w:hAnsi="Arial" w:cs="Arial"/>
          <w:lang w:val="ru-RU"/>
        </w:rPr>
        <w:t xml:space="preserve"> и плановый период 2020-2021</w:t>
      </w:r>
      <w:r w:rsidR="00373DE5" w:rsidRPr="009A6961">
        <w:rPr>
          <w:rFonts w:ascii="Arial" w:hAnsi="Arial" w:cs="Arial"/>
          <w:lang w:val="ru-RU"/>
        </w:rPr>
        <w:t>гг</w:t>
      </w:r>
      <w:r w:rsidR="00D5189F" w:rsidRPr="009A6961">
        <w:rPr>
          <w:rFonts w:ascii="Arial" w:hAnsi="Arial" w:cs="Arial"/>
          <w:lang w:val="ru-RU"/>
        </w:rPr>
        <w:t xml:space="preserve"> </w:t>
      </w:r>
      <w:r w:rsidR="00280B76" w:rsidRPr="009A6961">
        <w:rPr>
          <w:rFonts w:ascii="Arial" w:hAnsi="Arial" w:cs="Arial"/>
          <w:lang w:val="ru-RU"/>
        </w:rPr>
        <w:t>согласно приложению №</w:t>
      </w:r>
      <w:r w:rsidR="00F02C38" w:rsidRPr="009A6961">
        <w:rPr>
          <w:rFonts w:ascii="Arial" w:hAnsi="Arial" w:cs="Arial"/>
          <w:lang w:val="ru-RU"/>
        </w:rPr>
        <w:t>3</w:t>
      </w:r>
      <w:r w:rsidR="00373DE5" w:rsidRPr="009A6961">
        <w:rPr>
          <w:rFonts w:ascii="Arial" w:hAnsi="Arial" w:cs="Arial"/>
          <w:lang w:val="ru-RU"/>
        </w:rPr>
        <w:t xml:space="preserve"> к настоящему Решению.</w:t>
      </w:r>
    </w:p>
    <w:p w:rsidR="00373DE5" w:rsidRPr="009A6961" w:rsidRDefault="00C75806" w:rsidP="00373D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>3</w:t>
      </w:r>
      <w:r w:rsidR="00373DE5" w:rsidRPr="009A6961">
        <w:rPr>
          <w:rFonts w:ascii="Arial" w:hAnsi="Arial" w:cs="Arial"/>
          <w:lang w:val="ru-RU"/>
        </w:rPr>
        <w:t>.3. Утвердить ведомственную структуру расходов местного бюджета на 201</w:t>
      </w:r>
      <w:r w:rsidR="00D5189F" w:rsidRPr="009A6961">
        <w:rPr>
          <w:rFonts w:ascii="Arial" w:hAnsi="Arial" w:cs="Arial"/>
          <w:lang w:val="ru-RU"/>
        </w:rPr>
        <w:t>9</w:t>
      </w:r>
      <w:r w:rsidR="00373DE5" w:rsidRPr="009A6961">
        <w:rPr>
          <w:rFonts w:ascii="Arial" w:hAnsi="Arial" w:cs="Arial"/>
          <w:lang w:val="ru-RU"/>
        </w:rPr>
        <w:t xml:space="preserve"> год согласно приложению</w:t>
      </w:r>
      <w:r w:rsidR="009A6961">
        <w:rPr>
          <w:rFonts w:ascii="Arial" w:hAnsi="Arial" w:cs="Arial"/>
          <w:lang w:val="ru-RU"/>
        </w:rPr>
        <w:t xml:space="preserve"> </w:t>
      </w:r>
      <w:r w:rsidR="00280B76" w:rsidRPr="009A6961">
        <w:rPr>
          <w:rFonts w:ascii="Arial" w:hAnsi="Arial" w:cs="Arial"/>
          <w:lang w:val="ru-RU"/>
        </w:rPr>
        <w:t xml:space="preserve">№ </w:t>
      </w:r>
      <w:r w:rsidR="00F02C38" w:rsidRPr="009A6961">
        <w:rPr>
          <w:rFonts w:ascii="Arial" w:hAnsi="Arial" w:cs="Arial"/>
          <w:lang w:val="ru-RU"/>
        </w:rPr>
        <w:t>4</w:t>
      </w:r>
      <w:r w:rsidR="00373DE5" w:rsidRPr="009A6961">
        <w:rPr>
          <w:rFonts w:ascii="Arial" w:hAnsi="Arial" w:cs="Arial"/>
          <w:lang w:val="ru-RU"/>
        </w:rPr>
        <w:t xml:space="preserve"> к настоящему Решению.</w:t>
      </w:r>
    </w:p>
    <w:p w:rsidR="00C90B11" w:rsidRPr="009A6961" w:rsidRDefault="00C90B11" w:rsidP="00373D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 xml:space="preserve">3.4. Ведомственную структуру расходов местного бюджета </w:t>
      </w:r>
      <w:r w:rsidRPr="009A6961">
        <w:rPr>
          <w:rFonts w:ascii="Arial" w:hAnsi="Arial" w:cs="Arial"/>
          <w:lang w:val="ru-RU"/>
        </w:rPr>
        <w:br/>
        <w:t xml:space="preserve">на плановый период 2020-2021 годов согласно приложению № 5 </w:t>
      </w:r>
      <w:r w:rsidRPr="009A6961">
        <w:rPr>
          <w:rFonts w:ascii="Arial" w:hAnsi="Arial" w:cs="Arial"/>
          <w:lang w:val="ru-RU"/>
        </w:rPr>
        <w:br/>
        <w:t>к настоящему Решению</w:t>
      </w:r>
    </w:p>
    <w:p w:rsidR="00C90B11" w:rsidRPr="009A6961" w:rsidRDefault="00C75806" w:rsidP="00C90B11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9A6961">
        <w:rPr>
          <w:rFonts w:ascii="Arial" w:hAnsi="Arial" w:cs="Arial"/>
          <w:lang w:val="ru-RU"/>
        </w:rPr>
        <w:t>3</w:t>
      </w:r>
      <w:r w:rsidR="00C90B11" w:rsidRPr="009A6961">
        <w:rPr>
          <w:rFonts w:ascii="Arial" w:hAnsi="Arial" w:cs="Arial"/>
          <w:lang w:val="ru-RU"/>
        </w:rPr>
        <w:t>.5</w:t>
      </w:r>
      <w:r w:rsidR="00373DE5" w:rsidRPr="009A6961">
        <w:rPr>
          <w:rFonts w:ascii="Arial" w:hAnsi="Arial" w:cs="Arial"/>
          <w:lang w:val="ru-RU"/>
        </w:rPr>
        <w:t xml:space="preserve">. </w:t>
      </w:r>
      <w:r w:rsidR="00C90B11" w:rsidRPr="009A6961">
        <w:rPr>
          <w:rFonts w:ascii="Arial" w:hAnsi="Arial" w:cs="Arial"/>
          <w:bCs/>
          <w:lang w:val="ru-RU"/>
        </w:rPr>
        <w:t>Распределение бюджетных ассигнований по разделам, подразделам, целевым статьям (муниципальным программам Вознесенского сельсовета и непрограммным направлениям деятельности), группам и подгруппам видов расходов классификации расходов местного бюджета на 2019 год согласно приложению № 6 к настоящему Решению;</w:t>
      </w:r>
    </w:p>
    <w:p w:rsidR="00C90B11" w:rsidRPr="009A6961" w:rsidRDefault="00C90B11" w:rsidP="00C90B11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9A6961">
        <w:rPr>
          <w:rFonts w:ascii="Arial" w:hAnsi="Arial" w:cs="Arial"/>
          <w:bCs/>
          <w:lang w:val="ru-RU"/>
        </w:rPr>
        <w:t xml:space="preserve">3.6. Распределение бюджетных ассигнований по разделам, подразделам, целевым статьям (муниципальным программам Вознесенского сельсовета и непрограммным направлениям деятельности), группам и подгруппам видов расходов классификации расходов местного бюджета на плановый период 2020-2021 годов согласно приложению № 7 </w:t>
      </w:r>
      <w:r w:rsidRPr="009A6961">
        <w:rPr>
          <w:rFonts w:ascii="Arial" w:hAnsi="Arial" w:cs="Arial"/>
          <w:lang w:val="ru-RU"/>
        </w:rPr>
        <w:br/>
      </w:r>
      <w:r w:rsidRPr="009A6961">
        <w:rPr>
          <w:rFonts w:ascii="Arial" w:hAnsi="Arial" w:cs="Arial"/>
          <w:bCs/>
          <w:lang w:val="ru-RU"/>
        </w:rPr>
        <w:t>к настоящему Решению;</w:t>
      </w:r>
    </w:p>
    <w:p w:rsidR="00C90B11" w:rsidRPr="009A6961" w:rsidRDefault="00C90B11" w:rsidP="00C90B11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9A6961">
        <w:rPr>
          <w:rFonts w:ascii="Arial" w:hAnsi="Arial" w:cs="Arial"/>
          <w:bCs/>
          <w:lang w:val="ru-RU"/>
        </w:rPr>
        <w:t>3.7. 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2019 год согласно приложению № 8 к настоящему Решению;</w:t>
      </w:r>
    </w:p>
    <w:p w:rsidR="00C90B11" w:rsidRPr="009A6961" w:rsidRDefault="00C90B11" w:rsidP="00C90B11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9A6961">
        <w:rPr>
          <w:rFonts w:ascii="Arial" w:hAnsi="Arial" w:cs="Arial"/>
          <w:bCs/>
          <w:lang w:val="ru-RU"/>
        </w:rPr>
        <w:t xml:space="preserve">3.8. 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</w:t>
      </w:r>
      <w:r w:rsidRPr="009A6961">
        <w:rPr>
          <w:rFonts w:ascii="Arial" w:hAnsi="Arial" w:cs="Arial"/>
          <w:lang w:val="ru-RU"/>
        </w:rPr>
        <w:br/>
      </w:r>
      <w:r w:rsidRPr="009A6961">
        <w:rPr>
          <w:rFonts w:ascii="Arial" w:hAnsi="Arial" w:cs="Arial"/>
          <w:bCs/>
          <w:lang w:val="ru-RU"/>
        </w:rPr>
        <w:t xml:space="preserve">на плановый период 2020-2021 годов согласно приложению № 9 </w:t>
      </w:r>
      <w:r w:rsidRPr="009A6961">
        <w:rPr>
          <w:rFonts w:ascii="Arial" w:hAnsi="Arial" w:cs="Arial"/>
          <w:lang w:val="ru-RU"/>
        </w:rPr>
        <w:br/>
      </w:r>
      <w:r w:rsidRPr="009A6961">
        <w:rPr>
          <w:rFonts w:ascii="Arial" w:hAnsi="Arial" w:cs="Arial"/>
          <w:bCs/>
          <w:lang w:val="ru-RU"/>
        </w:rPr>
        <w:t>к настоящему Решению.</w:t>
      </w:r>
    </w:p>
    <w:p w:rsidR="00373DE5" w:rsidRPr="009A6961" w:rsidRDefault="00C75806" w:rsidP="00373DE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bCs/>
          <w:lang w:val="ru-RU"/>
        </w:rPr>
        <w:t>3</w:t>
      </w:r>
      <w:r w:rsidR="00373DE5" w:rsidRPr="009A6961">
        <w:rPr>
          <w:rFonts w:ascii="Arial" w:hAnsi="Arial" w:cs="Arial"/>
          <w:bCs/>
          <w:lang w:val="ru-RU"/>
        </w:rPr>
        <w:t>.</w:t>
      </w:r>
      <w:r w:rsidR="00C90B11" w:rsidRPr="009A6961">
        <w:rPr>
          <w:rFonts w:ascii="Arial" w:hAnsi="Arial" w:cs="Arial"/>
          <w:bCs/>
          <w:lang w:val="ru-RU"/>
        </w:rPr>
        <w:t>9</w:t>
      </w:r>
      <w:r w:rsidR="00E72CEE" w:rsidRPr="009A6961">
        <w:rPr>
          <w:rFonts w:ascii="Arial" w:hAnsi="Arial" w:cs="Arial"/>
          <w:bCs/>
          <w:lang w:val="ru-RU"/>
        </w:rPr>
        <w:t>.</w:t>
      </w:r>
      <w:r w:rsidR="00373DE5" w:rsidRPr="009A6961">
        <w:rPr>
          <w:rFonts w:ascii="Arial" w:hAnsi="Arial" w:cs="Arial"/>
          <w:lang w:val="ru-RU"/>
        </w:rPr>
        <w:t xml:space="preserve">Утвердить перечень муниципальных </w:t>
      </w:r>
      <w:r w:rsidR="00280B76" w:rsidRPr="009A6961">
        <w:rPr>
          <w:rFonts w:ascii="Arial" w:hAnsi="Arial" w:cs="Arial"/>
          <w:lang w:val="ru-RU"/>
        </w:rPr>
        <w:t xml:space="preserve">программ согласно приложению № </w:t>
      </w:r>
      <w:r w:rsidR="00C90B11" w:rsidRPr="009A6961">
        <w:rPr>
          <w:rFonts w:ascii="Arial" w:hAnsi="Arial" w:cs="Arial"/>
          <w:lang w:val="ru-RU"/>
        </w:rPr>
        <w:t>10</w:t>
      </w:r>
      <w:r w:rsidR="00373DE5" w:rsidRPr="009A6961">
        <w:rPr>
          <w:rFonts w:ascii="Arial" w:hAnsi="Arial" w:cs="Arial"/>
          <w:lang w:val="ru-RU"/>
        </w:rPr>
        <w:t xml:space="preserve"> к настоящему Решению.</w:t>
      </w:r>
    </w:p>
    <w:p w:rsidR="00797435" w:rsidRPr="009A6961" w:rsidRDefault="00797435" w:rsidP="0079743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lang w:val="ru-RU"/>
        </w:rPr>
      </w:pPr>
    </w:p>
    <w:p w:rsidR="00797435" w:rsidRPr="009A6961" w:rsidRDefault="00797435" w:rsidP="0079743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>Статья 4.Муниципальный внутренний долг сельсовета</w:t>
      </w:r>
    </w:p>
    <w:p w:rsidR="00797435" w:rsidRPr="009A6961" w:rsidRDefault="00797435" w:rsidP="0079743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>1. Установить верхний предел муниципального внутреннего долга Вознесенского сельсовета по долговым обязательствам Вознесенского сельсовета:</w:t>
      </w:r>
    </w:p>
    <w:p w:rsidR="00797435" w:rsidRPr="009A6961" w:rsidRDefault="00797435" w:rsidP="0079743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>на 1 января 2020</w:t>
      </w:r>
      <w:r w:rsidRPr="009A6961">
        <w:rPr>
          <w:rFonts w:ascii="Arial" w:hAnsi="Arial" w:cs="Arial"/>
        </w:rPr>
        <w:t> </w:t>
      </w:r>
      <w:r w:rsidRPr="009A6961">
        <w:rPr>
          <w:rFonts w:ascii="Arial" w:hAnsi="Arial" w:cs="Arial"/>
          <w:lang w:val="ru-RU"/>
        </w:rPr>
        <w:t>года 0,0</w:t>
      </w:r>
      <w:r w:rsidRPr="009A6961">
        <w:rPr>
          <w:rFonts w:ascii="Arial" w:hAnsi="Arial" w:cs="Arial"/>
        </w:rPr>
        <w:t> </w:t>
      </w:r>
      <w:r w:rsidRPr="009A6961">
        <w:rPr>
          <w:rFonts w:ascii="Arial" w:hAnsi="Arial" w:cs="Arial"/>
          <w:lang w:val="ru-RU"/>
        </w:rPr>
        <w:t>рублей, в том числе по муниципальным гарантиям Вознесенского сельсовета0,0</w:t>
      </w:r>
      <w:r w:rsidRPr="009A6961">
        <w:rPr>
          <w:rFonts w:ascii="Arial" w:hAnsi="Arial" w:cs="Arial"/>
        </w:rPr>
        <w:t> </w:t>
      </w:r>
      <w:r w:rsidRPr="009A6961">
        <w:rPr>
          <w:rFonts w:ascii="Arial" w:hAnsi="Arial" w:cs="Arial"/>
          <w:lang w:val="ru-RU"/>
        </w:rPr>
        <w:t>рублей;</w:t>
      </w:r>
    </w:p>
    <w:p w:rsidR="00797435" w:rsidRPr="009A6961" w:rsidRDefault="00797435" w:rsidP="0079743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>на 1 января 2021</w:t>
      </w:r>
      <w:r w:rsidRPr="009A6961">
        <w:rPr>
          <w:rFonts w:ascii="Arial" w:hAnsi="Arial" w:cs="Arial"/>
        </w:rPr>
        <w:t> </w:t>
      </w:r>
      <w:r w:rsidRPr="009A6961">
        <w:rPr>
          <w:rFonts w:ascii="Arial" w:hAnsi="Arial" w:cs="Arial"/>
          <w:lang w:val="ru-RU"/>
        </w:rPr>
        <w:t>года 0,0</w:t>
      </w:r>
      <w:r w:rsidRPr="009A6961">
        <w:rPr>
          <w:rFonts w:ascii="Arial" w:hAnsi="Arial" w:cs="Arial"/>
        </w:rPr>
        <w:t> </w:t>
      </w:r>
      <w:r w:rsidRPr="009A6961">
        <w:rPr>
          <w:rFonts w:ascii="Arial" w:hAnsi="Arial" w:cs="Arial"/>
          <w:lang w:val="ru-RU"/>
        </w:rPr>
        <w:t>рублей, в том числе по муниципальным гарантиям Вознесенского сельсовета 0,0 рублей;</w:t>
      </w:r>
    </w:p>
    <w:p w:rsidR="00797435" w:rsidRPr="009A6961" w:rsidRDefault="00797435" w:rsidP="0079743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>на 1 января 2022</w:t>
      </w:r>
      <w:r w:rsidRPr="009A6961">
        <w:rPr>
          <w:rFonts w:ascii="Arial" w:hAnsi="Arial" w:cs="Arial"/>
        </w:rPr>
        <w:t> </w:t>
      </w:r>
      <w:r w:rsidRPr="009A6961">
        <w:rPr>
          <w:rFonts w:ascii="Arial" w:hAnsi="Arial" w:cs="Arial"/>
          <w:lang w:val="ru-RU"/>
        </w:rPr>
        <w:t>года 0,0 рублей, в том числе по муниципальным гарантиям Вознесенского сельсовета 0,0</w:t>
      </w:r>
      <w:r w:rsidRPr="009A6961">
        <w:rPr>
          <w:rFonts w:ascii="Arial" w:hAnsi="Arial" w:cs="Arial"/>
        </w:rPr>
        <w:t> </w:t>
      </w:r>
      <w:r w:rsidRPr="009A6961">
        <w:rPr>
          <w:rFonts w:ascii="Arial" w:hAnsi="Arial" w:cs="Arial"/>
          <w:lang w:val="ru-RU"/>
        </w:rPr>
        <w:t>рублей.</w:t>
      </w:r>
    </w:p>
    <w:p w:rsidR="00797435" w:rsidRPr="009A6961" w:rsidRDefault="00797435" w:rsidP="0079743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>2. Установить, предельный объем муниципального долга Вознесенского сельсовета на 2019 год в сумме 3 564 570,00</w:t>
      </w:r>
      <w:r w:rsidRPr="009A6961">
        <w:rPr>
          <w:rFonts w:ascii="Arial" w:hAnsi="Arial" w:cs="Arial"/>
        </w:rPr>
        <w:t> </w:t>
      </w:r>
      <w:r w:rsidRPr="009A6961">
        <w:rPr>
          <w:rFonts w:ascii="Arial" w:hAnsi="Arial" w:cs="Arial"/>
          <w:lang w:val="ru-RU"/>
        </w:rPr>
        <w:t>рублей, на</w:t>
      </w:r>
      <w:r w:rsidR="009A6961">
        <w:rPr>
          <w:rFonts w:ascii="Arial" w:hAnsi="Arial" w:cs="Arial"/>
          <w:lang w:val="ru-RU"/>
        </w:rPr>
        <w:t xml:space="preserve"> </w:t>
      </w:r>
      <w:r w:rsidRPr="009A6961">
        <w:rPr>
          <w:rFonts w:ascii="Arial" w:hAnsi="Arial" w:cs="Arial"/>
          <w:lang w:val="ru-RU"/>
        </w:rPr>
        <w:t xml:space="preserve">2020 год в сумме 3 777 507,95 рублей, на 2021 год в сумме </w:t>
      </w:r>
    </w:p>
    <w:p w:rsidR="00797435" w:rsidRPr="009A6961" w:rsidRDefault="00797435" w:rsidP="0079743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>3 948 708,34</w:t>
      </w:r>
      <w:r w:rsidRPr="009A6961">
        <w:rPr>
          <w:rFonts w:ascii="Arial" w:hAnsi="Arial" w:cs="Arial"/>
        </w:rPr>
        <w:t> </w:t>
      </w:r>
      <w:r w:rsidRPr="009A6961">
        <w:rPr>
          <w:rFonts w:ascii="Arial" w:hAnsi="Arial" w:cs="Arial"/>
          <w:lang w:val="ru-RU"/>
        </w:rPr>
        <w:t>рубля.</w:t>
      </w:r>
    </w:p>
    <w:p w:rsidR="00797435" w:rsidRPr="009A6961" w:rsidRDefault="00797435" w:rsidP="0079743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>3. Установить, что предельный объем расходов на обслуживание муниципального долга Вознесенского сельсовета не должен превышать:</w:t>
      </w:r>
    </w:p>
    <w:p w:rsidR="00797435" w:rsidRPr="009A6961" w:rsidRDefault="00797435" w:rsidP="0079743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>2019 год – 1 324 148,77 рубля;</w:t>
      </w:r>
    </w:p>
    <w:p w:rsidR="00797435" w:rsidRPr="009A6961" w:rsidRDefault="00797435" w:rsidP="0079743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>2020 год – 1 004 063,69 рублей;</w:t>
      </w:r>
    </w:p>
    <w:p w:rsidR="00797435" w:rsidRPr="009A6961" w:rsidRDefault="00797435" w:rsidP="0079743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>2021 год – 1 029 743,75 рублей.</w:t>
      </w:r>
    </w:p>
    <w:p w:rsidR="00797435" w:rsidRPr="009A6961" w:rsidRDefault="00797435" w:rsidP="00373DE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</w:p>
    <w:p w:rsidR="00872F82" w:rsidRPr="009A6961" w:rsidRDefault="00872F82" w:rsidP="00030464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030464" w:rsidRPr="009A6961" w:rsidRDefault="00030464" w:rsidP="00030464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 xml:space="preserve">Статья </w:t>
      </w:r>
      <w:r w:rsidR="00797435" w:rsidRPr="009A6961">
        <w:rPr>
          <w:rFonts w:ascii="Arial" w:hAnsi="Arial" w:cs="Arial"/>
          <w:lang w:val="ru-RU"/>
        </w:rPr>
        <w:t>5</w:t>
      </w:r>
      <w:r w:rsidRPr="009A6961">
        <w:rPr>
          <w:rFonts w:ascii="Arial" w:hAnsi="Arial" w:cs="Arial"/>
          <w:lang w:val="ru-RU"/>
        </w:rPr>
        <w:t>. Вступление в силу настоящего Решения</w:t>
      </w:r>
    </w:p>
    <w:p w:rsidR="00CA0158" w:rsidRPr="009A6961" w:rsidRDefault="00797435" w:rsidP="0003046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>5</w:t>
      </w:r>
      <w:r w:rsidR="00030464" w:rsidRPr="009A6961">
        <w:rPr>
          <w:rFonts w:ascii="Arial" w:hAnsi="Arial" w:cs="Arial"/>
          <w:lang w:val="ru-RU"/>
        </w:rPr>
        <w:t>.1. Настоящее решение подлежит официальному опубликованию в муниципальной газете «Вестник Вознесенского сельсовета».</w:t>
      </w:r>
    </w:p>
    <w:p w:rsidR="00030464" w:rsidRPr="009A6961" w:rsidRDefault="00797435" w:rsidP="0003046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>5</w:t>
      </w:r>
      <w:r w:rsidR="00CA0158" w:rsidRPr="009A6961">
        <w:rPr>
          <w:rFonts w:ascii="Arial" w:hAnsi="Arial" w:cs="Arial"/>
          <w:lang w:val="ru-RU"/>
        </w:rPr>
        <w:t>.2</w:t>
      </w:r>
      <w:r w:rsidR="00030464" w:rsidRPr="009A6961">
        <w:rPr>
          <w:rFonts w:ascii="Arial" w:hAnsi="Arial" w:cs="Arial"/>
          <w:lang w:val="ru-RU"/>
        </w:rPr>
        <w:t>. Решение вступает со дня, следующего за днем его официального опубликования.</w:t>
      </w:r>
    </w:p>
    <w:p w:rsidR="00D66C53" w:rsidRPr="009A6961" w:rsidRDefault="00D66C53" w:rsidP="00D66C53">
      <w:pPr>
        <w:rPr>
          <w:rFonts w:ascii="Arial" w:hAnsi="Arial" w:cs="Arial"/>
          <w:lang w:val="ru-RU"/>
        </w:rPr>
      </w:pPr>
    </w:p>
    <w:p w:rsidR="00030464" w:rsidRPr="009A6961" w:rsidRDefault="00030464" w:rsidP="00030464">
      <w:pPr>
        <w:ind w:firstLine="709"/>
        <w:rPr>
          <w:rFonts w:ascii="Arial" w:hAnsi="Arial" w:cs="Arial"/>
          <w:lang w:val="ru-RU"/>
        </w:rPr>
        <w:sectPr w:rsidR="00030464" w:rsidRPr="009A6961" w:rsidSect="00890886">
          <w:type w:val="continuous"/>
          <w:pgSz w:w="11906" w:h="16838"/>
          <w:pgMar w:top="993" w:right="1134" w:bottom="1134" w:left="1701" w:header="709" w:footer="709" w:gutter="0"/>
          <w:cols w:space="708"/>
          <w:docGrid w:linePitch="360"/>
        </w:sectPr>
      </w:pPr>
    </w:p>
    <w:p w:rsidR="00030464" w:rsidRPr="009A6961" w:rsidRDefault="00030464" w:rsidP="00030464">
      <w:pPr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lastRenderedPageBreak/>
        <w:t xml:space="preserve">Председатель Вознесенского сельского Совета депутатов </w:t>
      </w:r>
    </w:p>
    <w:p w:rsidR="00003182" w:rsidRPr="009A6961" w:rsidRDefault="00003182" w:rsidP="00030464">
      <w:pPr>
        <w:rPr>
          <w:rFonts w:ascii="Arial" w:hAnsi="Arial" w:cs="Arial"/>
          <w:lang w:val="ru-RU"/>
        </w:rPr>
      </w:pPr>
    </w:p>
    <w:p w:rsidR="00030464" w:rsidRPr="009A6961" w:rsidRDefault="00CF037D" w:rsidP="00030464">
      <w:pPr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>Д.В.</w:t>
      </w:r>
      <w:r w:rsidR="001955D5" w:rsidRPr="009A6961">
        <w:rPr>
          <w:rFonts w:ascii="Arial" w:hAnsi="Arial" w:cs="Arial"/>
          <w:lang w:val="ru-RU"/>
        </w:rPr>
        <w:t xml:space="preserve"> </w:t>
      </w:r>
      <w:r w:rsidRPr="009A6961">
        <w:rPr>
          <w:rFonts w:ascii="Arial" w:hAnsi="Arial" w:cs="Arial"/>
          <w:lang w:val="ru-RU"/>
        </w:rPr>
        <w:t>Козлов</w:t>
      </w:r>
      <w:r w:rsidR="00003182" w:rsidRPr="009A6961">
        <w:rPr>
          <w:rFonts w:ascii="Arial" w:hAnsi="Arial" w:cs="Arial"/>
          <w:lang w:val="ru-RU"/>
        </w:rPr>
        <w:t xml:space="preserve"> _____________</w:t>
      </w:r>
      <w:r w:rsidR="009A6961">
        <w:rPr>
          <w:rFonts w:ascii="Arial" w:hAnsi="Arial" w:cs="Arial"/>
          <w:lang w:val="ru-RU"/>
        </w:rPr>
        <w:t xml:space="preserve"> </w:t>
      </w:r>
    </w:p>
    <w:p w:rsidR="00030464" w:rsidRPr="009A6961" w:rsidRDefault="00797435" w:rsidP="00030464">
      <w:pPr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lastRenderedPageBreak/>
        <w:t>Зам. главы</w:t>
      </w:r>
    </w:p>
    <w:p w:rsidR="00030464" w:rsidRPr="009A6961" w:rsidRDefault="00030464" w:rsidP="00030464">
      <w:pPr>
        <w:rPr>
          <w:rFonts w:ascii="Arial" w:hAnsi="Arial" w:cs="Arial"/>
          <w:lang w:val="ru-RU"/>
        </w:rPr>
      </w:pPr>
      <w:r w:rsidRPr="009A6961">
        <w:rPr>
          <w:rFonts w:ascii="Arial" w:hAnsi="Arial" w:cs="Arial"/>
          <w:lang w:val="ru-RU"/>
        </w:rPr>
        <w:t>Вознесенского сельсовета</w:t>
      </w:r>
    </w:p>
    <w:p w:rsidR="00003182" w:rsidRPr="009A6961" w:rsidRDefault="00003182" w:rsidP="00030464">
      <w:pPr>
        <w:rPr>
          <w:rFonts w:ascii="Arial" w:hAnsi="Arial" w:cs="Arial"/>
          <w:lang w:val="ru-RU"/>
        </w:rPr>
      </w:pPr>
    </w:p>
    <w:p w:rsidR="00030464" w:rsidRPr="009A6961" w:rsidRDefault="00797435" w:rsidP="00030464">
      <w:pPr>
        <w:rPr>
          <w:rFonts w:ascii="Arial" w:hAnsi="Arial" w:cs="Arial"/>
          <w:lang w:val="ru-RU"/>
        </w:rPr>
        <w:sectPr w:rsidR="00030464" w:rsidRPr="009A6961" w:rsidSect="00976AE9">
          <w:type w:val="continuous"/>
          <w:pgSz w:w="11906" w:h="16838"/>
          <w:pgMar w:top="1134" w:right="1134" w:bottom="1134" w:left="1701" w:header="709" w:footer="709" w:gutter="0"/>
          <w:cols w:num="2" w:space="708"/>
          <w:docGrid w:linePitch="360"/>
        </w:sectPr>
      </w:pPr>
      <w:r w:rsidRPr="009A6961">
        <w:rPr>
          <w:rFonts w:ascii="Arial" w:hAnsi="Arial" w:cs="Arial"/>
          <w:lang w:val="ru-RU"/>
        </w:rPr>
        <w:t>О.Ю. Лалетина</w:t>
      </w:r>
      <w:r w:rsidR="00515FF9" w:rsidRPr="009A6961">
        <w:rPr>
          <w:rFonts w:ascii="Arial" w:hAnsi="Arial" w:cs="Arial"/>
          <w:lang w:val="ru-RU"/>
        </w:rPr>
        <w:t>__________</w:t>
      </w:r>
    </w:p>
    <w:bookmarkEnd w:id="0"/>
    <w:bookmarkEnd w:id="1"/>
    <w:p w:rsidR="00B45355" w:rsidRPr="009A6961" w:rsidRDefault="00B45355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245D36" w:rsidRPr="009A6961" w:rsidRDefault="00245D36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245D36" w:rsidRPr="009A6961" w:rsidRDefault="00245D36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CF234E" w:rsidRPr="009A6961" w:rsidRDefault="00CF234E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CF234E" w:rsidRPr="009A6961" w:rsidRDefault="00CF234E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CF234E" w:rsidRPr="009A6961" w:rsidRDefault="00CF234E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CF234E" w:rsidRPr="009A6961" w:rsidRDefault="00CF234E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CF234E" w:rsidRPr="009A6961" w:rsidRDefault="00CF234E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CF234E" w:rsidRPr="009A6961" w:rsidRDefault="00CF234E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CF234E" w:rsidRPr="009A6961" w:rsidRDefault="00CF234E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CF234E" w:rsidRDefault="00CF234E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A64F6" w:rsidRDefault="003A64F6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A64F6" w:rsidRDefault="003A64F6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A64F6" w:rsidRDefault="003A64F6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A64F6" w:rsidRDefault="003A64F6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A64F6" w:rsidRDefault="003A64F6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A64F6" w:rsidRDefault="003A64F6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A64F6" w:rsidRDefault="003A64F6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A64F6" w:rsidRDefault="003A64F6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A64F6" w:rsidRDefault="003A64F6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A64F6" w:rsidRDefault="003A64F6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A64F6" w:rsidRDefault="003A64F6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A64F6" w:rsidRDefault="003A64F6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A64F6" w:rsidRDefault="003A64F6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A64F6" w:rsidRDefault="003A64F6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A64F6" w:rsidRDefault="003A64F6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A64F6" w:rsidRDefault="003A64F6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A64F6" w:rsidRDefault="003A64F6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A64F6" w:rsidRDefault="003A64F6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A64F6" w:rsidRDefault="003A64F6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A64F6" w:rsidRDefault="003A64F6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A64F6" w:rsidRDefault="003A64F6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A64F6" w:rsidRDefault="003A64F6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A64F6" w:rsidRDefault="003A64F6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A64F6" w:rsidRDefault="003A64F6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A64F6" w:rsidRDefault="003A64F6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A64F6" w:rsidRDefault="003A64F6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A64F6" w:rsidRDefault="003A64F6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A64F6" w:rsidRPr="009A6961" w:rsidRDefault="003A64F6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CF234E" w:rsidRPr="009A6961" w:rsidRDefault="00CF234E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CF234E" w:rsidRPr="009A6961" w:rsidRDefault="00CF234E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CF234E" w:rsidRPr="009A6961" w:rsidRDefault="00CF234E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506"/>
        <w:gridCol w:w="1177"/>
        <w:gridCol w:w="2305"/>
        <w:gridCol w:w="951"/>
        <w:gridCol w:w="951"/>
        <w:gridCol w:w="3397"/>
      </w:tblGrid>
      <w:tr w:rsidR="00CF234E" w:rsidRPr="009A6961" w:rsidTr="00CF234E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23" w:name="RANGE!A1:F19"/>
            <w:bookmarkEnd w:id="23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Приложение №1</w:t>
            </w:r>
          </w:p>
        </w:tc>
      </w:tr>
      <w:tr w:rsidR="00CF234E" w:rsidRPr="009A6961" w:rsidTr="00CF234E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CF234E" w:rsidRPr="009A6961" w:rsidTr="00CF234E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CF234E" w:rsidRPr="009A6961" w:rsidTr="00CF234E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B3622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от 20.09.2019г.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№2</w:t>
            </w:r>
            <w:r w:rsidR="00B36226">
              <w:rPr>
                <w:rFonts w:ascii="Arial" w:hAnsi="Arial" w:cs="Arial"/>
                <w:color w:val="000000"/>
                <w:lang w:val="ru-RU" w:eastAsia="ru-RU"/>
              </w:rPr>
              <w:t>8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CF234E" w:rsidRPr="003A64F6" w:rsidTr="00CF234E">
        <w:trPr>
          <w:trHeight w:val="46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Источники внутреннего финансирования дефицита местного бюджета на 2019 год и плановый период 2020-2021годов</w:t>
            </w:r>
          </w:p>
        </w:tc>
      </w:tr>
      <w:tr w:rsidR="00CF234E" w:rsidRPr="009A6961" w:rsidTr="00CF234E">
        <w:trPr>
          <w:trHeight w:val="69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CF234E" w:rsidRPr="009A6961" w:rsidTr="00CF234E">
        <w:trPr>
          <w:trHeight w:val="315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Код</w:t>
            </w:r>
          </w:p>
        </w:tc>
        <w:tc>
          <w:tcPr>
            <w:tcW w:w="1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Сумма</w:t>
            </w:r>
          </w:p>
        </w:tc>
      </w:tr>
      <w:tr w:rsidR="00CF234E" w:rsidRPr="009A6961" w:rsidTr="00CF234E">
        <w:trPr>
          <w:trHeight w:val="315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2019 год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2020 год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2021 год</w:t>
            </w:r>
          </w:p>
        </w:tc>
      </w:tr>
      <w:tr w:rsidR="00CF234E" w:rsidRPr="009A6961" w:rsidTr="00CF234E">
        <w:trPr>
          <w:trHeight w:val="6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013 01 00 00 00 00 0000 000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1 098 734,98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013 01 05 00 00 00 0000 000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1 098 734,98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36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013 01 05 00 00 00 0000 500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-18 411 311,75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-6 832 057,95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-6 871 658,34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013 01 05 02 00 00 0000 500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-18 411 311,75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6 832 057,95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-6 871 658,34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013 01 05 02 01 00 0000 510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-18 411 311,75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-6 832 057,95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-6 871 658,34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013 01 05 02 01 10 0000 510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-18 411 311,75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-6 832 057,95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-6 871 658,34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34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013 01 05 00 00 00 0000 600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19 510 046,73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6 832 057,95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6 871 658,34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013 01 05 02 00 00 0000 600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19 510 046,73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6 832 057,95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6 871 658,34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013 01 05 02 01 00 0000 610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19 510 046,73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6 832 057,95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6 871 658,34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013 01 05 02 01 10 0000 610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19 510 046,73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6 832 057,95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6 871 658,34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</w:tbl>
    <w:p w:rsidR="00CF234E" w:rsidRPr="009A6961" w:rsidRDefault="00CF234E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CF234E" w:rsidRPr="009A6961" w:rsidRDefault="00CF234E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356"/>
        <w:gridCol w:w="410"/>
        <w:gridCol w:w="355"/>
        <w:gridCol w:w="355"/>
        <w:gridCol w:w="355"/>
        <w:gridCol w:w="409"/>
        <w:gridCol w:w="355"/>
        <w:gridCol w:w="473"/>
        <w:gridCol w:w="409"/>
        <w:gridCol w:w="2220"/>
        <w:gridCol w:w="954"/>
        <w:gridCol w:w="890"/>
        <w:gridCol w:w="1746"/>
      </w:tblGrid>
      <w:tr w:rsidR="00CF234E" w:rsidRPr="009A6961" w:rsidTr="00CF234E">
        <w:trPr>
          <w:trHeight w:val="300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bookmarkStart w:id="24" w:name="RANGE!A1:M53"/>
            <w:bookmarkEnd w:id="24"/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Приложение №2</w:t>
            </w:r>
          </w:p>
        </w:tc>
      </w:tr>
      <w:tr w:rsidR="00CF234E" w:rsidRPr="009A6961" w:rsidTr="00CF234E">
        <w:trPr>
          <w:trHeight w:val="300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CF234E" w:rsidRPr="009A6961" w:rsidTr="00CF234E">
        <w:trPr>
          <w:trHeight w:val="285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CF234E" w:rsidRPr="009A6961" w:rsidTr="00CF234E">
        <w:trPr>
          <w:trHeight w:val="315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B3622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от 20.09.2019г.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№2</w:t>
            </w:r>
            <w:r w:rsidR="00B36226">
              <w:rPr>
                <w:rFonts w:ascii="Arial" w:hAnsi="Arial" w:cs="Arial"/>
                <w:color w:val="000000"/>
                <w:lang w:val="ru-RU" w:eastAsia="ru-RU"/>
              </w:rPr>
              <w:t>8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315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CF234E" w:rsidRPr="003A64F6" w:rsidTr="00CF234E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Доходы местного бюджета на 2019 год и плановый период 2020-2021 годов</w:t>
            </w:r>
          </w:p>
        </w:tc>
      </w:tr>
      <w:tr w:rsidR="00CF234E" w:rsidRPr="009A6961" w:rsidTr="00CF234E">
        <w:trPr>
          <w:trHeight w:val="315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(рублей)</w:t>
            </w:r>
          </w:p>
        </w:tc>
      </w:tr>
      <w:tr w:rsidR="00CF234E" w:rsidRPr="009A6961" w:rsidTr="00CF234E">
        <w:trPr>
          <w:trHeight w:val="31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40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Код классификации доходов бюджета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 xml:space="preserve">Наименование групп, подгрупп, </w:t>
            </w:r>
            <w:r w:rsidRPr="009A6961">
              <w:rPr>
                <w:rFonts w:ascii="Arial" w:hAnsi="Arial" w:cs="Arial"/>
                <w:lang w:val="ru-RU" w:eastAsia="ru-RU"/>
              </w:rPr>
              <w:lastRenderedPageBreak/>
              <w:t>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 xml:space="preserve">Доходы </w:t>
            </w:r>
            <w:r w:rsidRPr="009A6961">
              <w:rPr>
                <w:rFonts w:ascii="Arial" w:hAnsi="Arial" w:cs="Arial"/>
                <w:lang w:val="ru-RU" w:eastAsia="ru-RU"/>
              </w:rPr>
              <w:br/>
            </w:r>
            <w:r w:rsidRPr="009A6961">
              <w:rPr>
                <w:rFonts w:ascii="Arial" w:hAnsi="Arial" w:cs="Arial"/>
                <w:lang w:val="ru-RU" w:eastAsia="ru-RU"/>
              </w:rPr>
              <w:lastRenderedPageBreak/>
              <w:t xml:space="preserve">местного </w:t>
            </w:r>
            <w:r w:rsidRPr="009A6961">
              <w:rPr>
                <w:rFonts w:ascii="Arial" w:hAnsi="Arial" w:cs="Arial"/>
                <w:lang w:val="ru-RU" w:eastAsia="ru-RU"/>
              </w:rPr>
              <w:br/>
              <w:t xml:space="preserve">бюджета </w:t>
            </w:r>
            <w:r w:rsidRPr="009A6961">
              <w:rPr>
                <w:rFonts w:ascii="Arial" w:hAnsi="Arial" w:cs="Arial"/>
                <w:lang w:val="ru-RU" w:eastAsia="ru-RU"/>
              </w:rPr>
              <w:br/>
              <w:t>2019 года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 xml:space="preserve">Доходы </w:t>
            </w:r>
            <w:r w:rsidRPr="009A6961">
              <w:rPr>
                <w:rFonts w:ascii="Arial" w:hAnsi="Arial" w:cs="Arial"/>
                <w:lang w:val="ru-RU" w:eastAsia="ru-RU"/>
              </w:rPr>
              <w:br/>
            </w:r>
            <w:r w:rsidRPr="009A6961">
              <w:rPr>
                <w:rFonts w:ascii="Arial" w:hAnsi="Arial" w:cs="Arial"/>
                <w:lang w:val="ru-RU" w:eastAsia="ru-RU"/>
              </w:rPr>
              <w:lastRenderedPageBreak/>
              <w:t xml:space="preserve">местного </w:t>
            </w:r>
            <w:r w:rsidRPr="009A6961">
              <w:rPr>
                <w:rFonts w:ascii="Arial" w:hAnsi="Arial" w:cs="Arial"/>
                <w:lang w:val="ru-RU" w:eastAsia="ru-RU"/>
              </w:rPr>
              <w:br/>
              <w:t xml:space="preserve">бюджета </w:t>
            </w:r>
            <w:r w:rsidRPr="009A6961">
              <w:rPr>
                <w:rFonts w:ascii="Arial" w:hAnsi="Arial" w:cs="Arial"/>
                <w:lang w:val="ru-RU" w:eastAsia="ru-RU"/>
              </w:rPr>
              <w:br/>
              <w:t>2020 года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 xml:space="preserve">Доходы </w:t>
            </w:r>
            <w:r w:rsidRPr="009A6961">
              <w:rPr>
                <w:rFonts w:ascii="Arial" w:hAnsi="Arial" w:cs="Arial"/>
                <w:lang w:val="ru-RU" w:eastAsia="ru-RU"/>
              </w:rPr>
              <w:br/>
              <w:t xml:space="preserve">местного </w:t>
            </w:r>
            <w:r w:rsidRPr="009A6961">
              <w:rPr>
                <w:rFonts w:ascii="Arial" w:hAnsi="Arial" w:cs="Arial"/>
                <w:lang w:val="ru-RU" w:eastAsia="ru-RU"/>
              </w:rPr>
              <w:br/>
            </w:r>
            <w:r w:rsidRPr="009A6961">
              <w:rPr>
                <w:rFonts w:ascii="Arial" w:hAnsi="Arial" w:cs="Arial"/>
                <w:lang w:val="ru-RU" w:eastAsia="ru-RU"/>
              </w:rPr>
              <w:lastRenderedPageBreak/>
              <w:t xml:space="preserve">бюджета </w:t>
            </w:r>
            <w:r w:rsidRPr="009A6961">
              <w:rPr>
                <w:rFonts w:ascii="Arial" w:hAnsi="Arial" w:cs="Arial"/>
                <w:lang w:val="ru-RU" w:eastAsia="ru-RU"/>
              </w:rPr>
              <w:br/>
              <w:t>2021 года</w:t>
            </w:r>
          </w:p>
        </w:tc>
      </w:tr>
      <w:tr w:rsidR="00CF234E" w:rsidRPr="003A64F6" w:rsidTr="00CF234E">
        <w:trPr>
          <w:trHeight w:val="4185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код главного администратора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код группы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код подгруппы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код статьи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код подстатьи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код элемента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код подвида доходов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</w:p>
        </w:tc>
      </w:tr>
      <w:tr w:rsidR="00CF234E" w:rsidRPr="009A6961" w:rsidTr="00CF234E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lastRenderedPageBreak/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12</w:t>
            </w:r>
          </w:p>
        </w:tc>
      </w:tr>
      <w:tr w:rsidR="00CF234E" w:rsidRPr="009A6961" w:rsidTr="00CF234E">
        <w:trPr>
          <w:trHeight w:val="3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4 664 198,27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4 827 507,95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5 448 708,34</w:t>
            </w:r>
          </w:p>
        </w:tc>
      </w:tr>
      <w:tr w:rsidR="00CF234E" w:rsidRPr="009A6961" w:rsidTr="00CF234E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НАЛОГИ НА ПРИБЫЛЬ, ДОХОДЫ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536 700,00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622 149,05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744 511,01</w:t>
            </w:r>
          </w:p>
        </w:tc>
      </w:tr>
      <w:tr w:rsidR="00CF234E" w:rsidRPr="009A6961" w:rsidTr="00CF234E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Налог на доходы физических лиц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536 700,00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622 149,05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744 511,01</w:t>
            </w:r>
          </w:p>
        </w:tc>
      </w:tr>
      <w:tr w:rsidR="00CF234E" w:rsidRPr="009A6961" w:rsidTr="00CF234E">
        <w:trPr>
          <w:trHeight w:val="189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530 000,00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615 382,05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737 476,01</w:t>
            </w:r>
          </w:p>
        </w:tc>
      </w:tr>
      <w:tr w:rsidR="00CF234E" w:rsidRPr="009A6961" w:rsidTr="00CF234E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 xml:space="preserve">Налог на доходы физических лиц с доходов, полученных </w:t>
            </w:r>
            <w:r w:rsidRPr="009A6961">
              <w:rPr>
                <w:rFonts w:ascii="Arial" w:hAnsi="Arial" w:cs="Arial"/>
                <w:lang w:val="ru-RU" w:eastAsia="ru-RU"/>
              </w:rPr>
              <w:lastRenderedPageBreak/>
              <w:t>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6 700,00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6 767,00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7 035,00</w:t>
            </w:r>
          </w:p>
        </w:tc>
      </w:tr>
      <w:tr w:rsidR="00CF234E" w:rsidRPr="009A6961" w:rsidTr="00CF234E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269 670,00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269 720,00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283 280,00</w:t>
            </w:r>
          </w:p>
        </w:tc>
      </w:tr>
      <w:tr w:rsidR="00CF234E" w:rsidRPr="009A6961" w:rsidTr="00CF234E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269 670,00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269 720,00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283 280,00</w:t>
            </w:r>
          </w:p>
        </w:tc>
      </w:tr>
      <w:tr w:rsidR="00CF234E" w:rsidRPr="009A6961" w:rsidTr="00CF234E">
        <w:trPr>
          <w:trHeight w:val="19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108 200,00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108 200,00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113 610,00</w:t>
            </w:r>
          </w:p>
        </w:tc>
      </w:tr>
      <w:tr w:rsidR="00CF234E" w:rsidRPr="009A6961" w:rsidTr="00CF234E">
        <w:trPr>
          <w:trHeight w:val="219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1 470,00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1 520,00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1 670,00</w:t>
            </w:r>
          </w:p>
        </w:tc>
      </w:tr>
      <w:tr w:rsidR="00CF234E" w:rsidRPr="009A6961" w:rsidTr="00CF234E">
        <w:trPr>
          <w:trHeight w:val="189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182 600,00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182 600,00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191 730,00</w:t>
            </w:r>
          </w:p>
        </w:tc>
      </w:tr>
      <w:tr w:rsidR="00CF234E" w:rsidRPr="009A6961" w:rsidTr="00CF234E">
        <w:trPr>
          <w:trHeight w:val="190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-22 600,00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-22 600,00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-23 730,00</w:t>
            </w:r>
          </w:p>
        </w:tc>
      </w:tr>
      <w:tr w:rsidR="00CF234E" w:rsidRPr="009A6961" w:rsidTr="00CF234E">
        <w:trPr>
          <w:trHeight w:val="3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НАЛОГИ НА СОВОКУПНЫЙ ДОХОД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3 000,00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3 000,00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3 000,00</w:t>
            </w:r>
          </w:p>
        </w:tc>
      </w:tr>
      <w:tr w:rsidR="00CF234E" w:rsidRPr="009A6961" w:rsidTr="00CF234E">
        <w:trPr>
          <w:trHeight w:val="28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3 000,00</w:t>
            </w:r>
          </w:p>
        </w:tc>
      </w:tr>
      <w:tr w:rsidR="00CF234E" w:rsidRPr="009A6961" w:rsidTr="00CF234E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НАЛОГИ НА ИМУЩЕСТВО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3 664 000,00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3 841 438,90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4 186 845,33</w:t>
            </w:r>
          </w:p>
        </w:tc>
      </w:tr>
      <w:tr w:rsidR="00CF234E" w:rsidRPr="009A6961" w:rsidTr="00CF234E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144 000,00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145 438,90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154 000,00</w:t>
            </w:r>
          </w:p>
        </w:tc>
      </w:tr>
      <w:tr w:rsidR="00CF234E" w:rsidRPr="009A6961" w:rsidTr="00CF234E">
        <w:trPr>
          <w:trHeight w:val="99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144 000,00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145 438,90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154 000,00</w:t>
            </w:r>
          </w:p>
        </w:tc>
      </w:tr>
      <w:tr w:rsidR="00CF234E" w:rsidRPr="009A6961" w:rsidTr="00CF234E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Земельный налог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3 520 000,00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3 696 000,00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4 032 845,33</w:t>
            </w:r>
          </w:p>
        </w:tc>
      </w:tr>
      <w:tr w:rsidR="00CF234E" w:rsidRPr="009A6961" w:rsidTr="00CF234E">
        <w:trPr>
          <w:trHeight w:val="189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033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2 600 000,00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2 730 000,00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2 918 815,33</w:t>
            </w:r>
          </w:p>
        </w:tc>
      </w:tr>
      <w:tr w:rsidR="00CF234E" w:rsidRPr="009A6961" w:rsidTr="00CF234E">
        <w:trPr>
          <w:trHeight w:val="189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920 000,00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966 000,00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1 114 030,00</w:t>
            </w:r>
          </w:p>
        </w:tc>
      </w:tr>
      <w:tr w:rsidR="00CF234E" w:rsidRPr="009A6961" w:rsidTr="00CF234E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3 000,00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3 000,00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3 000,00</w:t>
            </w:r>
          </w:p>
        </w:tc>
      </w:tr>
      <w:tr w:rsidR="00CF234E" w:rsidRPr="009A6961" w:rsidTr="00CF234E">
        <w:trPr>
          <w:trHeight w:val="190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9A6961">
              <w:rPr>
                <w:rFonts w:ascii="Arial" w:hAnsi="Arial" w:cs="Arial"/>
                <w:lang w:val="ru-RU" w:eastAsia="ru-RU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3 000,00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3 000,00</w:t>
            </w:r>
          </w:p>
        </w:tc>
      </w:tr>
      <w:tr w:rsidR="00CF234E" w:rsidRPr="009A6961" w:rsidTr="00CF234E">
        <w:trPr>
          <w:trHeight w:val="12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88 200,00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88 200,00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228 072,00</w:t>
            </w:r>
          </w:p>
        </w:tc>
      </w:tr>
      <w:tr w:rsidR="00CF234E" w:rsidRPr="009A6961" w:rsidTr="00CF234E">
        <w:trPr>
          <w:trHeight w:val="99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88 200,00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88 200,00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228 072,00</w:t>
            </w:r>
          </w:p>
        </w:tc>
      </w:tr>
      <w:tr w:rsidR="00CF234E" w:rsidRPr="009A6961" w:rsidTr="00CF234E">
        <w:trPr>
          <w:trHeight w:val="73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130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ПРОЧИЕ ДОХОДЫ ОТ КОМПЕНСАЦИИ ЗАТРАТ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99 628,27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CF234E" w:rsidRPr="009A6961" w:rsidTr="00CF234E">
        <w:trPr>
          <w:trHeight w:val="67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995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130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99 628,27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CF234E" w:rsidRPr="009A6961" w:rsidTr="00CF234E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13 747 113,48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1 554 550,00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1 422 950,00</w:t>
            </w:r>
          </w:p>
        </w:tc>
      </w:tr>
      <w:tr w:rsidR="00CF234E" w:rsidRPr="009A6961" w:rsidTr="00CF234E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13 499 108,24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1 554 550,00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1 422 950,00</w:t>
            </w:r>
          </w:p>
        </w:tc>
      </w:tr>
      <w:tr w:rsidR="00CF234E" w:rsidRPr="009A6961" w:rsidTr="00CF234E">
        <w:trPr>
          <w:trHeight w:val="6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 xml:space="preserve">Безвозмездные поступления от других бюджетов </w:t>
            </w:r>
            <w:r w:rsidRPr="009A6961">
              <w:rPr>
                <w:rFonts w:ascii="Arial" w:hAnsi="Arial" w:cs="Arial"/>
                <w:bCs/>
                <w:lang w:val="ru-RU"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lastRenderedPageBreak/>
              <w:t>1 497 200,00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1 416 250,00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1 416 250,00</w:t>
            </w:r>
          </w:p>
        </w:tc>
      </w:tr>
      <w:tr w:rsidR="00CF234E" w:rsidRPr="009A6961" w:rsidTr="00CF234E">
        <w:trPr>
          <w:trHeight w:val="6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1 497 200,00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1 416 250,00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1 416 250,00</w:t>
            </w:r>
          </w:p>
        </w:tc>
      </w:tr>
      <w:tr w:rsidR="00CF234E" w:rsidRPr="009A6961" w:rsidTr="00CF234E">
        <w:trPr>
          <w:trHeight w:val="6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0098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1 092 460,00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1 092 460,00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1 092 460,00</w:t>
            </w:r>
          </w:p>
        </w:tc>
      </w:tr>
      <w:tr w:rsidR="00CF234E" w:rsidRPr="009A6961" w:rsidTr="00CF234E">
        <w:trPr>
          <w:trHeight w:val="6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404 740,00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323 790,00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323 790,00</w:t>
            </w:r>
          </w:p>
        </w:tc>
      </w:tr>
      <w:tr w:rsidR="00CF234E" w:rsidRPr="009A6961" w:rsidTr="00CF234E">
        <w:trPr>
          <w:trHeight w:val="6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164 343,26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138 300,00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6 700,00</w:t>
            </w:r>
          </w:p>
        </w:tc>
      </w:tr>
      <w:tr w:rsidR="00CF234E" w:rsidRPr="009A6961" w:rsidTr="00CF234E">
        <w:trPr>
          <w:trHeight w:val="97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157 643,26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131 600,00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F234E" w:rsidRPr="009A6961" w:rsidTr="00CF234E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35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30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024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 xml:space="preserve">Субвенции бюджетам поселений на выполнение передаваемых полномочий субъектов Российской </w:t>
            </w:r>
            <w:r w:rsidRPr="009A6961">
              <w:rPr>
                <w:rFonts w:ascii="Arial" w:hAnsi="Arial" w:cs="Arial"/>
                <w:lang w:val="ru-RU" w:eastAsia="ru-RU"/>
              </w:rPr>
              <w:lastRenderedPageBreak/>
              <w:t>Федерации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6 700,00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6 700,00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6 700,00</w:t>
            </w:r>
          </w:p>
        </w:tc>
      </w:tr>
      <w:tr w:rsidR="00CF234E" w:rsidRPr="009A6961" w:rsidTr="00CF234E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36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49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Иные 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11 837 556,25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</w:tr>
      <w:tr w:rsidR="00CF234E" w:rsidRPr="009A6961" w:rsidTr="00CF234E">
        <w:trPr>
          <w:trHeight w:val="6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49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999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11 837 556,25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F234E" w:rsidRPr="009A6961" w:rsidTr="00CF234E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38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150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147 505,24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</w:tr>
      <w:tr w:rsidR="00CF234E" w:rsidRPr="009A6961" w:rsidTr="00CF234E">
        <w:trPr>
          <w:trHeight w:val="12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39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04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147 505,24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CF234E" w:rsidRPr="009A6961" w:rsidTr="00CF234E">
        <w:trPr>
          <w:trHeight w:val="6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40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100 500,00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CF234E" w:rsidRPr="009A6961" w:rsidTr="00CF234E">
        <w:trPr>
          <w:trHeight w:val="12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41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100 500,00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CF234E" w:rsidRPr="009A6961" w:rsidTr="00CF234E">
        <w:trPr>
          <w:trHeight w:val="6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42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60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Доходы от возвратов отсатков целевых средств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8,73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CF234E" w:rsidRPr="009A6961" w:rsidTr="00CF234E">
        <w:trPr>
          <w:trHeight w:val="159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43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18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8,73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CF234E" w:rsidRPr="009A6961" w:rsidTr="00CF234E">
        <w:trPr>
          <w:trHeight w:val="330"/>
        </w:trPr>
        <w:tc>
          <w:tcPr>
            <w:tcW w:w="318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18 411 311,75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6 382 057,95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6 871 658,34</w:t>
            </w:r>
          </w:p>
        </w:tc>
      </w:tr>
    </w:tbl>
    <w:p w:rsidR="00CF234E" w:rsidRPr="009A6961" w:rsidRDefault="00CF234E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CF234E" w:rsidRPr="009A6961" w:rsidRDefault="00CF234E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30"/>
        <w:gridCol w:w="2590"/>
        <w:gridCol w:w="1099"/>
        <w:gridCol w:w="1350"/>
        <w:gridCol w:w="1252"/>
        <w:gridCol w:w="2566"/>
      </w:tblGrid>
      <w:tr w:rsidR="00CF234E" w:rsidRPr="009A6961" w:rsidTr="00CF234E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25" w:name="RANGE!A1:F34"/>
            <w:bookmarkEnd w:id="25"/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Приложение №3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CF234E" w:rsidRPr="009A6961" w:rsidTr="00CF234E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CF234E" w:rsidRPr="009A6961" w:rsidTr="00CF234E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B3622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от 20.09.2019г.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№2</w:t>
            </w:r>
            <w:r w:rsidR="00B36226">
              <w:rPr>
                <w:rFonts w:ascii="Arial" w:hAnsi="Arial" w:cs="Arial"/>
                <w:color w:val="000000"/>
                <w:lang w:val="ru-RU" w:eastAsia="ru-RU"/>
              </w:rPr>
              <w:t>8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CF234E" w:rsidRPr="003A64F6" w:rsidTr="00CF234E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 xml:space="preserve">Распределение бюджетных ассигнований по разделам и </w:t>
            </w:r>
            <w:r w:rsidRPr="009A6961">
              <w:rPr>
                <w:rFonts w:ascii="Arial" w:hAnsi="Arial" w:cs="Arial"/>
                <w:bCs/>
                <w:lang w:val="ru-RU" w:eastAsia="ru-RU"/>
              </w:rPr>
              <w:br/>
              <w:t xml:space="preserve">подразделам бюджетной классификации расходов местного бюджета </w:t>
            </w:r>
            <w:r w:rsidRPr="009A6961">
              <w:rPr>
                <w:rFonts w:ascii="Arial" w:hAnsi="Arial" w:cs="Arial"/>
                <w:bCs/>
                <w:lang w:val="ru-RU" w:eastAsia="ru-RU"/>
              </w:rPr>
              <w:br/>
              <w:t>на 2019 год и плановый период 2020-2021 годов</w:t>
            </w:r>
          </w:p>
        </w:tc>
      </w:tr>
      <w:tr w:rsidR="00CF234E" w:rsidRPr="009A6961" w:rsidTr="00CF234E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CF234E" w:rsidRPr="009A6961" w:rsidTr="00CF234E">
        <w:trPr>
          <w:trHeight w:val="108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Сумма на</w:t>
            </w:r>
            <w:r w:rsidR="009A6961">
              <w:rPr>
                <w:rFonts w:ascii="Arial" w:hAnsi="Arial" w:cs="Arial"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lang w:val="ru-RU" w:eastAsia="ru-RU"/>
              </w:rPr>
              <w:t>2019 год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Сумма на 2020 год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Сумма на 2021год</w:t>
            </w:r>
          </w:p>
        </w:tc>
      </w:tr>
      <w:tr w:rsidR="00CF234E" w:rsidRPr="009A6961" w:rsidTr="00CF234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</w:t>
            </w:r>
          </w:p>
        </w:tc>
      </w:tr>
      <w:tr w:rsidR="00CF234E" w:rsidRPr="009A6961" w:rsidTr="00CF234E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6 069 157,47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5 147 475,56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5 081 475,56</w:t>
            </w:r>
          </w:p>
        </w:tc>
      </w:tr>
      <w:tr w:rsidR="00CF234E" w:rsidRPr="009A6961" w:rsidTr="00CF234E">
        <w:trPr>
          <w:trHeight w:val="9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</w:t>
            </w:r>
            <w:r w:rsidR="009A6961">
              <w:rPr>
                <w:rFonts w:ascii="Arial" w:hAnsi="Arial" w:cs="Arial"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lang w:val="ru-RU" w:eastAsia="ru-RU"/>
              </w:rPr>
              <w:t>Федерации и муниципального образования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734 103,34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734 103,34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734 103,34</w:t>
            </w:r>
          </w:p>
        </w:tc>
      </w:tr>
      <w:tr w:rsidR="00CF234E" w:rsidRPr="009A6961" w:rsidTr="00CF234E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3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25 955,00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F234E" w:rsidRPr="009A6961" w:rsidTr="00CF234E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4 298 290,83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3 402 863,92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3 336 863,92</w:t>
            </w:r>
          </w:p>
        </w:tc>
      </w:tr>
      <w:tr w:rsidR="00CF234E" w:rsidRPr="009A6961" w:rsidTr="00CF234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10 000,00</w:t>
            </w:r>
          </w:p>
        </w:tc>
      </w:tr>
      <w:tr w:rsidR="00CF234E" w:rsidRPr="009A6961" w:rsidTr="00CF234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1 000 808,30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1 000 508,30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1 000 508,30</w:t>
            </w:r>
          </w:p>
        </w:tc>
      </w:tr>
      <w:tr w:rsidR="00CF234E" w:rsidRPr="009A6961" w:rsidTr="00CF234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157 643,26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131 600,00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</w:tr>
      <w:tr w:rsidR="00CF234E" w:rsidRPr="009A6961" w:rsidTr="00CF234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157 643,26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131 600,00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F234E" w:rsidRPr="009A6961" w:rsidTr="00CF234E">
        <w:trPr>
          <w:trHeight w:val="6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0300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155 748,00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110 000,00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120 000,00</w:t>
            </w:r>
          </w:p>
        </w:tc>
      </w:tr>
      <w:tr w:rsidR="00CF234E" w:rsidRPr="009A6961" w:rsidTr="00CF234E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10 000,00</w:t>
            </w:r>
          </w:p>
        </w:tc>
      </w:tr>
      <w:tr w:rsidR="00CF234E" w:rsidRPr="009A6961" w:rsidTr="00CF234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145 748,00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110 000,00</w:t>
            </w:r>
          </w:p>
        </w:tc>
      </w:tr>
      <w:tr w:rsidR="00CF234E" w:rsidRPr="009A6961" w:rsidTr="00CF234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0400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6 196 464,96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269 720,00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283 280,00</w:t>
            </w:r>
          </w:p>
        </w:tc>
      </w:tr>
      <w:tr w:rsidR="00CF234E" w:rsidRPr="009A6961" w:rsidTr="00CF234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6 196 464,96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269 720,00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283 280,00</w:t>
            </w:r>
          </w:p>
        </w:tc>
      </w:tr>
      <w:tr w:rsidR="00CF234E" w:rsidRPr="009A6961" w:rsidTr="00CF234E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14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4 286 214,41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1 010 000,00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1 060 000,00</w:t>
            </w:r>
          </w:p>
        </w:tc>
      </w:tr>
      <w:tr w:rsidR="00CF234E" w:rsidRPr="009A6961" w:rsidTr="00CF234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4 078 621,40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760 000,00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790 000,00</w:t>
            </w:r>
          </w:p>
        </w:tc>
      </w:tr>
      <w:tr w:rsidR="00CF234E" w:rsidRPr="009A6961" w:rsidTr="00CF234E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0505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207 593,01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250 000,00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270 000,00</w:t>
            </w:r>
          </w:p>
        </w:tc>
      </w:tr>
      <w:tr w:rsidR="00CF234E" w:rsidRPr="009A6961" w:rsidTr="00CF234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КУЛЬТУРА, КИНЕМАТОГРАФИЯ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0800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2 348 601,63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</w:tr>
      <w:tr w:rsidR="00CF234E" w:rsidRPr="009A6961" w:rsidTr="00CF234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СДК и клубы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2 348 601,63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F234E" w:rsidRPr="009A6961" w:rsidTr="00CF234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1100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279 060,24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CF234E" w:rsidRPr="009A6961" w:rsidTr="00CF234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1102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279 060,24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CF234E" w:rsidRPr="009A6961" w:rsidTr="00CF234E">
        <w:trPr>
          <w:trHeight w:val="12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1400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17 156,76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CF234E" w:rsidRPr="009A6961" w:rsidTr="00CF234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Прочие межбюджетные трансферты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1403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17 156,76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CF234E" w:rsidRPr="009A6961" w:rsidTr="00CF234E">
        <w:trPr>
          <w:trHeight w:val="300"/>
        </w:trPr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ВСЕГО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19 510 046,73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6 668 795,56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6 544 755,56</w:t>
            </w:r>
          </w:p>
        </w:tc>
      </w:tr>
      <w:tr w:rsidR="00CF234E" w:rsidRPr="009A6961" w:rsidTr="00CF234E">
        <w:trPr>
          <w:trHeight w:val="315"/>
        </w:trPr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Условно утверждаемые расходы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163 262,39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326 902,78</w:t>
            </w:r>
          </w:p>
        </w:tc>
      </w:tr>
      <w:tr w:rsidR="00CF234E" w:rsidRPr="009A6961" w:rsidTr="00CF234E">
        <w:trPr>
          <w:trHeight w:val="315"/>
        </w:trPr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19 510 046,73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6 832 057,95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6 871 658,34</w:t>
            </w:r>
          </w:p>
        </w:tc>
      </w:tr>
    </w:tbl>
    <w:p w:rsidR="00CF234E" w:rsidRPr="009A6961" w:rsidRDefault="00CF234E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CF234E" w:rsidRPr="009A6961" w:rsidRDefault="00CF234E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310"/>
        <w:gridCol w:w="6048"/>
        <w:gridCol w:w="492"/>
        <w:gridCol w:w="493"/>
        <w:gridCol w:w="532"/>
        <w:gridCol w:w="458"/>
        <w:gridCol w:w="954"/>
      </w:tblGrid>
      <w:tr w:rsidR="00CF234E" w:rsidRPr="009A6961" w:rsidTr="00CF234E">
        <w:trPr>
          <w:trHeight w:val="315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Приложение №4</w:t>
            </w:r>
          </w:p>
        </w:tc>
      </w:tr>
      <w:tr w:rsidR="00CF234E" w:rsidRPr="009A6961" w:rsidTr="00CF234E">
        <w:trPr>
          <w:trHeight w:val="315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CF234E" w:rsidRPr="009A6961" w:rsidTr="00CF234E">
        <w:trPr>
          <w:trHeight w:val="285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CF234E" w:rsidRPr="009A6961" w:rsidTr="00CF234E">
        <w:trPr>
          <w:trHeight w:val="315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6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B3622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от 20.09.2019г.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№2</w:t>
            </w:r>
            <w:r w:rsidR="00B36226">
              <w:rPr>
                <w:rFonts w:ascii="Arial" w:hAnsi="Arial" w:cs="Arial"/>
                <w:color w:val="000000"/>
                <w:lang w:val="ru-RU" w:eastAsia="ru-RU"/>
              </w:rPr>
              <w:t>8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3A64F6" w:rsidTr="00CF234E">
        <w:trPr>
          <w:trHeight w:val="315"/>
        </w:trPr>
        <w:tc>
          <w:tcPr>
            <w:tcW w:w="500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</w:tr>
      <w:tr w:rsidR="00CF234E" w:rsidRPr="009A6961" w:rsidTr="00CF234E">
        <w:trPr>
          <w:trHeight w:val="285"/>
        </w:trPr>
        <w:tc>
          <w:tcPr>
            <w:tcW w:w="500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на 2019 год</w:t>
            </w:r>
          </w:p>
        </w:tc>
      </w:tr>
      <w:tr w:rsidR="00CF234E" w:rsidRPr="009A6961" w:rsidTr="00CF234E">
        <w:trPr>
          <w:trHeight w:val="126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3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Сумма на</w:t>
            </w:r>
            <w:r w:rsidR="009A6961">
              <w:rPr>
                <w:rFonts w:ascii="Arial" w:hAnsi="Arial" w:cs="Arial"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lang w:val="ru-RU" w:eastAsia="ru-RU"/>
              </w:rPr>
              <w:t>2019 год</w:t>
            </w:r>
          </w:p>
        </w:tc>
      </w:tr>
      <w:tr w:rsidR="00CF234E" w:rsidRPr="009A6961" w:rsidTr="00CF234E">
        <w:trPr>
          <w:trHeight w:val="31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6 069 157,47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126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31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126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9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559 987,20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6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3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9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9</w:t>
            </w:r>
          </w:p>
        </w:tc>
        <w:tc>
          <w:tcPr>
            <w:tcW w:w="3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169 116,14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189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25 955,00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30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0103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25 955,00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25 955,00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189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25 955,00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31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25 955,00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252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4 298 290,83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9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4 298 290,83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9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85100000</w:t>
            </w:r>
            <w:r w:rsidRPr="009A6961">
              <w:rPr>
                <w:rFonts w:ascii="Arial" w:hAnsi="Arial" w:cs="Arial"/>
                <w:bCs/>
                <w:lang w:val="ru-RU" w:eastAsia="ru-RU"/>
              </w:rPr>
              <w:lastRenderedPageBreak/>
              <w:t>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4 298 290,83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12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18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4 298 290,83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126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2 006 639,30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150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606 005,08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1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1 533 654,45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31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151 692,00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46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9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9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31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</w:t>
            </w:r>
            <w:r w:rsidRPr="009A6961">
              <w:rPr>
                <w:rFonts w:ascii="Arial" w:hAnsi="Arial" w:cs="Arial"/>
                <w:lang w:val="ru-RU" w:eastAsia="ru-RU"/>
              </w:rPr>
              <w:lastRenderedPageBreak/>
              <w:t>8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Резервные фонды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</w:t>
            </w:r>
            <w:r w:rsidRPr="009A6961">
              <w:rPr>
                <w:rFonts w:ascii="Arial" w:hAnsi="Arial" w:cs="Arial"/>
                <w:lang w:val="ru-RU" w:eastAsia="ru-RU"/>
              </w:rPr>
              <w:lastRenderedPageBreak/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01</w:t>
            </w:r>
            <w:r w:rsidRPr="009A6961">
              <w:rPr>
                <w:rFonts w:ascii="Arial" w:hAnsi="Arial" w:cs="Arial"/>
                <w:lang w:val="ru-RU" w:eastAsia="ru-RU"/>
              </w:rPr>
              <w:lastRenderedPageBreak/>
              <w:t>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85</w:t>
            </w:r>
            <w:r w:rsidRPr="009A6961">
              <w:rPr>
                <w:rFonts w:ascii="Arial" w:hAnsi="Arial" w:cs="Arial"/>
                <w:lang w:val="ru-RU" w:eastAsia="ru-RU"/>
              </w:rPr>
              <w:lastRenderedPageBreak/>
              <w:t>10080110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10 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29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1 000 808,30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9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994 108,30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7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 Централизованной бухгалтерии администрации Вознесенского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994 108,30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190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994 108,30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70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762 909,60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87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230 398,70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28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28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9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9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85100000</w:t>
            </w:r>
            <w:r w:rsidRPr="009A6961">
              <w:rPr>
                <w:rFonts w:ascii="Arial" w:hAnsi="Arial" w:cs="Arial"/>
                <w:bCs/>
                <w:lang w:val="ru-RU" w:eastAsia="ru-RU"/>
              </w:rPr>
              <w:lastRenderedPageBreak/>
              <w:t>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156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39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админитсрации Вознесенского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1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31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157 643,26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Мобилизационная и вневойскаявая подготовка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157 643,26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9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 расходы администрации Вознесенского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157 643,26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9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157 643,26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220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157 643,26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9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76 903,68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150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23 224,92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57 514,66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126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49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155 748,00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9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157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189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31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145 748,00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157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145 748,00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157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87 096,00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6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87 096,00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6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Субсидия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0790074120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55 859,00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6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079007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4120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55 859,00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6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60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2 793,00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6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2793,00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6 196 464,96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6 196 464,96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9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транспортной инфрастуктуры"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270 000,00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9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инфрастуктуры"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270 000,00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270 000,00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Субсдия бюджетам муниципальных образований</w:t>
            </w:r>
            <w:r w:rsidR="009A6961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1200075080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2 800 000,00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1200075080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2 800 000,00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 субсидии бюджетам муниципальных образований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33 600,00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33 600,00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71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Субсдия бюджетам муниципальных образований</w:t>
            </w:r>
            <w:r w:rsidR="009A6961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bCs/>
                <w:lang w:val="ru-RU" w:eastAsia="ru-RU"/>
              </w:rPr>
              <w:t>на капитальный ремонт и ремонт дорог общего пользования местного значения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1200075090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3 062 242,53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1200075090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3 062 242,53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 субсдии бюджетам муниципальных образований</w:t>
            </w:r>
            <w:r w:rsidR="009A6961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на капитальный ремонт и ремонт дорог общего пользования местного значения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30 622,43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30 622,43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39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4 286 214,41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31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4 078 621,40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9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0503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1 820 683,88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7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3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8510076410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1 499 684,00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3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362E48"/>
                <w:lang w:val="ru-RU" w:eastAsia="ru-RU"/>
              </w:rPr>
            </w:pPr>
            <w:r w:rsidRPr="009A6961">
              <w:rPr>
                <w:rFonts w:ascii="Arial" w:hAnsi="Arial" w:cs="Arial"/>
                <w:color w:val="362E48"/>
                <w:lang w:val="ru-RU"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8510076410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1 499 684,00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31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3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Софинансирование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85100S6410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100 499,88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126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3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362E48"/>
                <w:lang w:val="ru-RU" w:eastAsia="ru-RU"/>
              </w:rPr>
            </w:pPr>
            <w:r w:rsidRPr="009A6961">
              <w:rPr>
                <w:rFonts w:ascii="Arial" w:hAnsi="Arial" w:cs="Arial"/>
                <w:color w:val="362E48"/>
                <w:lang w:val="ru-RU"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100 499,88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70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3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Софинансирование субсидии бюджетам муниципальных образований на осуществление расходов, направленных на реализацию </w:t>
            </w: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мероприятий по поддержке местных инициатив территорий городских и сельских поселений (средства заинтересованных лиц)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85100S</w:t>
            </w: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6410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120 000,00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55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83</w:t>
            </w:r>
          </w:p>
        </w:tc>
        <w:tc>
          <w:tcPr>
            <w:tcW w:w="3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362E48"/>
                <w:lang w:val="ru-RU" w:eastAsia="ru-RU"/>
              </w:rPr>
            </w:pPr>
            <w:r w:rsidRPr="009A6961">
              <w:rPr>
                <w:rFonts w:ascii="Arial" w:hAnsi="Arial" w:cs="Arial"/>
                <w:color w:val="362E48"/>
                <w:lang w:val="ru-RU"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57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3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(средства физ.лиц)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85100S6410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100 500,00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58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3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2060"/>
                <w:lang w:val="ru-RU" w:eastAsia="ru-RU"/>
              </w:rPr>
            </w:pPr>
            <w:r w:rsidRPr="009A6961">
              <w:rPr>
                <w:rFonts w:ascii="Arial" w:hAnsi="Arial" w:cs="Arial"/>
                <w:color w:val="002060"/>
                <w:lang w:val="ru-RU"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100 500,00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157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1 280 268,53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99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1 280 268,53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160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242 700,00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242 700,00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Субсидия бюджетам муниципальных образований для реализации проектов по благоустройству территорий поселений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0710077410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1 000 000,00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0710077410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1 000 000,00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92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 субсиди бюджетам муниципальных образований для реализации проектов по благоустройству территорий поселений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07100S7410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27 568,53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07100S7410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27 568,53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 субсиди бюджетам муниципальных образований для реализации проектов по благоустройству территорий поселений(средства юр.лиц)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07100S7410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07100S7410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9A6961">
              <w:rPr>
                <w:rFonts w:ascii="Arial" w:hAnsi="Arial" w:cs="Arial"/>
                <w:iCs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iCs/>
                <w:lang w:val="ru-RU" w:eastAsia="ru-RU"/>
              </w:rPr>
              <w:t xml:space="preserve">среды»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977 668,99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99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муниципальной программы "Формирование комфортной городской (сельской)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среды»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102 406,99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102 406,99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190F255550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840 600,00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190F255550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840 600,00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 xml:space="preserve">Софинансирование 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</w:t>
            </w:r>
            <w:r w:rsidRPr="009A6961">
              <w:rPr>
                <w:rFonts w:ascii="Arial" w:hAnsi="Arial" w:cs="Arial"/>
                <w:bCs/>
                <w:lang w:val="ru-RU" w:eastAsia="ru-RU"/>
              </w:rPr>
              <w:lastRenderedPageBreak/>
              <w:t>образований"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190F255550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17 156,76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102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190F255550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17 156,76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103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Софинансирование субсидии бюджетам муниципальных образований от физических лиц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190F255550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17 505,24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190F255550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17 505,24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42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207 593,01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157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207 593,01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100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207 593,01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283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207 593,01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75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0710080060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207 593,01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39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2 348 601,63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43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111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2 348 601,63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43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(Региональные выплаты и выплаты, обеспечивающие уровень заработной платы работников бюджетной сферы не ниже размера минимальной заработной платы)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8500000000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31 913,96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43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8510010210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31 913,96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94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3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1 286 587,67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39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3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1 286 587,67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39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3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(средства на увеличение оплаты труда работников культуры)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8510010490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1 030 100,00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39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3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8510010490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1 030 100,00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52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279 060,24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36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3681" w:type="pct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1102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279 060,24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3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(передача полномочий по поддержке спорт клуба)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279 060,24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279 060,24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1400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17 156,76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123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1403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17 156,76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Прочие межбюджетные трансферты передаваемые бюджету муниципального района из бюджета сельского поселения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1403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8510055550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17 156,76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63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Прочие межбюджетные трансферты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1403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8510055550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17 156,76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trHeight w:val="330"/>
        </w:trPr>
        <w:tc>
          <w:tcPr>
            <w:tcW w:w="3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19 510 046,73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CF234E" w:rsidRPr="009A6961" w:rsidRDefault="00CF234E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CF234E" w:rsidRPr="009A6961" w:rsidRDefault="00CF234E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216"/>
        <w:gridCol w:w="248"/>
        <w:gridCol w:w="225"/>
        <w:gridCol w:w="1453"/>
        <w:gridCol w:w="711"/>
        <w:gridCol w:w="612"/>
        <w:gridCol w:w="227"/>
        <w:gridCol w:w="771"/>
        <w:gridCol w:w="216"/>
        <w:gridCol w:w="559"/>
        <w:gridCol w:w="561"/>
        <w:gridCol w:w="747"/>
        <w:gridCol w:w="1188"/>
        <w:gridCol w:w="477"/>
        <w:gridCol w:w="1076"/>
      </w:tblGrid>
      <w:tr w:rsidR="00CF234E" w:rsidRPr="009A6961" w:rsidTr="00CF234E">
        <w:trPr>
          <w:gridAfter w:val="1"/>
          <w:wAfter w:w="712" w:type="pct"/>
          <w:trHeight w:val="315"/>
        </w:trPr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26" w:name="RANGE!A1:H83"/>
            <w:bookmarkEnd w:id="26"/>
          </w:p>
        </w:tc>
        <w:tc>
          <w:tcPr>
            <w:tcW w:w="10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Приложение №5</w:t>
            </w:r>
          </w:p>
        </w:tc>
      </w:tr>
      <w:tr w:rsidR="00CF234E" w:rsidRPr="009A6961" w:rsidTr="00CF234E">
        <w:trPr>
          <w:gridAfter w:val="1"/>
          <w:wAfter w:w="712" w:type="pct"/>
          <w:trHeight w:val="315"/>
        </w:trPr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CF234E" w:rsidRPr="009A6961" w:rsidTr="00CF234E">
        <w:trPr>
          <w:gridAfter w:val="1"/>
          <w:wAfter w:w="712" w:type="pct"/>
          <w:trHeight w:val="285"/>
        </w:trPr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CF234E" w:rsidRPr="009A6961" w:rsidTr="00CF234E">
        <w:trPr>
          <w:gridAfter w:val="1"/>
          <w:wAfter w:w="712" w:type="pct"/>
          <w:trHeight w:val="315"/>
        </w:trPr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B3622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от 20.09.2019г.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№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</w:t>
            </w:r>
            <w:r w:rsidR="00B36226">
              <w:rPr>
                <w:rFonts w:ascii="Arial" w:hAnsi="Arial" w:cs="Arial"/>
                <w:color w:val="000000"/>
                <w:lang w:val="ru-RU" w:eastAsia="ru-RU"/>
              </w:rPr>
              <w:t>8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CF234E" w:rsidRPr="009A6961" w:rsidTr="00CF234E">
        <w:trPr>
          <w:gridAfter w:val="1"/>
          <w:wAfter w:w="712" w:type="pct"/>
          <w:trHeight w:val="315"/>
        </w:trPr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CF234E" w:rsidRPr="003A64F6" w:rsidTr="00CF234E">
        <w:trPr>
          <w:gridAfter w:val="1"/>
          <w:wAfter w:w="712" w:type="pct"/>
          <w:trHeight w:val="315"/>
        </w:trPr>
        <w:tc>
          <w:tcPr>
            <w:tcW w:w="428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</w:tr>
      <w:tr w:rsidR="00CF234E" w:rsidRPr="009A6961" w:rsidTr="00CF234E">
        <w:trPr>
          <w:gridAfter w:val="1"/>
          <w:wAfter w:w="712" w:type="pct"/>
          <w:trHeight w:val="315"/>
        </w:trPr>
        <w:tc>
          <w:tcPr>
            <w:tcW w:w="428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на 2020-2021 годы</w:t>
            </w:r>
          </w:p>
        </w:tc>
      </w:tr>
      <w:tr w:rsidR="00CF234E" w:rsidRPr="009A6961" w:rsidTr="00CF234E">
        <w:trPr>
          <w:gridAfter w:val="1"/>
          <w:wAfter w:w="712" w:type="pct"/>
          <w:trHeight w:val="315"/>
        </w:trPr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0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8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CF234E" w:rsidRPr="009A6961" w:rsidTr="00CF234E">
        <w:trPr>
          <w:gridAfter w:val="1"/>
          <w:wAfter w:w="712" w:type="pct"/>
          <w:trHeight w:val="315"/>
        </w:trPr>
        <w:tc>
          <w:tcPr>
            <w:tcW w:w="1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(рублей)</w:t>
            </w:r>
          </w:p>
        </w:tc>
      </w:tr>
      <w:tr w:rsidR="00CF234E" w:rsidRPr="009A6961" w:rsidTr="00CF234E">
        <w:trPr>
          <w:gridAfter w:val="1"/>
          <w:wAfter w:w="712" w:type="pct"/>
          <w:trHeight w:val="108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Сумма на</w:t>
            </w:r>
            <w:r w:rsidR="009A6961">
              <w:rPr>
                <w:rFonts w:ascii="Arial" w:hAnsi="Arial" w:cs="Arial"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lang w:val="ru-RU" w:eastAsia="ru-RU"/>
              </w:rPr>
              <w:t>2020 год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Сумма на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2021 год</w:t>
            </w:r>
          </w:p>
        </w:tc>
      </w:tr>
      <w:tr w:rsidR="00CF234E" w:rsidRPr="009A6961" w:rsidTr="00CF234E">
        <w:trPr>
          <w:gridAfter w:val="1"/>
          <w:wAfter w:w="712" w:type="pct"/>
          <w:trHeight w:val="315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</w:tr>
      <w:tr w:rsidR="00CF234E" w:rsidRPr="009A6961" w:rsidTr="00CF234E">
        <w:trPr>
          <w:gridAfter w:val="1"/>
          <w:wAfter w:w="712" w:type="pct"/>
          <w:trHeight w:val="30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CF234E" w:rsidRPr="009A6961" w:rsidTr="00CF234E">
        <w:trPr>
          <w:gridAfter w:val="1"/>
          <w:wAfter w:w="712" w:type="pct"/>
          <w:trHeight w:val="315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2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5 147 475,56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5 081 475,56</w:t>
            </w:r>
          </w:p>
        </w:tc>
      </w:tr>
      <w:tr w:rsidR="00CF234E" w:rsidRPr="009A6961" w:rsidTr="00CF234E">
        <w:trPr>
          <w:gridAfter w:val="1"/>
          <w:wAfter w:w="712" w:type="pct"/>
          <w:trHeight w:val="945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33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315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975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945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559 987,20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559 987,20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63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8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285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169 116,14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169 116,14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126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3 402 863,92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3 336 863,92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63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3 402 863,92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3 336 863,92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63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 xml:space="preserve">Функционирование администрации </w:t>
            </w:r>
            <w:r w:rsidRPr="009A6961">
              <w:rPr>
                <w:rFonts w:ascii="Arial" w:hAnsi="Arial" w:cs="Arial"/>
                <w:bCs/>
                <w:lang w:val="ru-RU" w:eastAsia="ru-RU"/>
              </w:rPr>
              <w:lastRenderedPageBreak/>
              <w:t>Вознесенского сельсовета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lastRenderedPageBreak/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3 402 863,92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3 336 863,92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126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13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3 402 863,92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3 336 863,92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945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1 959 572,90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1 959 572,90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90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591 791,02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591 791,02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63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16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849 000,00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783 000,00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315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315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2 200,00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2 200,00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345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63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63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63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315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33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 xml:space="preserve">Другие общегосударственные </w:t>
            </w:r>
            <w:r w:rsidRPr="009A6961">
              <w:rPr>
                <w:rFonts w:ascii="Arial" w:hAnsi="Arial" w:cs="Arial"/>
                <w:bCs/>
                <w:lang w:val="ru-RU" w:eastAsia="ru-RU"/>
              </w:rPr>
              <w:lastRenderedPageBreak/>
              <w:t>вопросы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lastRenderedPageBreak/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1 000 508,30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1 000 508,30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63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25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993 808,30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993 808,30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945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 Централизованной бухгалтерии администрации Вознесенского сельсовета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993 808,30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993 808,30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192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993 808,30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993 808,30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60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 xml:space="preserve">Фонд оплаты </w:t>
            </w:r>
            <w:r w:rsidRPr="009A6961">
              <w:rPr>
                <w:rFonts w:ascii="Arial" w:hAnsi="Arial" w:cs="Arial"/>
                <w:lang w:val="ru-RU" w:eastAsia="ru-RU"/>
              </w:rPr>
              <w:lastRenderedPageBreak/>
              <w:t>труда казенных учреждений и взносы по обязательному социальному страхованию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111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762 909,60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762 909,60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1185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29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230 398,70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230 398,70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315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63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63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189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</w:t>
            </w: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нных полномочий по созданию и обеспечению деятельности административных комиссий в рамках непрограммных расходов админитсрации Вознесенского сельсовета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63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34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315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131 600,00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315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Мобилизационная и вневойскаявая подготовка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131 600,00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63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 расходы администрации Вознесенского сельсовета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131 600,00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63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131 600,00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126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39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131 600,00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63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69 489,14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CF234E" w:rsidRPr="009A6961" w:rsidTr="00CF234E">
        <w:trPr>
          <w:gridAfter w:val="1"/>
          <w:wAfter w:w="712" w:type="pct"/>
          <w:trHeight w:val="90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20 985,72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CF234E" w:rsidRPr="009A6961" w:rsidTr="00CF234E">
        <w:trPr>
          <w:gridAfter w:val="1"/>
          <w:wAfter w:w="712" w:type="pct"/>
          <w:trHeight w:val="63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41 125,14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CF234E" w:rsidRPr="009A6961" w:rsidTr="00CF234E">
        <w:trPr>
          <w:gridAfter w:val="1"/>
          <w:wAfter w:w="712" w:type="pct"/>
          <w:trHeight w:val="63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43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110 000,00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120 000,00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63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945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189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</w:t>
            </w: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"Повышение качества жизни и прочие мероприятия на территории Вознесенского сельсовета"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63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47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315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100 000,00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110 000,00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66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100 000,00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110 000,00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1575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обеспечению первичных мер противопожарной безопасности в рамках муниципальной программы "Повышение качества жизни и </w:t>
            </w: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прочие мероприятия на территории Вознесенского сельсовета"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110 000,00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63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51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33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269 720,00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283 280,00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315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269 720,00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283 280,00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63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транспортной инфрастуктуры"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269 720,00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283 280,00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945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инфрастуктуры"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269 720,00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283 280,00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585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</w:t>
            </w:r>
            <w:r w:rsidRPr="009A6961">
              <w:rPr>
                <w:rFonts w:ascii="Arial" w:hAnsi="Arial" w:cs="Arial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269 720,00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283 280,00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405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57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1 010 000,00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1 060 000,00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345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760 000,00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790 000,00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93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760 000,00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790 000,00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126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760 000,00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790 000,00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126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</w:t>
            </w: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580 000,00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580 000,00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63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62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580 000,00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580 000,00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72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9A6961">
              <w:rPr>
                <w:rFonts w:ascii="Arial" w:hAnsi="Arial" w:cs="Arial"/>
                <w:iCs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iCs/>
                <w:lang w:val="ru-RU" w:eastAsia="ru-RU"/>
              </w:rPr>
              <w:t xml:space="preserve">среды»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180 000,00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210 000,00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63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1900080801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180 000,00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345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270 000,00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975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Муниципальная программа "Повышение качества </w:t>
            </w: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жизни и прочие мероприятия на территории Вознесенского сельсовета"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250 000,00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270 000,00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126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67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270 000,00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1575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0710080060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270 000,00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630"/>
        </w:trPr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 xml:space="preserve">Прочая закупка товаров, работ и </w:t>
            </w:r>
            <w:r w:rsidRPr="009A6961">
              <w:rPr>
                <w:rFonts w:ascii="Arial" w:hAnsi="Arial" w:cs="Arial"/>
                <w:lang w:val="ru-RU"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0710080060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270 000,00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330"/>
        </w:trPr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ВСЕГО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6 668 795,56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6 544 755,56</w:t>
            </w:r>
          </w:p>
        </w:tc>
      </w:tr>
      <w:tr w:rsidR="00CF234E" w:rsidRPr="009A6961" w:rsidTr="00CF234E">
        <w:trPr>
          <w:gridAfter w:val="1"/>
          <w:wAfter w:w="712" w:type="pct"/>
          <w:trHeight w:val="315"/>
        </w:trPr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Условно утверждаемые расходы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163 262,39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326 902,78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After w:val="1"/>
          <w:wAfter w:w="712" w:type="pct"/>
          <w:trHeight w:val="315"/>
        </w:trPr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6 832 057,95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6 871 658,34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315"/>
        </w:trPr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27" w:name="RANGE!A1:F124"/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  <w:bookmarkEnd w:id="27"/>
          </w:p>
        </w:tc>
        <w:tc>
          <w:tcPr>
            <w:tcW w:w="1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Приложение № 6</w:t>
            </w:r>
          </w:p>
        </w:tc>
      </w:tr>
      <w:tr w:rsidR="00CF234E" w:rsidRPr="009A6961" w:rsidTr="00CF234E">
        <w:trPr>
          <w:gridBefore w:val="1"/>
          <w:wBefore w:w="36" w:type="pct"/>
          <w:trHeight w:val="315"/>
        </w:trPr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CF234E" w:rsidRPr="009A6961" w:rsidTr="00CF234E">
        <w:trPr>
          <w:gridBefore w:val="1"/>
          <w:wBefore w:w="36" w:type="pct"/>
          <w:trHeight w:val="285"/>
        </w:trPr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CF234E" w:rsidRPr="009A6961" w:rsidTr="00CF234E">
        <w:trPr>
          <w:gridBefore w:val="1"/>
          <w:wBefore w:w="36" w:type="pct"/>
          <w:trHeight w:val="285"/>
        </w:trPr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4E" w:rsidRPr="009A6961" w:rsidRDefault="00CF234E" w:rsidP="00B3622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20.09.2019г.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№ 2</w:t>
            </w:r>
            <w:r w:rsidR="00B36226">
              <w:rPr>
                <w:rFonts w:ascii="Arial" w:hAnsi="Arial" w:cs="Arial"/>
                <w:color w:val="000000"/>
                <w:lang w:val="ru-RU" w:eastAsia="ru-RU"/>
              </w:rPr>
              <w:t>8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CF234E" w:rsidRPr="009A6961" w:rsidTr="00CF234E">
        <w:trPr>
          <w:gridBefore w:val="1"/>
          <w:wBefore w:w="36" w:type="pct"/>
          <w:trHeight w:val="15"/>
        </w:trPr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CF234E" w:rsidRPr="003A64F6" w:rsidTr="00CF234E">
        <w:trPr>
          <w:gridBefore w:val="1"/>
          <w:wBefore w:w="36" w:type="pct"/>
          <w:trHeight w:val="1320"/>
        </w:trPr>
        <w:tc>
          <w:tcPr>
            <w:tcW w:w="4964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разделам, подразделам, целевым статьям (муниципальным программам Вознесенского сельсовета и непрограммным направлениям деятельности), группам и подгруппам видов расходов классификации расходов местного бюджета на 2019год</w:t>
            </w:r>
          </w:p>
        </w:tc>
      </w:tr>
      <w:tr w:rsidR="00CF234E" w:rsidRPr="009A6961" w:rsidTr="00CF234E">
        <w:trPr>
          <w:gridBefore w:val="1"/>
          <w:wBefore w:w="36" w:type="pct"/>
          <w:trHeight w:val="315"/>
        </w:trPr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CF234E" w:rsidRPr="009A6961" w:rsidTr="00CF234E">
        <w:trPr>
          <w:gridBefore w:val="1"/>
          <w:wBefore w:w="36" w:type="pct"/>
          <w:trHeight w:val="1080"/>
        </w:trPr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Целевая статья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Сумма на</w:t>
            </w:r>
            <w:r w:rsidR="009A6961">
              <w:rPr>
                <w:rFonts w:ascii="Arial" w:hAnsi="Arial" w:cs="Arial"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lang w:val="ru-RU" w:eastAsia="ru-RU"/>
              </w:rPr>
              <w:t>2019 год</w:t>
            </w:r>
          </w:p>
        </w:tc>
      </w:tr>
      <w:tr w:rsidR="00CF234E" w:rsidRPr="009A6961" w:rsidTr="00CF234E">
        <w:trPr>
          <w:gridBefore w:val="1"/>
          <w:wBefore w:w="36" w:type="pct"/>
          <w:trHeight w:val="31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</w:t>
            </w:r>
          </w:p>
        </w:tc>
      </w:tr>
      <w:tr w:rsidR="00CF234E" w:rsidRPr="009A6961" w:rsidTr="00CF234E">
        <w:trPr>
          <w:gridBefore w:val="1"/>
          <w:wBefore w:w="36" w:type="pct"/>
          <w:trHeight w:val="30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6 069 157,47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96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3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3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97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5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4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559 987,20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4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90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169 116,14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90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25 955,00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42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25 955,00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126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25 955,00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31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25 955,00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126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13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4 298 290,83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4 298 290,83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4 298 290,83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126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4 298 290,83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94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2 006 639,30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126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606 005,08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</w:t>
            </w:r>
            <w:r w:rsidRPr="009A6961">
              <w:rPr>
                <w:rFonts w:ascii="Arial" w:hAnsi="Arial" w:cs="Arial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0104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1 533 654,45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31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20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37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Уплат иных платежей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151 692,00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31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6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4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31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31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1 000 808,30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6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994 108,30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0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 Централизованной бухгалтерии администрации Вознесенского сельсовета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994 108,30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190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Обеспечение деятельности (оказание услуг) подведомственных учреждений в рамках непрограммных расходов подведомственных учреждений органов местного </w:t>
            </w: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0113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994 108,30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52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31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762 909,60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52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230 398,70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31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31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Уплат иных платежей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159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</w:t>
            </w: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сельсовета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0113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38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31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157 643,26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30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Мобилизационная и вневойскаявая подготовка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157 643,26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 расходы администрации Вознесенского сельсовета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157 643,26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1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157 643,26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126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157 643,26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94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76 903,68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90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органов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0203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23 224,92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46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57 514,66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155 748,00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94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192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30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145 748,00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9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53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87 096,00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7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87 096,00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87 096,00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94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Субсидия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0790074120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55 859,00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0790074120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55 859,00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94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2 793,00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2 793,00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31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60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6 196 464,96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транспортной инфрастуктуры"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270 000,00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99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инфрастуктуры"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270 000,00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270 000,00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126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Субсдия бюджетам муниципальных образований</w:t>
            </w:r>
            <w:r w:rsidR="009A6961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1200075080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2 800 000,00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1200075080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2 800 000,00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126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 субсидии бюджетам муниципальных образований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33 600,00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33 600,00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94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68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Субсдия бюджетам муниципальных образований</w:t>
            </w:r>
            <w:r w:rsidR="009A6961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bCs/>
                <w:lang w:val="ru-RU" w:eastAsia="ru-RU"/>
              </w:rPr>
              <w:t>на капитальный ремонт и ремонт дорог общего пользования местного значения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1200075090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3 062 242,53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1200075090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3 062 242,53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126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 субсдии бюджетам муниципальных образований</w:t>
            </w:r>
            <w:r w:rsidR="009A6961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на капитальный ремонт и ремонт дорог общего пользования местного значения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12000S50909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30 622,43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12000S50909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30 622,43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31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4 078 621,40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8500000000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1 820 683,88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157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</w:t>
            </w:r>
          </w:p>
        </w:tc>
        <w:tc>
          <w:tcPr>
            <w:tcW w:w="4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8510076410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1 499 684,00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8510076410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1 499 684,00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157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76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Софинансирование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</w:t>
            </w:r>
          </w:p>
        </w:tc>
        <w:tc>
          <w:tcPr>
            <w:tcW w:w="4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85100S6410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100 499,88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100 499,88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40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(средства заинтересованных лиц)</w:t>
            </w:r>
          </w:p>
        </w:tc>
        <w:tc>
          <w:tcPr>
            <w:tcW w:w="4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85100S6410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120 000,00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58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(средства физ.лиц)</w:t>
            </w:r>
          </w:p>
        </w:tc>
        <w:tc>
          <w:tcPr>
            <w:tcW w:w="4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85100S6410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100 500,00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81</w:t>
            </w:r>
          </w:p>
        </w:tc>
        <w:tc>
          <w:tcPr>
            <w:tcW w:w="1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100 500,00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99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2 257 937,52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2 257 937,52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Субсидия бюджетам муниципальных образований для реализации проектов по благоустройству территорий поселений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0710077410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1 000 000,00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0710077410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1 000 000,00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 субсиди бюджетам муниципальных образований для реализации проектов по благоустройству территорий поселений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07100S7410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27 568,53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07100S7410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27 568,53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 xml:space="preserve">Софинансирование субсиди бюджетам муниципальных образований для реализации проектов по благоустройству </w:t>
            </w: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территорий поселений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07100S7410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89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07100S7410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127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242 700,00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242 700,00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9A6961">
              <w:rPr>
                <w:rFonts w:ascii="Arial" w:hAnsi="Arial" w:cs="Arial"/>
                <w:iCs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iCs/>
                <w:lang w:val="ru-RU" w:eastAsia="ru-RU"/>
              </w:rPr>
              <w:t xml:space="preserve">среды» 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CF234E" w:rsidRPr="009A6961" w:rsidTr="00CF234E">
        <w:trPr>
          <w:gridBefore w:val="1"/>
          <w:wBefore w:w="36" w:type="pct"/>
          <w:trHeight w:val="189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190F255550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244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840 600,00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государственных </w:t>
            </w:r>
            <w:r w:rsidRPr="009A6961">
              <w:rPr>
                <w:rFonts w:ascii="Arial" w:hAnsi="Arial" w:cs="Arial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190F255550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840 600,00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220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95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Софинансирование 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190F255550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244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17 156,76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190F255550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17 156,76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220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Софинансирование субсидии бюджетам муниципальных образований от физических лиц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190F255550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244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17 505,24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190F255550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17 505,24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102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Прочее благоустройство муниципальной программы "Формирование </w:t>
            </w: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комфортной городской (сельской)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среды»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102 406,99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100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1900080801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102 406,99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189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190F255550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244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840 600,00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190F255550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840 600,00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220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Софинансирование 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190F255550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244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17 156,76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190F255550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17 156,76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220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105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Софинансирование субсидии бюджетам муниципальных образований физическими лицамина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190F255550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244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17 505,24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190F255550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17 505,24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207 593,01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94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207 593,01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94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207 593,01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132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подготовке объектов ЖКХ в рамках подпрограммы "Благоустройство" муниципальной программы </w:t>
            </w: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0505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0710080060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207 593,01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111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0710080060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207 593,01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30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2 348 601,63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30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2 348 601,63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3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4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0801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8510080640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1 286 587,67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31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1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1 286 587,67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31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(Региональные выплаты и выплаты, обеспечивающие уровень заработной платы работников бюджетной сферы не ниже размера минимальной заработной платы)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8510010210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31 913,96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31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0801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8510010210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540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31 913,96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31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(средства на увеличение оплаты труда работников культуры)</w:t>
            </w:r>
          </w:p>
        </w:tc>
        <w:tc>
          <w:tcPr>
            <w:tcW w:w="4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8510010490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1 030 100,00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31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1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8510010490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1 030 100,00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54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279 060,24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4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12</w:t>
            </w:r>
            <w:r w:rsidRPr="009A6961">
              <w:rPr>
                <w:rFonts w:ascii="Arial" w:hAnsi="Arial" w:cs="Arial"/>
                <w:lang w:val="ru-RU" w:eastAsia="ru-RU"/>
              </w:rPr>
              <w:lastRenderedPageBreak/>
              <w:t>1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 xml:space="preserve">Непрограммные расходы (передача </w:t>
            </w: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полномочий по поддержке спорт клуба)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1102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279 060,24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31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122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Прочие межбюджетные трансферты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279 060,24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64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1400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17 156,76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31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1403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8510000000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17 156,76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31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Прочие межбюджетные трансферты передаваемые бюджету муниципального района из бюджета сельского поселения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1403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8510055550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17 156,76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F234E" w:rsidRPr="009A6961" w:rsidTr="00CF234E">
        <w:trPr>
          <w:gridBefore w:val="1"/>
          <w:wBefore w:w="36" w:type="pct"/>
          <w:trHeight w:val="315"/>
        </w:trPr>
        <w:tc>
          <w:tcPr>
            <w:tcW w:w="18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34E" w:rsidRPr="009A6961" w:rsidRDefault="00CF234E" w:rsidP="00CF23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34E" w:rsidRPr="009A6961" w:rsidRDefault="00CF234E" w:rsidP="00CF23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19 510 046,73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CF234E" w:rsidRPr="009A6961" w:rsidRDefault="00CF234E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739A8" w:rsidRPr="009A6961" w:rsidRDefault="003739A8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739A8" w:rsidRPr="009A6961" w:rsidRDefault="003739A8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739A8" w:rsidRPr="009A6961" w:rsidRDefault="003739A8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739A8" w:rsidRPr="009A6961" w:rsidRDefault="003739A8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739A8" w:rsidRPr="009A6961" w:rsidRDefault="003739A8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739A8" w:rsidRPr="009A6961" w:rsidRDefault="003739A8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20"/>
        <w:gridCol w:w="2485"/>
        <w:gridCol w:w="1060"/>
        <w:gridCol w:w="1158"/>
        <w:gridCol w:w="952"/>
        <w:gridCol w:w="750"/>
        <w:gridCol w:w="2462"/>
      </w:tblGrid>
      <w:tr w:rsidR="003739A8" w:rsidRPr="009A6961" w:rsidTr="003739A8">
        <w:trPr>
          <w:trHeight w:val="28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28" w:name="RANGE!A1:G77"/>
            <w:bookmarkEnd w:id="28"/>
          </w:p>
        </w:tc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Приложение №7</w:t>
            </w:r>
          </w:p>
        </w:tc>
      </w:tr>
      <w:tr w:rsidR="003739A8" w:rsidRPr="009A6961" w:rsidTr="003739A8">
        <w:trPr>
          <w:trHeight w:val="28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3739A8" w:rsidRPr="009A6961" w:rsidTr="003739A8">
        <w:trPr>
          <w:trHeight w:val="28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3739A8" w:rsidRPr="009A6961" w:rsidTr="003739A8">
        <w:trPr>
          <w:trHeight w:val="31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739A8" w:rsidRPr="009A6961" w:rsidRDefault="003739A8" w:rsidP="00B3622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20.09.2019г.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№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</w:t>
            </w:r>
            <w:r w:rsidR="00B36226">
              <w:rPr>
                <w:rFonts w:ascii="Arial" w:hAnsi="Arial" w:cs="Arial"/>
                <w:color w:val="000000"/>
                <w:lang w:val="ru-RU" w:eastAsia="ru-RU"/>
              </w:rPr>
              <w:t>8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3A64F6" w:rsidTr="003739A8">
        <w:trPr>
          <w:trHeight w:val="9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разделам, подразделам, целевым статьям (муниципальным программам Вознесенского сельсовета и непрограммным направлениям деятельности), группам и подгруппам видов расходов классификации расходов местного бюджета на 2020-2021 годы</w:t>
            </w:r>
          </w:p>
        </w:tc>
      </w:tr>
      <w:tr w:rsidR="003739A8" w:rsidRPr="009A6961" w:rsidTr="003739A8">
        <w:trPr>
          <w:trHeight w:val="31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3739A8" w:rsidRPr="009A6961" w:rsidTr="003739A8">
        <w:trPr>
          <w:trHeight w:val="108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Целевая статья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Сумма на</w:t>
            </w:r>
            <w:r w:rsidR="009A6961">
              <w:rPr>
                <w:rFonts w:ascii="Arial" w:hAnsi="Arial" w:cs="Arial"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lang w:val="ru-RU" w:eastAsia="ru-RU"/>
              </w:rPr>
              <w:t>2020 год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Сумма на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2021 год</w:t>
            </w:r>
          </w:p>
        </w:tc>
      </w:tr>
      <w:tr w:rsidR="003739A8" w:rsidRPr="009A6961" w:rsidTr="003739A8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</w:tr>
      <w:tr w:rsidR="003739A8" w:rsidRPr="009A6961" w:rsidTr="003739A8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5 147 475,56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5 081 475,56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96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9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9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559 987,20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559 987,20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169 116,14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169 116,14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126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3 402 863,92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3 336 863,92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3 402 863,92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3 336 863,92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3 402 863,92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3 336 863,92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3 402 863,92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3 336 863,92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75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1 959 572,90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1 959 572,90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75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591 791,02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591 791,02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9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15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849 000,00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783 000,00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2 200,00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2 200,00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9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1 000 508,30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1 000 508,30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993 808,30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993 808,30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 Централизованной бухгалтерии администрации Вознесенского сельсовета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993 808,30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993 808,30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190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26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993 808,30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993 808,30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6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762 909,60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762 909,60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6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230 398,70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230 398,70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189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32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админитсрации Вознесенского сельсовета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9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131 600,00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Мобилизационная и вневойскаявая подготовка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131 600,00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 расходы администрации Вознесенского сельсовета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131 600,00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131 600,00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126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131 600,00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9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39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69 489,14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3739A8" w:rsidRPr="009A6961" w:rsidTr="003739A8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20 985,72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3739A8" w:rsidRPr="009A6961" w:rsidTr="003739A8">
        <w:trPr>
          <w:trHeight w:val="9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41 125,14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3739A8" w:rsidRPr="009A6961" w:rsidTr="003739A8">
        <w:trPr>
          <w:trHeight w:val="6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110 000,00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120 000,00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9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</w:t>
            </w: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0309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9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46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100 000,00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110 000,00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100 000,00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110 000,00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157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110 000,00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51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269 720,00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283 280,00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57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транспортной инфрастуктуры"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269 720,00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283 280,00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9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муниципальной программы "Комплекснрое развитие транспортной инфрастуктуры"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269 720,00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283 280,00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269 720,00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283 280,00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1 010 000,00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1 060 000,00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760 000,00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790 000,00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9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760 000,00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790 000,00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126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760 000,00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790 000,00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156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59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580 000,00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580 000,00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580 000,00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580 000,00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"Формирование комфортной городской (сельской) среды"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3739A8" w:rsidRPr="009A6961" w:rsidTr="003739A8">
        <w:trPr>
          <w:trHeight w:val="130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180 000,00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210 000,00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6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1900080801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180 000,00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250 000,</w:t>
            </w: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270 000,00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9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65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250 000,00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270 000,00</w:t>
            </w:r>
            <w:r w:rsidR="009A6961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126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270 000,00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157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270 000,00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9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0710080060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270 000,00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3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6 668 795,56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6 544 755,56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3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Условно утверждаемые расходы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163 262,39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326 902,78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3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6 832 </w:t>
            </w: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057,95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6 871 658,34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3739A8" w:rsidRPr="009A6961" w:rsidRDefault="003739A8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739A8" w:rsidRPr="009A6961" w:rsidRDefault="003739A8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3739A8" w:rsidRPr="009A6961" w:rsidRDefault="003739A8" w:rsidP="00515FF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365"/>
        <w:gridCol w:w="5549"/>
        <w:gridCol w:w="720"/>
        <w:gridCol w:w="602"/>
        <w:gridCol w:w="658"/>
        <w:gridCol w:w="1393"/>
      </w:tblGrid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29" w:name="RANGE!A1:F226"/>
            <w:bookmarkEnd w:id="29"/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Приложение №8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3739A8" w:rsidRPr="009A6961" w:rsidTr="003739A8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3739A8" w:rsidRPr="009A6961" w:rsidTr="003739A8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9A8" w:rsidRPr="009A6961" w:rsidRDefault="003739A8" w:rsidP="00B36226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20.09.2019г.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№ 2</w:t>
            </w:r>
            <w:r w:rsidR="00B36226">
              <w:rPr>
                <w:rFonts w:ascii="Arial" w:hAnsi="Arial" w:cs="Arial"/>
                <w:color w:val="000000"/>
                <w:lang w:val="ru-RU" w:eastAsia="ru-RU"/>
              </w:rPr>
              <w:t>8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3A64F6" w:rsidTr="003739A8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2019 год</w:t>
            </w:r>
          </w:p>
        </w:tc>
      </w:tr>
      <w:tr w:rsidR="003739A8" w:rsidRPr="009A6961" w:rsidTr="003739A8">
        <w:trPr>
          <w:trHeight w:val="21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3739A8" w:rsidRPr="009A6961" w:rsidTr="003739A8">
        <w:trPr>
          <w:trHeight w:val="108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3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Сумма на</w:t>
            </w:r>
            <w:r w:rsidR="009A6961">
              <w:rPr>
                <w:rFonts w:ascii="Arial" w:hAnsi="Arial" w:cs="Arial"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lang w:val="ru-RU" w:eastAsia="ru-RU"/>
              </w:rPr>
              <w:t>2019 год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</w:t>
            </w:r>
          </w:p>
        </w:tc>
      </w:tr>
      <w:tr w:rsidR="003739A8" w:rsidRPr="009A6961" w:rsidTr="003739A8">
        <w:trPr>
          <w:trHeight w:val="9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0700000000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1 643 609,54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4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1 487 861,54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159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0710080020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242 700,00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242 700,00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242 700,00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071008002</w:t>
            </w:r>
            <w:r w:rsidRPr="009A6961">
              <w:rPr>
                <w:rFonts w:ascii="Arial" w:hAnsi="Arial" w:cs="Arial"/>
                <w:lang w:val="ru-RU" w:eastAsia="ru-RU"/>
              </w:rPr>
              <w:lastRenderedPageBreak/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242 700,00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7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242 700,00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9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Субсидия бюджетам муниципальных образований для реализации проектов по благоустройству территорий поселений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0710077410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1 000 000,00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0710077410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1 000 000,00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0710077410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1 000 000,00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0710077410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1 000 000,00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0710077410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1 000 000,00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82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 субсиди бюджетам муниципальных образований для реализации проектов по благоустройству территорий поселений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07100S7410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27 568,53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07100S7410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27 568,53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07100S7410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27 568,53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07100S7410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27 568,53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07100S7410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27 568,53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 субсиди бюджетам муниципальных образований для реализации проектов по благоустройству территорий поселений(средства юр.лиц)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07100S7410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07100S741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20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07100S7410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07100S7410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07100S7410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0710080060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207 593,01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0710080060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207 593,01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0710080060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207 593,01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0710080060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207 593,01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0710080060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207 593,01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обеспечению мер противопожарной безопасности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145 748,00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87 096,00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87 096,00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87 096,00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32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87 096,00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87 096,00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Субсидия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0790074120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55 859,00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0790074120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55 859,00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0790074120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55 859,00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0790074120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55 859,00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0790074120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55 859,00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2 793,00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2 793,00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2 793,00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2 793,00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2 793,00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45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6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9A6961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bCs/>
                <w:lang w:val="ru-RU" w:eastAsia="ru-RU"/>
              </w:rPr>
              <w:t xml:space="preserve">среды»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1900000000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977 668,99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102 406,99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102 406,99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102 406,99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102 406,99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189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190F255550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840 600,00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190F25</w:t>
            </w:r>
            <w:r w:rsidRPr="009A6961">
              <w:rPr>
                <w:rFonts w:ascii="Arial" w:hAnsi="Arial" w:cs="Arial"/>
                <w:lang w:val="ru-RU" w:eastAsia="ru-RU"/>
              </w:rPr>
              <w:lastRenderedPageBreak/>
              <w:t>5550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840 600,00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57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190F255550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840 600,00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190F255550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840 600,00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190F255550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840 600,00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220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Софинансирование 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190F255550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17 156,76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190F255550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17 156,76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190F255550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17 156,76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190F255550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17 156,76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190F255550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17 156,76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220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Софинансирование субсидии бюджетам муниципальных образований физическими лицами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190F255550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17 505,24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190F255550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17 505,24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67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190F255550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17 505,24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190F255550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17 505,24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190F255550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17 505,24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Муниципальная программа</w:t>
            </w: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«Комплексное развитие транспортной инфраструктуры"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1200000000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6 196 464,96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103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3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270 000,00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270 000,00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270 000,00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270 000,00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270 000,00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126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Субсдия бюджетам муниципальных образований</w:t>
            </w:r>
            <w:r w:rsidR="009A6961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1200075080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2 800 000,00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1200075080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2 800 000,00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1200075080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2 800 000,00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120007508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2 800 000,00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80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1200075080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2 800 000,00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126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 субсидии бюджетам муниципальных образований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33 600,00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33 600,00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33 600,00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33 600,00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33 600,00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94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Субсдия бюджетам муниципальных образований</w:t>
            </w:r>
            <w:r w:rsidR="009A6961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на капитальный ремонт и ремонт автомобильных дорог общего пользования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1200075090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3 062 242,53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1200075090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3 062 242,53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1200075090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3 062 242,53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1200075090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3 062 242,53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1200075090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3 062 242,53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126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 субсидии бюджетам муниципальных образований на капитальнывй ремонт и ремонт автомобильных дорог общего пользования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30 622,43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92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30 622,43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30 622,43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30 622,43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30 622,43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4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760 058,34</w:t>
            </w:r>
            <w:r w:rsidR="009A6961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94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159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4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559 987,20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4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559 987,20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6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559 987,20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6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6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3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6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104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76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169 116,14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0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169 116,14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6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169 116,14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0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Председатель сельского Совета депутатовв рамках непрограммных расходов сельского Совета депутатов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25 955,00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7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25 955,00</w:t>
            </w:r>
            <w:r w:rsidR="009A6961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9A6961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25 955,00</w:t>
            </w:r>
            <w:r w:rsidR="009A6961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25 955,00</w:t>
            </w:r>
            <w:r w:rsidR="009A6961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6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25 955,00</w:t>
            </w:r>
            <w:r w:rsidR="009A6961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8 938 136,60</w:t>
            </w:r>
            <w:r w:rsidR="009A6961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8 938 136,60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124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4 298 290,83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157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116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2 612 644,38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94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2 006 639,30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2 006 639,30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94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2 006 639,30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94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606 005,08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4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606 005,08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94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606 005,08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1 533 654,45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1 533 654,45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1 533 654,45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126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1 533 654,45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151 992,00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</w:t>
            </w:r>
            <w:r w:rsidRPr="009A6961">
              <w:rPr>
                <w:rFonts w:ascii="Arial" w:hAnsi="Arial" w:cs="Arial"/>
                <w:lang w:val="ru-RU" w:eastAsia="ru-RU"/>
              </w:rPr>
              <w:lastRenderedPageBreak/>
              <w:t>28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 xml:space="preserve">Уплата прочих налогов, сборов и иных </w:t>
            </w:r>
            <w:r w:rsidRPr="009A6961">
              <w:rPr>
                <w:rFonts w:ascii="Arial" w:hAnsi="Arial" w:cs="Arial"/>
                <w:lang w:val="ru-RU" w:eastAsia="ru-RU"/>
              </w:rPr>
              <w:lastRenderedPageBreak/>
              <w:t>платежей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0080230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129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126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151 692,00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151 692,00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126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133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151 692,00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134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135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136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137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138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157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139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140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6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141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142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143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126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144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157 643,26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157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145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100 128,60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94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146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76 903,68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147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76 903,68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148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76 903,68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126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149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23 224,92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23 224,92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151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23 224,92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152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57 514,66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6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153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57 514,66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154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57 514,66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155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57 514,66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157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156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8510076410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1 499 684,00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157</w:t>
            </w:r>
          </w:p>
        </w:tc>
        <w:tc>
          <w:tcPr>
            <w:tcW w:w="3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8510076410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1 499 684,00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4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158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362E48"/>
                <w:lang w:val="ru-RU" w:eastAsia="ru-RU"/>
              </w:rPr>
            </w:pPr>
            <w:r w:rsidRPr="009A6961">
              <w:rPr>
                <w:rFonts w:ascii="Arial" w:hAnsi="Arial" w:cs="Arial"/>
                <w:color w:val="362E48"/>
                <w:lang w:val="ru-RU"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8510076410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1 499 684,00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159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8510076410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1 499 684,00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160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8510076410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1 499 684,00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157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161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Софинансирование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85100S6410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100 499,88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162</w:t>
            </w:r>
          </w:p>
        </w:tc>
        <w:tc>
          <w:tcPr>
            <w:tcW w:w="3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100 499,88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7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163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362E48"/>
                <w:lang w:val="ru-RU" w:eastAsia="ru-RU"/>
              </w:rPr>
            </w:pPr>
            <w:r w:rsidRPr="009A6961">
              <w:rPr>
                <w:rFonts w:ascii="Arial" w:hAnsi="Arial" w:cs="Arial"/>
                <w:color w:val="362E48"/>
                <w:lang w:val="ru-RU"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100 499,88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164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100 499,88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165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100 499,88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189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166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(средства заинтересованных лиц)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85100S6410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120 000,00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167</w:t>
            </w:r>
          </w:p>
        </w:tc>
        <w:tc>
          <w:tcPr>
            <w:tcW w:w="3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6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168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362E48"/>
                <w:lang w:val="ru-RU" w:eastAsia="ru-RU"/>
              </w:rPr>
            </w:pPr>
            <w:r w:rsidRPr="009A6961">
              <w:rPr>
                <w:rFonts w:ascii="Arial" w:hAnsi="Arial" w:cs="Arial"/>
                <w:color w:val="362E48"/>
                <w:lang w:val="ru-RU"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169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170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154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171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(средства физ.лиц)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85100S6410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100 500,00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172</w:t>
            </w:r>
          </w:p>
        </w:tc>
        <w:tc>
          <w:tcPr>
            <w:tcW w:w="3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100 500,00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173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100 500,00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174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100 500,00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175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85100S641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100 500,00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176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1 286 587,67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177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1 286 587,67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178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9A6961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1 286 587,67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179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1 286 587,67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180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1 286 587,67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126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181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культуры(региональные выплаты, обеспечивающие уровень заработной платы не ниже МЗП)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8510010210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31 913,96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8510010210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31 913,96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183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9A6961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8510010210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31 913,96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184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8510010210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31 913,96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185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8510010210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31 913,96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94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186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культуры(субсидия на повышение оплаты труда)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8510010490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1 030 100,00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187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8510010490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1 030 100,00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18</w:t>
            </w:r>
            <w:r w:rsidRPr="009A6961">
              <w:rPr>
                <w:rFonts w:ascii="Arial" w:hAnsi="Arial" w:cs="Arial"/>
                <w:lang w:val="ru-RU" w:eastAsia="ru-RU"/>
              </w:rPr>
              <w:lastRenderedPageBreak/>
              <w:t>8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Иные межбюджетные трансферты</w:t>
            </w:r>
            <w:r w:rsidR="009A6961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851001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0490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540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1 030 100,00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189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8510010490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1 030 100,00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190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8510010490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1 030 100,00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191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поддержке спортивного клуба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279 060,24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192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279 060,24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193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9A6961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279 060,24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194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279 060,24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195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279 060,24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94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196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Иные межбюджетные трансферты, передаваемые бюджетам муниципальных образований из бюджетов сельских поселений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8510055550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17 156,76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197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8510055550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17 156,76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198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8510055550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1400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17 156,76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199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Иные межбюджетные трансферты,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8510055550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1403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17 156,76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7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994 108,30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64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201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 Централизованной бухгалтерии администрации Вознесенского сельсовета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994 108,30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126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202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994 108,30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129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203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762 909,60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28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204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762 909,60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205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762 909,60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206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762 909,60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87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207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230 398,70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208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230 398,70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209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230 398,70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210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4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211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212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</w:t>
            </w:r>
            <w:r w:rsidRPr="009A6961">
              <w:rPr>
                <w:rFonts w:ascii="Arial" w:hAnsi="Arial" w:cs="Arial"/>
                <w:lang w:val="ru-RU" w:eastAsia="ru-RU"/>
              </w:rPr>
              <w:lastRenderedPageBreak/>
              <w:t>13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0080620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011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500,00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214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215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216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3739A8">
        <w:trPr>
          <w:trHeight w:val="315"/>
        </w:trPr>
        <w:tc>
          <w:tcPr>
            <w:tcW w:w="4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19 510 046,73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3739A8" w:rsidRPr="009A6961" w:rsidRDefault="003739A8" w:rsidP="003739A8">
      <w:pPr>
        <w:rPr>
          <w:rFonts w:ascii="Arial" w:hAnsi="Arial" w:cs="Arial"/>
          <w:lang w:val="ru-RU"/>
        </w:rPr>
      </w:pPr>
    </w:p>
    <w:p w:rsidR="003739A8" w:rsidRPr="009A6961" w:rsidRDefault="003739A8" w:rsidP="003739A8">
      <w:pPr>
        <w:rPr>
          <w:rFonts w:ascii="Arial" w:hAnsi="Arial" w:cs="Arial"/>
          <w:lang w:val="ru-RU"/>
        </w:rPr>
      </w:pPr>
    </w:p>
    <w:p w:rsidR="003739A8" w:rsidRPr="009A6961" w:rsidRDefault="003739A8" w:rsidP="003739A8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28"/>
        <w:gridCol w:w="2931"/>
        <w:gridCol w:w="918"/>
        <w:gridCol w:w="764"/>
        <w:gridCol w:w="1403"/>
        <w:gridCol w:w="954"/>
        <w:gridCol w:w="1889"/>
      </w:tblGrid>
      <w:tr w:rsidR="003739A8" w:rsidRPr="009A6961" w:rsidTr="009A6961">
        <w:trPr>
          <w:trHeight w:val="28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30" w:name="RANGE!A1:G119"/>
            <w:bookmarkEnd w:id="30"/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Приложение №9</w:t>
            </w:r>
          </w:p>
        </w:tc>
      </w:tr>
      <w:tr w:rsidR="003739A8" w:rsidRPr="009A6961" w:rsidTr="009A6961">
        <w:trPr>
          <w:trHeight w:val="28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3739A8" w:rsidRPr="009A6961" w:rsidTr="009A6961">
        <w:trPr>
          <w:trHeight w:val="28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3739A8" w:rsidRPr="009A6961" w:rsidTr="009A6961">
        <w:trPr>
          <w:trHeight w:val="31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B3622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20.09.2019г.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№2</w:t>
            </w:r>
            <w:r w:rsidR="00B36226">
              <w:rPr>
                <w:rFonts w:ascii="Arial" w:hAnsi="Arial" w:cs="Arial"/>
                <w:color w:val="000000"/>
                <w:lang w:val="ru-RU" w:eastAsia="ru-RU"/>
              </w:rPr>
              <w:t>8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3739A8" w:rsidRPr="003A64F6" w:rsidTr="009A6961">
        <w:trPr>
          <w:trHeight w:val="9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2020-2021 годы</w:t>
            </w:r>
          </w:p>
        </w:tc>
      </w:tr>
      <w:tr w:rsidR="003739A8" w:rsidRPr="003A64F6" w:rsidTr="009A6961">
        <w:trPr>
          <w:trHeight w:val="31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3739A8" w:rsidRPr="009A6961" w:rsidTr="009A6961">
        <w:trPr>
          <w:trHeight w:val="31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3739A8" w:rsidRPr="009A6961" w:rsidTr="009A6961">
        <w:trPr>
          <w:trHeight w:val="108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Сумма на</w:t>
            </w:r>
            <w:r w:rsidR="009A6961">
              <w:rPr>
                <w:rFonts w:ascii="Arial" w:hAnsi="Arial" w:cs="Arial"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lang w:val="ru-RU" w:eastAsia="ru-RU"/>
              </w:rPr>
              <w:t>2020 год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Сумма на 2021 год</w:t>
            </w:r>
          </w:p>
        </w:tc>
      </w:tr>
      <w:tr w:rsidR="003739A8" w:rsidRPr="009A6961" w:rsidTr="009A6961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3739A8" w:rsidRPr="009A6961" w:rsidTr="009A6961">
        <w:trPr>
          <w:trHeight w:val="9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940 000,00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970 000,00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830 000,00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850 000,00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15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3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0710080020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580 000,00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580 000,00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6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580 000,00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580 000,00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64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580 000,00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580 000,00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28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580 000,00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580 000,00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580 000,00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580 000,00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0710080060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270 000,00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0710080060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270 000,00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0710080060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270 000,00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11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0710080060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270 000,00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0710080060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270 000,00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обеспечению мер противопожарной безопасности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100 000,00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110 000,00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110 000,00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</w:t>
            </w: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0790080070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21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66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9A6961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bCs/>
                <w:lang w:val="ru-RU" w:eastAsia="ru-RU"/>
              </w:rPr>
              <w:t xml:space="preserve">среды»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1900080801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180 000,00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210 000,00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1900080801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180 000,00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210 000,00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6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180 000,00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6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28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180 000,00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180 000,00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4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180 000,00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64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Муниципальная программа</w:t>
            </w: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«Комплексное развитие транспортной инфраструктуры"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269 720,00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283 280,00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12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269 720,00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283 280,00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6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269 720,00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283 280,00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66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269 720,00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283 280,00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4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269 720,00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283 280,00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40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269 720,00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283 280,00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73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9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4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66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A6961">
              <w:rPr>
                <w:rFonts w:ascii="Arial" w:hAnsi="Arial" w:cs="Arial"/>
                <w:lang w:val="ru-RU" w:eastAsia="ru-RU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8110080210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734 103,34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6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42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559 987,20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559 987,20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28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559 987,20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559 987,20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66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559 987,20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559 987,20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6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6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6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66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169 116,14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169 116,14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169 116,14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169 116,14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99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169 116,14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169 116,14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6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51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3 551 163,92</w:t>
            </w:r>
            <w:r w:rsidR="009A6961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3 353 563,92</w:t>
            </w:r>
            <w:r w:rsidR="009A6961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6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3 551 163,92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3 353 563,92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94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3 402 863,92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3 336 863,92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6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1 959 572,90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1 959 572,90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6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1 959 572,90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1 959 572,90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1 959 572,90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1 959 572,90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126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9A6961">
              <w:rPr>
                <w:rFonts w:ascii="Arial" w:hAnsi="Arial" w:cs="Arial"/>
                <w:lang w:val="ru-RU" w:eastAsia="ru-RU"/>
              </w:rPr>
              <w:lastRenderedPageBreak/>
              <w:t>администраций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1 959 572,90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1 959 572,90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126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58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591 791,02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591 791,02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591 791,02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591 791,02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126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591 791,02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591 791,02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6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849 000,00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783 000,00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109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849 000,00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783 000,00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4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849 000,00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783 000,00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126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849 000,00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783 000,00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2 500,00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2 500,00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66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4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2 200,00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2 200,00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2 200,00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2 200,00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126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2 200,00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2 200,00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6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15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</w:t>
            </w: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8510075140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6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78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66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6 700,00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126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131 600,00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0,00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15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90 474,86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3739A8" w:rsidRPr="009A6961" w:rsidTr="009A6961">
        <w:trPr>
          <w:trHeight w:val="94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 xml:space="preserve">Фонд оплаты труда государственных (муниципальных) органов и взносы по обязательному социальному </w:t>
            </w:r>
            <w:r w:rsidRPr="009A6961">
              <w:rPr>
                <w:rFonts w:ascii="Arial" w:hAnsi="Arial" w:cs="Arial"/>
                <w:lang w:val="ru-RU" w:eastAsia="ru-RU"/>
              </w:rPr>
              <w:lastRenderedPageBreak/>
              <w:t>страхованию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8510051180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69 489,14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85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69 489,14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69 489,14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3739A8" w:rsidRPr="009A6961" w:rsidTr="009A6961">
        <w:trPr>
          <w:trHeight w:val="126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20 985,72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3739A8" w:rsidRPr="009A6961" w:rsidTr="009A6961">
        <w:trPr>
          <w:trHeight w:val="36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20 985,72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20 985,72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3739A8" w:rsidRPr="009A6961" w:rsidTr="009A6961">
        <w:trPr>
          <w:trHeight w:val="6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41 125,14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94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41 125,14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41 125,14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41 125,14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3739A8" w:rsidRPr="009A6961" w:rsidTr="009A6961">
        <w:trPr>
          <w:trHeight w:val="6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993 808,30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993 808,30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94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 Централизованной бухгалтерии администрации Вознесенского сельсовета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993 808,30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993 808,30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126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96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993 808,30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993 808,30</w:t>
            </w:r>
            <w:r w:rsidR="009A6961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15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762 909,60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762 909,60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6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762 909,60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762 909,60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762 909,60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762 909,60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762 909,60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762 909,60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6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9A8" w:rsidRPr="009A6961" w:rsidRDefault="003739A8" w:rsidP="003739A8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230 398,70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230 398,70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230 398,70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230 398,70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230 398,70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230 398,70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lastRenderedPageBreak/>
              <w:t>105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15"/>
        </w:trPr>
        <w:tc>
          <w:tcPr>
            <w:tcW w:w="1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6 668 795,56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6 544 755,56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15"/>
        </w:trPr>
        <w:tc>
          <w:tcPr>
            <w:tcW w:w="1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Условно утверждаемые расходы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163 262,39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326 902,78</w:t>
            </w:r>
            <w:r w:rsidR="009A696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739A8" w:rsidRPr="009A6961" w:rsidTr="009A6961">
        <w:trPr>
          <w:trHeight w:val="315"/>
        </w:trPr>
        <w:tc>
          <w:tcPr>
            <w:tcW w:w="1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739A8" w:rsidRPr="009A6961" w:rsidRDefault="003739A8" w:rsidP="003739A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39A8" w:rsidRPr="009A6961" w:rsidRDefault="003739A8" w:rsidP="003739A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6 832 057,95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39A8" w:rsidRPr="009A6961" w:rsidRDefault="003739A8" w:rsidP="003739A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6 871 658,34</w:t>
            </w:r>
            <w:r w:rsidR="009A6961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9A6961" w:rsidRPr="009A6961" w:rsidRDefault="009A6961" w:rsidP="003739A8">
      <w:pPr>
        <w:rPr>
          <w:rFonts w:ascii="Arial" w:hAnsi="Arial" w:cs="Arial"/>
          <w:lang w:val="ru-RU"/>
        </w:rPr>
      </w:pPr>
    </w:p>
    <w:p w:rsidR="009A6961" w:rsidRPr="009A6961" w:rsidRDefault="009A6961" w:rsidP="009A6961">
      <w:pPr>
        <w:rPr>
          <w:rFonts w:ascii="Arial" w:hAnsi="Arial" w:cs="Arial"/>
          <w:lang w:val="ru-RU"/>
        </w:rPr>
      </w:pPr>
    </w:p>
    <w:p w:rsidR="009A6961" w:rsidRPr="009A6961" w:rsidRDefault="009A6961" w:rsidP="009A6961">
      <w:pPr>
        <w:rPr>
          <w:rFonts w:ascii="Arial" w:hAnsi="Arial" w:cs="Arial"/>
          <w:lang w:val="ru-RU"/>
        </w:rPr>
      </w:pPr>
    </w:p>
    <w:p w:rsidR="009A6961" w:rsidRPr="009A6961" w:rsidRDefault="009A6961" w:rsidP="009A6961">
      <w:pPr>
        <w:rPr>
          <w:rFonts w:ascii="Arial" w:hAnsi="Arial" w:cs="Arial"/>
          <w:lang w:val="ru-RU"/>
        </w:rPr>
      </w:pPr>
    </w:p>
    <w:p w:rsidR="009A6961" w:rsidRPr="009A6961" w:rsidRDefault="009A6961" w:rsidP="009A6961">
      <w:pPr>
        <w:rPr>
          <w:rFonts w:ascii="Arial" w:hAnsi="Arial" w:cs="Arial"/>
          <w:lang w:val="ru-RU"/>
        </w:rPr>
      </w:pPr>
    </w:p>
    <w:p w:rsidR="003739A8" w:rsidRPr="009A6961" w:rsidRDefault="003739A8" w:rsidP="009A6961">
      <w:pPr>
        <w:rPr>
          <w:rFonts w:ascii="Arial" w:hAnsi="Arial" w:cs="Arial"/>
          <w:lang w:val="ru-RU"/>
        </w:rPr>
      </w:pPr>
    </w:p>
    <w:p w:rsidR="009A6961" w:rsidRPr="009A6961" w:rsidRDefault="009A6961" w:rsidP="009A6961">
      <w:pPr>
        <w:rPr>
          <w:rFonts w:ascii="Arial" w:hAnsi="Arial" w:cs="Arial"/>
          <w:lang w:val="ru-RU"/>
        </w:rPr>
      </w:pPr>
    </w:p>
    <w:p w:rsidR="009A6961" w:rsidRPr="009A6961" w:rsidRDefault="009A6961" w:rsidP="009A6961">
      <w:pPr>
        <w:rPr>
          <w:rFonts w:ascii="Arial" w:hAnsi="Arial" w:cs="Arial"/>
          <w:lang w:val="ru-RU"/>
        </w:rPr>
      </w:pPr>
    </w:p>
    <w:p w:rsidR="009A6961" w:rsidRPr="009A6961" w:rsidRDefault="009A6961" w:rsidP="009A6961">
      <w:pPr>
        <w:rPr>
          <w:rFonts w:ascii="Arial" w:hAnsi="Arial" w:cs="Arial"/>
          <w:lang w:val="ru-RU"/>
        </w:rPr>
      </w:pPr>
    </w:p>
    <w:p w:rsidR="009A6961" w:rsidRPr="009A6961" w:rsidRDefault="009A6961" w:rsidP="009A6961">
      <w:pPr>
        <w:rPr>
          <w:rFonts w:ascii="Arial" w:hAnsi="Arial" w:cs="Arial"/>
          <w:lang w:val="ru-RU"/>
        </w:rPr>
      </w:pPr>
    </w:p>
    <w:p w:rsidR="009A6961" w:rsidRPr="009A6961" w:rsidRDefault="009A6961" w:rsidP="009A6961">
      <w:pPr>
        <w:rPr>
          <w:rFonts w:ascii="Arial" w:hAnsi="Arial" w:cs="Arial"/>
          <w:lang w:val="ru-RU"/>
        </w:rPr>
      </w:pPr>
    </w:p>
    <w:p w:rsidR="009A6961" w:rsidRPr="009A6961" w:rsidRDefault="009A6961" w:rsidP="009A6961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05"/>
        <w:gridCol w:w="1849"/>
        <w:gridCol w:w="798"/>
        <w:gridCol w:w="759"/>
        <w:gridCol w:w="798"/>
        <w:gridCol w:w="759"/>
        <w:gridCol w:w="798"/>
        <w:gridCol w:w="1564"/>
        <w:gridCol w:w="798"/>
        <w:gridCol w:w="759"/>
      </w:tblGrid>
      <w:tr w:rsidR="009A6961" w:rsidRPr="009A6961" w:rsidTr="009A6961">
        <w:trPr>
          <w:trHeight w:val="31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Приложение №10</w:t>
            </w:r>
          </w:p>
        </w:tc>
      </w:tr>
      <w:tr w:rsidR="009A6961" w:rsidRPr="009A6961" w:rsidTr="009A6961">
        <w:trPr>
          <w:trHeight w:val="31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9A6961" w:rsidRPr="009A6961" w:rsidTr="009A6961">
        <w:trPr>
          <w:trHeight w:val="31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9A6961" w:rsidRPr="009A6961" w:rsidTr="009A6961">
        <w:trPr>
          <w:trHeight w:val="31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B3622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20.09.2019г.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№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</w:t>
            </w:r>
            <w:r w:rsidR="00B36226"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9A6961" w:rsidRPr="009A6961" w:rsidTr="009A6961">
        <w:trPr>
          <w:trHeight w:val="31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9A6961" w:rsidRPr="003A64F6" w:rsidTr="009A6961">
        <w:trPr>
          <w:trHeight w:val="6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961" w:rsidRPr="009A6961" w:rsidRDefault="009A6961" w:rsidP="009A696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bCs/>
                <w:color w:val="000000"/>
                <w:lang w:val="ru-RU" w:eastAsia="ru-RU"/>
              </w:rPr>
              <w:t>Перечень муниципальных программ, предусмотренных к финансированию за счет средств бюджета Вознесенского сельсовета на 2019 год и плановый период 2020-2021 годы</w:t>
            </w:r>
          </w:p>
        </w:tc>
      </w:tr>
      <w:tr w:rsidR="009A6961" w:rsidRPr="003A64F6" w:rsidTr="009A6961">
        <w:trPr>
          <w:trHeight w:val="300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9A6961" w:rsidRPr="009A6961" w:rsidTr="009A6961">
        <w:trPr>
          <w:trHeight w:val="315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№ п/п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Наименование программы</w:t>
            </w:r>
          </w:p>
        </w:tc>
        <w:tc>
          <w:tcPr>
            <w:tcW w:w="39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Объем финансирования: тыс. руб.</w:t>
            </w:r>
          </w:p>
        </w:tc>
      </w:tr>
      <w:tr w:rsidR="009A6961" w:rsidRPr="009A6961" w:rsidTr="009A6961">
        <w:trPr>
          <w:trHeight w:val="31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Всего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2019 год</w:t>
            </w:r>
          </w:p>
        </w:tc>
        <w:tc>
          <w:tcPr>
            <w:tcW w:w="1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2020 год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2021 год</w:t>
            </w:r>
          </w:p>
        </w:tc>
      </w:tr>
      <w:tr w:rsidR="009A6961" w:rsidRPr="009A6961" w:rsidTr="009A6961">
        <w:trPr>
          <w:trHeight w:val="70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Краевой бюджет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Краевой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Краевой бюджет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Краевой бюджет</w:t>
            </w:r>
          </w:p>
        </w:tc>
      </w:tr>
      <w:tr w:rsidR="009A6961" w:rsidRPr="009A6961" w:rsidTr="009A6961">
        <w:trPr>
          <w:trHeight w:val="165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«Повышение качества жизни и прочие мероприятия на территории Вознесенского сельсовета»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2 497 750,54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1 055 859,00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587 750,54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1 055 859,00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940 000,00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970 000,00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9A6961" w:rsidRPr="009A6961" w:rsidTr="009A6961">
        <w:trPr>
          <w:trHeight w:val="165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lang w:val="ru-RU" w:eastAsia="ru-RU"/>
              </w:rPr>
            </w:pPr>
            <w:r w:rsidRPr="009A6961">
              <w:rPr>
                <w:rFonts w:ascii="Arial" w:hAnsi="Arial" w:cs="Arial"/>
                <w:lang w:val="ru-RU" w:eastAsia="ru-RU"/>
              </w:rPr>
              <w:t>Муниципальная программа «Формирование комфортной городской (сельской)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Pr="009A6961">
              <w:rPr>
                <w:rFonts w:ascii="Arial" w:hAnsi="Arial" w:cs="Arial"/>
                <w:lang w:val="ru-RU" w:eastAsia="ru-RU"/>
              </w:rPr>
              <w:t xml:space="preserve">среды»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527 068,99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137 068,99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840 600,00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180 000,00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9A6961" w:rsidRPr="009A6961" w:rsidTr="009A6961">
        <w:trPr>
          <w:trHeight w:val="165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Муниципальная программа«Комплексное развитие транспортной инфраструктуры"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887 222,43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5 862 242,53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334 222,43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5 862 242,53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269 720,00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283 280,00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9A6961" w:rsidRPr="009A6961" w:rsidTr="009A6961">
        <w:trPr>
          <w:trHeight w:val="315"/>
        </w:trPr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ИТОГО: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3 912 041,96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1 059 041,96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1 389 720,00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1 463 280,00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961" w:rsidRPr="009A6961" w:rsidRDefault="009A6961" w:rsidP="009A696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A6961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</w:tbl>
    <w:p w:rsidR="009A6961" w:rsidRPr="009A6961" w:rsidRDefault="009A6961" w:rsidP="009A6961">
      <w:pPr>
        <w:rPr>
          <w:rFonts w:ascii="Arial" w:hAnsi="Arial" w:cs="Arial"/>
          <w:lang w:val="ru-RU"/>
        </w:rPr>
      </w:pPr>
    </w:p>
    <w:sectPr w:rsidR="009A6961" w:rsidRPr="009A6961" w:rsidSect="00CA7F20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1D8" w:rsidRDefault="001211D8" w:rsidP="00373DE5">
      <w:r>
        <w:separator/>
      </w:r>
    </w:p>
  </w:endnote>
  <w:endnote w:type="continuationSeparator" w:id="1">
    <w:p w:rsidR="001211D8" w:rsidRDefault="001211D8" w:rsidP="00373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1D8" w:rsidRDefault="001211D8" w:rsidP="00373DE5">
      <w:r>
        <w:separator/>
      </w:r>
    </w:p>
  </w:footnote>
  <w:footnote w:type="continuationSeparator" w:id="1">
    <w:p w:rsidR="001211D8" w:rsidRDefault="001211D8" w:rsidP="00373D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27AF16F1"/>
    <w:multiLevelType w:val="hybridMultilevel"/>
    <w:tmpl w:val="D77A1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B2E"/>
    <w:rsid w:val="00003182"/>
    <w:rsid w:val="00010C08"/>
    <w:rsid w:val="00012101"/>
    <w:rsid w:val="0001379C"/>
    <w:rsid w:val="00015F6C"/>
    <w:rsid w:val="00020B6B"/>
    <w:rsid w:val="000212F2"/>
    <w:rsid w:val="00022A98"/>
    <w:rsid w:val="00023652"/>
    <w:rsid w:val="00024538"/>
    <w:rsid w:val="000245F2"/>
    <w:rsid w:val="0002496C"/>
    <w:rsid w:val="00025F8C"/>
    <w:rsid w:val="000267F2"/>
    <w:rsid w:val="0002771A"/>
    <w:rsid w:val="00030464"/>
    <w:rsid w:val="00037834"/>
    <w:rsid w:val="000502ED"/>
    <w:rsid w:val="0005396C"/>
    <w:rsid w:val="00057CA2"/>
    <w:rsid w:val="00060648"/>
    <w:rsid w:val="000613C1"/>
    <w:rsid w:val="000618FF"/>
    <w:rsid w:val="000622ED"/>
    <w:rsid w:val="00062790"/>
    <w:rsid w:val="00062C82"/>
    <w:rsid w:val="00072E1F"/>
    <w:rsid w:val="000758F8"/>
    <w:rsid w:val="00076661"/>
    <w:rsid w:val="00077A94"/>
    <w:rsid w:val="00077E63"/>
    <w:rsid w:val="00085622"/>
    <w:rsid w:val="000903C6"/>
    <w:rsid w:val="0009141A"/>
    <w:rsid w:val="00093865"/>
    <w:rsid w:val="00094EBE"/>
    <w:rsid w:val="00097961"/>
    <w:rsid w:val="000B3764"/>
    <w:rsid w:val="000C3074"/>
    <w:rsid w:val="000C38C0"/>
    <w:rsid w:val="000C3C94"/>
    <w:rsid w:val="000C3EEC"/>
    <w:rsid w:val="000C6FAB"/>
    <w:rsid w:val="000D508B"/>
    <w:rsid w:val="000E1E38"/>
    <w:rsid w:val="000E2883"/>
    <w:rsid w:val="000E5003"/>
    <w:rsid w:val="000E62D5"/>
    <w:rsid w:val="000E7505"/>
    <w:rsid w:val="000F099C"/>
    <w:rsid w:val="000F26CB"/>
    <w:rsid w:val="000F4A33"/>
    <w:rsid w:val="000F5085"/>
    <w:rsid w:val="000F57EC"/>
    <w:rsid w:val="000F5EFD"/>
    <w:rsid w:val="000F6489"/>
    <w:rsid w:val="001005B2"/>
    <w:rsid w:val="00101081"/>
    <w:rsid w:val="001018EE"/>
    <w:rsid w:val="00102C20"/>
    <w:rsid w:val="001044B6"/>
    <w:rsid w:val="001055EF"/>
    <w:rsid w:val="00107EB5"/>
    <w:rsid w:val="00110F7A"/>
    <w:rsid w:val="0011119F"/>
    <w:rsid w:val="00111870"/>
    <w:rsid w:val="001121B9"/>
    <w:rsid w:val="00112BAF"/>
    <w:rsid w:val="001145C1"/>
    <w:rsid w:val="00117AC3"/>
    <w:rsid w:val="00121020"/>
    <w:rsid w:val="001211D8"/>
    <w:rsid w:val="001224F0"/>
    <w:rsid w:val="0012350A"/>
    <w:rsid w:val="00125916"/>
    <w:rsid w:val="00127EBF"/>
    <w:rsid w:val="00132197"/>
    <w:rsid w:val="001321F5"/>
    <w:rsid w:val="001325BD"/>
    <w:rsid w:val="00135625"/>
    <w:rsid w:val="00135C74"/>
    <w:rsid w:val="001365F6"/>
    <w:rsid w:val="00137F89"/>
    <w:rsid w:val="00143159"/>
    <w:rsid w:val="001431D9"/>
    <w:rsid w:val="0014365A"/>
    <w:rsid w:val="00150058"/>
    <w:rsid w:val="00151310"/>
    <w:rsid w:val="001527D2"/>
    <w:rsid w:val="001529E9"/>
    <w:rsid w:val="00152B35"/>
    <w:rsid w:val="00154AA0"/>
    <w:rsid w:val="0015779D"/>
    <w:rsid w:val="001601FA"/>
    <w:rsid w:val="0016222B"/>
    <w:rsid w:val="00170133"/>
    <w:rsid w:val="001728EB"/>
    <w:rsid w:val="00181276"/>
    <w:rsid w:val="00182178"/>
    <w:rsid w:val="00184741"/>
    <w:rsid w:val="00191C8E"/>
    <w:rsid w:val="00192527"/>
    <w:rsid w:val="00193666"/>
    <w:rsid w:val="00193BB0"/>
    <w:rsid w:val="001940C9"/>
    <w:rsid w:val="00194710"/>
    <w:rsid w:val="00194C83"/>
    <w:rsid w:val="001955D5"/>
    <w:rsid w:val="00195E5E"/>
    <w:rsid w:val="00196FE5"/>
    <w:rsid w:val="001A50E1"/>
    <w:rsid w:val="001A5324"/>
    <w:rsid w:val="001A719D"/>
    <w:rsid w:val="001A7460"/>
    <w:rsid w:val="001B08DE"/>
    <w:rsid w:val="001B0C5B"/>
    <w:rsid w:val="001B14C0"/>
    <w:rsid w:val="001B1B2C"/>
    <w:rsid w:val="001B7459"/>
    <w:rsid w:val="001C010F"/>
    <w:rsid w:val="001C2DE1"/>
    <w:rsid w:val="001C4D2E"/>
    <w:rsid w:val="001C7E3A"/>
    <w:rsid w:val="001D3257"/>
    <w:rsid w:val="001D36E0"/>
    <w:rsid w:val="001E4CF9"/>
    <w:rsid w:val="001E7126"/>
    <w:rsid w:val="001F0C74"/>
    <w:rsid w:val="001F2845"/>
    <w:rsid w:val="001F3273"/>
    <w:rsid w:val="001F3523"/>
    <w:rsid w:val="001F53A5"/>
    <w:rsid w:val="001F547C"/>
    <w:rsid w:val="001F6B84"/>
    <w:rsid w:val="001F6F9A"/>
    <w:rsid w:val="00200923"/>
    <w:rsid w:val="002009EF"/>
    <w:rsid w:val="00204B9E"/>
    <w:rsid w:val="00207BE9"/>
    <w:rsid w:val="0021037D"/>
    <w:rsid w:val="00216E84"/>
    <w:rsid w:val="002211E7"/>
    <w:rsid w:val="00221C72"/>
    <w:rsid w:val="00221E22"/>
    <w:rsid w:val="00222EC8"/>
    <w:rsid w:val="00222FAE"/>
    <w:rsid w:val="0022729B"/>
    <w:rsid w:val="00231A5E"/>
    <w:rsid w:val="002333FD"/>
    <w:rsid w:val="002335AC"/>
    <w:rsid w:val="00233F99"/>
    <w:rsid w:val="00235187"/>
    <w:rsid w:val="002354C0"/>
    <w:rsid w:val="00236D7C"/>
    <w:rsid w:val="0023741C"/>
    <w:rsid w:val="00237D24"/>
    <w:rsid w:val="00240D3F"/>
    <w:rsid w:val="0024166E"/>
    <w:rsid w:val="00242167"/>
    <w:rsid w:val="0024253D"/>
    <w:rsid w:val="00245D36"/>
    <w:rsid w:val="00250BB7"/>
    <w:rsid w:val="00254C98"/>
    <w:rsid w:val="00254EDC"/>
    <w:rsid w:val="00254FD4"/>
    <w:rsid w:val="0025501B"/>
    <w:rsid w:val="002567A9"/>
    <w:rsid w:val="00256EAA"/>
    <w:rsid w:val="002620C2"/>
    <w:rsid w:val="002627CB"/>
    <w:rsid w:val="00262FBC"/>
    <w:rsid w:val="0026336D"/>
    <w:rsid w:val="00263F2B"/>
    <w:rsid w:val="00264D6F"/>
    <w:rsid w:val="00270019"/>
    <w:rsid w:val="002734C6"/>
    <w:rsid w:val="00273F5F"/>
    <w:rsid w:val="00275F1C"/>
    <w:rsid w:val="00276299"/>
    <w:rsid w:val="00280089"/>
    <w:rsid w:val="002800AD"/>
    <w:rsid w:val="00280B76"/>
    <w:rsid w:val="00286AF7"/>
    <w:rsid w:val="00287A73"/>
    <w:rsid w:val="00295D04"/>
    <w:rsid w:val="00295F90"/>
    <w:rsid w:val="0029708D"/>
    <w:rsid w:val="002A0075"/>
    <w:rsid w:val="002A0F7E"/>
    <w:rsid w:val="002A100C"/>
    <w:rsid w:val="002A16C0"/>
    <w:rsid w:val="002A177C"/>
    <w:rsid w:val="002A3CF7"/>
    <w:rsid w:val="002A6C38"/>
    <w:rsid w:val="002B1991"/>
    <w:rsid w:val="002B47C0"/>
    <w:rsid w:val="002C1DA5"/>
    <w:rsid w:val="002C3A3A"/>
    <w:rsid w:val="002C6B86"/>
    <w:rsid w:val="002D3DA4"/>
    <w:rsid w:val="002D68C7"/>
    <w:rsid w:val="002D6E87"/>
    <w:rsid w:val="002D7736"/>
    <w:rsid w:val="002E2788"/>
    <w:rsid w:val="002E4E12"/>
    <w:rsid w:val="002E4F9F"/>
    <w:rsid w:val="002E54D6"/>
    <w:rsid w:val="002E746E"/>
    <w:rsid w:val="002E7BA4"/>
    <w:rsid w:val="002F1C6D"/>
    <w:rsid w:val="002F70C3"/>
    <w:rsid w:val="00301AE4"/>
    <w:rsid w:val="00302C10"/>
    <w:rsid w:val="003034F5"/>
    <w:rsid w:val="003049C1"/>
    <w:rsid w:val="00307430"/>
    <w:rsid w:val="00307A85"/>
    <w:rsid w:val="003106B4"/>
    <w:rsid w:val="0031072C"/>
    <w:rsid w:val="00312000"/>
    <w:rsid w:val="00312F20"/>
    <w:rsid w:val="00313966"/>
    <w:rsid w:val="00314679"/>
    <w:rsid w:val="00314DA1"/>
    <w:rsid w:val="003168D2"/>
    <w:rsid w:val="00316D57"/>
    <w:rsid w:val="00317C61"/>
    <w:rsid w:val="003203A6"/>
    <w:rsid w:val="00324BE9"/>
    <w:rsid w:val="00326C00"/>
    <w:rsid w:val="003331B3"/>
    <w:rsid w:val="00336BB6"/>
    <w:rsid w:val="003425A7"/>
    <w:rsid w:val="00342AC1"/>
    <w:rsid w:val="00343634"/>
    <w:rsid w:val="003475DC"/>
    <w:rsid w:val="00350251"/>
    <w:rsid w:val="003516B8"/>
    <w:rsid w:val="003544E3"/>
    <w:rsid w:val="00354A41"/>
    <w:rsid w:val="00357BCD"/>
    <w:rsid w:val="00357C35"/>
    <w:rsid w:val="00360380"/>
    <w:rsid w:val="00361458"/>
    <w:rsid w:val="00361DD3"/>
    <w:rsid w:val="0036204E"/>
    <w:rsid w:val="00363D0E"/>
    <w:rsid w:val="00366ED4"/>
    <w:rsid w:val="003732B4"/>
    <w:rsid w:val="003739A8"/>
    <w:rsid w:val="00373DE5"/>
    <w:rsid w:val="003754CB"/>
    <w:rsid w:val="00380CB6"/>
    <w:rsid w:val="00380D78"/>
    <w:rsid w:val="00383C4A"/>
    <w:rsid w:val="003848DD"/>
    <w:rsid w:val="00386188"/>
    <w:rsid w:val="00391301"/>
    <w:rsid w:val="00395A4E"/>
    <w:rsid w:val="00397DE8"/>
    <w:rsid w:val="003A54B6"/>
    <w:rsid w:val="003A64F6"/>
    <w:rsid w:val="003A7291"/>
    <w:rsid w:val="003A730E"/>
    <w:rsid w:val="003B1B7D"/>
    <w:rsid w:val="003B1D6B"/>
    <w:rsid w:val="003B6CC0"/>
    <w:rsid w:val="003B6DCD"/>
    <w:rsid w:val="003C06B3"/>
    <w:rsid w:val="003C3D90"/>
    <w:rsid w:val="003C4FFB"/>
    <w:rsid w:val="003C7982"/>
    <w:rsid w:val="003C7984"/>
    <w:rsid w:val="003E19C9"/>
    <w:rsid w:val="003F20BE"/>
    <w:rsid w:val="003F654D"/>
    <w:rsid w:val="00404161"/>
    <w:rsid w:val="00406AAF"/>
    <w:rsid w:val="00412324"/>
    <w:rsid w:val="00413644"/>
    <w:rsid w:val="0041671E"/>
    <w:rsid w:val="00416BB1"/>
    <w:rsid w:val="00417BAB"/>
    <w:rsid w:val="00421A0C"/>
    <w:rsid w:val="0042230B"/>
    <w:rsid w:val="00426BA6"/>
    <w:rsid w:val="0043084D"/>
    <w:rsid w:val="00430A1B"/>
    <w:rsid w:val="0043145D"/>
    <w:rsid w:val="00432736"/>
    <w:rsid w:val="0043523A"/>
    <w:rsid w:val="00435B58"/>
    <w:rsid w:val="00435D7B"/>
    <w:rsid w:val="004365C2"/>
    <w:rsid w:val="00436D82"/>
    <w:rsid w:val="004379A1"/>
    <w:rsid w:val="00444CA1"/>
    <w:rsid w:val="00445FA8"/>
    <w:rsid w:val="00447001"/>
    <w:rsid w:val="004500B0"/>
    <w:rsid w:val="00450B4B"/>
    <w:rsid w:val="00451D4C"/>
    <w:rsid w:val="00453009"/>
    <w:rsid w:val="00454B23"/>
    <w:rsid w:val="00463F0F"/>
    <w:rsid w:val="00466C3F"/>
    <w:rsid w:val="0046780B"/>
    <w:rsid w:val="004705A1"/>
    <w:rsid w:val="0047231D"/>
    <w:rsid w:val="00472D70"/>
    <w:rsid w:val="004749A2"/>
    <w:rsid w:val="00476F48"/>
    <w:rsid w:val="00480796"/>
    <w:rsid w:val="00481226"/>
    <w:rsid w:val="00483C81"/>
    <w:rsid w:val="0048448B"/>
    <w:rsid w:val="004848F0"/>
    <w:rsid w:val="0048559C"/>
    <w:rsid w:val="0048681A"/>
    <w:rsid w:val="00491278"/>
    <w:rsid w:val="004A0821"/>
    <w:rsid w:val="004A2A79"/>
    <w:rsid w:val="004A2E4F"/>
    <w:rsid w:val="004A7803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D0AD1"/>
    <w:rsid w:val="004D29D6"/>
    <w:rsid w:val="004D5FF0"/>
    <w:rsid w:val="004E3414"/>
    <w:rsid w:val="004F0AC7"/>
    <w:rsid w:val="004F23A4"/>
    <w:rsid w:val="004F24F8"/>
    <w:rsid w:val="004F6881"/>
    <w:rsid w:val="004F6B95"/>
    <w:rsid w:val="004F75D6"/>
    <w:rsid w:val="0050268C"/>
    <w:rsid w:val="00504E4D"/>
    <w:rsid w:val="00507E1A"/>
    <w:rsid w:val="00513DB8"/>
    <w:rsid w:val="00515CE7"/>
    <w:rsid w:val="00515FF9"/>
    <w:rsid w:val="00516C34"/>
    <w:rsid w:val="005173EA"/>
    <w:rsid w:val="00520926"/>
    <w:rsid w:val="00520950"/>
    <w:rsid w:val="005222AD"/>
    <w:rsid w:val="005229DF"/>
    <w:rsid w:val="00526020"/>
    <w:rsid w:val="00536E16"/>
    <w:rsid w:val="00537E00"/>
    <w:rsid w:val="00541427"/>
    <w:rsid w:val="005414F2"/>
    <w:rsid w:val="00542685"/>
    <w:rsid w:val="005430F3"/>
    <w:rsid w:val="005449EF"/>
    <w:rsid w:val="00547690"/>
    <w:rsid w:val="005478D0"/>
    <w:rsid w:val="0055299E"/>
    <w:rsid w:val="00553551"/>
    <w:rsid w:val="0055616A"/>
    <w:rsid w:val="00556576"/>
    <w:rsid w:val="00561677"/>
    <w:rsid w:val="005642AC"/>
    <w:rsid w:val="00564A64"/>
    <w:rsid w:val="005668CB"/>
    <w:rsid w:val="0056691D"/>
    <w:rsid w:val="00567D5E"/>
    <w:rsid w:val="0057008A"/>
    <w:rsid w:val="00570848"/>
    <w:rsid w:val="005713D3"/>
    <w:rsid w:val="00571A14"/>
    <w:rsid w:val="00571C48"/>
    <w:rsid w:val="00574D19"/>
    <w:rsid w:val="00576377"/>
    <w:rsid w:val="00576961"/>
    <w:rsid w:val="00576CA6"/>
    <w:rsid w:val="0057758C"/>
    <w:rsid w:val="00577740"/>
    <w:rsid w:val="00580284"/>
    <w:rsid w:val="00581824"/>
    <w:rsid w:val="00581CD5"/>
    <w:rsid w:val="00583390"/>
    <w:rsid w:val="0058641A"/>
    <w:rsid w:val="00590BDB"/>
    <w:rsid w:val="00590E4A"/>
    <w:rsid w:val="005912B2"/>
    <w:rsid w:val="00591E1C"/>
    <w:rsid w:val="00591F9A"/>
    <w:rsid w:val="00592218"/>
    <w:rsid w:val="005927A3"/>
    <w:rsid w:val="005943AF"/>
    <w:rsid w:val="005A6AF8"/>
    <w:rsid w:val="005B0D9A"/>
    <w:rsid w:val="005B5ACF"/>
    <w:rsid w:val="005C4ED6"/>
    <w:rsid w:val="005C63AC"/>
    <w:rsid w:val="005C7818"/>
    <w:rsid w:val="005D2568"/>
    <w:rsid w:val="005D36E2"/>
    <w:rsid w:val="005D4914"/>
    <w:rsid w:val="005D73B5"/>
    <w:rsid w:val="005D7EFA"/>
    <w:rsid w:val="005E0AC6"/>
    <w:rsid w:val="005E4C85"/>
    <w:rsid w:val="005F33FC"/>
    <w:rsid w:val="005F6E17"/>
    <w:rsid w:val="005F7368"/>
    <w:rsid w:val="00600D2C"/>
    <w:rsid w:val="0060473F"/>
    <w:rsid w:val="00606F2D"/>
    <w:rsid w:val="006078D9"/>
    <w:rsid w:val="00612A5A"/>
    <w:rsid w:val="006154D6"/>
    <w:rsid w:val="00616C29"/>
    <w:rsid w:val="006206F4"/>
    <w:rsid w:val="00625290"/>
    <w:rsid w:val="0062749D"/>
    <w:rsid w:val="00631EC6"/>
    <w:rsid w:val="006321AE"/>
    <w:rsid w:val="00633844"/>
    <w:rsid w:val="0063752A"/>
    <w:rsid w:val="00637BEF"/>
    <w:rsid w:val="00641FCD"/>
    <w:rsid w:val="00645DF3"/>
    <w:rsid w:val="006475C3"/>
    <w:rsid w:val="00650351"/>
    <w:rsid w:val="0065048D"/>
    <w:rsid w:val="00656165"/>
    <w:rsid w:val="00661503"/>
    <w:rsid w:val="00662AF4"/>
    <w:rsid w:val="006665BE"/>
    <w:rsid w:val="006669B5"/>
    <w:rsid w:val="00666C22"/>
    <w:rsid w:val="006722AA"/>
    <w:rsid w:val="00674948"/>
    <w:rsid w:val="00674FCC"/>
    <w:rsid w:val="0068388E"/>
    <w:rsid w:val="00692042"/>
    <w:rsid w:val="00694038"/>
    <w:rsid w:val="006B4E5D"/>
    <w:rsid w:val="006B6E8F"/>
    <w:rsid w:val="006B7EDC"/>
    <w:rsid w:val="006C0BF3"/>
    <w:rsid w:val="006C4410"/>
    <w:rsid w:val="006C4AB1"/>
    <w:rsid w:val="006C4E1E"/>
    <w:rsid w:val="006D0EAC"/>
    <w:rsid w:val="006D26BD"/>
    <w:rsid w:val="006D4AFC"/>
    <w:rsid w:val="006E4AC9"/>
    <w:rsid w:val="006E60D1"/>
    <w:rsid w:val="006E638B"/>
    <w:rsid w:val="006F063A"/>
    <w:rsid w:val="006F178F"/>
    <w:rsid w:val="006F2937"/>
    <w:rsid w:val="006F38E6"/>
    <w:rsid w:val="006F3E0B"/>
    <w:rsid w:val="006F5D27"/>
    <w:rsid w:val="006F5E1C"/>
    <w:rsid w:val="006F7AFD"/>
    <w:rsid w:val="00701F22"/>
    <w:rsid w:val="00703B22"/>
    <w:rsid w:val="007047E6"/>
    <w:rsid w:val="00704C18"/>
    <w:rsid w:val="007063A1"/>
    <w:rsid w:val="00713A3E"/>
    <w:rsid w:val="007140EF"/>
    <w:rsid w:val="00716087"/>
    <w:rsid w:val="00717F37"/>
    <w:rsid w:val="00720B03"/>
    <w:rsid w:val="00720E8D"/>
    <w:rsid w:val="00724C37"/>
    <w:rsid w:val="00725133"/>
    <w:rsid w:val="00727CB3"/>
    <w:rsid w:val="00730DC6"/>
    <w:rsid w:val="007320FE"/>
    <w:rsid w:val="00740005"/>
    <w:rsid w:val="00741C84"/>
    <w:rsid w:val="00743797"/>
    <w:rsid w:val="00743FEF"/>
    <w:rsid w:val="00747F31"/>
    <w:rsid w:val="0075736E"/>
    <w:rsid w:val="00757B6C"/>
    <w:rsid w:val="00761955"/>
    <w:rsid w:val="00764D89"/>
    <w:rsid w:val="00765E23"/>
    <w:rsid w:val="00766D76"/>
    <w:rsid w:val="00770349"/>
    <w:rsid w:val="00772C7A"/>
    <w:rsid w:val="00773843"/>
    <w:rsid w:val="00776FEF"/>
    <w:rsid w:val="00780CA0"/>
    <w:rsid w:val="0078445A"/>
    <w:rsid w:val="00786034"/>
    <w:rsid w:val="0078752E"/>
    <w:rsid w:val="00787848"/>
    <w:rsid w:val="0079158E"/>
    <w:rsid w:val="007916C4"/>
    <w:rsid w:val="00794165"/>
    <w:rsid w:val="00797435"/>
    <w:rsid w:val="007A03AD"/>
    <w:rsid w:val="007A1699"/>
    <w:rsid w:val="007A3D06"/>
    <w:rsid w:val="007A3FCC"/>
    <w:rsid w:val="007B2A72"/>
    <w:rsid w:val="007B2C81"/>
    <w:rsid w:val="007B4299"/>
    <w:rsid w:val="007B5F0F"/>
    <w:rsid w:val="007B77C1"/>
    <w:rsid w:val="007C1AAE"/>
    <w:rsid w:val="007C39F8"/>
    <w:rsid w:val="007C41DE"/>
    <w:rsid w:val="007C4233"/>
    <w:rsid w:val="007C4E61"/>
    <w:rsid w:val="007C5823"/>
    <w:rsid w:val="007D168D"/>
    <w:rsid w:val="007D20AA"/>
    <w:rsid w:val="007D3798"/>
    <w:rsid w:val="007D4291"/>
    <w:rsid w:val="007D6BAD"/>
    <w:rsid w:val="007E229A"/>
    <w:rsid w:val="007E3744"/>
    <w:rsid w:val="007E3C38"/>
    <w:rsid w:val="007E468D"/>
    <w:rsid w:val="007E6C08"/>
    <w:rsid w:val="007E7492"/>
    <w:rsid w:val="007E775B"/>
    <w:rsid w:val="007F349F"/>
    <w:rsid w:val="007F3F0F"/>
    <w:rsid w:val="007F4249"/>
    <w:rsid w:val="007F545F"/>
    <w:rsid w:val="007F547B"/>
    <w:rsid w:val="007F628E"/>
    <w:rsid w:val="00802C8F"/>
    <w:rsid w:val="00802D60"/>
    <w:rsid w:val="00805ED3"/>
    <w:rsid w:val="00806109"/>
    <w:rsid w:val="008065B3"/>
    <w:rsid w:val="00813A02"/>
    <w:rsid w:val="00817A63"/>
    <w:rsid w:val="00821BAA"/>
    <w:rsid w:val="0082251A"/>
    <w:rsid w:val="008255FA"/>
    <w:rsid w:val="00825ED3"/>
    <w:rsid w:val="00826F74"/>
    <w:rsid w:val="0083022D"/>
    <w:rsid w:val="00830870"/>
    <w:rsid w:val="00834573"/>
    <w:rsid w:val="00834844"/>
    <w:rsid w:val="008352CF"/>
    <w:rsid w:val="0083690E"/>
    <w:rsid w:val="00836B62"/>
    <w:rsid w:val="0083720E"/>
    <w:rsid w:val="008416C6"/>
    <w:rsid w:val="00842CD9"/>
    <w:rsid w:val="008436CA"/>
    <w:rsid w:val="00843737"/>
    <w:rsid w:val="008453CC"/>
    <w:rsid w:val="008505FA"/>
    <w:rsid w:val="00853C7A"/>
    <w:rsid w:val="008552BE"/>
    <w:rsid w:val="00855D1D"/>
    <w:rsid w:val="00860662"/>
    <w:rsid w:val="008610AF"/>
    <w:rsid w:val="00863EC5"/>
    <w:rsid w:val="00872F82"/>
    <w:rsid w:val="00875897"/>
    <w:rsid w:val="00875E24"/>
    <w:rsid w:val="00875EFC"/>
    <w:rsid w:val="00876BAF"/>
    <w:rsid w:val="00877DD5"/>
    <w:rsid w:val="00880985"/>
    <w:rsid w:val="00880D69"/>
    <w:rsid w:val="00881778"/>
    <w:rsid w:val="00882F95"/>
    <w:rsid w:val="00886780"/>
    <w:rsid w:val="00887629"/>
    <w:rsid w:val="00887B85"/>
    <w:rsid w:val="0089062D"/>
    <w:rsid w:val="00890886"/>
    <w:rsid w:val="00891812"/>
    <w:rsid w:val="008935B1"/>
    <w:rsid w:val="00895F6C"/>
    <w:rsid w:val="00896BBB"/>
    <w:rsid w:val="008A1C5E"/>
    <w:rsid w:val="008A2497"/>
    <w:rsid w:val="008A52C3"/>
    <w:rsid w:val="008A6931"/>
    <w:rsid w:val="008A6ADD"/>
    <w:rsid w:val="008B0B1E"/>
    <w:rsid w:val="008B3735"/>
    <w:rsid w:val="008B5CDD"/>
    <w:rsid w:val="008C10EB"/>
    <w:rsid w:val="008C2058"/>
    <w:rsid w:val="008C5F90"/>
    <w:rsid w:val="008C77A7"/>
    <w:rsid w:val="008C7A1B"/>
    <w:rsid w:val="008D013E"/>
    <w:rsid w:val="008D06F7"/>
    <w:rsid w:val="008D07E7"/>
    <w:rsid w:val="008D167D"/>
    <w:rsid w:val="008D3910"/>
    <w:rsid w:val="008D64E3"/>
    <w:rsid w:val="008E27D2"/>
    <w:rsid w:val="008E4F62"/>
    <w:rsid w:val="008E63EB"/>
    <w:rsid w:val="008E6C1A"/>
    <w:rsid w:val="008F4125"/>
    <w:rsid w:val="009000C9"/>
    <w:rsid w:val="00901B26"/>
    <w:rsid w:val="009023A6"/>
    <w:rsid w:val="00903A45"/>
    <w:rsid w:val="00907611"/>
    <w:rsid w:val="00907B06"/>
    <w:rsid w:val="00910B51"/>
    <w:rsid w:val="00911311"/>
    <w:rsid w:val="00913E6D"/>
    <w:rsid w:val="0091667F"/>
    <w:rsid w:val="00917D5C"/>
    <w:rsid w:val="009202A4"/>
    <w:rsid w:val="0092317A"/>
    <w:rsid w:val="00926FA1"/>
    <w:rsid w:val="00930A5E"/>
    <w:rsid w:val="00933E35"/>
    <w:rsid w:val="00937B50"/>
    <w:rsid w:val="00942BAE"/>
    <w:rsid w:val="00943A65"/>
    <w:rsid w:val="00943E5A"/>
    <w:rsid w:val="00946EBB"/>
    <w:rsid w:val="009502C0"/>
    <w:rsid w:val="0095429D"/>
    <w:rsid w:val="009548E7"/>
    <w:rsid w:val="009570D2"/>
    <w:rsid w:val="0096395F"/>
    <w:rsid w:val="00964829"/>
    <w:rsid w:val="009669A6"/>
    <w:rsid w:val="00966FDF"/>
    <w:rsid w:val="009672E8"/>
    <w:rsid w:val="009678AD"/>
    <w:rsid w:val="00970C04"/>
    <w:rsid w:val="0097181B"/>
    <w:rsid w:val="009743BB"/>
    <w:rsid w:val="00976AE9"/>
    <w:rsid w:val="0099014A"/>
    <w:rsid w:val="0099036B"/>
    <w:rsid w:val="009907A4"/>
    <w:rsid w:val="00992013"/>
    <w:rsid w:val="00993E99"/>
    <w:rsid w:val="00995893"/>
    <w:rsid w:val="00996C73"/>
    <w:rsid w:val="009A1568"/>
    <w:rsid w:val="009A2AA8"/>
    <w:rsid w:val="009A4723"/>
    <w:rsid w:val="009A589B"/>
    <w:rsid w:val="009A64F5"/>
    <w:rsid w:val="009A6961"/>
    <w:rsid w:val="009B0289"/>
    <w:rsid w:val="009B15E2"/>
    <w:rsid w:val="009B4088"/>
    <w:rsid w:val="009B7C08"/>
    <w:rsid w:val="009C2F08"/>
    <w:rsid w:val="009C6679"/>
    <w:rsid w:val="009C71A1"/>
    <w:rsid w:val="009C7774"/>
    <w:rsid w:val="009D3DA6"/>
    <w:rsid w:val="009E1292"/>
    <w:rsid w:val="009E3919"/>
    <w:rsid w:val="009E6EED"/>
    <w:rsid w:val="009F176B"/>
    <w:rsid w:val="009F20A2"/>
    <w:rsid w:val="009F2D62"/>
    <w:rsid w:val="009F4FA7"/>
    <w:rsid w:val="009F5EBF"/>
    <w:rsid w:val="00A029ED"/>
    <w:rsid w:val="00A03032"/>
    <w:rsid w:val="00A052EE"/>
    <w:rsid w:val="00A0757A"/>
    <w:rsid w:val="00A07F53"/>
    <w:rsid w:val="00A10E8B"/>
    <w:rsid w:val="00A15BC1"/>
    <w:rsid w:val="00A23900"/>
    <w:rsid w:val="00A26B57"/>
    <w:rsid w:val="00A31706"/>
    <w:rsid w:val="00A32A48"/>
    <w:rsid w:val="00A34927"/>
    <w:rsid w:val="00A37301"/>
    <w:rsid w:val="00A40C3E"/>
    <w:rsid w:val="00A41802"/>
    <w:rsid w:val="00A460F9"/>
    <w:rsid w:val="00A51B21"/>
    <w:rsid w:val="00A53B13"/>
    <w:rsid w:val="00A5436A"/>
    <w:rsid w:val="00A545BC"/>
    <w:rsid w:val="00A54C53"/>
    <w:rsid w:val="00A6235B"/>
    <w:rsid w:val="00A6438F"/>
    <w:rsid w:val="00A648C1"/>
    <w:rsid w:val="00A65BFD"/>
    <w:rsid w:val="00A67313"/>
    <w:rsid w:val="00A737E4"/>
    <w:rsid w:val="00A74814"/>
    <w:rsid w:val="00A7483F"/>
    <w:rsid w:val="00A7495D"/>
    <w:rsid w:val="00A804F1"/>
    <w:rsid w:val="00A82DE6"/>
    <w:rsid w:val="00A84B82"/>
    <w:rsid w:val="00A90DA3"/>
    <w:rsid w:val="00AA0C9F"/>
    <w:rsid w:val="00AA152D"/>
    <w:rsid w:val="00AA52D7"/>
    <w:rsid w:val="00AA60C2"/>
    <w:rsid w:val="00AA64BE"/>
    <w:rsid w:val="00AA79E9"/>
    <w:rsid w:val="00AC4699"/>
    <w:rsid w:val="00AC5467"/>
    <w:rsid w:val="00AC5E89"/>
    <w:rsid w:val="00AD126A"/>
    <w:rsid w:val="00AD26F4"/>
    <w:rsid w:val="00AD7E06"/>
    <w:rsid w:val="00AE169A"/>
    <w:rsid w:val="00AE2528"/>
    <w:rsid w:val="00AE46F9"/>
    <w:rsid w:val="00AE6D2A"/>
    <w:rsid w:val="00AE776C"/>
    <w:rsid w:val="00AF4014"/>
    <w:rsid w:val="00B0203E"/>
    <w:rsid w:val="00B02A70"/>
    <w:rsid w:val="00B046D9"/>
    <w:rsid w:val="00B07C1C"/>
    <w:rsid w:val="00B1009E"/>
    <w:rsid w:val="00B1426E"/>
    <w:rsid w:val="00B15260"/>
    <w:rsid w:val="00B204A8"/>
    <w:rsid w:val="00B225C7"/>
    <w:rsid w:val="00B227AE"/>
    <w:rsid w:val="00B26B7C"/>
    <w:rsid w:val="00B26B9F"/>
    <w:rsid w:val="00B2709A"/>
    <w:rsid w:val="00B30BFA"/>
    <w:rsid w:val="00B3285F"/>
    <w:rsid w:val="00B33536"/>
    <w:rsid w:val="00B34B01"/>
    <w:rsid w:val="00B353BE"/>
    <w:rsid w:val="00B3566F"/>
    <w:rsid w:val="00B35B2B"/>
    <w:rsid w:val="00B36226"/>
    <w:rsid w:val="00B41F92"/>
    <w:rsid w:val="00B430BC"/>
    <w:rsid w:val="00B438DE"/>
    <w:rsid w:val="00B45355"/>
    <w:rsid w:val="00B468BE"/>
    <w:rsid w:val="00B46B6D"/>
    <w:rsid w:val="00B46BA4"/>
    <w:rsid w:val="00B51096"/>
    <w:rsid w:val="00B52F81"/>
    <w:rsid w:val="00B54FAB"/>
    <w:rsid w:val="00B5574C"/>
    <w:rsid w:val="00B56139"/>
    <w:rsid w:val="00B56418"/>
    <w:rsid w:val="00B57402"/>
    <w:rsid w:val="00B57A1B"/>
    <w:rsid w:val="00B60951"/>
    <w:rsid w:val="00B61016"/>
    <w:rsid w:val="00B62429"/>
    <w:rsid w:val="00B62C22"/>
    <w:rsid w:val="00B63397"/>
    <w:rsid w:val="00B63725"/>
    <w:rsid w:val="00B76D80"/>
    <w:rsid w:val="00B80EBE"/>
    <w:rsid w:val="00B915A3"/>
    <w:rsid w:val="00BA0881"/>
    <w:rsid w:val="00BA27B5"/>
    <w:rsid w:val="00BA2808"/>
    <w:rsid w:val="00BA4562"/>
    <w:rsid w:val="00BB0739"/>
    <w:rsid w:val="00BB126D"/>
    <w:rsid w:val="00BB6103"/>
    <w:rsid w:val="00BC0B7E"/>
    <w:rsid w:val="00BC10F2"/>
    <w:rsid w:val="00BD0677"/>
    <w:rsid w:val="00BD0F91"/>
    <w:rsid w:val="00BD3448"/>
    <w:rsid w:val="00BD40C6"/>
    <w:rsid w:val="00BD45EE"/>
    <w:rsid w:val="00BD63AF"/>
    <w:rsid w:val="00BD75F8"/>
    <w:rsid w:val="00BE5809"/>
    <w:rsid w:val="00BE6B81"/>
    <w:rsid w:val="00BE7E2A"/>
    <w:rsid w:val="00BF2AE3"/>
    <w:rsid w:val="00BF5881"/>
    <w:rsid w:val="00BF5F5A"/>
    <w:rsid w:val="00C014E0"/>
    <w:rsid w:val="00C03F10"/>
    <w:rsid w:val="00C04F1B"/>
    <w:rsid w:val="00C0548B"/>
    <w:rsid w:val="00C063EC"/>
    <w:rsid w:val="00C1142F"/>
    <w:rsid w:val="00C11874"/>
    <w:rsid w:val="00C123E9"/>
    <w:rsid w:val="00C148AC"/>
    <w:rsid w:val="00C150A8"/>
    <w:rsid w:val="00C1525E"/>
    <w:rsid w:val="00C15BDF"/>
    <w:rsid w:val="00C16C27"/>
    <w:rsid w:val="00C21C4F"/>
    <w:rsid w:val="00C22C3D"/>
    <w:rsid w:val="00C249FF"/>
    <w:rsid w:val="00C273D0"/>
    <w:rsid w:val="00C3208C"/>
    <w:rsid w:val="00C344A0"/>
    <w:rsid w:val="00C352D0"/>
    <w:rsid w:val="00C3653E"/>
    <w:rsid w:val="00C55511"/>
    <w:rsid w:val="00C56DAA"/>
    <w:rsid w:val="00C56E1A"/>
    <w:rsid w:val="00C60E32"/>
    <w:rsid w:val="00C61E5A"/>
    <w:rsid w:val="00C64F40"/>
    <w:rsid w:val="00C71924"/>
    <w:rsid w:val="00C721B9"/>
    <w:rsid w:val="00C73099"/>
    <w:rsid w:val="00C733C0"/>
    <w:rsid w:val="00C73FE2"/>
    <w:rsid w:val="00C747B9"/>
    <w:rsid w:val="00C75806"/>
    <w:rsid w:val="00C759C4"/>
    <w:rsid w:val="00C80714"/>
    <w:rsid w:val="00C80A03"/>
    <w:rsid w:val="00C840EC"/>
    <w:rsid w:val="00C86AC4"/>
    <w:rsid w:val="00C877E0"/>
    <w:rsid w:val="00C9016A"/>
    <w:rsid w:val="00C90B11"/>
    <w:rsid w:val="00C92469"/>
    <w:rsid w:val="00C93716"/>
    <w:rsid w:val="00C93F52"/>
    <w:rsid w:val="00CA0158"/>
    <w:rsid w:val="00CA06B7"/>
    <w:rsid w:val="00CA271D"/>
    <w:rsid w:val="00CA2A1D"/>
    <w:rsid w:val="00CA345A"/>
    <w:rsid w:val="00CA7AD9"/>
    <w:rsid w:val="00CA7F20"/>
    <w:rsid w:val="00CB013A"/>
    <w:rsid w:val="00CB1394"/>
    <w:rsid w:val="00CB16E8"/>
    <w:rsid w:val="00CB6236"/>
    <w:rsid w:val="00CB6C72"/>
    <w:rsid w:val="00CC278B"/>
    <w:rsid w:val="00CC5A7F"/>
    <w:rsid w:val="00CD08DB"/>
    <w:rsid w:val="00CD1B6D"/>
    <w:rsid w:val="00CD20F1"/>
    <w:rsid w:val="00CD2ADA"/>
    <w:rsid w:val="00CD362E"/>
    <w:rsid w:val="00CE1303"/>
    <w:rsid w:val="00CE335D"/>
    <w:rsid w:val="00CE53AC"/>
    <w:rsid w:val="00CE5453"/>
    <w:rsid w:val="00CF037D"/>
    <w:rsid w:val="00CF083E"/>
    <w:rsid w:val="00CF234E"/>
    <w:rsid w:val="00CF303A"/>
    <w:rsid w:val="00CF6B96"/>
    <w:rsid w:val="00CF6E9C"/>
    <w:rsid w:val="00CF738C"/>
    <w:rsid w:val="00D00138"/>
    <w:rsid w:val="00D02B72"/>
    <w:rsid w:val="00D03048"/>
    <w:rsid w:val="00D0312B"/>
    <w:rsid w:val="00D04C73"/>
    <w:rsid w:val="00D04D65"/>
    <w:rsid w:val="00D0614D"/>
    <w:rsid w:val="00D07620"/>
    <w:rsid w:val="00D11B1C"/>
    <w:rsid w:val="00D11DB3"/>
    <w:rsid w:val="00D11F2D"/>
    <w:rsid w:val="00D16648"/>
    <w:rsid w:val="00D212D6"/>
    <w:rsid w:val="00D22816"/>
    <w:rsid w:val="00D247CD"/>
    <w:rsid w:val="00D24802"/>
    <w:rsid w:val="00D24A48"/>
    <w:rsid w:val="00D2567F"/>
    <w:rsid w:val="00D26EC3"/>
    <w:rsid w:val="00D272F3"/>
    <w:rsid w:val="00D310EF"/>
    <w:rsid w:val="00D33E64"/>
    <w:rsid w:val="00D35AE6"/>
    <w:rsid w:val="00D40D1B"/>
    <w:rsid w:val="00D422F4"/>
    <w:rsid w:val="00D46E53"/>
    <w:rsid w:val="00D503EC"/>
    <w:rsid w:val="00D5189F"/>
    <w:rsid w:val="00D5639A"/>
    <w:rsid w:val="00D60766"/>
    <w:rsid w:val="00D621E5"/>
    <w:rsid w:val="00D65BC0"/>
    <w:rsid w:val="00D66532"/>
    <w:rsid w:val="00D667A1"/>
    <w:rsid w:val="00D66BC7"/>
    <w:rsid w:val="00D66C53"/>
    <w:rsid w:val="00D673CF"/>
    <w:rsid w:val="00D673D2"/>
    <w:rsid w:val="00D72EE2"/>
    <w:rsid w:val="00D735DF"/>
    <w:rsid w:val="00D752FD"/>
    <w:rsid w:val="00D84530"/>
    <w:rsid w:val="00D8453E"/>
    <w:rsid w:val="00D871B4"/>
    <w:rsid w:val="00D87796"/>
    <w:rsid w:val="00D87B80"/>
    <w:rsid w:val="00D90C84"/>
    <w:rsid w:val="00D913FD"/>
    <w:rsid w:val="00D91AE3"/>
    <w:rsid w:val="00D91DA2"/>
    <w:rsid w:val="00D93209"/>
    <w:rsid w:val="00D97884"/>
    <w:rsid w:val="00DA06B7"/>
    <w:rsid w:val="00DA18A6"/>
    <w:rsid w:val="00DA22B2"/>
    <w:rsid w:val="00DA6049"/>
    <w:rsid w:val="00DA7093"/>
    <w:rsid w:val="00DB06C6"/>
    <w:rsid w:val="00DB6C74"/>
    <w:rsid w:val="00DB7044"/>
    <w:rsid w:val="00DC120A"/>
    <w:rsid w:val="00DC1AFD"/>
    <w:rsid w:val="00DC3C56"/>
    <w:rsid w:val="00DC763D"/>
    <w:rsid w:val="00DD1CA0"/>
    <w:rsid w:val="00DD266A"/>
    <w:rsid w:val="00DD2921"/>
    <w:rsid w:val="00DD3429"/>
    <w:rsid w:val="00DD3E00"/>
    <w:rsid w:val="00DD47D4"/>
    <w:rsid w:val="00DD4CE5"/>
    <w:rsid w:val="00DE0273"/>
    <w:rsid w:val="00DE14D0"/>
    <w:rsid w:val="00DE1CC6"/>
    <w:rsid w:val="00DE203D"/>
    <w:rsid w:val="00DE5DED"/>
    <w:rsid w:val="00DE691E"/>
    <w:rsid w:val="00DE7E89"/>
    <w:rsid w:val="00DF0FB6"/>
    <w:rsid w:val="00DF3B6A"/>
    <w:rsid w:val="00E03134"/>
    <w:rsid w:val="00E04DA5"/>
    <w:rsid w:val="00E06FAE"/>
    <w:rsid w:val="00E0788D"/>
    <w:rsid w:val="00E126DC"/>
    <w:rsid w:val="00E12CFE"/>
    <w:rsid w:val="00E12EC8"/>
    <w:rsid w:val="00E150DB"/>
    <w:rsid w:val="00E153F3"/>
    <w:rsid w:val="00E15C00"/>
    <w:rsid w:val="00E16F8B"/>
    <w:rsid w:val="00E21AF4"/>
    <w:rsid w:val="00E22089"/>
    <w:rsid w:val="00E227F3"/>
    <w:rsid w:val="00E245AF"/>
    <w:rsid w:val="00E26CB0"/>
    <w:rsid w:val="00E315ED"/>
    <w:rsid w:val="00E31721"/>
    <w:rsid w:val="00E3520C"/>
    <w:rsid w:val="00E36BFA"/>
    <w:rsid w:val="00E4281F"/>
    <w:rsid w:val="00E45E40"/>
    <w:rsid w:val="00E465FE"/>
    <w:rsid w:val="00E503D1"/>
    <w:rsid w:val="00E539FD"/>
    <w:rsid w:val="00E568B8"/>
    <w:rsid w:val="00E61474"/>
    <w:rsid w:val="00E646A5"/>
    <w:rsid w:val="00E64A86"/>
    <w:rsid w:val="00E64E86"/>
    <w:rsid w:val="00E66A3B"/>
    <w:rsid w:val="00E67FC4"/>
    <w:rsid w:val="00E70D23"/>
    <w:rsid w:val="00E71073"/>
    <w:rsid w:val="00E7154A"/>
    <w:rsid w:val="00E72CEE"/>
    <w:rsid w:val="00E73CE6"/>
    <w:rsid w:val="00E7460E"/>
    <w:rsid w:val="00E7729F"/>
    <w:rsid w:val="00E804F1"/>
    <w:rsid w:val="00E81564"/>
    <w:rsid w:val="00E854CC"/>
    <w:rsid w:val="00E860A4"/>
    <w:rsid w:val="00E870C3"/>
    <w:rsid w:val="00E93545"/>
    <w:rsid w:val="00E93E4B"/>
    <w:rsid w:val="00E94155"/>
    <w:rsid w:val="00E94B05"/>
    <w:rsid w:val="00E95C1B"/>
    <w:rsid w:val="00E95C97"/>
    <w:rsid w:val="00EA015F"/>
    <w:rsid w:val="00EA0AAD"/>
    <w:rsid w:val="00EA13E1"/>
    <w:rsid w:val="00EA19A6"/>
    <w:rsid w:val="00EA333A"/>
    <w:rsid w:val="00EA4B69"/>
    <w:rsid w:val="00EA676E"/>
    <w:rsid w:val="00EB28E8"/>
    <w:rsid w:val="00EB34FB"/>
    <w:rsid w:val="00EB428E"/>
    <w:rsid w:val="00EB7297"/>
    <w:rsid w:val="00EC02FB"/>
    <w:rsid w:val="00EC0E5F"/>
    <w:rsid w:val="00EC1541"/>
    <w:rsid w:val="00EC1714"/>
    <w:rsid w:val="00EC2F3B"/>
    <w:rsid w:val="00EC5454"/>
    <w:rsid w:val="00EC692A"/>
    <w:rsid w:val="00ED0A37"/>
    <w:rsid w:val="00ED3F4F"/>
    <w:rsid w:val="00ED6028"/>
    <w:rsid w:val="00ED72EF"/>
    <w:rsid w:val="00EF08A8"/>
    <w:rsid w:val="00EF17AF"/>
    <w:rsid w:val="00EF2B2E"/>
    <w:rsid w:val="00EF5A23"/>
    <w:rsid w:val="00F020D7"/>
    <w:rsid w:val="00F02C38"/>
    <w:rsid w:val="00F14006"/>
    <w:rsid w:val="00F14341"/>
    <w:rsid w:val="00F155F6"/>
    <w:rsid w:val="00F168DE"/>
    <w:rsid w:val="00F16D47"/>
    <w:rsid w:val="00F239B5"/>
    <w:rsid w:val="00F240D9"/>
    <w:rsid w:val="00F249B0"/>
    <w:rsid w:val="00F32DB2"/>
    <w:rsid w:val="00F34974"/>
    <w:rsid w:val="00F35D25"/>
    <w:rsid w:val="00F36C73"/>
    <w:rsid w:val="00F37101"/>
    <w:rsid w:val="00F417C1"/>
    <w:rsid w:val="00F42B8C"/>
    <w:rsid w:val="00F46E4C"/>
    <w:rsid w:val="00F50A59"/>
    <w:rsid w:val="00F51307"/>
    <w:rsid w:val="00F572C1"/>
    <w:rsid w:val="00F577D5"/>
    <w:rsid w:val="00F60F01"/>
    <w:rsid w:val="00F627E5"/>
    <w:rsid w:val="00F66688"/>
    <w:rsid w:val="00F6781C"/>
    <w:rsid w:val="00F7041A"/>
    <w:rsid w:val="00F73363"/>
    <w:rsid w:val="00F769BD"/>
    <w:rsid w:val="00F803E6"/>
    <w:rsid w:val="00F80AF7"/>
    <w:rsid w:val="00F814EC"/>
    <w:rsid w:val="00F81D85"/>
    <w:rsid w:val="00F823B5"/>
    <w:rsid w:val="00F839B1"/>
    <w:rsid w:val="00F84828"/>
    <w:rsid w:val="00F85CAA"/>
    <w:rsid w:val="00F8673C"/>
    <w:rsid w:val="00F91040"/>
    <w:rsid w:val="00F911B5"/>
    <w:rsid w:val="00F91C33"/>
    <w:rsid w:val="00F91C70"/>
    <w:rsid w:val="00F9604F"/>
    <w:rsid w:val="00F96775"/>
    <w:rsid w:val="00F97CC8"/>
    <w:rsid w:val="00F97DA1"/>
    <w:rsid w:val="00FA3B36"/>
    <w:rsid w:val="00FA6613"/>
    <w:rsid w:val="00FA6790"/>
    <w:rsid w:val="00FB0675"/>
    <w:rsid w:val="00FB3609"/>
    <w:rsid w:val="00FB3E75"/>
    <w:rsid w:val="00FC3AE7"/>
    <w:rsid w:val="00FC568E"/>
    <w:rsid w:val="00FC7A01"/>
    <w:rsid w:val="00FD0EA0"/>
    <w:rsid w:val="00FD22BE"/>
    <w:rsid w:val="00FD60E4"/>
    <w:rsid w:val="00FD7210"/>
    <w:rsid w:val="00FE00EB"/>
    <w:rsid w:val="00FE04E2"/>
    <w:rsid w:val="00FE112F"/>
    <w:rsid w:val="00FE370D"/>
    <w:rsid w:val="00FE5DB0"/>
    <w:rsid w:val="00FE66A1"/>
    <w:rsid w:val="00FE7C78"/>
    <w:rsid w:val="00FF08DA"/>
    <w:rsid w:val="00FF0AC1"/>
    <w:rsid w:val="00FF10C0"/>
    <w:rsid w:val="00FF2095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203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uiPriority w:val="99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iPriority w:val="99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b">
    <w:name w:val="List Paragraph"/>
    <w:basedOn w:val="a0"/>
    <w:uiPriority w:val="34"/>
    <w:qFormat/>
    <w:rsid w:val="00516C34"/>
    <w:pPr>
      <w:ind w:left="720"/>
      <w:contextualSpacing/>
    </w:pPr>
  </w:style>
  <w:style w:type="character" w:styleId="afc">
    <w:name w:val="FollowedHyperlink"/>
    <w:basedOn w:val="a1"/>
    <w:uiPriority w:val="99"/>
    <w:semiHidden/>
    <w:unhideWhenUsed/>
    <w:rsid w:val="00CF234E"/>
    <w:rPr>
      <w:color w:val="800080"/>
      <w:u w:val="single"/>
    </w:rPr>
  </w:style>
  <w:style w:type="paragraph" w:customStyle="1" w:styleId="xl66">
    <w:name w:val="xl66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7">
    <w:name w:val="xl67"/>
    <w:basedOn w:val="a0"/>
    <w:rsid w:val="00CF234E"/>
    <w:pPr>
      <w:shd w:val="clear" w:color="000000" w:fill="B6DD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8">
    <w:name w:val="xl68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69">
    <w:name w:val="xl69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0">
    <w:name w:val="xl70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71">
    <w:name w:val="xl71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72">
    <w:name w:val="xl72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3">
    <w:name w:val="xl73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4">
    <w:name w:val="xl74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5">
    <w:name w:val="xl75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6">
    <w:name w:val="xl76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77">
    <w:name w:val="xl77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78">
    <w:name w:val="xl78"/>
    <w:basedOn w:val="a0"/>
    <w:rsid w:val="00CF234E"/>
    <w:pP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79">
    <w:name w:val="xl79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80">
    <w:name w:val="xl80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81">
    <w:name w:val="xl81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82">
    <w:name w:val="xl82"/>
    <w:basedOn w:val="a0"/>
    <w:rsid w:val="00CF234E"/>
    <w:pPr>
      <w:shd w:val="clear" w:color="000000" w:fill="FFFFFF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83">
    <w:name w:val="xl83"/>
    <w:basedOn w:val="a0"/>
    <w:rsid w:val="00CF234E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4">
    <w:name w:val="xl84"/>
    <w:basedOn w:val="a0"/>
    <w:rsid w:val="00CF234E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5">
    <w:name w:val="xl85"/>
    <w:basedOn w:val="a0"/>
    <w:rsid w:val="00CF234E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6">
    <w:name w:val="xl86"/>
    <w:basedOn w:val="a0"/>
    <w:rsid w:val="00CF234E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7">
    <w:name w:val="xl87"/>
    <w:basedOn w:val="a0"/>
    <w:rsid w:val="00CF234E"/>
    <w:pP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88">
    <w:name w:val="xl88"/>
    <w:basedOn w:val="a0"/>
    <w:rsid w:val="00CF234E"/>
    <w:pP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9">
    <w:name w:val="xl89"/>
    <w:basedOn w:val="a0"/>
    <w:rsid w:val="00CF234E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90">
    <w:name w:val="xl90"/>
    <w:basedOn w:val="a0"/>
    <w:rsid w:val="00CF234E"/>
    <w:pP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1">
    <w:name w:val="xl91"/>
    <w:basedOn w:val="a0"/>
    <w:rsid w:val="00CF234E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2">
    <w:name w:val="xl92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3">
    <w:name w:val="xl93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4">
    <w:name w:val="xl94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5">
    <w:name w:val="xl95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6">
    <w:name w:val="xl96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7">
    <w:name w:val="xl97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8">
    <w:name w:val="xl98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99">
    <w:name w:val="xl99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0">
    <w:name w:val="xl100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1">
    <w:name w:val="xl101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2">
    <w:name w:val="xl102"/>
    <w:basedOn w:val="a0"/>
    <w:rsid w:val="00CF234E"/>
    <w:pP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3">
    <w:name w:val="xl103"/>
    <w:basedOn w:val="a0"/>
    <w:rsid w:val="00CF234E"/>
    <w:pPr>
      <w:shd w:val="clear" w:color="000000" w:fill="auto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4">
    <w:name w:val="xl104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05">
    <w:name w:val="xl105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06">
    <w:name w:val="xl106"/>
    <w:basedOn w:val="a0"/>
    <w:rsid w:val="00CF234E"/>
    <w:pP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7">
    <w:name w:val="xl107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8">
    <w:name w:val="xl108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9">
    <w:name w:val="xl109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10">
    <w:name w:val="xl110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11">
    <w:name w:val="xl111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12">
    <w:name w:val="xl112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3">
    <w:name w:val="xl113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4">
    <w:name w:val="xl114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5">
    <w:name w:val="xl115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16">
    <w:name w:val="xl116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7">
    <w:name w:val="xl117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18">
    <w:name w:val="xl118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19">
    <w:name w:val="xl119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0">
    <w:name w:val="xl120"/>
    <w:basedOn w:val="a0"/>
    <w:rsid w:val="00CF234E"/>
    <w:pP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1">
    <w:name w:val="xl121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2">
    <w:name w:val="xl122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3">
    <w:name w:val="xl123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4">
    <w:name w:val="xl124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5">
    <w:name w:val="xl125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6">
    <w:name w:val="xl126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7">
    <w:name w:val="xl127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8">
    <w:name w:val="xl128"/>
    <w:basedOn w:val="a0"/>
    <w:rsid w:val="00CF234E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9">
    <w:name w:val="xl129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0">
    <w:name w:val="xl130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31">
    <w:name w:val="xl131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2">
    <w:name w:val="xl132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3">
    <w:name w:val="xl133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34">
    <w:name w:val="xl134"/>
    <w:basedOn w:val="a0"/>
    <w:rsid w:val="00CF234E"/>
    <w:pP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5">
    <w:name w:val="xl135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36">
    <w:name w:val="xl136"/>
    <w:basedOn w:val="a0"/>
    <w:rsid w:val="00CF234E"/>
    <w:pPr>
      <w:shd w:val="clear" w:color="000000" w:fill="FFFF00"/>
      <w:spacing w:before="100" w:beforeAutospacing="1" w:after="100" w:afterAutospacing="1"/>
    </w:pPr>
    <w:rPr>
      <w:b/>
      <w:bCs/>
      <w:sz w:val="26"/>
      <w:szCs w:val="26"/>
      <w:lang w:val="ru-RU" w:eastAsia="ru-RU"/>
    </w:rPr>
  </w:style>
  <w:style w:type="paragraph" w:customStyle="1" w:styleId="xl137">
    <w:name w:val="xl137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8">
    <w:name w:val="xl138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9">
    <w:name w:val="xl139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0">
    <w:name w:val="xl140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41">
    <w:name w:val="xl141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42">
    <w:name w:val="xl142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43">
    <w:name w:val="xl143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4">
    <w:name w:val="xl144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5">
    <w:name w:val="xl145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46">
    <w:name w:val="xl146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7">
    <w:name w:val="xl147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48">
    <w:name w:val="xl148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49">
    <w:name w:val="xl149"/>
    <w:basedOn w:val="a0"/>
    <w:rsid w:val="00CF234E"/>
    <w:pPr>
      <w:shd w:val="clear" w:color="000000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50">
    <w:name w:val="xl150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51">
    <w:name w:val="xl151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2">
    <w:name w:val="xl152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3">
    <w:name w:val="xl153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4">
    <w:name w:val="xl154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5">
    <w:name w:val="xl155"/>
    <w:basedOn w:val="a0"/>
    <w:rsid w:val="00CF234E"/>
    <w:pP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56">
    <w:name w:val="xl156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57">
    <w:name w:val="xl157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8">
    <w:name w:val="xl158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59">
    <w:name w:val="xl159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0">
    <w:name w:val="xl160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1">
    <w:name w:val="xl161"/>
    <w:basedOn w:val="a0"/>
    <w:rsid w:val="00CF234E"/>
    <w:pPr>
      <w:spacing w:before="100" w:beforeAutospacing="1" w:after="100" w:afterAutospacing="1"/>
    </w:pPr>
    <w:rPr>
      <w:lang w:val="ru-RU" w:eastAsia="ru-RU"/>
    </w:rPr>
  </w:style>
  <w:style w:type="paragraph" w:customStyle="1" w:styleId="xl162">
    <w:name w:val="xl162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63">
    <w:name w:val="xl163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4">
    <w:name w:val="xl164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65">
    <w:name w:val="xl165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66">
    <w:name w:val="xl166"/>
    <w:basedOn w:val="a0"/>
    <w:rsid w:val="00CF234E"/>
    <w:pP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7">
    <w:name w:val="xl167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68">
    <w:name w:val="xl168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69">
    <w:name w:val="xl169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70">
    <w:name w:val="xl170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ru-RU" w:eastAsia="ru-RU"/>
    </w:rPr>
  </w:style>
  <w:style w:type="paragraph" w:customStyle="1" w:styleId="xl171">
    <w:name w:val="xl171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2">
    <w:name w:val="xl172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3">
    <w:name w:val="xl173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4">
    <w:name w:val="xl174"/>
    <w:basedOn w:val="a0"/>
    <w:rsid w:val="00CF23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5">
    <w:name w:val="xl175"/>
    <w:basedOn w:val="a0"/>
    <w:rsid w:val="00CF23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6">
    <w:name w:val="xl176"/>
    <w:basedOn w:val="a0"/>
    <w:rsid w:val="00CF23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77">
    <w:name w:val="xl177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8">
    <w:name w:val="xl178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79">
    <w:name w:val="xl179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80">
    <w:name w:val="xl180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81">
    <w:name w:val="xl181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82">
    <w:name w:val="xl182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83">
    <w:name w:val="xl183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84">
    <w:name w:val="xl184"/>
    <w:basedOn w:val="a0"/>
    <w:rsid w:val="00CF234E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85">
    <w:name w:val="xl185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62E48"/>
      <w:lang w:val="ru-RU" w:eastAsia="ru-RU"/>
    </w:rPr>
  </w:style>
  <w:style w:type="paragraph" w:customStyle="1" w:styleId="xl186">
    <w:name w:val="xl186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2060"/>
      <w:lang w:val="ru-RU" w:eastAsia="ru-RU"/>
    </w:rPr>
  </w:style>
  <w:style w:type="paragraph" w:customStyle="1" w:styleId="xl187">
    <w:name w:val="xl187"/>
    <w:basedOn w:val="a0"/>
    <w:rsid w:val="00CF234E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88">
    <w:name w:val="xl188"/>
    <w:basedOn w:val="a0"/>
    <w:rsid w:val="00CF2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89">
    <w:name w:val="xl189"/>
    <w:basedOn w:val="a0"/>
    <w:rsid w:val="00CF2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font5">
    <w:name w:val="font5"/>
    <w:basedOn w:val="a0"/>
    <w:rsid w:val="003739A8"/>
    <w:pPr>
      <w:spacing w:before="100" w:beforeAutospacing="1" w:after="100" w:afterAutospacing="1"/>
    </w:pPr>
    <w:rPr>
      <w:b/>
      <w:bCs/>
      <w:i/>
      <w:iCs/>
      <w:color w:val="00000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iPriority w:val="99"/>
    <w:unhideWhenUsed/>
    <w:rsid w:val="00CB6236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0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08A0B-F220-4C34-A213-1218FD1E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7273</TotalTime>
  <Pages>1</Pages>
  <Words>16663</Words>
  <Characters>94982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111423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1</cp:lastModifiedBy>
  <cp:revision>127</cp:revision>
  <cp:lastPrinted>2019-09-20T02:33:00Z</cp:lastPrinted>
  <dcterms:created xsi:type="dcterms:W3CDTF">2016-06-21T04:14:00Z</dcterms:created>
  <dcterms:modified xsi:type="dcterms:W3CDTF">2019-09-23T07:50:00Z</dcterms:modified>
</cp:coreProperties>
</file>