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FD0F20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FD0F20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FD0F20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>ВОЗНЕСЕНСКИЙ СЕЛЬСКИЙ</w:t>
      </w:r>
    </w:p>
    <w:p w:rsidR="007437E5" w:rsidRPr="00FD0F20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>СОВЕТ ДЕПУТАТОВ</w:t>
      </w:r>
    </w:p>
    <w:p w:rsidR="007437E5" w:rsidRPr="00FD0F20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37E5" w:rsidRPr="00FD0F20" w:rsidRDefault="007437E5" w:rsidP="007437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F20">
        <w:rPr>
          <w:rFonts w:ascii="Arial" w:hAnsi="Arial" w:cs="Arial"/>
          <w:b/>
          <w:sz w:val="24"/>
          <w:szCs w:val="24"/>
        </w:rPr>
        <w:t>РЕШЕНИЕ</w:t>
      </w:r>
    </w:p>
    <w:p w:rsidR="007437E5" w:rsidRPr="00FD0F20" w:rsidRDefault="007437E5" w:rsidP="007437E5">
      <w:pPr>
        <w:ind w:left="432"/>
        <w:jc w:val="center"/>
        <w:rPr>
          <w:rFonts w:ascii="Arial" w:hAnsi="Arial" w:cs="Arial"/>
          <w:sz w:val="24"/>
          <w:szCs w:val="24"/>
        </w:rPr>
      </w:pPr>
    </w:p>
    <w:p w:rsidR="007437E5" w:rsidRPr="00FD0F20" w:rsidRDefault="00D70421" w:rsidP="007437E5">
      <w:pPr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>«</w:t>
      </w:r>
      <w:r w:rsidR="008174AD" w:rsidRPr="00FD0F20">
        <w:rPr>
          <w:rFonts w:ascii="Arial" w:hAnsi="Arial" w:cs="Arial"/>
          <w:sz w:val="24"/>
          <w:szCs w:val="24"/>
          <w:u w:val="single"/>
        </w:rPr>
        <w:t>17</w:t>
      </w:r>
      <w:r w:rsidRPr="00FD0F20">
        <w:rPr>
          <w:rFonts w:ascii="Arial" w:hAnsi="Arial" w:cs="Arial"/>
          <w:sz w:val="24"/>
          <w:szCs w:val="24"/>
        </w:rPr>
        <w:t xml:space="preserve">»  октября </w:t>
      </w:r>
      <w:r w:rsidR="007437E5" w:rsidRPr="00FD0F20">
        <w:rPr>
          <w:rFonts w:ascii="Arial" w:hAnsi="Arial" w:cs="Arial"/>
          <w:sz w:val="24"/>
          <w:szCs w:val="24"/>
        </w:rPr>
        <w:t xml:space="preserve"> 2</w:t>
      </w:r>
      <w:r w:rsidRPr="00FD0F20">
        <w:rPr>
          <w:rFonts w:ascii="Arial" w:hAnsi="Arial" w:cs="Arial"/>
          <w:sz w:val="24"/>
          <w:szCs w:val="24"/>
        </w:rPr>
        <w:t xml:space="preserve">022 г. 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proofErr w:type="gramStart"/>
      <w:r w:rsidRPr="00FD0F20">
        <w:rPr>
          <w:rFonts w:ascii="Arial" w:hAnsi="Arial" w:cs="Arial"/>
          <w:sz w:val="24"/>
          <w:szCs w:val="24"/>
        </w:rPr>
        <w:t>с</w:t>
      </w:r>
      <w:proofErr w:type="gramEnd"/>
      <w:r w:rsidRPr="00FD0F20">
        <w:rPr>
          <w:rFonts w:ascii="Arial" w:hAnsi="Arial" w:cs="Arial"/>
          <w:sz w:val="24"/>
          <w:szCs w:val="24"/>
        </w:rPr>
        <w:t xml:space="preserve">. Вознесенка 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 xml:space="preserve">№ </w:t>
      </w:r>
      <w:r w:rsidR="008174AD" w:rsidRPr="00FD0F20">
        <w:rPr>
          <w:rFonts w:ascii="Arial" w:hAnsi="Arial" w:cs="Arial"/>
          <w:sz w:val="24"/>
          <w:szCs w:val="24"/>
        </w:rPr>
        <w:t>28</w:t>
      </w:r>
    </w:p>
    <w:p w:rsidR="007437E5" w:rsidRPr="00FD0F20" w:rsidRDefault="007437E5" w:rsidP="007437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437E5" w:rsidRPr="00FD0F20" w:rsidRDefault="007437E5" w:rsidP="007437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E0DAA" w:rsidRPr="00FD0F20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D0F20">
        <w:rPr>
          <w:rFonts w:ascii="Arial" w:hAnsi="Arial" w:cs="Arial"/>
          <w:bCs/>
          <w:sz w:val="24"/>
          <w:szCs w:val="24"/>
        </w:rPr>
        <w:t>О согласовании перечня имущества, подлежащего передаче из муниципальной собственности Березовского района в муниципальную собственность Вознесенского сельсовета в процессе разграничения муниципального имущества</w:t>
      </w:r>
    </w:p>
    <w:p w:rsidR="008B2FD1" w:rsidRPr="00FD0F20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E0DAA" w:rsidRPr="00FD0F20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FD0F2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частью 11.1 статьи 154 Федерального закона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FD0F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D0F2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принципах организации местного самоуправления в Российской Федерации", пунктом 14 части 1 статьи 14 Федерального закона от 06.10.2003 №131-ФЗ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</w:t>
      </w:r>
      <w:r w:rsidR="008B2FD1" w:rsidRPr="00FD0F20">
        <w:rPr>
          <w:rFonts w:ascii="Arial" w:hAnsi="Arial" w:cs="Arial"/>
          <w:color w:val="000000"/>
          <w:sz w:val="24"/>
          <w:szCs w:val="24"/>
          <w:shd w:val="clear" w:color="auto" w:fill="FFFFFF"/>
        </w:rPr>
        <w:t>иципальными образованиями края»</w:t>
      </w:r>
      <w:r w:rsidRPr="00FD0F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руководствуясь Уста</w:t>
      </w:r>
      <w:r w:rsidR="00F2614F" w:rsidRPr="00FD0F20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FD0F20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  <w:proofErr w:type="gramEnd"/>
    </w:p>
    <w:p w:rsidR="007437E5" w:rsidRPr="00FD0F20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D0F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РЕШИЛ:</w:t>
      </w:r>
    </w:p>
    <w:p w:rsidR="00027AA0" w:rsidRPr="00FD0F20" w:rsidRDefault="00854B0B" w:rsidP="00854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D0F20">
        <w:rPr>
          <w:rFonts w:ascii="Arial" w:hAnsi="Arial" w:cs="Arial"/>
          <w:bCs/>
          <w:sz w:val="24"/>
          <w:szCs w:val="24"/>
        </w:rPr>
        <w:t xml:space="preserve"> 1.</w:t>
      </w:r>
      <w:r w:rsidR="008B2FD1" w:rsidRPr="00FD0F20">
        <w:rPr>
          <w:rFonts w:ascii="Arial" w:hAnsi="Arial" w:cs="Arial"/>
          <w:bCs/>
          <w:sz w:val="24"/>
          <w:szCs w:val="24"/>
        </w:rPr>
        <w:t>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Вознесенского сельсовета Березовского района Красноярского края в процессе разграничения муниципального имущества, согласно приложению</w:t>
      </w:r>
      <w:r w:rsidRPr="00FD0F20">
        <w:rPr>
          <w:rFonts w:ascii="Arial" w:hAnsi="Arial" w:cs="Arial"/>
          <w:bCs/>
          <w:sz w:val="24"/>
          <w:szCs w:val="24"/>
        </w:rPr>
        <w:t xml:space="preserve"> № 1 к настоящему решению</w:t>
      </w:r>
      <w:r w:rsidR="008B2FD1" w:rsidRPr="00FD0F20">
        <w:rPr>
          <w:rFonts w:ascii="Arial" w:hAnsi="Arial" w:cs="Arial"/>
          <w:bCs/>
          <w:sz w:val="24"/>
          <w:szCs w:val="24"/>
        </w:rPr>
        <w:t>.</w:t>
      </w:r>
    </w:p>
    <w:p w:rsidR="00006C17" w:rsidRPr="00FD0F20" w:rsidRDefault="00006C17" w:rsidP="00854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>2</w:t>
      </w:r>
      <w:r w:rsidR="008B2FD1" w:rsidRPr="00FD0F20">
        <w:rPr>
          <w:rFonts w:ascii="Arial" w:hAnsi="Arial" w:cs="Arial"/>
          <w:sz w:val="24"/>
          <w:szCs w:val="24"/>
        </w:rPr>
        <w:t xml:space="preserve">. Контроль настоящего решения </w:t>
      </w:r>
      <w:r w:rsidR="00854B0B" w:rsidRPr="00FD0F20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854B0B" w:rsidRPr="00FD0F20" w:rsidRDefault="00854B0B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54B0B" w:rsidRPr="00FD0F20" w:rsidRDefault="00854B0B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54B0B" w:rsidRPr="00FD0F20" w:rsidRDefault="00854B0B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06C17" w:rsidRPr="00FD0F20" w:rsidRDefault="00006C17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>3</w:t>
      </w:r>
      <w:r w:rsidR="00854B0B" w:rsidRPr="00FD0F20">
        <w:rPr>
          <w:rFonts w:ascii="Arial" w:hAnsi="Arial" w:cs="Arial"/>
          <w:sz w:val="24"/>
          <w:szCs w:val="24"/>
        </w:rPr>
        <w:t>. 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83593C" w:rsidRPr="00FD0F20" w:rsidRDefault="0083593C" w:rsidP="0000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7AA0" w:rsidRPr="00FD0F20" w:rsidRDefault="00027AA0" w:rsidP="0000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437E5" w:rsidRPr="00FD0F20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 xml:space="preserve">Глава </w:t>
      </w:r>
    </w:p>
    <w:p w:rsidR="00006C17" w:rsidRPr="00FD0F20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 xml:space="preserve">Вознесенского сельсовета </w:t>
      </w:r>
      <w:r w:rsidRPr="00FD0F20">
        <w:rPr>
          <w:rFonts w:ascii="Arial" w:hAnsi="Arial" w:cs="Arial"/>
          <w:sz w:val="24"/>
          <w:szCs w:val="24"/>
        </w:rPr>
        <w:tab/>
        <w:t xml:space="preserve"> </w:t>
      </w:r>
    </w:p>
    <w:p w:rsidR="007437E5" w:rsidRPr="00FD0F20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>Д.В. Козлов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 xml:space="preserve"> 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r w:rsidRPr="00FD0F20">
        <w:rPr>
          <w:rFonts w:ascii="Arial" w:hAnsi="Arial" w:cs="Arial"/>
          <w:sz w:val="24"/>
          <w:szCs w:val="24"/>
        </w:rPr>
        <w:t>Шмаль</w:t>
      </w:r>
      <w:proofErr w:type="spellEnd"/>
    </w:p>
    <w:p w:rsidR="007437E5" w:rsidRPr="00FD0F20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 xml:space="preserve">___________________ 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>_____________________</w:t>
      </w:r>
    </w:p>
    <w:p w:rsidR="007437E5" w:rsidRPr="00FD0F20" w:rsidRDefault="007437E5" w:rsidP="007437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437E5" w:rsidRPr="00FD0F20" w:rsidRDefault="007437E5" w:rsidP="007437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8E5867" w:rsidRPr="00FD0F20" w:rsidRDefault="008E5867" w:rsidP="007437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5867" w:rsidRPr="00FD0F20" w:rsidRDefault="008E5867" w:rsidP="007437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7516" w:rsidRPr="00FD0F20" w:rsidRDefault="00DC7516" w:rsidP="001D17EB">
      <w:pPr>
        <w:rPr>
          <w:rFonts w:ascii="Arial" w:hAnsi="Arial" w:cs="Arial"/>
          <w:bCs/>
          <w:sz w:val="24"/>
          <w:szCs w:val="24"/>
        </w:rPr>
        <w:sectPr w:rsidR="00DC7516" w:rsidRPr="00FD0F20" w:rsidSect="001D17EB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DC7516" w:rsidRPr="00FD0F20" w:rsidRDefault="00DC7516" w:rsidP="00DC751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Arial" w:hAnsi="Arial" w:cs="Arial"/>
          <w:bCs/>
          <w:sz w:val="24"/>
          <w:szCs w:val="24"/>
        </w:rPr>
      </w:pPr>
      <w:r w:rsidRPr="00FD0F20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DC7516" w:rsidRPr="00FD0F20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FD0F20">
        <w:rPr>
          <w:rFonts w:ascii="Arial" w:hAnsi="Arial" w:cs="Arial"/>
          <w:bCs/>
          <w:sz w:val="24"/>
          <w:szCs w:val="24"/>
        </w:rPr>
        <w:t xml:space="preserve">к решению Вознесенского сельского Совета депутатов </w:t>
      </w:r>
    </w:p>
    <w:p w:rsidR="00DC7516" w:rsidRPr="00FD0F20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FD0F20">
        <w:rPr>
          <w:rFonts w:ascii="Arial" w:hAnsi="Arial" w:cs="Arial"/>
          <w:bCs/>
          <w:sz w:val="24"/>
          <w:szCs w:val="24"/>
        </w:rPr>
        <w:t>от «</w:t>
      </w:r>
      <w:r w:rsidRPr="00FD0F20">
        <w:rPr>
          <w:rFonts w:ascii="Arial" w:hAnsi="Arial" w:cs="Arial"/>
          <w:bCs/>
          <w:sz w:val="24"/>
          <w:szCs w:val="24"/>
          <w:u w:val="single"/>
        </w:rPr>
        <w:t xml:space="preserve">     </w:t>
      </w:r>
      <w:r w:rsidRPr="00FD0F20">
        <w:rPr>
          <w:rFonts w:ascii="Arial" w:hAnsi="Arial" w:cs="Arial"/>
          <w:bCs/>
          <w:sz w:val="24"/>
          <w:szCs w:val="24"/>
        </w:rPr>
        <w:t xml:space="preserve">» </w:t>
      </w:r>
      <w:r w:rsidRPr="00FD0F20">
        <w:rPr>
          <w:rFonts w:ascii="Arial" w:hAnsi="Arial" w:cs="Arial"/>
          <w:bCs/>
          <w:sz w:val="24"/>
          <w:szCs w:val="24"/>
          <w:u w:val="single"/>
        </w:rPr>
        <w:t xml:space="preserve">                     </w:t>
      </w:r>
      <w:r w:rsidRPr="00FD0F20">
        <w:rPr>
          <w:rFonts w:ascii="Arial" w:hAnsi="Arial" w:cs="Arial"/>
          <w:bCs/>
          <w:sz w:val="24"/>
          <w:szCs w:val="24"/>
        </w:rPr>
        <w:t xml:space="preserve">  2022 г. </w:t>
      </w:r>
    </w:p>
    <w:p w:rsidR="00DC7516" w:rsidRPr="00FD0F20" w:rsidRDefault="00DC7516" w:rsidP="00DC7516">
      <w:pPr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bCs/>
          <w:sz w:val="24"/>
          <w:szCs w:val="24"/>
        </w:rPr>
      </w:pPr>
    </w:p>
    <w:p w:rsidR="00DC7516" w:rsidRPr="00FD0F20" w:rsidRDefault="00DC7516" w:rsidP="00DC7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FD0F20" w:rsidRDefault="00DC7516" w:rsidP="00DC7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955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7"/>
        <w:gridCol w:w="1558"/>
        <w:gridCol w:w="3773"/>
        <w:gridCol w:w="1439"/>
        <w:gridCol w:w="1559"/>
        <w:gridCol w:w="5839"/>
      </w:tblGrid>
      <w:tr w:rsidR="00DC7516" w:rsidRPr="00FD0F20" w:rsidTr="00EB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FD0F2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   адрес местонахождения  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Балансовая</w:t>
            </w:r>
            <w:r w:rsidRPr="00FD0F20">
              <w:rPr>
                <w:rFonts w:ascii="Arial" w:hAnsi="Arial" w:cs="Arial"/>
                <w:sz w:val="24"/>
                <w:szCs w:val="24"/>
              </w:rPr>
              <w:br/>
              <w:t xml:space="preserve"> стоимость</w:t>
            </w:r>
            <w:r w:rsidRPr="00FD0F20">
              <w:rPr>
                <w:rFonts w:ascii="Arial" w:hAnsi="Arial" w:cs="Arial"/>
                <w:sz w:val="24"/>
                <w:szCs w:val="24"/>
              </w:rPr>
              <w:br/>
              <w:t xml:space="preserve"> имущества   на 01.05.2022г.</w:t>
            </w:r>
          </w:p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Назначение  </w:t>
            </w:r>
            <w:r w:rsidRPr="00FD0F20">
              <w:rPr>
                <w:rFonts w:ascii="Arial" w:hAnsi="Arial" w:cs="Arial"/>
                <w:sz w:val="24"/>
                <w:szCs w:val="24"/>
              </w:rPr>
              <w:br/>
              <w:t>(специализация)</w:t>
            </w:r>
            <w:r w:rsidRPr="00FD0F20">
              <w:rPr>
                <w:rFonts w:ascii="Arial" w:hAnsi="Arial" w:cs="Arial"/>
                <w:sz w:val="24"/>
                <w:szCs w:val="24"/>
              </w:rPr>
              <w:br/>
              <w:t xml:space="preserve">   имущества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Индивидуализирующие характеристики имущества     </w:t>
            </w:r>
            <w:r w:rsidRPr="00FD0F20">
              <w:rPr>
                <w:rFonts w:ascii="Arial" w:hAnsi="Arial" w:cs="Arial"/>
                <w:sz w:val="24"/>
                <w:szCs w:val="24"/>
              </w:rPr>
              <w:br/>
              <w:t>(инвентарный номер, кадастровый номер, площадь, протяженность, идентификационный номер)</w:t>
            </w:r>
          </w:p>
        </w:tc>
      </w:tr>
      <w:tr w:rsidR="00DC7516" w:rsidRPr="00FD0F20" w:rsidTr="00EB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7516" w:rsidRPr="00FD0F20" w:rsidTr="00EB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6" w:rsidRPr="00FD0F20" w:rsidRDefault="00DC7516" w:rsidP="00DC751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Комплексная площадка для подвижных игр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FD0F20">
              <w:rPr>
                <w:rFonts w:ascii="Arial" w:hAnsi="Arial" w:cs="Arial"/>
                <w:sz w:val="24"/>
                <w:szCs w:val="24"/>
              </w:rPr>
              <w:t>Берёзовский</w:t>
            </w:r>
            <w:proofErr w:type="spellEnd"/>
            <w:r w:rsidRPr="00FD0F20">
              <w:rPr>
                <w:rFonts w:ascii="Arial" w:hAnsi="Arial" w:cs="Arial"/>
                <w:sz w:val="24"/>
                <w:szCs w:val="24"/>
              </w:rPr>
              <w:t xml:space="preserve"> район, с. Вознесенка,  ул. Солнечная, д.4а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2 666,0592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Комплексная площадка для подвижных игр (волейбол, баскетбол, мини футбол, спортивно развлекательных игр, эстафет и пр.)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Площадь плоскостного сооружения 450 </w:t>
            </w:r>
            <w:proofErr w:type="spellStart"/>
            <w:r w:rsidRPr="00FD0F2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FD0F20">
              <w:rPr>
                <w:rFonts w:ascii="Arial" w:hAnsi="Arial" w:cs="Arial"/>
                <w:sz w:val="24"/>
                <w:szCs w:val="24"/>
              </w:rPr>
              <w:t>., кадастровый номер земельного участка 24:04:6301002:1746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Состав МАФ: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 - баскетбольная стойка с щитом и с сеткой разборная, 2 </w:t>
            </w:r>
            <w:proofErr w:type="spellStart"/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- стойки волейбольные (комплект, с сеткой) со стаканом, 1 </w:t>
            </w:r>
            <w:proofErr w:type="spellStart"/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- ворота </w:t>
            </w:r>
            <w:proofErr w:type="spellStart"/>
            <w:r w:rsidRPr="00FD0F20">
              <w:rPr>
                <w:rFonts w:ascii="Arial" w:hAnsi="Arial" w:cs="Arial"/>
                <w:sz w:val="24"/>
                <w:szCs w:val="24"/>
              </w:rPr>
              <w:t>минифутбольные</w:t>
            </w:r>
            <w:proofErr w:type="spellEnd"/>
            <w:r w:rsidRPr="00FD0F20">
              <w:rPr>
                <w:rFonts w:ascii="Arial" w:hAnsi="Arial" w:cs="Arial"/>
                <w:sz w:val="24"/>
                <w:szCs w:val="24"/>
              </w:rPr>
              <w:t xml:space="preserve"> (с сеткой) со стаканом, 2 </w:t>
            </w:r>
            <w:proofErr w:type="spellStart"/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- зеленое бесшовное резиновое покрытие «Гамбит» (10 мм)  с разметкой, 420 м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- трибуна. Секция 3-х рядная на 12 мест, 4 </w:t>
            </w:r>
            <w:proofErr w:type="spellStart"/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- лестница для трибуны 3-ех рядной  2 </w:t>
            </w:r>
            <w:proofErr w:type="spellStart"/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- ограждения спортивной площадки из сетки, 258 </w:t>
            </w:r>
            <w:r w:rsidRPr="00FD0F20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- дополнительное ограждение спортивной площадки из заградительной узловой сетки, ячейка не более 50*50, нить 2,5 мм капроновая, 258 м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7516" w:rsidRPr="00FD0F20" w:rsidTr="00EB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6" w:rsidRPr="00FD0F20" w:rsidRDefault="00DC7516" w:rsidP="00DC751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Комплексная площадка для подвижных игр с единовременной пропускной способностью – 50 чел.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FD0F20">
              <w:rPr>
                <w:rFonts w:ascii="Arial" w:hAnsi="Arial" w:cs="Arial"/>
                <w:sz w:val="24"/>
                <w:szCs w:val="24"/>
              </w:rPr>
              <w:t>Берёзовский</w:t>
            </w:r>
            <w:proofErr w:type="spellEnd"/>
            <w:r w:rsidRPr="00FD0F2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2 743,50028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Комплексная площадка для подвижных игр (сектор для толкания ядра, прыжки в длину, футбол.)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24:04:6301002:1746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Состав: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- резиновое покрытие, 500 м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- ворота футбольные 2 </w:t>
            </w:r>
            <w:proofErr w:type="spellStart"/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- резиновое покрытие, 13 м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- металлические 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кованные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 xml:space="preserve"> ограждения Н=900 мм 125 м;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- сетка заградительная 100*100 мм 360 м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7516" w:rsidRPr="00FD0F20" w:rsidTr="00EB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6" w:rsidRPr="00FD0F20" w:rsidRDefault="00DC7516" w:rsidP="00DC751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Спортивный комплекс 0797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FD0F20">
              <w:rPr>
                <w:rFonts w:ascii="Arial" w:hAnsi="Arial" w:cs="Arial"/>
                <w:sz w:val="24"/>
                <w:szCs w:val="24"/>
              </w:rPr>
              <w:t>Берёзовский</w:t>
            </w:r>
            <w:proofErr w:type="spellEnd"/>
            <w:r w:rsidRPr="00FD0F2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86,14515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Для спортивных занятий детьми в возрасте от 8 лет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Размер: высота 2800 мм, длина 4880 мм, ширина 4370 мм</w:t>
            </w:r>
          </w:p>
        </w:tc>
      </w:tr>
      <w:tr w:rsidR="00DC7516" w:rsidRPr="00FD0F20" w:rsidTr="00EB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6" w:rsidRPr="00FD0F20" w:rsidRDefault="00DC7516" w:rsidP="00DC751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Скамья 0688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FD0F20">
              <w:rPr>
                <w:rFonts w:ascii="Arial" w:hAnsi="Arial" w:cs="Arial"/>
                <w:sz w:val="24"/>
                <w:szCs w:val="24"/>
              </w:rPr>
              <w:t>Берёзовский</w:t>
            </w:r>
            <w:proofErr w:type="spellEnd"/>
            <w:r w:rsidRPr="00FD0F2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6,83268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Скамья </w:t>
            </w:r>
          </w:p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2 штуки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Размер: высота 450 мм, длина 1500 мм, ширина 330 мм</w:t>
            </w:r>
          </w:p>
        </w:tc>
      </w:tr>
      <w:tr w:rsidR="00DC7516" w:rsidRPr="00FD0F20" w:rsidTr="00EB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6" w:rsidRPr="00FD0F20" w:rsidRDefault="00DC7516" w:rsidP="00DC751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Скамья в теневой навес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FD0F20">
              <w:rPr>
                <w:rFonts w:ascii="Arial" w:hAnsi="Arial" w:cs="Arial"/>
                <w:sz w:val="24"/>
                <w:szCs w:val="24"/>
              </w:rPr>
              <w:t>Берёзовский</w:t>
            </w:r>
            <w:proofErr w:type="spellEnd"/>
            <w:r w:rsidRPr="00FD0F2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2,37509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Скамья </w:t>
            </w:r>
          </w:p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Размеры: высота 280 мм, ширина 225 мм, длина 2000 мм</w:t>
            </w:r>
          </w:p>
        </w:tc>
      </w:tr>
      <w:tr w:rsidR="00DC7516" w:rsidRPr="00FD0F20" w:rsidTr="00EB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6" w:rsidRPr="00FD0F20" w:rsidRDefault="00DC7516" w:rsidP="00DC751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Спорт-скамья «Пресс» 0748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FD0F20">
              <w:rPr>
                <w:rFonts w:ascii="Arial" w:hAnsi="Arial" w:cs="Arial"/>
                <w:sz w:val="24"/>
                <w:szCs w:val="24"/>
              </w:rPr>
              <w:t>Берёзовский</w:t>
            </w:r>
            <w:proofErr w:type="spellEnd"/>
            <w:r w:rsidRPr="00FD0F2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15,08956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Скамья </w:t>
            </w:r>
          </w:p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>Размер: высота 520 мм, длина 4090 мм, ширина 1500 мм</w:t>
            </w:r>
          </w:p>
        </w:tc>
      </w:tr>
      <w:tr w:rsidR="00DC7516" w:rsidRPr="00FD0F20" w:rsidTr="00EB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6" w:rsidRPr="00FD0F20" w:rsidRDefault="00DC7516" w:rsidP="00DC751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Линия </w:t>
            </w:r>
            <w:r w:rsidRPr="00FD0F20">
              <w:rPr>
                <w:rFonts w:ascii="Arial" w:hAnsi="Arial" w:cs="Arial"/>
                <w:sz w:val="24"/>
                <w:szCs w:val="24"/>
              </w:rPr>
              <w:lastRenderedPageBreak/>
              <w:t>электропередач (уличное освещение) – опоры 3 штуки с лампами 6 штук и проводом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Россия, Красноярский край, </w:t>
            </w:r>
            <w:proofErr w:type="spellStart"/>
            <w:r w:rsidRPr="00FD0F20">
              <w:rPr>
                <w:rFonts w:ascii="Arial" w:hAnsi="Arial" w:cs="Arial"/>
                <w:sz w:val="24"/>
                <w:szCs w:val="24"/>
              </w:rPr>
              <w:lastRenderedPageBreak/>
              <w:t>Берёзовский</w:t>
            </w:r>
            <w:proofErr w:type="spellEnd"/>
            <w:r w:rsidRPr="00FD0F2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lastRenderedPageBreak/>
              <w:t>125,000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6" w:rsidRPr="00FD0F20" w:rsidRDefault="00DC7516" w:rsidP="00DC7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Линия </w:t>
            </w:r>
            <w:r w:rsidRPr="00FD0F20">
              <w:rPr>
                <w:rFonts w:ascii="Arial" w:hAnsi="Arial" w:cs="Arial"/>
                <w:sz w:val="24"/>
                <w:szCs w:val="24"/>
              </w:rPr>
              <w:lastRenderedPageBreak/>
              <w:t>электропередач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lastRenderedPageBreak/>
              <w:t>Состав: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lastRenderedPageBreak/>
              <w:t xml:space="preserve">- опоры освещения МАТ=12000/1,2/6,49   3 </w:t>
            </w:r>
            <w:proofErr w:type="spellStart"/>
            <w:proofErr w:type="gramStart"/>
            <w:r w:rsidRPr="00FD0F2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D0F2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 - провод СИП 2 МАТ= 38/,2/6,49  139,1 м;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F20">
              <w:rPr>
                <w:rFonts w:ascii="Arial" w:hAnsi="Arial" w:cs="Arial"/>
                <w:sz w:val="24"/>
                <w:szCs w:val="24"/>
              </w:rPr>
              <w:t xml:space="preserve"> - светильник светодиодный МАТ=6600/1,20/6,49   6 шт.</w:t>
            </w:r>
          </w:p>
          <w:p w:rsidR="00DC7516" w:rsidRPr="00FD0F20" w:rsidRDefault="00DC7516" w:rsidP="00DC7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7516" w:rsidRPr="00FD0F20" w:rsidRDefault="00DC7516" w:rsidP="00DC75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7516" w:rsidRPr="00FD0F20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FD0F20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FD0F20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FD0F20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FD0F20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Глава </w:t>
      </w:r>
    </w:p>
    <w:p w:rsidR="00DC7516" w:rsidRPr="00FD0F20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Вознесенского сельсовета </w:t>
      </w:r>
      <w:r w:rsidRPr="00FD0F20">
        <w:rPr>
          <w:rFonts w:ascii="Arial" w:hAnsi="Arial" w:cs="Arial"/>
          <w:sz w:val="24"/>
          <w:szCs w:val="24"/>
        </w:rPr>
        <w:tab/>
        <w:t xml:space="preserve"> </w:t>
      </w:r>
    </w:p>
    <w:p w:rsidR="00DC7516" w:rsidRPr="00FD0F20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>Д.В. Козлов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 xml:space="preserve"> 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Т.П. </w:t>
      </w:r>
      <w:proofErr w:type="spellStart"/>
      <w:r w:rsidRPr="00FD0F20">
        <w:rPr>
          <w:rFonts w:ascii="Arial" w:hAnsi="Arial" w:cs="Arial"/>
          <w:sz w:val="24"/>
          <w:szCs w:val="24"/>
        </w:rPr>
        <w:t>Шмаль</w:t>
      </w:r>
      <w:proofErr w:type="spellEnd"/>
    </w:p>
    <w:p w:rsidR="00DC7516" w:rsidRPr="00FD0F20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 xml:space="preserve">___________________ </w:t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</w:r>
      <w:r w:rsidRPr="00FD0F2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_____________________</w:t>
      </w:r>
    </w:p>
    <w:p w:rsidR="00DC7516" w:rsidRPr="00FD0F20" w:rsidRDefault="00DC7516" w:rsidP="00DC751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FD0F20">
        <w:rPr>
          <w:rFonts w:ascii="Arial" w:hAnsi="Arial" w:cs="Arial"/>
          <w:sz w:val="24"/>
          <w:szCs w:val="24"/>
        </w:rPr>
        <w:t xml:space="preserve"> </w:t>
      </w:r>
    </w:p>
    <w:p w:rsidR="00DC7516" w:rsidRPr="00FD0F20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Default="00DC7516" w:rsidP="001D17EB">
      <w:pPr>
        <w:rPr>
          <w:rFonts w:ascii="Times New Roman" w:hAnsi="Times New Roman"/>
          <w:bCs/>
          <w:sz w:val="28"/>
          <w:szCs w:val="28"/>
        </w:rPr>
      </w:pPr>
    </w:p>
    <w:p w:rsidR="00DC7516" w:rsidRPr="00DC7516" w:rsidRDefault="00DC7516" w:rsidP="00DC7516">
      <w:pPr>
        <w:rPr>
          <w:rFonts w:ascii="Times New Roman" w:hAnsi="Times New Roman"/>
          <w:sz w:val="28"/>
          <w:szCs w:val="28"/>
        </w:rPr>
      </w:pPr>
    </w:p>
    <w:p w:rsidR="00DC7516" w:rsidRPr="00DC7516" w:rsidRDefault="00DC7516" w:rsidP="00DC7516">
      <w:pPr>
        <w:rPr>
          <w:rFonts w:ascii="Times New Roman" w:hAnsi="Times New Roman"/>
          <w:sz w:val="28"/>
          <w:szCs w:val="28"/>
        </w:rPr>
      </w:pPr>
    </w:p>
    <w:p w:rsidR="00DC7516" w:rsidRPr="00DC7516" w:rsidRDefault="00DC7516" w:rsidP="00DC7516">
      <w:pPr>
        <w:rPr>
          <w:rFonts w:ascii="Times New Roman" w:hAnsi="Times New Roman"/>
          <w:sz w:val="28"/>
          <w:szCs w:val="28"/>
        </w:rPr>
      </w:pPr>
    </w:p>
    <w:sectPr w:rsidR="00DC7516" w:rsidRPr="00DC7516" w:rsidSect="00EF19C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81" w:rsidRDefault="000F0181">
      <w:pPr>
        <w:spacing w:after="0" w:line="240" w:lineRule="auto"/>
      </w:pPr>
      <w:r>
        <w:separator/>
      </w:r>
    </w:p>
  </w:endnote>
  <w:endnote w:type="continuationSeparator" w:id="0">
    <w:p w:rsidR="000F0181" w:rsidRDefault="000F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81" w:rsidRDefault="000F0181">
      <w:pPr>
        <w:spacing w:after="0" w:line="240" w:lineRule="auto"/>
      </w:pPr>
      <w:r>
        <w:separator/>
      </w:r>
    </w:p>
  </w:footnote>
  <w:footnote w:type="continuationSeparator" w:id="0">
    <w:p w:rsidR="000F0181" w:rsidRDefault="000F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0F01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D0F20">
      <w:rPr>
        <w:rStyle w:val="a3"/>
        <w:noProof/>
      </w:rPr>
      <w:t>3</w:t>
    </w:r>
    <w:r>
      <w:rPr>
        <w:rStyle w:val="a3"/>
      </w:rPr>
      <w:fldChar w:fldCharType="end"/>
    </w:r>
  </w:p>
  <w:p w:rsidR="00B0669F" w:rsidRDefault="000F01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C2482"/>
    <w:rsid w:val="000C2F3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81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7D8A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2304"/>
    <w:rsid w:val="005330F6"/>
    <w:rsid w:val="0053454E"/>
    <w:rsid w:val="00534EA3"/>
    <w:rsid w:val="00536ABA"/>
    <w:rsid w:val="00543B6D"/>
    <w:rsid w:val="00553262"/>
    <w:rsid w:val="005556CD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548"/>
    <w:rsid w:val="00594A10"/>
    <w:rsid w:val="00597CF7"/>
    <w:rsid w:val="005A1F7A"/>
    <w:rsid w:val="005A4972"/>
    <w:rsid w:val="005A62B4"/>
    <w:rsid w:val="005A764E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4A15"/>
    <w:rsid w:val="00875885"/>
    <w:rsid w:val="00876530"/>
    <w:rsid w:val="00876DCA"/>
    <w:rsid w:val="00880336"/>
    <w:rsid w:val="0088047D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CCE"/>
    <w:rsid w:val="008C200B"/>
    <w:rsid w:val="008C4A11"/>
    <w:rsid w:val="008C7354"/>
    <w:rsid w:val="008C7690"/>
    <w:rsid w:val="008D39D9"/>
    <w:rsid w:val="008D497A"/>
    <w:rsid w:val="008D7606"/>
    <w:rsid w:val="008E5867"/>
    <w:rsid w:val="008E66E9"/>
    <w:rsid w:val="008F0CA0"/>
    <w:rsid w:val="008F0DE7"/>
    <w:rsid w:val="008F7677"/>
    <w:rsid w:val="00902F99"/>
    <w:rsid w:val="009062B6"/>
    <w:rsid w:val="00910B95"/>
    <w:rsid w:val="00911D30"/>
    <w:rsid w:val="009144A4"/>
    <w:rsid w:val="009209A6"/>
    <w:rsid w:val="00927FAA"/>
    <w:rsid w:val="0093031F"/>
    <w:rsid w:val="00930E4A"/>
    <w:rsid w:val="00951E02"/>
    <w:rsid w:val="00953C52"/>
    <w:rsid w:val="00970DBD"/>
    <w:rsid w:val="009723C3"/>
    <w:rsid w:val="00973902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7623"/>
    <w:rsid w:val="00A3120D"/>
    <w:rsid w:val="00A3778B"/>
    <w:rsid w:val="00A4087C"/>
    <w:rsid w:val="00A41010"/>
    <w:rsid w:val="00A417A4"/>
    <w:rsid w:val="00A41956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102"/>
    <w:rsid w:val="00B728BA"/>
    <w:rsid w:val="00B77BF3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20F3F"/>
    <w:rsid w:val="00C315EF"/>
    <w:rsid w:val="00C316F2"/>
    <w:rsid w:val="00C33937"/>
    <w:rsid w:val="00C35EE7"/>
    <w:rsid w:val="00C4323B"/>
    <w:rsid w:val="00C52C65"/>
    <w:rsid w:val="00C63855"/>
    <w:rsid w:val="00C7323B"/>
    <w:rsid w:val="00C73D2C"/>
    <w:rsid w:val="00C7404A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FB2"/>
    <w:rsid w:val="00CB3A66"/>
    <w:rsid w:val="00CC1AE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40BF7"/>
    <w:rsid w:val="00E4630F"/>
    <w:rsid w:val="00E51911"/>
    <w:rsid w:val="00E55E41"/>
    <w:rsid w:val="00E56F0B"/>
    <w:rsid w:val="00E56F9D"/>
    <w:rsid w:val="00E731C5"/>
    <w:rsid w:val="00E75D9B"/>
    <w:rsid w:val="00E76840"/>
    <w:rsid w:val="00E76955"/>
    <w:rsid w:val="00E777B6"/>
    <w:rsid w:val="00E80763"/>
    <w:rsid w:val="00E812C4"/>
    <w:rsid w:val="00E8149D"/>
    <w:rsid w:val="00E85835"/>
    <w:rsid w:val="00E90279"/>
    <w:rsid w:val="00EA6A9A"/>
    <w:rsid w:val="00EA7D6E"/>
    <w:rsid w:val="00EB1DA2"/>
    <w:rsid w:val="00EB4A06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568-71C3-434F-8320-E24B9A97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Kadri</cp:lastModifiedBy>
  <cp:revision>14</cp:revision>
  <cp:lastPrinted>2022-10-04T11:47:00Z</cp:lastPrinted>
  <dcterms:created xsi:type="dcterms:W3CDTF">2022-08-17T06:53:00Z</dcterms:created>
  <dcterms:modified xsi:type="dcterms:W3CDTF">2022-11-02T07:00:00Z</dcterms:modified>
</cp:coreProperties>
</file>