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0" w:rsidRPr="004A2301" w:rsidRDefault="00DE77C0" w:rsidP="00004430">
      <w:pPr>
        <w:jc w:val="center"/>
        <w:rPr>
          <w:rFonts w:ascii="Arial" w:hAnsi="Arial" w:cs="Arial"/>
        </w:rPr>
      </w:pPr>
      <w:r w:rsidRPr="004A2301">
        <w:rPr>
          <w:rFonts w:ascii="Arial" w:hAnsi="Arial" w:cs="Arial"/>
        </w:rPr>
        <w:t>КРАСНОЯРСКИЙ КРАЙ</w:t>
      </w:r>
    </w:p>
    <w:p w:rsidR="00DE77C0" w:rsidRPr="004A2301" w:rsidRDefault="00DE77C0" w:rsidP="00004430">
      <w:pPr>
        <w:jc w:val="center"/>
        <w:rPr>
          <w:rFonts w:ascii="Arial" w:hAnsi="Arial" w:cs="Arial"/>
        </w:rPr>
      </w:pPr>
      <w:r w:rsidRPr="004A2301">
        <w:rPr>
          <w:rFonts w:ascii="Arial" w:hAnsi="Arial" w:cs="Arial"/>
        </w:rPr>
        <w:t>БЕРЁЗОВСКИЙ РАЙОН</w:t>
      </w:r>
    </w:p>
    <w:p w:rsidR="00DE77C0" w:rsidRPr="004A2301" w:rsidRDefault="00DE77C0" w:rsidP="00004430">
      <w:pPr>
        <w:jc w:val="center"/>
        <w:rPr>
          <w:rFonts w:ascii="Arial" w:hAnsi="Arial" w:cs="Arial"/>
        </w:rPr>
      </w:pPr>
      <w:r w:rsidRPr="004A2301">
        <w:rPr>
          <w:rFonts w:ascii="Arial" w:hAnsi="Arial" w:cs="Arial"/>
        </w:rPr>
        <w:t>ВОЗНЕСЕНСКИЙ СЕЛЬСКИЙ</w:t>
      </w:r>
    </w:p>
    <w:p w:rsidR="00DE77C0" w:rsidRPr="004A2301" w:rsidRDefault="00DE77C0" w:rsidP="00004430">
      <w:pPr>
        <w:jc w:val="center"/>
        <w:rPr>
          <w:rFonts w:ascii="Arial" w:hAnsi="Arial" w:cs="Arial"/>
        </w:rPr>
      </w:pPr>
      <w:r w:rsidRPr="004A2301">
        <w:rPr>
          <w:rFonts w:ascii="Arial" w:hAnsi="Arial" w:cs="Arial"/>
        </w:rPr>
        <w:t>СОВЕТ ДЕПУТАТОВ</w:t>
      </w:r>
    </w:p>
    <w:p w:rsidR="007F7887" w:rsidRPr="004A2301" w:rsidRDefault="007F7887" w:rsidP="00004430">
      <w:pPr>
        <w:jc w:val="center"/>
        <w:rPr>
          <w:rFonts w:ascii="Arial" w:hAnsi="Arial" w:cs="Arial"/>
        </w:rPr>
      </w:pPr>
    </w:p>
    <w:p w:rsidR="00DE77C0" w:rsidRPr="004A2301" w:rsidRDefault="00DE77C0" w:rsidP="00004430">
      <w:pPr>
        <w:jc w:val="center"/>
        <w:rPr>
          <w:rFonts w:ascii="Arial" w:hAnsi="Arial" w:cs="Arial"/>
        </w:rPr>
      </w:pPr>
      <w:proofErr w:type="gramStart"/>
      <w:r w:rsidRPr="004A2301">
        <w:rPr>
          <w:rFonts w:ascii="Arial" w:hAnsi="Arial" w:cs="Arial"/>
        </w:rPr>
        <w:t>Р</w:t>
      </w:r>
      <w:proofErr w:type="gramEnd"/>
      <w:r w:rsidRPr="004A2301">
        <w:rPr>
          <w:rFonts w:ascii="Arial" w:hAnsi="Arial" w:cs="Arial"/>
        </w:rPr>
        <w:t xml:space="preserve"> Е Ш Е Н И Е</w:t>
      </w:r>
    </w:p>
    <w:p w:rsidR="005367EB" w:rsidRPr="004A2301" w:rsidRDefault="005367EB" w:rsidP="00004430">
      <w:pPr>
        <w:jc w:val="both"/>
        <w:rPr>
          <w:rFonts w:ascii="Arial" w:hAnsi="Arial" w:cs="Arial"/>
          <w:i/>
        </w:rPr>
      </w:pPr>
    </w:p>
    <w:p w:rsidR="00DE77C0" w:rsidRPr="004A2301" w:rsidRDefault="00DE77C0" w:rsidP="004A2301">
      <w:pPr>
        <w:jc w:val="both"/>
        <w:rPr>
          <w:rFonts w:ascii="Arial" w:hAnsi="Arial" w:cs="Arial"/>
        </w:rPr>
      </w:pPr>
      <w:r w:rsidRPr="004A2301">
        <w:rPr>
          <w:rFonts w:ascii="Arial" w:hAnsi="Arial" w:cs="Arial"/>
        </w:rPr>
        <w:t>«</w:t>
      </w:r>
      <w:r w:rsidR="00004430" w:rsidRPr="004A2301">
        <w:rPr>
          <w:rFonts w:ascii="Arial" w:hAnsi="Arial" w:cs="Arial"/>
        </w:rPr>
        <w:t>_</w:t>
      </w:r>
      <w:r w:rsidR="004A2301" w:rsidRPr="004A2301">
        <w:rPr>
          <w:rFonts w:ascii="Arial" w:hAnsi="Arial" w:cs="Arial"/>
        </w:rPr>
        <w:t>27</w:t>
      </w:r>
      <w:r w:rsidR="007B3469" w:rsidRPr="004A2301">
        <w:rPr>
          <w:rFonts w:ascii="Arial" w:hAnsi="Arial" w:cs="Arial"/>
        </w:rPr>
        <w:t>_</w:t>
      </w:r>
      <w:r w:rsidRPr="004A2301">
        <w:rPr>
          <w:rFonts w:ascii="Arial" w:hAnsi="Arial" w:cs="Arial"/>
        </w:rPr>
        <w:t>»</w:t>
      </w:r>
      <w:r w:rsidR="00004430" w:rsidRPr="004A2301">
        <w:rPr>
          <w:rFonts w:ascii="Arial" w:hAnsi="Arial" w:cs="Arial"/>
        </w:rPr>
        <w:t xml:space="preserve"> ____</w:t>
      </w:r>
      <w:r w:rsidR="004A2301" w:rsidRPr="004A2301">
        <w:rPr>
          <w:rFonts w:ascii="Arial" w:hAnsi="Arial" w:cs="Arial"/>
        </w:rPr>
        <w:t>08</w:t>
      </w:r>
      <w:r w:rsidR="00004430" w:rsidRPr="004A2301">
        <w:rPr>
          <w:rFonts w:ascii="Arial" w:hAnsi="Arial" w:cs="Arial"/>
        </w:rPr>
        <w:t xml:space="preserve">_____ 2019 </w:t>
      </w:r>
      <w:r w:rsidRPr="004A2301">
        <w:rPr>
          <w:rFonts w:ascii="Arial" w:hAnsi="Arial" w:cs="Arial"/>
        </w:rPr>
        <w:t>г.</w:t>
      </w:r>
      <w:r w:rsidR="00004430" w:rsidRPr="004A2301">
        <w:rPr>
          <w:rFonts w:ascii="Arial" w:hAnsi="Arial" w:cs="Arial"/>
        </w:rPr>
        <w:tab/>
      </w:r>
      <w:r w:rsidR="00004430" w:rsidRPr="004A2301">
        <w:rPr>
          <w:rFonts w:ascii="Arial" w:hAnsi="Arial" w:cs="Arial"/>
        </w:rPr>
        <w:tab/>
      </w:r>
      <w:r w:rsidR="00004430" w:rsidRPr="004A2301">
        <w:rPr>
          <w:rFonts w:ascii="Arial" w:hAnsi="Arial" w:cs="Arial"/>
        </w:rPr>
        <w:tab/>
      </w:r>
      <w:proofErr w:type="gramStart"/>
      <w:r w:rsidRPr="004A2301">
        <w:rPr>
          <w:rFonts w:ascii="Arial" w:hAnsi="Arial" w:cs="Arial"/>
        </w:rPr>
        <w:t>с</w:t>
      </w:r>
      <w:proofErr w:type="gramEnd"/>
      <w:r w:rsidRPr="004A2301">
        <w:rPr>
          <w:rFonts w:ascii="Arial" w:hAnsi="Arial" w:cs="Arial"/>
        </w:rPr>
        <w:t>. Вознесенка</w:t>
      </w:r>
      <w:r w:rsidR="00004430" w:rsidRPr="004A2301">
        <w:rPr>
          <w:rFonts w:ascii="Arial" w:hAnsi="Arial" w:cs="Arial"/>
        </w:rPr>
        <w:tab/>
      </w:r>
      <w:r w:rsidR="00004430" w:rsidRPr="004A2301">
        <w:rPr>
          <w:rFonts w:ascii="Arial" w:hAnsi="Arial" w:cs="Arial"/>
        </w:rPr>
        <w:tab/>
      </w:r>
      <w:r w:rsidR="00004430" w:rsidRPr="004A2301">
        <w:rPr>
          <w:rFonts w:ascii="Arial" w:hAnsi="Arial" w:cs="Arial"/>
        </w:rPr>
        <w:tab/>
      </w:r>
      <w:r w:rsidRPr="004A2301">
        <w:rPr>
          <w:rFonts w:ascii="Arial" w:hAnsi="Arial" w:cs="Arial"/>
        </w:rPr>
        <w:t xml:space="preserve">№ </w:t>
      </w:r>
      <w:r w:rsidR="004A2301" w:rsidRPr="004A2301">
        <w:rPr>
          <w:rFonts w:ascii="Arial" w:hAnsi="Arial" w:cs="Arial"/>
        </w:rPr>
        <w:t>25</w:t>
      </w:r>
    </w:p>
    <w:p w:rsidR="00DE77C0" w:rsidRPr="004A2301" w:rsidRDefault="00DE77C0" w:rsidP="00004430">
      <w:pPr>
        <w:jc w:val="both"/>
        <w:rPr>
          <w:rFonts w:ascii="Arial" w:hAnsi="Arial" w:cs="Arial"/>
        </w:rPr>
      </w:pPr>
    </w:p>
    <w:p w:rsidR="00B53D6F" w:rsidRPr="004A2301" w:rsidRDefault="00004430" w:rsidP="00004430">
      <w:pPr>
        <w:jc w:val="both"/>
        <w:rPr>
          <w:rFonts w:ascii="Arial" w:hAnsi="Arial" w:cs="Arial"/>
        </w:rPr>
      </w:pPr>
      <w:r w:rsidRPr="004A2301">
        <w:rPr>
          <w:rFonts w:ascii="Arial" w:hAnsi="Arial" w:cs="Arial"/>
        </w:rPr>
        <w:t>О внесении изменений в решение от 26.10.2018 года № 48 «</w:t>
      </w:r>
      <w:r w:rsidR="00D4759B" w:rsidRPr="004A2301">
        <w:rPr>
          <w:rFonts w:ascii="Arial" w:hAnsi="Arial" w:cs="Arial"/>
        </w:rPr>
        <w:t>О принятии Положения о территориальном общественном самоуправлени</w:t>
      </w:r>
      <w:r w:rsidR="00F1093B" w:rsidRPr="004A2301">
        <w:rPr>
          <w:rFonts w:ascii="Arial" w:hAnsi="Arial" w:cs="Arial"/>
        </w:rPr>
        <w:t>и</w:t>
      </w:r>
      <w:r w:rsidRPr="004A2301">
        <w:rPr>
          <w:rFonts w:ascii="Arial" w:hAnsi="Arial" w:cs="Arial"/>
        </w:rPr>
        <w:t xml:space="preserve"> </w:t>
      </w:r>
      <w:r w:rsidR="00E119B6" w:rsidRPr="004A2301">
        <w:rPr>
          <w:rFonts w:ascii="Arial" w:hAnsi="Arial" w:cs="Arial"/>
        </w:rPr>
        <w:t>в муниципальном образовании</w:t>
      </w:r>
      <w:r w:rsidRPr="004A2301">
        <w:rPr>
          <w:rFonts w:ascii="Arial" w:hAnsi="Arial" w:cs="Arial"/>
        </w:rPr>
        <w:t xml:space="preserve"> </w:t>
      </w:r>
      <w:r w:rsidR="00E119B6" w:rsidRPr="004A2301">
        <w:rPr>
          <w:rFonts w:ascii="Arial" w:hAnsi="Arial" w:cs="Arial"/>
        </w:rPr>
        <w:t>Вознесенский сельсовет</w:t>
      </w:r>
      <w:r w:rsidR="00B53D6F" w:rsidRPr="004A2301">
        <w:rPr>
          <w:rFonts w:ascii="Arial" w:hAnsi="Arial" w:cs="Arial"/>
        </w:rPr>
        <w:t xml:space="preserve"> Березовского района Красноярского края</w:t>
      </w:r>
      <w:r w:rsidRPr="004A2301">
        <w:rPr>
          <w:rFonts w:ascii="Arial" w:hAnsi="Arial" w:cs="Arial"/>
        </w:rPr>
        <w:t>»</w:t>
      </w:r>
    </w:p>
    <w:p w:rsidR="00DE77C0" w:rsidRPr="004A2301" w:rsidRDefault="00DE77C0" w:rsidP="00004430">
      <w:pPr>
        <w:jc w:val="both"/>
        <w:rPr>
          <w:rFonts w:ascii="Arial" w:hAnsi="Arial" w:cs="Arial"/>
        </w:rPr>
      </w:pPr>
    </w:p>
    <w:p w:rsidR="00DE77C0" w:rsidRPr="004A2301" w:rsidRDefault="008B52A0" w:rsidP="00004430">
      <w:pPr>
        <w:ind w:firstLine="708"/>
        <w:jc w:val="both"/>
        <w:rPr>
          <w:rFonts w:ascii="Arial" w:hAnsi="Arial" w:cs="Arial"/>
        </w:rPr>
      </w:pPr>
      <w:r w:rsidRPr="004A2301">
        <w:rPr>
          <w:rFonts w:ascii="Arial" w:hAnsi="Arial" w:cs="Arial"/>
        </w:rPr>
        <w:t xml:space="preserve">На основании главы 7 </w:t>
      </w:r>
      <w:r w:rsidR="00B53D6F" w:rsidRPr="004A2301">
        <w:rPr>
          <w:rFonts w:ascii="Arial" w:hAnsi="Arial" w:cs="Arial"/>
        </w:rPr>
        <w:t>Устав</w:t>
      </w:r>
      <w:r w:rsidRPr="004A2301">
        <w:rPr>
          <w:rFonts w:ascii="Arial" w:hAnsi="Arial" w:cs="Arial"/>
        </w:rPr>
        <w:t>а</w:t>
      </w:r>
      <w:r w:rsidR="00B53D6F" w:rsidRPr="004A2301">
        <w:rPr>
          <w:rFonts w:ascii="Arial" w:hAnsi="Arial" w:cs="Arial"/>
        </w:rPr>
        <w:t xml:space="preserve"> Вознесенского сельсовета Березовского района Красноярского края</w:t>
      </w:r>
      <w:r w:rsidR="00DE77C0" w:rsidRPr="004A2301">
        <w:rPr>
          <w:rFonts w:ascii="Arial" w:hAnsi="Arial" w:cs="Arial"/>
        </w:rPr>
        <w:t>, РЕШИЛ:</w:t>
      </w:r>
    </w:p>
    <w:p w:rsidR="001B4119" w:rsidRPr="004A2301" w:rsidRDefault="001B4119" w:rsidP="00004430">
      <w:pPr>
        <w:ind w:firstLine="708"/>
        <w:jc w:val="both"/>
        <w:rPr>
          <w:rFonts w:ascii="Arial" w:hAnsi="Arial" w:cs="Arial"/>
        </w:rPr>
      </w:pPr>
    </w:p>
    <w:p w:rsidR="00004430" w:rsidRPr="004A2301" w:rsidRDefault="00004430" w:rsidP="00004430">
      <w:pPr>
        <w:pStyle w:val="af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A2301">
        <w:rPr>
          <w:rFonts w:ascii="Arial" w:hAnsi="Arial" w:cs="Arial"/>
          <w:sz w:val="24"/>
          <w:szCs w:val="24"/>
        </w:rPr>
        <w:t>Внести в положение о территориальном общественном самоуправлении в муниципальном образовании Вознесенский сельсовет Березовского района Красноярского края утвержденного Решение Вознесенского сельского Совета депутатов от 26.10.2018 года № 48 следующие изменения:</w:t>
      </w:r>
    </w:p>
    <w:p w:rsidR="00004430" w:rsidRPr="004A2301" w:rsidRDefault="00004430" w:rsidP="00004430">
      <w:pPr>
        <w:pStyle w:val="af"/>
        <w:numPr>
          <w:ilvl w:val="1"/>
          <w:numId w:val="5"/>
        </w:numPr>
        <w:tabs>
          <w:tab w:val="num" w:pos="780"/>
        </w:tabs>
        <w:spacing w:after="0" w:line="240" w:lineRule="auto"/>
        <w:ind w:left="0" w:right="-1" w:firstLine="708"/>
        <w:jc w:val="both"/>
        <w:rPr>
          <w:rFonts w:ascii="Arial" w:hAnsi="Arial" w:cs="Arial"/>
          <w:sz w:val="24"/>
          <w:szCs w:val="24"/>
        </w:rPr>
      </w:pPr>
      <w:r w:rsidRPr="004A2301">
        <w:rPr>
          <w:rFonts w:ascii="Arial" w:hAnsi="Arial" w:cs="Arial"/>
          <w:sz w:val="24"/>
          <w:szCs w:val="24"/>
        </w:rPr>
        <w:t>Часть 2 статьи 5 изложить в следующей редакции:</w:t>
      </w:r>
    </w:p>
    <w:p w:rsidR="00004430" w:rsidRPr="004A2301" w:rsidRDefault="00004430" w:rsidP="00004430">
      <w:pPr>
        <w:tabs>
          <w:tab w:val="num" w:pos="567"/>
        </w:tabs>
        <w:ind w:right="-284" w:firstLine="708"/>
        <w:jc w:val="both"/>
        <w:rPr>
          <w:rFonts w:ascii="Arial" w:hAnsi="Arial" w:cs="Arial"/>
          <w:bCs/>
        </w:rPr>
      </w:pPr>
      <w:r w:rsidRPr="004A2301">
        <w:rPr>
          <w:rFonts w:ascii="Arial" w:hAnsi="Arial" w:cs="Arial"/>
          <w:bCs/>
        </w:rP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Вознесенского сельсовета</w:t>
      </w:r>
      <w:proofErr w:type="gramStart"/>
      <w:r w:rsidRPr="004A2301">
        <w:rPr>
          <w:rFonts w:ascii="Arial" w:hAnsi="Arial" w:cs="Arial"/>
          <w:bCs/>
        </w:rPr>
        <w:t>.».</w:t>
      </w:r>
      <w:proofErr w:type="gramEnd"/>
    </w:p>
    <w:p w:rsidR="00DE77C0" w:rsidRPr="004A2301" w:rsidRDefault="00D06D63" w:rsidP="00004430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2301">
        <w:rPr>
          <w:rFonts w:ascii="Arial" w:hAnsi="Arial" w:cs="Arial"/>
          <w:sz w:val="24"/>
          <w:szCs w:val="24"/>
        </w:rPr>
        <w:t>2</w:t>
      </w:r>
      <w:r w:rsidR="00DE77C0" w:rsidRPr="004A2301">
        <w:rPr>
          <w:rFonts w:ascii="Arial" w:hAnsi="Arial" w:cs="Arial"/>
          <w:sz w:val="24"/>
          <w:szCs w:val="24"/>
        </w:rPr>
        <w:t xml:space="preserve">. Контроль настоящего решения возложить на </w:t>
      </w:r>
      <w:r w:rsidRPr="004A2301">
        <w:rPr>
          <w:rFonts w:ascii="Arial" w:hAnsi="Arial" w:cs="Arial"/>
          <w:sz w:val="24"/>
          <w:szCs w:val="24"/>
        </w:rPr>
        <w:t>заместителя главы</w:t>
      </w:r>
      <w:r w:rsidR="00EA5B4E" w:rsidRPr="004A2301">
        <w:rPr>
          <w:rFonts w:ascii="Arial" w:hAnsi="Arial" w:cs="Arial"/>
          <w:sz w:val="24"/>
          <w:szCs w:val="24"/>
        </w:rPr>
        <w:t xml:space="preserve"> </w:t>
      </w:r>
      <w:r w:rsidR="00B53D6F" w:rsidRPr="004A2301">
        <w:rPr>
          <w:rFonts w:ascii="Arial" w:hAnsi="Arial" w:cs="Arial"/>
          <w:sz w:val="24"/>
          <w:szCs w:val="24"/>
        </w:rPr>
        <w:t>администрации Вознесенского сельсовета</w:t>
      </w:r>
      <w:r w:rsidR="00DE77C0" w:rsidRPr="004A2301">
        <w:rPr>
          <w:rFonts w:ascii="Arial" w:hAnsi="Arial" w:cs="Arial"/>
          <w:sz w:val="24"/>
          <w:szCs w:val="24"/>
        </w:rPr>
        <w:t>.</w:t>
      </w:r>
    </w:p>
    <w:p w:rsidR="00DE77C0" w:rsidRPr="004A2301" w:rsidRDefault="003F3CA4" w:rsidP="0000443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A2301">
        <w:rPr>
          <w:rFonts w:ascii="Arial" w:hAnsi="Arial" w:cs="Arial"/>
        </w:rPr>
        <w:t>4</w:t>
      </w:r>
      <w:r w:rsidR="00DE77C0" w:rsidRPr="004A2301">
        <w:rPr>
          <w:rFonts w:ascii="Arial" w:hAnsi="Arial" w:cs="Arial"/>
        </w:rPr>
        <w:t>. Настоящее решение вступает в силу со дня</w:t>
      </w:r>
      <w:r w:rsidR="00B53D6F" w:rsidRPr="004A2301">
        <w:rPr>
          <w:rFonts w:ascii="Arial" w:hAnsi="Arial" w:cs="Arial"/>
        </w:rPr>
        <w:t xml:space="preserve">, следующего за днем </w:t>
      </w:r>
      <w:r w:rsidR="00DE77C0" w:rsidRPr="004A2301">
        <w:rPr>
          <w:rFonts w:ascii="Arial" w:hAnsi="Arial" w:cs="Arial"/>
        </w:rPr>
        <w:t xml:space="preserve">его официального опубликования в </w:t>
      </w:r>
      <w:r w:rsidR="00DE77C0" w:rsidRPr="004A2301">
        <w:rPr>
          <w:rFonts w:ascii="Arial" w:hAnsi="Arial" w:cs="Arial"/>
          <w:bCs/>
        </w:rPr>
        <w:t>муниципальной</w:t>
      </w:r>
      <w:r w:rsidR="00EA5B4E" w:rsidRPr="004A2301">
        <w:rPr>
          <w:rFonts w:ascii="Arial" w:hAnsi="Arial" w:cs="Arial"/>
          <w:bCs/>
        </w:rPr>
        <w:t xml:space="preserve"> </w:t>
      </w:r>
      <w:r w:rsidR="00DE77C0" w:rsidRPr="004A2301">
        <w:rPr>
          <w:rFonts w:ascii="Arial" w:hAnsi="Arial" w:cs="Arial"/>
        </w:rPr>
        <w:t>газете «Вестник Вознесенского</w:t>
      </w:r>
      <w:r w:rsidR="00EA5B4E" w:rsidRPr="004A2301">
        <w:rPr>
          <w:rFonts w:ascii="Arial" w:hAnsi="Arial" w:cs="Arial"/>
        </w:rPr>
        <w:t xml:space="preserve"> </w:t>
      </w:r>
      <w:r w:rsidR="00DE77C0" w:rsidRPr="004A2301">
        <w:rPr>
          <w:rFonts w:ascii="Arial" w:hAnsi="Arial" w:cs="Arial"/>
        </w:rPr>
        <w:t>сельсовета».</w:t>
      </w:r>
    </w:p>
    <w:p w:rsidR="00DE77C0" w:rsidRPr="004A2301" w:rsidRDefault="00DE77C0" w:rsidP="00004430">
      <w:pPr>
        <w:jc w:val="both"/>
        <w:rPr>
          <w:rFonts w:ascii="Arial" w:hAnsi="Arial" w:cs="Arial"/>
        </w:rPr>
      </w:pPr>
    </w:p>
    <w:p w:rsidR="004B02AF" w:rsidRPr="004A2301" w:rsidRDefault="004B02AF" w:rsidP="00004430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E77C0" w:rsidRPr="004A2301" w:rsidTr="000A43B3">
        <w:tc>
          <w:tcPr>
            <w:tcW w:w="4785" w:type="dxa"/>
          </w:tcPr>
          <w:p w:rsidR="00DE77C0" w:rsidRPr="004A2301" w:rsidRDefault="00DE77C0" w:rsidP="00004430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4A2301">
              <w:rPr>
                <w:rFonts w:ascii="Arial" w:hAnsi="Arial" w:cs="Arial"/>
              </w:rPr>
              <w:t>Председатель Вознесенского</w:t>
            </w:r>
          </w:p>
          <w:p w:rsidR="00DE77C0" w:rsidRPr="004A2301" w:rsidRDefault="00DE77C0" w:rsidP="00004430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4A2301">
              <w:rPr>
                <w:rFonts w:ascii="Arial" w:hAnsi="Arial" w:cs="Arial"/>
              </w:rPr>
              <w:t>сельского Совета депутатов</w:t>
            </w:r>
          </w:p>
          <w:p w:rsidR="00DE77C0" w:rsidRPr="004A2301" w:rsidRDefault="00A61523" w:rsidP="00004430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4A2301">
              <w:rPr>
                <w:rFonts w:ascii="Arial" w:hAnsi="Arial" w:cs="Arial"/>
              </w:rPr>
              <w:t>Д.В. Козлов</w:t>
            </w:r>
          </w:p>
          <w:p w:rsidR="00DE77C0" w:rsidRPr="004A2301" w:rsidRDefault="00DE77C0" w:rsidP="00004430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  <w:p w:rsidR="00DE77C0" w:rsidRPr="004A2301" w:rsidRDefault="00DE77C0" w:rsidP="00004430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4A2301">
              <w:rPr>
                <w:rFonts w:ascii="Arial" w:hAnsi="Arial" w:cs="Arial"/>
              </w:rPr>
              <w:t>___________________</w:t>
            </w:r>
          </w:p>
        </w:tc>
        <w:tc>
          <w:tcPr>
            <w:tcW w:w="4786" w:type="dxa"/>
          </w:tcPr>
          <w:p w:rsidR="00DE77C0" w:rsidRPr="004A2301" w:rsidRDefault="00EF08C0" w:rsidP="00004430">
            <w:pPr>
              <w:tabs>
                <w:tab w:val="center" w:pos="4677"/>
                <w:tab w:val="right" w:pos="9355"/>
              </w:tabs>
              <w:ind w:left="885"/>
              <w:jc w:val="both"/>
              <w:rPr>
                <w:rFonts w:ascii="Arial" w:hAnsi="Arial" w:cs="Arial"/>
              </w:rPr>
            </w:pPr>
            <w:r w:rsidRPr="004A2301">
              <w:rPr>
                <w:rFonts w:ascii="Arial" w:hAnsi="Arial" w:cs="Arial"/>
              </w:rPr>
              <w:t>Зам. г</w:t>
            </w:r>
            <w:r w:rsidR="00DE77C0" w:rsidRPr="004A2301">
              <w:rPr>
                <w:rFonts w:ascii="Arial" w:hAnsi="Arial" w:cs="Arial"/>
              </w:rPr>
              <w:t>лав</w:t>
            </w:r>
            <w:r w:rsidRPr="004A2301">
              <w:rPr>
                <w:rFonts w:ascii="Arial" w:hAnsi="Arial" w:cs="Arial"/>
              </w:rPr>
              <w:t>ы</w:t>
            </w:r>
            <w:r w:rsidR="00DE77C0" w:rsidRPr="004A2301">
              <w:rPr>
                <w:rFonts w:ascii="Arial" w:hAnsi="Arial" w:cs="Arial"/>
              </w:rPr>
              <w:t xml:space="preserve"> </w:t>
            </w:r>
          </w:p>
          <w:p w:rsidR="00DE77C0" w:rsidRPr="004A2301" w:rsidRDefault="00DE77C0" w:rsidP="00004430">
            <w:pPr>
              <w:tabs>
                <w:tab w:val="center" w:pos="4677"/>
                <w:tab w:val="right" w:pos="9355"/>
              </w:tabs>
              <w:ind w:left="885"/>
              <w:jc w:val="both"/>
              <w:rPr>
                <w:rFonts w:ascii="Arial" w:hAnsi="Arial" w:cs="Arial"/>
              </w:rPr>
            </w:pPr>
            <w:r w:rsidRPr="004A2301">
              <w:rPr>
                <w:rFonts w:ascii="Arial" w:hAnsi="Arial" w:cs="Arial"/>
              </w:rPr>
              <w:t>Вознесенского сельсовета</w:t>
            </w:r>
          </w:p>
          <w:p w:rsidR="00EF08C0" w:rsidRPr="004A2301" w:rsidRDefault="00EF08C0" w:rsidP="00004430">
            <w:pPr>
              <w:tabs>
                <w:tab w:val="center" w:pos="4677"/>
                <w:tab w:val="right" w:pos="9355"/>
              </w:tabs>
              <w:ind w:left="885"/>
              <w:jc w:val="both"/>
              <w:rPr>
                <w:rFonts w:ascii="Arial" w:hAnsi="Arial" w:cs="Arial"/>
              </w:rPr>
            </w:pPr>
            <w:r w:rsidRPr="004A2301">
              <w:rPr>
                <w:rFonts w:ascii="Arial" w:hAnsi="Arial" w:cs="Arial"/>
              </w:rPr>
              <w:t>О.Ю. Лалетина</w:t>
            </w:r>
          </w:p>
          <w:p w:rsidR="00DE77C0" w:rsidRPr="004A2301" w:rsidRDefault="00DE77C0" w:rsidP="00004430">
            <w:pPr>
              <w:tabs>
                <w:tab w:val="center" w:pos="4677"/>
                <w:tab w:val="right" w:pos="9355"/>
              </w:tabs>
              <w:ind w:left="885"/>
              <w:jc w:val="both"/>
              <w:rPr>
                <w:rFonts w:ascii="Arial" w:hAnsi="Arial" w:cs="Arial"/>
              </w:rPr>
            </w:pPr>
          </w:p>
          <w:p w:rsidR="00DE77C0" w:rsidRPr="004A2301" w:rsidRDefault="00DE77C0" w:rsidP="00004430">
            <w:pPr>
              <w:tabs>
                <w:tab w:val="center" w:pos="4677"/>
                <w:tab w:val="right" w:pos="9355"/>
              </w:tabs>
              <w:ind w:left="885"/>
              <w:jc w:val="both"/>
              <w:rPr>
                <w:rFonts w:ascii="Arial" w:hAnsi="Arial" w:cs="Arial"/>
              </w:rPr>
            </w:pPr>
            <w:r w:rsidRPr="004A2301">
              <w:rPr>
                <w:rFonts w:ascii="Arial" w:hAnsi="Arial" w:cs="Arial"/>
              </w:rPr>
              <w:t xml:space="preserve"> _____________________</w:t>
            </w:r>
          </w:p>
        </w:tc>
      </w:tr>
    </w:tbl>
    <w:p w:rsidR="00D06D63" w:rsidRPr="004A2301" w:rsidRDefault="00D06D63" w:rsidP="00004430">
      <w:pPr>
        <w:tabs>
          <w:tab w:val="left" w:pos="5387"/>
        </w:tabs>
        <w:jc w:val="both"/>
        <w:rPr>
          <w:rFonts w:ascii="Arial" w:hAnsi="Arial" w:cs="Arial"/>
        </w:rPr>
      </w:pPr>
    </w:p>
    <w:p w:rsidR="00D06D63" w:rsidRPr="004A2301" w:rsidRDefault="00D06D63" w:rsidP="00004430">
      <w:pPr>
        <w:tabs>
          <w:tab w:val="left" w:pos="5387"/>
        </w:tabs>
        <w:jc w:val="both"/>
        <w:rPr>
          <w:rFonts w:ascii="Arial" w:hAnsi="Arial" w:cs="Arial"/>
        </w:rPr>
      </w:pPr>
    </w:p>
    <w:p w:rsidR="001A032A" w:rsidRPr="004A2301" w:rsidRDefault="00D06D63" w:rsidP="00004430">
      <w:pPr>
        <w:tabs>
          <w:tab w:val="left" w:pos="5387"/>
        </w:tabs>
        <w:jc w:val="both"/>
        <w:rPr>
          <w:rFonts w:ascii="Arial" w:hAnsi="Arial" w:cs="Arial"/>
          <w:bCs/>
        </w:rPr>
      </w:pPr>
      <w:r w:rsidRPr="004A2301">
        <w:rPr>
          <w:rFonts w:ascii="Arial" w:hAnsi="Arial" w:cs="Arial"/>
        </w:rPr>
        <w:tab/>
      </w:r>
      <w:r w:rsidRPr="004A2301">
        <w:rPr>
          <w:rFonts w:ascii="Arial" w:hAnsi="Arial" w:cs="Arial"/>
          <w:bCs/>
        </w:rPr>
        <w:t xml:space="preserve"> </w:t>
      </w:r>
    </w:p>
    <w:p w:rsidR="00C661CC" w:rsidRPr="004A2301" w:rsidRDefault="00C661CC" w:rsidP="00004430">
      <w:pPr>
        <w:tabs>
          <w:tab w:val="num" w:pos="567"/>
        </w:tabs>
        <w:ind w:right="-284" w:firstLine="567"/>
        <w:jc w:val="both"/>
        <w:rPr>
          <w:rFonts w:ascii="Arial" w:hAnsi="Arial" w:cs="Arial"/>
          <w:bCs/>
        </w:rPr>
      </w:pPr>
    </w:p>
    <w:sectPr w:rsidR="00C661CC" w:rsidRPr="004A2301" w:rsidSect="00EA5B4E">
      <w:headerReference w:type="even" r:id="rId8"/>
      <w:headerReference w:type="default" r:id="rId9"/>
      <w:pgSz w:w="11906" w:h="16838"/>
      <w:pgMar w:top="1134" w:right="850" w:bottom="1134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60" w:rsidRDefault="00C34960">
      <w:r>
        <w:separator/>
      </w:r>
    </w:p>
  </w:endnote>
  <w:endnote w:type="continuationSeparator" w:id="1">
    <w:p w:rsidR="00C34960" w:rsidRDefault="00C3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60" w:rsidRDefault="00C34960">
      <w:r>
        <w:separator/>
      </w:r>
    </w:p>
  </w:footnote>
  <w:footnote w:type="continuationSeparator" w:id="1">
    <w:p w:rsidR="00C34960" w:rsidRDefault="00C3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9B" w:rsidRDefault="0076448E" w:rsidP="00A906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75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759B">
      <w:rPr>
        <w:rStyle w:val="a6"/>
        <w:noProof/>
      </w:rPr>
      <w:t>32</w:t>
    </w:r>
    <w:r>
      <w:rPr>
        <w:rStyle w:val="a6"/>
      </w:rPr>
      <w:fldChar w:fldCharType="end"/>
    </w:r>
  </w:p>
  <w:p w:rsidR="00D4759B" w:rsidRDefault="00D475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9B" w:rsidRDefault="0076448E" w:rsidP="00A906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75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4430">
      <w:rPr>
        <w:rStyle w:val="a6"/>
        <w:noProof/>
      </w:rPr>
      <w:t>2</w:t>
    </w:r>
    <w:r>
      <w:rPr>
        <w:rStyle w:val="a6"/>
      </w:rPr>
      <w:fldChar w:fldCharType="end"/>
    </w:r>
  </w:p>
  <w:p w:rsidR="00D4759B" w:rsidRDefault="00D475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2DCB"/>
    <w:multiLevelType w:val="hybridMultilevel"/>
    <w:tmpl w:val="7E0C24F6"/>
    <w:lvl w:ilvl="0" w:tplc="B7E6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2922BB"/>
    <w:multiLevelType w:val="hybridMultilevel"/>
    <w:tmpl w:val="3EE4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44F69"/>
    <w:multiLevelType w:val="multilevel"/>
    <w:tmpl w:val="AE32584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1800"/>
      </w:pPr>
      <w:rPr>
        <w:rFonts w:hint="default"/>
      </w:rPr>
    </w:lvl>
  </w:abstractNum>
  <w:abstractNum w:abstractNumId="6">
    <w:nsid w:val="5F191021"/>
    <w:multiLevelType w:val="multilevel"/>
    <w:tmpl w:val="36AA7B2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A30A42"/>
    <w:multiLevelType w:val="hybridMultilevel"/>
    <w:tmpl w:val="1DBA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FD61B5"/>
    <w:rsid w:val="00000CA0"/>
    <w:rsid w:val="00001776"/>
    <w:rsid w:val="00004430"/>
    <w:rsid w:val="0001034F"/>
    <w:rsid w:val="00026973"/>
    <w:rsid w:val="00030A7C"/>
    <w:rsid w:val="00035A5F"/>
    <w:rsid w:val="00046C64"/>
    <w:rsid w:val="00060E27"/>
    <w:rsid w:val="000614F3"/>
    <w:rsid w:val="00071D8E"/>
    <w:rsid w:val="00072444"/>
    <w:rsid w:val="00075C38"/>
    <w:rsid w:val="00080ECF"/>
    <w:rsid w:val="00083946"/>
    <w:rsid w:val="00087861"/>
    <w:rsid w:val="00094D7C"/>
    <w:rsid w:val="000A0464"/>
    <w:rsid w:val="000A2BD1"/>
    <w:rsid w:val="000A43B3"/>
    <w:rsid w:val="000A4462"/>
    <w:rsid w:val="000A6EE7"/>
    <w:rsid w:val="000C0C05"/>
    <w:rsid w:val="000C0EE4"/>
    <w:rsid w:val="000C7252"/>
    <w:rsid w:val="000D0871"/>
    <w:rsid w:val="000D591A"/>
    <w:rsid w:val="000D64E7"/>
    <w:rsid w:val="000E1BBC"/>
    <w:rsid w:val="000E1BE7"/>
    <w:rsid w:val="000E3B11"/>
    <w:rsid w:val="000E554C"/>
    <w:rsid w:val="000E5E99"/>
    <w:rsid w:val="000F059F"/>
    <w:rsid w:val="00105503"/>
    <w:rsid w:val="0010587F"/>
    <w:rsid w:val="00117C53"/>
    <w:rsid w:val="001201E3"/>
    <w:rsid w:val="0013675A"/>
    <w:rsid w:val="00142A7E"/>
    <w:rsid w:val="001475D4"/>
    <w:rsid w:val="00152477"/>
    <w:rsid w:val="0015391F"/>
    <w:rsid w:val="00161061"/>
    <w:rsid w:val="00161487"/>
    <w:rsid w:val="0016371A"/>
    <w:rsid w:val="00177DBE"/>
    <w:rsid w:val="0018337C"/>
    <w:rsid w:val="00195B6E"/>
    <w:rsid w:val="00196CFB"/>
    <w:rsid w:val="001A032A"/>
    <w:rsid w:val="001A2F9C"/>
    <w:rsid w:val="001A7406"/>
    <w:rsid w:val="001B4119"/>
    <w:rsid w:val="001C7E32"/>
    <w:rsid w:val="001D3335"/>
    <w:rsid w:val="001D5059"/>
    <w:rsid w:val="001E0F79"/>
    <w:rsid w:val="001F174C"/>
    <w:rsid w:val="00202E27"/>
    <w:rsid w:val="00204A76"/>
    <w:rsid w:val="002117F9"/>
    <w:rsid w:val="00216DAC"/>
    <w:rsid w:val="00222B65"/>
    <w:rsid w:val="002230FB"/>
    <w:rsid w:val="00232A01"/>
    <w:rsid w:val="00235A5E"/>
    <w:rsid w:val="002425EA"/>
    <w:rsid w:val="00243E4E"/>
    <w:rsid w:val="00245823"/>
    <w:rsid w:val="00245B39"/>
    <w:rsid w:val="00247E4E"/>
    <w:rsid w:val="0025649C"/>
    <w:rsid w:val="002724E4"/>
    <w:rsid w:val="00272D1D"/>
    <w:rsid w:val="00276232"/>
    <w:rsid w:val="00291ADE"/>
    <w:rsid w:val="00293929"/>
    <w:rsid w:val="0029604F"/>
    <w:rsid w:val="002A278B"/>
    <w:rsid w:val="002A6E64"/>
    <w:rsid w:val="002B7E6D"/>
    <w:rsid w:val="002C00A0"/>
    <w:rsid w:val="002C0D00"/>
    <w:rsid w:val="002C27E7"/>
    <w:rsid w:val="002C48BF"/>
    <w:rsid w:val="002D5521"/>
    <w:rsid w:val="002F4C76"/>
    <w:rsid w:val="002F54C4"/>
    <w:rsid w:val="00300790"/>
    <w:rsid w:val="003007B4"/>
    <w:rsid w:val="0030090E"/>
    <w:rsid w:val="00304CAB"/>
    <w:rsid w:val="0030606C"/>
    <w:rsid w:val="003179D7"/>
    <w:rsid w:val="00326366"/>
    <w:rsid w:val="003302F9"/>
    <w:rsid w:val="00332B88"/>
    <w:rsid w:val="00347A12"/>
    <w:rsid w:val="0036074A"/>
    <w:rsid w:val="00360B87"/>
    <w:rsid w:val="00362C02"/>
    <w:rsid w:val="00363723"/>
    <w:rsid w:val="0036559F"/>
    <w:rsid w:val="00377119"/>
    <w:rsid w:val="00377B41"/>
    <w:rsid w:val="00382225"/>
    <w:rsid w:val="003825A9"/>
    <w:rsid w:val="00384FA8"/>
    <w:rsid w:val="003939C8"/>
    <w:rsid w:val="00395DDE"/>
    <w:rsid w:val="00397265"/>
    <w:rsid w:val="003A1A37"/>
    <w:rsid w:val="003A54E3"/>
    <w:rsid w:val="003A63B0"/>
    <w:rsid w:val="003B0E04"/>
    <w:rsid w:val="003C441E"/>
    <w:rsid w:val="003D0C79"/>
    <w:rsid w:val="003D316B"/>
    <w:rsid w:val="003D49EF"/>
    <w:rsid w:val="003E3810"/>
    <w:rsid w:val="003F3CA4"/>
    <w:rsid w:val="00400A5D"/>
    <w:rsid w:val="0041433A"/>
    <w:rsid w:val="00442B2E"/>
    <w:rsid w:val="004455AD"/>
    <w:rsid w:val="00461C03"/>
    <w:rsid w:val="00464185"/>
    <w:rsid w:val="00465C2E"/>
    <w:rsid w:val="00473223"/>
    <w:rsid w:val="00482916"/>
    <w:rsid w:val="004861D1"/>
    <w:rsid w:val="00487972"/>
    <w:rsid w:val="00490DED"/>
    <w:rsid w:val="004A2301"/>
    <w:rsid w:val="004B02AF"/>
    <w:rsid w:val="004B6AFC"/>
    <w:rsid w:val="004C0583"/>
    <w:rsid w:val="004C1C9A"/>
    <w:rsid w:val="004C462E"/>
    <w:rsid w:val="004D09D7"/>
    <w:rsid w:val="004D0E9D"/>
    <w:rsid w:val="004D1B0B"/>
    <w:rsid w:val="004D3635"/>
    <w:rsid w:val="004F1188"/>
    <w:rsid w:val="004F364F"/>
    <w:rsid w:val="004F3D28"/>
    <w:rsid w:val="004F6D55"/>
    <w:rsid w:val="004F7E53"/>
    <w:rsid w:val="00505336"/>
    <w:rsid w:val="00506E4B"/>
    <w:rsid w:val="005302D7"/>
    <w:rsid w:val="005367EB"/>
    <w:rsid w:val="00543F00"/>
    <w:rsid w:val="005463A9"/>
    <w:rsid w:val="0055004B"/>
    <w:rsid w:val="00556A59"/>
    <w:rsid w:val="005601AD"/>
    <w:rsid w:val="00565D68"/>
    <w:rsid w:val="00570776"/>
    <w:rsid w:val="0057192F"/>
    <w:rsid w:val="00574494"/>
    <w:rsid w:val="00574947"/>
    <w:rsid w:val="00574D43"/>
    <w:rsid w:val="00580350"/>
    <w:rsid w:val="005807D3"/>
    <w:rsid w:val="00581D5D"/>
    <w:rsid w:val="00582416"/>
    <w:rsid w:val="005854ED"/>
    <w:rsid w:val="005A10A7"/>
    <w:rsid w:val="005A2820"/>
    <w:rsid w:val="005A48C9"/>
    <w:rsid w:val="005A7554"/>
    <w:rsid w:val="005A78BD"/>
    <w:rsid w:val="005B1107"/>
    <w:rsid w:val="005B132D"/>
    <w:rsid w:val="005B5A76"/>
    <w:rsid w:val="005C12A4"/>
    <w:rsid w:val="005C385C"/>
    <w:rsid w:val="005C5412"/>
    <w:rsid w:val="005E2759"/>
    <w:rsid w:val="005F03EF"/>
    <w:rsid w:val="005F1180"/>
    <w:rsid w:val="005F1FB6"/>
    <w:rsid w:val="005F66DF"/>
    <w:rsid w:val="006220C1"/>
    <w:rsid w:val="00622AEC"/>
    <w:rsid w:val="00625D0D"/>
    <w:rsid w:val="006262DC"/>
    <w:rsid w:val="006300B6"/>
    <w:rsid w:val="006334BB"/>
    <w:rsid w:val="00643F84"/>
    <w:rsid w:val="00646C3B"/>
    <w:rsid w:val="00646D76"/>
    <w:rsid w:val="00654524"/>
    <w:rsid w:val="0065680F"/>
    <w:rsid w:val="00663900"/>
    <w:rsid w:val="006655E3"/>
    <w:rsid w:val="006732B6"/>
    <w:rsid w:val="00675D45"/>
    <w:rsid w:val="00692E35"/>
    <w:rsid w:val="00693F53"/>
    <w:rsid w:val="006959CA"/>
    <w:rsid w:val="006A3E67"/>
    <w:rsid w:val="006A485F"/>
    <w:rsid w:val="006A4A89"/>
    <w:rsid w:val="006A6878"/>
    <w:rsid w:val="006B2F32"/>
    <w:rsid w:val="006C0F39"/>
    <w:rsid w:val="006C546F"/>
    <w:rsid w:val="006C7449"/>
    <w:rsid w:val="006D2434"/>
    <w:rsid w:val="006D6B75"/>
    <w:rsid w:val="006E67DF"/>
    <w:rsid w:val="00723A88"/>
    <w:rsid w:val="007320B8"/>
    <w:rsid w:val="00740536"/>
    <w:rsid w:val="00742102"/>
    <w:rsid w:val="00750645"/>
    <w:rsid w:val="00753339"/>
    <w:rsid w:val="00754F46"/>
    <w:rsid w:val="00760DD5"/>
    <w:rsid w:val="0076448E"/>
    <w:rsid w:val="0077009B"/>
    <w:rsid w:val="0079081C"/>
    <w:rsid w:val="007978CF"/>
    <w:rsid w:val="007A0A95"/>
    <w:rsid w:val="007A68A8"/>
    <w:rsid w:val="007B3469"/>
    <w:rsid w:val="007B5591"/>
    <w:rsid w:val="007C0C34"/>
    <w:rsid w:val="007C249B"/>
    <w:rsid w:val="007C3FAF"/>
    <w:rsid w:val="007D12DA"/>
    <w:rsid w:val="007D2547"/>
    <w:rsid w:val="007D6FE5"/>
    <w:rsid w:val="007E5D44"/>
    <w:rsid w:val="007F1896"/>
    <w:rsid w:val="007F2B48"/>
    <w:rsid w:val="007F7887"/>
    <w:rsid w:val="00801475"/>
    <w:rsid w:val="00802893"/>
    <w:rsid w:val="00802B17"/>
    <w:rsid w:val="0080328C"/>
    <w:rsid w:val="0080538B"/>
    <w:rsid w:val="00810AD5"/>
    <w:rsid w:val="00825743"/>
    <w:rsid w:val="0083043F"/>
    <w:rsid w:val="00835274"/>
    <w:rsid w:val="00835984"/>
    <w:rsid w:val="008447EC"/>
    <w:rsid w:val="00855463"/>
    <w:rsid w:val="0085714C"/>
    <w:rsid w:val="00862324"/>
    <w:rsid w:val="00864D68"/>
    <w:rsid w:val="00866EB3"/>
    <w:rsid w:val="008725D7"/>
    <w:rsid w:val="00875614"/>
    <w:rsid w:val="00877640"/>
    <w:rsid w:val="008800C1"/>
    <w:rsid w:val="00882AFF"/>
    <w:rsid w:val="00897D91"/>
    <w:rsid w:val="008A2562"/>
    <w:rsid w:val="008A4287"/>
    <w:rsid w:val="008B15A5"/>
    <w:rsid w:val="008B52A0"/>
    <w:rsid w:val="008B628B"/>
    <w:rsid w:val="008C34BF"/>
    <w:rsid w:val="008C4C1E"/>
    <w:rsid w:val="008D3BF9"/>
    <w:rsid w:val="008D5849"/>
    <w:rsid w:val="008E1653"/>
    <w:rsid w:val="008E49A5"/>
    <w:rsid w:val="008E78F9"/>
    <w:rsid w:val="008F0BF8"/>
    <w:rsid w:val="008F43E7"/>
    <w:rsid w:val="008F73B2"/>
    <w:rsid w:val="00905C76"/>
    <w:rsid w:val="00913B92"/>
    <w:rsid w:val="00915E07"/>
    <w:rsid w:val="009200C7"/>
    <w:rsid w:val="00931FFA"/>
    <w:rsid w:val="00932178"/>
    <w:rsid w:val="00934071"/>
    <w:rsid w:val="009377E9"/>
    <w:rsid w:val="00943722"/>
    <w:rsid w:val="00943B71"/>
    <w:rsid w:val="00947564"/>
    <w:rsid w:val="00952A49"/>
    <w:rsid w:val="00954679"/>
    <w:rsid w:val="00960DC3"/>
    <w:rsid w:val="00970F73"/>
    <w:rsid w:val="00976522"/>
    <w:rsid w:val="009768A1"/>
    <w:rsid w:val="00980057"/>
    <w:rsid w:val="00981D04"/>
    <w:rsid w:val="00987FE5"/>
    <w:rsid w:val="0099010F"/>
    <w:rsid w:val="00997392"/>
    <w:rsid w:val="009B4B2B"/>
    <w:rsid w:val="009B741D"/>
    <w:rsid w:val="009C224E"/>
    <w:rsid w:val="009C4EA0"/>
    <w:rsid w:val="009F175C"/>
    <w:rsid w:val="009F2FF0"/>
    <w:rsid w:val="00A0068A"/>
    <w:rsid w:val="00A20890"/>
    <w:rsid w:val="00A244D6"/>
    <w:rsid w:val="00A26300"/>
    <w:rsid w:val="00A36B5A"/>
    <w:rsid w:val="00A37D28"/>
    <w:rsid w:val="00A40CBE"/>
    <w:rsid w:val="00A4186A"/>
    <w:rsid w:val="00A434F6"/>
    <w:rsid w:val="00A437DA"/>
    <w:rsid w:val="00A5744B"/>
    <w:rsid w:val="00A6087C"/>
    <w:rsid w:val="00A61523"/>
    <w:rsid w:val="00A62390"/>
    <w:rsid w:val="00A641CF"/>
    <w:rsid w:val="00A73413"/>
    <w:rsid w:val="00A76FE5"/>
    <w:rsid w:val="00A90615"/>
    <w:rsid w:val="00A910A8"/>
    <w:rsid w:val="00A958AD"/>
    <w:rsid w:val="00AA042F"/>
    <w:rsid w:val="00AA1030"/>
    <w:rsid w:val="00AA4097"/>
    <w:rsid w:val="00AA633F"/>
    <w:rsid w:val="00AB76E4"/>
    <w:rsid w:val="00AC091C"/>
    <w:rsid w:val="00AC0F8A"/>
    <w:rsid w:val="00AC3676"/>
    <w:rsid w:val="00AC4A38"/>
    <w:rsid w:val="00AC60DF"/>
    <w:rsid w:val="00AD3476"/>
    <w:rsid w:val="00AE004C"/>
    <w:rsid w:val="00AE2425"/>
    <w:rsid w:val="00AE3FA5"/>
    <w:rsid w:val="00AE47EE"/>
    <w:rsid w:val="00AE6178"/>
    <w:rsid w:val="00AF1E57"/>
    <w:rsid w:val="00AF1FAB"/>
    <w:rsid w:val="00AF343E"/>
    <w:rsid w:val="00B07F5E"/>
    <w:rsid w:val="00B16999"/>
    <w:rsid w:val="00B21EE4"/>
    <w:rsid w:val="00B22547"/>
    <w:rsid w:val="00B22B45"/>
    <w:rsid w:val="00B343CB"/>
    <w:rsid w:val="00B4402A"/>
    <w:rsid w:val="00B447CC"/>
    <w:rsid w:val="00B53D6F"/>
    <w:rsid w:val="00B5571D"/>
    <w:rsid w:val="00B56D8A"/>
    <w:rsid w:val="00B578F1"/>
    <w:rsid w:val="00B67D8E"/>
    <w:rsid w:val="00B71C91"/>
    <w:rsid w:val="00B928CB"/>
    <w:rsid w:val="00B92E1B"/>
    <w:rsid w:val="00BA0510"/>
    <w:rsid w:val="00BA05EC"/>
    <w:rsid w:val="00BA672D"/>
    <w:rsid w:val="00BB5243"/>
    <w:rsid w:val="00BB6D61"/>
    <w:rsid w:val="00BC04B7"/>
    <w:rsid w:val="00BC1A37"/>
    <w:rsid w:val="00BD35C8"/>
    <w:rsid w:val="00BD5001"/>
    <w:rsid w:val="00BE2729"/>
    <w:rsid w:val="00BE2EDA"/>
    <w:rsid w:val="00BE49CC"/>
    <w:rsid w:val="00BE6072"/>
    <w:rsid w:val="00BE7DAB"/>
    <w:rsid w:val="00BF2349"/>
    <w:rsid w:val="00BF684E"/>
    <w:rsid w:val="00C019EE"/>
    <w:rsid w:val="00C029E5"/>
    <w:rsid w:val="00C031CA"/>
    <w:rsid w:val="00C049F1"/>
    <w:rsid w:val="00C066FD"/>
    <w:rsid w:val="00C2249D"/>
    <w:rsid w:val="00C23481"/>
    <w:rsid w:val="00C27A6E"/>
    <w:rsid w:val="00C328FD"/>
    <w:rsid w:val="00C34960"/>
    <w:rsid w:val="00C34C2A"/>
    <w:rsid w:val="00C45508"/>
    <w:rsid w:val="00C51EF8"/>
    <w:rsid w:val="00C54E3D"/>
    <w:rsid w:val="00C638C7"/>
    <w:rsid w:val="00C6604C"/>
    <w:rsid w:val="00C661CC"/>
    <w:rsid w:val="00C71FEF"/>
    <w:rsid w:val="00C779A1"/>
    <w:rsid w:val="00C81831"/>
    <w:rsid w:val="00CA3DAD"/>
    <w:rsid w:val="00CA5FDA"/>
    <w:rsid w:val="00CC1203"/>
    <w:rsid w:val="00CC6649"/>
    <w:rsid w:val="00CC7D86"/>
    <w:rsid w:val="00CD2935"/>
    <w:rsid w:val="00CD6EC6"/>
    <w:rsid w:val="00CE61BB"/>
    <w:rsid w:val="00CE75E3"/>
    <w:rsid w:val="00CF3D86"/>
    <w:rsid w:val="00CF4596"/>
    <w:rsid w:val="00CF5632"/>
    <w:rsid w:val="00CF5EDB"/>
    <w:rsid w:val="00CF6B38"/>
    <w:rsid w:val="00D05D74"/>
    <w:rsid w:val="00D06D63"/>
    <w:rsid w:val="00D073F4"/>
    <w:rsid w:val="00D12C31"/>
    <w:rsid w:val="00D14A0A"/>
    <w:rsid w:val="00D14EDE"/>
    <w:rsid w:val="00D15941"/>
    <w:rsid w:val="00D17D5C"/>
    <w:rsid w:val="00D26053"/>
    <w:rsid w:val="00D268C0"/>
    <w:rsid w:val="00D31A2F"/>
    <w:rsid w:val="00D36758"/>
    <w:rsid w:val="00D375A4"/>
    <w:rsid w:val="00D379C4"/>
    <w:rsid w:val="00D4759B"/>
    <w:rsid w:val="00D50F4B"/>
    <w:rsid w:val="00D552B5"/>
    <w:rsid w:val="00D5637C"/>
    <w:rsid w:val="00D57297"/>
    <w:rsid w:val="00D65C2F"/>
    <w:rsid w:val="00D7037D"/>
    <w:rsid w:val="00D8702A"/>
    <w:rsid w:val="00D87906"/>
    <w:rsid w:val="00D949D8"/>
    <w:rsid w:val="00DA38F7"/>
    <w:rsid w:val="00DA5A8E"/>
    <w:rsid w:val="00DA5F11"/>
    <w:rsid w:val="00DA64E3"/>
    <w:rsid w:val="00DB0453"/>
    <w:rsid w:val="00DC5029"/>
    <w:rsid w:val="00DD2247"/>
    <w:rsid w:val="00DD6FD5"/>
    <w:rsid w:val="00DE70F3"/>
    <w:rsid w:val="00DE77C0"/>
    <w:rsid w:val="00E02636"/>
    <w:rsid w:val="00E04669"/>
    <w:rsid w:val="00E06644"/>
    <w:rsid w:val="00E06D5F"/>
    <w:rsid w:val="00E119B6"/>
    <w:rsid w:val="00E25D5D"/>
    <w:rsid w:val="00E26048"/>
    <w:rsid w:val="00E3505E"/>
    <w:rsid w:val="00E41B78"/>
    <w:rsid w:val="00E440CB"/>
    <w:rsid w:val="00E46525"/>
    <w:rsid w:val="00E46CF1"/>
    <w:rsid w:val="00E6709A"/>
    <w:rsid w:val="00E6757F"/>
    <w:rsid w:val="00E84422"/>
    <w:rsid w:val="00E8609C"/>
    <w:rsid w:val="00E87DE8"/>
    <w:rsid w:val="00EA5B4E"/>
    <w:rsid w:val="00EA5CAE"/>
    <w:rsid w:val="00EB5930"/>
    <w:rsid w:val="00EB5B82"/>
    <w:rsid w:val="00EC222D"/>
    <w:rsid w:val="00EC70AF"/>
    <w:rsid w:val="00EC7521"/>
    <w:rsid w:val="00ED3525"/>
    <w:rsid w:val="00EF0099"/>
    <w:rsid w:val="00EF08C0"/>
    <w:rsid w:val="00EF0B3E"/>
    <w:rsid w:val="00F0013C"/>
    <w:rsid w:val="00F07BF6"/>
    <w:rsid w:val="00F1093B"/>
    <w:rsid w:val="00F128A5"/>
    <w:rsid w:val="00F12E06"/>
    <w:rsid w:val="00F1629C"/>
    <w:rsid w:val="00F26977"/>
    <w:rsid w:val="00F26D0C"/>
    <w:rsid w:val="00F348D4"/>
    <w:rsid w:val="00F36AB8"/>
    <w:rsid w:val="00F426DD"/>
    <w:rsid w:val="00F5181F"/>
    <w:rsid w:val="00F53718"/>
    <w:rsid w:val="00F6012B"/>
    <w:rsid w:val="00F61BB7"/>
    <w:rsid w:val="00F6297D"/>
    <w:rsid w:val="00F62DA3"/>
    <w:rsid w:val="00F66F43"/>
    <w:rsid w:val="00F7557C"/>
    <w:rsid w:val="00F76E61"/>
    <w:rsid w:val="00F84F51"/>
    <w:rsid w:val="00F909F2"/>
    <w:rsid w:val="00F97039"/>
    <w:rsid w:val="00FA2504"/>
    <w:rsid w:val="00FA6CAD"/>
    <w:rsid w:val="00FC44B9"/>
    <w:rsid w:val="00FD234D"/>
    <w:rsid w:val="00FD51DB"/>
    <w:rsid w:val="00FD61B5"/>
    <w:rsid w:val="00FD692F"/>
    <w:rsid w:val="00FD6E1D"/>
    <w:rsid w:val="00FE70C3"/>
    <w:rsid w:val="00FF1776"/>
    <w:rsid w:val="00FF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B5"/>
    <w:rPr>
      <w:sz w:val="24"/>
      <w:szCs w:val="24"/>
    </w:rPr>
  </w:style>
  <w:style w:type="paragraph" w:styleId="1">
    <w:name w:val="heading 1"/>
    <w:basedOn w:val="a"/>
    <w:next w:val="a"/>
    <w:qFormat/>
    <w:rsid w:val="00FD61B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61B5"/>
    <w:pPr>
      <w:jc w:val="center"/>
    </w:pPr>
    <w:rPr>
      <w:sz w:val="28"/>
      <w:szCs w:val="20"/>
    </w:rPr>
  </w:style>
  <w:style w:type="paragraph" w:styleId="a4">
    <w:name w:val="Normal (Web)"/>
    <w:basedOn w:val="a"/>
    <w:uiPriority w:val="99"/>
    <w:rsid w:val="00FD61B5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5">
    <w:name w:val="header"/>
    <w:basedOn w:val="a"/>
    <w:rsid w:val="00FD61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61B5"/>
  </w:style>
  <w:style w:type="paragraph" w:customStyle="1" w:styleId="ConsPlusNormal">
    <w:name w:val="ConsPlusNormal"/>
    <w:rsid w:val="00FD6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6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FD61B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0B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5C54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semiHidden/>
    <w:rsid w:val="007D6FE5"/>
    <w:rPr>
      <w:sz w:val="20"/>
      <w:szCs w:val="20"/>
    </w:rPr>
  </w:style>
  <w:style w:type="character" w:styleId="aa">
    <w:name w:val="footnote reference"/>
    <w:semiHidden/>
    <w:rsid w:val="007D6FE5"/>
    <w:rPr>
      <w:vertAlign w:val="superscript"/>
    </w:rPr>
  </w:style>
  <w:style w:type="paragraph" w:styleId="ab">
    <w:name w:val="Balloon Text"/>
    <w:basedOn w:val="a"/>
    <w:semiHidden/>
    <w:rsid w:val="00F97039"/>
    <w:rPr>
      <w:rFonts w:ascii="Tahoma" w:hAnsi="Tahoma" w:cs="Tahoma"/>
      <w:sz w:val="16"/>
      <w:szCs w:val="16"/>
    </w:rPr>
  </w:style>
  <w:style w:type="paragraph" w:styleId="HTML">
    <w:name w:val="HTML Address"/>
    <w:basedOn w:val="a"/>
    <w:semiHidden/>
    <w:rsid w:val="002230FB"/>
    <w:rPr>
      <w:i/>
      <w:iCs/>
      <w:sz w:val="20"/>
      <w:szCs w:val="20"/>
    </w:rPr>
  </w:style>
  <w:style w:type="character" w:styleId="ac">
    <w:name w:val="Hyperlink"/>
    <w:rsid w:val="002230FB"/>
    <w:rPr>
      <w:color w:val="0000FF"/>
      <w:u w:val="single"/>
    </w:rPr>
  </w:style>
  <w:style w:type="paragraph" w:styleId="3">
    <w:name w:val="Body Text 3"/>
    <w:basedOn w:val="a"/>
    <w:link w:val="30"/>
    <w:semiHidden/>
    <w:rsid w:val="002230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2230FB"/>
    <w:rPr>
      <w:sz w:val="16"/>
      <w:szCs w:val="16"/>
      <w:lang w:val="ru-RU" w:eastAsia="ru-RU" w:bidi="ar-SA"/>
    </w:rPr>
  </w:style>
  <w:style w:type="character" w:customStyle="1" w:styleId="a8">
    <w:name w:val="Нижний колонтитул Знак"/>
    <w:link w:val="a7"/>
    <w:rsid w:val="00142A7E"/>
    <w:rPr>
      <w:sz w:val="24"/>
      <w:szCs w:val="24"/>
    </w:rPr>
  </w:style>
  <w:style w:type="paragraph" w:customStyle="1" w:styleId="10">
    <w:name w:val="Обычный1"/>
    <w:rsid w:val="00897D9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Normal">
    <w:name w:val="ConsNormal"/>
    <w:rsid w:val="00897D91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00CA0"/>
    <w:pPr>
      <w:spacing w:after="120"/>
    </w:pPr>
  </w:style>
  <w:style w:type="character" w:customStyle="1" w:styleId="ae">
    <w:name w:val="Основной текст Знак"/>
    <w:link w:val="ad"/>
    <w:rsid w:val="00000CA0"/>
    <w:rPr>
      <w:sz w:val="24"/>
      <w:szCs w:val="24"/>
    </w:rPr>
  </w:style>
  <w:style w:type="paragraph" w:styleId="af">
    <w:name w:val="List Paragraph"/>
    <w:basedOn w:val="a"/>
    <w:uiPriority w:val="34"/>
    <w:qFormat/>
    <w:rsid w:val="00DE7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D6FD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DD6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B5"/>
    <w:rPr>
      <w:sz w:val="24"/>
      <w:szCs w:val="24"/>
    </w:rPr>
  </w:style>
  <w:style w:type="paragraph" w:styleId="1">
    <w:name w:val="heading 1"/>
    <w:basedOn w:val="a"/>
    <w:next w:val="a"/>
    <w:qFormat/>
    <w:rsid w:val="00FD61B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61B5"/>
    <w:pPr>
      <w:jc w:val="center"/>
    </w:pPr>
    <w:rPr>
      <w:sz w:val="28"/>
      <w:szCs w:val="20"/>
    </w:rPr>
  </w:style>
  <w:style w:type="paragraph" w:styleId="a4">
    <w:name w:val="Normal (Web)"/>
    <w:basedOn w:val="a"/>
    <w:uiPriority w:val="99"/>
    <w:rsid w:val="00FD61B5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5">
    <w:name w:val="header"/>
    <w:basedOn w:val="a"/>
    <w:rsid w:val="00FD61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61B5"/>
  </w:style>
  <w:style w:type="paragraph" w:customStyle="1" w:styleId="ConsPlusNormal">
    <w:name w:val="ConsPlusNormal"/>
    <w:rsid w:val="00FD6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6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FD61B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0B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5C54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semiHidden/>
    <w:rsid w:val="007D6FE5"/>
    <w:rPr>
      <w:sz w:val="20"/>
      <w:szCs w:val="20"/>
    </w:rPr>
  </w:style>
  <w:style w:type="character" w:styleId="aa">
    <w:name w:val="footnote reference"/>
    <w:semiHidden/>
    <w:rsid w:val="007D6FE5"/>
    <w:rPr>
      <w:vertAlign w:val="superscript"/>
    </w:rPr>
  </w:style>
  <w:style w:type="paragraph" w:styleId="ab">
    <w:name w:val="Balloon Text"/>
    <w:basedOn w:val="a"/>
    <w:semiHidden/>
    <w:rsid w:val="00F97039"/>
    <w:rPr>
      <w:rFonts w:ascii="Tahoma" w:hAnsi="Tahoma" w:cs="Tahoma"/>
      <w:sz w:val="16"/>
      <w:szCs w:val="16"/>
    </w:rPr>
  </w:style>
  <w:style w:type="paragraph" w:styleId="HTML">
    <w:name w:val="HTML Address"/>
    <w:basedOn w:val="a"/>
    <w:semiHidden/>
    <w:rsid w:val="002230FB"/>
    <w:rPr>
      <w:i/>
      <w:iCs/>
      <w:sz w:val="20"/>
      <w:szCs w:val="20"/>
    </w:rPr>
  </w:style>
  <w:style w:type="character" w:styleId="ac">
    <w:name w:val="Hyperlink"/>
    <w:rsid w:val="002230FB"/>
    <w:rPr>
      <w:color w:val="0000FF"/>
      <w:u w:val="single"/>
    </w:rPr>
  </w:style>
  <w:style w:type="paragraph" w:styleId="3">
    <w:name w:val="Body Text 3"/>
    <w:basedOn w:val="a"/>
    <w:link w:val="30"/>
    <w:semiHidden/>
    <w:rsid w:val="002230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2230FB"/>
    <w:rPr>
      <w:sz w:val="16"/>
      <w:szCs w:val="16"/>
      <w:lang w:val="ru-RU" w:eastAsia="ru-RU" w:bidi="ar-SA"/>
    </w:rPr>
  </w:style>
  <w:style w:type="character" w:customStyle="1" w:styleId="a8">
    <w:name w:val="Нижний колонтитул Знак"/>
    <w:link w:val="a7"/>
    <w:rsid w:val="00142A7E"/>
    <w:rPr>
      <w:sz w:val="24"/>
      <w:szCs w:val="24"/>
    </w:rPr>
  </w:style>
  <w:style w:type="paragraph" w:customStyle="1" w:styleId="10">
    <w:name w:val="Обычный1"/>
    <w:rsid w:val="00897D9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Normal">
    <w:name w:val="ConsNormal"/>
    <w:rsid w:val="00897D91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00CA0"/>
    <w:pPr>
      <w:spacing w:after="120"/>
    </w:pPr>
  </w:style>
  <w:style w:type="character" w:customStyle="1" w:styleId="ae">
    <w:name w:val="Основной текст Знак"/>
    <w:link w:val="ad"/>
    <w:rsid w:val="00000CA0"/>
    <w:rPr>
      <w:sz w:val="24"/>
      <w:szCs w:val="24"/>
    </w:rPr>
  </w:style>
  <w:style w:type="paragraph" w:styleId="af">
    <w:name w:val="List Paragraph"/>
    <w:basedOn w:val="a"/>
    <w:uiPriority w:val="34"/>
    <w:qFormat/>
    <w:rsid w:val="00DE7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D6FD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DD6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A261-63E9-44A4-9CF4-5803F149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Примерное положение предусматривает порядок осуществления органами местного самоуправления полномочий владения, пользования и распоряжения муниципальной собственностью</vt:lpstr>
    </vt:vector>
  </TitlesOfParts>
  <Company>Microsoft</Company>
  <LinksUpToDate>false</LinksUpToDate>
  <CharactersWithSpaces>1427</CharactersWithSpaces>
  <SharedDoc>false</SharedDoc>
  <HLinks>
    <vt:vector size="36" baseType="variant">
      <vt:variant>
        <vt:i4>3997787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http://www.consultant.ru/document/cons_doc_LAW_61763/4f6f8ce989e05f92c8d919d5b2f54ec435cabaf3/</vt:lpwstr>
      </vt:variant>
      <vt:variant>
        <vt:lpwstr>dst100601</vt:lpwstr>
      </vt:variant>
      <vt:variant>
        <vt:i4>4325421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http://www.consultant.ru/document/cons_doc_LAW_93312/</vt:lpwstr>
      </vt:variant>
      <vt:variant>
        <vt:lpwstr>dst100011</vt:lpwstr>
      </vt:variant>
      <vt:variant>
        <vt:i4>3473482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http://www.consultant.ru/document/cons_doc_LAW_144624/22f696c994c89cc75b8345810a2202bd25e68ba2/</vt:lpwstr>
      </vt:variant>
      <vt:variant>
        <vt:lpwstr>dst100263</vt:lpwstr>
      </vt:variant>
      <vt:variant>
        <vt:i4>6815750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http://www.consultant.ru/document/cons_doc_LAW_61763/1c6dd9791af7721b829ea7e204acc7e2202e5cd7/</vt:lpwstr>
      </vt:variant>
      <vt:variant>
        <vt:lpwstr>dst100183</vt:lpwstr>
      </vt:variant>
      <vt:variant>
        <vt:i4>3801118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http://www.consultant.ru/document/cons_doc_LAW_8824/7eaea9c371156f066aec7c807a57b0a923131657/</vt:lpwstr>
      </vt:variant>
      <vt:variant>
        <vt:lpwstr>dst135</vt:lpwstr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Примерное положение предусматривает порядок осуществления органами местного самоуправления полномочий владения, пользования и распоряжения муниципальной собственностью</dc:title>
  <dc:creator>Shteinberg</dc:creator>
  <cp:lastModifiedBy>User</cp:lastModifiedBy>
  <cp:revision>14</cp:revision>
  <cp:lastPrinted>2019-08-28T08:21:00Z</cp:lastPrinted>
  <dcterms:created xsi:type="dcterms:W3CDTF">2018-07-25T09:58:00Z</dcterms:created>
  <dcterms:modified xsi:type="dcterms:W3CDTF">2019-09-02T02:51:00Z</dcterms:modified>
</cp:coreProperties>
</file>