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A7" w:rsidRDefault="000D2BA7" w:rsidP="00015BC5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КРАСНОЯРСКИЙ КРАЙ</w:t>
      </w: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БЕРЁЗОВСКИЙ РАЙОН</w:t>
      </w: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ВОЗНЕСЕНСКИЙ СЕЛЬСКИЙ</w:t>
      </w: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СОВЕТ ДЕПУТАТОВ</w:t>
      </w: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01C" w:rsidRPr="00CA601C" w:rsidRDefault="00CA601C" w:rsidP="0001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РЕШЕНИЕ</w:t>
      </w:r>
    </w:p>
    <w:p w:rsidR="00015BC5" w:rsidRDefault="00015BC5" w:rsidP="00015BC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A601C" w:rsidRPr="00CA601C" w:rsidRDefault="00CA601C" w:rsidP="00015B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«</w:t>
      </w:r>
      <w:r w:rsidR="00794A51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Pr="00CA601C">
        <w:rPr>
          <w:rFonts w:ascii="Times New Roman" w:hAnsi="Times New Roman"/>
          <w:sz w:val="28"/>
          <w:szCs w:val="28"/>
        </w:rPr>
        <w:t xml:space="preserve">» августа 2024 г. 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proofErr w:type="gramStart"/>
      <w:r w:rsidRPr="00CA601C">
        <w:rPr>
          <w:rFonts w:ascii="Times New Roman" w:hAnsi="Times New Roman"/>
          <w:sz w:val="28"/>
          <w:szCs w:val="28"/>
        </w:rPr>
        <w:t>с</w:t>
      </w:r>
      <w:proofErr w:type="gramEnd"/>
      <w:r w:rsidRPr="00CA601C">
        <w:rPr>
          <w:rFonts w:ascii="Times New Roman" w:hAnsi="Times New Roman"/>
          <w:sz w:val="28"/>
          <w:szCs w:val="28"/>
        </w:rPr>
        <w:t>. Вознесенка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  <w:t>№</w:t>
      </w:r>
      <w:r w:rsidR="00794A51">
        <w:rPr>
          <w:rFonts w:ascii="Times New Roman" w:hAnsi="Times New Roman"/>
          <w:sz w:val="28"/>
          <w:szCs w:val="28"/>
        </w:rPr>
        <w:t xml:space="preserve"> 22</w:t>
      </w:r>
    </w:p>
    <w:p w:rsidR="000D2BA7" w:rsidRPr="00CA601C" w:rsidRDefault="000D2BA7" w:rsidP="00015BC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47C98" w:rsidRPr="00CA601C" w:rsidRDefault="000D2BA7" w:rsidP="00015BC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</w:t>
      </w:r>
      <w:r w:rsidR="00247C98"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Решение </w:t>
      </w:r>
    </w:p>
    <w:p w:rsidR="00247C98" w:rsidRPr="00CA601C" w:rsidRDefault="00247C98" w:rsidP="00015BC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Вознесенского сельского Совета </w:t>
      </w:r>
    </w:p>
    <w:p w:rsidR="00247C98" w:rsidRPr="00CA601C" w:rsidRDefault="00247C98" w:rsidP="000D2BA7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от 18.09.2006 № 26 «О </w:t>
      </w:r>
    </w:p>
    <w:p w:rsidR="00247C98" w:rsidRPr="00CA601C" w:rsidRDefault="00247C98" w:rsidP="000D2BA7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положении публичных слушаний </w:t>
      </w:r>
      <w:proofErr w:type="gramStart"/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2BA7" w:rsidRPr="00CA601C" w:rsidRDefault="00247C98" w:rsidP="000D2BA7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>Вознесенском сельсовете»</w:t>
      </w:r>
    </w:p>
    <w:p w:rsidR="000D2BA7" w:rsidRPr="00CA601C" w:rsidRDefault="000D2BA7" w:rsidP="000D2BA7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2BA7" w:rsidRPr="00CA601C" w:rsidRDefault="000D2BA7" w:rsidP="00CA6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В цел</w:t>
      </w:r>
      <w:r w:rsidR="00247C98" w:rsidRPr="00CA601C">
        <w:rPr>
          <w:rFonts w:ascii="Times New Roman" w:eastAsia="Times New Roman" w:hAnsi="Times New Roman"/>
          <w:sz w:val="28"/>
          <w:szCs w:val="28"/>
          <w:lang w:eastAsia="ru-RU"/>
        </w:rPr>
        <w:t>ях приведения Решения Вознесенского сельского Совета депутатов от 18.09.2006 № 26 «О положении публичных слушаний в Вознесенском сельсовете» (далее – Решение)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требованиями федерального и краевого законодательства, руководствуясь Устав</w:t>
      </w:r>
      <w:r w:rsidR="00CA601C" w:rsidRPr="00CA601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Вознесенского сельсовета Березовского района Красноярского края, Вознесенский сельский Совет депутатов РЕШИЛ:</w:t>
      </w:r>
    </w:p>
    <w:p w:rsidR="000D2BA7" w:rsidRPr="00CA601C" w:rsidRDefault="000D2BA7" w:rsidP="00CA6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1. Внес</w:t>
      </w:r>
      <w:r w:rsidR="00247C98" w:rsidRPr="00CA601C">
        <w:rPr>
          <w:rFonts w:ascii="Times New Roman" w:eastAsia="Times New Roman" w:hAnsi="Times New Roman"/>
          <w:sz w:val="28"/>
          <w:szCs w:val="28"/>
          <w:lang w:eastAsia="ru-RU"/>
        </w:rPr>
        <w:t>ти в Решение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0D2BA7" w:rsidRPr="00CA601C" w:rsidRDefault="00247C98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>1.1. в Положении о публичных слушаниях в Вознесенском сельсовете</w:t>
      </w:r>
      <w:r w:rsidR="000D2BA7" w:rsidRPr="00CA601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F71EA" w:rsidRPr="00CA601C" w:rsidRDefault="00247C98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4FE1" w:rsidRPr="00CA601C">
        <w:rPr>
          <w:rFonts w:ascii="Times New Roman" w:eastAsia="Times New Roman" w:hAnsi="Times New Roman"/>
          <w:sz w:val="28"/>
          <w:szCs w:val="28"/>
          <w:lang w:eastAsia="ru-RU"/>
        </w:rPr>
        <w:t>.1.1. раздел 1 дополнить пунктами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9D4FE1" w:rsidRPr="00CA601C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D4FE1" w:rsidRPr="00CA601C" w:rsidRDefault="00247C98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«9</w:t>
      </w:r>
      <w:r w:rsidR="000D2BA7" w:rsidRPr="00CA6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портал государственных и муниципальных услуг 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и 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слушаний, в том числе с целью выявления и учета мнения населения по разрабатываемым или принимаемым муниципальным правовым актам, 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Постановлением Правительства Росс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03.02.2022 № 101 «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использования федеральной государс</w:t>
      </w:r>
      <w:r w:rsidR="00291660" w:rsidRPr="00CA601C">
        <w:rPr>
          <w:rFonts w:ascii="Times New Roman" w:eastAsia="Times New Roman" w:hAnsi="Times New Roman"/>
          <w:sz w:val="28"/>
          <w:szCs w:val="28"/>
          <w:lang w:eastAsia="ru-RU"/>
        </w:rPr>
        <w:t>твенной информационной системы «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портал государственных и муниципальных услуг 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и</w:t>
      </w:r>
      <w:proofErr w:type="gramEnd"/>
      <w:r w:rsidR="00BF71EA"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слушаний».</w:t>
      </w:r>
    </w:p>
    <w:p w:rsidR="009D4FE1" w:rsidRPr="00CA601C" w:rsidRDefault="009D4FE1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10. Решение Главы Вознесенского сельсовета, Вознесенского сельского Совета депутатов о проведении публичных слушаний подлежат обнародованию в средствах массовой информации в порядке, установленном для официального обнародования муниципальных правовых актов, а также подлежит размещению в федеральной государственной информационной системе «Единый портал государственных и муниципальных услуг (функций)».</w:t>
      </w:r>
    </w:p>
    <w:p w:rsidR="009D4FE1" w:rsidRPr="00CA601C" w:rsidRDefault="009D4FE1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назначении публичных слушаний подлежит обнародованию одновременно с проектом правового акта, не </w:t>
      </w:r>
      <w:proofErr w:type="gramStart"/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10 дней до даты проведения публичных слушаний, а также размещается совместно с проектом правового акта, выносимым на публичные слушания, в федеральной государственной информационной системы «Единый портал 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(функций) в течение трех рабочих дней со дня его принятия (издания)».</w:t>
      </w:r>
    </w:p>
    <w:p w:rsidR="00E87569" w:rsidRPr="00CA601C" w:rsidRDefault="009D4FE1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Решение по результатам публичных слушаний, включая мотивированное обоснование принятых решений, подлежит обнародованию, в том числе размещению в федеральной государственной информационной системе «Единый портал государственных и муниципальных услуг (функций)» указать срок</w:t>
      </w:r>
      <w:proofErr w:type="gramStart"/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87569" w:rsidRPr="00CA601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87569" w:rsidRPr="00CA601C" w:rsidRDefault="00E87569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1.1.2. пункт 2.5 дополнить абзацем следующего содержания:</w:t>
      </w:r>
    </w:p>
    <w:p w:rsidR="00E87569" w:rsidRPr="00CA601C" w:rsidRDefault="00E87569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«Предложения и замечания могут быть представлены, в том числе, посредством использования федеральной государственной информационной системы «Единый портал государственных и муниципальных услуг (функций)»</w:t>
      </w:r>
      <w:proofErr w:type="gramStart"/>
      <w:r w:rsidR="00F724DF" w:rsidRPr="00CA6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9D4FE1" w:rsidRPr="00CA6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2BA7" w:rsidRPr="00CA601C" w:rsidRDefault="000D2BA7" w:rsidP="00CA60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CA601C" w:rsidRPr="00CA60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A601C" w:rsidRPr="00CA601C">
        <w:rPr>
          <w:rFonts w:ascii="Times New Roman" w:hAnsi="Times New Roman"/>
          <w:sz w:val="28"/>
          <w:szCs w:val="28"/>
        </w:rPr>
        <w:t>остоянную комиссию по местному самоуправлению и взаимодействию со СМИ</w:t>
      </w:r>
      <w:r w:rsidRPr="00CA6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601C" w:rsidRPr="00CA601C" w:rsidRDefault="00247C98" w:rsidP="00CA60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0D2BA7" w:rsidRPr="00CA60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CA601C" w:rsidRPr="00CA601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CA601C" w:rsidRPr="00CA601C" w:rsidRDefault="00CA601C" w:rsidP="00CA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601C" w:rsidRPr="00CA601C" w:rsidRDefault="00CA601C" w:rsidP="00CA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601C" w:rsidRPr="00CA601C" w:rsidRDefault="00CA601C" w:rsidP="00CA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Председатель Вознесенского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  <w:t>Исполняющий полномочия</w:t>
      </w:r>
    </w:p>
    <w:p w:rsidR="00CA601C" w:rsidRPr="00CA601C" w:rsidRDefault="00CA601C" w:rsidP="00CA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сельского Совета депутатов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  <w:t>Главы Вознесенского сельсовета</w:t>
      </w:r>
    </w:p>
    <w:p w:rsidR="00CA601C" w:rsidRPr="00CA601C" w:rsidRDefault="00CA601C" w:rsidP="00CA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Д.В. Козлов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="00794A51">
        <w:rPr>
          <w:rFonts w:ascii="Times New Roman" w:hAnsi="Times New Roman"/>
          <w:sz w:val="28"/>
          <w:szCs w:val="28"/>
        </w:rPr>
        <w:t>С.С. Немчинова</w:t>
      </w:r>
    </w:p>
    <w:p w:rsidR="00CA601C" w:rsidRPr="00CA601C" w:rsidRDefault="00CA601C" w:rsidP="00CA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01C">
        <w:rPr>
          <w:rFonts w:ascii="Times New Roman" w:hAnsi="Times New Roman"/>
          <w:sz w:val="28"/>
          <w:szCs w:val="28"/>
        </w:rPr>
        <w:t>___________________</w:t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</w:r>
      <w:r w:rsidRPr="00CA601C">
        <w:rPr>
          <w:rFonts w:ascii="Times New Roman" w:hAnsi="Times New Roman"/>
          <w:sz w:val="28"/>
          <w:szCs w:val="28"/>
        </w:rPr>
        <w:tab/>
        <w:t>_____________________</w:t>
      </w:r>
    </w:p>
    <w:p w:rsidR="00CA601C" w:rsidRPr="00CA601C" w:rsidRDefault="00CA601C" w:rsidP="00CA601C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123B" w:rsidRPr="00CA601C" w:rsidRDefault="0010123B" w:rsidP="0013755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sectPr w:rsidR="0010123B" w:rsidRPr="00CA601C" w:rsidSect="001375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3D" w:rsidRDefault="002A3F3D" w:rsidP="00F84ED0">
      <w:pPr>
        <w:spacing w:after="0" w:line="240" w:lineRule="auto"/>
      </w:pPr>
      <w:r>
        <w:separator/>
      </w:r>
    </w:p>
  </w:endnote>
  <w:endnote w:type="continuationSeparator" w:id="0">
    <w:p w:rsidR="002A3F3D" w:rsidRDefault="002A3F3D" w:rsidP="00F8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3D" w:rsidRDefault="002A3F3D" w:rsidP="00F84ED0">
      <w:pPr>
        <w:spacing w:after="0" w:line="240" w:lineRule="auto"/>
      </w:pPr>
      <w:r>
        <w:separator/>
      </w:r>
    </w:p>
  </w:footnote>
  <w:footnote w:type="continuationSeparator" w:id="0">
    <w:p w:rsidR="002A3F3D" w:rsidRDefault="002A3F3D" w:rsidP="00F8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EA7"/>
    <w:rsid w:val="00015BC5"/>
    <w:rsid w:val="00045C5C"/>
    <w:rsid w:val="00046C2F"/>
    <w:rsid w:val="000A5ADC"/>
    <w:rsid w:val="000D2BA7"/>
    <w:rsid w:val="0010123B"/>
    <w:rsid w:val="00135673"/>
    <w:rsid w:val="0013755D"/>
    <w:rsid w:val="001C082D"/>
    <w:rsid w:val="00247C98"/>
    <w:rsid w:val="00291660"/>
    <w:rsid w:val="002A3F3D"/>
    <w:rsid w:val="002F3694"/>
    <w:rsid w:val="0040203E"/>
    <w:rsid w:val="004B110C"/>
    <w:rsid w:val="00594A97"/>
    <w:rsid w:val="00671C3B"/>
    <w:rsid w:val="00794A51"/>
    <w:rsid w:val="00940D2E"/>
    <w:rsid w:val="009D4FE1"/>
    <w:rsid w:val="00A258F0"/>
    <w:rsid w:val="00BB547E"/>
    <w:rsid w:val="00BF71EA"/>
    <w:rsid w:val="00C54657"/>
    <w:rsid w:val="00CA601C"/>
    <w:rsid w:val="00CC5A4C"/>
    <w:rsid w:val="00D846BC"/>
    <w:rsid w:val="00E13C29"/>
    <w:rsid w:val="00E87569"/>
    <w:rsid w:val="00F6096B"/>
    <w:rsid w:val="00F724DF"/>
    <w:rsid w:val="00F84EA7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0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F84ED0"/>
    <w:rPr>
      <w:rFonts w:ascii="Times New Roman" w:hAnsi="Times New Roman" w:cs="Times New Roman"/>
      <w:vertAlign w:val="superscript"/>
    </w:rPr>
  </w:style>
  <w:style w:type="character" w:customStyle="1" w:styleId="a4">
    <w:name w:val="Привязка сноски"/>
    <w:qFormat/>
    <w:rsid w:val="00F84ED0"/>
    <w:rPr>
      <w:vertAlign w:val="superscript"/>
    </w:rPr>
  </w:style>
  <w:style w:type="paragraph" w:customStyle="1" w:styleId="1">
    <w:name w:val="Текст сноски1"/>
    <w:basedOn w:val="a"/>
    <w:qFormat/>
    <w:rsid w:val="00F84E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rameContents">
    <w:name w:val="Frame Contents"/>
    <w:basedOn w:val="a"/>
    <w:qFormat/>
    <w:rsid w:val="00F84ED0"/>
  </w:style>
  <w:style w:type="character" w:styleId="a5">
    <w:name w:val="Hyperlink"/>
    <w:basedOn w:val="a0"/>
    <w:uiPriority w:val="99"/>
    <w:unhideWhenUsed/>
    <w:rsid w:val="00F84ED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A97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59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A97"/>
    <w:rPr>
      <w:rFonts w:ascii="Calibri" w:eastAsia="Calibri" w:hAnsi="Calibri" w:cs="Times New Roman"/>
      <w:lang w:eastAsia="zh-CN"/>
    </w:rPr>
  </w:style>
  <w:style w:type="paragraph" w:styleId="aa">
    <w:name w:val="Normal (Web)"/>
    <w:basedOn w:val="a"/>
    <w:uiPriority w:val="99"/>
    <w:semiHidden/>
    <w:unhideWhenUsed/>
    <w:rsid w:val="00BF71EA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24DF"/>
    <w:rPr>
      <w:rFonts w:ascii="Segoe UI" w:eastAsia="Calibr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CA601C"/>
    <w:pPr>
      <w:suppressAutoHyphens w:val="0"/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User</cp:lastModifiedBy>
  <cp:revision>5</cp:revision>
  <cp:lastPrinted>2024-09-02T04:48:00Z</cp:lastPrinted>
  <dcterms:created xsi:type="dcterms:W3CDTF">2024-08-21T05:46:00Z</dcterms:created>
  <dcterms:modified xsi:type="dcterms:W3CDTF">2024-09-02T04:48:00Z</dcterms:modified>
</cp:coreProperties>
</file>