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C564DD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C564DD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C564DD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C564DD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C564DD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C564DD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C564DD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C564DD">
        <w:rPr>
          <w:rFonts w:ascii="Arial" w:hAnsi="Arial" w:cs="Arial"/>
          <w:sz w:val="24"/>
          <w:szCs w:val="24"/>
        </w:rPr>
        <w:t>СОВЕТ ДЕПУТАТОВ</w:t>
      </w:r>
    </w:p>
    <w:p w:rsidR="009A64F5" w:rsidRPr="00C564DD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C564DD">
        <w:rPr>
          <w:rFonts w:ascii="Arial" w:hAnsi="Arial" w:cs="Arial"/>
          <w:sz w:val="24"/>
          <w:szCs w:val="24"/>
        </w:rPr>
        <w:t>РЕШЕНИЕ</w:t>
      </w:r>
    </w:p>
    <w:p w:rsidR="00324BE9" w:rsidRPr="00C564DD" w:rsidRDefault="00E93545" w:rsidP="004B6FC1">
      <w:pPr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«</w:t>
      </w:r>
      <w:r w:rsidR="00C564DD">
        <w:rPr>
          <w:rFonts w:ascii="Arial" w:hAnsi="Arial" w:cs="Arial"/>
          <w:lang w:val="ru-RU"/>
        </w:rPr>
        <w:t xml:space="preserve"> </w:t>
      </w:r>
      <w:r w:rsidR="0051115F" w:rsidRPr="00C564DD">
        <w:rPr>
          <w:rFonts w:ascii="Arial" w:hAnsi="Arial" w:cs="Arial"/>
          <w:lang w:val="ru-RU"/>
        </w:rPr>
        <w:t>21</w:t>
      </w:r>
      <w:r w:rsidR="00C564DD">
        <w:rPr>
          <w:rFonts w:ascii="Arial" w:hAnsi="Arial" w:cs="Arial"/>
          <w:lang w:val="ru-RU"/>
        </w:rPr>
        <w:t xml:space="preserve"> </w:t>
      </w:r>
      <w:r w:rsidRPr="00C564DD">
        <w:rPr>
          <w:rFonts w:ascii="Arial" w:hAnsi="Arial" w:cs="Arial"/>
          <w:lang w:val="ru-RU"/>
        </w:rPr>
        <w:t>»</w:t>
      </w:r>
      <w:r w:rsidR="00746450" w:rsidRPr="00C564DD">
        <w:rPr>
          <w:rFonts w:ascii="Arial" w:hAnsi="Arial" w:cs="Arial"/>
          <w:lang w:val="ru-RU"/>
        </w:rPr>
        <w:t xml:space="preserve"> декабря</w:t>
      </w:r>
      <w:r w:rsidR="00C564DD">
        <w:rPr>
          <w:rFonts w:ascii="Arial" w:hAnsi="Arial" w:cs="Arial"/>
          <w:lang w:val="ru-RU"/>
        </w:rPr>
        <w:t xml:space="preserve"> </w:t>
      </w:r>
      <w:r w:rsidR="00A052EE" w:rsidRPr="00C564DD">
        <w:rPr>
          <w:rFonts w:ascii="Arial" w:hAnsi="Arial" w:cs="Arial"/>
          <w:lang w:val="ru-RU"/>
        </w:rPr>
        <w:t>20</w:t>
      </w:r>
      <w:r w:rsidR="0076182C" w:rsidRPr="00C564DD">
        <w:rPr>
          <w:rFonts w:ascii="Arial" w:hAnsi="Arial" w:cs="Arial"/>
          <w:lang w:val="ru-RU"/>
        </w:rPr>
        <w:t>20</w:t>
      </w:r>
      <w:r w:rsidRPr="00C564DD">
        <w:rPr>
          <w:rFonts w:ascii="Arial" w:hAnsi="Arial" w:cs="Arial"/>
          <w:lang w:val="ru-RU"/>
        </w:rPr>
        <w:t>г.</w:t>
      </w:r>
      <w:r w:rsidR="00C564DD">
        <w:rPr>
          <w:rFonts w:ascii="Arial" w:hAnsi="Arial" w:cs="Arial"/>
          <w:lang w:val="ru-RU"/>
        </w:rPr>
        <w:t xml:space="preserve">                       </w:t>
      </w:r>
      <w:r w:rsidR="00E539FD" w:rsidRPr="00C564DD">
        <w:rPr>
          <w:rFonts w:ascii="Arial" w:hAnsi="Arial" w:cs="Arial"/>
          <w:lang w:val="ru-RU"/>
        </w:rPr>
        <w:t>с. Вознесенка</w:t>
      </w:r>
      <w:r w:rsidR="00C564DD">
        <w:rPr>
          <w:rFonts w:ascii="Arial" w:hAnsi="Arial" w:cs="Arial"/>
          <w:lang w:val="ru-RU"/>
        </w:rPr>
        <w:t xml:space="preserve"> </w:t>
      </w:r>
      <w:r w:rsidR="00691BAE" w:rsidRPr="00C564DD">
        <w:rPr>
          <w:rFonts w:ascii="Arial" w:hAnsi="Arial" w:cs="Arial"/>
          <w:lang w:val="ru-RU"/>
        </w:rPr>
        <w:tab/>
      </w:r>
      <w:r w:rsidR="00691BAE" w:rsidRPr="00C564DD">
        <w:rPr>
          <w:rFonts w:ascii="Arial" w:hAnsi="Arial" w:cs="Arial"/>
          <w:lang w:val="ru-RU"/>
        </w:rPr>
        <w:tab/>
      </w:r>
      <w:r w:rsidR="00C564DD">
        <w:rPr>
          <w:rFonts w:ascii="Arial" w:hAnsi="Arial" w:cs="Arial"/>
          <w:lang w:val="ru-RU"/>
        </w:rPr>
        <w:t xml:space="preserve">                          </w:t>
      </w:r>
      <w:r w:rsidR="00445FA8" w:rsidRPr="00C564DD">
        <w:rPr>
          <w:rFonts w:ascii="Arial" w:hAnsi="Arial" w:cs="Arial"/>
          <w:lang w:val="ru-RU"/>
        </w:rPr>
        <w:t>№</w:t>
      </w:r>
      <w:r w:rsidR="00C564DD">
        <w:rPr>
          <w:rFonts w:ascii="Arial" w:hAnsi="Arial" w:cs="Arial"/>
          <w:lang w:val="ru-RU"/>
        </w:rPr>
        <w:t xml:space="preserve"> </w:t>
      </w:r>
      <w:r w:rsidR="0051115F" w:rsidRPr="00C564DD">
        <w:rPr>
          <w:rFonts w:ascii="Arial" w:hAnsi="Arial" w:cs="Arial"/>
          <w:lang w:val="ru-RU"/>
        </w:rPr>
        <w:t>20</w:t>
      </w:r>
    </w:p>
    <w:p w:rsidR="006E4AC9" w:rsidRPr="00C564DD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C564DD">
        <w:rPr>
          <w:b w:val="0"/>
          <w:sz w:val="24"/>
          <w:szCs w:val="24"/>
        </w:rPr>
        <w:tab/>
      </w:r>
    </w:p>
    <w:p w:rsidR="00C0548B" w:rsidRPr="00C564DD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C564DD">
        <w:rPr>
          <w:rFonts w:ascii="Arial" w:hAnsi="Arial" w:cs="Arial"/>
          <w:lang w:val="ru-RU"/>
        </w:rPr>
        <w:t xml:space="preserve">О внесении дополнений и </w:t>
      </w:r>
      <w:r w:rsidR="008065B3" w:rsidRPr="00C564DD">
        <w:rPr>
          <w:rFonts w:ascii="Arial" w:hAnsi="Arial" w:cs="Arial"/>
          <w:lang w:val="ru-RU"/>
        </w:rPr>
        <w:t>изменений в решение от</w:t>
      </w:r>
      <w:r w:rsidR="00C564DD">
        <w:rPr>
          <w:rFonts w:ascii="Arial" w:hAnsi="Arial" w:cs="Arial"/>
          <w:lang w:val="ru-RU"/>
        </w:rPr>
        <w:t xml:space="preserve"> </w:t>
      </w:r>
      <w:r w:rsidR="006D000B" w:rsidRPr="00C564DD">
        <w:rPr>
          <w:rFonts w:ascii="Arial" w:hAnsi="Arial" w:cs="Arial"/>
          <w:lang w:val="ru-RU"/>
        </w:rPr>
        <w:t>19</w:t>
      </w:r>
      <w:r w:rsidR="000E62D5" w:rsidRPr="00C564DD">
        <w:rPr>
          <w:rFonts w:ascii="Arial" w:hAnsi="Arial" w:cs="Arial"/>
          <w:lang w:val="ru-RU"/>
        </w:rPr>
        <w:t>.12.201</w:t>
      </w:r>
      <w:r w:rsidR="006D000B" w:rsidRPr="00C564DD">
        <w:rPr>
          <w:rFonts w:ascii="Arial" w:hAnsi="Arial" w:cs="Arial"/>
          <w:lang w:val="ru-RU"/>
        </w:rPr>
        <w:t>9</w:t>
      </w:r>
      <w:r w:rsidR="005642AC" w:rsidRPr="00C564DD">
        <w:rPr>
          <w:rFonts w:ascii="Arial" w:hAnsi="Arial" w:cs="Arial"/>
          <w:lang w:val="ru-RU"/>
        </w:rPr>
        <w:t xml:space="preserve"> года</w:t>
      </w:r>
      <w:r w:rsidR="00C564DD">
        <w:rPr>
          <w:rFonts w:ascii="Arial" w:hAnsi="Arial" w:cs="Arial"/>
          <w:lang w:val="ru-RU"/>
        </w:rPr>
        <w:t xml:space="preserve"> </w:t>
      </w:r>
      <w:r w:rsidR="005642AC" w:rsidRPr="00C564DD">
        <w:rPr>
          <w:rFonts w:ascii="Arial" w:hAnsi="Arial" w:cs="Arial"/>
          <w:lang w:val="ru-RU"/>
        </w:rPr>
        <w:t xml:space="preserve">№ </w:t>
      </w:r>
      <w:r w:rsidR="006D000B" w:rsidRPr="00C564DD">
        <w:rPr>
          <w:rFonts w:ascii="Arial" w:hAnsi="Arial" w:cs="Arial"/>
          <w:lang w:val="ru-RU"/>
        </w:rPr>
        <w:t>41</w:t>
      </w:r>
      <w:r w:rsidRPr="00C564DD">
        <w:rPr>
          <w:rFonts w:ascii="Arial" w:hAnsi="Arial" w:cs="Arial"/>
          <w:lang w:val="ru-RU"/>
        </w:rPr>
        <w:t xml:space="preserve"> «</w:t>
      </w:r>
      <w:r w:rsidR="00EF2B2E" w:rsidRPr="00C564DD">
        <w:rPr>
          <w:rFonts w:ascii="Arial" w:hAnsi="Arial" w:cs="Arial"/>
          <w:lang w:val="ru-RU"/>
        </w:rPr>
        <w:t xml:space="preserve">О бюджете </w:t>
      </w:r>
      <w:r w:rsidR="002335AC" w:rsidRPr="00C564DD">
        <w:rPr>
          <w:rFonts w:ascii="Arial" w:hAnsi="Arial" w:cs="Arial"/>
          <w:lang w:val="ru-RU"/>
        </w:rPr>
        <w:t>Вознесенского</w:t>
      </w:r>
      <w:r w:rsidR="00E0788D" w:rsidRPr="00C564DD">
        <w:rPr>
          <w:rFonts w:ascii="Arial" w:hAnsi="Arial" w:cs="Arial"/>
          <w:lang w:val="ru-RU"/>
        </w:rPr>
        <w:t xml:space="preserve"> </w:t>
      </w:r>
      <w:r w:rsidR="006D000B" w:rsidRPr="00C564DD">
        <w:rPr>
          <w:rFonts w:ascii="Arial" w:hAnsi="Arial" w:cs="Arial"/>
          <w:lang w:val="ru-RU"/>
        </w:rPr>
        <w:t>сельсовета</w:t>
      </w:r>
      <w:r w:rsidR="00C564DD">
        <w:rPr>
          <w:rFonts w:ascii="Arial" w:hAnsi="Arial" w:cs="Arial"/>
          <w:lang w:val="ru-RU"/>
        </w:rPr>
        <w:t xml:space="preserve"> </w:t>
      </w:r>
      <w:r w:rsidR="006D000B" w:rsidRPr="00C564DD">
        <w:rPr>
          <w:rFonts w:ascii="Arial" w:hAnsi="Arial" w:cs="Arial"/>
          <w:lang w:val="ru-RU"/>
        </w:rPr>
        <w:t>на 2020</w:t>
      </w:r>
      <w:r w:rsidR="00EF2B2E" w:rsidRPr="00C564DD">
        <w:rPr>
          <w:rFonts w:ascii="Arial" w:hAnsi="Arial" w:cs="Arial"/>
          <w:lang w:val="ru-RU"/>
        </w:rPr>
        <w:t xml:space="preserve"> год </w:t>
      </w:r>
      <w:r w:rsidR="00C0548B" w:rsidRPr="00C564DD">
        <w:rPr>
          <w:rFonts w:ascii="Arial" w:hAnsi="Arial" w:cs="Arial"/>
          <w:lang w:val="ru-RU"/>
        </w:rPr>
        <w:t>и</w:t>
      </w:r>
      <w:r w:rsidR="00E0788D" w:rsidRPr="00C564DD">
        <w:rPr>
          <w:rFonts w:ascii="Arial" w:hAnsi="Arial" w:cs="Arial"/>
          <w:lang w:val="ru-RU"/>
        </w:rPr>
        <w:t xml:space="preserve"> </w:t>
      </w:r>
      <w:r w:rsidR="00C0548B" w:rsidRPr="00C564DD">
        <w:rPr>
          <w:rFonts w:ascii="Arial" w:hAnsi="Arial" w:cs="Arial"/>
          <w:lang w:val="ru-RU"/>
        </w:rPr>
        <w:t>плановый период 20</w:t>
      </w:r>
      <w:r w:rsidR="000903C6" w:rsidRPr="00C564DD">
        <w:rPr>
          <w:rFonts w:ascii="Arial" w:hAnsi="Arial" w:cs="Arial"/>
          <w:lang w:val="ru-RU"/>
        </w:rPr>
        <w:t>2</w:t>
      </w:r>
      <w:r w:rsidR="006D000B" w:rsidRPr="00C564DD">
        <w:rPr>
          <w:rFonts w:ascii="Arial" w:hAnsi="Arial" w:cs="Arial"/>
          <w:lang w:val="ru-RU"/>
        </w:rPr>
        <w:t>1</w:t>
      </w:r>
      <w:r w:rsidR="00295D04" w:rsidRPr="00C564DD">
        <w:rPr>
          <w:rFonts w:ascii="Arial" w:hAnsi="Arial" w:cs="Arial"/>
          <w:lang w:val="ru-RU"/>
        </w:rPr>
        <w:t>-202</w:t>
      </w:r>
      <w:r w:rsidR="006D000B" w:rsidRPr="00C564DD">
        <w:rPr>
          <w:rFonts w:ascii="Arial" w:hAnsi="Arial" w:cs="Arial"/>
          <w:lang w:val="ru-RU"/>
        </w:rPr>
        <w:t>2</w:t>
      </w:r>
      <w:r w:rsidR="000E62D5" w:rsidRPr="00C564DD">
        <w:rPr>
          <w:rFonts w:ascii="Arial" w:hAnsi="Arial" w:cs="Arial"/>
          <w:lang w:val="ru-RU"/>
        </w:rPr>
        <w:t>гг.</w:t>
      </w:r>
      <w:r w:rsidRPr="00C564DD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890886" w:rsidRPr="00C564DD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C564DD">
        <w:rPr>
          <w:rFonts w:ascii="Arial" w:hAnsi="Arial" w:cs="Arial"/>
          <w:lang w:val="ru-RU"/>
        </w:rPr>
        <w:t xml:space="preserve"> </w:t>
      </w:r>
      <w:r w:rsidRPr="00C564DD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9C5140" w:rsidRPr="00C564DD" w:rsidRDefault="009C5140" w:rsidP="009C514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  <w:r w:rsidRPr="00C564DD">
        <w:rPr>
          <w:rFonts w:ascii="Arial" w:hAnsi="Arial" w:cs="Arial"/>
          <w:lang w:val="ru-RU"/>
        </w:rPr>
        <w:t>Статья 1.</w:t>
      </w:r>
    </w:p>
    <w:p w:rsidR="001B2A1F" w:rsidRPr="00C564DD" w:rsidRDefault="009C5140" w:rsidP="009C5140">
      <w:pPr>
        <w:ind w:firstLine="567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 xml:space="preserve">1.1. Уменьшить бюджетные ассигнования с раздела </w:t>
      </w:r>
      <w:r w:rsidR="00746450" w:rsidRPr="00C564DD">
        <w:rPr>
          <w:rFonts w:ascii="Arial" w:hAnsi="Arial" w:cs="Arial"/>
          <w:lang w:val="ru-RU"/>
        </w:rPr>
        <w:t>0503</w:t>
      </w:r>
      <w:r w:rsidRPr="00C564DD">
        <w:rPr>
          <w:rFonts w:ascii="Arial" w:hAnsi="Arial" w:cs="Arial"/>
          <w:lang w:val="ru-RU"/>
        </w:rPr>
        <w:t xml:space="preserve"> целевой статьи </w:t>
      </w:r>
      <w:r w:rsidR="00746450" w:rsidRPr="00C564DD">
        <w:rPr>
          <w:rFonts w:ascii="Arial" w:hAnsi="Arial" w:cs="Arial"/>
          <w:lang w:val="ru-RU"/>
        </w:rPr>
        <w:t>1900080801</w:t>
      </w:r>
      <w:r w:rsidRPr="00C564DD">
        <w:rPr>
          <w:rFonts w:ascii="Arial" w:hAnsi="Arial" w:cs="Arial"/>
          <w:lang w:val="ru-RU"/>
        </w:rPr>
        <w:t xml:space="preserve"> вида расхода </w:t>
      </w:r>
      <w:r w:rsidR="00746450" w:rsidRPr="00C564DD">
        <w:rPr>
          <w:rFonts w:ascii="Arial" w:hAnsi="Arial" w:cs="Arial"/>
          <w:lang w:val="ru-RU"/>
        </w:rPr>
        <w:t>244</w:t>
      </w:r>
      <w:r w:rsidRPr="00C564DD">
        <w:rPr>
          <w:rFonts w:ascii="Arial" w:hAnsi="Arial" w:cs="Arial"/>
          <w:lang w:val="ru-RU"/>
        </w:rPr>
        <w:t xml:space="preserve"> на сумму </w:t>
      </w:r>
      <w:r w:rsidR="00746450" w:rsidRPr="00C564DD">
        <w:rPr>
          <w:rFonts w:ascii="Arial" w:hAnsi="Arial" w:cs="Arial"/>
          <w:lang w:val="ru-RU"/>
        </w:rPr>
        <w:t>30 000,00</w:t>
      </w:r>
      <w:r w:rsidRPr="00C564DD">
        <w:rPr>
          <w:rFonts w:ascii="Arial" w:hAnsi="Arial" w:cs="Arial"/>
          <w:lang w:val="ru-RU"/>
        </w:rPr>
        <w:t xml:space="preserve"> рублей</w:t>
      </w:r>
      <w:r w:rsidR="001B2A1F" w:rsidRPr="00C564DD">
        <w:rPr>
          <w:rFonts w:ascii="Arial" w:hAnsi="Arial" w:cs="Arial"/>
          <w:lang w:val="ru-RU"/>
        </w:rPr>
        <w:t>.</w:t>
      </w:r>
    </w:p>
    <w:p w:rsidR="004E1221" w:rsidRPr="00C564DD" w:rsidRDefault="004E1221" w:rsidP="004E1221">
      <w:pPr>
        <w:ind w:firstLine="567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1.2. Уменьшить бюджетные ассигнования с раздела 0113 целевой статьи 8610080620 вида расхода 852 на сумму 500,00 рублей, с раздела 0113 целевой статьи 8610080620 вида расхода 853 на сумму 295,36 рублей</w:t>
      </w:r>
    </w:p>
    <w:p w:rsidR="004E1221" w:rsidRPr="00C564DD" w:rsidRDefault="004E1221" w:rsidP="009C5140">
      <w:pPr>
        <w:ind w:firstLine="567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 xml:space="preserve">1.3. С раздела 0104 целевой статьи 8510080230 вида расхода 852 на сумму 299,80 рублей </w:t>
      </w:r>
    </w:p>
    <w:p w:rsidR="004E1221" w:rsidRPr="00C564DD" w:rsidRDefault="004E1221" w:rsidP="004E1221">
      <w:pPr>
        <w:ind w:firstLine="567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 xml:space="preserve">1.4. Уменьшить бюджетные ассигнования с раздела 0104 целевой статьи 8510080230 вида расхода 244 на сумму </w:t>
      </w:r>
      <w:r w:rsidR="00C646F8" w:rsidRPr="00C564DD">
        <w:rPr>
          <w:rFonts w:ascii="Arial" w:hAnsi="Arial" w:cs="Arial"/>
          <w:lang w:val="ru-RU"/>
        </w:rPr>
        <w:t>11</w:t>
      </w:r>
      <w:r w:rsidR="00C564DD">
        <w:rPr>
          <w:rFonts w:ascii="Arial" w:hAnsi="Arial" w:cs="Arial"/>
          <w:lang w:val="ru-RU"/>
        </w:rPr>
        <w:t xml:space="preserve"> </w:t>
      </w:r>
      <w:r w:rsidR="00C646F8" w:rsidRPr="00C564DD">
        <w:rPr>
          <w:rFonts w:ascii="Arial" w:hAnsi="Arial" w:cs="Arial"/>
          <w:lang w:val="ru-RU"/>
        </w:rPr>
        <w:t>726,37</w:t>
      </w:r>
      <w:r w:rsidR="00C564DD">
        <w:rPr>
          <w:rFonts w:ascii="Arial" w:hAnsi="Arial" w:cs="Arial"/>
          <w:lang w:val="ru-RU"/>
        </w:rPr>
        <w:t xml:space="preserve"> </w:t>
      </w:r>
      <w:r w:rsidRPr="00C564DD">
        <w:rPr>
          <w:rFonts w:ascii="Arial" w:hAnsi="Arial" w:cs="Arial"/>
          <w:lang w:val="ru-RU"/>
        </w:rPr>
        <w:t>рублей</w:t>
      </w:r>
      <w:r w:rsidR="009B55D8" w:rsidRPr="00C564DD">
        <w:rPr>
          <w:rFonts w:ascii="Arial" w:hAnsi="Arial" w:cs="Arial"/>
          <w:lang w:val="ru-RU"/>
        </w:rPr>
        <w:t xml:space="preserve">, с раздела 0203 целевой статьи 8510051180 вида расхода 129 на сумму 417,20 рублей. </w:t>
      </w:r>
    </w:p>
    <w:p w:rsidR="00C646F8" w:rsidRPr="00C564DD" w:rsidRDefault="001B2A1F" w:rsidP="00C646F8">
      <w:pPr>
        <w:ind w:firstLine="567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1</w:t>
      </w:r>
      <w:r w:rsidR="009C5140" w:rsidRPr="00C564DD">
        <w:rPr>
          <w:rFonts w:ascii="Arial" w:hAnsi="Arial" w:cs="Arial"/>
          <w:lang w:val="ru-RU"/>
        </w:rPr>
        <w:t>.</w:t>
      </w:r>
      <w:r w:rsidR="004E1221" w:rsidRPr="00C564DD">
        <w:rPr>
          <w:rFonts w:ascii="Arial" w:hAnsi="Arial" w:cs="Arial"/>
          <w:lang w:val="ru-RU"/>
        </w:rPr>
        <w:t>5</w:t>
      </w:r>
      <w:r w:rsidR="009C5140" w:rsidRPr="00C564DD">
        <w:rPr>
          <w:rFonts w:ascii="Arial" w:hAnsi="Arial" w:cs="Arial"/>
          <w:lang w:val="ru-RU"/>
        </w:rPr>
        <w:t xml:space="preserve">. Высвобожденные в п. </w:t>
      </w:r>
      <w:r w:rsidRPr="00C564DD">
        <w:rPr>
          <w:rFonts w:ascii="Arial" w:hAnsi="Arial" w:cs="Arial"/>
          <w:lang w:val="ru-RU"/>
        </w:rPr>
        <w:t>1</w:t>
      </w:r>
      <w:r w:rsidR="009C5140" w:rsidRPr="00C564DD">
        <w:rPr>
          <w:rFonts w:ascii="Arial" w:hAnsi="Arial" w:cs="Arial"/>
          <w:lang w:val="ru-RU"/>
        </w:rPr>
        <w:t>.</w:t>
      </w:r>
      <w:r w:rsidR="004E1221" w:rsidRPr="00C564DD">
        <w:rPr>
          <w:rFonts w:ascii="Arial" w:hAnsi="Arial" w:cs="Arial"/>
          <w:lang w:val="ru-RU"/>
        </w:rPr>
        <w:t>4</w:t>
      </w:r>
      <w:r w:rsidR="009C5140" w:rsidRPr="00C564DD">
        <w:rPr>
          <w:rFonts w:ascii="Arial" w:hAnsi="Arial" w:cs="Arial"/>
          <w:lang w:val="ru-RU"/>
        </w:rPr>
        <w:t>. ассигнования направить на раздел 010</w:t>
      </w:r>
      <w:r w:rsidR="004E1221" w:rsidRPr="00C564DD">
        <w:rPr>
          <w:rFonts w:ascii="Arial" w:hAnsi="Arial" w:cs="Arial"/>
          <w:lang w:val="ru-RU"/>
        </w:rPr>
        <w:t xml:space="preserve">2 </w:t>
      </w:r>
      <w:r w:rsidR="009C5140" w:rsidRPr="00C564DD">
        <w:rPr>
          <w:rFonts w:ascii="Arial" w:hAnsi="Arial" w:cs="Arial"/>
          <w:lang w:val="ru-RU"/>
        </w:rPr>
        <w:t xml:space="preserve">целевую статью </w:t>
      </w:r>
      <w:r w:rsidR="004E1221" w:rsidRPr="00C564DD">
        <w:rPr>
          <w:rFonts w:ascii="Arial" w:hAnsi="Arial" w:cs="Arial"/>
          <w:lang w:val="ru-RU"/>
        </w:rPr>
        <w:t>8110080210</w:t>
      </w:r>
      <w:r w:rsidR="009C5140" w:rsidRPr="00C564DD">
        <w:rPr>
          <w:rFonts w:ascii="Arial" w:hAnsi="Arial" w:cs="Arial"/>
          <w:lang w:val="ru-RU"/>
        </w:rPr>
        <w:t xml:space="preserve"> вид расхода </w:t>
      </w:r>
      <w:r w:rsidR="00C646F8" w:rsidRPr="00C564DD">
        <w:rPr>
          <w:rFonts w:ascii="Arial" w:hAnsi="Arial" w:cs="Arial"/>
          <w:lang w:val="ru-RU"/>
        </w:rPr>
        <w:t xml:space="preserve">121 </w:t>
      </w:r>
      <w:r w:rsidR="009C5140" w:rsidRPr="00C564DD">
        <w:rPr>
          <w:rFonts w:ascii="Arial" w:hAnsi="Arial" w:cs="Arial"/>
          <w:lang w:val="ru-RU"/>
        </w:rPr>
        <w:t>в сумме</w:t>
      </w:r>
      <w:r w:rsidR="00C646F8" w:rsidRPr="00C564DD">
        <w:rPr>
          <w:rFonts w:ascii="Arial" w:hAnsi="Arial" w:cs="Arial"/>
          <w:lang w:val="ru-RU"/>
        </w:rPr>
        <w:t xml:space="preserve"> 9</w:t>
      </w:r>
      <w:r w:rsidR="009B55D8" w:rsidRPr="00C564DD">
        <w:rPr>
          <w:rFonts w:ascii="Arial" w:hAnsi="Arial" w:cs="Arial"/>
          <w:lang w:val="ru-RU"/>
        </w:rPr>
        <w:t xml:space="preserve"> </w:t>
      </w:r>
      <w:r w:rsidR="00C646F8" w:rsidRPr="00C564DD">
        <w:rPr>
          <w:rFonts w:ascii="Arial" w:hAnsi="Arial" w:cs="Arial"/>
          <w:lang w:val="ru-RU"/>
        </w:rPr>
        <w:t>989,17</w:t>
      </w:r>
      <w:r w:rsidR="00C564DD">
        <w:rPr>
          <w:rFonts w:ascii="Arial" w:hAnsi="Arial" w:cs="Arial"/>
          <w:lang w:val="ru-RU"/>
        </w:rPr>
        <w:t xml:space="preserve"> </w:t>
      </w:r>
      <w:r w:rsidR="009C5140" w:rsidRPr="00C564DD">
        <w:rPr>
          <w:rFonts w:ascii="Arial" w:hAnsi="Arial" w:cs="Arial"/>
          <w:lang w:val="ru-RU"/>
        </w:rPr>
        <w:t xml:space="preserve">рублей, </w:t>
      </w:r>
      <w:r w:rsidR="00C646F8" w:rsidRPr="00C564DD">
        <w:rPr>
          <w:rFonts w:ascii="Arial" w:hAnsi="Arial" w:cs="Arial"/>
          <w:lang w:val="ru-RU"/>
        </w:rPr>
        <w:t>на раздел 0102 целевую статью 8110080210 вид расхода 129 в сумме 1</w:t>
      </w:r>
      <w:r w:rsidR="009B55D8" w:rsidRPr="00C564DD">
        <w:rPr>
          <w:rFonts w:ascii="Arial" w:hAnsi="Arial" w:cs="Arial"/>
          <w:lang w:val="ru-RU"/>
        </w:rPr>
        <w:t xml:space="preserve"> </w:t>
      </w:r>
      <w:r w:rsidR="00C646F8" w:rsidRPr="00C564DD">
        <w:rPr>
          <w:rFonts w:ascii="Arial" w:hAnsi="Arial" w:cs="Arial"/>
          <w:lang w:val="ru-RU"/>
        </w:rPr>
        <w:t>737,20</w:t>
      </w:r>
      <w:r w:rsidR="00C564DD">
        <w:rPr>
          <w:rFonts w:ascii="Arial" w:hAnsi="Arial" w:cs="Arial"/>
          <w:lang w:val="ru-RU"/>
        </w:rPr>
        <w:t xml:space="preserve"> </w:t>
      </w:r>
      <w:r w:rsidR="00C646F8" w:rsidRPr="00C564DD">
        <w:rPr>
          <w:rFonts w:ascii="Arial" w:hAnsi="Arial" w:cs="Arial"/>
          <w:lang w:val="ru-RU"/>
        </w:rPr>
        <w:t xml:space="preserve">рублей, </w:t>
      </w:r>
      <w:r w:rsidR="009B55D8" w:rsidRPr="00C564DD">
        <w:rPr>
          <w:rFonts w:ascii="Arial" w:hAnsi="Arial" w:cs="Arial"/>
          <w:lang w:val="ru-RU"/>
        </w:rPr>
        <w:t>на раздел 0203 целевую статью 8510051180 вида расходы 121 на сумму 417,20 рублей.</w:t>
      </w:r>
    </w:p>
    <w:p w:rsidR="00AB51F9" w:rsidRPr="00C564DD" w:rsidRDefault="00AB51F9" w:rsidP="00AB51F9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 xml:space="preserve">Статья 2. </w:t>
      </w:r>
    </w:p>
    <w:p w:rsidR="007A0F75" w:rsidRPr="00C564DD" w:rsidRDefault="007A0F75" w:rsidP="007A0F75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2.1. Уменьшить доходы по коду</w:t>
      </w:r>
      <w:r w:rsidR="00C564DD">
        <w:rPr>
          <w:rFonts w:ascii="Arial" w:hAnsi="Arial" w:cs="Arial"/>
          <w:lang w:val="ru-RU"/>
        </w:rPr>
        <w:t xml:space="preserve"> </w:t>
      </w:r>
      <w:r w:rsidRPr="00C564DD">
        <w:rPr>
          <w:rFonts w:ascii="Arial" w:hAnsi="Arial" w:cs="Arial"/>
          <w:lang w:val="ru-RU"/>
        </w:rPr>
        <w:t xml:space="preserve">182 1 01 02010 01 1000 110 "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Федерации" на сумму 52 500,00 рублей. </w:t>
      </w:r>
    </w:p>
    <w:p w:rsidR="003C1A4E" w:rsidRPr="00C564DD" w:rsidRDefault="007A0F75" w:rsidP="00E00BC4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 xml:space="preserve">2.2. </w:t>
      </w:r>
      <w:r w:rsidR="00E00BC4" w:rsidRPr="00C564DD">
        <w:rPr>
          <w:rFonts w:ascii="Arial" w:hAnsi="Arial" w:cs="Arial"/>
          <w:lang w:val="ru-RU"/>
        </w:rPr>
        <w:t>Увеличи</w:t>
      </w:r>
      <w:r w:rsidRPr="00C564DD">
        <w:rPr>
          <w:rFonts w:ascii="Arial" w:hAnsi="Arial" w:cs="Arial"/>
          <w:lang w:val="ru-RU"/>
        </w:rPr>
        <w:t>ть доходы по коду</w:t>
      </w:r>
      <w:r w:rsidR="00C564DD">
        <w:rPr>
          <w:rFonts w:ascii="Arial" w:hAnsi="Arial" w:cs="Arial"/>
          <w:lang w:val="ru-RU"/>
        </w:rPr>
        <w:t xml:space="preserve"> </w:t>
      </w:r>
      <w:r w:rsidR="00E00BC4" w:rsidRPr="00C564DD">
        <w:rPr>
          <w:rFonts w:ascii="Arial" w:hAnsi="Arial" w:cs="Arial"/>
          <w:lang w:val="ru-RU"/>
        </w:rPr>
        <w:t>по коду 182 106 0604310 0000 110 " 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отмененному)"</w:t>
      </w:r>
      <w:r w:rsidRPr="00C564DD">
        <w:rPr>
          <w:rFonts w:ascii="Arial" w:hAnsi="Arial" w:cs="Arial"/>
          <w:lang w:val="ru-RU"/>
        </w:rPr>
        <w:t xml:space="preserve"> на сумму 1 500 000,00 рублей</w:t>
      </w:r>
    </w:p>
    <w:p w:rsidR="001C2A8F" w:rsidRPr="00C564DD" w:rsidRDefault="003C1A4E" w:rsidP="00E00BC4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2.3. У</w:t>
      </w:r>
      <w:r w:rsidR="001C2A8F" w:rsidRPr="00C564DD">
        <w:rPr>
          <w:rFonts w:ascii="Arial" w:hAnsi="Arial" w:cs="Arial"/>
          <w:lang w:val="ru-RU"/>
        </w:rPr>
        <w:t>величить доходы по коду 013 1 11 09045 10 0000 120 "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казенных)" на сумму 428,42 рубля.</w:t>
      </w:r>
    </w:p>
    <w:p w:rsidR="001C2A8F" w:rsidRPr="00C564DD" w:rsidRDefault="001C2A8F" w:rsidP="001C2A8F">
      <w:pPr>
        <w:ind w:firstLine="709"/>
        <w:jc w:val="both"/>
        <w:rPr>
          <w:rFonts w:ascii="Arial" w:hAnsi="Arial" w:cs="Arial"/>
          <w:lang w:val="ru-RU"/>
        </w:rPr>
      </w:pPr>
    </w:p>
    <w:p w:rsidR="003C1A4E" w:rsidRPr="00C564DD" w:rsidRDefault="007A0F75" w:rsidP="001C2A8F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2.4.</w:t>
      </w:r>
      <w:r w:rsidR="00C564DD">
        <w:rPr>
          <w:rFonts w:ascii="Arial" w:hAnsi="Arial" w:cs="Arial"/>
          <w:lang w:val="ru-RU"/>
        </w:rPr>
        <w:t xml:space="preserve"> </w:t>
      </w:r>
      <w:r w:rsidRPr="00C564DD">
        <w:rPr>
          <w:rFonts w:ascii="Arial" w:hAnsi="Arial" w:cs="Arial"/>
          <w:lang w:val="ru-RU"/>
        </w:rPr>
        <w:t xml:space="preserve">Уменьшить </w:t>
      </w:r>
      <w:r w:rsidR="003C1A4E" w:rsidRPr="00C564DD">
        <w:rPr>
          <w:rFonts w:ascii="Arial" w:hAnsi="Arial" w:cs="Arial"/>
          <w:lang w:val="ru-RU"/>
        </w:rPr>
        <w:t xml:space="preserve">доходы </w:t>
      </w:r>
      <w:r w:rsidRPr="00C564DD">
        <w:rPr>
          <w:rFonts w:ascii="Arial" w:hAnsi="Arial" w:cs="Arial"/>
          <w:lang w:val="ru-RU"/>
        </w:rPr>
        <w:t>по коду</w:t>
      </w:r>
      <w:r w:rsidR="00C564DD">
        <w:rPr>
          <w:rFonts w:ascii="Arial" w:hAnsi="Arial" w:cs="Arial"/>
          <w:lang w:val="ru-RU"/>
        </w:rPr>
        <w:t xml:space="preserve"> </w:t>
      </w:r>
      <w:r w:rsidRPr="00C564DD">
        <w:rPr>
          <w:rFonts w:ascii="Arial" w:hAnsi="Arial" w:cs="Arial"/>
          <w:lang w:val="ru-RU"/>
        </w:rPr>
        <w:t>100 1030223 10 10000 110 "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 на сумму 10 000</w:t>
      </w:r>
      <w:r w:rsidR="003C1A4E" w:rsidRPr="00C564DD">
        <w:rPr>
          <w:rFonts w:ascii="Arial" w:hAnsi="Arial" w:cs="Arial"/>
          <w:lang w:val="ru-RU"/>
        </w:rPr>
        <w:t>, 00 рублей.</w:t>
      </w:r>
    </w:p>
    <w:p w:rsidR="00B45B63" w:rsidRPr="00C564DD" w:rsidRDefault="003C1A4E" w:rsidP="001C2A8F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lastRenderedPageBreak/>
        <w:t xml:space="preserve">2.5. Уменьшить доходы </w:t>
      </w:r>
      <w:r w:rsidR="007A0F75" w:rsidRPr="00C564DD">
        <w:rPr>
          <w:rFonts w:ascii="Arial" w:hAnsi="Arial" w:cs="Arial"/>
          <w:lang w:val="ru-RU"/>
        </w:rPr>
        <w:t>по коду 100 1030224 10 10000 110 "Доходы от уплаты акцизов на моторные масла для дизельных и (или) карбюраторных (</w:t>
      </w:r>
      <w:proofErr w:type="spellStart"/>
      <w:r w:rsidR="007A0F75" w:rsidRPr="00C564DD">
        <w:rPr>
          <w:rFonts w:ascii="Arial" w:hAnsi="Arial" w:cs="Arial"/>
          <w:lang w:val="ru-RU"/>
        </w:rPr>
        <w:t>инжекторных</w:t>
      </w:r>
      <w:proofErr w:type="spellEnd"/>
      <w:r w:rsidR="007A0F75" w:rsidRPr="00C564DD">
        <w:rPr>
          <w:rFonts w:ascii="Arial" w:hAnsi="Arial" w:cs="Arial"/>
          <w:lang w:val="ru-RU"/>
        </w:rPr>
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отчислений" на сумму 520,00 рублей, </w:t>
      </w:r>
    </w:p>
    <w:p w:rsidR="003C1A4E" w:rsidRPr="00C564DD" w:rsidRDefault="00B45B63" w:rsidP="001C2A8F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 xml:space="preserve">2.6. Уменьшить доходы </w:t>
      </w:r>
      <w:r w:rsidR="007A0F75" w:rsidRPr="00C564DD">
        <w:rPr>
          <w:rFonts w:ascii="Arial" w:hAnsi="Arial" w:cs="Arial"/>
          <w:lang w:val="ru-RU"/>
        </w:rPr>
        <w:t>по коду 100 1030225 10 10000 110 " Доходы от уплаты акцизов на автомобильный бензин, подлежащие распределению между бюджетами субъектов Российской Федерации и местными" на сумму 7000,00 рублей</w:t>
      </w:r>
      <w:r w:rsidR="003C1A4E" w:rsidRPr="00C564DD">
        <w:rPr>
          <w:rFonts w:ascii="Arial" w:hAnsi="Arial" w:cs="Arial"/>
          <w:lang w:val="ru-RU"/>
        </w:rPr>
        <w:t>.</w:t>
      </w:r>
    </w:p>
    <w:p w:rsidR="003C1A4E" w:rsidRPr="00C564DD" w:rsidRDefault="003C1A4E" w:rsidP="001C2A8F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2.</w:t>
      </w:r>
      <w:r w:rsidR="00B45B63" w:rsidRPr="00C564DD">
        <w:rPr>
          <w:rFonts w:ascii="Arial" w:hAnsi="Arial" w:cs="Arial"/>
          <w:lang w:val="ru-RU"/>
        </w:rPr>
        <w:t>7</w:t>
      </w:r>
      <w:r w:rsidRPr="00C564DD">
        <w:rPr>
          <w:rFonts w:ascii="Arial" w:hAnsi="Arial" w:cs="Arial"/>
          <w:lang w:val="ru-RU"/>
        </w:rPr>
        <w:t>. Уменьшить</w:t>
      </w:r>
      <w:r w:rsidR="007A0F75" w:rsidRPr="00C564DD">
        <w:rPr>
          <w:rFonts w:ascii="Arial" w:hAnsi="Arial" w:cs="Arial"/>
          <w:lang w:val="ru-RU"/>
        </w:rPr>
        <w:t xml:space="preserve"> </w:t>
      </w:r>
      <w:r w:rsidRPr="00C564DD">
        <w:rPr>
          <w:rFonts w:ascii="Arial" w:hAnsi="Arial" w:cs="Arial"/>
          <w:lang w:val="ru-RU"/>
        </w:rPr>
        <w:t xml:space="preserve">доходы </w:t>
      </w:r>
      <w:r w:rsidR="00936E5E" w:rsidRPr="00C564DD">
        <w:rPr>
          <w:rFonts w:ascii="Arial" w:hAnsi="Arial" w:cs="Arial"/>
          <w:lang w:val="ru-RU"/>
        </w:rPr>
        <w:t>по коду 100 1030226 10 10000 110 "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</w:t>
      </w:r>
      <w:r w:rsidRPr="00C564DD">
        <w:rPr>
          <w:rFonts w:ascii="Arial" w:hAnsi="Arial" w:cs="Arial"/>
          <w:lang w:val="ru-RU"/>
        </w:rPr>
        <w:t>ным ФЗ" на сумму 2000,00 рублей.</w:t>
      </w:r>
    </w:p>
    <w:p w:rsidR="003C1A4E" w:rsidRPr="00C564DD" w:rsidRDefault="003C1A4E" w:rsidP="001C2A8F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2.</w:t>
      </w:r>
      <w:r w:rsidR="00B45B63" w:rsidRPr="00C564DD">
        <w:rPr>
          <w:rFonts w:ascii="Arial" w:hAnsi="Arial" w:cs="Arial"/>
          <w:lang w:val="ru-RU"/>
        </w:rPr>
        <w:t>8</w:t>
      </w:r>
      <w:r w:rsidRPr="00C564DD">
        <w:rPr>
          <w:rFonts w:ascii="Arial" w:hAnsi="Arial" w:cs="Arial"/>
          <w:lang w:val="ru-RU"/>
        </w:rPr>
        <w:t>. Уменьшить</w:t>
      </w:r>
      <w:r w:rsidR="00936E5E" w:rsidRPr="00C564DD">
        <w:rPr>
          <w:rFonts w:ascii="Arial" w:hAnsi="Arial" w:cs="Arial"/>
          <w:lang w:val="ru-RU"/>
        </w:rPr>
        <w:t xml:space="preserve"> </w:t>
      </w:r>
      <w:r w:rsidRPr="00C564DD">
        <w:rPr>
          <w:rFonts w:ascii="Arial" w:hAnsi="Arial" w:cs="Arial"/>
          <w:lang w:val="ru-RU"/>
        </w:rPr>
        <w:t xml:space="preserve">доходы </w:t>
      </w:r>
      <w:r w:rsidR="007A0F75" w:rsidRPr="00C564DD">
        <w:rPr>
          <w:rFonts w:ascii="Arial" w:hAnsi="Arial" w:cs="Arial"/>
          <w:lang w:val="ru-RU"/>
        </w:rPr>
        <w:t xml:space="preserve">по коду 182 1 06 01030 10 0000 110 «Налог на имущество физических лиц, взимаемый по ставкам, применяемым к объектам налогообложения, расположенным в границах поселений» на сумму </w:t>
      </w:r>
      <w:r w:rsidR="00936E5E" w:rsidRPr="00C564DD">
        <w:rPr>
          <w:rFonts w:ascii="Arial" w:hAnsi="Arial" w:cs="Arial"/>
          <w:lang w:val="ru-RU"/>
        </w:rPr>
        <w:t>44</w:t>
      </w:r>
      <w:r w:rsidRPr="00C564DD">
        <w:rPr>
          <w:rFonts w:ascii="Arial" w:hAnsi="Arial" w:cs="Arial"/>
          <w:lang w:val="ru-RU"/>
        </w:rPr>
        <w:t xml:space="preserve"> 000,00рублей.</w:t>
      </w:r>
    </w:p>
    <w:p w:rsidR="003C1A4E" w:rsidRPr="00C564DD" w:rsidRDefault="003C1A4E" w:rsidP="001C2A8F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2.</w:t>
      </w:r>
      <w:r w:rsidR="00B45B63" w:rsidRPr="00C564DD">
        <w:rPr>
          <w:rFonts w:ascii="Arial" w:hAnsi="Arial" w:cs="Arial"/>
          <w:lang w:val="ru-RU"/>
        </w:rPr>
        <w:t>9</w:t>
      </w:r>
      <w:r w:rsidRPr="00C564DD">
        <w:rPr>
          <w:rFonts w:ascii="Arial" w:hAnsi="Arial" w:cs="Arial"/>
          <w:lang w:val="ru-RU"/>
        </w:rPr>
        <w:t>. Уменьшить</w:t>
      </w:r>
      <w:r w:rsidR="007A0F75" w:rsidRPr="00C564DD">
        <w:rPr>
          <w:rFonts w:ascii="Arial" w:hAnsi="Arial" w:cs="Arial"/>
          <w:lang w:val="ru-RU"/>
        </w:rPr>
        <w:t xml:space="preserve"> </w:t>
      </w:r>
      <w:r w:rsidRPr="00C564DD">
        <w:rPr>
          <w:rFonts w:ascii="Arial" w:hAnsi="Arial" w:cs="Arial"/>
          <w:lang w:val="ru-RU"/>
        </w:rPr>
        <w:t xml:space="preserve">доходы </w:t>
      </w:r>
      <w:r w:rsidR="00936E5E" w:rsidRPr="00C564DD">
        <w:rPr>
          <w:rFonts w:ascii="Arial" w:hAnsi="Arial" w:cs="Arial"/>
          <w:lang w:val="ru-RU"/>
        </w:rPr>
        <w:t>по коду 182 1 06 06033 10 0000 110 «Земельный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поселений» на сумму 300 000,00 рублей</w:t>
      </w:r>
      <w:r w:rsidRPr="00C564DD">
        <w:rPr>
          <w:rFonts w:ascii="Arial" w:hAnsi="Arial" w:cs="Arial"/>
          <w:lang w:val="ru-RU"/>
        </w:rPr>
        <w:t>.</w:t>
      </w:r>
    </w:p>
    <w:p w:rsidR="003C1A4E" w:rsidRPr="00C564DD" w:rsidRDefault="003C1A4E" w:rsidP="001C2A8F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2.</w:t>
      </w:r>
      <w:r w:rsidR="00B45B63" w:rsidRPr="00C564DD">
        <w:rPr>
          <w:rFonts w:ascii="Arial" w:hAnsi="Arial" w:cs="Arial"/>
          <w:lang w:val="ru-RU"/>
        </w:rPr>
        <w:t>10</w:t>
      </w:r>
      <w:r w:rsidRPr="00C564DD">
        <w:rPr>
          <w:rFonts w:ascii="Arial" w:hAnsi="Arial" w:cs="Arial"/>
          <w:lang w:val="ru-RU"/>
        </w:rPr>
        <w:t>. Уменьшить доходы</w:t>
      </w:r>
      <w:r w:rsidR="001C2A8F" w:rsidRPr="00C564DD">
        <w:rPr>
          <w:rFonts w:ascii="Arial" w:hAnsi="Arial" w:cs="Arial"/>
          <w:lang w:val="ru-RU"/>
        </w:rPr>
        <w:t xml:space="preserve"> по коду182 101 020</w:t>
      </w:r>
      <w:r w:rsidR="00B93C7B">
        <w:rPr>
          <w:rFonts w:ascii="Arial" w:hAnsi="Arial" w:cs="Arial"/>
          <w:lang w:val="ru-RU"/>
        </w:rPr>
        <w:t>2</w:t>
      </w:r>
      <w:r w:rsidR="001C2A8F" w:rsidRPr="00C564DD">
        <w:rPr>
          <w:rFonts w:ascii="Arial" w:hAnsi="Arial" w:cs="Arial"/>
          <w:lang w:val="ru-RU"/>
        </w:rPr>
        <w:t>001 1000 110 " Налог на доходы физических лиц с доходов, полученных физическими лицами в соответствии со статьей 228 Налогового кодекса Российской Федерации" на сумму 1,00 рубль.</w:t>
      </w:r>
    </w:p>
    <w:p w:rsidR="001C2A8F" w:rsidRPr="00C564DD" w:rsidRDefault="003C1A4E" w:rsidP="001C2A8F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2.1</w:t>
      </w:r>
      <w:r w:rsidR="00B45B63" w:rsidRPr="00C564DD">
        <w:rPr>
          <w:rFonts w:ascii="Arial" w:hAnsi="Arial" w:cs="Arial"/>
          <w:lang w:val="ru-RU"/>
        </w:rPr>
        <w:t>1</w:t>
      </w:r>
      <w:r w:rsidRPr="00C564DD">
        <w:rPr>
          <w:rFonts w:ascii="Arial" w:hAnsi="Arial" w:cs="Arial"/>
          <w:lang w:val="ru-RU"/>
        </w:rPr>
        <w:t>. Уменьшить доходы</w:t>
      </w:r>
      <w:r w:rsidR="001C2A8F" w:rsidRPr="00C564DD">
        <w:rPr>
          <w:rFonts w:ascii="Arial" w:hAnsi="Arial" w:cs="Arial"/>
          <w:lang w:val="ru-RU"/>
        </w:rPr>
        <w:t xml:space="preserve"> по коду</w:t>
      </w:r>
      <w:r w:rsidR="00C564DD">
        <w:rPr>
          <w:rFonts w:ascii="Arial" w:hAnsi="Arial" w:cs="Arial"/>
          <w:lang w:val="ru-RU"/>
        </w:rPr>
        <w:t xml:space="preserve"> </w:t>
      </w:r>
      <w:r w:rsidR="001C2A8F" w:rsidRPr="00C564DD">
        <w:rPr>
          <w:rFonts w:ascii="Arial" w:hAnsi="Arial" w:cs="Arial"/>
          <w:lang w:val="ru-RU"/>
        </w:rPr>
        <w:t>013 1 08 04020 01 4000 110 «Государственная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действий»</w:t>
      </w:r>
      <w:r w:rsidR="00C564DD">
        <w:rPr>
          <w:rFonts w:ascii="Arial" w:hAnsi="Arial" w:cs="Arial"/>
          <w:lang w:val="ru-RU"/>
        </w:rPr>
        <w:t xml:space="preserve"> </w:t>
      </w:r>
      <w:r w:rsidR="001C2A8F" w:rsidRPr="00C564DD">
        <w:rPr>
          <w:rFonts w:ascii="Arial" w:hAnsi="Arial" w:cs="Arial"/>
          <w:lang w:val="ru-RU"/>
        </w:rPr>
        <w:t>на сумму 3 600,00рублей</w:t>
      </w:r>
      <w:r w:rsidRPr="00C564DD">
        <w:rPr>
          <w:rFonts w:ascii="Arial" w:hAnsi="Arial" w:cs="Arial"/>
          <w:lang w:val="ru-RU"/>
        </w:rPr>
        <w:t>.</w:t>
      </w:r>
    </w:p>
    <w:p w:rsidR="007A0F75" w:rsidRPr="00C564DD" w:rsidRDefault="003C1A4E" w:rsidP="007A0F75">
      <w:pPr>
        <w:ind w:firstLine="709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2.1</w:t>
      </w:r>
      <w:r w:rsidR="00B45B63" w:rsidRPr="00C564DD">
        <w:rPr>
          <w:rFonts w:ascii="Arial" w:hAnsi="Arial" w:cs="Arial"/>
          <w:lang w:val="ru-RU"/>
        </w:rPr>
        <w:t>2</w:t>
      </w:r>
      <w:r w:rsidRPr="00C564DD">
        <w:rPr>
          <w:rFonts w:ascii="Arial" w:hAnsi="Arial" w:cs="Arial"/>
          <w:lang w:val="ru-RU"/>
        </w:rPr>
        <w:t xml:space="preserve">. Уменьшить доходы </w:t>
      </w:r>
      <w:r w:rsidR="007A0F75" w:rsidRPr="00C564DD">
        <w:rPr>
          <w:rFonts w:ascii="Arial" w:hAnsi="Arial" w:cs="Arial"/>
          <w:lang w:val="ru-RU"/>
        </w:rPr>
        <w:t xml:space="preserve">по коду182 101 0203001 1000 110 " Налог на доходы физических лиц с доходов, полученных физическими лицами в соответствии со статьей 228 Налогового кодекса Российской Федерации" на сумму </w:t>
      </w:r>
      <w:r w:rsidR="00B93C7B">
        <w:rPr>
          <w:rFonts w:ascii="Arial" w:hAnsi="Arial" w:cs="Arial"/>
          <w:lang w:val="ru-RU"/>
        </w:rPr>
        <w:t>11 2</w:t>
      </w:r>
      <w:r w:rsidR="007A0F75" w:rsidRPr="00C564DD">
        <w:rPr>
          <w:rFonts w:ascii="Arial" w:hAnsi="Arial" w:cs="Arial"/>
          <w:lang w:val="ru-RU"/>
        </w:rPr>
        <w:t>0</w:t>
      </w:r>
      <w:r w:rsidR="00B45B63" w:rsidRPr="00C564DD">
        <w:rPr>
          <w:rFonts w:ascii="Arial" w:hAnsi="Arial" w:cs="Arial"/>
          <w:lang w:val="ru-RU"/>
        </w:rPr>
        <w:t>0</w:t>
      </w:r>
      <w:r w:rsidR="007A0F75" w:rsidRPr="00C564DD">
        <w:rPr>
          <w:rFonts w:ascii="Arial" w:hAnsi="Arial" w:cs="Arial"/>
          <w:lang w:val="ru-RU"/>
        </w:rPr>
        <w:t xml:space="preserve">,00 </w:t>
      </w:r>
      <w:r w:rsidR="00E00BC4" w:rsidRPr="00C564DD">
        <w:rPr>
          <w:rFonts w:ascii="Arial" w:hAnsi="Arial" w:cs="Arial"/>
          <w:lang w:val="ru-RU"/>
        </w:rPr>
        <w:t xml:space="preserve">рублей, </w:t>
      </w:r>
    </w:p>
    <w:p w:rsidR="003C1A4E" w:rsidRPr="00C564DD" w:rsidRDefault="00C564DD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bookmarkStart w:id="7" w:name="_GoBack"/>
      <w:bookmarkEnd w:id="5"/>
      <w:bookmarkEnd w:id="6"/>
      <w:bookmarkEnd w:id="7"/>
      <w:r>
        <w:rPr>
          <w:rFonts w:ascii="Arial" w:hAnsi="Arial" w:cs="Arial"/>
          <w:lang w:val="ru-RU"/>
        </w:rPr>
        <w:t xml:space="preserve"> </w:t>
      </w:r>
    </w:p>
    <w:p w:rsidR="00AA52D7" w:rsidRPr="00C564DD" w:rsidRDefault="00C564DD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C564DD">
        <w:rPr>
          <w:rFonts w:ascii="Arial" w:hAnsi="Arial" w:cs="Arial"/>
          <w:lang w:val="ru-RU"/>
        </w:rPr>
        <w:t>Статья</w:t>
      </w:r>
      <w:r w:rsidR="00743797" w:rsidRPr="00C564DD">
        <w:rPr>
          <w:rFonts w:ascii="Arial" w:hAnsi="Arial" w:cs="Arial"/>
          <w:lang w:val="ru-RU"/>
        </w:rPr>
        <w:t xml:space="preserve"> </w:t>
      </w:r>
      <w:r w:rsidR="00351B14" w:rsidRPr="00C564DD">
        <w:rPr>
          <w:rFonts w:ascii="Arial" w:hAnsi="Arial" w:cs="Arial"/>
          <w:lang w:val="ru-RU"/>
        </w:rPr>
        <w:t>3</w:t>
      </w:r>
      <w:r w:rsidR="00AA52D7" w:rsidRPr="00C564DD">
        <w:rPr>
          <w:rFonts w:ascii="Arial" w:hAnsi="Arial" w:cs="Arial"/>
          <w:lang w:val="ru-RU"/>
        </w:rPr>
        <w:t>.</w:t>
      </w:r>
    </w:p>
    <w:p w:rsidR="00030464" w:rsidRPr="00C564DD" w:rsidRDefault="00922F31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3</w:t>
      </w:r>
      <w:r w:rsidR="00030464" w:rsidRPr="00C564DD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C564DD">
        <w:rPr>
          <w:rFonts w:ascii="Arial" w:hAnsi="Arial" w:cs="Arial"/>
          <w:lang w:val="ru-RU"/>
        </w:rPr>
        <w:br/>
        <w:t xml:space="preserve">на </w:t>
      </w:r>
      <w:r w:rsidR="00647A45" w:rsidRPr="00C564DD">
        <w:rPr>
          <w:rFonts w:ascii="Arial" w:hAnsi="Arial" w:cs="Arial"/>
          <w:lang w:val="ru-RU"/>
        </w:rPr>
        <w:t>2020</w:t>
      </w:r>
      <w:r w:rsidR="00030464" w:rsidRPr="00C564DD">
        <w:rPr>
          <w:rFonts w:ascii="Arial" w:hAnsi="Arial" w:cs="Arial"/>
          <w:lang w:val="ru-RU"/>
        </w:rPr>
        <w:t xml:space="preserve"> год:</w:t>
      </w:r>
    </w:p>
    <w:p w:rsidR="00A2304E" w:rsidRPr="00A2304E" w:rsidRDefault="00A2304E" w:rsidP="00A2304E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2304E">
        <w:rPr>
          <w:rFonts w:ascii="Arial" w:hAnsi="Arial" w:cs="Arial"/>
          <w:lang w:val="ru-RU"/>
        </w:rPr>
        <w:t>1) прогнозируемый общий объем доходов местного бюджета в сумме 17 245 825,91</w:t>
      </w:r>
      <w:r w:rsidRPr="00A2304E">
        <w:rPr>
          <w:rFonts w:ascii="Arial" w:hAnsi="Arial" w:cs="Arial"/>
        </w:rPr>
        <w:t> </w:t>
      </w:r>
      <w:r w:rsidRPr="00A2304E">
        <w:rPr>
          <w:rFonts w:ascii="Arial" w:hAnsi="Arial" w:cs="Arial"/>
          <w:lang w:val="ru-RU"/>
        </w:rPr>
        <w:t>рублей;</w:t>
      </w:r>
    </w:p>
    <w:p w:rsidR="00A2304E" w:rsidRPr="00A2304E" w:rsidRDefault="00A2304E" w:rsidP="00A2304E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2304E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A2304E" w:rsidRPr="00A2304E" w:rsidRDefault="00A2304E" w:rsidP="00A2304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A2304E">
        <w:rPr>
          <w:rFonts w:ascii="Arial" w:hAnsi="Arial" w:cs="Arial"/>
          <w:lang w:val="ru-RU"/>
        </w:rPr>
        <w:t>18 018 552,44</w:t>
      </w:r>
      <w:r w:rsidRPr="00A2304E">
        <w:rPr>
          <w:rFonts w:ascii="Arial" w:hAnsi="Arial" w:cs="Arial"/>
        </w:rPr>
        <w:t> </w:t>
      </w:r>
      <w:r w:rsidRPr="00A2304E">
        <w:rPr>
          <w:rFonts w:ascii="Arial" w:hAnsi="Arial" w:cs="Arial"/>
          <w:lang w:val="ru-RU"/>
        </w:rPr>
        <w:t>рубля;</w:t>
      </w:r>
    </w:p>
    <w:p w:rsidR="00A2304E" w:rsidRPr="00A2304E" w:rsidRDefault="00A2304E" w:rsidP="00A2304E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2304E">
        <w:rPr>
          <w:rFonts w:ascii="Arial" w:hAnsi="Arial" w:cs="Arial"/>
          <w:lang w:val="ru-RU"/>
        </w:rPr>
        <w:t>3) дефицит местного бюджета в сумме 740 812,53 рублей.</w:t>
      </w:r>
    </w:p>
    <w:p w:rsidR="008D3910" w:rsidRPr="00A2304E" w:rsidRDefault="00A2304E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2304E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740 812,53 рублей.</w:t>
      </w:r>
    </w:p>
    <w:p w:rsidR="001F0C74" w:rsidRPr="00C564DD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Статья</w:t>
      </w:r>
      <w:r w:rsidR="004F178A" w:rsidRPr="00C564DD">
        <w:rPr>
          <w:rFonts w:ascii="Arial" w:hAnsi="Arial" w:cs="Arial"/>
          <w:lang w:val="ru-RU"/>
        </w:rPr>
        <w:t xml:space="preserve"> </w:t>
      </w:r>
      <w:r w:rsidR="00922F31" w:rsidRPr="00C564DD">
        <w:rPr>
          <w:rFonts w:ascii="Arial" w:hAnsi="Arial" w:cs="Arial"/>
          <w:lang w:val="ru-RU"/>
        </w:rPr>
        <w:t>4</w:t>
      </w:r>
      <w:r w:rsidR="008D3910" w:rsidRPr="00C564DD">
        <w:rPr>
          <w:rFonts w:ascii="Arial" w:hAnsi="Arial" w:cs="Arial"/>
          <w:lang w:val="ru-RU"/>
        </w:rPr>
        <w:t>.</w:t>
      </w:r>
    </w:p>
    <w:p w:rsidR="002354C0" w:rsidRPr="00C564DD" w:rsidRDefault="00922F31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4</w:t>
      </w:r>
      <w:r w:rsidR="008D3910" w:rsidRPr="00C564DD">
        <w:rPr>
          <w:rFonts w:ascii="Arial" w:hAnsi="Arial" w:cs="Arial"/>
          <w:lang w:val="ru-RU"/>
        </w:rPr>
        <w:t>.1</w:t>
      </w:r>
      <w:r w:rsidR="002354C0" w:rsidRPr="00C564DD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C564DD">
        <w:rPr>
          <w:rFonts w:ascii="Arial" w:hAnsi="Arial" w:cs="Arial"/>
          <w:lang w:val="ru-RU"/>
        </w:rPr>
        <w:t>2020</w:t>
      </w:r>
      <w:r w:rsidR="002354C0" w:rsidRPr="00C564DD">
        <w:rPr>
          <w:rFonts w:ascii="Arial" w:hAnsi="Arial" w:cs="Arial"/>
          <w:lang w:val="ru-RU"/>
        </w:rPr>
        <w:t xml:space="preserve"> год и плановый период </w:t>
      </w:r>
      <w:r w:rsidR="00D5189F" w:rsidRPr="00C564DD">
        <w:rPr>
          <w:rFonts w:ascii="Arial" w:hAnsi="Arial" w:cs="Arial"/>
          <w:lang w:val="ru-RU"/>
        </w:rPr>
        <w:t>202</w:t>
      </w:r>
      <w:r w:rsidR="005105D2" w:rsidRPr="00C564DD">
        <w:rPr>
          <w:rFonts w:ascii="Arial" w:hAnsi="Arial" w:cs="Arial"/>
          <w:lang w:val="ru-RU"/>
        </w:rPr>
        <w:t>1</w:t>
      </w:r>
      <w:r w:rsidR="002354C0" w:rsidRPr="00C564DD">
        <w:rPr>
          <w:rFonts w:ascii="Arial" w:hAnsi="Arial" w:cs="Arial"/>
          <w:lang w:val="ru-RU"/>
        </w:rPr>
        <w:t>-</w:t>
      </w:r>
      <w:r w:rsidR="00D5189F" w:rsidRPr="00C564DD">
        <w:rPr>
          <w:rFonts w:ascii="Arial" w:hAnsi="Arial" w:cs="Arial"/>
          <w:lang w:val="ru-RU"/>
        </w:rPr>
        <w:t>202</w:t>
      </w:r>
      <w:r w:rsidR="005105D2" w:rsidRPr="00C564DD">
        <w:rPr>
          <w:rFonts w:ascii="Arial" w:hAnsi="Arial" w:cs="Arial"/>
          <w:lang w:val="ru-RU"/>
        </w:rPr>
        <w:t>2</w:t>
      </w:r>
      <w:r w:rsidR="002354C0" w:rsidRPr="00C564DD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C564DD">
        <w:rPr>
          <w:rFonts w:ascii="Arial" w:hAnsi="Arial" w:cs="Arial"/>
          <w:lang w:val="ru-RU"/>
        </w:rPr>
        <w:t>2</w:t>
      </w:r>
      <w:r w:rsidR="002354C0" w:rsidRPr="00C564DD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C564DD" w:rsidRDefault="00922F31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lastRenderedPageBreak/>
        <w:t>4</w:t>
      </w:r>
      <w:r w:rsidR="00373DE5" w:rsidRPr="00C564DD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C564DD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C564DD">
        <w:rPr>
          <w:rFonts w:ascii="Arial" w:hAnsi="Arial" w:cs="Arial"/>
          <w:lang w:val="ru-RU"/>
        </w:rPr>
        <w:t>етов Российской Федерации на 2020</w:t>
      </w:r>
      <w:r w:rsidR="00373DE5" w:rsidRPr="00C564DD">
        <w:rPr>
          <w:rFonts w:ascii="Arial" w:hAnsi="Arial" w:cs="Arial"/>
          <w:lang w:val="ru-RU"/>
        </w:rPr>
        <w:t xml:space="preserve"> год</w:t>
      </w:r>
      <w:r w:rsidR="00D5189F" w:rsidRPr="00C564DD">
        <w:rPr>
          <w:rFonts w:ascii="Arial" w:hAnsi="Arial" w:cs="Arial"/>
          <w:lang w:val="ru-RU"/>
        </w:rPr>
        <w:t xml:space="preserve"> и плановый период 202</w:t>
      </w:r>
      <w:r w:rsidR="005105D2" w:rsidRPr="00C564DD">
        <w:rPr>
          <w:rFonts w:ascii="Arial" w:hAnsi="Arial" w:cs="Arial"/>
          <w:lang w:val="ru-RU"/>
        </w:rPr>
        <w:t>1</w:t>
      </w:r>
      <w:r w:rsidR="00D5189F" w:rsidRPr="00C564DD">
        <w:rPr>
          <w:rFonts w:ascii="Arial" w:hAnsi="Arial" w:cs="Arial"/>
          <w:lang w:val="ru-RU"/>
        </w:rPr>
        <w:t>-202</w:t>
      </w:r>
      <w:r w:rsidR="005105D2" w:rsidRPr="00C564DD">
        <w:rPr>
          <w:rFonts w:ascii="Arial" w:hAnsi="Arial" w:cs="Arial"/>
          <w:lang w:val="ru-RU"/>
        </w:rPr>
        <w:t>2</w:t>
      </w:r>
      <w:r w:rsidR="00373DE5" w:rsidRPr="00C564DD">
        <w:rPr>
          <w:rFonts w:ascii="Arial" w:hAnsi="Arial" w:cs="Arial"/>
          <w:lang w:val="ru-RU"/>
        </w:rPr>
        <w:t>гг</w:t>
      </w:r>
      <w:r w:rsidR="00D5189F" w:rsidRPr="00C564DD">
        <w:rPr>
          <w:rFonts w:ascii="Arial" w:hAnsi="Arial" w:cs="Arial"/>
          <w:lang w:val="ru-RU"/>
        </w:rPr>
        <w:t xml:space="preserve"> </w:t>
      </w:r>
      <w:r w:rsidR="00691BAE" w:rsidRPr="00C564DD">
        <w:rPr>
          <w:rFonts w:ascii="Arial" w:hAnsi="Arial" w:cs="Arial"/>
          <w:lang w:val="ru-RU"/>
        </w:rPr>
        <w:t>согласно приложению № 3</w:t>
      </w:r>
      <w:r w:rsidR="00373DE5" w:rsidRPr="00C564DD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C564DD" w:rsidRDefault="00922F31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4</w:t>
      </w:r>
      <w:r w:rsidR="00373DE5" w:rsidRPr="00C564DD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C564DD">
        <w:rPr>
          <w:rFonts w:ascii="Arial" w:hAnsi="Arial" w:cs="Arial"/>
          <w:lang w:val="ru-RU"/>
        </w:rPr>
        <w:t>расходов местного бюджета на 2020</w:t>
      </w:r>
      <w:r w:rsidR="00373DE5" w:rsidRPr="00C564DD">
        <w:rPr>
          <w:rFonts w:ascii="Arial" w:hAnsi="Arial" w:cs="Arial"/>
          <w:lang w:val="ru-RU"/>
        </w:rPr>
        <w:t xml:space="preserve"> год согласно приложению</w:t>
      </w:r>
      <w:r w:rsidR="00C564DD">
        <w:rPr>
          <w:rFonts w:ascii="Arial" w:hAnsi="Arial" w:cs="Arial"/>
          <w:lang w:val="ru-RU"/>
        </w:rPr>
        <w:t xml:space="preserve"> </w:t>
      </w:r>
      <w:r w:rsidR="00691BAE" w:rsidRPr="00C564DD">
        <w:rPr>
          <w:rFonts w:ascii="Arial" w:hAnsi="Arial" w:cs="Arial"/>
          <w:lang w:val="ru-RU"/>
        </w:rPr>
        <w:t>№ 4</w:t>
      </w:r>
      <w:r w:rsidR="00373DE5" w:rsidRPr="00C564DD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C564DD" w:rsidRDefault="00922F31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C564DD">
        <w:rPr>
          <w:rFonts w:ascii="Arial" w:hAnsi="Arial" w:cs="Arial"/>
          <w:lang w:val="ru-RU"/>
        </w:rPr>
        <w:t>4</w:t>
      </w:r>
      <w:r w:rsidR="00373DE5" w:rsidRPr="00C564DD">
        <w:rPr>
          <w:rFonts w:ascii="Arial" w:hAnsi="Arial" w:cs="Arial"/>
          <w:lang w:val="ru-RU"/>
        </w:rPr>
        <w:t>.4. Утвердить</w:t>
      </w:r>
      <w:r w:rsidR="00C564DD">
        <w:rPr>
          <w:rFonts w:ascii="Arial" w:hAnsi="Arial" w:cs="Arial"/>
          <w:lang w:val="ru-RU"/>
        </w:rPr>
        <w:t xml:space="preserve"> </w:t>
      </w:r>
      <w:r w:rsidR="00373DE5" w:rsidRPr="00C564DD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C564DD">
        <w:rPr>
          <w:rFonts w:ascii="Arial" w:hAnsi="Arial" w:cs="Arial"/>
          <w:bCs/>
          <w:lang w:val="ru-RU"/>
        </w:rPr>
        <w:t>асходов местного бюджета на 2020</w:t>
      </w:r>
      <w:r w:rsidR="00373DE5" w:rsidRPr="00C564DD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C564DD" w:rsidRDefault="00922F31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C564DD">
        <w:rPr>
          <w:rFonts w:ascii="Arial" w:hAnsi="Arial" w:cs="Arial"/>
          <w:bCs/>
          <w:lang w:val="ru-RU"/>
        </w:rPr>
        <w:t>4</w:t>
      </w:r>
      <w:r w:rsidR="00373DE5" w:rsidRPr="00C564DD">
        <w:rPr>
          <w:rFonts w:ascii="Arial" w:hAnsi="Arial" w:cs="Arial"/>
          <w:bCs/>
          <w:lang w:val="ru-RU"/>
        </w:rPr>
        <w:t>.5.</w:t>
      </w:r>
      <w:r w:rsidR="00373DE5" w:rsidRPr="00C564DD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C564DD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 xml:space="preserve">Статья </w:t>
      </w:r>
      <w:r w:rsidR="00922F31" w:rsidRPr="00C564DD">
        <w:rPr>
          <w:rFonts w:ascii="Arial" w:hAnsi="Arial" w:cs="Arial"/>
          <w:lang w:val="ru-RU"/>
        </w:rPr>
        <w:t>5</w:t>
      </w:r>
      <w:r w:rsidRPr="00C564DD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C564DD" w:rsidRDefault="00922F31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5</w:t>
      </w:r>
      <w:r w:rsidR="00030464" w:rsidRPr="00C564DD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C564DD" w:rsidRDefault="00922F31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5</w:t>
      </w:r>
      <w:r w:rsidR="00CA0158" w:rsidRPr="00C564DD">
        <w:rPr>
          <w:rFonts w:ascii="Arial" w:hAnsi="Arial" w:cs="Arial"/>
          <w:lang w:val="ru-RU"/>
        </w:rPr>
        <w:t>.2</w:t>
      </w:r>
      <w:r w:rsidR="00030464" w:rsidRPr="00C564DD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C564DD">
        <w:rPr>
          <w:rFonts w:ascii="Arial" w:hAnsi="Arial" w:cs="Arial"/>
          <w:lang w:val="ru-RU"/>
        </w:rPr>
        <w:t>о</w:t>
      </w:r>
      <w:r w:rsidR="00030464" w:rsidRPr="00C564DD">
        <w:rPr>
          <w:rFonts w:ascii="Arial" w:hAnsi="Arial" w:cs="Arial"/>
          <w:lang w:val="ru-RU"/>
        </w:rPr>
        <w:t>фициального опубликования.</w:t>
      </w:r>
    </w:p>
    <w:p w:rsidR="00D66C53" w:rsidRPr="00C564DD" w:rsidRDefault="00D66C53" w:rsidP="00D66C53">
      <w:pPr>
        <w:rPr>
          <w:rFonts w:ascii="Arial" w:hAnsi="Arial" w:cs="Arial"/>
          <w:lang w:val="ru-RU"/>
        </w:rPr>
      </w:pPr>
    </w:p>
    <w:p w:rsidR="00030464" w:rsidRPr="00C564DD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C564DD" w:rsidSect="00C564D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C564DD" w:rsidRDefault="00030464" w:rsidP="00030464">
      <w:pPr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C564DD" w:rsidRDefault="00003182" w:rsidP="00030464">
      <w:pPr>
        <w:rPr>
          <w:rFonts w:ascii="Arial" w:hAnsi="Arial" w:cs="Arial"/>
          <w:lang w:val="ru-RU"/>
        </w:rPr>
      </w:pPr>
    </w:p>
    <w:p w:rsidR="00030464" w:rsidRPr="00C564DD" w:rsidRDefault="00CF037D" w:rsidP="00030464">
      <w:pPr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Д.В.</w:t>
      </w:r>
      <w:r w:rsidR="001955D5" w:rsidRPr="00C564DD">
        <w:rPr>
          <w:rFonts w:ascii="Arial" w:hAnsi="Arial" w:cs="Arial"/>
          <w:lang w:val="ru-RU"/>
        </w:rPr>
        <w:t xml:space="preserve"> </w:t>
      </w:r>
      <w:r w:rsidRPr="00C564DD">
        <w:rPr>
          <w:rFonts w:ascii="Arial" w:hAnsi="Arial" w:cs="Arial"/>
          <w:lang w:val="ru-RU"/>
        </w:rPr>
        <w:t>Козлов</w:t>
      </w:r>
      <w:r w:rsidR="00003182" w:rsidRPr="00C564DD">
        <w:rPr>
          <w:rFonts w:ascii="Arial" w:hAnsi="Arial" w:cs="Arial"/>
          <w:lang w:val="ru-RU"/>
        </w:rPr>
        <w:t xml:space="preserve"> _____________</w:t>
      </w:r>
      <w:r w:rsidR="00C564DD">
        <w:rPr>
          <w:rFonts w:ascii="Arial" w:hAnsi="Arial" w:cs="Arial"/>
          <w:lang w:val="ru-RU"/>
        </w:rPr>
        <w:t xml:space="preserve"> </w:t>
      </w:r>
    </w:p>
    <w:p w:rsidR="00030464" w:rsidRPr="00C564DD" w:rsidRDefault="002A07DE" w:rsidP="00030464">
      <w:pPr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lastRenderedPageBreak/>
        <w:t>Глава</w:t>
      </w:r>
    </w:p>
    <w:p w:rsidR="00030464" w:rsidRPr="00C564DD" w:rsidRDefault="00030464" w:rsidP="00030464">
      <w:pPr>
        <w:rPr>
          <w:rFonts w:ascii="Arial" w:hAnsi="Arial" w:cs="Arial"/>
          <w:lang w:val="ru-RU"/>
        </w:rPr>
      </w:pPr>
      <w:r w:rsidRPr="00C564DD">
        <w:rPr>
          <w:rFonts w:ascii="Arial" w:hAnsi="Arial" w:cs="Arial"/>
          <w:lang w:val="ru-RU"/>
        </w:rPr>
        <w:t>Вознесенского сельсовета</w:t>
      </w:r>
    </w:p>
    <w:p w:rsidR="00003182" w:rsidRPr="00C564DD" w:rsidRDefault="00003182" w:rsidP="00030464">
      <w:pPr>
        <w:rPr>
          <w:rFonts w:ascii="Arial" w:hAnsi="Arial" w:cs="Arial"/>
          <w:lang w:val="ru-RU"/>
        </w:rPr>
      </w:pPr>
    </w:p>
    <w:p w:rsidR="00030464" w:rsidRPr="00C564DD" w:rsidRDefault="002A07DE" w:rsidP="00030464">
      <w:pPr>
        <w:rPr>
          <w:rFonts w:ascii="Arial" w:hAnsi="Arial" w:cs="Arial"/>
          <w:lang w:val="ru-RU"/>
        </w:rPr>
        <w:sectPr w:rsidR="00030464" w:rsidRPr="00C564DD" w:rsidSect="00976AE9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r w:rsidRPr="00C564DD">
        <w:rPr>
          <w:rFonts w:ascii="Arial" w:hAnsi="Arial" w:cs="Arial"/>
          <w:lang w:val="ru-RU"/>
        </w:rPr>
        <w:t xml:space="preserve">Т.П. </w:t>
      </w:r>
      <w:proofErr w:type="spellStart"/>
      <w:r w:rsidRPr="00C564DD">
        <w:rPr>
          <w:rFonts w:ascii="Arial" w:hAnsi="Arial" w:cs="Arial"/>
          <w:lang w:val="ru-RU"/>
        </w:rPr>
        <w:t>Шмаль</w:t>
      </w:r>
      <w:proofErr w:type="spellEnd"/>
      <w:r w:rsidR="008E4088" w:rsidRPr="00C564DD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C564DD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171"/>
        <w:gridCol w:w="2311"/>
        <w:gridCol w:w="951"/>
        <w:gridCol w:w="951"/>
        <w:gridCol w:w="3397"/>
      </w:tblGrid>
      <w:tr w:rsidR="00C564DD" w:rsidRPr="00C564DD" w:rsidTr="00F17345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8" w:name="RANGE!A1:F19"/>
            <w:bookmarkEnd w:id="8"/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C564DD" w:rsidRPr="00C564DD" w:rsidTr="00F17345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C564DD" w:rsidRPr="00C564DD" w:rsidTr="00F17345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C564DD" w:rsidRPr="00C564DD" w:rsidTr="00F17345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от 21.12.2020г. №20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F17345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564DD" w:rsidRPr="00A2304E" w:rsidTr="00C564DD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C564DD" w:rsidRPr="00C564DD" w:rsidTr="00F17345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C564DD" w:rsidRPr="00C564DD" w:rsidTr="00F17345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 xml:space="preserve">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Сумма</w:t>
            </w:r>
          </w:p>
        </w:tc>
      </w:tr>
      <w:tr w:rsidR="00C564DD" w:rsidRPr="00C564DD" w:rsidTr="00F17345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F17345" w:rsidRPr="00C564DD" w:rsidTr="00F1734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7345" w:rsidRPr="00F17345" w:rsidRDefault="00F1734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17345">
              <w:rPr>
                <w:rFonts w:ascii="Arial" w:hAnsi="Arial" w:cs="Arial"/>
                <w:b/>
                <w:bCs/>
                <w:color w:val="000000"/>
              </w:rPr>
              <w:t xml:space="preserve">772 726,53 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17345" w:rsidRPr="00C564DD" w:rsidTr="00F1734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7345" w:rsidRPr="00F17345" w:rsidRDefault="00F17345">
            <w:pPr>
              <w:jc w:val="right"/>
              <w:rPr>
                <w:rFonts w:ascii="Arial" w:hAnsi="Arial" w:cs="Arial"/>
                <w:color w:val="000000"/>
              </w:rPr>
            </w:pPr>
            <w:r w:rsidRPr="00F17345">
              <w:rPr>
                <w:rFonts w:ascii="Arial" w:hAnsi="Arial" w:cs="Arial"/>
                <w:color w:val="000000"/>
              </w:rPr>
              <w:t xml:space="preserve">772 726,53 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17345" w:rsidRPr="00C564DD" w:rsidTr="00F17345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F17345" w:rsidRDefault="00F17345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F17345">
              <w:rPr>
                <w:rFonts w:ascii="Arial" w:hAnsi="Arial" w:cs="Arial"/>
                <w:i/>
                <w:iCs/>
                <w:color w:val="000000"/>
              </w:rPr>
              <w:t xml:space="preserve">-17 245 825,91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-9 056 821,05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-9 108 055,01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17345" w:rsidRPr="00C564DD" w:rsidTr="00F1734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F17345" w:rsidRDefault="00F17345">
            <w:pPr>
              <w:jc w:val="right"/>
              <w:rPr>
                <w:rFonts w:ascii="Arial" w:hAnsi="Arial" w:cs="Arial"/>
                <w:color w:val="000000"/>
              </w:rPr>
            </w:pPr>
            <w:r w:rsidRPr="00F17345">
              <w:rPr>
                <w:rFonts w:ascii="Arial" w:hAnsi="Arial" w:cs="Arial"/>
                <w:color w:val="000000"/>
              </w:rPr>
              <w:t xml:space="preserve">-17 245 825,91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9 056 821,05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-9 108 055,01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17345" w:rsidRPr="00C564DD" w:rsidTr="00F1734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F17345" w:rsidRDefault="00F17345">
            <w:pPr>
              <w:jc w:val="right"/>
              <w:rPr>
                <w:rFonts w:ascii="Arial" w:hAnsi="Arial" w:cs="Arial"/>
                <w:color w:val="000000"/>
              </w:rPr>
            </w:pPr>
            <w:r w:rsidRPr="00F17345">
              <w:rPr>
                <w:rFonts w:ascii="Arial" w:hAnsi="Arial" w:cs="Arial"/>
                <w:color w:val="000000"/>
              </w:rPr>
              <w:t xml:space="preserve">-17 245 825,91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-9 056 821,05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-9 108 055,01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17345" w:rsidRPr="00C564DD" w:rsidTr="00F1734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F17345" w:rsidRDefault="00F17345">
            <w:pPr>
              <w:jc w:val="right"/>
              <w:rPr>
                <w:rFonts w:ascii="Arial" w:hAnsi="Arial" w:cs="Arial"/>
                <w:color w:val="000000"/>
              </w:rPr>
            </w:pPr>
            <w:r w:rsidRPr="00F17345">
              <w:rPr>
                <w:rFonts w:ascii="Arial" w:hAnsi="Arial" w:cs="Arial"/>
                <w:color w:val="000000"/>
              </w:rPr>
              <w:t xml:space="preserve">-17 245 825,91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-9 056 821,05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-9 108 055,01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17345" w:rsidRPr="00C564DD" w:rsidTr="00F17345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F17345" w:rsidRDefault="00F17345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F17345">
              <w:rPr>
                <w:rFonts w:ascii="Arial" w:hAnsi="Arial" w:cs="Arial"/>
                <w:i/>
                <w:iCs/>
                <w:color w:val="000000"/>
              </w:rPr>
              <w:t xml:space="preserve">18 018 552,44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9 056 821,05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9 108 055,01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17345" w:rsidRPr="00C564DD" w:rsidTr="00F1734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F17345" w:rsidRDefault="00F17345">
            <w:pPr>
              <w:jc w:val="right"/>
              <w:rPr>
                <w:rFonts w:ascii="Arial" w:hAnsi="Arial" w:cs="Arial"/>
                <w:color w:val="000000"/>
              </w:rPr>
            </w:pPr>
            <w:r w:rsidRPr="00F17345">
              <w:rPr>
                <w:rFonts w:ascii="Arial" w:hAnsi="Arial" w:cs="Arial"/>
                <w:color w:val="000000"/>
              </w:rPr>
              <w:t xml:space="preserve">18 018 552,44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9 056 821,05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9 108 055,01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17345" w:rsidRPr="00C564DD" w:rsidTr="00F1734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F17345" w:rsidRDefault="00F17345">
            <w:pPr>
              <w:jc w:val="right"/>
              <w:rPr>
                <w:rFonts w:ascii="Arial" w:hAnsi="Arial" w:cs="Arial"/>
                <w:color w:val="000000"/>
              </w:rPr>
            </w:pPr>
            <w:r w:rsidRPr="00F17345">
              <w:rPr>
                <w:rFonts w:ascii="Arial" w:hAnsi="Arial" w:cs="Arial"/>
                <w:color w:val="000000"/>
              </w:rPr>
              <w:t xml:space="preserve">18 018 552,44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9 056 821,05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9 108 055,01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17345" w:rsidRPr="00C564DD" w:rsidTr="00F1734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5" w:rsidRPr="00C564DD" w:rsidRDefault="00F17345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F17345" w:rsidRDefault="00F17345">
            <w:pPr>
              <w:jc w:val="right"/>
              <w:rPr>
                <w:rFonts w:ascii="Arial" w:hAnsi="Arial" w:cs="Arial"/>
                <w:color w:val="000000"/>
              </w:rPr>
            </w:pPr>
            <w:r w:rsidRPr="00F17345">
              <w:rPr>
                <w:rFonts w:ascii="Arial" w:hAnsi="Arial" w:cs="Arial"/>
                <w:color w:val="000000"/>
              </w:rPr>
              <w:t xml:space="preserve">18 018 552,44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9 056 821,05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45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9 108 055,01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46"/>
        <w:gridCol w:w="396"/>
        <w:gridCol w:w="347"/>
        <w:gridCol w:w="347"/>
        <w:gridCol w:w="347"/>
        <w:gridCol w:w="396"/>
        <w:gridCol w:w="347"/>
        <w:gridCol w:w="456"/>
        <w:gridCol w:w="396"/>
        <w:gridCol w:w="2092"/>
        <w:gridCol w:w="907"/>
        <w:gridCol w:w="1262"/>
        <w:gridCol w:w="1648"/>
      </w:tblGrid>
      <w:tr w:rsidR="00C564DD" w:rsidRPr="00C564DD" w:rsidTr="00C564DD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9" w:name="RANGE!A1:M54"/>
            <w:bookmarkEnd w:id="9"/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</w:tr>
      <w:tr w:rsidR="00C564DD" w:rsidRPr="00C564DD" w:rsidTr="00C564DD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C564DD" w:rsidRPr="00C564DD" w:rsidTr="00C564DD">
        <w:trPr>
          <w:trHeight w:val="28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от 21.12.2020г.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№ 20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564DD" w:rsidRPr="00A2304E" w:rsidTr="00C564DD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C564DD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C564DD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C564DD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C564DD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C564DD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C564DD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C564DD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C564DD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C564DD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C564DD" w:rsidRPr="00A2304E" w:rsidTr="00C564DD">
        <w:trPr>
          <w:trHeight w:val="418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C564DD" w:rsidRPr="00C564DD" w:rsidTr="00C564DD">
        <w:trPr>
          <w:trHeight w:val="3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5 788 803,54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4 727 886,05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4 941 320,01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473 499,00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473 499,00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C564DD" w:rsidRPr="00C564DD" w:rsidTr="00C564DD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477 500,00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C564DD" w:rsidRPr="00C564DD" w:rsidTr="00C564DD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-1,00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полученных 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-4 000,00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C564DD" w:rsidRPr="00C564DD" w:rsidTr="00C564D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299 740,00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C564DD" w:rsidRPr="00C564DD" w:rsidTr="00C564D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299 740,00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C564DD" w:rsidRPr="00C564DD" w:rsidTr="00C564DD">
        <w:trPr>
          <w:trHeight w:val="192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138 610,00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C564DD" w:rsidRPr="00C564DD" w:rsidTr="00C564DD">
        <w:trPr>
          <w:trHeight w:val="21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C564DD" w:rsidRPr="00C564DD" w:rsidTr="00C564DD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184 730,00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C564DD" w:rsidRPr="00C564DD" w:rsidTr="00C564DD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-24 600,00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C564DD" w:rsidRPr="00C564DD" w:rsidTr="00C564DD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C564DD" w:rsidRPr="00C564DD" w:rsidTr="00C564DD">
        <w:trPr>
          <w:trHeight w:val="2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4 710 000,00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3 629 600,00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3 806 355,00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C564DD" w:rsidRPr="00C564DD" w:rsidTr="00C564DD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4 510 000,00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3 475 500,00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3 649 275,00</w:t>
            </w:r>
          </w:p>
        </w:tc>
      </w:tr>
      <w:tr w:rsidR="00C564DD" w:rsidRPr="00C564DD" w:rsidTr="00C564DD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1 650 000,00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C564DD" w:rsidRPr="00C564DD" w:rsidTr="00C564DD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2 860 000,00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1 428 000,00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1 499 400,00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C564DD" w:rsidRPr="00C564DD" w:rsidTr="00C564DD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C564DD" w:rsidRPr="00C564DD" w:rsidTr="00C564DD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259 904,42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C564DD" w:rsidRPr="00C564DD" w:rsidTr="00C564DD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259 476,00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C564DD" w:rsidRPr="00C564DD" w:rsidTr="00C564DD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казенных)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428,42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45 260,12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45 260,12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11 457 022,37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C564DD" w:rsidRPr="00C564DD" w:rsidTr="00C564D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11 095 622,37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C564DD" w:rsidRPr="00C564DD" w:rsidTr="00C564DD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2 505 715,00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C564DD" w:rsidRPr="00C564DD" w:rsidTr="00C564DD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Дотации бюджетам субъектов Российской 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2 505 715,00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C564DD" w:rsidRPr="00C564DD" w:rsidTr="00C564DD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C564DD" w:rsidRPr="00C564DD" w:rsidTr="00C564DD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371 315,00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C564DD" w:rsidRPr="00C564DD" w:rsidTr="00C564DD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179 720,26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C564DD" w:rsidRPr="00C564DD" w:rsidTr="00C564DD">
        <w:trPr>
          <w:trHeight w:val="97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172 556,26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C564DD" w:rsidRPr="00C564DD" w:rsidTr="00C564D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7 164,00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8 410 187,11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C564DD" w:rsidRPr="00C564DD" w:rsidTr="00C564DD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Прочие межбюджетные трансферты, 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передаваемые бюджетам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8 410 187,11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C564DD" w:rsidRPr="00C564DD" w:rsidTr="00C564D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39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165 000,00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196 400,00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186 400,00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330"/>
        </w:trPr>
        <w:tc>
          <w:tcPr>
            <w:tcW w:w="300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17 245 825,91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9 045 037,05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9 107 471,01</w:t>
            </w:r>
          </w:p>
        </w:tc>
      </w:tr>
    </w:tbl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4"/>
        <w:gridCol w:w="2404"/>
        <w:gridCol w:w="1029"/>
        <w:gridCol w:w="1261"/>
        <w:gridCol w:w="1798"/>
        <w:gridCol w:w="2381"/>
      </w:tblGrid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0" w:name="RANGE!A1:F33"/>
            <w:bookmarkEnd w:id="10"/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Приложение № 3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C564DD" w:rsidRPr="00C564DD" w:rsidTr="00C564DD">
        <w:trPr>
          <w:trHeight w:val="28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C564DD" w:rsidRPr="00C564DD" w:rsidTr="00C564DD">
        <w:trPr>
          <w:trHeight w:val="28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21.12.2020г.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№ 20</w:t>
            </w: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564DD" w:rsidRPr="00A2304E" w:rsidTr="00C564DD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C564DD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C564DD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C564DD" w:rsidRPr="00C564DD" w:rsidTr="00C564DD">
        <w:trPr>
          <w:trHeight w:val="108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C564DD" w:rsidRPr="00C564DD" w:rsidTr="00C564DD">
        <w:trPr>
          <w:trHeight w:val="3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7 954 879,84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C564DD" w:rsidRPr="00C564DD" w:rsidTr="00C564DD">
        <w:trPr>
          <w:trHeight w:val="97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878 687,91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C564DD" w:rsidRPr="00C564DD" w:rsidTr="00C564DD">
        <w:trPr>
          <w:trHeight w:val="129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30 102,86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C564DD" w:rsidRPr="00C564DD" w:rsidTr="00C564DD">
        <w:trPr>
          <w:trHeight w:val="129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5 717 303,38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C564DD" w:rsidRPr="00C564DD" w:rsidTr="00C564DD">
        <w:trPr>
          <w:trHeight w:val="3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1 098 785,69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172 556,26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172 556,26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C564DD" w:rsidRPr="00C564DD" w:rsidTr="00C564DD">
        <w:trPr>
          <w:trHeight w:val="67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123 755,00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C564DD" w:rsidRPr="00C564DD" w:rsidTr="00C564DD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113 755,00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3 076 802,84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3 076 802,84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C564DD" w:rsidRPr="00C564DD" w:rsidTr="00C564DD">
        <w:trPr>
          <w:trHeight w:val="30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4 578 903,48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3 492 724,66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C564DD" w:rsidRPr="00C564DD" w:rsidTr="00C564DD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1 086 178,82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F17345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1 829 673,06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F17345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1 829 673,06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ФИЗИЧЕСКАЯ </w:t>
            </w: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>КУЛЬТУРА И СПОРТ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>1100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 xml:space="preserve">281 </w:t>
            </w: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>981,96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300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F17345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18 018 552,44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C564DD" w:rsidRPr="00C564DD" w:rsidTr="00C564DD">
        <w:trPr>
          <w:trHeight w:val="31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C564DD" w:rsidRPr="00C564DD" w:rsidTr="00C564DD">
        <w:trPr>
          <w:trHeight w:val="31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F17345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18 018 552,44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  <w:tr w:rsidR="00C564DD" w:rsidRPr="00C564DD" w:rsidTr="00C564DD">
        <w:trPr>
          <w:trHeight w:val="300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08"/>
        <w:gridCol w:w="6090"/>
        <w:gridCol w:w="486"/>
        <w:gridCol w:w="487"/>
        <w:gridCol w:w="525"/>
        <w:gridCol w:w="453"/>
        <w:gridCol w:w="938"/>
      </w:tblGrid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C564DD" w:rsidRPr="00C564DD" w:rsidTr="00C564DD">
        <w:trPr>
          <w:trHeight w:val="28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21.12.2020г.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</w:tr>
      <w:tr w:rsidR="00C564DD" w:rsidRPr="00A2304E" w:rsidTr="00C564DD">
        <w:trPr>
          <w:trHeight w:val="31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C564DD" w:rsidRPr="00C564DD" w:rsidTr="00C564DD">
        <w:trPr>
          <w:trHeight w:val="28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7 954 879,84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878 687,91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878 687,91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878 687,91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871 838,34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594 014,77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10 997,20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178 112,94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68 136,32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20 577,11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6 849,57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5 260,80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1 588,77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30 102,86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частичное финансирование расходов на повышение с 1 июня 2020 года размеров оплаты труда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2 917,86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2 917,86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5 717 303,38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5 717 303,38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5 717 303,38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5 339 728,83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2 223 715,78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60 043,64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167 303,15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50 525,56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2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20 020,30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15 376,57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4 643,73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30 976,54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23 791,50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7 185,04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108 749,00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108 749,00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220 000,00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4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85100801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870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1 098 785,69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1 091 121,69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1 091 121,69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9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1 083 285,31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7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87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C564DD">
              <w:rPr>
                <w:rFonts w:ascii="Arial" w:hAnsi="Arial" w:cs="Arial"/>
                <w:lang w:val="ru-RU" w:eastAsia="ru-RU"/>
              </w:rPr>
              <w:t>Красноярскского</w:t>
            </w:r>
            <w:proofErr w:type="spellEnd"/>
            <w:r w:rsidRPr="00C564DD">
              <w:rPr>
                <w:rFonts w:ascii="Arial" w:hAnsi="Arial" w:cs="Arial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7 836,38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6 018,72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1 817,66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ремонт автомобильных дорог в рамках подпрограммы "Дороги общего пользования местного значения" муниципальной программы "Комплексное развитие транспортной инфраструктуры"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172 556,26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172 556,26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172 556,26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172 556,26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2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172 556,26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83 718,32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24 739,74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64 098,20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123 755,00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113 755,00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15 800,00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15 800,00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4898,00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3 076 802,84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3 076 802,84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304 702,84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304 702,84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304 702,84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C564DD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C564DD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C564DD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C564DD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4 578 903,48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3 492 724,66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1 901 788,63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0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101 788,63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101 788,63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83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684 999,95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684 999,95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6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9 999,95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 xml:space="preserve">Прочая закупка товаров, работ и услуг для обеспечения государственных (муниципальных) 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0710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9 999,9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905 936,08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</w:t>
            </w: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>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</w:t>
            </w: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132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4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1 086 178,82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7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7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886 178,82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0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886 178,82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886 178,82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75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886 178,82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F17345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1 829 673</w:t>
            </w:r>
            <w:r w:rsidR="00C564DD"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,06</w:t>
            </w:r>
            <w:r w:rsid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43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F17345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1 829 673</w:t>
            </w:r>
            <w:r w:rsidR="00C564DD"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,06</w:t>
            </w:r>
            <w:r w:rsid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C564DD" w:rsidRPr="00C564DD" w:rsidRDefault="00F17345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757 034</w:t>
            </w:r>
            <w:r w:rsidR="00C564DD"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,74</w:t>
            </w:r>
            <w:r w:rsid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C564DD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C564DD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757 034</w:t>
            </w:r>
            <w:r w:rsidR="00C564DD" w:rsidRPr="00C564DD">
              <w:rPr>
                <w:rFonts w:ascii="Arial" w:hAnsi="Arial" w:cs="Arial"/>
                <w:color w:val="000000"/>
                <w:lang w:val="ru-RU" w:eastAsia="ru-RU"/>
              </w:rPr>
              <w:t>,74</w:t>
            </w:r>
            <w:r w:rsidR="00C564DD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C564DD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C564DD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10 624,32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4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C564DD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C564DD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10 624,32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1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151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C564DD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C564DD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5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C564DD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C564DD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3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F17345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18 018 552,44</w:t>
            </w:r>
            <w:r w:rsid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75"/>
        <w:gridCol w:w="3558"/>
        <w:gridCol w:w="1098"/>
        <w:gridCol w:w="891"/>
        <w:gridCol w:w="990"/>
        <w:gridCol w:w="2275"/>
      </w:tblGrid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1" w:name="RANGE!A1:F296"/>
            <w:bookmarkEnd w:id="11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C564DD" w:rsidRPr="00C564DD" w:rsidTr="00C564DD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C564DD" w:rsidRPr="00C564DD" w:rsidTr="00C564DD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21.12.2020г.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</w:tr>
      <w:tr w:rsidR="00C564DD" w:rsidRPr="00A2304E" w:rsidTr="00C564DD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C564DD" w:rsidRPr="00C564DD" w:rsidTr="00C564DD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C564DD" w:rsidRPr="00C564DD" w:rsidTr="00C564DD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C564DD" w:rsidRPr="00C564DD" w:rsidTr="00C564DD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"Повышение качества жизни и прочие мероприятия на </w:t>
            </w: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1 694 933,77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1 571 178,77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края для реализации проектов по решению вопросов местного </w:t>
            </w: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9 999,95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9 999,95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9 999,95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9 999,95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9 999,95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886 178,82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886 178,82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886 178,82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886 178,82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886 178,82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113 755,00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15 800,00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3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Обеспечение пожарной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079007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БЕЗОПАСНОСТЬ И ПРАВООХРАНИТЕЛЬНАЯ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905 936,08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3 077 302,84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304 702,84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304 702,84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304 702,84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304 702,84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304 702,84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908 790,77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908 790,77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783 124,91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783 124,91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594 014,77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594 014,77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594 014,77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10 997,20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10 997,20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10 997,20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178 112,94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178 112,94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178 112,94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88 713,43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68 136,32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68 136,32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68 136,32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20 577,11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20 577,11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20 577,11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6 849,57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5 260,80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5 260,80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 xml:space="preserve">Функционирование высшего должностного лица субъекта 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5 260,80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1 588,77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1 588,77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1 588,77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2 917,86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2 917,86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2 917,86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2 917,86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t>10 308 553,29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Функционирование администрации </w:t>
            </w:r>
            <w:r w:rsidRPr="00C564DD">
              <w:rPr>
                <w:rFonts w:ascii="Arial" w:hAnsi="Arial" w:cs="Arial"/>
                <w:b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10 308 553,29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5 339 728,83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3 049 032,41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2 223 715,78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2 223 715,78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2 223 715,78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2 223 715,78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66 980,64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60 043,64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60 043,64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60 043,64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108 749,00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108 749,00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108 749,00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108 749,00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217 828,71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167 303,15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167 303,15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167 303,15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50 525,56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50 525,56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50 525,56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20 020,30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15 376,57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15 376,57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15 376,57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4 643,73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4 643,73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4 643,73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30 976,54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23 791,50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23 791,50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23 791,50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7 185,04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7 185,04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7 185,04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220 000,00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</w:t>
            </w: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172 556,26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108 458,06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83 718,32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83 718,32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83 718,32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24 739,74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24 739,74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24 739,74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64 098,20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64 098,20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64 098,20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64 098,20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C564DD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101 788,63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101 788,63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C564DD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101 788,63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101 788,63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101 788,63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C564DD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850081010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F17345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757 034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,74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757 034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,74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757 034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,74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757 034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,74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F17345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757 034</w:t>
            </w:r>
            <w:r w:rsidR="00C564DD" w:rsidRPr="00C564DD">
              <w:rPr>
                <w:rFonts w:ascii="Arial" w:hAnsi="Arial" w:cs="Arial"/>
                <w:color w:val="000000"/>
                <w:lang w:val="ru-RU" w:eastAsia="ru-RU"/>
              </w:rPr>
              <w:t>,74</w:t>
            </w:r>
            <w:r w:rsidR="00C564DD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передачу полномочий по организации в области культуры(Выплаты, обеспечивающие уровень заработной платы работников бюджетной сферы не ниже размера </w:t>
            </w: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10 624,32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10 624,32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10 624,32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10 624,32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10 624,32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1 091 121,69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1 091 121,69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1 083 285,31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7 836,38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6 018,72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6 018,72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6 018,72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4DD" w:rsidRPr="00C564DD" w:rsidRDefault="00C564DD" w:rsidP="00C564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1 817,66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1 817,66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1 817,66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28</w:t>
            </w: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lastRenderedPageBreak/>
              <w:t>283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64DD" w:rsidRPr="00C564DD" w:rsidTr="00C564DD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C564DD" w:rsidRPr="00C564DD" w:rsidRDefault="00F17345" w:rsidP="00C564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18 018 552,44</w:t>
            </w:r>
            <w:r w:rsidR="00C564D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6"/>
        <w:gridCol w:w="2017"/>
        <w:gridCol w:w="857"/>
        <w:gridCol w:w="814"/>
        <w:gridCol w:w="857"/>
        <w:gridCol w:w="814"/>
        <w:gridCol w:w="857"/>
        <w:gridCol w:w="814"/>
        <w:gridCol w:w="1016"/>
        <w:gridCol w:w="815"/>
      </w:tblGrid>
      <w:tr w:rsidR="00C564DD" w:rsidRPr="00C564DD" w:rsidTr="00C564DD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C564DD" w:rsidRPr="00C564DD" w:rsidTr="00C564DD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C564DD" w:rsidRPr="00C564DD" w:rsidTr="00C564DD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C564DD" w:rsidRPr="00C564DD" w:rsidTr="00C564DD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от 21.12.2020г. №20</w:t>
            </w:r>
          </w:p>
        </w:tc>
      </w:tr>
      <w:tr w:rsidR="00C564DD" w:rsidRPr="00C564DD" w:rsidTr="00C564DD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564DD" w:rsidRPr="00A2304E" w:rsidTr="00C564DD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C564DD" w:rsidRPr="00A2304E" w:rsidTr="00C564DD">
        <w:trPr>
          <w:trHeight w:val="30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564DD" w:rsidRPr="00C564DD" w:rsidTr="00C564DD">
        <w:trPr>
          <w:trHeight w:val="315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C564DD" w:rsidRPr="00C564DD" w:rsidTr="00C564DD">
        <w:trPr>
          <w:trHeight w:val="315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C564DD" w:rsidRPr="00C564DD" w:rsidTr="00C564DD">
        <w:trPr>
          <w:trHeight w:val="705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C564DD" w:rsidRPr="00C564DD" w:rsidTr="00C564DD">
        <w:trPr>
          <w:trHeight w:val="165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3 134 933,77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343 057,00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1 351 876,77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343 057,00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165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lang w:val="ru-RU" w:eastAsia="ru-RU"/>
              </w:rPr>
            </w:pPr>
            <w:r w:rsidRPr="00C564DD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C564DD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285 336,08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45 336,08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165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3 664 719,84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327 302,84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2 750 000,00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C564DD" w:rsidRPr="00C564DD" w:rsidTr="00C564DD">
        <w:trPr>
          <w:trHeight w:val="315"/>
        </w:trPr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7 084 989,69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1 724 515,69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1 126 560,00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1 140 857,00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4DD" w:rsidRPr="00C564DD" w:rsidRDefault="00C564DD" w:rsidP="00C564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C564D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C564DD" w:rsidRPr="00C564DD" w:rsidRDefault="00C564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C564DD" w:rsidRPr="00C564DD" w:rsidSect="00CA7F2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A4A" w:rsidRDefault="00011A4A" w:rsidP="00373DE5">
      <w:r>
        <w:separator/>
      </w:r>
    </w:p>
  </w:endnote>
  <w:endnote w:type="continuationSeparator" w:id="1">
    <w:p w:rsidR="00011A4A" w:rsidRDefault="00011A4A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A4A" w:rsidRDefault="00011A4A" w:rsidP="00373DE5">
      <w:r>
        <w:separator/>
      </w:r>
    </w:p>
  </w:footnote>
  <w:footnote w:type="continuationSeparator" w:id="1">
    <w:p w:rsidR="00011A4A" w:rsidRDefault="00011A4A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1F7E"/>
    <w:rsid w:val="00003182"/>
    <w:rsid w:val="00010C08"/>
    <w:rsid w:val="00011A4A"/>
    <w:rsid w:val="00012101"/>
    <w:rsid w:val="0001263D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5641"/>
    <w:rsid w:val="00057CA2"/>
    <w:rsid w:val="00060648"/>
    <w:rsid w:val="000613C1"/>
    <w:rsid w:val="00061783"/>
    <w:rsid w:val="000618FF"/>
    <w:rsid w:val="000622ED"/>
    <w:rsid w:val="00062790"/>
    <w:rsid w:val="00062C82"/>
    <w:rsid w:val="00067210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B57FA"/>
    <w:rsid w:val="000C3074"/>
    <w:rsid w:val="000C38C0"/>
    <w:rsid w:val="000C3C94"/>
    <w:rsid w:val="000C3EEC"/>
    <w:rsid w:val="000C76D0"/>
    <w:rsid w:val="000C797F"/>
    <w:rsid w:val="000E1E38"/>
    <w:rsid w:val="000E2883"/>
    <w:rsid w:val="000E5003"/>
    <w:rsid w:val="000E62D5"/>
    <w:rsid w:val="000E7505"/>
    <w:rsid w:val="000F099C"/>
    <w:rsid w:val="000F242A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5916"/>
    <w:rsid w:val="00127EBF"/>
    <w:rsid w:val="00130DF1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40A8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1505"/>
    <w:rsid w:val="001A3C54"/>
    <w:rsid w:val="001A50E1"/>
    <w:rsid w:val="001A5324"/>
    <w:rsid w:val="001A719D"/>
    <w:rsid w:val="001A7460"/>
    <w:rsid w:val="001B08DE"/>
    <w:rsid w:val="001B0C5B"/>
    <w:rsid w:val="001B14C0"/>
    <w:rsid w:val="001B1B2C"/>
    <w:rsid w:val="001B2A1F"/>
    <w:rsid w:val="001B7459"/>
    <w:rsid w:val="001C010F"/>
    <w:rsid w:val="001C2A8F"/>
    <w:rsid w:val="001C2DE1"/>
    <w:rsid w:val="001C4D2E"/>
    <w:rsid w:val="001C7E3A"/>
    <w:rsid w:val="001D3257"/>
    <w:rsid w:val="001D36E0"/>
    <w:rsid w:val="001D3E0F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C5A"/>
    <w:rsid w:val="00295D04"/>
    <w:rsid w:val="00295F90"/>
    <w:rsid w:val="0029708D"/>
    <w:rsid w:val="002A07DE"/>
    <w:rsid w:val="002A0F7E"/>
    <w:rsid w:val="002A100C"/>
    <w:rsid w:val="002A10A9"/>
    <w:rsid w:val="002A177C"/>
    <w:rsid w:val="002A6C38"/>
    <w:rsid w:val="002A7D9F"/>
    <w:rsid w:val="002B215D"/>
    <w:rsid w:val="002B467F"/>
    <w:rsid w:val="002B47C0"/>
    <w:rsid w:val="002C1DA5"/>
    <w:rsid w:val="002C3A3A"/>
    <w:rsid w:val="002C5B97"/>
    <w:rsid w:val="002C6B86"/>
    <w:rsid w:val="002C72EC"/>
    <w:rsid w:val="002D366B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14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31B3"/>
    <w:rsid w:val="00336BB6"/>
    <w:rsid w:val="003379CA"/>
    <w:rsid w:val="003425A7"/>
    <w:rsid w:val="00342AC1"/>
    <w:rsid w:val="00343634"/>
    <w:rsid w:val="00344A29"/>
    <w:rsid w:val="003475DC"/>
    <w:rsid w:val="00350251"/>
    <w:rsid w:val="003516B8"/>
    <w:rsid w:val="00351B14"/>
    <w:rsid w:val="003544E3"/>
    <w:rsid w:val="00354A41"/>
    <w:rsid w:val="00357BCD"/>
    <w:rsid w:val="00357C35"/>
    <w:rsid w:val="00361458"/>
    <w:rsid w:val="00361DD3"/>
    <w:rsid w:val="0036204E"/>
    <w:rsid w:val="003667B2"/>
    <w:rsid w:val="00366ED4"/>
    <w:rsid w:val="003732B4"/>
    <w:rsid w:val="00373DE5"/>
    <w:rsid w:val="00380B0A"/>
    <w:rsid w:val="00380CB6"/>
    <w:rsid w:val="00380D78"/>
    <w:rsid w:val="00383C4A"/>
    <w:rsid w:val="003848DD"/>
    <w:rsid w:val="003868CB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1A4E"/>
    <w:rsid w:val="003C3D90"/>
    <w:rsid w:val="003C4FFB"/>
    <w:rsid w:val="003C7982"/>
    <w:rsid w:val="003C7984"/>
    <w:rsid w:val="003E19C9"/>
    <w:rsid w:val="003E55CF"/>
    <w:rsid w:val="003F20BE"/>
    <w:rsid w:val="003F2F00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254A"/>
    <w:rsid w:val="00426BA6"/>
    <w:rsid w:val="0043084D"/>
    <w:rsid w:val="00430A1B"/>
    <w:rsid w:val="0043145D"/>
    <w:rsid w:val="004323BB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A0821"/>
    <w:rsid w:val="004A2A79"/>
    <w:rsid w:val="004A2E4F"/>
    <w:rsid w:val="004A7803"/>
    <w:rsid w:val="004B0C39"/>
    <w:rsid w:val="004B2C57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0D9D"/>
    <w:rsid w:val="004E1221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115F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5CC7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982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FC1"/>
    <w:rsid w:val="005943AF"/>
    <w:rsid w:val="005A01AC"/>
    <w:rsid w:val="005A210A"/>
    <w:rsid w:val="005A6AF8"/>
    <w:rsid w:val="005B0355"/>
    <w:rsid w:val="005B0D9A"/>
    <w:rsid w:val="005B3C6F"/>
    <w:rsid w:val="005B49F4"/>
    <w:rsid w:val="005B5ACF"/>
    <w:rsid w:val="005C4ED6"/>
    <w:rsid w:val="005C63AC"/>
    <w:rsid w:val="005C7818"/>
    <w:rsid w:val="005D2568"/>
    <w:rsid w:val="005D36E2"/>
    <w:rsid w:val="005D3EF1"/>
    <w:rsid w:val="005D6721"/>
    <w:rsid w:val="005D73B5"/>
    <w:rsid w:val="005D7EFA"/>
    <w:rsid w:val="005E0AC6"/>
    <w:rsid w:val="005E12EE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5F1"/>
    <w:rsid w:val="00641FCD"/>
    <w:rsid w:val="00645DF3"/>
    <w:rsid w:val="006475C3"/>
    <w:rsid w:val="00647A45"/>
    <w:rsid w:val="0065048D"/>
    <w:rsid w:val="00656165"/>
    <w:rsid w:val="00661503"/>
    <w:rsid w:val="00662AF4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7BA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3797"/>
    <w:rsid w:val="00743FEF"/>
    <w:rsid w:val="00746450"/>
    <w:rsid w:val="00747F31"/>
    <w:rsid w:val="0075736E"/>
    <w:rsid w:val="00757B6C"/>
    <w:rsid w:val="00760F8C"/>
    <w:rsid w:val="0076182C"/>
    <w:rsid w:val="00761955"/>
    <w:rsid w:val="00761D29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0F75"/>
    <w:rsid w:val="007A1699"/>
    <w:rsid w:val="007A3D06"/>
    <w:rsid w:val="007A3FCC"/>
    <w:rsid w:val="007A5456"/>
    <w:rsid w:val="007A5471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1629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06997"/>
    <w:rsid w:val="00813A02"/>
    <w:rsid w:val="00820B96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678AC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36EB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342"/>
    <w:rsid w:val="00907611"/>
    <w:rsid w:val="00907B06"/>
    <w:rsid w:val="00910B51"/>
    <w:rsid w:val="00911311"/>
    <w:rsid w:val="00913E6D"/>
    <w:rsid w:val="0091667F"/>
    <w:rsid w:val="00917D5C"/>
    <w:rsid w:val="009202A4"/>
    <w:rsid w:val="00922F31"/>
    <w:rsid w:val="0092317A"/>
    <w:rsid w:val="00926FA1"/>
    <w:rsid w:val="00930A5E"/>
    <w:rsid w:val="00933E35"/>
    <w:rsid w:val="00936E5E"/>
    <w:rsid w:val="00937B50"/>
    <w:rsid w:val="00942BAE"/>
    <w:rsid w:val="00943A65"/>
    <w:rsid w:val="00943E5A"/>
    <w:rsid w:val="009502C0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55D8"/>
    <w:rsid w:val="009B7C08"/>
    <w:rsid w:val="009C2F08"/>
    <w:rsid w:val="009C5140"/>
    <w:rsid w:val="009C6679"/>
    <w:rsid w:val="009C7774"/>
    <w:rsid w:val="009D3DA6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1B33"/>
    <w:rsid w:val="00A029ED"/>
    <w:rsid w:val="00A03032"/>
    <w:rsid w:val="00A052EE"/>
    <w:rsid w:val="00A0757A"/>
    <w:rsid w:val="00A07F53"/>
    <w:rsid w:val="00A10E8B"/>
    <w:rsid w:val="00A15BC1"/>
    <w:rsid w:val="00A2304E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659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B51F9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6E63"/>
    <w:rsid w:val="00B379B6"/>
    <w:rsid w:val="00B413F4"/>
    <w:rsid w:val="00B41F92"/>
    <w:rsid w:val="00B438DE"/>
    <w:rsid w:val="00B45355"/>
    <w:rsid w:val="00B45B63"/>
    <w:rsid w:val="00B468BE"/>
    <w:rsid w:val="00B46B6D"/>
    <w:rsid w:val="00B46BA4"/>
    <w:rsid w:val="00B50F87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80EBE"/>
    <w:rsid w:val="00B915A3"/>
    <w:rsid w:val="00B93C7B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469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3B0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4DD"/>
    <w:rsid w:val="00C56DAA"/>
    <w:rsid w:val="00C56E1A"/>
    <w:rsid w:val="00C61863"/>
    <w:rsid w:val="00C61E5A"/>
    <w:rsid w:val="00C646F8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A7F"/>
    <w:rsid w:val="00CC716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3D1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B4E"/>
    <w:rsid w:val="00D40D1B"/>
    <w:rsid w:val="00D422F4"/>
    <w:rsid w:val="00D42F8D"/>
    <w:rsid w:val="00D445FE"/>
    <w:rsid w:val="00D46E53"/>
    <w:rsid w:val="00D51318"/>
    <w:rsid w:val="00D5189F"/>
    <w:rsid w:val="00D5639A"/>
    <w:rsid w:val="00D60766"/>
    <w:rsid w:val="00D621E5"/>
    <w:rsid w:val="00D632AA"/>
    <w:rsid w:val="00D64001"/>
    <w:rsid w:val="00D667A1"/>
    <w:rsid w:val="00D66BC7"/>
    <w:rsid w:val="00D66C53"/>
    <w:rsid w:val="00D673CF"/>
    <w:rsid w:val="00D673D2"/>
    <w:rsid w:val="00D72EE2"/>
    <w:rsid w:val="00D735DF"/>
    <w:rsid w:val="00D752FD"/>
    <w:rsid w:val="00D86CE1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0AC3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1D4F"/>
    <w:rsid w:val="00DE203D"/>
    <w:rsid w:val="00DE3511"/>
    <w:rsid w:val="00DE5DED"/>
    <w:rsid w:val="00DE6F62"/>
    <w:rsid w:val="00DE7E89"/>
    <w:rsid w:val="00DF0FB6"/>
    <w:rsid w:val="00DF119F"/>
    <w:rsid w:val="00DF1648"/>
    <w:rsid w:val="00DF3B6A"/>
    <w:rsid w:val="00DF697C"/>
    <w:rsid w:val="00E00BC4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49AF"/>
    <w:rsid w:val="00E45E40"/>
    <w:rsid w:val="00E465FE"/>
    <w:rsid w:val="00E5038A"/>
    <w:rsid w:val="00E503D1"/>
    <w:rsid w:val="00E539FD"/>
    <w:rsid w:val="00E568B8"/>
    <w:rsid w:val="00E64A86"/>
    <w:rsid w:val="00E64E86"/>
    <w:rsid w:val="00E657DF"/>
    <w:rsid w:val="00E66A3B"/>
    <w:rsid w:val="00E67FC4"/>
    <w:rsid w:val="00E7015D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61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17BB"/>
    <w:rsid w:val="00EC2F3B"/>
    <w:rsid w:val="00EC524A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02FE7"/>
    <w:rsid w:val="00F14006"/>
    <w:rsid w:val="00F14341"/>
    <w:rsid w:val="00F155F6"/>
    <w:rsid w:val="00F168DE"/>
    <w:rsid w:val="00F16D47"/>
    <w:rsid w:val="00F17345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5BF7"/>
    <w:rsid w:val="00F46E4C"/>
    <w:rsid w:val="00F50A59"/>
    <w:rsid w:val="00F51307"/>
    <w:rsid w:val="00F53D1F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72E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195B"/>
    <w:rsid w:val="00FF3931"/>
    <w:rsid w:val="00FF5872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C564DD"/>
    <w:rPr>
      <w:color w:val="800080"/>
      <w:u w:val="single"/>
    </w:rPr>
  </w:style>
  <w:style w:type="paragraph" w:customStyle="1" w:styleId="xl65">
    <w:name w:val="xl65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C564DD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C564DD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C564DD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C564DD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C564DD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C564DD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C564DD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C564DD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C564DD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C564DD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C564DD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C564DD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C564DD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C564DD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C564DD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C564DD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C564DD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C564DD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C564DD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C564DD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C564DD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C564DD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C564DD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8">
    <w:name w:val="xl16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9">
    <w:name w:val="xl16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1">
    <w:name w:val="xl17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2">
    <w:name w:val="xl17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3">
    <w:name w:val="xl173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5">
    <w:name w:val="xl175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7">
    <w:name w:val="xl177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8">
    <w:name w:val="xl17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0">
    <w:name w:val="xl180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1">
    <w:name w:val="xl18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3">
    <w:name w:val="xl183"/>
    <w:basedOn w:val="a0"/>
    <w:rsid w:val="00C564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4">
    <w:name w:val="xl184"/>
    <w:basedOn w:val="a0"/>
    <w:rsid w:val="00C564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5">
    <w:name w:val="xl185"/>
    <w:basedOn w:val="a0"/>
    <w:rsid w:val="00C564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6">
    <w:name w:val="xl186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7">
    <w:name w:val="xl187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188">
    <w:name w:val="xl188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9">
    <w:name w:val="xl189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90">
    <w:name w:val="xl190"/>
    <w:basedOn w:val="a0"/>
    <w:rsid w:val="00C564DD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91">
    <w:name w:val="xl191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92">
    <w:name w:val="xl192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3">
    <w:name w:val="xl193"/>
    <w:basedOn w:val="a0"/>
    <w:rsid w:val="00C564DD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94">
    <w:name w:val="xl194"/>
    <w:basedOn w:val="a0"/>
    <w:rsid w:val="00C564DD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5">
    <w:name w:val="xl195"/>
    <w:basedOn w:val="a0"/>
    <w:rsid w:val="00C564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6">
    <w:name w:val="xl196"/>
    <w:basedOn w:val="a0"/>
    <w:rsid w:val="00C564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C564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C564DD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8A0B-F220-4C34-A213-1218FD1E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59</Pages>
  <Words>9523</Words>
  <Characters>64015</Characters>
  <Application>Microsoft Office Word</Application>
  <DocSecurity>0</DocSecurity>
  <Lines>533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1</cp:lastModifiedBy>
  <cp:revision>24</cp:revision>
  <cp:lastPrinted>2020-12-21T09:27:00Z</cp:lastPrinted>
  <dcterms:created xsi:type="dcterms:W3CDTF">2020-10-30T09:16:00Z</dcterms:created>
  <dcterms:modified xsi:type="dcterms:W3CDTF">2020-12-24T03:05:00Z</dcterms:modified>
</cp:coreProperties>
</file>