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6B1BC7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КРАСНОЯРСКИЙ КРАЙ</w:t>
      </w:r>
    </w:p>
    <w:p w:rsidR="007437E5" w:rsidRPr="006B1BC7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БЕРЁЗОВСКИЙ РАЙОН</w:t>
      </w:r>
    </w:p>
    <w:p w:rsidR="007437E5" w:rsidRPr="006B1BC7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ВОЗНЕСЕНСКИЙ СЕЛЬСКИЙ</w:t>
      </w:r>
    </w:p>
    <w:p w:rsidR="00974B9D" w:rsidRPr="006B1BC7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СОВЕТ ДЕПУТАТОВ</w:t>
      </w:r>
    </w:p>
    <w:p w:rsidR="0021677A" w:rsidRPr="006B1BC7" w:rsidRDefault="0021677A" w:rsidP="000C366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7437E5" w:rsidRPr="006B1BC7" w:rsidRDefault="007437E5" w:rsidP="000C366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РЕШЕНИЕ</w:t>
      </w:r>
    </w:p>
    <w:p w:rsidR="000C3663" w:rsidRPr="006B1BC7" w:rsidRDefault="000C3663" w:rsidP="000C3663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:rsidR="00A453EA" w:rsidRPr="006B1BC7" w:rsidRDefault="00D70421" w:rsidP="000C3663">
      <w:pPr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«</w:t>
      </w:r>
      <w:r w:rsidR="004F0BE7" w:rsidRPr="006B1BC7">
        <w:rPr>
          <w:rFonts w:ascii="Arial" w:hAnsi="Arial" w:cs="Arial"/>
          <w:sz w:val="24"/>
          <w:szCs w:val="28"/>
        </w:rPr>
        <w:t>09</w:t>
      </w:r>
      <w:r w:rsidR="006C1EA6" w:rsidRPr="006B1BC7">
        <w:rPr>
          <w:rFonts w:ascii="Arial" w:hAnsi="Arial" w:cs="Arial"/>
          <w:sz w:val="24"/>
          <w:szCs w:val="28"/>
        </w:rPr>
        <w:t>»</w:t>
      </w:r>
      <w:r w:rsidRPr="006B1BC7">
        <w:rPr>
          <w:rFonts w:ascii="Arial" w:hAnsi="Arial" w:cs="Arial"/>
          <w:sz w:val="24"/>
          <w:szCs w:val="28"/>
        </w:rPr>
        <w:t xml:space="preserve"> </w:t>
      </w:r>
      <w:r w:rsidR="006921E4" w:rsidRPr="006B1BC7">
        <w:rPr>
          <w:rFonts w:ascii="Arial" w:hAnsi="Arial" w:cs="Arial"/>
          <w:sz w:val="24"/>
          <w:szCs w:val="28"/>
        </w:rPr>
        <w:t>августа</w:t>
      </w:r>
      <w:r w:rsidR="00597C03" w:rsidRPr="006B1BC7">
        <w:rPr>
          <w:rFonts w:ascii="Arial" w:hAnsi="Arial" w:cs="Arial"/>
          <w:sz w:val="24"/>
          <w:szCs w:val="28"/>
        </w:rPr>
        <w:t xml:space="preserve"> </w:t>
      </w:r>
      <w:r w:rsidR="007437E5" w:rsidRPr="006B1BC7">
        <w:rPr>
          <w:rFonts w:ascii="Arial" w:hAnsi="Arial" w:cs="Arial"/>
          <w:sz w:val="24"/>
          <w:szCs w:val="28"/>
        </w:rPr>
        <w:t>2</w:t>
      </w:r>
      <w:r w:rsidRPr="006B1BC7">
        <w:rPr>
          <w:rFonts w:ascii="Arial" w:hAnsi="Arial" w:cs="Arial"/>
          <w:sz w:val="24"/>
          <w:szCs w:val="28"/>
        </w:rPr>
        <w:t>02</w:t>
      </w:r>
      <w:r w:rsidR="00D66608" w:rsidRPr="006B1BC7">
        <w:rPr>
          <w:rFonts w:ascii="Arial" w:hAnsi="Arial" w:cs="Arial"/>
          <w:sz w:val="24"/>
          <w:szCs w:val="28"/>
        </w:rPr>
        <w:t>4</w:t>
      </w:r>
      <w:r w:rsidR="000C3663" w:rsidRPr="006B1BC7">
        <w:rPr>
          <w:rFonts w:ascii="Arial" w:hAnsi="Arial" w:cs="Arial"/>
          <w:sz w:val="24"/>
          <w:szCs w:val="28"/>
        </w:rPr>
        <w:t xml:space="preserve"> г. </w:t>
      </w:r>
      <w:r w:rsidR="000C3663" w:rsidRPr="006B1BC7">
        <w:rPr>
          <w:rFonts w:ascii="Arial" w:hAnsi="Arial" w:cs="Arial"/>
          <w:sz w:val="24"/>
          <w:szCs w:val="28"/>
        </w:rPr>
        <w:tab/>
      </w:r>
      <w:r w:rsidR="00E748F9" w:rsidRPr="006B1BC7">
        <w:rPr>
          <w:rFonts w:ascii="Arial" w:hAnsi="Arial" w:cs="Arial"/>
          <w:sz w:val="24"/>
          <w:szCs w:val="28"/>
        </w:rPr>
        <w:tab/>
      </w:r>
      <w:proofErr w:type="gramStart"/>
      <w:r w:rsidR="006C1EA6" w:rsidRPr="006B1BC7">
        <w:rPr>
          <w:rFonts w:ascii="Arial" w:hAnsi="Arial" w:cs="Arial"/>
          <w:sz w:val="24"/>
          <w:szCs w:val="28"/>
        </w:rPr>
        <w:t>с</w:t>
      </w:r>
      <w:proofErr w:type="gramEnd"/>
      <w:r w:rsidR="006C1EA6" w:rsidRPr="006B1BC7">
        <w:rPr>
          <w:rFonts w:ascii="Arial" w:hAnsi="Arial" w:cs="Arial"/>
          <w:sz w:val="24"/>
          <w:szCs w:val="28"/>
        </w:rPr>
        <w:t>. Вознесенка</w:t>
      </w:r>
      <w:r w:rsidR="00A453EA" w:rsidRPr="006B1BC7">
        <w:rPr>
          <w:rFonts w:ascii="Arial" w:hAnsi="Arial" w:cs="Arial"/>
          <w:sz w:val="24"/>
          <w:szCs w:val="28"/>
        </w:rPr>
        <w:tab/>
      </w:r>
      <w:r w:rsidR="00A453EA" w:rsidRPr="006B1BC7">
        <w:rPr>
          <w:rFonts w:ascii="Arial" w:hAnsi="Arial" w:cs="Arial"/>
          <w:sz w:val="24"/>
          <w:szCs w:val="28"/>
        </w:rPr>
        <w:tab/>
      </w:r>
      <w:r w:rsidR="00A453EA" w:rsidRPr="006B1BC7">
        <w:rPr>
          <w:rFonts w:ascii="Arial" w:hAnsi="Arial" w:cs="Arial"/>
          <w:sz w:val="24"/>
          <w:szCs w:val="28"/>
        </w:rPr>
        <w:tab/>
      </w:r>
      <w:r w:rsidR="00A453EA" w:rsidRPr="006B1BC7">
        <w:rPr>
          <w:rFonts w:ascii="Arial" w:hAnsi="Arial" w:cs="Arial"/>
          <w:sz w:val="24"/>
          <w:szCs w:val="28"/>
        </w:rPr>
        <w:tab/>
      </w:r>
      <w:r w:rsidR="00A453EA" w:rsidRPr="006B1BC7">
        <w:rPr>
          <w:rFonts w:ascii="Arial" w:hAnsi="Arial" w:cs="Arial"/>
          <w:sz w:val="24"/>
          <w:szCs w:val="28"/>
        </w:rPr>
        <w:tab/>
        <w:t>№</w:t>
      </w:r>
      <w:r w:rsidR="004F0BE7" w:rsidRPr="006B1BC7">
        <w:rPr>
          <w:rFonts w:ascii="Arial" w:hAnsi="Arial" w:cs="Arial"/>
          <w:sz w:val="24"/>
          <w:szCs w:val="28"/>
        </w:rPr>
        <w:t>20</w:t>
      </w:r>
    </w:p>
    <w:p w:rsidR="008B2FD1" w:rsidRPr="006B1BC7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8"/>
        </w:rPr>
      </w:pPr>
      <w:r w:rsidRPr="006B1BC7">
        <w:rPr>
          <w:rFonts w:ascii="Arial" w:hAnsi="Arial" w:cs="Arial"/>
          <w:bCs/>
          <w:sz w:val="24"/>
          <w:szCs w:val="28"/>
        </w:rPr>
        <w:t>О</w:t>
      </w:r>
      <w:r w:rsidR="00E54190" w:rsidRPr="006B1BC7">
        <w:rPr>
          <w:rFonts w:ascii="Arial" w:hAnsi="Arial" w:cs="Arial"/>
          <w:bCs/>
          <w:sz w:val="24"/>
          <w:szCs w:val="28"/>
        </w:rPr>
        <w:t>б изменении целевого назначения</w:t>
      </w:r>
    </w:p>
    <w:p w:rsidR="006921E4" w:rsidRPr="006B1BC7" w:rsidRDefault="006921E4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8"/>
        </w:rPr>
      </w:pPr>
    </w:p>
    <w:p w:rsidR="003E0DAA" w:rsidRPr="006B1BC7" w:rsidRDefault="006921E4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6B1BC7">
        <w:rPr>
          <w:rFonts w:ascii="Arial" w:hAnsi="Arial" w:cs="Arial"/>
          <w:color w:val="000000"/>
          <w:sz w:val="24"/>
          <w:szCs w:val="28"/>
          <w:shd w:val="clear" w:color="auto" w:fill="FFFFFF"/>
        </w:rPr>
        <w:t>Р</w:t>
      </w:r>
      <w:r w:rsidR="007437E5" w:rsidRPr="006B1BC7">
        <w:rPr>
          <w:rFonts w:ascii="Arial" w:hAnsi="Arial" w:cs="Arial"/>
          <w:color w:val="000000"/>
          <w:sz w:val="24"/>
          <w:szCs w:val="28"/>
          <w:shd w:val="clear" w:color="auto" w:fill="FFFFFF"/>
        </w:rPr>
        <w:t>уководствуясь Уста</w:t>
      </w:r>
      <w:r w:rsidR="00F2614F" w:rsidRPr="006B1BC7">
        <w:rPr>
          <w:rFonts w:ascii="Arial" w:hAnsi="Arial" w:cs="Arial"/>
          <w:color w:val="000000"/>
          <w:sz w:val="24"/>
          <w:szCs w:val="28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6B1BC7">
        <w:rPr>
          <w:rFonts w:ascii="Arial" w:hAnsi="Arial" w:cs="Arial"/>
          <w:color w:val="000000"/>
          <w:sz w:val="24"/>
          <w:szCs w:val="28"/>
          <w:shd w:val="clear" w:color="auto" w:fill="FFFFFF"/>
        </w:rPr>
        <w:t>, Вознесенский сельский Совет депутатов</w:t>
      </w:r>
    </w:p>
    <w:p w:rsidR="000C3663" w:rsidRPr="006B1BC7" w:rsidRDefault="007437E5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6B1BC7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РЕШИЛ:</w:t>
      </w:r>
    </w:p>
    <w:p w:rsidR="006921E4" w:rsidRPr="006B1BC7" w:rsidRDefault="006921E4" w:rsidP="000C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</w:p>
    <w:p w:rsidR="00027AA0" w:rsidRPr="006B1BC7" w:rsidRDefault="009C5AC4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sz w:val="24"/>
          <w:szCs w:val="28"/>
        </w:rPr>
      </w:pPr>
      <w:r w:rsidRPr="006B1BC7">
        <w:rPr>
          <w:rFonts w:ascii="Arial" w:hAnsi="Arial" w:cs="Arial"/>
          <w:bCs/>
          <w:sz w:val="24"/>
          <w:szCs w:val="28"/>
        </w:rPr>
        <w:t>Перевести общественные колодцы, скважину</w:t>
      </w:r>
      <w:r w:rsidR="00E54190" w:rsidRPr="006B1BC7">
        <w:rPr>
          <w:rFonts w:ascii="Arial" w:hAnsi="Arial" w:cs="Arial"/>
          <w:bCs/>
          <w:sz w:val="24"/>
          <w:szCs w:val="28"/>
        </w:rPr>
        <w:t xml:space="preserve">, </w:t>
      </w:r>
      <w:r w:rsidR="006921E4" w:rsidRPr="006B1BC7">
        <w:rPr>
          <w:rFonts w:ascii="Arial" w:hAnsi="Arial" w:cs="Arial"/>
          <w:bCs/>
          <w:sz w:val="24"/>
          <w:szCs w:val="28"/>
        </w:rPr>
        <w:t xml:space="preserve">расположенные на территории </w:t>
      </w:r>
      <w:r w:rsidRPr="006B1BC7">
        <w:rPr>
          <w:rFonts w:ascii="Arial" w:hAnsi="Arial" w:cs="Arial"/>
          <w:bCs/>
          <w:sz w:val="24"/>
          <w:szCs w:val="28"/>
        </w:rPr>
        <w:t xml:space="preserve">д. Лопатино </w:t>
      </w:r>
      <w:r w:rsidR="006921E4" w:rsidRPr="006B1BC7">
        <w:rPr>
          <w:rFonts w:ascii="Arial" w:hAnsi="Arial" w:cs="Arial"/>
          <w:bCs/>
          <w:sz w:val="24"/>
          <w:szCs w:val="28"/>
        </w:rPr>
        <w:t>Вознесенского сельсовета Березовского района Красноярского края для использования в целях хозяйственно-бытового назначения, без использования в целях питьевого водоснабжения населения</w:t>
      </w:r>
      <w:r w:rsidR="008B2FD1" w:rsidRPr="006B1BC7">
        <w:rPr>
          <w:rFonts w:ascii="Arial" w:hAnsi="Arial" w:cs="Arial"/>
          <w:bCs/>
          <w:sz w:val="24"/>
          <w:szCs w:val="28"/>
        </w:rPr>
        <w:t>.</w:t>
      </w:r>
    </w:p>
    <w:p w:rsidR="00854B0B" w:rsidRPr="006B1BC7" w:rsidRDefault="008B2FD1" w:rsidP="000C3663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 xml:space="preserve">Контроль настоящего решения </w:t>
      </w:r>
      <w:r w:rsidR="00854B0B" w:rsidRPr="006B1BC7">
        <w:rPr>
          <w:rFonts w:ascii="Arial" w:hAnsi="Arial" w:cs="Arial"/>
          <w:sz w:val="24"/>
          <w:szCs w:val="28"/>
        </w:rPr>
        <w:t>возложить на постоянную комиссию по бюджету, экономическому развитию и муниципальной собственности.</w:t>
      </w:r>
    </w:p>
    <w:p w:rsidR="00027AA0" w:rsidRPr="006B1BC7" w:rsidRDefault="00854B0B" w:rsidP="000C3663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0C3663" w:rsidRPr="006B1BC7" w:rsidRDefault="000C3663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6921E4" w:rsidRPr="006B1BC7" w:rsidRDefault="006921E4" w:rsidP="00A45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7437E5" w:rsidRPr="006B1BC7" w:rsidRDefault="006C1EA6" w:rsidP="007437E5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Председатель Вознесенского</w:t>
      </w:r>
      <w:r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Pr="006B1BC7">
        <w:rPr>
          <w:rFonts w:ascii="Arial" w:hAnsi="Arial" w:cs="Arial"/>
          <w:sz w:val="24"/>
          <w:szCs w:val="28"/>
        </w:rPr>
        <w:tab/>
      </w:r>
      <w:r w:rsidR="00BC0C5F" w:rsidRPr="006B1BC7">
        <w:rPr>
          <w:rFonts w:ascii="Arial" w:hAnsi="Arial" w:cs="Arial"/>
          <w:sz w:val="24"/>
          <w:szCs w:val="28"/>
        </w:rPr>
        <w:t>Исполняющий полномочия</w:t>
      </w:r>
    </w:p>
    <w:p w:rsidR="006C1EA6" w:rsidRPr="006B1BC7" w:rsidRDefault="006C1EA6" w:rsidP="007437E5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сельского Совета депутатов</w:t>
      </w:r>
      <w:r w:rsidRPr="006B1BC7">
        <w:rPr>
          <w:rFonts w:ascii="Arial" w:hAnsi="Arial" w:cs="Arial"/>
          <w:sz w:val="24"/>
          <w:szCs w:val="28"/>
        </w:rPr>
        <w:tab/>
      </w:r>
      <w:r w:rsidRPr="006B1BC7">
        <w:rPr>
          <w:rFonts w:ascii="Arial" w:hAnsi="Arial" w:cs="Arial"/>
          <w:sz w:val="24"/>
          <w:szCs w:val="28"/>
        </w:rPr>
        <w:tab/>
      </w:r>
      <w:r w:rsidRPr="006B1BC7">
        <w:rPr>
          <w:rFonts w:ascii="Arial" w:hAnsi="Arial" w:cs="Arial"/>
          <w:sz w:val="24"/>
          <w:szCs w:val="28"/>
        </w:rPr>
        <w:tab/>
      </w:r>
      <w:r w:rsidR="00BC0C5F" w:rsidRPr="006B1BC7">
        <w:rPr>
          <w:rFonts w:ascii="Arial" w:hAnsi="Arial" w:cs="Arial"/>
          <w:sz w:val="24"/>
          <w:szCs w:val="28"/>
        </w:rPr>
        <w:t xml:space="preserve">Главы </w:t>
      </w:r>
      <w:r w:rsidRPr="006B1BC7">
        <w:rPr>
          <w:rFonts w:ascii="Arial" w:hAnsi="Arial" w:cs="Arial"/>
          <w:sz w:val="24"/>
          <w:szCs w:val="28"/>
        </w:rPr>
        <w:t>Вознесенского сельсовета</w:t>
      </w:r>
    </w:p>
    <w:p w:rsidR="007437E5" w:rsidRPr="006B1BC7" w:rsidRDefault="006C1EA6" w:rsidP="007437E5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Д.В. Козлов</w:t>
      </w:r>
      <w:r w:rsidRPr="006B1BC7">
        <w:rPr>
          <w:rFonts w:ascii="Arial" w:hAnsi="Arial" w:cs="Arial"/>
          <w:sz w:val="24"/>
          <w:szCs w:val="28"/>
        </w:rPr>
        <w:tab/>
      </w:r>
      <w:r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="00CB2E5C">
        <w:rPr>
          <w:rFonts w:ascii="Arial" w:hAnsi="Arial" w:cs="Arial"/>
          <w:sz w:val="24"/>
          <w:szCs w:val="28"/>
        </w:rPr>
        <w:tab/>
      </w:r>
      <w:bookmarkStart w:id="0" w:name="_GoBack"/>
      <w:bookmarkEnd w:id="0"/>
      <w:r w:rsidR="00BC0C5F" w:rsidRPr="006B1BC7">
        <w:rPr>
          <w:rFonts w:ascii="Arial" w:hAnsi="Arial" w:cs="Arial"/>
          <w:sz w:val="24"/>
          <w:szCs w:val="28"/>
        </w:rPr>
        <w:t>О.Ю. Черных</w:t>
      </w:r>
    </w:p>
    <w:p w:rsidR="00DC7516" w:rsidRPr="006B1BC7" w:rsidRDefault="006C1EA6" w:rsidP="006921E4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B1BC7">
        <w:rPr>
          <w:rFonts w:ascii="Arial" w:hAnsi="Arial" w:cs="Arial"/>
          <w:sz w:val="24"/>
          <w:szCs w:val="28"/>
        </w:rPr>
        <w:t>___________________</w:t>
      </w:r>
      <w:r w:rsidR="007437E5"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</w:r>
      <w:r w:rsidR="007437E5" w:rsidRPr="006B1BC7">
        <w:rPr>
          <w:rFonts w:ascii="Arial" w:hAnsi="Arial" w:cs="Arial"/>
          <w:sz w:val="24"/>
          <w:szCs w:val="28"/>
        </w:rPr>
        <w:tab/>
        <w:t>_____________________</w:t>
      </w:r>
    </w:p>
    <w:sectPr w:rsidR="00DC7516" w:rsidRPr="006B1BC7" w:rsidSect="006921E4">
      <w:headerReference w:type="even" r:id="rId9"/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8A" w:rsidRDefault="00E3798A">
      <w:pPr>
        <w:spacing w:after="0" w:line="240" w:lineRule="auto"/>
      </w:pPr>
      <w:r>
        <w:separator/>
      </w:r>
    </w:p>
  </w:endnote>
  <w:endnote w:type="continuationSeparator" w:id="0">
    <w:p w:rsidR="00E3798A" w:rsidRDefault="00E3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8A" w:rsidRDefault="00E3798A">
      <w:pPr>
        <w:spacing w:after="0" w:line="240" w:lineRule="auto"/>
      </w:pPr>
      <w:r>
        <w:separator/>
      </w:r>
    </w:p>
  </w:footnote>
  <w:footnote w:type="continuationSeparator" w:id="0">
    <w:p w:rsidR="00E3798A" w:rsidRDefault="00E3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CB2E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20E5">
      <w:rPr>
        <w:rStyle w:val="a3"/>
        <w:noProof/>
      </w:rPr>
      <w:t>3</w:t>
    </w:r>
    <w:r>
      <w:rPr>
        <w:rStyle w:val="a3"/>
      </w:rPr>
      <w:fldChar w:fldCharType="end"/>
    </w:r>
  </w:p>
  <w:p w:rsidR="00B0669F" w:rsidRDefault="00CB2E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E18"/>
    <w:multiLevelType w:val="hybridMultilevel"/>
    <w:tmpl w:val="D6447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DB7028"/>
    <w:multiLevelType w:val="hybridMultilevel"/>
    <w:tmpl w:val="1AD00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B774B"/>
    <w:rsid w:val="000C2482"/>
    <w:rsid w:val="000C2F33"/>
    <w:rsid w:val="000C366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81"/>
    <w:rsid w:val="000F1C8B"/>
    <w:rsid w:val="000F4066"/>
    <w:rsid w:val="000F587E"/>
    <w:rsid w:val="000F58C2"/>
    <w:rsid w:val="00101DD4"/>
    <w:rsid w:val="00107054"/>
    <w:rsid w:val="00110BEF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77A"/>
    <w:rsid w:val="00216BBB"/>
    <w:rsid w:val="002175F2"/>
    <w:rsid w:val="002211E4"/>
    <w:rsid w:val="002235AF"/>
    <w:rsid w:val="002319AE"/>
    <w:rsid w:val="00233F1A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82B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414B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15229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1610"/>
    <w:rsid w:val="00477D8A"/>
    <w:rsid w:val="0048336D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0BE7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19BD"/>
    <w:rsid w:val="00532304"/>
    <w:rsid w:val="005330F6"/>
    <w:rsid w:val="0053454E"/>
    <w:rsid w:val="00534EA3"/>
    <w:rsid w:val="00536ABA"/>
    <w:rsid w:val="00543B6D"/>
    <w:rsid w:val="00553262"/>
    <w:rsid w:val="005556CD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26E"/>
    <w:rsid w:val="00594548"/>
    <w:rsid w:val="00594A10"/>
    <w:rsid w:val="00597C03"/>
    <w:rsid w:val="00597CF7"/>
    <w:rsid w:val="005A1F7A"/>
    <w:rsid w:val="005A4972"/>
    <w:rsid w:val="005A62B4"/>
    <w:rsid w:val="005A764E"/>
    <w:rsid w:val="005B2645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3725B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21E4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B1BC7"/>
    <w:rsid w:val="006C1EA6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355F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56383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20E5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3438"/>
    <w:rsid w:val="00864A15"/>
    <w:rsid w:val="00875885"/>
    <w:rsid w:val="00876530"/>
    <w:rsid w:val="00876DCA"/>
    <w:rsid w:val="00880336"/>
    <w:rsid w:val="0088047D"/>
    <w:rsid w:val="008835D5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9F0"/>
    <w:rsid w:val="008B3CCE"/>
    <w:rsid w:val="008C200B"/>
    <w:rsid w:val="008C4A11"/>
    <w:rsid w:val="008C7354"/>
    <w:rsid w:val="008C7690"/>
    <w:rsid w:val="008D39D9"/>
    <w:rsid w:val="008D497A"/>
    <w:rsid w:val="008D533B"/>
    <w:rsid w:val="008D7606"/>
    <w:rsid w:val="008E5867"/>
    <w:rsid w:val="008E66E9"/>
    <w:rsid w:val="008F0CA0"/>
    <w:rsid w:val="008F0DE7"/>
    <w:rsid w:val="008F7677"/>
    <w:rsid w:val="00902F99"/>
    <w:rsid w:val="009062B6"/>
    <w:rsid w:val="00910B95"/>
    <w:rsid w:val="00911D30"/>
    <w:rsid w:val="009144A4"/>
    <w:rsid w:val="00916B2C"/>
    <w:rsid w:val="009209A6"/>
    <w:rsid w:val="00927FAA"/>
    <w:rsid w:val="0093031F"/>
    <w:rsid w:val="00930E4A"/>
    <w:rsid w:val="0094030F"/>
    <w:rsid w:val="00951E02"/>
    <w:rsid w:val="00953C52"/>
    <w:rsid w:val="00970DBD"/>
    <w:rsid w:val="009723C3"/>
    <w:rsid w:val="00973902"/>
    <w:rsid w:val="00974B9D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AC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7623"/>
    <w:rsid w:val="00A3120D"/>
    <w:rsid w:val="00A3778B"/>
    <w:rsid w:val="00A4087C"/>
    <w:rsid w:val="00A41010"/>
    <w:rsid w:val="00A417A4"/>
    <w:rsid w:val="00A41956"/>
    <w:rsid w:val="00A453EA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E5C5B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773A"/>
    <w:rsid w:val="00B40DCE"/>
    <w:rsid w:val="00B42C69"/>
    <w:rsid w:val="00B462A0"/>
    <w:rsid w:val="00B504AA"/>
    <w:rsid w:val="00B54C37"/>
    <w:rsid w:val="00B567BA"/>
    <w:rsid w:val="00B65B0B"/>
    <w:rsid w:val="00B70195"/>
    <w:rsid w:val="00B70B17"/>
    <w:rsid w:val="00B72102"/>
    <w:rsid w:val="00B728BA"/>
    <w:rsid w:val="00B77BF3"/>
    <w:rsid w:val="00B810E6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0C5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17C47"/>
    <w:rsid w:val="00C20F3F"/>
    <w:rsid w:val="00C2113A"/>
    <w:rsid w:val="00C315EF"/>
    <w:rsid w:val="00C316F2"/>
    <w:rsid w:val="00C3390D"/>
    <w:rsid w:val="00C33937"/>
    <w:rsid w:val="00C35EE7"/>
    <w:rsid w:val="00C4323B"/>
    <w:rsid w:val="00C52C65"/>
    <w:rsid w:val="00C63855"/>
    <w:rsid w:val="00C7323B"/>
    <w:rsid w:val="00C73D2C"/>
    <w:rsid w:val="00C7404A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E5C"/>
    <w:rsid w:val="00CB2FB2"/>
    <w:rsid w:val="00CB3A66"/>
    <w:rsid w:val="00CC1AE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63DC"/>
    <w:rsid w:val="00D07231"/>
    <w:rsid w:val="00D1030A"/>
    <w:rsid w:val="00D157E5"/>
    <w:rsid w:val="00D17EED"/>
    <w:rsid w:val="00D17F90"/>
    <w:rsid w:val="00D217BE"/>
    <w:rsid w:val="00D24719"/>
    <w:rsid w:val="00D266C1"/>
    <w:rsid w:val="00D278F0"/>
    <w:rsid w:val="00D31430"/>
    <w:rsid w:val="00D3372F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08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3798A"/>
    <w:rsid w:val="00E40BF7"/>
    <w:rsid w:val="00E4630F"/>
    <w:rsid w:val="00E51911"/>
    <w:rsid w:val="00E54190"/>
    <w:rsid w:val="00E55E41"/>
    <w:rsid w:val="00E56F0B"/>
    <w:rsid w:val="00E56F9D"/>
    <w:rsid w:val="00E731C5"/>
    <w:rsid w:val="00E748B9"/>
    <w:rsid w:val="00E748F9"/>
    <w:rsid w:val="00E75D9B"/>
    <w:rsid w:val="00E76840"/>
    <w:rsid w:val="00E76955"/>
    <w:rsid w:val="00E777B6"/>
    <w:rsid w:val="00E77E8F"/>
    <w:rsid w:val="00E80763"/>
    <w:rsid w:val="00E812C4"/>
    <w:rsid w:val="00E8149D"/>
    <w:rsid w:val="00E85835"/>
    <w:rsid w:val="00E90279"/>
    <w:rsid w:val="00EA3FCC"/>
    <w:rsid w:val="00EA6A9A"/>
    <w:rsid w:val="00EA7D6E"/>
    <w:rsid w:val="00EB1DA2"/>
    <w:rsid w:val="00EB4A06"/>
    <w:rsid w:val="00EB6FE7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531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53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D77-5FBB-40CC-A3D6-37C3D83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47</cp:revision>
  <cp:lastPrinted>2023-04-18T10:59:00Z</cp:lastPrinted>
  <dcterms:created xsi:type="dcterms:W3CDTF">2022-08-17T06:53:00Z</dcterms:created>
  <dcterms:modified xsi:type="dcterms:W3CDTF">2024-08-20T04:09:00Z</dcterms:modified>
</cp:coreProperties>
</file>