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E5" w:rsidRPr="00413648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3648">
        <w:rPr>
          <w:rFonts w:ascii="Arial" w:hAnsi="Arial" w:cs="Arial"/>
          <w:sz w:val="24"/>
          <w:szCs w:val="24"/>
        </w:rPr>
        <w:t>КРАСНОЯРСКИЙ КРАЙ</w:t>
      </w:r>
    </w:p>
    <w:p w:rsidR="007437E5" w:rsidRPr="00413648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3648">
        <w:rPr>
          <w:rFonts w:ascii="Arial" w:hAnsi="Arial" w:cs="Arial"/>
          <w:sz w:val="24"/>
          <w:szCs w:val="24"/>
        </w:rPr>
        <w:t>БЕРЁЗОВСКИЙ РАЙОН</w:t>
      </w:r>
    </w:p>
    <w:p w:rsidR="007437E5" w:rsidRPr="00413648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3648">
        <w:rPr>
          <w:rFonts w:ascii="Arial" w:hAnsi="Arial" w:cs="Arial"/>
          <w:sz w:val="24"/>
          <w:szCs w:val="24"/>
        </w:rPr>
        <w:t>ВОЗНЕСЕНСКИЙ СЕЛЬСКИЙ</w:t>
      </w:r>
    </w:p>
    <w:p w:rsidR="007437E5" w:rsidRPr="00413648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3648">
        <w:rPr>
          <w:rFonts w:ascii="Arial" w:hAnsi="Arial" w:cs="Arial"/>
          <w:sz w:val="24"/>
          <w:szCs w:val="24"/>
        </w:rPr>
        <w:t>СОВЕТ ДЕПУТАТОВ</w:t>
      </w:r>
    </w:p>
    <w:p w:rsidR="00974B9D" w:rsidRPr="00413648" w:rsidRDefault="00974B9D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37E5" w:rsidRPr="00413648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3648">
        <w:rPr>
          <w:rFonts w:ascii="Arial" w:hAnsi="Arial" w:cs="Arial"/>
          <w:sz w:val="24"/>
          <w:szCs w:val="24"/>
        </w:rPr>
        <w:t>РЕШЕНИЕ</w:t>
      </w:r>
    </w:p>
    <w:p w:rsidR="007437E5" w:rsidRPr="00413648" w:rsidRDefault="007437E5" w:rsidP="007437E5">
      <w:pPr>
        <w:ind w:left="432"/>
        <w:jc w:val="center"/>
        <w:rPr>
          <w:rFonts w:ascii="Arial" w:hAnsi="Arial" w:cs="Arial"/>
          <w:sz w:val="24"/>
          <w:szCs w:val="24"/>
        </w:rPr>
      </w:pPr>
    </w:p>
    <w:p w:rsidR="007437E5" w:rsidRPr="00413648" w:rsidRDefault="00D70421" w:rsidP="007437E5">
      <w:pPr>
        <w:rPr>
          <w:rFonts w:ascii="Arial" w:hAnsi="Arial" w:cs="Arial"/>
          <w:sz w:val="24"/>
          <w:szCs w:val="24"/>
        </w:rPr>
      </w:pPr>
      <w:r w:rsidRPr="00413648">
        <w:rPr>
          <w:rFonts w:ascii="Arial" w:hAnsi="Arial" w:cs="Arial"/>
          <w:sz w:val="24"/>
          <w:szCs w:val="24"/>
        </w:rPr>
        <w:t>«</w:t>
      </w:r>
      <w:r w:rsidR="00413648">
        <w:rPr>
          <w:rFonts w:ascii="Arial" w:hAnsi="Arial" w:cs="Arial"/>
          <w:sz w:val="24"/>
          <w:szCs w:val="24"/>
        </w:rPr>
        <w:t>11</w:t>
      </w:r>
      <w:r w:rsidR="006C1EA6" w:rsidRPr="00413648">
        <w:rPr>
          <w:rFonts w:ascii="Arial" w:hAnsi="Arial" w:cs="Arial"/>
          <w:sz w:val="24"/>
          <w:szCs w:val="24"/>
        </w:rPr>
        <w:t>»</w:t>
      </w:r>
      <w:r w:rsidRPr="00413648">
        <w:rPr>
          <w:rFonts w:ascii="Arial" w:hAnsi="Arial" w:cs="Arial"/>
          <w:sz w:val="24"/>
          <w:szCs w:val="24"/>
        </w:rPr>
        <w:t xml:space="preserve"> </w:t>
      </w:r>
      <w:r w:rsidR="00597C03" w:rsidRPr="00413648">
        <w:rPr>
          <w:rFonts w:ascii="Arial" w:hAnsi="Arial" w:cs="Arial"/>
          <w:sz w:val="24"/>
          <w:szCs w:val="24"/>
        </w:rPr>
        <w:t xml:space="preserve">мая </w:t>
      </w:r>
      <w:r w:rsidR="007437E5" w:rsidRPr="00413648">
        <w:rPr>
          <w:rFonts w:ascii="Arial" w:hAnsi="Arial" w:cs="Arial"/>
          <w:sz w:val="24"/>
          <w:szCs w:val="24"/>
        </w:rPr>
        <w:t>2</w:t>
      </w:r>
      <w:r w:rsidRPr="00413648">
        <w:rPr>
          <w:rFonts w:ascii="Arial" w:hAnsi="Arial" w:cs="Arial"/>
          <w:sz w:val="24"/>
          <w:szCs w:val="24"/>
        </w:rPr>
        <w:t>02</w:t>
      </w:r>
      <w:r w:rsidR="006C1EA6" w:rsidRPr="00413648">
        <w:rPr>
          <w:rFonts w:ascii="Arial" w:hAnsi="Arial" w:cs="Arial"/>
          <w:sz w:val="24"/>
          <w:szCs w:val="24"/>
        </w:rPr>
        <w:t xml:space="preserve">3 г. </w:t>
      </w:r>
      <w:r w:rsidR="006C1EA6" w:rsidRPr="00413648">
        <w:rPr>
          <w:rFonts w:ascii="Arial" w:hAnsi="Arial" w:cs="Arial"/>
          <w:sz w:val="24"/>
          <w:szCs w:val="24"/>
        </w:rPr>
        <w:tab/>
      </w:r>
      <w:r w:rsidR="006C1EA6" w:rsidRPr="00413648">
        <w:rPr>
          <w:rFonts w:ascii="Arial" w:hAnsi="Arial" w:cs="Arial"/>
          <w:sz w:val="24"/>
          <w:szCs w:val="24"/>
        </w:rPr>
        <w:tab/>
      </w:r>
      <w:r w:rsidR="00C77159">
        <w:rPr>
          <w:rFonts w:ascii="Arial" w:hAnsi="Arial" w:cs="Arial"/>
          <w:sz w:val="24"/>
          <w:szCs w:val="24"/>
        </w:rPr>
        <w:tab/>
      </w:r>
      <w:proofErr w:type="gramStart"/>
      <w:r w:rsidR="006C1EA6" w:rsidRPr="00413648">
        <w:rPr>
          <w:rFonts w:ascii="Arial" w:hAnsi="Arial" w:cs="Arial"/>
          <w:sz w:val="24"/>
          <w:szCs w:val="24"/>
        </w:rPr>
        <w:t>с</w:t>
      </w:r>
      <w:proofErr w:type="gramEnd"/>
      <w:r w:rsidR="006C1EA6" w:rsidRPr="00413648">
        <w:rPr>
          <w:rFonts w:ascii="Arial" w:hAnsi="Arial" w:cs="Arial"/>
          <w:sz w:val="24"/>
          <w:szCs w:val="24"/>
        </w:rPr>
        <w:t>. Вознесенка</w:t>
      </w:r>
      <w:r w:rsidR="00A453EA" w:rsidRPr="00413648">
        <w:rPr>
          <w:rFonts w:ascii="Arial" w:hAnsi="Arial" w:cs="Arial"/>
          <w:sz w:val="24"/>
          <w:szCs w:val="24"/>
        </w:rPr>
        <w:tab/>
      </w:r>
      <w:r w:rsidR="00A453EA" w:rsidRPr="00413648">
        <w:rPr>
          <w:rFonts w:ascii="Arial" w:hAnsi="Arial" w:cs="Arial"/>
          <w:sz w:val="24"/>
          <w:szCs w:val="24"/>
        </w:rPr>
        <w:tab/>
      </w:r>
      <w:r w:rsidR="00A453EA" w:rsidRPr="00413648">
        <w:rPr>
          <w:rFonts w:ascii="Arial" w:hAnsi="Arial" w:cs="Arial"/>
          <w:sz w:val="24"/>
          <w:szCs w:val="24"/>
        </w:rPr>
        <w:tab/>
      </w:r>
      <w:r w:rsidR="00A453EA" w:rsidRPr="00413648">
        <w:rPr>
          <w:rFonts w:ascii="Arial" w:hAnsi="Arial" w:cs="Arial"/>
          <w:sz w:val="24"/>
          <w:szCs w:val="24"/>
        </w:rPr>
        <w:tab/>
      </w:r>
      <w:r w:rsidR="00A453EA" w:rsidRPr="00413648">
        <w:rPr>
          <w:rFonts w:ascii="Arial" w:hAnsi="Arial" w:cs="Arial"/>
          <w:sz w:val="24"/>
          <w:szCs w:val="24"/>
        </w:rPr>
        <w:tab/>
        <w:t>№</w:t>
      </w:r>
      <w:r w:rsidR="00413648">
        <w:rPr>
          <w:rFonts w:ascii="Arial" w:hAnsi="Arial" w:cs="Arial"/>
          <w:sz w:val="24"/>
          <w:szCs w:val="24"/>
        </w:rPr>
        <w:t>19</w:t>
      </w:r>
    </w:p>
    <w:p w:rsidR="00A453EA" w:rsidRPr="00413648" w:rsidRDefault="00A453EA" w:rsidP="007437E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B2FD1" w:rsidRPr="00413648" w:rsidRDefault="008B2FD1" w:rsidP="0074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413648">
        <w:rPr>
          <w:rFonts w:ascii="Arial" w:hAnsi="Arial" w:cs="Arial"/>
          <w:bCs/>
          <w:sz w:val="24"/>
          <w:szCs w:val="24"/>
        </w:rPr>
        <w:t xml:space="preserve">О согласовании перечня имущества, подлежащего </w:t>
      </w:r>
      <w:r w:rsidR="00A453EA" w:rsidRPr="00413648">
        <w:rPr>
          <w:rFonts w:ascii="Arial" w:hAnsi="Arial" w:cs="Arial"/>
          <w:bCs/>
          <w:sz w:val="24"/>
          <w:szCs w:val="24"/>
        </w:rPr>
        <w:t xml:space="preserve">безвозмездной </w:t>
      </w:r>
      <w:r w:rsidRPr="00413648">
        <w:rPr>
          <w:rFonts w:ascii="Arial" w:hAnsi="Arial" w:cs="Arial"/>
          <w:bCs/>
          <w:sz w:val="24"/>
          <w:szCs w:val="24"/>
        </w:rPr>
        <w:t xml:space="preserve">передаче из муниципальной собственности </w:t>
      </w:r>
      <w:r w:rsidR="00597C03" w:rsidRPr="00413648">
        <w:rPr>
          <w:rFonts w:ascii="Arial" w:hAnsi="Arial" w:cs="Arial"/>
          <w:bCs/>
          <w:sz w:val="24"/>
          <w:szCs w:val="24"/>
        </w:rPr>
        <w:t xml:space="preserve">Березовского района Красноярского края в муниципальную собственность </w:t>
      </w:r>
      <w:r w:rsidR="00A453EA" w:rsidRPr="00413648">
        <w:rPr>
          <w:rFonts w:ascii="Arial" w:hAnsi="Arial" w:cs="Arial"/>
          <w:bCs/>
          <w:sz w:val="24"/>
          <w:szCs w:val="24"/>
        </w:rPr>
        <w:t xml:space="preserve">Вознесенского сельсовета </w:t>
      </w:r>
      <w:r w:rsidR="00597C03" w:rsidRPr="00413648">
        <w:rPr>
          <w:rFonts w:ascii="Arial" w:hAnsi="Arial" w:cs="Arial"/>
          <w:bCs/>
          <w:sz w:val="24"/>
          <w:szCs w:val="24"/>
        </w:rPr>
        <w:t>Березовского района</w:t>
      </w:r>
    </w:p>
    <w:p w:rsidR="003E0DAA" w:rsidRPr="00413648" w:rsidRDefault="007437E5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413648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 с частью 11.1 статьи 154 Федерального закона от 22.08.2004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</w:t>
      </w:r>
      <w:proofErr w:type="gramEnd"/>
      <w:r w:rsidRPr="004136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13648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принципах организации местного самоуправления в Российской Федерации", пункт</w:t>
      </w:r>
      <w:r w:rsidR="006C1EA6" w:rsidRPr="00413648">
        <w:rPr>
          <w:rFonts w:ascii="Arial" w:hAnsi="Arial" w:cs="Arial"/>
          <w:color w:val="000000"/>
          <w:sz w:val="24"/>
          <w:szCs w:val="24"/>
          <w:shd w:val="clear" w:color="auto" w:fill="FFFFFF"/>
        </w:rPr>
        <w:t>ами</w:t>
      </w:r>
      <w:r w:rsidRPr="004136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C1EA6" w:rsidRPr="00413648">
        <w:rPr>
          <w:rFonts w:ascii="Arial" w:hAnsi="Arial" w:cs="Arial"/>
          <w:color w:val="000000"/>
          <w:sz w:val="24"/>
          <w:szCs w:val="24"/>
          <w:shd w:val="clear" w:color="auto" w:fill="FFFFFF"/>
        </w:rPr>
        <w:t>3,12,</w:t>
      </w:r>
      <w:r w:rsidRPr="00413648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C3390D" w:rsidRPr="00413648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6C1EA6" w:rsidRPr="00413648">
        <w:rPr>
          <w:rFonts w:ascii="Arial" w:hAnsi="Arial" w:cs="Arial"/>
          <w:color w:val="000000"/>
          <w:sz w:val="24"/>
          <w:szCs w:val="24"/>
          <w:shd w:val="clear" w:color="auto" w:fill="FFFFFF"/>
        </w:rPr>
        <w:t>,30</w:t>
      </w:r>
      <w:r w:rsidRPr="004136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части 1 статьи </w:t>
      </w:r>
      <w:r w:rsidR="005B2645" w:rsidRPr="00413648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C3390D" w:rsidRPr="00413648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4136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от 06.10.2003 №131-ФЗ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</w:t>
      </w:r>
      <w:r w:rsidR="008B2FD1" w:rsidRPr="00413648">
        <w:rPr>
          <w:rFonts w:ascii="Arial" w:hAnsi="Arial" w:cs="Arial"/>
          <w:color w:val="000000"/>
          <w:sz w:val="24"/>
          <w:szCs w:val="24"/>
          <w:shd w:val="clear" w:color="auto" w:fill="FFFFFF"/>
        </w:rPr>
        <w:t>иципальными образованиями края»</w:t>
      </w:r>
      <w:r w:rsidRPr="004136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руководствуясь Уста</w:t>
      </w:r>
      <w:r w:rsidR="00F2614F" w:rsidRPr="00413648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вом Вознесенского сельсовета Березовского района Красноярского края</w:t>
      </w:r>
      <w:r w:rsidR="00581DCE" w:rsidRPr="00413648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Вознесенский сельский Совет депутатов</w:t>
      </w:r>
      <w:proofErr w:type="gramEnd"/>
    </w:p>
    <w:p w:rsidR="007437E5" w:rsidRPr="00413648" w:rsidRDefault="007437E5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3648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РЕШИЛ:</w:t>
      </w:r>
    </w:p>
    <w:p w:rsidR="00027AA0" w:rsidRPr="00413648" w:rsidRDefault="00854B0B" w:rsidP="00C339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413648">
        <w:rPr>
          <w:rFonts w:ascii="Arial" w:hAnsi="Arial" w:cs="Arial"/>
          <w:bCs/>
          <w:sz w:val="24"/>
          <w:szCs w:val="24"/>
        </w:rPr>
        <w:t>1.</w:t>
      </w:r>
      <w:r w:rsidR="008B2FD1" w:rsidRPr="00413648">
        <w:rPr>
          <w:rFonts w:ascii="Arial" w:hAnsi="Arial" w:cs="Arial"/>
          <w:bCs/>
          <w:sz w:val="24"/>
          <w:szCs w:val="24"/>
        </w:rPr>
        <w:t xml:space="preserve">Согласовать перечень имущества, подлежащего </w:t>
      </w:r>
      <w:r w:rsidR="00A453EA" w:rsidRPr="00413648">
        <w:rPr>
          <w:rFonts w:ascii="Arial" w:hAnsi="Arial" w:cs="Arial"/>
          <w:bCs/>
          <w:sz w:val="24"/>
          <w:szCs w:val="24"/>
        </w:rPr>
        <w:t xml:space="preserve">безвозмездной </w:t>
      </w:r>
      <w:r w:rsidR="008B2FD1" w:rsidRPr="00413648">
        <w:rPr>
          <w:rFonts w:ascii="Arial" w:hAnsi="Arial" w:cs="Arial"/>
          <w:bCs/>
          <w:sz w:val="24"/>
          <w:szCs w:val="24"/>
        </w:rPr>
        <w:t xml:space="preserve">передаче из муниципальной собственности </w:t>
      </w:r>
      <w:r w:rsidR="00C3390D" w:rsidRPr="00413648">
        <w:rPr>
          <w:rFonts w:ascii="Arial" w:hAnsi="Arial" w:cs="Arial"/>
          <w:bCs/>
          <w:sz w:val="24"/>
          <w:szCs w:val="24"/>
        </w:rPr>
        <w:t>Березовского района Красноярского края в муниципальную собственность Вознесенского сельсовета Березовского района</w:t>
      </w:r>
      <w:r w:rsidR="00A453EA" w:rsidRPr="00413648">
        <w:rPr>
          <w:rFonts w:ascii="Arial" w:hAnsi="Arial" w:cs="Arial"/>
          <w:bCs/>
          <w:sz w:val="24"/>
          <w:szCs w:val="24"/>
        </w:rPr>
        <w:t xml:space="preserve"> </w:t>
      </w:r>
      <w:r w:rsidR="008B2FD1" w:rsidRPr="00413648">
        <w:rPr>
          <w:rFonts w:ascii="Arial" w:hAnsi="Arial" w:cs="Arial"/>
          <w:bCs/>
          <w:sz w:val="24"/>
          <w:szCs w:val="24"/>
        </w:rPr>
        <w:t>согласно приложению</w:t>
      </w:r>
      <w:r w:rsidRPr="00413648">
        <w:rPr>
          <w:rFonts w:ascii="Arial" w:hAnsi="Arial" w:cs="Arial"/>
          <w:bCs/>
          <w:sz w:val="24"/>
          <w:szCs w:val="24"/>
        </w:rPr>
        <w:t xml:space="preserve"> № 1 к настоящему решению</w:t>
      </w:r>
      <w:r w:rsidR="008B2FD1" w:rsidRPr="00413648">
        <w:rPr>
          <w:rFonts w:ascii="Arial" w:hAnsi="Arial" w:cs="Arial"/>
          <w:bCs/>
          <w:sz w:val="24"/>
          <w:szCs w:val="24"/>
        </w:rPr>
        <w:t>.</w:t>
      </w:r>
    </w:p>
    <w:p w:rsidR="00854B0B" w:rsidRPr="00413648" w:rsidRDefault="00006C17" w:rsidP="00A453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13648">
        <w:rPr>
          <w:rFonts w:ascii="Arial" w:hAnsi="Arial" w:cs="Arial"/>
          <w:sz w:val="24"/>
          <w:szCs w:val="24"/>
        </w:rPr>
        <w:t>2</w:t>
      </w:r>
      <w:r w:rsidR="008B2FD1" w:rsidRPr="00413648">
        <w:rPr>
          <w:rFonts w:ascii="Arial" w:hAnsi="Arial" w:cs="Arial"/>
          <w:sz w:val="24"/>
          <w:szCs w:val="24"/>
        </w:rPr>
        <w:t xml:space="preserve">. Контроль настоящего решения </w:t>
      </w:r>
      <w:r w:rsidR="00854B0B" w:rsidRPr="00413648">
        <w:rPr>
          <w:rFonts w:ascii="Arial" w:hAnsi="Arial" w:cs="Arial"/>
          <w:sz w:val="24"/>
          <w:szCs w:val="24"/>
        </w:rPr>
        <w:t>возложить на постоянную комиссию по бюджету, экономическому развитию и муниципальной собственности.</w:t>
      </w:r>
    </w:p>
    <w:p w:rsidR="00006C17" w:rsidRPr="00413648" w:rsidRDefault="00006C17" w:rsidP="00006C1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3648">
        <w:rPr>
          <w:rFonts w:ascii="Arial" w:hAnsi="Arial" w:cs="Arial"/>
          <w:sz w:val="24"/>
          <w:szCs w:val="24"/>
        </w:rPr>
        <w:t>3</w:t>
      </w:r>
      <w:r w:rsidR="00854B0B" w:rsidRPr="00413648">
        <w:rPr>
          <w:rFonts w:ascii="Arial" w:hAnsi="Arial" w:cs="Arial"/>
          <w:sz w:val="24"/>
          <w:szCs w:val="24"/>
        </w:rPr>
        <w:t>. Решение вступает в силу в день, следующий за днем его официального опубликования в муниципальной газете «Вестник Вознесенского сельсовета».</w:t>
      </w:r>
    </w:p>
    <w:p w:rsidR="00027AA0" w:rsidRPr="00413648" w:rsidRDefault="00027AA0" w:rsidP="00A45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437E5" w:rsidRPr="00413648" w:rsidRDefault="006C1EA6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3648">
        <w:rPr>
          <w:rFonts w:ascii="Arial" w:hAnsi="Arial" w:cs="Arial"/>
          <w:sz w:val="24"/>
          <w:szCs w:val="24"/>
        </w:rPr>
        <w:t>Председатель Вознесенского</w:t>
      </w:r>
      <w:r w:rsidRPr="00413648">
        <w:rPr>
          <w:rFonts w:ascii="Arial" w:hAnsi="Arial" w:cs="Arial"/>
          <w:sz w:val="24"/>
          <w:szCs w:val="24"/>
        </w:rPr>
        <w:tab/>
      </w:r>
      <w:r w:rsidR="007437E5"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  <w:t>Глава</w:t>
      </w:r>
    </w:p>
    <w:p w:rsidR="006C1EA6" w:rsidRPr="00413648" w:rsidRDefault="006C1EA6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3648">
        <w:rPr>
          <w:rFonts w:ascii="Arial" w:hAnsi="Arial" w:cs="Arial"/>
          <w:sz w:val="24"/>
          <w:szCs w:val="24"/>
        </w:rPr>
        <w:t>сельского Совета депутатов</w:t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  <w:t>Вознесенского сельсовета</w:t>
      </w:r>
    </w:p>
    <w:p w:rsidR="007437E5" w:rsidRPr="00413648" w:rsidRDefault="006C1EA6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3648">
        <w:rPr>
          <w:rFonts w:ascii="Arial" w:hAnsi="Arial" w:cs="Arial"/>
          <w:sz w:val="24"/>
          <w:szCs w:val="24"/>
        </w:rPr>
        <w:t>Д.В. Козлов</w:t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="007437E5" w:rsidRPr="00413648">
        <w:rPr>
          <w:rFonts w:ascii="Arial" w:hAnsi="Arial" w:cs="Arial"/>
          <w:sz w:val="24"/>
          <w:szCs w:val="24"/>
        </w:rPr>
        <w:tab/>
      </w:r>
      <w:r w:rsidR="007437E5" w:rsidRPr="00413648">
        <w:rPr>
          <w:rFonts w:ascii="Arial" w:hAnsi="Arial" w:cs="Arial"/>
          <w:sz w:val="24"/>
          <w:szCs w:val="24"/>
        </w:rPr>
        <w:tab/>
      </w:r>
      <w:r w:rsidR="007437E5" w:rsidRPr="00413648">
        <w:rPr>
          <w:rFonts w:ascii="Arial" w:hAnsi="Arial" w:cs="Arial"/>
          <w:sz w:val="24"/>
          <w:szCs w:val="24"/>
        </w:rPr>
        <w:tab/>
      </w:r>
      <w:r w:rsidR="00413648">
        <w:rPr>
          <w:rFonts w:ascii="Arial" w:hAnsi="Arial" w:cs="Arial"/>
          <w:sz w:val="24"/>
          <w:szCs w:val="24"/>
        </w:rPr>
        <w:tab/>
      </w:r>
      <w:r w:rsidR="000B774B" w:rsidRPr="00413648">
        <w:rPr>
          <w:rFonts w:ascii="Arial" w:hAnsi="Arial" w:cs="Arial"/>
          <w:sz w:val="24"/>
          <w:szCs w:val="24"/>
        </w:rPr>
        <w:t>Т.П. Шмаль</w:t>
      </w:r>
    </w:p>
    <w:p w:rsidR="00DC7516" w:rsidRPr="00413648" w:rsidRDefault="006C1EA6" w:rsidP="00A453EA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DC7516" w:rsidRPr="00413648" w:rsidSect="00A453EA">
          <w:headerReference w:type="even" r:id="rId9"/>
          <w:headerReference w:type="default" r:id="rId10"/>
          <w:pgSz w:w="11906" w:h="16838"/>
          <w:pgMar w:top="1134" w:right="850" w:bottom="426" w:left="1701" w:header="708" w:footer="708" w:gutter="0"/>
          <w:cols w:space="708"/>
          <w:titlePg/>
          <w:docGrid w:linePitch="360"/>
        </w:sectPr>
      </w:pPr>
      <w:r w:rsidRPr="00413648">
        <w:rPr>
          <w:rFonts w:ascii="Arial" w:hAnsi="Arial" w:cs="Arial"/>
          <w:sz w:val="24"/>
          <w:szCs w:val="24"/>
        </w:rPr>
        <w:t>___________________</w:t>
      </w:r>
      <w:r w:rsidR="007437E5" w:rsidRPr="00413648">
        <w:rPr>
          <w:rFonts w:ascii="Arial" w:hAnsi="Arial" w:cs="Arial"/>
          <w:sz w:val="24"/>
          <w:szCs w:val="24"/>
        </w:rPr>
        <w:tab/>
      </w:r>
      <w:r w:rsidR="007437E5" w:rsidRPr="00413648">
        <w:rPr>
          <w:rFonts w:ascii="Arial" w:hAnsi="Arial" w:cs="Arial"/>
          <w:sz w:val="24"/>
          <w:szCs w:val="24"/>
        </w:rPr>
        <w:tab/>
      </w:r>
      <w:r w:rsidR="007437E5" w:rsidRPr="00413648">
        <w:rPr>
          <w:rFonts w:ascii="Arial" w:hAnsi="Arial" w:cs="Arial"/>
          <w:sz w:val="24"/>
          <w:szCs w:val="24"/>
        </w:rPr>
        <w:tab/>
      </w:r>
      <w:r w:rsidR="007437E5" w:rsidRPr="00413648">
        <w:rPr>
          <w:rFonts w:ascii="Arial" w:hAnsi="Arial" w:cs="Arial"/>
          <w:sz w:val="24"/>
          <w:szCs w:val="24"/>
        </w:rPr>
        <w:tab/>
        <w:t>_____________________</w:t>
      </w:r>
    </w:p>
    <w:p w:rsidR="00DC7516" w:rsidRPr="00413648" w:rsidRDefault="00DC7516" w:rsidP="00DC7516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Arial" w:hAnsi="Arial" w:cs="Arial"/>
          <w:bCs/>
          <w:sz w:val="24"/>
          <w:szCs w:val="24"/>
        </w:rPr>
      </w:pPr>
      <w:r w:rsidRPr="00413648">
        <w:rPr>
          <w:rFonts w:ascii="Arial" w:hAnsi="Arial" w:cs="Arial"/>
          <w:bCs/>
          <w:sz w:val="24"/>
          <w:szCs w:val="24"/>
        </w:rPr>
        <w:lastRenderedPageBreak/>
        <w:t>Приложение № 1</w:t>
      </w:r>
    </w:p>
    <w:p w:rsidR="00DC7516" w:rsidRPr="00413648" w:rsidRDefault="00DC7516" w:rsidP="00DC7516">
      <w:pPr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bCs/>
          <w:sz w:val="24"/>
          <w:szCs w:val="24"/>
        </w:rPr>
      </w:pPr>
      <w:r w:rsidRPr="00413648">
        <w:rPr>
          <w:rFonts w:ascii="Arial" w:hAnsi="Arial" w:cs="Arial"/>
          <w:bCs/>
          <w:sz w:val="24"/>
          <w:szCs w:val="24"/>
        </w:rPr>
        <w:t xml:space="preserve">к решению Вознесенского сельского Совета депутатов </w:t>
      </w:r>
    </w:p>
    <w:p w:rsidR="00DC7516" w:rsidRPr="00413648" w:rsidRDefault="00DC7516" w:rsidP="00DC7516">
      <w:pPr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bCs/>
          <w:sz w:val="24"/>
          <w:szCs w:val="24"/>
        </w:rPr>
      </w:pPr>
      <w:r w:rsidRPr="00413648">
        <w:rPr>
          <w:rFonts w:ascii="Arial" w:hAnsi="Arial" w:cs="Arial"/>
          <w:bCs/>
          <w:sz w:val="24"/>
          <w:szCs w:val="24"/>
        </w:rPr>
        <w:t>от «</w:t>
      </w:r>
      <w:r w:rsidR="00C77159">
        <w:rPr>
          <w:rFonts w:ascii="Arial" w:hAnsi="Arial" w:cs="Arial"/>
          <w:bCs/>
          <w:sz w:val="24"/>
          <w:szCs w:val="24"/>
          <w:u w:val="single"/>
        </w:rPr>
        <w:t>11</w:t>
      </w:r>
      <w:r w:rsidRPr="00413648">
        <w:rPr>
          <w:rFonts w:ascii="Arial" w:hAnsi="Arial" w:cs="Arial"/>
          <w:bCs/>
          <w:sz w:val="24"/>
          <w:szCs w:val="24"/>
        </w:rPr>
        <w:t xml:space="preserve">» </w:t>
      </w:r>
      <w:r w:rsidRPr="00413648">
        <w:rPr>
          <w:rFonts w:ascii="Arial" w:hAnsi="Arial" w:cs="Arial"/>
          <w:bCs/>
          <w:sz w:val="24"/>
          <w:szCs w:val="24"/>
          <w:u w:val="single"/>
        </w:rPr>
        <w:t xml:space="preserve">       </w:t>
      </w:r>
      <w:r w:rsidR="00C77159">
        <w:rPr>
          <w:rFonts w:ascii="Arial" w:hAnsi="Arial" w:cs="Arial"/>
          <w:bCs/>
          <w:sz w:val="24"/>
          <w:szCs w:val="24"/>
          <w:u w:val="single"/>
        </w:rPr>
        <w:t xml:space="preserve">мая          </w:t>
      </w:r>
      <w:r w:rsidRPr="00413648">
        <w:rPr>
          <w:rFonts w:ascii="Arial" w:hAnsi="Arial" w:cs="Arial"/>
          <w:bCs/>
          <w:sz w:val="24"/>
          <w:szCs w:val="24"/>
        </w:rPr>
        <w:t xml:space="preserve">  202</w:t>
      </w:r>
      <w:r w:rsidR="00A453EA" w:rsidRPr="00413648">
        <w:rPr>
          <w:rFonts w:ascii="Arial" w:hAnsi="Arial" w:cs="Arial"/>
          <w:bCs/>
          <w:sz w:val="24"/>
          <w:szCs w:val="24"/>
        </w:rPr>
        <w:t>3</w:t>
      </w:r>
      <w:r w:rsidRPr="00413648">
        <w:rPr>
          <w:rFonts w:ascii="Arial" w:hAnsi="Arial" w:cs="Arial"/>
          <w:bCs/>
          <w:sz w:val="24"/>
          <w:szCs w:val="24"/>
        </w:rPr>
        <w:t xml:space="preserve"> г.</w:t>
      </w:r>
      <w:r w:rsidR="00C77159">
        <w:rPr>
          <w:rFonts w:ascii="Arial" w:hAnsi="Arial" w:cs="Arial"/>
          <w:bCs/>
          <w:sz w:val="24"/>
          <w:szCs w:val="24"/>
        </w:rPr>
        <w:t xml:space="preserve"> №19</w:t>
      </w:r>
      <w:r w:rsidRPr="00413648">
        <w:rPr>
          <w:rFonts w:ascii="Arial" w:hAnsi="Arial" w:cs="Arial"/>
          <w:bCs/>
          <w:sz w:val="24"/>
          <w:szCs w:val="24"/>
        </w:rPr>
        <w:t xml:space="preserve"> </w:t>
      </w:r>
    </w:p>
    <w:p w:rsidR="00DC7516" w:rsidRPr="00413648" w:rsidRDefault="00DC7516" w:rsidP="00DC7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336D" w:rsidRPr="00413648" w:rsidRDefault="0048336D" w:rsidP="00483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3648">
        <w:rPr>
          <w:rFonts w:ascii="Arial" w:hAnsi="Arial" w:cs="Arial"/>
          <w:sz w:val="24"/>
          <w:szCs w:val="24"/>
        </w:rPr>
        <w:t>ПЕРЕЧЕНЬ</w:t>
      </w:r>
    </w:p>
    <w:p w:rsidR="00C3390D" w:rsidRPr="00413648" w:rsidRDefault="0048336D" w:rsidP="00C339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3648">
        <w:rPr>
          <w:rFonts w:ascii="Arial" w:hAnsi="Arial" w:cs="Arial"/>
          <w:sz w:val="24"/>
          <w:szCs w:val="24"/>
        </w:rPr>
        <w:t xml:space="preserve">ИМУЩЕСТВА, ПОДЛЕЖАЩЕГО ПЕРЕДАЧЕ ИЗ МУНИЦИПАЛЬНОЙ СОБСТВЕННОСТИ </w:t>
      </w:r>
      <w:r w:rsidR="00C3390D" w:rsidRPr="00413648">
        <w:rPr>
          <w:rFonts w:ascii="Arial" w:hAnsi="Arial" w:cs="Arial"/>
          <w:sz w:val="24"/>
          <w:szCs w:val="24"/>
        </w:rPr>
        <w:t xml:space="preserve">БЕРЕЗОВСКОГО РАЙОНА </w:t>
      </w:r>
    </w:p>
    <w:p w:rsidR="0048336D" w:rsidRPr="00413648" w:rsidRDefault="00C3390D" w:rsidP="00C339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3648">
        <w:rPr>
          <w:rFonts w:ascii="Arial" w:hAnsi="Arial" w:cs="Arial"/>
          <w:sz w:val="24"/>
          <w:szCs w:val="24"/>
        </w:rPr>
        <w:t xml:space="preserve">КРАСНОЯРСКОГО КРАЯ </w:t>
      </w:r>
      <w:r w:rsidR="0048336D" w:rsidRPr="00413648">
        <w:rPr>
          <w:rFonts w:ascii="Arial" w:hAnsi="Arial" w:cs="Arial"/>
          <w:sz w:val="24"/>
          <w:szCs w:val="24"/>
        </w:rPr>
        <w:t xml:space="preserve">В МУНИЦИПАЛЬНУЮ СОБСТВЕННОСТЬ </w:t>
      </w:r>
      <w:r w:rsidRPr="00413648">
        <w:rPr>
          <w:rFonts w:ascii="Arial" w:hAnsi="Arial" w:cs="Arial"/>
          <w:sz w:val="24"/>
          <w:szCs w:val="24"/>
        </w:rPr>
        <w:t xml:space="preserve">ВОЗНЕСЕНСКОГО СЕЛЬСОВЕТА БЕРЕЗОВСКОГО РАЙОНА КРАСНОЯРСКОГО КРАЯ </w:t>
      </w:r>
      <w:r w:rsidR="0048336D" w:rsidRPr="00413648">
        <w:rPr>
          <w:rFonts w:ascii="Arial" w:hAnsi="Arial" w:cs="Arial"/>
          <w:sz w:val="24"/>
          <w:szCs w:val="24"/>
        </w:rPr>
        <w:t>В ПРОЦЕССЕ РАЗГРАНИЧЕНИЯ МУНИЦИПАЛЬНОГО ИМУЩЕСТВА</w:t>
      </w:r>
    </w:p>
    <w:p w:rsidR="005319BD" w:rsidRPr="00413648" w:rsidRDefault="005319BD" w:rsidP="00483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099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693"/>
        <w:gridCol w:w="3119"/>
        <w:gridCol w:w="1984"/>
        <w:gridCol w:w="2268"/>
        <w:gridCol w:w="4395"/>
      </w:tblGrid>
      <w:tr w:rsidR="0048336D" w:rsidRPr="00413648" w:rsidTr="000B774B">
        <w:trPr>
          <w:trHeight w:val="858"/>
        </w:trPr>
        <w:tc>
          <w:tcPr>
            <w:tcW w:w="640" w:type="dxa"/>
            <w:shd w:val="clear" w:color="auto" w:fill="auto"/>
          </w:tcPr>
          <w:p w:rsidR="0048336D" w:rsidRPr="00413648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8336D" w:rsidRPr="00413648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1364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1364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48336D" w:rsidRPr="00413648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119" w:type="dxa"/>
          </w:tcPr>
          <w:p w:rsidR="0048336D" w:rsidRPr="00413648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984" w:type="dxa"/>
          </w:tcPr>
          <w:p w:rsidR="0048336D" w:rsidRPr="00413648" w:rsidRDefault="0048336D" w:rsidP="00916B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 xml:space="preserve">Балансовая стоимость имущества по состоянию на </w:t>
            </w:r>
            <w:r w:rsidR="00916B2C" w:rsidRPr="00413648">
              <w:rPr>
                <w:rFonts w:ascii="Arial" w:hAnsi="Arial" w:cs="Arial"/>
                <w:sz w:val="24"/>
                <w:szCs w:val="24"/>
              </w:rPr>
              <w:t>04</w:t>
            </w:r>
            <w:r w:rsidRPr="00413648">
              <w:rPr>
                <w:rFonts w:ascii="Arial" w:hAnsi="Arial" w:cs="Arial"/>
                <w:sz w:val="24"/>
                <w:szCs w:val="24"/>
              </w:rPr>
              <w:t>.0</w:t>
            </w:r>
            <w:r w:rsidR="00916B2C" w:rsidRPr="00413648">
              <w:rPr>
                <w:rFonts w:ascii="Arial" w:hAnsi="Arial" w:cs="Arial"/>
                <w:sz w:val="24"/>
                <w:szCs w:val="24"/>
              </w:rPr>
              <w:t>5</w:t>
            </w:r>
            <w:r w:rsidRPr="00413648">
              <w:rPr>
                <w:rFonts w:ascii="Arial" w:hAnsi="Arial" w:cs="Arial"/>
                <w:sz w:val="24"/>
                <w:szCs w:val="24"/>
              </w:rPr>
              <w:t xml:space="preserve">.2023 (тыс. рублей) </w:t>
            </w:r>
          </w:p>
        </w:tc>
        <w:tc>
          <w:tcPr>
            <w:tcW w:w="2268" w:type="dxa"/>
          </w:tcPr>
          <w:p w:rsidR="0048336D" w:rsidRPr="00413648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4395" w:type="dxa"/>
          </w:tcPr>
          <w:p w:rsidR="0048336D" w:rsidRPr="00413648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48336D" w:rsidRPr="00413648" w:rsidTr="000B774B">
        <w:trPr>
          <w:trHeight w:val="483"/>
        </w:trPr>
        <w:tc>
          <w:tcPr>
            <w:tcW w:w="640" w:type="dxa"/>
            <w:shd w:val="clear" w:color="auto" w:fill="auto"/>
          </w:tcPr>
          <w:p w:rsidR="0048336D" w:rsidRPr="00413648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8336D" w:rsidRPr="00413648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8336D" w:rsidRPr="00413648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8336D" w:rsidRPr="00413648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8336D" w:rsidRPr="00413648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48336D" w:rsidRPr="00413648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3390D" w:rsidRPr="00413648" w:rsidTr="000B774B">
        <w:trPr>
          <w:trHeight w:val="703"/>
        </w:trPr>
        <w:tc>
          <w:tcPr>
            <w:tcW w:w="640" w:type="dxa"/>
            <w:shd w:val="clear" w:color="auto" w:fill="auto"/>
          </w:tcPr>
          <w:p w:rsidR="00C3390D" w:rsidRPr="00413648" w:rsidRDefault="00C3390D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C3390D" w:rsidRPr="00413648" w:rsidRDefault="00C3390D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3119" w:type="dxa"/>
          </w:tcPr>
          <w:p w:rsidR="00C3390D" w:rsidRPr="00413648" w:rsidRDefault="00C3390D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413648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13648">
              <w:rPr>
                <w:rFonts w:ascii="Arial" w:hAnsi="Arial" w:cs="Arial"/>
                <w:sz w:val="24"/>
                <w:szCs w:val="24"/>
              </w:rPr>
              <w:t xml:space="preserve">/с Вознесенский, с. Вознесенка, </w:t>
            </w:r>
          </w:p>
          <w:p w:rsidR="00C3390D" w:rsidRPr="00413648" w:rsidRDefault="00C3390D" w:rsidP="00916B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 xml:space="preserve">ул. Солнечная, </w:t>
            </w:r>
            <w:r w:rsidR="00916B2C" w:rsidRPr="00413648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413648">
              <w:rPr>
                <w:rFonts w:ascii="Arial" w:hAnsi="Arial" w:cs="Arial"/>
                <w:sz w:val="24"/>
                <w:szCs w:val="24"/>
              </w:rPr>
              <w:t>«А»</w:t>
            </w:r>
            <w:r w:rsidR="00916B2C" w:rsidRPr="00413648">
              <w:rPr>
                <w:rFonts w:ascii="Arial" w:hAnsi="Arial" w:cs="Arial"/>
                <w:sz w:val="24"/>
                <w:szCs w:val="24"/>
              </w:rPr>
              <w:t xml:space="preserve"> / 3</w:t>
            </w:r>
          </w:p>
        </w:tc>
        <w:tc>
          <w:tcPr>
            <w:tcW w:w="1984" w:type="dxa"/>
          </w:tcPr>
          <w:p w:rsidR="00C3390D" w:rsidRPr="00413648" w:rsidRDefault="00916B2C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>232</w:t>
            </w:r>
            <w:r w:rsidR="00E77E8F" w:rsidRPr="00413648">
              <w:rPr>
                <w:rFonts w:ascii="Arial" w:hAnsi="Arial" w:cs="Arial"/>
                <w:sz w:val="24"/>
                <w:szCs w:val="24"/>
              </w:rPr>
              <w:t>.682</w:t>
            </w:r>
            <w:r w:rsidRPr="00413648">
              <w:rPr>
                <w:rFonts w:ascii="Arial" w:hAnsi="Arial" w:cs="Arial"/>
                <w:sz w:val="24"/>
                <w:szCs w:val="24"/>
              </w:rPr>
              <w:t>77</w:t>
            </w:r>
            <w:r w:rsidR="00C3390D" w:rsidRPr="00413648">
              <w:rPr>
                <w:rFonts w:ascii="Arial" w:hAnsi="Arial" w:cs="Arial"/>
                <w:sz w:val="24"/>
                <w:szCs w:val="24"/>
              </w:rPr>
              <w:t>(кадастровая стоимость)</w:t>
            </w:r>
          </w:p>
        </w:tc>
        <w:tc>
          <w:tcPr>
            <w:tcW w:w="2268" w:type="dxa"/>
          </w:tcPr>
          <w:p w:rsidR="00C3390D" w:rsidRPr="00413648" w:rsidRDefault="00C3390D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C3390D" w:rsidRPr="00413648" w:rsidRDefault="00C3390D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>Кадастровый номер 24:04:6301002:</w:t>
            </w:r>
            <w:r w:rsidR="00916B2C" w:rsidRPr="00413648">
              <w:rPr>
                <w:rFonts w:ascii="Arial" w:hAnsi="Arial" w:cs="Arial"/>
                <w:sz w:val="24"/>
                <w:szCs w:val="24"/>
              </w:rPr>
              <w:t>253</w:t>
            </w:r>
            <w:r w:rsidRPr="0041364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C3390D" w:rsidRPr="00413648" w:rsidRDefault="00C3390D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 xml:space="preserve">площадь </w:t>
            </w:r>
            <w:r w:rsidR="00916B2C" w:rsidRPr="00413648">
              <w:rPr>
                <w:rFonts w:ascii="Arial" w:hAnsi="Arial" w:cs="Arial"/>
                <w:sz w:val="24"/>
                <w:szCs w:val="24"/>
              </w:rPr>
              <w:t>277</w:t>
            </w:r>
            <w:r w:rsidRPr="00413648">
              <w:rPr>
                <w:rFonts w:ascii="Arial" w:hAnsi="Arial" w:cs="Arial"/>
                <w:sz w:val="24"/>
                <w:szCs w:val="24"/>
              </w:rPr>
              <w:t xml:space="preserve"> кв.м.,</w:t>
            </w:r>
          </w:p>
          <w:p w:rsidR="00C3390D" w:rsidRPr="00413648" w:rsidRDefault="00C3390D" w:rsidP="00796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>категория земель – земли населенных пунктов,</w:t>
            </w:r>
          </w:p>
          <w:p w:rsidR="00C3390D" w:rsidRPr="00413648" w:rsidRDefault="00C3390D" w:rsidP="00916B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 xml:space="preserve">разрешенное использование </w:t>
            </w:r>
            <w:r w:rsidR="00916B2C" w:rsidRPr="00413648">
              <w:rPr>
                <w:rFonts w:ascii="Arial" w:hAnsi="Arial" w:cs="Arial"/>
                <w:sz w:val="24"/>
                <w:szCs w:val="24"/>
              </w:rPr>
              <w:t>–</w:t>
            </w:r>
            <w:r w:rsidRPr="004136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B2C" w:rsidRPr="00413648">
              <w:rPr>
                <w:rFonts w:ascii="Arial" w:hAnsi="Arial" w:cs="Arial"/>
                <w:sz w:val="24"/>
                <w:szCs w:val="24"/>
              </w:rPr>
              <w:t>для эксплуатации и обслуживания здания</w:t>
            </w:r>
          </w:p>
        </w:tc>
      </w:tr>
      <w:tr w:rsidR="0048336D" w:rsidRPr="00413648" w:rsidTr="000B774B">
        <w:trPr>
          <w:trHeight w:val="703"/>
        </w:trPr>
        <w:tc>
          <w:tcPr>
            <w:tcW w:w="640" w:type="dxa"/>
            <w:shd w:val="clear" w:color="auto" w:fill="auto"/>
          </w:tcPr>
          <w:p w:rsidR="0048336D" w:rsidRPr="00413648" w:rsidRDefault="00916B2C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>2</w:t>
            </w:r>
            <w:r w:rsidR="0048336D" w:rsidRPr="004136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8336D" w:rsidRPr="00413648" w:rsidRDefault="00916B2C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>Помещение</w:t>
            </w:r>
          </w:p>
        </w:tc>
        <w:tc>
          <w:tcPr>
            <w:tcW w:w="3119" w:type="dxa"/>
          </w:tcPr>
          <w:p w:rsidR="0048336D" w:rsidRPr="00413648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413648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13648">
              <w:rPr>
                <w:rFonts w:ascii="Arial" w:hAnsi="Arial" w:cs="Arial"/>
                <w:sz w:val="24"/>
                <w:szCs w:val="24"/>
              </w:rPr>
              <w:t xml:space="preserve">/с Вознесенский, с. Вознесенка, </w:t>
            </w:r>
          </w:p>
          <w:p w:rsidR="0048336D" w:rsidRPr="00413648" w:rsidRDefault="0048336D" w:rsidP="00916B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 xml:space="preserve">ул. Солнечная, </w:t>
            </w:r>
            <w:r w:rsidR="00916B2C" w:rsidRPr="00413648">
              <w:rPr>
                <w:rFonts w:ascii="Arial" w:hAnsi="Arial" w:cs="Arial"/>
                <w:sz w:val="24"/>
                <w:szCs w:val="24"/>
              </w:rPr>
              <w:t>1</w:t>
            </w:r>
            <w:r w:rsidRPr="00413648">
              <w:rPr>
                <w:rFonts w:ascii="Arial" w:hAnsi="Arial" w:cs="Arial"/>
                <w:sz w:val="24"/>
                <w:szCs w:val="24"/>
              </w:rPr>
              <w:t>«А»</w:t>
            </w:r>
            <w:r w:rsidR="00916B2C" w:rsidRPr="00413648">
              <w:rPr>
                <w:rFonts w:ascii="Arial" w:hAnsi="Arial" w:cs="Arial"/>
                <w:sz w:val="24"/>
                <w:szCs w:val="24"/>
              </w:rPr>
              <w:t>, пом. 3</w:t>
            </w:r>
          </w:p>
        </w:tc>
        <w:tc>
          <w:tcPr>
            <w:tcW w:w="1984" w:type="dxa"/>
          </w:tcPr>
          <w:p w:rsidR="0048336D" w:rsidRPr="00413648" w:rsidRDefault="00916B2C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>910</w:t>
            </w:r>
            <w:r w:rsidR="00E77E8F" w:rsidRPr="00413648">
              <w:rPr>
                <w:rFonts w:ascii="Arial" w:hAnsi="Arial" w:cs="Arial"/>
                <w:sz w:val="24"/>
                <w:szCs w:val="24"/>
              </w:rPr>
              <w:t>.380</w:t>
            </w:r>
            <w:r w:rsidRPr="00413648">
              <w:rPr>
                <w:rFonts w:ascii="Arial" w:hAnsi="Arial" w:cs="Arial"/>
                <w:sz w:val="24"/>
                <w:szCs w:val="24"/>
              </w:rPr>
              <w:t>87</w:t>
            </w:r>
            <w:r w:rsidR="0048336D" w:rsidRPr="00413648">
              <w:rPr>
                <w:rFonts w:ascii="Arial" w:hAnsi="Arial" w:cs="Arial"/>
                <w:sz w:val="24"/>
                <w:szCs w:val="24"/>
              </w:rPr>
              <w:t xml:space="preserve"> (кадастровая стоимость)</w:t>
            </w:r>
          </w:p>
        </w:tc>
        <w:tc>
          <w:tcPr>
            <w:tcW w:w="2268" w:type="dxa"/>
          </w:tcPr>
          <w:p w:rsidR="0048336D" w:rsidRPr="00413648" w:rsidRDefault="000B774B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  <w:tc>
          <w:tcPr>
            <w:tcW w:w="4395" w:type="dxa"/>
          </w:tcPr>
          <w:p w:rsidR="0048336D" w:rsidRPr="00413648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>Кадастровый номер 24:04:6301002:1</w:t>
            </w:r>
            <w:r w:rsidR="00916B2C" w:rsidRPr="00413648">
              <w:rPr>
                <w:rFonts w:ascii="Arial" w:hAnsi="Arial" w:cs="Arial"/>
                <w:sz w:val="24"/>
                <w:szCs w:val="24"/>
              </w:rPr>
              <w:t>109</w:t>
            </w:r>
            <w:r w:rsidRPr="0041364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48336D" w:rsidRPr="00413648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648">
              <w:rPr>
                <w:rFonts w:ascii="Arial" w:hAnsi="Arial" w:cs="Arial"/>
                <w:sz w:val="24"/>
                <w:szCs w:val="24"/>
              </w:rPr>
              <w:t xml:space="preserve">площадь </w:t>
            </w:r>
            <w:r w:rsidR="00916B2C" w:rsidRPr="00413648">
              <w:rPr>
                <w:rFonts w:ascii="Arial" w:hAnsi="Arial" w:cs="Arial"/>
                <w:sz w:val="24"/>
                <w:szCs w:val="24"/>
              </w:rPr>
              <w:t>138.8</w:t>
            </w:r>
            <w:r w:rsidRPr="00413648">
              <w:rPr>
                <w:rFonts w:ascii="Arial" w:hAnsi="Arial" w:cs="Arial"/>
                <w:sz w:val="24"/>
                <w:szCs w:val="24"/>
              </w:rPr>
              <w:t xml:space="preserve"> кв.м.,</w:t>
            </w:r>
          </w:p>
          <w:p w:rsidR="0048336D" w:rsidRPr="00413648" w:rsidRDefault="0048336D" w:rsidP="0048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336D" w:rsidRPr="00413648" w:rsidRDefault="0048336D" w:rsidP="00DC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516" w:rsidRPr="00413648" w:rsidRDefault="006C1EA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3648">
        <w:rPr>
          <w:rFonts w:ascii="Arial" w:hAnsi="Arial" w:cs="Arial"/>
          <w:sz w:val="24"/>
          <w:szCs w:val="24"/>
        </w:rPr>
        <w:t>Председатель Вознесенского</w:t>
      </w:r>
      <w:r w:rsidR="00DC7516" w:rsidRPr="00413648">
        <w:rPr>
          <w:rFonts w:ascii="Arial" w:hAnsi="Arial" w:cs="Arial"/>
          <w:sz w:val="24"/>
          <w:szCs w:val="24"/>
        </w:rPr>
        <w:tab/>
      </w:r>
      <w:r w:rsidR="00DC7516"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  <w:t>Глава</w:t>
      </w:r>
    </w:p>
    <w:p w:rsidR="000B774B" w:rsidRPr="00413648" w:rsidRDefault="006C1EA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3648">
        <w:rPr>
          <w:rFonts w:ascii="Arial" w:hAnsi="Arial" w:cs="Arial"/>
          <w:sz w:val="24"/>
          <w:szCs w:val="24"/>
        </w:rPr>
        <w:t>сельского Совета депутатов</w:t>
      </w:r>
      <w:r w:rsidR="00DC7516" w:rsidRPr="00413648">
        <w:rPr>
          <w:rFonts w:ascii="Arial" w:hAnsi="Arial" w:cs="Arial"/>
          <w:sz w:val="24"/>
          <w:szCs w:val="24"/>
        </w:rPr>
        <w:tab/>
      </w:r>
      <w:r w:rsidR="00DC7516" w:rsidRPr="00413648">
        <w:rPr>
          <w:rFonts w:ascii="Arial" w:hAnsi="Arial" w:cs="Arial"/>
          <w:sz w:val="24"/>
          <w:szCs w:val="24"/>
        </w:rPr>
        <w:tab/>
      </w:r>
      <w:r w:rsidR="00DC7516"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  <w:t>Вознесенского сельсовета</w:t>
      </w:r>
    </w:p>
    <w:p w:rsidR="00DC7516" w:rsidRPr="00413648" w:rsidRDefault="00DC751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516" w:rsidRPr="00413648" w:rsidRDefault="00DC7516" w:rsidP="00DC7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3648">
        <w:rPr>
          <w:rFonts w:ascii="Arial" w:hAnsi="Arial" w:cs="Arial"/>
          <w:sz w:val="24"/>
          <w:szCs w:val="24"/>
        </w:rPr>
        <w:t xml:space="preserve">Д.В. </w:t>
      </w:r>
      <w:r w:rsidR="006C1EA6" w:rsidRPr="00413648">
        <w:rPr>
          <w:rFonts w:ascii="Arial" w:hAnsi="Arial" w:cs="Arial"/>
          <w:sz w:val="24"/>
          <w:szCs w:val="24"/>
        </w:rPr>
        <w:t>Козлов</w:t>
      </w:r>
      <w:r w:rsidR="006C1EA6" w:rsidRPr="00413648">
        <w:rPr>
          <w:rFonts w:ascii="Arial" w:hAnsi="Arial" w:cs="Arial"/>
          <w:sz w:val="24"/>
          <w:szCs w:val="24"/>
        </w:rPr>
        <w:tab/>
      </w:r>
      <w:r w:rsidR="006C1EA6" w:rsidRPr="00413648">
        <w:rPr>
          <w:rFonts w:ascii="Arial" w:hAnsi="Arial" w:cs="Arial"/>
          <w:sz w:val="24"/>
          <w:szCs w:val="24"/>
        </w:rPr>
        <w:tab/>
      </w:r>
      <w:r w:rsidR="006C1EA6" w:rsidRPr="00413648">
        <w:rPr>
          <w:rFonts w:ascii="Arial" w:hAnsi="Arial" w:cs="Arial"/>
          <w:sz w:val="24"/>
          <w:szCs w:val="24"/>
        </w:rPr>
        <w:tab/>
      </w:r>
      <w:r w:rsidR="006C1EA6" w:rsidRPr="00413648">
        <w:rPr>
          <w:rFonts w:ascii="Arial" w:hAnsi="Arial" w:cs="Arial"/>
          <w:sz w:val="24"/>
          <w:szCs w:val="24"/>
        </w:rPr>
        <w:tab/>
      </w:r>
      <w:r w:rsidR="006C1EA6" w:rsidRPr="00413648">
        <w:rPr>
          <w:rFonts w:ascii="Arial" w:hAnsi="Arial" w:cs="Arial"/>
          <w:sz w:val="24"/>
          <w:szCs w:val="24"/>
        </w:rPr>
        <w:tab/>
      </w:r>
      <w:r w:rsidR="006C1EA6" w:rsidRPr="00413648">
        <w:rPr>
          <w:rFonts w:ascii="Arial" w:hAnsi="Arial" w:cs="Arial"/>
          <w:sz w:val="24"/>
          <w:szCs w:val="24"/>
        </w:rPr>
        <w:tab/>
      </w:r>
      <w:r w:rsidR="006C1EA6" w:rsidRPr="00413648">
        <w:rPr>
          <w:rFonts w:ascii="Arial" w:hAnsi="Arial" w:cs="Arial"/>
          <w:sz w:val="24"/>
          <w:szCs w:val="24"/>
        </w:rPr>
        <w:tab/>
      </w:r>
      <w:r w:rsidR="006C1EA6" w:rsidRPr="00413648">
        <w:rPr>
          <w:rFonts w:ascii="Arial" w:hAnsi="Arial" w:cs="Arial"/>
          <w:sz w:val="24"/>
          <w:szCs w:val="24"/>
        </w:rPr>
        <w:tab/>
      </w:r>
      <w:r w:rsidR="006C1EA6" w:rsidRPr="00413648">
        <w:rPr>
          <w:rFonts w:ascii="Arial" w:hAnsi="Arial" w:cs="Arial"/>
          <w:sz w:val="24"/>
          <w:szCs w:val="24"/>
        </w:rPr>
        <w:tab/>
      </w:r>
      <w:r w:rsidR="006C1EA6" w:rsidRPr="00413648">
        <w:rPr>
          <w:rFonts w:ascii="Arial" w:hAnsi="Arial" w:cs="Arial"/>
          <w:sz w:val="24"/>
          <w:szCs w:val="24"/>
        </w:rPr>
        <w:tab/>
      </w:r>
      <w:r w:rsidR="006C1EA6" w:rsidRPr="00413648">
        <w:rPr>
          <w:rFonts w:ascii="Arial" w:hAnsi="Arial" w:cs="Arial"/>
          <w:sz w:val="24"/>
          <w:szCs w:val="24"/>
        </w:rPr>
        <w:tab/>
      </w:r>
      <w:r w:rsidR="006C1EA6" w:rsidRPr="00413648">
        <w:rPr>
          <w:rFonts w:ascii="Arial" w:hAnsi="Arial" w:cs="Arial"/>
          <w:sz w:val="24"/>
          <w:szCs w:val="24"/>
        </w:rPr>
        <w:tab/>
      </w:r>
      <w:r w:rsidR="006C1EA6" w:rsidRPr="00413648">
        <w:rPr>
          <w:rFonts w:ascii="Arial" w:hAnsi="Arial" w:cs="Arial"/>
          <w:sz w:val="24"/>
          <w:szCs w:val="24"/>
        </w:rPr>
        <w:tab/>
      </w:r>
      <w:r w:rsidR="00413648">
        <w:rPr>
          <w:rFonts w:ascii="Arial" w:hAnsi="Arial" w:cs="Arial"/>
          <w:sz w:val="24"/>
          <w:szCs w:val="24"/>
        </w:rPr>
        <w:tab/>
      </w:r>
      <w:r w:rsidR="000B774B" w:rsidRPr="00413648">
        <w:rPr>
          <w:rFonts w:ascii="Arial" w:hAnsi="Arial" w:cs="Arial"/>
          <w:sz w:val="24"/>
          <w:szCs w:val="24"/>
        </w:rPr>
        <w:t>Т.П. Шмаль</w:t>
      </w:r>
    </w:p>
    <w:p w:rsidR="00DC7516" w:rsidRPr="00413648" w:rsidRDefault="006C1EA6" w:rsidP="006C1E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3648">
        <w:rPr>
          <w:rFonts w:ascii="Arial" w:hAnsi="Arial" w:cs="Arial"/>
          <w:sz w:val="24"/>
          <w:szCs w:val="24"/>
        </w:rPr>
        <w:t>___________________</w:t>
      </w:r>
      <w:r w:rsidR="00DC7516" w:rsidRPr="00413648">
        <w:rPr>
          <w:rFonts w:ascii="Arial" w:hAnsi="Arial" w:cs="Arial"/>
          <w:sz w:val="24"/>
          <w:szCs w:val="24"/>
        </w:rPr>
        <w:tab/>
      </w:r>
      <w:r w:rsidR="00DC7516" w:rsidRPr="00413648">
        <w:rPr>
          <w:rFonts w:ascii="Arial" w:hAnsi="Arial" w:cs="Arial"/>
          <w:sz w:val="24"/>
          <w:szCs w:val="24"/>
        </w:rPr>
        <w:tab/>
      </w:r>
      <w:r w:rsidR="00DC7516" w:rsidRPr="00413648">
        <w:rPr>
          <w:rFonts w:ascii="Arial" w:hAnsi="Arial" w:cs="Arial"/>
          <w:sz w:val="24"/>
          <w:szCs w:val="24"/>
        </w:rPr>
        <w:tab/>
      </w:r>
      <w:r w:rsidR="00DC7516"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Pr="00413648">
        <w:rPr>
          <w:rFonts w:ascii="Arial" w:hAnsi="Arial" w:cs="Arial"/>
          <w:sz w:val="24"/>
          <w:szCs w:val="24"/>
        </w:rPr>
        <w:tab/>
      </w:r>
      <w:r w:rsidR="00DC7516" w:rsidRPr="00413648">
        <w:rPr>
          <w:rFonts w:ascii="Arial" w:hAnsi="Arial" w:cs="Arial"/>
          <w:sz w:val="24"/>
          <w:szCs w:val="24"/>
        </w:rPr>
        <w:t>_____________________</w:t>
      </w:r>
    </w:p>
    <w:sectPr w:rsidR="00DC7516" w:rsidRPr="00413648" w:rsidSect="005319BD">
      <w:pgSz w:w="16838" w:h="11906" w:orient="landscape"/>
      <w:pgMar w:top="709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8A" w:rsidRDefault="00E3798A">
      <w:pPr>
        <w:spacing w:after="0" w:line="240" w:lineRule="auto"/>
      </w:pPr>
      <w:r>
        <w:separator/>
      </w:r>
    </w:p>
  </w:endnote>
  <w:endnote w:type="continuationSeparator" w:id="0">
    <w:p w:rsidR="00E3798A" w:rsidRDefault="00E3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8A" w:rsidRDefault="00E3798A">
      <w:pPr>
        <w:spacing w:after="0" w:line="240" w:lineRule="auto"/>
      </w:pPr>
      <w:r>
        <w:separator/>
      </w:r>
    </w:p>
  </w:footnote>
  <w:footnote w:type="continuationSeparator" w:id="0">
    <w:p w:rsidR="00E3798A" w:rsidRDefault="00E3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9F" w:rsidRDefault="00421D75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0669F" w:rsidRDefault="00C771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9F" w:rsidRDefault="00421D75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13648">
      <w:rPr>
        <w:rStyle w:val="a3"/>
        <w:noProof/>
      </w:rPr>
      <w:t>4</w:t>
    </w:r>
    <w:r>
      <w:rPr>
        <w:rStyle w:val="a3"/>
      </w:rPr>
      <w:fldChar w:fldCharType="end"/>
    </w:r>
  </w:p>
  <w:p w:rsidR="00B0669F" w:rsidRDefault="00C771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70"/>
    <w:rsid w:val="00005228"/>
    <w:rsid w:val="00006C17"/>
    <w:rsid w:val="00012ADC"/>
    <w:rsid w:val="000130C0"/>
    <w:rsid w:val="00014237"/>
    <w:rsid w:val="0001484E"/>
    <w:rsid w:val="00014C77"/>
    <w:rsid w:val="00026685"/>
    <w:rsid w:val="00027AA0"/>
    <w:rsid w:val="000329C9"/>
    <w:rsid w:val="0003533B"/>
    <w:rsid w:val="00037A90"/>
    <w:rsid w:val="0004062A"/>
    <w:rsid w:val="00042AA6"/>
    <w:rsid w:val="00045D8F"/>
    <w:rsid w:val="00046D25"/>
    <w:rsid w:val="00062847"/>
    <w:rsid w:val="00067A8C"/>
    <w:rsid w:val="000824D2"/>
    <w:rsid w:val="00085008"/>
    <w:rsid w:val="00087E33"/>
    <w:rsid w:val="000918EA"/>
    <w:rsid w:val="00095571"/>
    <w:rsid w:val="00096FEE"/>
    <w:rsid w:val="000A01C8"/>
    <w:rsid w:val="000A5121"/>
    <w:rsid w:val="000A6618"/>
    <w:rsid w:val="000A7971"/>
    <w:rsid w:val="000B05E1"/>
    <w:rsid w:val="000B4BD5"/>
    <w:rsid w:val="000B774B"/>
    <w:rsid w:val="000C2482"/>
    <w:rsid w:val="000C2F33"/>
    <w:rsid w:val="000C3D06"/>
    <w:rsid w:val="000C42B1"/>
    <w:rsid w:val="000C4ADE"/>
    <w:rsid w:val="000C7439"/>
    <w:rsid w:val="000C7BCF"/>
    <w:rsid w:val="000D1734"/>
    <w:rsid w:val="000D5713"/>
    <w:rsid w:val="000D6E17"/>
    <w:rsid w:val="000E2DB2"/>
    <w:rsid w:val="000E47F1"/>
    <w:rsid w:val="000E5252"/>
    <w:rsid w:val="000E6F99"/>
    <w:rsid w:val="000E789E"/>
    <w:rsid w:val="000F0181"/>
    <w:rsid w:val="000F1C8B"/>
    <w:rsid w:val="000F4066"/>
    <w:rsid w:val="000F587E"/>
    <w:rsid w:val="000F58C2"/>
    <w:rsid w:val="00101DD4"/>
    <w:rsid w:val="00107054"/>
    <w:rsid w:val="00110BEF"/>
    <w:rsid w:val="00116CAC"/>
    <w:rsid w:val="00117877"/>
    <w:rsid w:val="00117BA5"/>
    <w:rsid w:val="00122B15"/>
    <w:rsid w:val="001371B2"/>
    <w:rsid w:val="00142159"/>
    <w:rsid w:val="001518AB"/>
    <w:rsid w:val="00151A64"/>
    <w:rsid w:val="001551A9"/>
    <w:rsid w:val="00157B4F"/>
    <w:rsid w:val="00167331"/>
    <w:rsid w:val="00174BF4"/>
    <w:rsid w:val="00175E40"/>
    <w:rsid w:val="00184503"/>
    <w:rsid w:val="0018559A"/>
    <w:rsid w:val="00192DC7"/>
    <w:rsid w:val="001A260E"/>
    <w:rsid w:val="001A56BB"/>
    <w:rsid w:val="001A6F77"/>
    <w:rsid w:val="001A7B3B"/>
    <w:rsid w:val="001B1620"/>
    <w:rsid w:val="001B640D"/>
    <w:rsid w:val="001C55B6"/>
    <w:rsid w:val="001C6F93"/>
    <w:rsid w:val="001D05B5"/>
    <w:rsid w:val="001D17EB"/>
    <w:rsid w:val="001D6116"/>
    <w:rsid w:val="001E06BF"/>
    <w:rsid w:val="001E125F"/>
    <w:rsid w:val="001E67A5"/>
    <w:rsid w:val="0020113D"/>
    <w:rsid w:val="002055C5"/>
    <w:rsid w:val="00206C00"/>
    <w:rsid w:val="002102FD"/>
    <w:rsid w:val="00210776"/>
    <w:rsid w:val="00216BBB"/>
    <w:rsid w:val="002175F2"/>
    <w:rsid w:val="002211E4"/>
    <w:rsid w:val="002235AF"/>
    <w:rsid w:val="002319AE"/>
    <w:rsid w:val="00233F1A"/>
    <w:rsid w:val="0023402C"/>
    <w:rsid w:val="002419A8"/>
    <w:rsid w:val="00245439"/>
    <w:rsid w:val="00251600"/>
    <w:rsid w:val="002537E7"/>
    <w:rsid w:val="0025473C"/>
    <w:rsid w:val="00254C06"/>
    <w:rsid w:val="00254D00"/>
    <w:rsid w:val="0025641E"/>
    <w:rsid w:val="00263A0F"/>
    <w:rsid w:val="00265F01"/>
    <w:rsid w:val="00270643"/>
    <w:rsid w:val="00271011"/>
    <w:rsid w:val="002757CF"/>
    <w:rsid w:val="00277397"/>
    <w:rsid w:val="00280DF9"/>
    <w:rsid w:val="00282F46"/>
    <w:rsid w:val="002875AD"/>
    <w:rsid w:val="002878D9"/>
    <w:rsid w:val="00296ACB"/>
    <w:rsid w:val="002A375D"/>
    <w:rsid w:val="002A497C"/>
    <w:rsid w:val="002A5A53"/>
    <w:rsid w:val="002A6A30"/>
    <w:rsid w:val="002B0313"/>
    <w:rsid w:val="002B274B"/>
    <w:rsid w:val="002B6C1E"/>
    <w:rsid w:val="002C2790"/>
    <w:rsid w:val="002C28E9"/>
    <w:rsid w:val="002C6183"/>
    <w:rsid w:val="002C6E4D"/>
    <w:rsid w:val="002C7C5A"/>
    <w:rsid w:val="002D318B"/>
    <w:rsid w:val="002D3E03"/>
    <w:rsid w:val="002D5049"/>
    <w:rsid w:val="002D522B"/>
    <w:rsid w:val="002D59CD"/>
    <w:rsid w:val="002D5C3D"/>
    <w:rsid w:val="002E3A29"/>
    <w:rsid w:val="002E48E7"/>
    <w:rsid w:val="002E58AC"/>
    <w:rsid w:val="002E7744"/>
    <w:rsid w:val="002F6A50"/>
    <w:rsid w:val="0030083C"/>
    <w:rsid w:val="00300F1A"/>
    <w:rsid w:val="003068A6"/>
    <w:rsid w:val="003072FC"/>
    <w:rsid w:val="00312C39"/>
    <w:rsid w:val="0032099C"/>
    <w:rsid w:val="0032143B"/>
    <w:rsid w:val="00337404"/>
    <w:rsid w:val="003413E7"/>
    <w:rsid w:val="0034326F"/>
    <w:rsid w:val="00344D19"/>
    <w:rsid w:val="0034797D"/>
    <w:rsid w:val="00352944"/>
    <w:rsid w:val="00354D43"/>
    <w:rsid w:val="00354DE3"/>
    <w:rsid w:val="003568DA"/>
    <w:rsid w:val="00356F31"/>
    <w:rsid w:val="00357089"/>
    <w:rsid w:val="003604AF"/>
    <w:rsid w:val="003607B0"/>
    <w:rsid w:val="00362601"/>
    <w:rsid w:val="00365FE1"/>
    <w:rsid w:val="00366A02"/>
    <w:rsid w:val="003741F1"/>
    <w:rsid w:val="003769C7"/>
    <w:rsid w:val="00382B80"/>
    <w:rsid w:val="00382D7F"/>
    <w:rsid w:val="00382E1C"/>
    <w:rsid w:val="00383C5E"/>
    <w:rsid w:val="00386D5C"/>
    <w:rsid w:val="003900D2"/>
    <w:rsid w:val="00392020"/>
    <w:rsid w:val="0039242D"/>
    <w:rsid w:val="00393864"/>
    <w:rsid w:val="00396194"/>
    <w:rsid w:val="003A041D"/>
    <w:rsid w:val="003A07F4"/>
    <w:rsid w:val="003A16B0"/>
    <w:rsid w:val="003A5EFD"/>
    <w:rsid w:val="003B0C9F"/>
    <w:rsid w:val="003B16AC"/>
    <w:rsid w:val="003B4819"/>
    <w:rsid w:val="003B7B28"/>
    <w:rsid w:val="003C147D"/>
    <w:rsid w:val="003D22CF"/>
    <w:rsid w:val="003E094A"/>
    <w:rsid w:val="003E0DAA"/>
    <w:rsid w:val="003E414B"/>
    <w:rsid w:val="003E7C8C"/>
    <w:rsid w:val="003E7CED"/>
    <w:rsid w:val="003F00EA"/>
    <w:rsid w:val="003F2541"/>
    <w:rsid w:val="003F2B26"/>
    <w:rsid w:val="003F4F65"/>
    <w:rsid w:val="00401779"/>
    <w:rsid w:val="004026B7"/>
    <w:rsid w:val="0040316F"/>
    <w:rsid w:val="0040320B"/>
    <w:rsid w:val="00406082"/>
    <w:rsid w:val="00410A34"/>
    <w:rsid w:val="00413648"/>
    <w:rsid w:val="00420E52"/>
    <w:rsid w:val="00420FB9"/>
    <w:rsid w:val="00421D75"/>
    <w:rsid w:val="00423C24"/>
    <w:rsid w:val="00425A42"/>
    <w:rsid w:val="004300AA"/>
    <w:rsid w:val="00431D3C"/>
    <w:rsid w:val="00432CE3"/>
    <w:rsid w:val="00434C21"/>
    <w:rsid w:val="00441A0E"/>
    <w:rsid w:val="004420B2"/>
    <w:rsid w:val="00442C46"/>
    <w:rsid w:val="00447070"/>
    <w:rsid w:val="004532AA"/>
    <w:rsid w:val="00453647"/>
    <w:rsid w:val="004570E3"/>
    <w:rsid w:val="00460E85"/>
    <w:rsid w:val="004660BE"/>
    <w:rsid w:val="004675AD"/>
    <w:rsid w:val="00471610"/>
    <w:rsid w:val="00477D8A"/>
    <w:rsid w:val="0048336D"/>
    <w:rsid w:val="004927C4"/>
    <w:rsid w:val="00495760"/>
    <w:rsid w:val="004C106D"/>
    <w:rsid w:val="004C684B"/>
    <w:rsid w:val="004C7F28"/>
    <w:rsid w:val="004D0C43"/>
    <w:rsid w:val="004E20D2"/>
    <w:rsid w:val="004E52BB"/>
    <w:rsid w:val="004E74E8"/>
    <w:rsid w:val="004F23F9"/>
    <w:rsid w:val="004F3B19"/>
    <w:rsid w:val="004F6037"/>
    <w:rsid w:val="004F713F"/>
    <w:rsid w:val="004F7292"/>
    <w:rsid w:val="004F78B9"/>
    <w:rsid w:val="005021DD"/>
    <w:rsid w:val="00506984"/>
    <w:rsid w:val="00510C85"/>
    <w:rsid w:val="005123DB"/>
    <w:rsid w:val="00515AB9"/>
    <w:rsid w:val="005173C7"/>
    <w:rsid w:val="005208C8"/>
    <w:rsid w:val="00527B15"/>
    <w:rsid w:val="005303ED"/>
    <w:rsid w:val="00530691"/>
    <w:rsid w:val="005319BD"/>
    <w:rsid w:val="00532304"/>
    <w:rsid w:val="005330F6"/>
    <w:rsid w:val="0053454E"/>
    <w:rsid w:val="00534EA3"/>
    <w:rsid w:val="00536ABA"/>
    <w:rsid w:val="00543B6D"/>
    <w:rsid w:val="00553262"/>
    <w:rsid w:val="005556CD"/>
    <w:rsid w:val="00562E34"/>
    <w:rsid w:val="00564B99"/>
    <w:rsid w:val="00565152"/>
    <w:rsid w:val="00565362"/>
    <w:rsid w:val="00570D17"/>
    <w:rsid w:val="00572D28"/>
    <w:rsid w:val="005764CB"/>
    <w:rsid w:val="00581DCE"/>
    <w:rsid w:val="00581FE6"/>
    <w:rsid w:val="00582E9B"/>
    <w:rsid w:val="0059426E"/>
    <w:rsid w:val="00594548"/>
    <w:rsid w:val="00594A10"/>
    <w:rsid w:val="00597C03"/>
    <w:rsid w:val="00597CF7"/>
    <w:rsid w:val="005A1F7A"/>
    <w:rsid w:val="005A4972"/>
    <w:rsid w:val="005A62B4"/>
    <w:rsid w:val="005A764E"/>
    <w:rsid w:val="005B2645"/>
    <w:rsid w:val="005B4BE0"/>
    <w:rsid w:val="005C53B3"/>
    <w:rsid w:val="005C5C1C"/>
    <w:rsid w:val="005D23C6"/>
    <w:rsid w:val="005E04AC"/>
    <w:rsid w:val="005E2557"/>
    <w:rsid w:val="005F3A6A"/>
    <w:rsid w:val="005F5BB6"/>
    <w:rsid w:val="005F6076"/>
    <w:rsid w:val="00600A9F"/>
    <w:rsid w:val="0060588D"/>
    <w:rsid w:val="00606C08"/>
    <w:rsid w:val="00614F07"/>
    <w:rsid w:val="00615130"/>
    <w:rsid w:val="00620333"/>
    <w:rsid w:val="006206A7"/>
    <w:rsid w:val="00621C3C"/>
    <w:rsid w:val="00626D51"/>
    <w:rsid w:val="0063076B"/>
    <w:rsid w:val="00631CFC"/>
    <w:rsid w:val="00632F7C"/>
    <w:rsid w:val="00636B87"/>
    <w:rsid w:val="0063725B"/>
    <w:rsid w:val="00641044"/>
    <w:rsid w:val="00651DC0"/>
    <w:rsid w:val="006537F7"/>
    <w:rsid w:val="00655111"/>
    <w:rsid w:val="00655E17"/>
    <w:rsid w:val="00655FE0"/>
    <w:rsid w:val="00656CA9"/>
    <w:rsid w:val="006572C7"/>
    <w:rsid w:val="00665CDF"/>
    <w:rsid w:val="00672164"/>
    <w:rsid w:val="006741FD"/>
    <w:rsid w:val="0067511A"/>
    <w:rsid w:val="006753FA"/>
    <w:rsid w:val="00675411"/>
    <w:rsid w:val="006768FD"/>
    <w:rsid w:val="0068254C"/>
    <w:rsid w:val="00684D86"/>
    <w:rsid w:val="00686EB7"/>
    <w:rsid w:val="006907EF"/>
    <w:rsid w:val="00690D22"/>
    <w:rsid w:val="00695341"/>
    <w:rsid w:val="00695B33"/>
    <w:rsid w:val="0069645C"/>
    <w:rsid w:val="006965F7"/>
    <w:rsid w:val="00696F48"/>
    <w:rsid w:val="006A27DC"/>
    <w:rsid w:val="006A45B6"/>
    <w:rsid w:val="006A72F1"/>
    <w:rsid w:val="006B04A8"/>
    <w:rsid w:val="006C1EA6"/>
    <w:rsid w:val="006C4425"/>
    <w:rsid w:val="006C66DA"/>
    <w:rsid w:val="006D0900"/>
    <w:rsid w:val="006D1A2C"/>
    <w:rsid w:val="006D36DC"/>
    <w:rsid w:val="006D3F7F"/>
    <w:rsid w:val="006E111B"/>
    <w:rsid w:val="006E55FD"/>
    <w:rsid w:val="0070026F"/>
    <w:rsid w:val="007103E9"/>
    <w:rsid w:val="00711ADB"/>
    <w:rsid w:val="00714E71"/>
    <w:rsid w:val="00722099"/>
    <w:rsid w:val="0072229B"/>
    <w:rsid w:val="00724AEB"/>
    <w:rsid w:val="00726CC5"/>
    <w:rsid w:val="0073602C"/>
    <w:rsid w:val="00736B35"/>
    <w:rsid w:val="007376C9"/>
    <w:rsid w:val="00737913"/>
    <w:rsid w:val="0074371B"/>
    <w:rsid w:val="007437E5"/>
    <w:rsid w:val="00745F1F"/>
    <w:rsid w:val="0075005E"/>
    <w:rsid w:val="00756383"/>
    <w:rsid w:val="00773DF3"/>
    <w:rsid w:val="00775F06"/>
    <w:rsid w:val="00782133"/>
    <w:rsid w:val="00782F4D"/>
    <w:rsid w:val="007844F4"/>
    <w:rsid w:val="00794302"/>
    <w:rsid w:val="00795DC8"/>
    <w:rsid w:val="00797532"/>
    <w:rsid w:val="007A1962"/>
    <w:rsid w:val="007A19B8"/>
    <w:rsid w:val="007A2B46"/>
    <w:rsid w:val="007A3E4C"/>
    <w:rsid w:val="007A4E09"/>
    <w:rsid w:val="007A57B9"/>
    <w:rsid w:val="007B2FD7"/>
    <w:rsid w:val="007B3FC8"/>
    <w:rsid w:val="007C344C"/>
    <w:rsid w:val="007E427C"/>
    <w:rsid w:val="007F23D7"/>
    <w:rsid w:val="007F2DD3"/>
    <w:rsid w:val="00802D24"/>
    <w:rsid w:val="00802D7F"/>
    <w:rsid w:val="00803D37"/>
    <w:rsid w:val="00803D8B"/>
    <w:rsid w:val="00815B01"/>
    <w:rsid w:val="008162CA"/>
    <w:rsid w:val="0081634C"/>
    <w:rsid w:val="008174AD"/>
    <w:rsid w:val="00821C49"/>
    <w:rsid w:val="00824A53"/>
    <w:rsid w:val="00824DD4"/>
    <w:rsid w:val="00834900"/>
    <w:rsid w:val="00834B94"/>
    <w:rsid w:val="008353DD"/>
    <w:rsid w:val="0083593C"/>
    <w:rsid w:val="008367AF"/>
    <w:rsid w:val="00837D7E"/>
    <w:rsid w:val="00843563"/>
    <w:rsid w:val="00844D9D"/>
    <w:rsid w:val="00844EFC"/>
    <w:rsid w:val="00844F22"/>
    <w:rsid w:val="008506DC"/>
    <w:rsid w:val="00851020"/>
    <w:rsid w:val="00854B0B"/>
    <w:rsid w:val="00856B41"/>
    <w:rsid w:val="008626AB"/>
    <w:rsid w:val="0086338E"/>
    <w:rsid w:val="00863438"/>
    <w:rsid w:val="00864A15"/>
    <w:rsid w:val="00875885"/>
    <w:rsid w:val="00876530"/>
    <w:rsid w:val="00876DCA"/>
    <w:rsid w:val="00880336"/>
    <w:rsid w:val="0088047D"/>
    <w:rsid w:val="0088475A"/>
    <w:rsid w:val="00886F62"/>
    <w:rsid w:val="0088717A"/>
    <w:rsid w:val="00890C9E"/>
    <w:rsid w:val="00894E30"/>
    <w:rsid w:val="00897D81"/>
    <w:rsid w:val="008A2085"/>
    <w:rsid w:val="008A2384"/>
    <w:rsid w:val="008A2F5C"/>
    <w:rsid w:val="008A5C2B"/>
    <w:rsid w:val="008A77D8"/>
    <w:rsid w:val="008B2FD1"/>
    <w:rsid w:val="008B3CCE"/>
    <w:rsid w:val="008C200B"/>
    <w:rsid w:val="008C4A11"/>
    <w:rsid w:val="008C7354"/>
    <w:rsid w:val="008C7690"/>
    <w:rsid w:val="008D39D9"/>
    <w:rsid w:val="008D497A"/>
    <w:rsid w:val="008D7606"/>
    <w:rsid w:val="008E5867"/>
    <w:rsid w:val="008E66E9"/>
    <w:rsid w:val="008F0CA0"/>
    <w:rsid w:val="008F0DE7"/>
    <w:rsid w:val="008F7677"/>
    <w:rsid w:val="00902F99"/>
    <w:rsid w:val="009062B6"/>
    <w:rsid w:val="00910B95"/>
    <w:rsid w:val="00911D30"/>
    <w:rsid w:val="009144A4"/>
    <w:rsid w:val="00916B2C"/>
    <w:rsid w:val="009209A6"/>
    <w:rsid w:val="00927FAA"/>
    <w:rsid w:val="0093031F"/>
    <w:rsid w:val="00930E4A"/>
    <w:rsid w:val="00951E02"/>
    <w:rsid w:val="00953C52"/>
    <w:rsid w:val="00970DBD"/>
    <w:rsid w:val="009723C3"/>
    <w:rsid w:val="00973902"/>
    <w:rsid w:val="00974B9D"/>
    <w:rsid w:val="00974CDC"/>
    <w:rsid w:val="0097641E"/>
    <w:rsid w:val="00983E65"/>
    <w:rsid w:val="00991947"/>
    <w:rsid w:val="00993D84"/>
    <w:rsid w:val="0099481E"/>
    <w:rsid w:val="00995C8E"/>
    <w:rsid w:val="00997011"/>
    <w:rsid w:val="00997D2D"/>
    <w:rsid w:val="009B0BE1"/>
    <w:rsid w:val="009B13A3"/>
    <w:rsid w:val="009C03EF"/>
    <w:rsid w:val="009C3EE4"/>
    <w:rsid w:val="009C4554"/>
    <w:rsid w:val="009C5E74"/>
    <w:rsid w:val="009C6EC0"/>
    <w:rsid w:val="009D5755"/>
    <w:rsid w:val="009E14B5"/>
    <w:rsid w:val="009E356C"/>
    <w:rsid w:val="009E4BBF"/>
    <w:rsid w:val="009F063D"/>
    <w:rsid w:val="009F3CBA"/>
    <w:rsid w:val="009F535F"/>
    <w:rsid w:val="009F6CE8"/>
    <w:rsid w:val="00A0013A"/>
    <w:rsid w:val="00A002F0"/>
    <w:rsid w:val="00A014C9"/>
    <w:rsid w:val="00A0174B"/>
    <w:rsid w:val="00A01885"/>
    <w:rsid w:val="00A04B69"/>
    <w:rsid w:val="00A10885"/>
    <w:rsid w:val="00A120E1"/>
    <w:rsid w:val="00A13E6B"/>
    <w:rsid w:val="00A13FF6"/>
    <w:rsid w:val="00A150AC"/>
    <w:rsid w:val="00A17C4B"/>
    <w:rsid w:val="00A17C67"/>
    <w:rsid w:val="00A228AE"/>
    <w:rsid w:val="00A26941"/>
    <w:rsid w:val="00A27623"/>
    <w:rsid w:val="00A3120D"/>
    <w:rsid w:val="00A3778B"/>
    <w:rsid w:val="00A4087C"/>
    <w:rsid w:val="00A41010"/>
    <w:rsid w:val="00A417A4"/>
    <w:rsid w:val="00A41956"/>
    <w:rsid w:val="00A453EA"/>
    <w:rsid w:val="00A509B9"/>
    <w:rsid w:val="00A532AD"/>
    <w:rsid w:val="00A535FA"/>
    <w:rsid w:val="00A60B5A"/>
    <w:rsid w:val="00A70302"/>
    <w:rsid w:val="00A71C9A"/>
    <w:rsid w:val="00A81184"/>
    <w:rsid w:val="00A81F77"/>
    <w:rsid w:val="00A82AF8"/>
    <w:rsid w:val="00A86610"/>
    <w:rsid w:val="00A9058B"/>
    <w:rsid w:val="00A9344B"/>
    <w:rsid w:val="00A9375D"/>
    <w:rsid w:val="00A93C7D"/>
    <w:rsid w:val="00A95B43"/>
    <w:rsid w:val="00AA0F03"/>
    <w:rsid w:val="00AA11DD"/>
    <w:rsid w:val="00AA30FD"/>
    <w:rsid w:val="00AA3F4D"/>
    <w:rsid w:val="00AB3CF5"/>
    <w:rsid w:val="00AB4A93"/>
    <w:rsid w:val="00AC336A"/>
    <w:rsid w:val="00AC345B"/>
    <w:rsid w:val="00AC3A65"/>
    <w:rsid w:val="00AD0B9B"/>
    <w:rsid w:val="00AD15A8"/>
    <w:rsid w:val="00AD4BD7"/>
    <w:rsid w:val="00AD4F9D"/>
    <w:rsid w:val="00AD5648"/>
    <w:rsid w:val="00AD5D91"/>
    <w:rsid w:val="00AD6700"/>
    <w:rsid w:val="00AE2388"/>
    <w:rsid w:val="00AF081E"/>
    <w:rsid w:val="00AF2649"/>
    <w:rsid w:val="00AF57CC"/>
    <w:rsid w:val="00B020C8"/>
    <w:rsid w:val="00B05904"/>
    <w:rsid w:val="00B07489"/>
    <w:rsid w:val="00B076B1"/>
    <w:rsid w:val="00B1257B"/>
    <w:rsid w:val="00B13908"/>
    <w:rsid w:val="00B17DC2"/>
    <w:rsid w:val="00B21DD6"/>
    <w:rsid w:val="00B24CDA"/>
    <w:rsid w:val="00B25868"/>
    <w:rsid w:val="00B30044"/>
    <w:rsid w:val="00B30C10"/>
    <w:rsid w:val="00B34CF6"/>
    <w:rsid w:val="00B36C19"/>
    <w:rsid w:val="00B3773A"/>
    <w:rsid w:val="00B40DCE"/>
    <w:rsid w:val="00B42C69"/>
    <w:rsid w:val="00B462A0"/>
    <w:rsid w:val="00B504AA"/>
    <w:rsid w:val="00B54C37"/>
    <w:rsid w:val="00B567BA"/>
    <w:rsid w:val="00B65B0B"/>
    <w:rsid w:val="00B70195"/>
    <w:rsid w:val="00B70B17"/>
    <w:rsid w:val="00B72102"/>
    <w:rsid w:val="00B728BA"/>
    <w:rsid w:val="00B77BF3"/>
    <w:rsid w:val="00B810E6"/>
    <w:rsid w:val="00B82387"/>
    <w:rsid w:val="00B85C3B"/>
    <w:rsid w:val="00B900F4"/>
    <w:rsid w:val="00B91FCA"/>
    <w:rsid w:val="00B92476"/>
    <w:rsid w:val="00BA0A9D"/>
    <w:rsid w:val="00BA163D"/>
    <w:rsid w:val="00BA25D8"/>
    <w:rsid w:val="00BB028A"/>
    <w:rsid w:val="00BB1E9E"/>
    <w:rsid w:val="00BB5BFF"/>
    <w:rsid w:val="00BC31CA"/>
    <w:rsid w:val="00BD1B3B"/>
    <w:rsid w:val="00BD3556"/>
    <w:rsid w:val="00BD7A0E"/>
    <w:rsid w:val="00BD7DC0"/>
    <w:rsid w:val="00BF5153"/>
    <w:rsid w:val="00BF77ED"/>
    <w:rsid w:val="00C004CC"/>
    <w:rsid w:val="00C0279C"/>
    <w:rsid w:val="00C101D3"/>
    <w:rsid w:val="00C13E81"/>
    <w:rsid w:val="00C14896"/>
    <w:rsid w:val="00C20F3F"/>
    <w:rsid w:val="00C2113A"/>
    <w:rsid w:val="00C315EF"/>
    <w:rsid w:val="00C316F2"/>
    <w:rsid w:val="00C3390D"/>
    <w:rsid w:val="00C33937"/>
    <w:rsid w:val="00C35EE7"/>
    <w:rsid w:val="00C4323B"/>
    <w:rsid w:val="00C52C65"/>
    <w:rsid w:val="00C63855"/>
    <w:rsid w:val="00C7323B"/>
    <w:rsid w:val="00C73D2C"/>
    <w:rsid w:val="00C7404A"/>
    <w:rsid w:val="00C77159"/>
    <w:rsid w:val="00C82CA9"/>
    <w:rsid w:val="00C844B8"/>
    <w:rsid w:val="00C85D88"/>
    <w:rsid w:val="00C878BB"/>
    <w:rsid w:val="00C901A9"/>
    <w:rsid w:val="00C9023B"/>
    <w:rsid w:val="00C90568"/>
    <w:rsid w:val="00C9092D"/>
    <w:rsid w:val="00C94057"/>
    <w:rsid w:val="00C95A37"/>
    <w:rsid w:val="00CA043C"/>
    <w:rsid w:val="00CA1100"/>
    <w:rsid w:val="00CA3D67"/>
    <w:rsid w:val="00CB123A"/>
    <w:rsid w:val="00CB2FB2"/>
    <w:rsid w:val="00CB3A66"/>
    <w:rsid w:val="00CC1AEB"/>
    <w:rsid w:val="00CC6629"/>
    <w:rsid w:val="00CD1D77"/>
    <w:rsid w:val="00CE01FA"/>
    <w:rsid w:val="00CE034D"/>
    <w:rsid w:val="00CE1458"/>
    <w:rsid w:val="00CE5DFA"/>
    <w:rsid w:val="00CF416E"/>
    <w:rsid w:val="00CF6CDF"/>
    <w:rsid w:val="00CF6D2A"/>
    <w:rsid w:val="00D005CE"/>
    <w:rsid w:val="00D02F59"/>
    <w:rsid w:val="00D03905"/>
    <w:rsid w:val="00D046EB"/>
    <w:rsid w:val="00D063DC"/>
    <w:rsid w:val="00D07231"/>
    <w:rsid w:val="00D1030A"/>
    <w:rsid w:val="00D157E5"/>
    <w:rsid w:val="00D17EED"/>
    <w:rsid w:val="00D17F90"/>
    <w:rsid w:val="00D217BE"/>
    <w:rsid w:val="00D24719"/>
    <w:rsid w:val="00D266C1"/>
    <w:rsid w:val="00D278F0"/>
    <w:rsid w:val="00D31430"/>
    <w:rsid w:val="00D372B3"/>
    <w:rsid w:val="00D407F3"/>
    <w:rsid w:val="00D46647"/>
    <w:rsid w:val="00D46B13"/>
    <w:rsid w:val="00D50983"/>
    <w:rsid w:val="00D50E10"/>
    <w:rsid w:val="00D5226A"/>
    <w:rsid w:val="00D52699"/>
    <w:rsid w:val="00D5274A"/>
    <w:rsid w:val="00D56FC3"/>
    <w:rsid w:val="00D577CF"/>
    <w:rsid w:val="00D6664F"/>
    <w:rsid w:val="00D67AFA"/>
    <w:rsid w:val="00D70421"/>
    <w:rsid w:val="00D72064"/>
    <w:rsid w:val="00D77367"/>
    <w:rsid w:val="00D8598A"/>
    <w:rsid w:val="00D90F7F"/>
    <w:rsid w:val="00D92DEF"/>
    <w:rsid w:val="00DA6943"/>
    <w:rsid w:val="00DA7D56"/>
    <w:rsid w:val="00DB04A1"/>
    <w:rsid w:val="00DB48C5"/>
    <w:rsid w:val="00DB4E53"/>
    <w:rsid w:val="00DC0198"/>
    <w:rsid w:val="00DC1A08"/>
    <w:rsid w:val="00DC2E2D"/>
    <w:rsid w:val="00DC3323"/>
    <w:rsid w:val="00DC37BB"/>
    <w:rsid w:val="00DC7516"/>
    <w:rsid w:val="00DD0AC2"/>
    <w:rsid w:val="00DD4219"/>
    <w:rsid w:val="00DD515D"/>
    <w:rsid w:val="00DD616B"/>
    <w:rsid w:val="00DE4188"/>
    <w:rsid w:val="00DE4F0A"/>
    <w:rsid w:val="00DF3816"/>
    <w:rsid w:val="00DF4413"/>
    <w:rsid w:val="00DF5023"/>
    <w:rsid w:val="00DF7CFD"/>
    <w:rsid w:val="00E03E48"/>
    <w:rsid w:val="00E06C03"/>
    <w:rsid w:val="00E10F59"/>
    <w:rsid w:val="00E136EF"/>
    <w:rsid w:val="00E14814"/>
    <w:rsid w:val="00E1695C"/>
    <w:rsid w:val="00E256CA"/>
    <w:rsid w:val="00E25AC6"/>
    <w:rsid w:val="00E35FC2"/>
    <w:rsid w:val="00E36FB6"/>
    <w:rsid w:val="00E376EB"/>
    <w:rsid w:val="00E3798A"/>
    <w:rsid w:val="00E40BF7"/>
    <w:rsid w:val="00E4630F"/>
    <w:rsid w:val="00E51911"/>
    <w:rsid w:val="00E55E41"/>
    <w:rsid w:val="00E56F0B"/>
    <w:rsid w:val="00E56F9D"/>
    <w:rsid w:val="00E731C5"/>
    <w:rsid w:val="00E75D9B"/>
    <w:rsid w:val="00E76840"/>
    <w:rsid w:val="00E76955"/>
    <w:rsid w:val="00E777B6"/>
    <w:rsid w:val="00E77E8F"/>
    <w:rsid w:val="00E80763"/>
    <w:rsid w:val="00E812C4"/>
    <w:rsid w:val="00E8149D"/>
    <w:rsid w:val="00E85835"/>
    <w:rsid w:val="00E90279"/>
    <w:rsid w:val="00EA3FCC"/>
    <w:rsid w:val="00EA6A9A"/>
    <w:rsid w:val="00EA7D6E"/>
    <w:rsid w:val="00EB1DA2"/>
    <w:rsid w:val="00EB4A06"/>
    <w:rsid w:val="00EC4987"/>
    <w:rsid w:val="00EC7519"/>
    <w:rsid w:val="00ED099D"/>
    <w:rsid w:val="00ED1AFC"/>
    <w:rsid w:val="00ED450F"/>
    <w:rsid w:val="00EE6272"/>
    <w:rsid w:val="00EE6D05"/>
    <w:rsid w:val="00EF0F18"/>
    <w:rsid w:val="00EF19C2"/>
    <w:rsid w:val="00EF6CAC"/>
    <w:rsid w:val="00F003AF"/>
    <w:rsid w:val="00F031BC"/>
    <w:rsid w:val="00F1145C"/>
    <w:rsid w:val="00F130C8"/>
    <w:rsid w:val="00F17B2B"/>
    <w:rsid w:val="00F21EC0"/>
    <w:rsid w:val="00F223FC"/>
    <w:rsid w:val="00F22A57"/>
    <w:rsid w:val="00F2614F"/>
    <w:rsid w:val="00F304E0"/>
    <w:rsid w:val="00F320C4"/>
    <w:rsid w:val="00F456F6"/>
    <w:rsid w:val="00F5304B"/>
    <w:rsid w:val="00F535F0"/>
    <w:rsid w:val="00F64431"/>
    <w:rsid w:val="00F72442"/>
    <w:rsid w:val="00F746DA"/>
    <w:rsid w:val="00F826D8"/>
    <w:rsid w:val="00F84F4D"/>
    <w:rsid w:val="00F855EE"/>
    <w:rsid w:val="00F9332D"/>
    <w:rsid w:val="00F93691"/>
    <w:rsid w:val="00F9370C"/>
    <w:rsid w:val="00F95EC4"/>
    <w:rsid w:val="00FA317C"/>
    <w:rsid w:val="00FA4F15"/>
    <w:rsid w:val="00FA5798"/>
    <w:rsid w:val="00FB3D87"/>
    <w:rsid w:val="00FB762E"/>
    <w:rsid w:val="00FC2DF4"/>
    <w:rsid w:val="00FC2F30"/>
    <w:rsid w:val="00FC3790"/>
    <w:rsid w:val="00FC44E2"/>
    <w:rsid w:val="00FC6C10"/>
    <w:rsid w:val="00FC6F46"/>
    <w:rsid w:val="00FD0F20"/>
    <w:rsid w:val="00FD1B90"/>
    <w:rsid w:val="00FD1F60"/>
    <w:rsid w:val="00FD6F45"/>
    <w:rsid w:val="00FD7AA2"/>
    <w:rsid w:val="00FE3522"/>
    <w:rsid w:val="00FF0EBD"/>
    <w:rsid w:val="00FF24D1"/>
    <w:rsid w:val="00FF4970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5319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53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5319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53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746C2-1047-4B88-B188-F3358D7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Vozn1</dc:creator>
  <cp:keywords/>
  <dc:description/>
  <cp:lastModifiedBy>Vozn1</cp:lastModifiedBy>
  <cp:revision>30</cp:revision>
  <cp:lastPrinted>2023-04-18T10:59:00Z</cp:lastPrinted>
  <dcterms:created xsi:type="dcterms:W3CDTF">2022-08-17T06:53:00Z</dcterms:created>
  <dcterms:modified xsi:type="dcterms:W3CDTF">2023-05-29T02:17:00Z</dcterms:modified>
</cp:coreProperties>
</file>