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C0" w:rsidRPr="00D87EE8" w:rsidRDefault="00D87EE8" w:rsidP="009F2FF0">
      <w:pPr>
        <w:pStyle w:val="1"/>
        <w:ind w:left="39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DE77C0" w:rsidRPr="00D87EE8" w:rsidRDefault="00DE77C0" w:rsidP="00DE77C0">
      <w:pPr>
        <w:jc w:val="center"/>
        <w:rPr>
          <w:rFonts w:ascii="Arial" w:hAnsi="Arial" w:cs="Arial"/>
        </w:rPr>
      </w:pPr>
      <w:r w:rsidRPr="00D87EE8">
        <w:rPr>
          <w:rFonts w:ascii="Arial" w:hAnsi="Arial" w:cs="Arial"/>
        </w:rPr>
        <w:t>КРАСНОЯРСКИЙ КРАЙ</w:t>
      </w:r>
    </w:p>
    <w:p w:rsidR="00DE77C0" w:rsidRPr="00D87EE8" w:rsidRDefault="00DE77C0" w:rsidP="00DE77C0">
      <w:pPr>
        <w:jc w:val="center"/>
        <w:rPr>
          <w:rFonts w:ascii="Arial" w:hAnsi="Arial" w:cs="Arial"/>
        </w:rPr>
      </w:pPr>
      <w:r w:rsidRPr="00D87EE8">
        <w:rPr>
          <w:rFonts w:ascii="Arial" w:hAnsi="Arial" w:cs="Arial"/>
        </w:rPr>
        <w:t>БЕРЁЗОВСКИЙ РАЙОН</w:t>
      </w:r>
    </w:p>
    <w:p w:rsidR="00DE77C0" w:rsidRPr="00D87EE8" w:rsidRDefault="00DE77C0" w:rsidP="00DE77C0">
      <w:pPr>
        <w:jc w:val="center"/>
        <w:rPr>
          <w:rFonts w:ascii="Arial" w:hAnsi="Arial" w:cs="Arial"/>
        </w:rPr>
      </w:pPr>
      <w:r w:rsidRPr="00D87EE8">
        <w:rPr>
          <w:rFonts w:ascii="Arial" w:hAnsi="Arial" w:cs="Arial"/>
        </w:rPr>
        <w:t>ВОЗНЕСЕНСКИЙ СЕЛЬСКИЙ</w:t>
      </w:r>
    </w:p>
    <w:p w:rsidR="00DE77C0" w:rsidRPr="00D87EE8" w:rsidRDefault="00DE77C0" w:rsidP="00DE77C0">
      <w:pPr>
        <w:jc w:val="center"/>
        <w:rPr>
          <w:rFonts w:ascii="Arial" w:hAnsi="Arial" w:cs="Arial"/>
        </w:rPr>
      </w:pPr>
      <w:r w:rsidRPr="00D87EE8">
        <w:rPr>
          <w:rFonts w:ascii="Arial" w:hAnsi="Arial" w:cs="Arial"/>
        </w:rPr>
        <w:t>СОВЕТ ДЕПУТАТОВ</w:t>
      </w:r>
    </w:p>
    <w:p w:rsidR="007F7887" w:rsidRPr="00D87EE8" w:rsidRDefault="00D87EE8" w:rsidP="00DE77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E77C0" w:rsidRPr="00D87EE8" w:rsidRDefault="00DE77C0" w:rsidP="00DE77C0">
      <w:pPr>
        <w:jc w:val="center"/>
        <w:rPr>
          <w:rFonts w:ascii="Arial" w:hAnsi="Arial" w:cs="Arial"/>
        </w:rPr>
      </w:pPr>
      <w:proofErr w:type="gramStart"/>
      <w:r w:rsidRPr="00D87EE8">
        <w:rPr>
          <w:rFonts w:ascii="Arial" w:hAnsi="Arial" w:cs="Arial"/>
        </w:rPr>
        <w:t>Р</w:t>
      </w:r>
      <w:proofErr w:type="gramEnd"/>
      <w:r w:rsidRPr="00D87EE8">
        <w:rPr>
          <w:rFonts w:ascii="Arial" w:hAnsi="Arial" w:cs="Arial"/>
        </w:rPr>
        <w:t xml:space="preserve"> Е Ш Е Н И Е</w:t>
      </w:r>
      <w:r w:rsidR="00D87EE8">
        <w:rPr>
          <w:rFonts w:ascii="Arial" w:hAnsi="Arial" w:cs="Arial"/>
        </w:rPr>
        <w:t xml:space="preserve"> </w:t>
      </w:r>
    </w:p>
    <w:p w:rsidR="00DE77C0" w:rsidRPr="00D87EE8" w:rsidRDefault="00DE77C0" w:rsidP="00DE77C0">
      <w:pPr>
        <w:jc w:val="center"/>
        <w:rPr>
          <w:rFonts w:ascii="Arial" w:hAnsi="Arial" w:cs="Arial"/>
        </w:rPr>
      </w:pPr>
    </w:p>
    <w:p w:rsidR="00DE77C0" w:rsidRPr="00D87EE8" w:rsidRDefault="00DE77C0" w:rsidP="00DE77C0">
      <w:pPr>
        <w:jc w:val="center"/>
        <w:rPr>
          <w:rFonts w:ascii="Arial" w:hAnsi="Arial" w:cs="Arial"/>
        </w:rPr>
      </w:pPr>
      <w:r w:rsidRPr="00D87EE8">
        <w:rPr>
          <w:rFonts w:ascii="Arial" w:hAnsi="Arial" w:cs="Arial"/>
        </w:rPr>
        <w:t>«</w:t>
      </w:r>
      <w:r w:rsidR="00D87EE8" w:rsidRPr="00D87EE8">
        <w:rPr>
          <w:rFonts w:ascii="Arial" w:hAnsi="Arial" w:cs="Arial"/>
        </w:rPr>
        <w:t>03</w:t>
      </w:r>
      <w:r w:rsidRPr="00D87EE8">
        <w:rPr>
          <w:rFonts w:ascii="Arial" w:hAnsi="Arial" w:cs="Arial"/>
        </w:rPr>
        <w:t>»</w:t>
      </w:r>
      <w:r w:rsidR="007F7887" w:rsidRPr="00D87EE8">
        <w:rPr>
          <w:rFonts w:ascii="Arial" w:hAnsi="Arial" w:cs="Arial"/>
        </w:rPr>
        <w:t xml:space="preserve"> </w:t>
      </w:r>
      <w:r w:rsidR="00D87EE8" w:rsidRPr="00D87EE8">
        <w:rPr>
          <w:rFonts w:ascii="Arial" w:hAnsi="Arial" w:cs="Arial"/>
        </w:rPr>
        <w:t>июля</w:t>
      </w:r>
      <w:r w:rsidR="00D87EE8">
        <w:rPr>
          <w:rFonts w:ascii="Arial" w:hAnsi="Arial" w:cs="Arial"/>
        </w:rPr>
        <w:t xml:space="preserve"> </w:t>
      </w:r>
      <w:r w:rsidRPr="00D87EE8">
        <w:rPr>
          <w:rFonts w:ascii="Arial" w:hAnsi="Arial" w:cs="Arial"/>
        </w:rPr>
        <w:t>20</w:t>
      </w:r>
      <w:r w:rsidR="006C6E45" w:rsidRPr="00D87EE8">
        <w:rPr>
          <w:rFonts w:ascii="Arial" w:hAnsi="Arial" w:cs="Arial"/>
        </w:rPr>
        <w:t>24</w:t>
      </w:r>
      <w:r w:rsidRPr="00D87EE8">
        <w:rPr>
          <w:rFonts w:ascii="Arial" w:hAnsi="Arial" w:cs="Arial"/>
        </w:rPr>
        <w:t xml:space="preserve"> г.</w:t>
      </w:r>
      <w:r w:rsidR="00D87EE8">
        <w:rPr>
          <w:rFonts w:ascii="Arial" w:hAnsi="Arial" w:cs="Arial"/>
        </w:rPr>
        <w:tab/>
      </w:r>
      <w:r w:rsidR="00D87EE8">
        <w:rPr>
          <w:rFonts w:ascii="Arial" w:hAnsi="Arial" w:cs="Arial"/>
        </w:rPr>
        <w:tab/>
      </w:r>
      <w:r w:rsidR="00D87EE8">
        <w:rPr>
          <w:rFonts w:ascii="Arial" w:hAnsi="Arial" w:cs="Arial"/>
        </w:rPr>
        <w:tab/>
      </w:r>
      <w:proofErr w:type="gramStart"/>
      <w:r w:rsidRPr="00D87EE8">
        <w:rPr>
          <w:rFonts w:ascii="Arial" w:hAnsi="Arial" w:cs="Arial"/>
        </w:rPr>
        <w:t>с</w:t>
      </w:r>
      <w:proofErr w:type="gramEnd"/>
      <w:r w:rsidRPr="00D87EE8">
        <w:rPr>
          <w:rFonts w:ascii="Arial" w:hAnsi="Arial" w:cs="Arial"/>
        </w:rPr>
        <w:t>. Вознесенка</w:t>
      </w:r>
      <w:r w:rsidR="00D87EE8">
        <w:rPr>
          <w:rFonts w:ascii="Arial" w:hAnsi="Arial" w:cs="Arial"/>
        </w:rPr>
        <w:tab/>
      </w:r>
      <w:r w:rsidR="00D87EE8">
        <w:rPr>
          <w:rFonts w:ascii="Arial" w:hAnsi="Arial" w:cs="Arial"/>
        </w:rPr>
        <w:tab/>
      </w:r>
      <w:r w:rsidR="00D87EE8">
        <w:rPr>
          <w:rFonts w:ascii="Arial" w:hAnsi="Arial" w:cs="Arial"/>
        </w:rPr>
        <w:tab/>
      </w:r>
      <w:r w:rsidR="00D87EE8">
        <w:rPr>
          <w:rFonts w:ascii="Arial" w:hAnsi="Arial" w:cs="Arial"/>
        </w:rPr>
        <w:tab/>
      </w:r>
      <w:r w:rsidRPr="00D87EE8">
        <w:rPr>
          <w:rFonts w:ascii="Arial" w:hAnsi="Arial" w:cs="Arial"/>
        </w:rPr>
        <w:t xml:space="preserve">№ </w:t>
      </w:r>
      <w:r w:rsidR="00D87EE8" w:rsidRPr="00D87EE8">
        <w:rPr>
          <w:rFonts w:ascii="Arial" w:hAnsi="Arial" w:cs="Arial"/>
        </w:rPr>
        <w:t>18</w:t>
      </w:r>
    </w:p>
    <w:p w:rsidR="00DE77C0" w:rsidRPr="00D87EE8" w:rsidRDefault="00DE77C0" w:rsidP="00DE77C0">
      <w:pPr>
        <w:pStyle w:val="1"/>
        <w:rPr>
          <w:rFonts w:ascii="Arial" w:hAnsi="Arial" w:cs="Arial"/>
          <w:sz w:val="24"/>
        </w:rPr>
      </w:pPr>
    </w:p>
    <w:p w:rsidR="00DE77C0" w:rsidRPr="00D87EE8" w:rsidRDefault="00DE77C0" w:rsidP="00DE77C0">
      <w:pPr>
        <w:rPr>
          <w:rFonts w:ascii="Arial" w:hAnsi="Arial" w:cs="Arial"/>
        </w:rPr>
      </w:pPr>
    </w:p>
    <w:p w:rsidR="00DE77C0" w:rsidRPr="00D87EE8" w:rsidRDefault="007D2184" w:rsidP="006C6E45">
      <w:pPr>
        <w:ind w:right="-2"/>
        <w:jc w:val="both"/>
        <w:rPr>
          <w:rFonts w:ascii="Arial" w:hAnsi="Arial" w:cs="Arial"/>
        </w:rPr>
      </w:pPr>
      <w:r w:rsidRPr="00D87EE8">
        <w:rPr>
          <w:rFonts w:ascii="Arial" w:hAnsi="Arial" w:cs="Arial"/>
        </w:rPr>
        <w:t xml:space="preserve">О признании </w:t>
      </w:r>
      <w:proofErr w:type="gramStart"/>
      <w:r w:rsidRPr="00D87EE8">
        <w:rPr>
          <w:rFonts w:ascii="Arial" w:hAnsi="Arial" w:cs="Arial"/>
        </w:rPr>
        <w:t>утратившим</w:t>
      </w:r>
      <w:proofErr w:type="gramEnd"/>
      <w:r w:rsidRPr="00D87EE8">
        <w:rPr>
          <w:rFonts w:ascii="Arial" w:hAnsi="Arial" w:cs="Arial"/>
        </w:rPr>
        <w:t xml:space="preserve"> силу решение Вознесенского сельского Совета депутатов от 11.05.2016</w:t>
      </w:r>
      <w:r w:rsidR="00D87EE8">
        <w:rPr>
          <w:rFonts w:ascii="Arial" w:hAnsi="Arial" w:cs="Arial"/>
        </w:rPr>
        <w:t xml:space="preserve"> </w:t>
      </w:r>
      <w:r w:rsidRPr="00D87EE8">
        <w:rPr>
          <w:rFonts w:ascii="Arial" w:hAnsi="Arial" w:cs="Arial"/>
        </w:rPr>
        <w:t>№ 19</w:t>
      </w:r>
      <w:r w:rsidR="00D87EE8">
        <w:rPr>
          <w:rFonts w:ascii="Arial" w:hAnsi="Arial" w:cs="Arial"/>
        </w:rPr>
        <w:t xml:space="preserve"> </w:t>
      </w:r>
      <w:r w:rsidRPr="00D87EE8">
        <w:rPr>
          <w:rFonts w:ascii="Arial" w:hAnsi="Arial" w:cs="Arial"/>
        </w:rPr>
        <w:t>«</w:t>
      </w:r>
      <w:r w:rsidR="005B132D" w:rsidRPr="00D87EE8">
        <w:rPr>
          <w:rFonts w:ascii="Arial" w:hAnsi="Arial" w:cs="Arial"/>
        </w:rPr>
        <w:t xml:space="preserve">Об утверждении </w:t>
      </w:r>
      <w:r w:rsidR="000A43B3" w:rsidRPr="00D87EE8">
        <w:rPr>
          <w:rFonts w:ascii="Arial" w:hAnsi="Arial" w:cs="Arial"/>
        </w:rPr>
        <w:t>Положения о порядке ведения реестра</w:t>
      </w:r>
      <w:r w:rsidR="005B132D" w:rsidRPr="00D87EE8">
        <w:rPr>
          <w:rFonts w:ascii="Arial" w:hAnsi="Arial" w:cs="Arial"/>
        </w:rPr>
        <w:t xml:space="preserve"> муниципально</w:t>
      </w:r>
      <w:r w:rsidR="000A43B3" w:rsidRPr="00D87EE8">
        <w:rPr>
          <w:rFonts w:ascii="Arial" w:hAnsi="Arial" w:cs="Arial"/>
        </w:rPr>
        <w:t xml:space="preserve">го имущества </w:t>
      </w:r>
      <w:r w:rsidR="00DE77C0" w:rsidRPr="00D87EE8">
        <w:rPr>
          <w:rFonts w:ascii="Arial" w:hAnsi="Arial" w:cs="Arial"/>
        </w:rPr>
        <w:t>муниципального образования «</w:t>
      </w:r>
      <w:r w:rsidR="001B4119" w:rsidRPr="00D87EE8">
        <w:rPr>
          <w:rFonts w:ascii="Arial" w:hAnsi="Arial" w:cs="Arial"/>
        </w:rPr>
        <w:t>Вознесенский сельсовет</w:t>
      </w:r>
      <w:r w:rsidR="00DE77C0" w:rsidRPr="00D87EE8">
        <w:rPr>
          <w:rFonts w:ascii="Arial" w:hAnsi="Arial" w:cs="Arial"/>
        </w:rPr>
        <w:t>»</w:t>
      </w:r>
      <w:r w:rsidRPr="00D87EE8">
        <w:rPr>
          <w:rFonts w:ascii="Arial" w:hAnsi="Arial" w:cs="Arial"/>
        </w:rPr>
        <w:t>»</w:t>
      </w:r>
    </w:p>
    <w:p w:rsidR="00DE77C0" w:rsidRPr="00D87EE8" w:rsidRDefault="00DE77C0" w:rsidP="006C6E45">
      <w:pPr>
        <w:pStyle w:val="ConsNormal"/>
        <w:ind w:right="4819" w:firstLine="539"/>
        <w:jc w:val="both"/>
        <w:rPr>
          <w:sz w:val="24"/>
          <w:szCs w:val="24"/>
        </w:rPr>
      </w:pPr>
    </w:p>
    <w:p w:rsidR="00DE77C0" w:rsidRPr="00D87EE8" w:rsidRDefault="00D87EE8" w:rsidP="006C6E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6E45" w:rsidRPr="00D87EE8">
        <w:rPr>
          <w:rFonts w:ascii="Arial" w:hAnsi="Arial" w:cs="Arial"/>
        </w:rPr>
        <w:t>В</w:t>
      </w:r>
      <w:r w:rsidR="00DE77C0" w:rsidRPr="00D87EE8">
        <w:rPr>
          <w:rFonts w:ascii="Arial" w:hAnsi="Arial" w:cs="Arial"/>
        </w:rPr>
        <w:t xml:space="preserve"> соответствии с Федеральным законом "Об общих принципах организации местного самоуправления в Российской Федерации" от 06.10.2003 № 131-ФЗ, </w:t>
      </w:r>
      <w:r w:rsidR="006C6E45" w:rsidRPr="00D87EE8">
        <w:rPr>
          <w:rFonts w:ascii="Arial" w:hAnsi="Arial" w:cs="Arial"/>
          <w:color w:val="464C55"/>
          <w:shd w:val="clear" w:color="auto" w:fill="FFFFFF"/>
        </w:rPr>
        <w:t>Приказом Минфина России от 10 октября 2023 г. N 163н "Об утверждении Порядка ведения органами местного самоуправления реестров муниципального имущества"</w:t>
      </w:r>
      <w:r w:rsidR="00DE77C0" w:rsidRPr="00D87EE8">
        <w:rPr>
          <w:rFonts w:ascii="Arial" w:hAnsi="Arial" w:cs="Arial"/>
        </w:rPr>
        <w:t>, РЕШИЛ:</w:t>
      </w:r>
    </w:p>
    <w:p w:rsidR="001B4119" w:rsidRPr="00D87EE8" w:rsidRDefault="001B4119" w:rsidP="006C6E45">
      <w:pPr>
        <w:ind w:firstLine="709"/>
        <w:jc w:val="both"/>
        <w:rPr>
          <w:rFonts w:ascii="Arial" w:hAnsi="Arial" w:cs="Arial"/>
        </w:rPr>
      </w:pPr>
    </w:p>
    <w:p w:rsidR="000A43B3" w:rsidRPr="00D87EE8" w:rsidRDefault="000A43B3" w:rsidP="006C6E45">
      <w:pPr>
        <w:pStyle w:val="af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D87EE8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6C6E45" w:rsidRPr="00D87EE8">
        <w:rPr>
          <w:rFonts w:ascii="Arial" w:hAnsi="Arial" w:cs="Arial"/>
          <w:sz w:val="24"/>
          <w:szCs w:val="24"/>
        </w:rPr>
        <w:t>решение Вознесенского сельского Совета депутатов от 11.05.2016</w:t>
      </w:r>
      <w:r w:rsidR="00D87EE8">
        <w:rPr>
          <w:rFonts w:ascii="Arial" w:hAnsi="Arial" w:cs="Arial"/>
          <w:sz w:val="24"/>
          <w:szCs w:val="24"/>
        </w:rPr>
        <w:t xml:space="preserve"> </w:t>
      </w:r>
      <w:r w:rsidR="006C6E45" w:rsidRPr="00D87EE8">
        <w:rPr>
          <w:rFonts w:ascii="Arial" w:hAnsi="Arial" w:cs="Arial"/>
          <w:sz w:val="24"/>
          <w:szCs w:val="24"/>
        </w:rPr>
        <w:t>№ 19</w:t>
      </w:r>
      <w:r w:rsidR="00D87EE8">
        <w:rPr>
          <w:rFonts w:ascii="Arial" w:hAnsi="Arial" w:cs="Arial"/>
          <w:sz w:val="24"/>
          <w:szCs w:val="24"/>
        </w:rPr>
        <w:t xml:space="preserve"> </w:t>
      </w:r>
      <w:r w:rsidR="006C6E45" w:rsidRPr="00D87EE8">
        <w:rPr>
          <w:rFonts w:ascii="Arial" w:hAnsi="Arial" w:cs="Arial"/>
          <w:sz w:val="24"/>
          <w:szCs w:val="24"/>
        </w:rPr>
        <w:t>«Об утверждении Положения о порядке ведения реестра муниципального имущества муниципального образования «Вознесенский сельсовет»».</w:t>
      </w:r>
    </w:p>
    <w:p w:rsidR="006C6E45" w:rsidRPr="00D87EE8" w:rsidRDefault="006C6E45" w:rsidP="006C6E4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D87EE8">
        <w:rPr>
          <w:rFonts w:ascii="Arial" w:hAnsi="Arial" w:cs="Arial"/>
          <w:spacing w:val="1"/>
        </w:rPr>
        <w:t>Контроль за</w:t>
      </w:r>
      <w:proofErr w:type="gramEnd"/>
      <w:r w:rsidRPr="00D87EE8">
        <w:rPr>
          <w:rFonts w:ascii="Arial" w:hAnsi="Arial" w:cs="Arial"/>
          <w:spacing w:val="1"/>
        </w:rPr>
        <w:t xml:space="preserve"> выполнением</w:t>
      </w:r>
      <w:r w:rsidRPr="00D87EE8">
        <w:rPr>
          <w:rFonts w:ascii="Arial" w:hAnsi="Arial" w:cs="Arial"/>
          <w:color w:val="000000"/>
          <w:spacing w:val="1"/>
        </w:rPr>
        <w:t xml:space="preserve"> настоящего решения возложить на п</w:t>
      </w:r>
      <w:r w:rsidRPr="00D87EE8">
        <w:rPr>
          <w:rFonts w:ascii="Arial" w:hAnsi="Arial" w:cs="Arial"/>
        </w:rPr>
        <w:t>остоянную комиссию по бюджету, экономическому развитию и муниципальной собственности</w:t>
      </w:r>
      <w:r w:rsidRPr="00D87EE8">
        <w:rPr>
          <w:rFonts w:ascii="Arial" w:hAnsi="Arial" w:cs="Arial"/>
          <w:color w:val="000000"/>
          <w:spacing w:val="1"/>
        </w:rPr>
        <w:t>.</w:t>
      </w:r>
    </w:p>
    <w:p w:rsidR="006C6E45" w:rsidRPr="00D87EE8" w:rsidRDefault="006C6E45" w:rsidP="006C6E45">
      <w:pPr>
        <w:numPr>
          <w:ilvl w:val="0"/>
          <w:numId w:val="5"/>
        </w:numPr>
        <w:shd w:val="clear" w:color="auto" w:fill="FFFFFF"/>
        <w:tabs>
          <w:tab w:val="left" w:pos="1210"/>
        </w:tabs>
        <w:ind w:left="0" w:firstLine="709"/>
        <w:jc w:val="both"/>
        <w:rPr>
          <w:rFonts w:ascii="Arial" w:hAnsi="Arial" w:cs="Arial"/>
        </w:rPr>
      </w:pPr>
      <w:r w:rsidRPr="00D87EE8">
        <w:rPr>
          <w:rFonts w:ascii="Arial" w:hAnsi="Arial" w:cs="Arial"/>
        </w:rPr>
        <w:t>Решение вступает в силу со дня официального опубликования в муниципальной газете «Вестник Вознесенского сельсовета».</w:t>
      </w:r>
    </w:p>
    <w:p w:rsidR="006C6E45" w:rsidRPr="00D87EE8" w:rsidRDefault="006C6E45" w:rsidP="006C6E45">
      <w:pPr>
        <w:rPr>
          <w:rFonts w:ascii="Arial" w:hAnsi="Arial" w:cs="Arial"/>
        </w:rPr>
      </w:pPr>
    </w:p>
    <w:p w:rsidR="006C6E45" w:rsidRPr="00D87EE8" w:rsidRDefault="006C6E45" w:rsidP="006C6E45">
      <w:pPr>
        <w:rPr>
          <w:rFonts w:ascii="Arial" w:hAnsi="Arial" w:cs="Arial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6C6E45" w:rsidRPr="00D87EE8" w:rsidTr="003B6744">
        <w:tc>
          <w:tcPr>
            <w:tcW w:w="5495" w:type="dxa"/>
          </w:tcPr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D87EE8">
              <w:rPr>
                <w:rFonts w:ascii="Arial" w:hAnsi="Arial" w:cs="Arial"/>
              </w:rPr>
              <w:t xml:space="preserve">Председатель Вознесенского </w:t>
            </w: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D87EE8">
              <w:rPr>
                <w:rFonts w:ascii="Arial" w:hAnsi="Arial" w:cs="Arial"/>
              </w:rPr>
              <w:t>сельского Совета депутатов</w:t>
            </w: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D87EE8">
              <w:rPr>
                <w:rFonts w:ascii="Arial" w:hAnsi="Arial" w:cs="Arial"/>
              </w:rPr>
              <w:t>Д.В. Козлов</w:t>
            </w: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D87EE8">
              <w:rPr>
                <w:rFonts w:ascii="Arial" w:hAnsi="Arial" w:cs="Arial"/>
              </w:rPr>
              <w:t>___________________</w:t>
            </w:r>
          </w:p>
        </w:tc>
        <w:tc>
          <w:tcPr>
            <w:tcW w:w="4786" w:type="dxa"/>
          </w:tcPr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D87EE8">
              <w:rPr>
                <w:rFonts w:ascii="Arial" w:hAnsi="Arial" w:cs="Arial"/>
              </w:rPr>
              <w:t>Исполняющий</w:t>
            </w:r>
            <w:proofErr w:type="gramEnd"/>
            <w:r w:rsidRPr="00D87EE8">
              <w:rPr>
                <w:rFonts w:ascii="Arial" w:hAnsi="Arial" w:cs="Arial"/>
              </w:rPr>
              <w:t xml:space="preserve"> полномочия</w:t>
            </w: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D87EE8">
              <w:rPr>
                <w:rFonts w:ascii="Arial" w:hAnsi="Arial" w:cs="Arial"/>
              </w:rPr>
              <w:t>главы Вознесенского сельсовета</w:t>
            </w: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D87EE8">
              <w:rPr>
                <w:rFonts w:ascii="Arial" w:hAnsi="Arial" w:cs="Arial"/>
              </w:rPr>
              <w:t>О.Ю. Черных</w:t>
            </w: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ind w:firstLine="709"/>
              <w:rPr>
                <w:rFonts w:ascii="Arial" w:hAnsi="Arial" w:cs="Arial"/>
              </w:rPr>
            </w:pPr>
          </w:p>
          <w:p w:rsidR="006C6E45" w:rsidRPr="00D87EE8" w:rsidRDefault="006C6E45" w:rsidP="006C6E45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D87EE8">
              <w:rPr>
                <w:rFonts w:ascii="Arial" w:hAnsi="Arial" w:cs="Arial"/>
              </w:rPr>
              <w:t>_____________________</w:t>
            </w:r>
          </w:p>
        </w:tc>
      </w:tr>
    </w:tbl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7F7887" w:rsidRPr="00D87EE8" w:rsidRDefault="007F7887" w:rsidP="007F7887">
      <w:pPr>
        <w:tabs>
          <w:tab w:val="left" w:pos="5387"/>
        </w:tabs>
        <w:rPr>
          <w:rFonts w:ascii="Arial" w:hAnsi="Arial" w:cs="Arial"/>
        </w:rPr>
      </w:pPr>
    </w:p>
    <w:p w:rsidR="00A437DA" w:rsidRPr="00D87EE8" w:rsidRDefault="00D87EE8" w:rsidP="006C6E45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6644" w:rsidRPr="00D87EE8" w:rsidRDefault="00E06644" w:rsidP="00E06644">
      <w:pPr>
        <w:spacing w:line="360" w:lineRule="auto"/>
        <w:rPr>
          <w:rFonts w:ascii="Arial" w:hAnsi="Arial" w:cs="Arial"/>
        </w:rPr>
      </w:pPr>
    </w:p>
    <w:sectPr w:rsidR="00E06644" w:rsidRPr="00D87EE8" w:rsidSect="008E1653">
      <w:headerReference w:type="even" r:id="rId8"/>
      <w:headerReference w:type="default" r:id="rId9"/>
      <w:pgSz w:w="11906" w:h="16838"/>
      <w:pgMar w:top="1134" w:right="851" w:bottom="567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84" w:rsidRDefault="007D2184">
      <w:r>
        <w:separator/>
      </w:r>
    </w:p>
  </w:endnote>
  <w:endnote w:type="continuationSeparator" w:id="0">
    <w:p w:rsidR="007D2184" w:rsidRDefault="007D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84" w:rsidRDefault="007D2184">
      <w:r>
        <w:separator/>
      </w:r>
    </w:p>
  </w:footnote>
  <w:footnote w:type="continuationSeparator" w:id="0">
    <w:p w:rsidR="007D2184" w:rsidRDefault="007D2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84" w:rsidRDefault="007D4A0C" w:rsidP="00A906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21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184">
      <w:rPr>
        <w:rStyle w:val="a6"/>
        <w:noProof/>
      </w:rPr>
      <w:t>32</w:t>
    </w:r>
    <w:r>
      <w:rPr>
        <w:rStyle w:val="a6"/>
      </w:rPr>
      <w:fldChar w:fldCharType="end"/>
    </w:r>
  </w:p>
  <w:p w:rsidR="007D2184" w:rsidRDefault="007D21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184" w:rsidRDefault="007D4A0C" w:rsidP="00A906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21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6E45">
      <w:rPr>
        <w:rStyle w:val="a6"/>
        <w:noProof/>
      </w:rPr>
      <w:t>28</w:t>
    </w:r>
    <w:r>
      <w:rPr>
        <w:rStyle w:val="a6"/>
      </w:rPr>
      <w:fldChar w:fldCharType="end"/>
    </w:r>
  </w:p>
  <w:p w:rsidR="007D2184" w:rsidRDefault="007D21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2DCB"/>
    <w:multiLevelType w:val="hybridMultilevel"/>
    <w:tmpl w:val="7E0C24F6"/>
    <w:lvl w:ilvl="0" w:tplc="B7E6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2922BB"/>
    <w:multiLevelType w:val="hybridMultilevel"/>
    <w:tmpl w:val="3EE4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644F69"/>
    <w:multiLevelType w:val="hybridMultilevel"/>
    <w:tmpl w:val="8F10D912"/>
    <w:lvl w:ilvl="0" w:tplc="26EEE44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30A42"/>
    <w:multiLevelType w:val="hybridMultilevel"/>
    <w:tmpl w:val="1DBA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1B5"/>
    <w:rsid w:val="00000CA0"/>
    <w:rsid w:val="00001776"/>
    <w:rsid w:val="0001034F"/>
    <w:rsid w:val="00026973"/>
    <w:rsid w:val="00035A5F"/>
    <w:rsid w:val="00046C64"/>
    <w:rsid w:val="00060E27"/>
    <w:rsid w:val="000614F3"/>
    <w:rsid w:val="00071D8E"/>
    <w:rsid w:val="00072444"/>
    <w:rsid w:val="00075C38"/>
    <w:rsid w:val="00080ECF"/>
    <w:rsid w:val="00083946"/>
    <w:rsid w:val="00087861"/>
    <w:rsid w:val="00094D7C"/>
    <w:rsid w:val="000A0464"/>
    <w:rsid w:val="000A2BD1"/>
    <w:rsid w:val="000A43B3"/>
    <w:rsid w:val="000A4462"/>
    <w:rsid w:val="000A6EE7"/>
    <w:rsid w:val="000C0EE4"/>
    <w:rsid w:val="000C7252"/>
    <w:rsid w:val="000D0871"/>
    <w:rsid w:val="000D591A"/>
    <w:rsid w:val="000D64E7"/>
    <w:rsid w:val="000E1BBC"/>
    <w:rsid w:val="000E1BE7"/>
    <w:rsid w:val="000E3B11"/>
    <w:rsid w:val="000E554C"/>
    <w:rsid w:val="000E5E99"/>
    <w:rsid w:val="000F059F"/>
    <w:rsid w:val="00105503"/>
    <w:rsid w:val="00117C53"/>
    <w:rsid w:val="0013675A"/>
    <w:rsid w:val="00142A7E"/>
    <w:rsid w:val="001475D4"/>
    <w:rsid w:val="00152477"/>
    <w:rsid w:val="0015391F"/>
    <w:rsid w:val="00161061"/>
    <w:rsid w:val="00161487"/>
    <w:rsid w:val="0016371A"/>
    <w:rsid w:val="00195B6E"/>
    <w:rsid w:val="00196CFB"/>
    <w:rsid w:val="001A7406"/>
    <w:rsid w:val="001B4119"/>
    <w:rsid w:val="001D3335"/>
    <w:rsid w:val="00202E27"/>
    <w:rsid w:val="002117F9"/>
    <w:rsid w:val="00216DAC"/>
    <w:rsid w:val="00222B65"/>
    <w:rsid w:val="002230FB"/>
    <w:rsid w:val="00232A01"/>
    <w:rsid w:val="00235A5E"/>
    <w:rsid w:val="002425EA"/>
    <w:rsid w:val="00243E4E"/>
    <w:rsid w:val="00245823"/>
    <w:rsid w:val="00245B39"/>
    <w:rsid w:val="002724E4"/>
    <w:rsid w:val="00293929"/>
    <w:rsid w:val="0029604F"/>
    <w:rsid w:val="002A278B"/>
    <w:rsid w:val="002B7E6D"/>
    <w:rsid w:val="002C0D00"/>
    <w:rsid w:val="002C27E7"/>
    <w:rsid w:val="002C48BF"/>
    <w:rsid w:val="002D5521"/>
    <w:rsid w:val="002F4C76"/>
    <w:rsid w:val="002F54C4"/>
    <w:rsid w:val="00300790"/>
    <w:rsid w:val="003007B4"/>
    <w:rsid w:val="00304CAB"/>
    <w:rsid w:val="0030606C"/>
    <w:rsid w:val="003179D7"/>
    <w:rsid w:val="00326366"/>
    <w:rsid w:val="003302F9"/>
    <w:rsid w:val="00332B88"/>
    <w:rsid w:val="00347A12"/>
    <w:rsid w:val="0036074A"/>
    <w:rsid w:val="00360B87"/>
    <w:rsid w:val="00362C02"/>
    <w:rsid w:val="00363723"/>
    <w:rsid w:val="0036559F"/>
    <w:rsid w:val="00377119"/>
    <w:rsid w:val="00377B41"/>
    <w:rsid w:val="003825A9"/>
    <w:rsid w:val="00384FA8"/>
    <w:rsid w:val="003939C8"/>
    <w:rsid w:val="00395DDE"/>
    <w:rsid w:val="00397265"/>
    <w:rsid w:val="003A1A37"/>
    <w:rsid w:val="003A54E3"/>
    <w:rsid w:val="003A63B0"/>
    <w:rsid w:val="003C441E"/>
    <w:rsid w:val="003D316B"/>
    <w:rsid w:val="003D49EF"/>
    <w:rsid w:val="003E3810"/>
    <w:rsid w:val="003F3CA4"/>
    <w:rsid w:val="0041433A"/>
    <w:rsid w:val="00442B2E"/>
    <w:rsid w:val="004455AD"/>
    <w:rsid w:val="00461C03"/>
    <w:rsid w:val="00464185"/>
    <w:rsid w:val="00465C2E"/>
    <w:rsid w:val="00473223"/>
    <w:rsid w:val="00482916"/>
    <w:rsid w:val="004861D1"/>
    <w:rsid w:val="00487972"/>
    <w:rsid w:val="004B02AF"/>
    <w:rsid w:val="004B6AFC"/>
    <w:rsid w:val="004C0583"/>
    <w:rsid w:val="004C462E"/>
    <w:rsid w:val="004D09D7"/>
    <w:rsid w:val="004D0E9D"/>
    <w:rsid w:val="004D1B0B"/>
    <w:rsid w:val="004D3635"/>
    <w:rsid w:val="004F1188"/>
    <w:rsid w:val="004F364F"/>
    <w:rsid w:val="004F3D28"/>
    <w:rsid w:val="004F7E53"/>
    <w:rsid w:val="00505336"/>
    <w:rsid w:val="00506E4B"/>
    <w:rsid w:val="005302D7"/>
    <w:rsid w:val="00543F00"/>
    <w:rsid w:val="005463A9"/>
    <w:rsid w:val="0055004B"/>
    <w:rsid w:val="005601AD"/>
    <w:rsid w:val="00565D68"/>
    <w:rsid w:val="00570776"/>
    <w:rsid w:val="0057192F"/>
    <w:rsid w:val="00574494"/>
    <w:rsid w:val="00574947"/>
    <w:rsid w:val="00574D43"/>
    <w:rsid w:val="00580350"/>
    <w:rsid w:val="00581D5D"/>
    <w:rsid w:val="00582416"/>
    <w:rsid w:val="005854ED"/>
    <w:rsid w:val="005A2820"/>
    <w:rsid w:val="005A7554"/>
    <w:rsid w:val="005A78BD"/>
    <w:rsid w:val="005B1107"/>
    <w:rsid w:val="005B132D"/>
    <w:rsid w:val="005B5A76"/>
    <w:rsid w:val="005C385C"/>
    <w:rsid w:val="005C5412"/>
    <w:rsid w:val="005E2759"/>
    <w:rsid w:val="005F1FB6"/>
    <w:rsid w:val="005F66DF"/>
    <w:rsid w:val="006220C1"/>
    <w:rsid w:val="00625D0D"/>
    <w:rsid w:val="006262DC"/>
    <w:rsid w:val="006300B6"/>
    <w:rsid w:val="006334BB"/>
    <w:rsid w:val="00643F84"/>
    <w:rsid w:val="00646C3B"/>
    <w:rsid w:val="00646D76"/>
    <w:rsid w:val="00654524"/>
    <w:rsid w:val="0065680F"/>
    <w:rsid w:val="00663900"/>
    <w:rsid w:val="006655E3"/>
    <w:rsid w:val="006732B6"/>
    <w:rsid w:val="00693F53"/>
    <w:rsid w:val="006959CA"/>
    <w:rsid w:val="006A3E67"/>
    <w:rsid w:val="006A4A89"/>
    <w:rsid w:val="006A6878"/>
    <w:rsid w:val="006B2F32"/>
    <w:rsid w:val="006C0F39"/>
    <w:rsid w:val="006C546F"/>
    <w:rsid w:val="006C6E45"/>
    <w:rsid w:val="006C7449"/>
    <w:rsid w:val="006D2434"/>
    <w:rsid w:val="006D6B75"/>
    <w:rsid w:val="00723A88"/>
    <w:rsid w:val="007320B8"/>
    <w:rsid w:val="00740536"/>
    <w:rsid w:val="00742102"/>
    <w:rsid w:val="00750645"/>
    <w:rsid w:val="00753339"/>
    <w:rsid w:val="00754F46"/>
    <w:rsid w:val="00760DD5"/>
    <w:rsid w:val="0079081C"/>
    <w:rsid w:val="007978CF"/>
    <w:rsid w:val="007A68A8"/>
    <w:rsid w:val="007B5591"/>
    <w:rsid w:val="007C0C34"/>
    <w:rsid w:val="007C249B"/>
    <w:rsid w:val="007C3FAF"/>
    <w:rsid w:val="007D12DA"/>
    <w:rsid w:val="007D2184"/>
    <w:rsid w:val="007D2547"/>
    <w:rsid w:val="007D4A0C"/>
    <w:rsid w:val="007D6FE5"/>
    <w:rsid w:val="007E5D44"/>
    <w:rsid w:val="007F2B48"/>
    <w:rsid w:val="007F7887"/>
    <w:rsid w:val="00801475"/>
    <w:rsid w:val="00802893"/>
    <w:rsid w:val="00802B17"/>
    <w:rsid w:val="0080328C"/>
    <w:rsid w:val="0080538B"/>
    <w:rsid w:val="00810AD5"/>
    <w:rsid w:val="00825743"/>
    <w:rsid w:val="0083043F"/>
    <w:rsid w:val="00835274"/>
    <w:rsid w:val="008447EC"/>
    <w:rsid w:val="00855463"/>
    <w:rsid w:val="0085714C"/>
    <w:rsid w:val="00862324"/>
    <w:rsid w:val="00864D68"/>
    <w:rsid w:val="00866EB3"/>
    <w:rsid w:val="00875614"/>
    <w:rsid w:val="00877640"/>
    <w:rsid w:val="008800C1"/>
    <w:rsid w:val="00882AFF"/>
    <w:rsid w:val="00897D91"/>
    <w:rsid w:val="008A4287"/>
    <w:rsid w:val="008B15A5"/>
    <w:rsid w:val="008B628B"/>
    <w:rsid w:val="008C34BF"/>
    <w:rsid w:val="008C4C1E"/>
    <w:rsid w:val="008D5849"/>
    <w:rsid w:val="008E1653"/>
    <w:rsid w:val="008E49A5"/>
    <w:rsid w:val="008E78F9"/>
    <w:rsid w:val="008F0BF8"/>
    <w:rsid w:val="008F43E7"/>
    <w:rsid w:val="008F73B2"/>
    <w:rsid w:val="00905C76"/>
    <w:rsid w:val="00913B92"/>
    <w:rsid w:val="00915E07"/>
    <w:rsid w:val="00931FFA"/>
    <w:rsid w:val="00932178"/>
    <w:rsid w:val="00943722"/>
    <w:rsid w:val="00947564"/>
    <w:rsid w:val="00952A49"/>
    <w:rsid w:val="00954679"/>
    <w:rsid w:val="00960DC3"/>
    <w:rsid w:val="00970F73"/>
    <w:rsid w:val="00976522"/>
    <w:rsid w:val="009768A1"/>
    <w:rsid w:val="00980057"/>
    <w:rsid w:val="00987FE5"/>
    <w:rsid w:val="00997392"/>
    <w:rsid w:val="009B4B2B"/>
    <w:rsid w:val="009C224E"/>
    <w:rsid w:val="009C4EA0"/>
    <w:rsid w:val="009F2FF0"/>
    <w:rsid w:val="00A0068A"/>
    <w:rsid w:val="00A244D6"/>
    <w:rsid w:val="00A26300"/>
    <w:rsid w:val="00A36B5A"/>
    <w:rsid w:val="00A37D28"/>
    <w:rsid w:val="00A40CBE"/>
    <w:rsid w:val="00A434F6"/>
    <w:rsid w:val="00A437DA"/>
    <w:rsid w:val="00A5744B"/>
    <w:rsid w:val="00A6087C"/>
    <w:rsid w:val="00A641CF"/>
    <w:rsid w:val="00A73413"/>
    <w:rsid w:val="00A90615"/>
    <w:rsid w:val="00A910A8"/>
    <w:rsid w:val="00A958AD"/>
    <w:rsid w:val="00AA042F"/>
    <w:rsid w:val="00AA633F"/>
    <w:rsid w:val="00AB76E4"/>
    <w:rsid w:val="00AC0F8A"/>
    <w:rsid w:val="00AC3676"/>
    <w:rsid w:val="00AC60DF"/>
    <w:rsid w:val="00AD3476"/>
    <w:rsid w:val="00AE2425"/>
    <w:rsid w:val="00AE3FA5"/>
    <w:rsid w:val="00AE47EE"/>
    <w:rsid w:val="00AE6178"/>
    <w:rsid w:val="00AF1E57"/>
    <w:rsid w:val="00AF1FAB"/>
    <w:rsid w:val="00AF343E"/>
    <w:rsid w:val="00B16999"/>
    <w:rsid w:val="00B21EE4"/>
    <w:rsid w:val="00B22547"/>
    <w:rsid w:val="00B343CB"/>
    <w:rsid w:val="00B4402A"/>
    <w:rsid w:val="00B447CC"/>
    <w:rsid w:val="00B5571D"/>
    <w:rsid w:val="00B56D8A"/>
    <w:rsid w:val="00B67D8E"/>
    <w:rsid w:val="00B71C91"/>
    <w:rsid w:val="00B928CB"/>
    <w:rsid w:val="00BA05EC"/>
    <w:rsid w:val="00BC04B7"/>
    <w:rsid w:val="00BC1A37"/>
    <w:rsid w:val="00BD35C8"/>
    <w:rsid w:val="00BD5001"/>
    <w:rsid w:val="00BE2729"/>
    <w:rsid w:val="00BE2EDA"/>
    <w:rsid w:val="00BE49CC"/>
    <w:rsid w:val="00BE6072"/>
    <w:rsid w:val="00BE7DAB"/>
    <w:rsid w:val="00BF2349"/>
    <w:rsid w:val="00BF684E"/>
    <w:rsid w:val="00C019EE"/>
    <w:rsid w:val="00C029E5"/>
    <w:rsid w:val="00C066FD"/>
    <w:rsid w:val="00C2249D"/>
    <w:rsid w:val="00C27A6E"/>
    <w:rsid w:val="00C328FD"/>
    <w:rsid w:val="00C34C2A"/>
    <w:rsid w:val="00C51EF8"/>
    <w:rsid w:val="00C54E3D"/>
    <w:rsid w:val="00C638C7"/>
    <w:rsid w:val="00C6604C"/>
    <w:rsid w:val="00C71FEF"/>
    <w:rsid w:val="00C81831"/>
    <w:rsid w:val="00CA3DAD"/>
    <w:rsid w:val="00CA5FDA"/>
    <w:rsid w:val="00CC1203"/>
    <w:rsid w:val="00CC6649"/>
    <w:rsid w:val="00CC7D86"/>
    <w:rsid w:val="00CD2935"/>
    <w:rsid w:val="00CD6EC6"/>
    <w:rsid w:val="00CE61BB"/>
    <w:rsid w:val="00CE75E3"/>
    <w:rsid w:val="00CF3D86"/>
    <w:rsid w:val="00CF4596"/>
    <w:rsid w:val="00CF5EDB"/>
    <w:rsid w:val="00CF6B38"/>
    <w:rsid w:val="00D05D74"/>
    <w:rsid w:val="00D073F4"/>
    <w:rsid w:val="00D12C31"/>
    <w:rsid w:val="00D14A0A"/>
    <w:rsid w:val="00D14EDE"/>
    <w:rsid w:val="00D15941"/>
    <w:rsid w:val="00D17D5C"/>
    <w:rsid w:val="00D26053"/>
    <w:rsid w:val="00D268C0"/>
    <w:rsid w:val="00D31A2F"/>
    <w:rsid w:val="00D379C4"/>
    <w:rsid w:val="00D50F4B"/>
    <w:rsid w:val="00D552B5"/>
    <w:rsid w:val="00D5637C"/>
    <w:rsid w:val="00D57297"/>
    <w:rsid w:val="00D65C2F"/>
    <w:rsid w:val="00D7037D"/>
    <w:rsid w:val="00D8702A"/>
    <w:rsid w:val="00D87906"/>
    <w:rsid w:val="00D87EE8"/>
    <w:rsid w:val="00DA5A8E"/>
    <w:rsid w:val="00DA5F11"/>
    <w:rsid w:val="00DC5029"/>
    <w:rsid w:val="00DD06FA"/>
    <w:rsid w:val="00DD2247"/>
    <w:rsid w:val="00DD6FD5"/>
    <w:rsid w:val="00DE70F3"/>
    <w:rsid w:val="00DE77C0"/>
    <w:rsid w:val="00E02636"/>
    <w:rsid w:val="00E04669"/>
    <w:rsid w:val="00E06644"/>
    <w:rsid w:val="00E06D5F"/>
    <w:rsid w:val="00E26048"/>
    <w:rsid w:val="00E3505E"/>
    <w:rsid w:val="00E41B78"/>
    <w:rsid w:val="00E440CB"/>
    <w:rsid w:val="00E46525"/>
    <w:rsid w:val="00E46CF1"/>
    <w:rsid w:val="00E6709A"/>
    <w:rsid w:val="00E8609C"/>
    <w:rsid w:val="00E87DE8"/>
    <w:rsid w:val="00EA5CAE"/>
    <w:rsid w:val="00EB5B82"/>
    <w:rsid w:val="00EC222D"/>
    <w:rsid w:val="00EC70AF"/>
    <w:rsid w:val="00EC7521"/>
    <w:rsid w:val="00EF0B3E"/>
    <w:rsid w:val="00F0013C"/>
    <w:rsid w:val="00F128A5"/>
    <w:rsid w:val="00F12E06"/>
    <w:rsid w:val="00F26977"/>
    <w:rsid w:val="00F26D0C"/>
    <w:rsid w:val="00F348D4"/>
    <w:rsid w:val="00F36AB8"/>
    <w:rsid w:val="00F426DD"/>
    <w:rsid w:val="00F53718"/>
    <w:rsid w:val="00F61BB7"/>
    <w:rsid w:val="00F6297D"/>
    <w:rsid w:val="00F62DA3"/>
    <w:rsid w:val="00F66F43"/>
    <w:rsid w:val="00F76E61"/>
    <w:rsid w:val="00F84F51"/>
    <w:rsid w:val="00F909F2"/>
    <w:rsid w:val="00F97039"/>
    <w:rsid w:val="00FA2504"/>
    <w:rsid w:val="00FA6CAD"/>
    <w:rsid w:val="00FC44B9"/>
    <w:rsid w:val="00FD234D"/>
    <w:rsid w:val="00FD51DB"/>
    <w:rsid w:val="00FD61B5"/>
    <w:rsid w:val="00FD692F"/>
    <w:rsid w:val="00FD6E1D"/>
    <w:rsid w:val="00FF1776"/>
    <w:rsid w:val="00FF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B5"/>
    <w:rPr>
      <w:sz w:val="24"/>
      <w:szCs w:val="24"/>
    </w:rPr>
  </w:style>
  <w:style w:type="paragraph" w:styleId="1">
    <w:name w:val="heading 1"/>
    <w:basedOn w:val="a"/>
    <w:next w:val="a"/>
    <w:qFormat/>
    <w:rsid w:val="00FD61B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61B5"/>
    <w:pPr>
      <w:jc w:val="center"/>
    </w:pPr>
    <w:rPr>
      <w:sz w:val="28"/>
      <w:szCs w:val="20"/>
    </w:rPr>
  </w:style>
  <w:style w:type="paragraph" w:styleId="a4">
    <w:name w:val="Normal (Web)"/>
    <w:basedOn w:val="a"/>
    <w:uiPriority w:val="99"/>
    <w:rsid w:val="00FD61B5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5">
    <w:name w:val="header"/>
    <w:basedOn w:val="a"/>
    <w:rsid w:val="00FD61B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61B5"/>
  </w:style>
  <w:style w:type="paragraph" w:customStyle="1" w:styleId="ConsPlusNormal">
    <w:name w:val="ConsPlusNormal"/>
    <w:rsid w:val="00FD6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D61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rsid w:val="00FD61B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EF0B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5C54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semiHidden/>
    <w:rsid w:val="007D6FE5"/>
    <w:rPr>
      <w:sz w:val="20"/>
      <w:szCs w:val="20"/>
    </w:rPr>
  </w:style>
  <w:style w:type="character" w:styleId="aa">
    <w:name w:val="footnote reference"/>
    <w:semiHidden/>
    <w:rsid w:val="007D6FE5"/>
    <w:rPr>
      <w:vertAlign w:val="superscript"/>
    </w:rPr>
  </w:style>
  <w:style w:type="paragraph" w:styleId="ab">
    <w:name w:val="Balloon Text"/>
    <w:basedOn w:val="a"/>
    <w:semiHidden/>
    <w:rsid w:val="00F97039"/>
    <w:rPr>
      <w:rFonts w:ascii="Tahoma" w:hAnsi="Tahoma" w:cs="Tahoma"/>
      <w:sz w:val="16"/>
      <w:szCs w:val="16"/>
    </w:rPr>
  </w:style>
  <w:style w:type="paragraph" w:styleId="HTML">
    <w:name w:val="HTML Address"/>
    <w:basedOn w:val="a"/>
    <w:semiHidden/>
    <w:rsid w:val="002230FB"/>
    <w:rPr>
      <w:i/>
      <w:iCs/>
      <w:sz w:val="20"/>
      <w:szCs w:val="20"/>
    </w:rPr>
  </w:style>
  <w:style w:type="character" w:styleId="ac">
    <w:name w:val="Hyperlink"/>
    <w:uiPriority w:val="99"/>
    <w:rsid w:val="002230FB"/>
    <w:rPr>
      <w:color w:val="0000FF"/>
      <w:u w:val="single"/>
    </w:rPr>
  </w:style>
  <w:style w:type="paragraph" w:styleId="3">
    <w:name w:val="Body Text 3"/>
    <w:basedOn w:val="a"/>
    <w:link w:val="30"/>
    <w:semiHidden/>
    <w:rsid w:val="002230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2230FB"/>
    <w:rPr>
      <w:sz w:val="16"/>
      <w:szCs w:val="16"/>
      <w:lang w:val="ru-RU" w:eastAsia="ru-RU" w:bidi="ar-SA"/>
    </w:rPr>
  </w:style>
  <w:style w:type="character" w:customStyle="1" w:styleId="a8">
    <w:name w:val="Нижний колонтитул Знак"/>
    <w:link w:val="a7"/>
    <w:rsid w:val="00142A7E"/>
    <w:rPr>
      <w:sz w:val="24"/>
      <w:szCs w:val="24"/>
    </w:rPr>
  </w:style>
  <w:style w:type="paragraph" w:customStyle="1" w:styleId="normal">
    <w:name w:val="normal"/>
    <w:rsid w:val="00897D9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onsNormal">
    <w:name w:val="ConsNormal"/>
    <w:rsid w:val="00897D91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000CA0"/>
    <w:pPr>
      <w:spacing w:after="120"/>
    </w:pPr>
  </w:style>
  <w:style w:type="character" w:customStyle="1" w:styleId="ae">
    <w:name w:val="Основной текст Знак"/>
    <w:link w:val="ad"/>
    <w:rsid w:val="00000CA0"/>
    <w:rPr>
      <w:sz w:val="24"/>
      <w:szCs w:val="24"/>
    </w:rPr>
  </w:style>
  <w:style w:type="paragraph" w:styleId="af">
    <w:name w:val="List Paragraph"/>
    <w:basedOn w:val="a"/>
    <w:uiPriority w:val="34"/>
    <w:qFormat/>
    <w:rsid w:val="00DE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D6FD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DD6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4936-9CE7-41CF-8AF0-4460D3A2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162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Примерное положение предусматривает порядок осуществления органами местного самоуправления полномочий владения, пользования и распоряжения муниципальной собственностью</vt:lpstr>
    </vt:vector>
  </TitlesOfParts>
  <Company/>
  <LinksUpToDate>false</LinksUpToDate>
  <CharactersWithSpaces>1339</CharactersWithSpaces>
  <SharedDoc>false</SharedDoc>
  <HLinks>
    <vt:vector size="36" baseType="variant">
      <vt:variant>
        <vt:i4>3997787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http://www.consultant.ru/document/cons_doc_LAW_61763/4f6f8ce989e05f92c8d919d5b2f54ec435cabaf3/</vt:lpwstr>
      </vt:variant>
      <vt:variant>
        <vt:lpwstr>dst100601</vt:lpwstr>
      </vt:variant>
      <vt:variant>
        <vt:i4>4325421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http://www.consultant.ru/document/cons_doc_LAW_93312/</vt:lpwstr>
      </vt:variant>
      <vt:variant>
        <vt:lpwstr>dst100011</vt:lpwstr>
      </vt:variant>
      <vt:variant>
        <vt:i4>3473482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http://www.consultant.ru/document/cons_doc_LAW_144624/22f696c994c89cc75b8345810a2202bd25e68ba2/</vt:lpwstr>
      </vt:variant>
      <vt:variant>
        <vt:lpwstr>dst100263</vt:lpwstr>
      </vt:variant>
      <vt:variant>
        <vt:i4>6815750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http://www.consultant.ru/document/cons_doc_LAW_61763/1c6dd9791af7721b829ea7e204acc7e2202e5cd7/</vt:lpwstr>
      </vt:variant>
      <vt:variant>
        <vt:lpwstr>dst100183</vt:lpwstr>
      </vt:variant>
      <vt:variant>
        <vt:i4>3801118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http://www.consultant.ru/document/cons_doc_LAW_8824/7eaea9c371156f066aec7c807a57b0a923131657/</vt:lpwstr>
      </vt:variant>
      <vt:variant>
        <vt:lpwstr>dst135</vt:lpwstr>
      </vt:variant>
      <vt:variant>
        <vt:i4>7798911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consultantplus://offline/main?base=LAW;n=107425;fld=134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Примерное положение предусматривает порядок осуществления органами местного самоуправления полномочий владения, пользования и распоряжения муниципальной собственностью</dc:title>
  <dc:subject/>
  <dc:creator>Shteinberg</dc:creator>
  <cp:keywords/>
  <cp:lastModifiedBy>777</cp:lastModifiedBy>
  <cp:revision>43</cp:revision>
  <cp:lastPrinted>2016-05-17T07:31:00Z</cp:lastPrinted>
  <dcterms:created xsi:type="dcterms:W3CDTF">2016-03-21T05:37:00Z</dcterms:created>
  <dcterms:modified xsi:type="dcterms:W3CDTF">2024-07-04T04:09:00Z</dcterms:modified>
</cp:coreProperties>
</file>