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B163E" w:rsidRPr="00757B2E" w:rsidTr="008B163E">
        <w:tc>
          <w:tcPr>
            <w:tcW w:w="9571" w:type="dxa"/>
            <w:hideMark/>
          </w:tcPr>
          <w:tbl>
            <w:tblPr>
              <w:tblpPr w:leftFromText="180" w:rightFromText="180" w:horzAnchor="margin" w:tblpY="-394"/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50415C" w:rsidRPr="00757B2E" w:rsidTr="0050415C">
              <w:tc>
                <w:tcPr>
                  <w:tcW w:w="9355" w:type="dxa"/>
                  <w:hideMark/>
                </w:tcPr>
                <w:p w:rsidR="0050415C" w:rsidRPr="00757B2E" w:rsidRDefault="0050415C" w:rsidP="005041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Par1"/>
                  <w:bookmarkEnd w:id="0"/>
                  <w:r w:rsidRPr="00757B2E">
                    <w:rPr>
                      <w:rFonts w:ascii="Arial" w:hAnsi="Arial" w:cs="Arial"/>
                      <w:sz w:val="24"/>
                      <w:szCs w:val="24"/>
                    </w:rPr>
                    <w:t>КРАСНОЯРСКИЙ КРАЙ</w:t>
                  </w:r>
                </w:p>
                <w:p w:rsidR="0050415C" w:rsidRPr="00757B2E" w:rsidRDefault="0050415C" w:rsidP="005041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7B2E">
                    <w:rPr>
                      <w:rFonts w:ascii="Arial" w:hAnsi="Arial" w:cs="Arial"/>
                      <w:sz w:val="24"/>
                      <w:szCs w:val="24"/>
                    </w:rPr>
                    <w:t>БЕРЕЗОВСКИЙ РАЙОН</w:t>
                  </w:r>
                </w:p>
                <w:p w:rsidR="0050415C" w:rsidRPr="00757B2E" w:rsidRDefault="0050415C" w:rsidP="005041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7B2E">
                    <w:rPr>
                      <w:rFonts w:ascii="Arial" w:hAnsi="Arial" w:cs="Arial"/>
                      <w:sz w:val="24"/>
                      <w:szCs w:val="24"/>
                    </w:rPr>
                    <w:t>ВОЗНЕСЕНСКИЙ СЕЛЬСКИЙ СОВЕТ ДЕПУТАТОВ</w:t>
                  </w:r>
                </w:p>
              </w:tc>
            </w:tr>
            <w:tr w:rsidR="0050415C" w:rsidRPr="00757B2E" w:rsidTr="0050415C">
              <w:tc>
                <w:tcPr>
                  <w:tcW w:w="9355" w:type="dxa"/>
                </w:tcPr>
                <w:p w:rsidR="0050415C" w:rsidRPr="00757B2E" w:rsidRDefault="0050415C" w:rsidP="005041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F532AC" w:rsidRPr="00757B2E" w:rsidRDefault="00F532AC" w:rsidP="00F532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B2E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F532AC" w:rsidRPr="00757B2E" w:rsidRDefault="00F532AC" w:rsidP="00F53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32AC" w:rsidRPr="00757B2E" w:rsidRDefault="00F532AC" w:rsidP="00F53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32AC" w:rsidRPr="00757B2E" w:rsidRDefault="00F532AC" w:rsidP="00F53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B2E">
              <w:rPr>
                <w:rFonts w:ascii="Arial" w:hAnsi="Arial" w:cs="Arial"/>
                <w:sz w:val="24"/>
                <w:szCs w:val="24"/>
              </w:rPr>
              <w:t xml:space="preserve">«___» _______ 2020 г.                    </w:t>
            </w:r>
            <w:proofErr w:type="gramStart"/>
            <w:r w:rsidRPr="00757B2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57B2E">
              <w:rPr>
                <w:rFonts w:ascii="Arial" w:hAnsi="Arial" w:cs="Arial"/>
                <w:sz w:val="24"/>
                <w:szCs w:val="24"/>
              </w:rPr>
              <w:t xml:space="preserve">. Вознесенка                                 №____ </w:t>
            </w:r>
          </w:p>
          <w:p w:rsidR="00F532AC" w:rsidRPr="00757B2E" w:rsidRDefault="00F532AC" w:rsidP="00F532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B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163E" w:rsidRPr="00757B2E" w:rsidRDefault="008B163E" w:rsidP="005A41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63E" w:rsidRPr="00757B2E" w:rsidTr="008B163E">
        <w:tc>
          <w:tcPr>
            <w:tcW w:w="9571" w:type="dxa"/>
            <w:hideMark/>
          </w:tcPr>
          <w:p w:rsidR="008B163E" w:rsidRPr="00757B2E" w:rsidRDefault="008B163E" w:rsidP="005A417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163E" w:rsidRPr="00757B2E" w:rsidTr="008B163E">
        <w:trPr>
          <w:trHeight w:val="559"/>
        </w:trPr>
        <w:tc>
          <w:tcPr>
            <w:tcW w:w="9571" w:type="dxa"/>
            <w:hideMark/>
          </w:tcPr>
          <w:p w:rsidR="008B163E" w:rsidRPr="00757B2E" w:rsidRDefault="008B163E" w:rsidP="005A417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163E" w:rsidRPr="00757B2E" w:rsidRDefault="008B163E" w:rsidP="005A41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57B2E">
        <w:rPr>
          <w:rFonts w:ascii="Arial" w:hAnsi="Arial" w:cs="Arial"/>
          <w:sz w:val="24"/>
          <w:szCs w:val="24"/>
        </w:rPr>
        <w:t xml:space="preserve">О регистрации депутатской </w:t>
      </w:r>
    </w:p>
    <w:p w:rsidR="008B163E" w:rsidRPr="00757B2E" w:rsidRDefault="008B163E" w:rsidP="005A41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57B2E">
        <w:rPr>
          <w:rFonts w:ascii="Arial" w:hAnsi="Arial" w:cs="Arial"/>
          <w:sz w:val="24"/>
          <w:szCs w:val="24"/>
        </w:rPr>
        <w:t>группы «Единая Россия»</w:t>
      </w:r>
    </w:p>
    <w:p w:rsidR="008B163E" w:rsidRPr="00757B2E" w:rsidRDefault="008B163E" w:rsidP="005A41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B163E" w:rsidRPr="00757B2E" w:rsidRDefault="008B163E" w:rsidP="005A41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B163E" w:rsidRPr="00757B2E" w:rsidRDefault="00A33328" w:rsidP="005A4171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7B2E">
        <w:rPr>
          <w:rFonts w:ascii="Arial" w:hAnsi="Arial" w:cs="Arial"/>
          <w:sz w:val="24"/>
          <w:szCs w:val="24"/>
        </w:rPr>
        <w:t xml:space="preserve">Руководствуясь </w:t>
      </w:r>
      <w:r w:rsidR="008B163E" w:rsidRPr="00757B2E">
        <w:rPr>
          <w:rFonts w:ascii="Arial" w:hAnsi="Arial" w:cs="Arial"/>
          <w:sz w:val="24"/>
          <w:szCs w:val="24"/>
        </w:rPr>
        <w:t>Уставом Вознесенск</w:t>
      </w:r>
      <w:r w:rsidRPr="00757B2E">
        <w:rPr>
          <w:rFonts w:ascii="Arial" w:hAnsi="Arial" w:cs="Arial"/>
          <w:sz w:val="24"/>
          <w:szCs w:val="24"/>
        </w:rPr>
        <w:t>ого сельсовета Березовского района Красноярского края, Вознесенский сельский Совет депутатов</w:t>
      </w:r>
    </w:p>
    <w:p w:rsidR="008B163E" w:rsidRPr="00757B2E" w:rsidRDefault="008B163E" w:rsidP="005A4171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7B2E">
        <w:rPr>
          <w:rFonts w:ascii="Arial" w:hAnsi="Arial" w:cs="Arial"/>
          <w:b/>
          <w:sz w:val="24"/>
          <w:szCs w:val="24"/>
        </w:rPr>
        <w:t xml:space="preserve">   </w:t>
      </w:r>
    </w:p>
    <w:p w:rsidR="008B163E" w:rsidRPr="00757B2E" w:rsidRDefault="008B163E" w:rsidP="005A4171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7B2E">
        <w:rPr>
          <w:rFonts w:ascii="Arial" w:hAnsi="Arial" w:cs="Arial"/>
          <w:b/>
          <w:sz w:val="24"/>
          <w:szCs w:val="24"/>
        </w:rPr>
        <w:t xml:space="preserve">Решил:                                                                                       </w:t>
      </w:r>
    </w:p>
    <w:p w:rsidR="008B163E" w:rsidRPr="00757B2E" w:rsidRDefault="008B163E" w:rsidP="005A4171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7B2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163E" w:rsidRPr="00757B2E" w:rsidRDefault="008B163E" w:rsidP="005A417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57B2E">
        <w:rPr>
          <w:rFonts w:ascii="Arial" w:hAnsi="Arial" w:cs="Arial"/>
          <w:sz w:val="24"/>
          <w:szCs w:val="24"/>
        </w:rPr>
        <w:t>Зарегистрировать в Вознесенском сельском  Совете депутатов депутатскую группу «Единая Россия».</w:t>
      </w:r>
    </w:p>
    <w:p w:rsidR="008B163E" w:rsidRPr="00757B2E" w:rsidRDefault="008B163E" w:rsidP="005A417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57B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7B2E">
        <w:rPr>
          <w:rFonts w:ascii="Arial" w:hAnsi="Arial" w:cs="Arial"/>
          <w:sz w:val="24"/>
          <w:szCs w:val="24"/>
        </w:rPr>
        <w:t xml:space="preserve"> исполнением настоящего р</w:t>
      </w:r>
      <w:r w:rsidR="00792E55" w:rsidRPr="00757B2E">
        <w:rPr>
          <w:rFonts w:ascii="Arial" w:hAnsi="Arial" w:cs="Arial"/>
          <w:sz w:val="24"/>
          <w:szCs w:val="24"/>
        </w:rPr>
        <w:t xml:space="preserve">ешения </w:t>
      </w:r>
      <w:r w:rsidR="00A33328" w:rsidRPr="00757B2E">
        <w:rPr>
          <w:rFonts w:ascii="Arial" w:hAnsi="Arial" w:cs="Arial"/>
          <w:sz w:val="24"/>
          <w:szCs w:val="24"/>
        </w:rPr>
        <w:t>возложить на постоянную комиссию по местному самоуправлению и взаимодействию со СМИ.</w:t>
      </w:r>
    </w:p>
    <w:p w:rsidR="008B163E" w:rsidRPr="00757B2E" w:rsidRDefault="008B163E" w:rsidP="005A417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57B2E">
        <w:rPr>
          <w:rFonts w:ascii="Arial" w:hAnsi="Arial" w:cs="Arial"/>
          <w:bCs/>
          <w:sz w:val="24"/>
          <w:szCs w:val="24"/>
        </w:rPr>
        <w:t>Р</w:t>
      </w:r>
      <w:r w:rsidR="0050415C" w:rsidRPr="00757B2E">
        <w:rPr>
          <w:rFonts w:ascii="Arial" w:hAnsi="Arial" w:cs="Arial"/>
          <w:bCs/>
          <w:sz w:val="24"/>
          <w:szCs w:val="24"/>
        </w:rPr>
        <w:t>ешение в</w:t>
      </w:r>
      <w:r w:rsidRPr="00757B2E">
        <w:rPr>
          <w:rFonts w:ascii="Arial" w:hAnsi="Arial" w:cs="Arial"/>
          <w:bCs/>
          <w:sz w:val="24"/>
          <w:szCs w:val="24"/>
        </w:rPr>
        <w:t xml:space="preserve">ступает в силу </w:t>
      </w:r>
      <w:r w:rsidR="00A33328" w:rsidRPr="00757B2E">
        <w:rPr>
          <w:rFonts w:ascii="Arial" w:hAnsi="Arial" w:cs="Arial"/>
          <w:bCs/>
          <w:sz w:val="24"/>
          <w:szCs w:val="24"/>
        </w:rPr>
        <w:t>с момента опубликования в муниципальной газете «Вестник Вознесенского сельсовета».</w:t>
      </w:r>
    </w:p>
    <w:p w:rsidR="008B163E" w:rsidRPr="00757B2E" w:rsidRDefault="008B163E" w:rsidP="005A41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B163E" w:rsidRPr="00757B2E" w:rsidRDefault="008B163E" w:rsidP="005A41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50415C" w:rsidRPr="00757B2E" w:rsidRDefault="005A4171" w:rsidP="0050415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7B2E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="0050415C" w:rsidRPr="00757B2E">
        <w:rPr>
          <w:rFonts w:ascii="Arial" w:hAnsi="Arial" w:cs="Arial"/>
          <w:sz w:val="24"/>
          <w:szCs w:val="24"/>
        </w:rPr>
        <w:t xml:space="preserve"> </w:t>
      </w:r>
      <w:r w:rsidR="0050415C" w:rsidRPr="00757B2E">
        <w:rPr>
          <w:rFonts w:ascii="Arial" w:hAnsi="Arial" w:cs="Arial"/>
          <w:sz w:val="24"/>
          <w:szCs w:val="24"/>
        </w:rPr>
        <w:tab/>
      </w:r>
      <w:r w:rsidR="0050415C" w:rsidRPr="00757B2E">
        <w:rPr>
          <w:rFonts w:ascii="Arial" w:hAnsi="Arial" w:cs="Arial"/>
          <w:sz w:val="24"/>
          <w:szCs w:val="24"/>
        </w:rPr>
        <w:tab/>
      </w:r>
      <w:r w:rsidR="00757B2E">
        <w:rPr>
          <w:rFonts w:ascii="Arial" w:hAnsi="Arial" w:cs="Arial"/>
          <w:sz w:val="24"/>
          <w:szCs w:val="24"/>
        </w:rPr>
        <w:tab/>
      </w:r>
      <w:bookmarkStart w:id="1" w:name="_GoBack"/>
      <w:bookmarkEnd w:id="1"/>
      <w:r w:rsidR="0050415C" w:rsidRPr="00757B2E">
        <w:rPr>
          <w:rFonts w:ascii="Arial" w:hAnsi="Arial" w:cs="Arial"/>
          <w:sz w:val="24"/>
          <w:szCs w:val="24"/>
        </w:rPr>
        <w:t>Заместитель главы Вознесенского</w:t>
      </w:r>
    </w:p>
    <w:p w:rsidR="008B163E" w:rsidRPr="00757B2E" w:rsidRDefault="005A4171" w:rsidP="0050415C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57B2E">
        <w:rPr>
          <w:rFonts w:ascii="Arial" w:hAnsi="Arial" w:cs="Arial"/>
          <w:sz w:val="24"/>
          <w:szCs w:val="24"/>
        </w:rPr>
        <w:t>сельского Совета  депутатов</w:t>
      </w:r>
      <w:r w:rsidR="0050415C" w:rsidRPr="00757B2E">
        <w:rPr>
          <w:rFonts w:ascii="Arial" w:hAnsi="Arial" w:cs="Arial"/>
          <w:sz w:val="24"/>
          <w:szCs w:val="24"/>
        </w:rPr>
        <w:t xml:space="preserve"> </w:t>
      </w:r>
      <w:r w:rsidR="0050415C" w:rsidRPr="00757B2E">
        <w:rPr>
          <w:rFonts w:ascii="Arial" w:hAnsi="Arial" w:cs="Arial"/>
          <w:sz w:val="24"/>
          <w:szCs w:val="24"/>
        </w:rPr>
        <w:tab/>
      </w:r>
      <w:r w:rsidR="0050415C" w:rsidRPr="00757B2E">
        <w:rPr>
          <w:rFonts w:ascii="Arial" w:hAnsi="Arial" w:cs="Arial"/>
          <w:sz w:val="24"/>
          <w:szCs w:val="24"/>
        </w:rPr>
        <w:tab/>
      </w:r>
      <w:r w:rsidR="0050415C" w:rsidRPr="00757B2E">
        <w:rPr>
          <w:rFonts w:ascii="Arial" w:hAnsi="Arial" w:cs="Arial"/>
          <w:sz w:val="24"/>
          <w:szCs w:val="24"/>
        </w:rPr>
        <w:tab/>
        <w:t>сельсовета</w:t>
      </w:r>
    </w:p>
    <w:p w:rsidR="008B163E" w:rsidRPr="00757B2E" w:rsidRDefault="0050415C" w:rsidP="005A41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57B2E">
        <w:rPr>
          <w:rFonts w:ascii="Arial" w:hAnsi="Arial" w:cs="Arial"/>
          <w:sz w:val="24"/>
          <w:szCs w:val="24"/>
        </w:rPr>
        <w:t>Д.В. Козлов______________</w:t>
      </w:r>
      <w:r w:rsidRPr="00757B2E">
        <w:rPr>
          <w:rFonts w:ascii="Arial" w:hAnsi="Arial" w:cs="Arial"/>
          <w:sz w:val="24"/>
          <w:szCs w:val="24"/>
        </w:rPr>
        <w:tab/>
      </w:r>
      <w:r w:rsidRPr="00757B2E">
        <w:rPr>
          <w:rFonts w:ascii="Arial" w:hAnsi="Arial" w:cs="Arial"/>
          <w:sz w:val="24"/>
          <w:szCs w:val="24"/>
        </w:rPr>
        <w:tab/>
      </w:r>
      <w:r w:rsidRPr="00757B2E">
        <w:rPr>
          <w:rFonts w:ascii="Arial" w:hAnsi="Arial" w:cs="Arial"/>
          <w:sz w:val="24"/>
          <w:szCs w:val="24"/>
        </w:rPr>
        <w:tab/>
        <w:t>О.Ю. Черных _______________</w:t>
      </w:r>
    </w:p>
    <w:p w:rsidR="008B163E" w:rsidRPr="00757B2E" w:rsidRDefault="008B163E" w:rsidP="005A41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B163E" w:rsidRPr="00757B2E" w:rsidRDefault="008B163E" w:rsidP="005A417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4310"/>
        <w:gridCol w:w="622"/>
        <w:gridCol w:w="4242"/>
        <w:gridCol w:w="622"/>
      </w:tblGrid>
      <w:tr w:rsidR="008B163E" w:rsidRPr="00757B2E" w:rsidTr="008B163E">
        <w:trPr>
          <w:trHeight w:val="273"/>
        </w:trPr>
        <w:tc>
          <w:tcPr>
            <w:tcW w:w="4310" w:type="dxa"/>
            <w:hideMark/>
          </w:tcPr>
          <w:p w:rsidR="008B163E" w:rsidRPr="00757B2E" w:rsidRDefault="008B163E" w:rsidP="005A4171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</w:tcPr>
          <w:p w:rsidR="008B163E" w:rsidRPr="00757B2E" w:rsidRDefault="008B163E" w:rsidP="005A41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8B163E" w:rsidRPr="00757B2E" w:rsidRDefault="008B163E" w:rsidP="005A41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</w:tcPr>
          <w:p w:rsidR="008B163E" w:rsidRPr="00757B2E" w:rsidRDefault="008B163E" w:rsidP="005A41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63E" w:rsidRPr="00757B2E" w:rsidRDefault="008B163E" w:rsidP="005A41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163E" w:rsidRPr="00757B2E" w:rsidRDefault="008B163E" w:rsidP="005A41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F3A" w:rsidRPr="005A4171" w:rsidRDefault="00757B2E" w:rsidP="005A41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7F3A" w:rsidRPr="005A4171" w:rsidSect="00E544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A4C"/>
    <w:multiLevelType w:val="hybridMultilevel"/>
    <w:tmpl w:val="7A06D63C"/>
    <w:lvl w:ilvl="0" w:tplc="AE14DE1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3E"/>
    <w:rsid w:val="0050415C"/>
    <w:rsid w:val="005A4171"/>
    <w:rsid w:val="00757B2E"/>
    <w:rsid w:val="00792E55"/>
    <w:rsid w:val="008B163E"/>
    <w:rsid w:val="00971A76"/>
    <w:rsid w:val="00A33328"/>
    <w:rsid w:val="00B77CF0"/>
    <w:rsid w:val="00BD72A8"/>
    <w:rsid w:val="00DD41E6"/>
    <w:rsid w:val="00E544F4"/>
    <w:rsid w:val="00F5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ConsTitle">
    <w:name w:val="ConsTitle"/>
    <w:rsid w:val="00504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ConsTitle">
    <w:name w:val="ConsTitle"/>
    <w:rsid w:val="00504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Kadri</cp:lastModifiedBy>
  <cp:revision>6</cp:revision>
  <cp:lastPrinted>2020-11-13T02:13:00Z</cp:lastPrinted>
  <dcterms:created xsi:type="dcterms:W3CDTF">2020-11-06T06:15:00Z</dcterms:created>
  <dcterms:modified xsi:type="dcterms:W3CDTF">2020-11-13T02:28:00Z</dcterms:modified>
</cp:coreProperties>
</file>