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92" w:rsidRPr="00795294" w:rsidRDefault="00EE0C92" w:rsidP="005776E7">
      <w:pPr>
        <w:ind w:left="10490"/>
        <w:rPr>
          <w:rFonts w:ascii="Arial" w:hAnsi="Arial" w:cs="Arial"/>
        </w:rPr>
      </w:pPr>
    </w:p>
    <w:p w:rsidR="00EE0C92" w:rsidRPr="00795294" w:rsidRDefault="00EE0C92" w:rsidP="00EE0C92">
      <w:pPr>
        <w:pStyle w:val="a6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КРАСНОЯРСКИЙ КРАЙ</w:t>
      </w:r>
    </w:p>
    <w:p w:rsidR="00EE0C92" w:rsidRPr="00795294" w:rsidRDefault="00EE0C92" w:rsidP="00EE0C92">
      <w:pPr>
        <w:pStyle w:val="a6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БЕРЕЗОВСКИЙ РАЙОН</w:t>
      </w:r>
    </w:p>
    <w:p w:rsidR="00EE0C92" w:rsidRPr="00795294" w:rsidRDefault="00EE0C92" w:rsidP="00EE0C92">
      <w:pPr>
        <w:pStyle w:val="a6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ВОЗНЕСЕНСКИЙ СЕЛЬСКИЙ </w:t>
      </w:r>
    </w:p>
    <w:p w:rsidR="00EE0C92" w:rsidRPr="00795294" w:rsidRDefault="00EE0C92" w:rsidP="00EE0C92">
      <w:pPr>
        <w:pStyle w:val="a6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СОВЕТ ДЕПУТАТОВ</w:t>
      </w:r>
    </w:p>
    <w:p w:rsidR="00EE0C92" w:rsidRPr="00795294" w:rsidRDefault="00EE0C92" w:rsidP="00EE0C92">
      <w:pPr>
        <w:pStyle w:val="a6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РЕШЕНИЕ</w:t>
      </w:r>
    </w:p>
    <w:p w:rsidR="00EE0C92" w:rsidRPr="00795294" w:rsidRDefault="00EE0C92" w:rsidP="00EE0C92">
      <w:pPr>
        <w:jc w:val="both"/>
        <w:rPr>
          <w:rFonts w:ascii="Arial" w:hAnsi="Arial" w:cs="Arial"/>
        </w:rPr>
      </w:pPr>
    </w:p>
    <w:p w:rsidR="00EE0C92" w:rsidRPr="00795294" w:rsidRDefault="00EE0C92" w:rsidP="00EE0C92">
      <w:pPr>
        <w:rPr>
          <w:rFonts w:ascii="Arial" w:hAnsi="Arial" w:cs="Arial"/>
        </w:rPr>
      </w:pPr>
      <w:r w:rsidRPr="00795294">
        <w:rPr>
          <w:rFonts w:ascii="Arial" w:hAnsi="Arial" w:cs="Arial"/>
        </w:rPr>
        <w:t>«29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» апреля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2019г.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с. Вознесенка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ab/>
        <w:t>№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14</w:t>
      </w:r>
    </w:p>
    <w:p w:rsidR="00EE0C92" w:rsidRPr="00795294" w:rsidRDefault="00EE0C92" w:rsidP="00EE0C92">
      <w:pPr>
        <w:ind w:left="360"/>
        <w:jc w:val="both"/>
        <w:rPr>
          <w:rFonts w:ascii="Arial" w:hAnsi="Arial" w:cs="Arial"/>
        </w:rPr>
      </w:pPr>
    </w:p>
    <w:p w:rsidR="00EE0C92" w:rsidRPr="00795294" w:rsidRDefault="00EE0C92" w:rsidP="00EE0C92">
      <w:pPr>
        <w:rPr>
          <w:rFonts w:ascii="Arial" w:hAnsi="Arial" w:cs="Arial"/>
        </w:rPr>
      </w:pPr>
      <w:r w:rsidRPr="00795294">
        <w:rPr>
          <w:rFonts w:ascii="Arial" w:hAnsi="Arial" w:cs="Arial"/>
        </w:rPr>
        <w:t>Об утверждении отчета об</w:t>
      </w:r>
    </w:p>
    <w:p w:rsidR="00EE0C92" w:rsidRPr="00795294" w:rsidRDefault="00EE0C92" w:rsidP="00EE0C92">
      <w:pPr>
        <w:rPr>
          <w:rFonts w:ascii="Arial" w:hAnsi="Arial" w:cs="Arial"/>
        </w:rPr>
      </w:pPr>
      <w:r w:rsidRPr="00795294">
        <w:rPr>
          <w:rFonts w:ascii="Arial" w:hAnsi="Arial" w:cs="Arial"/>
        </w:rPr>
        <w:t>исполнении бюджета Вознесенского</w:t>
      </w:r>
    </w:p>
    <w:p w:rsidR="00EE0C92" w:rsidRPr="00795294" w:rsidRDefault="00EE0C92" w:rsidP="00EE0C92">
      <w:pPr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сельсовета за 2018 год </w:t>
      </w:r>
    </w:p>
    <w:p w:rsidR="00EE0C92" w:rsidRPr="00795294" w:rsidRDefault="00795294" w:rsidP="00EE0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C92" w:rsidRPr="00795294">
        <w:rPr>
          <w:rFonts w:ascii="Arial" w:hAnsi="Arial" w:cs="Arial"/>
        </w:rPr>
        <w:t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Вознесенского сельсовета, Положения о бюджетном процессе в Вознесенском сельсовете, Вознесенский сельский Совет депутатов РЕШИЛ:</w:t>
      </w:r>
    </w:p>
    <w:p w:rsidR="00EE0C92" w:rsidRPr="00795294" w:rsidRDefault="00EE0C92" w:rsidP="00EE0C9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1. Утвердить отчет об исполнении бюджета Вознесенского сельсовета за 2018 год в следующей редакции:</w:t>
      </w:r>
    </w:p>
    <w:p w:rsidR="00EE0C92" w:rsidRPr="00795294" w:rsidRDefault="00EE0C92" w:rsidP="00EE0C92">
      <w:pPr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 xml:space="preserve">Статья 1. Основные характеристики местного бюджета 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 xml:space="preserve">1.1. </w:t>
      </w:r>
      <w:r w:rsidRPr="00795294">
        <w:rPr>
          <w:rFonts w:ascii="Arial" w:hAnsi="Arial" w:cs="Arial"/>
        </w:rPr>
        <w:t>Утвердить отчет об исполнении бюджета Вознесенского сельсовета за 2018 год по доходам в сумме 19 525 974,88 рублей и расходам в сумме 19 675 550,33 рублей.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1.2. Утвердить</w:t>
      </w:r>
      <w:r w:rsidR="00795294">
        <w:rPr>
          <w:rFonts w:ascii="Arial" w:hAnsi="Arial" w:cs="Arial"/>
          <w:bCs/>
        </w:rPr>
        <w:t xml:space="preserve"> </w:t>
      </w:r>
      <w:r w:rsidRPr="00795294">
        <w:rPr>
          <w:rFonts w:ascii="Arial" w:hAnsi="Arial" w:cs="Arial"/>
        </w:rPr>
        <w:t>дефицит местного бюджета в сумме 149 575,45 рублей.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1.3. Утвердить источники внутреннего финансирования</w:t>
      </w:r>
      <w:r w:rsidRPr="00795294">
        <w:rPr>
          <w:rFonts w:ascii="Arial" w:hAnsi="Arial" w:cs="Arial"/>
        </w:rPr>
        <w:t xml:space="preserve"> дефицита местного бюджета за 2018 год согласно приложению № 1 к настоящему Решению.</w:t>
      </w:r>
    </w:p>
    <w:p w:rsidR="00EE0C92" w:rsidRPr="00795294" w:rsidRDefault="00EE0C92" w:rsidP="00EE0C92">
      <w:pPr>
        <w:ind w:firstLine="585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Статья 2. Главные администраторы доходов местного бюджета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2.2. Утвердить перечень главных администраторов источников внутреннего финансирования дефицита местного бюджета согласно приложению №3 к настоящему Решению.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 xml:space="preserve">Статья 3. Доходы местного бюджета за 2018 год 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Утвердить доходы местного бюджета за 2018 год согласно приложению № 4 к настоящему Решению.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Статья 4. Распределение на 2018 год</w:t>
      </w:r>
      <w:r w:rsidR="00795294">
        <w:rPr>
          <w:rFonts w:ascii="Arial" w:hAnsi="Arial" w:cs="Arial"/>
          <w:bCs/>
        </w:rPr>
        <w:t xml:space="preserve"> </w:t>
      </w:r>
      <w:r w:rsidRPr="00795294">
        <w:rPr>
          <w:rFonts w:ascii="Arial" w:hAnsi="Arial" w:cs="Arial"/>
          <w:bCs/>
        </w:rPr>
        <w:t>расходов местного бюджета по бюджетной классификации Российской Федерации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4.1. Утвердить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и видам расходов, классификации расходов бюджета Российской Федерации за 2018 год согласно приложению № 5 к настоящему Решению.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4.2. Утвердить ведомственную структуру расходов местного бюджета за 2018 год согласно приложению № 6.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Статья 5. Публичные нормативные обязательства Вознесенского сельсовета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Утвердить, что в 2018 году средства местного бюджета на исполнение публичных нормативных обязательств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Вознесенским сельсоветом заложены не были.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Статья 6. Изменение показателей сводной бюджетной росписи местного бюджета в 2018 году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6.1.Администрация Вознесенского сельсовета в ходе исполнения бюджета вносила изменения в сводную бюджетную роспись доходов и расходов местного бюджета за 2018 год: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без внесения изменений и дополнений в Решение: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 последующим внесением изменений и дополнений в Решение: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б) на сумму доходов дополнительно полученных по отдельным налогам и сборам.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Статья 7.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EE0C92" w:rsidRPr="00795294" w:rsidRDefault="00EE0C92" w:rsidP="00EE0C92">
      <w:pPr>
        <w:ind w:firstLine="708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в 2018 году индексируются на 4 процента с 1 января 2018 года, на 20 процентов с 1 октября 2018 года.</w:t>
      </w:r>
    </w:p>
    <w:p w:rsidR="00EE0C92" w:rsidRPr="00795294" w:rsidRDefault="00795294" w:rsidP="00EE0C9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0C92" w:rsidRPr="00795294">
        <w:rPr>
          <w:rFonts w:ascii="Arial" w:hAnsi="Arial" w:cs="Arial"/>
        </w:rPr>
        <w:t>2. Заработная плата работников администрации Вознесенского</w:t>
      </w:r>
      <w:r>
        <w:rPr>
          <w:rFonts w:ascii="Arial" w:hAnsi="Arial" w:cs="Arial"/>
        </w:rPr>
        <w:t xml:space="preserve"> </w:t>
      </w:r>
      <w:r w:rsidR="00EE0C92" w:rsidRPr="00795294">
        <w:rPr>
          <w:rFonts w:ascii="Arial" w:hAnsi="Arial" w:cs="Arial"/>
        </w:rPr>
        <w:t>сельсовета, оплата которых осуществляется по новой системе оплаты труда, работников казенных учреждений Вознесенского сельсовета увеличивается (индексируется) на 4,0 процента с 1 января 2018 года.</w:t>
      </w:r>
    </w:p>
    <w:p w:rsidR="00EE0C92" w:rsidRPr="00795294" w:rsidRDefault="00EE0C92" w:rsidP="00EE0C92">
      <w:pPr>
        <w:pStyle w:val="af"/>
        <w:ind w:left="0" w:firstLine="426"/>
        <w:rPr>
          <w:rFonts w:ascii="Arial" w:hAnsi="Arial" w:cs="Arial"/>
          <w:sz w:val="24"/>
          <w:szCs w:val="24"/>
        </w:rPr>
      </w:pPr>
      <w:r w:rsidRPr="00795294">
        <w:rPr>
          <w:rFonts w:ascii="Arial" w:hAnsi="Arial" w:cs="Arial"/>
          <w:sz w:val="24"/>
          <w:szCs w:val="24"/>
        </w:rPr>
        <w:t>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Статья 8. Общая предельная штатная численность муниципальных служащих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Общая предельная штатная численность муниципальных служащих, принятая к финансовому обеспечению в 2018 году, составила 6 штатных единиц.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Статья 9. Резервный фонд администрации Вознесенского сельсовета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Выплаты из резервного фонда администрации Вознесенского сельсовета в 2018 году не производились.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Статья 10. Межбюджетные трансферты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В доходной части местного бюджета получены: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1)дотация на выравнивание уровня бюджетной обеспеченности на 2018 год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в сумме 3 839 277,00 рублей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За счет краевого бюджета – 171 557,00 рублей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За счет средств района –1 867 720,00 рублей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Дотации бюджетам поселений на поддержку мер по обеспечению сбалансированности бюджетов за счет средств районного бюджета - 1 800 000.00 рублей.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2)</w:t>
      </w:r>
      <w:hyperlink r:id="rId8" w:history="1">
        <w:r w:rsidRPr="00795294">
          <w:rPr>
            <w:rStyle w:val="ae"/>
            <w:rFonts w:ascii="Arial" w:hAnsi="Arial" w:cs="Arial"/>
          </w:rPr>
          <w:t>субвенции</w:t>
        </w:r>
      </w:hyperlink>
      <w:r w:rsidRPr="00795294">
        <w:rPr>
          <w:rFonts w:ascii="Arial" w:hAnsi="Arial" w:cs="Arial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795294">
          <w:rPr>
            <w:rStyle w:val="ae"/>
            <w:rFonts w:ascii="Arial" w:hAnsi="Arial" w:cs="Arial"/>
          </w:rPr>
          <w:t>законом</w:t>
        </w:r>
      </w:hyperlink>
      <w:r w:rsidRPr="00795294">
        <w:rPr>
          <w:rFonts w:ascii="Arial" w:hAnsi="Arial" w:cs="Arial"/>
        </w:rPr>
        <w:t xml:space="preserve"> от 28 марта 1998 года № 53-ФЗ «О воинской обязанности и военной службе» в 2018 году в сумме 143 253,86 рублей.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3)субвенции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6 200,00 рублей.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4)иные межбюджетные трансферты в сумме 10 442 611,61рублей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  <w:bCs/>
        </w:rPr>
        <w:t xml:space="preserve">Статья11. </w:t>
      </w:r>
      <w:r w:rsidRPr="00795294">
        <w:rPr>
          <w:rFonts w:ascii="Arial" w:hAnsi="Arial" w:cs="Arial"/>
        </w:rPr>
        <w:t>Муниципальные программы Вознесенского сельсовета.</w:t>
      </w:r>
    </w:p>
    <w:p w:rsidR="00EE0C92" w:rsidRPr="00795294" w:rsidRDefault="00EE0C92" w:rsidP="00EE0C92">
      <w:pPr>
        <w:pStyle w:val="ab"/>
        <w:ind w:firstLine="709"/>
        <w:rPr>
          <w:rFonts w:ascii="Arial" w:hAnsi="Arial" w:cs="Arial"/>
        </w:rPr>
      </w:pPr>
      <w:r w:rsidRPr="00795294">
        <w:rPr>
          <w:rFonts w:ascii="Arial" w:hAnsi="Arial" w:cs="Arial"/>
        </w:rPr>
        <w:t>Утвердить перечень муниципальных программ, предусмотренных к финансированию за счет средств бюджета Вознесенского сельсовета на 2018 год согласно приложению № 7 к настоящему Решению</w:t>
      </w:r>
      <w:r w:rsidRPr="00795294">
        <w:rPr>
          <w:rFonts w:ascii="Arial" w:hAnsi="Arial" w:cs="Arial"/>
          <w:bCs/>
        </w:rPr>
        <w:t>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Статья 12. Муниципальные внутренние заимствования Вознесенского сельсовета.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</w:rPr>
        <w:t>Утвердить программу муниципальных внутренних заимствований Вознесенского сельсовета на 2018 год согласно приложению № 8 к настоящему Решению</w:t>
      </w:r>
      <w:r w:rsidRPr="00795294">
        <w:rPr>
          <w:rFonts w:ascii="Arial" w:hAnsi="Arial" w:cs="Arial"/>
          <w:bCs/>
        </w:rPr>
        <w:t>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Статья 13. Муниципальный долг Вознесенского сельсовета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Утвердить программу муниципальных гарантий Вознесенского сельсовета на 2018 год согласно приложению № 9к настоящему Решению.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Статья 14. Обслуживание счета местного бюджета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</w:rPr>
      </w:pPr>
      <w:r w:rsidRPr="00795294">
        <w:rPr>
          <w:rFonts w:ascii="Arial" w:hAnsi="Arial" w:cs="Arial"/>
        </w:rPr>
        <w:t>2. Остатки средств местного бюджета на 01 января 2018 года, направлялись на покрытие временных кассовых разрывов, возникающих в ходе исполнения местного бюджета 2018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>Статья 15. Вступление в силу настоящего Решения</w:t>
      </w:r>
    </w:p>
    <w:p w:rsidR="00EE0C92" w:rsidRPr="00795294" w:rsidRDefault="00EE0C92" w:rsidP="00EE0C92">
      <w:pPr>
        <w:ind w:firstLine="709"/>
        <w:jc w:val="both"/>
        <w:rPr>
          <w:rFonts w:ascii="Arial" w:hAnsi="Arial" w:cs="Arial"/>
          <w:bCs/>
        </w:rPr>
      </w:pPr>
      <w:r w:rsidRPr="00795294">
        <w:rPr>
          <w:rFonts w:ascii="Arial" w:hAnsi="Arial" w:cs="Arial"/>
        </w:rPr>
        <w:t>1. Настоящее Решение вступает в силу со дня его официального опубликования в муниципальной газете «Вестник Вознесенского сельсовета».</w:t>
      </w:r>
    </w:p>
    <w:p w:rsidR="00EE0C92" w:rsidRPr="00795294" w:rsidRDefault="00EE0C92" w:rsidP="00EE0C92">
      <w:pPr>
        <w:ind w:firstLine="709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rPr>
          <w:rFonts w:ascii="Arial" w:hAnsi="Arial" w:cs="Arial"/>
        </w:rPr>
      </w:pPr>
      <w:r w:rsidRPr="00795294">
        <w:rPr>
          <w:rFonts w:ascii="Arial" w:hAnsi="Arial" w:cs="Arial"/>
        </w:rPr>
        <w:t>Председатель сельского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Глава Вознесенского </w:t>
      </w:r>
    </w:p>
    <w:p w:rsidR="00EE0C92" w:rsidRPr="00795294" w:rsidRDefault="00EE0C92" w:rsidP="00EE0C92">
      <w:pPr>
        <w:ind w:firstLine="709"/>
        <w:rPr>
          <w:rFonts w:ascii="Arial" w:hAnsi="Arial" w:cs="Arial"/>
        </w:rPr>
      </w:pPr>
      <w:r w:rsidRPr="00795294">
        <w:rPr>
          <w:rFonts w:ascii="Arial" w:hAnsi="Arial" w:cs="Arial"/>
        </w:rPr>
        <w:t>Совета депутатов</w:t>
      </w:r>
      <w:r w:rsidRPr="00795294">
        <w:rPr>
          <w:rFonts w:ascii="Arial" w:hAnsi="Arial" w:cs="Arial"/>
        </w:rPr>
        <w:tab/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сельсовета</w:t>
      </w:r>
    </w:p>
    <w:p w:rsidR="00EE0C92" w:rsidRPr="00795294" w:rsidRDefault="00EE0C92" w:rsidP="00EE0C92">
      <w:pPr>
        <w:tabs>
          <w:tab w:val="left" w:pos="4425"/>
        </w:tabs>
        <w:ind w:firstLine="709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rPr>
          <w:rFonts w:ascii="Arial" w:hAnsi="Arial" w:cs="Arial"/>
        </w:rPr>
      </w:pPr>
    </w:p>
    <w:p w:rsidR="00EE0C92" w:rsidRPr="00795294" w:rsidRDefault="00EE0C92" w:rsidP="00EE0C92">
      <w:pPr>
        <w:ind w:firstLine="709"/>
        <w:rPr>
          <w:rFonts w:ascii="Arial" w:hAnsi="Arial" w:cs="Arial"/>
        </w:rPr>
      </w:pPr>
      <w:r w:rsidRPr="00795294">
        <w:rPr>
          <w:rFonts w:ascii="Arial" w:hAnsi="Arial" w:cs="Arial"/>
        </w:rPr>
        <w:t>____________Д.В. Козлов</w:t>
      </w:r>
      <w:r w:rsidRPr="00795294">
        <w:rPr>
          <w:rFonts w:ascii="Arial" w:hAnsi="Arial" w:cs="Arial"/>
        </w:rPr>
        <w:tab/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__________Т.П. Шмаль</w:t>
      </w:r>
    </w:p>
    <w:p w:rsidR="00EE0C92" w:rsidRPr="00795294" w:rsidRDefault="00EE0C92" w:rsidP="00EE0C92">
      <w:pPr>
        <w:ind w:firstLine="709"/>
        <w:rPr>
          <w:rFonts w:ascii="Arial" w:hAnsi="Arial" w:cs="Arial"/>
        </w:rPr>
        <w:sectPr w:rsidR="00EE0C92" w:rsidRPr="00795294" w:rsidSect="0079529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0C92" w:rsidRPr="00795294" w:rsidRDefault="00795294" w:rsidP="005776E7">
      <w:pPr>
        <w:ind w:left="104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EE0C92" w:rsidRPr="00795294" w:rsidRDefault="00EE0C92" w:rsidP="005776E7">
      <w:pPr>
        <w:ind w:left="10490"/>
        <w:rPr>
          <w:rFonts w:ascii="Arial" w:hAnsi="Arial" w:cs="Arial"/>
        </w:rPr>
      </w:pPr>
    </w:p>
    <w:p w:rsidR="005776E7" w:rsidRPr="00795294" w:rsidRDefault="008F6E38" w:rsidP="005776E7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Приложение </w:t>
      </w:r>
      <w:r w:rsidR="005776E7" w:rsidRPr="00795294">
        <w:rPr>
          <w:rFonts w:ascii="Arial" w:hAnsi="Arial" w:cs="Arial"/>
        </w:rPr>
        <w:t xml:space="preserve">№ 1 </w:t>
      </w:r>
    </w:p>
    <w:p w:rsidR="005776E7" w:rsidRPr="00795294" w:rsidRDefault="008F6E38" w:rsidP="005776E7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к </w:t>
      </w:r>
      <w:r w:rsidR="00C02859" w:rsidRPr="00795294">
        <w:rPr>
          <w:rFonts w:ascii="Arial" w:hAnsi="Arial" w:cs="Arial"/>
        </w:rPr>
        <w:t>Р</w:t>
      </w:r>
      <w:r w:rsidRPr="00795294">
        <w:rPr>
          <w:rFonts w:ascii="Arial" w:hAnsi="Arial" w:cs="Arial"/>
        </w:rPr>
        <w:t xml:space="preserve">ешению </w:t>
      </w:r>
      <w:r w:rsidR="000E1953" w:rsidRPr="00795294">
        <w:rPr>
          <w:rFonts w:ascii="Arial" w:hAnsi="Arial" w:cs="Arial"/>
        </w:rPr>
        <w:t>Вознесенского</w:t>
      </w:r>
    </w:p>
    <w:p w:rsidR="008605F5" w:rsidRPr="00795294" w:rsidRDefault="008F6E38" w:rsidP="005776E7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5776E7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  <w:r w:rsidR="00795294">
        <w:rPr>
          <w:rFonts w:ascii="Arial" w:hAnsi="Arial" w:cs="Arial"/>
        </w:rPr>
        <w:t xml:space="preserve"> </w:t>
      </w:r>
    </w:p>
    <w:p w:rsidR="008F6E38" w:rsidRPr="00795294" w:rsidRDefault="008F6E38" w:rsidP="005776E7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от </w:t>
      </w:r>
      <w:r w:rsidR="0059387D" w:rsidRPr="00795294">
        <w:rPr>
          <w:rFonts w:ascii="Arial" w:hAnsi="Arial" w:cs="Arial"/>
        </w:rPr>
        <w:t xml:space="preserve">« </w:t>
      </w:r>
      <w:r w:rsidR="00F5346D" w:rsidRPr="00795294">
        <w:rPr>
          <w:rFonts w:ascii="Arial" w:hAnsi="Arial" w:cs="Arial"/>
        </w:rPr>
        <w:t>29</w:t>
      </w:r>
      <w:r w:rsidR="00795294"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»</w:t>
      </w:r>
      <w:r w:rsidR="0059387D" w:rsidRPr="00795294"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марта</w:t>
      </w:r>
      <w:r w:rsidR="00795294"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201</w:t>
      </w:r>
      <w:r w:rsidR="005D4523" w:rsidRPr="00795294">
        <w:rPr>
          <w:rFonts w:ascii="Arial" w:hAnsi="Arial" w:cs="Arial"/>
        </w:rPr>
        <w:t>9</w:t>
      </w:r>
      <w:r w:rsidR="000E1953" w:rsidRPr="00795294">
        <w:rPr>
          <w:rFonts w:ascii="Arial" w:hAnsi="Arial" w:cs="Arial"/>
        </w:rPr>
        <w:t xml:space="preserve">г. </w:t>
      </w:r>
      <w:r w:rsidRPr="00795294">
        <w:rPr>
          <w:rFonts w:ascii="Arial" w:hAnsi="Arial" w:cs="Arial"/>
        </w:rPr>
        <w:t>№</w:t>
      </w:r>
      <w:r w:rsidR="00F5346D" w:rsidRPr="00795294">
        <w:rPr>
          <w:rFonts w:ascii="Arial" w:hAnsi="Arial" w:cs="Arial"/>
        </w:rPr>
        <w:t>14</w:t>
      </w:r>
      <w:r w:rsidR="0059387D" w:rsidRPr="00795294">
        <w:rPr>
          <w:rFonts w:ascii="Arial" w:hAnsi="Arial" w:cs="Arial"/>
        </w:rPr>
        <w:t xml:space="preserve"> </w:t>
      </w:r>
    </w:p>
    <w:p w:rsidR="006B4F72" w:rsidRPr="00795294" w:rsidRDefault="006B4F72" w:rsidP="00265CFD">
      <w:pPr>
        <w:rPr>
          <w:rFonts w:ascii="Arial" w:hAnsi="Arial" w:cs="Arial"/>
        </w:rPr>
      </w:pPr>
    </w:p>
    <w:p w:rsidR="005E3A51" w:rsidRPr="00795294" w:rsidRDefault="005E3A51" w:rsidP="00265CFD">
      <w:pPr>
        <w:rPr>
          <w:rFonts w:ascii="Arial" w:hAnsi="Arial" w:cs="Arial"/>
        </w:rPr>
      </w:pPr>
    </w:p>
    <w:p w:rsidR="008F6E38" w:rsidRPr="00795294" w:rsidRDefault="008F6E38" w:rsidP="00265CFD">
      <w:pPr>
        <w:jc w:val="center"/>
        <w:rPr>
          <w:rFonts w:ascii="Arial" w:hAnsi="Arial" w:cs="Arial"/>
          <w:bCs/>
        </w:rPr>
      </w:pPr>
      <w:r w:rsidRPr="00795294">
        <w:rPr>
          <w:rFonts w:ascii="Arial" w:hAnsi="Arial" w:cs="Arial"/>
          <w:bCs/>
        </w:rPr>
        <w:t xml:space="preserve">Источники внутреннего финансирования дефицита бюджета </w:t>
      </w:r>
      <w:r w:rsidR="000E1953" w:rsidRPr="00795294">
        <w:rPr>
          <w:rFonts w:ascii="Arial" w:hAnsi="Arial" w:cs="Arial"/>
          <w:bCs/>
        </w:rPr>
        <w:t>Вознесенского</w:t>
      </w:r>
      <w:r w:rsidRPr="00795294">
        <w:rPr>
          <w:rFonts w:ascii="Arial" w:hAnsi="Arial" w:cs="Arial"/>
          <w:bCs/>
        </w:rPr>
        <w:t xml:space="preserve"> сельсовета</w:t>
      </w:r>
      <w:r w:rsidR="0059387D" w:rsidRPr="00795294">
        <w:rPr>
          <w:rFonts w:ascii="Arial" w:hAnsi="Arial" w:cs="Arial"/>
          <w:bCs/>
        </w:rPr>
        <w:t xml:space="preserve"> </w:t>
      </w:r>
      <w:r w:rsidRPr="00795294">
        <w:rPr>
          <w:rFonts w:ascii="Arial" w:hAnsi="Arial" w:cs="Arial"/>
          <w:bCs/>
        </w:rPr>
        <w:t>в</w:t>
      </w:r>
      <w:r w:rsidR="00795294">
        <w:rPr>
          <w:rFonts w:ascii="Arial" w:hAnsi="Arial" w:cs="Arial"/>
          <w:bCs/>
        </w:rPr>
        <w:t xml:space="preserve"> </w:t>
      </w:r>
      <w:r w:rsidRPr="00795294">
        <w:rPr>
          <w:rFonts w:ascii="Arial" w:hAnsi="Arial" w:cs="Arial"/>
          <w:bCs/>
        </w:rPr>
        <w:t>201</w:t>
      </w:r>
      <w:r w:rsidR="005D4523" w:rsidRPr="00795294">
        <w:rPr>
          <w:rFonts w:ascii="Arial" w:hAnsi="Arial" w:cs="Arial"/>
          <w:bCs/>
        </w:rPr>
        <w:t>8</w:t>
      </w:r>
      <w:r w:rsidRPr="00795294">
        <w:rPr>
          <w:rFonts w:ascii="Arial" w:hAnsi="Arial" w:cs="Arial"/>
          <w:bCs/>
        </w:rPr>
        <w:t xml:space="preserve"> году </w:t>
      </w:r>
    </w:p>
    <w:p w:rsidR="008F6E38" w:rsidRPr="00795294" w:rsidRDefault="00795294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6E38" w:rsidRPr="00795294">
        <w:rPr>
          <w:rFonts w:ascii="Arial" w:hAnsi="Arial" w:cs="Arial"/>
        </w:rPr>
        <w:t>(</w:t>
      </w:r>
      <w:r w:rsidR="008F6E38" w:rsidRPr="00795294">
        <w:rPr>
          <w:rFonts w:ascii="Arial" w:hAnsi="Arial" w:cs="Arial"/>
          <w:bCs/>
        </w:rPr>
        <w:t>рублей</w:t>
      </w:r>
      <w:r w:rsidR="008F6E38" w:rsidRPr="00795294">
        <w:rPr>
          <w:rFonts w:ascii="Arial" w:hAnsi="Arial" w:cs="Arial"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9"/>
        <w:gridCol w:w="4326"/>
        <w:gridCol w:w="1976"/>
        <w:gridCol w:w="2312"/>
        <w:gridCol w:w="2290"/>
      </w:tblGrid>
      <w:tr w:rsidR="008605F5" w:rsidRPr="00795294" w:rsidTr="008605F5">
        <w:trPr>
          <w:trHeight w:val="423"/>
        </w:trPr>
        <w:tc>
          <w:tcPr>
            <w:tcW w:w="3839" w:type="dxa"/>
          </w:tcPr>
          <w:p w:rsidR="008F6E38" w:rsidRPr="00795294" w:rsidRDefault="008F6E38" w:rsidP="008605F5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26" w:type="dxa"/>
          </w:tcPr>
          <w:p w:rsidR="008F6E38" w:rsidRPr="00795294" w:rsidRDefault="008F6E38" w:rsidP="008605F5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</w:tcPr>
          <w:p w:rsidR="008F6E38" w:rsidRPr="00795294" w:rsidRDefault="008F6E38" w:rsidP="005D4523">
            <w:pPr>
              <w:tabs>
                <w:tab w:val="right" w:pos="1760"/>
              </w:tabs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201</w:t>
            </w:r>
            <w:r w:rsidR="005D4523" w:rsidRPr="00795294">
              <w:rPr>
                <w:rFonts w:ascii="Arial" w:hAnsi="Arial" w:cs="Arial"/>
                <w:lang w:val="en-US"/>
              </w:rPr>
              <w:t>8</w:t>
            </w:r>
            <w:r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12" w:type="dxa"/>
          </w:tcPr>
          <w:p w:rsidR="008F6E38" w:rsidRPr="00795294" w:rsidRDefault="007649EC" w:rsidP="008605F5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2290" w:type="dxa"/>
          </w:tcPr>
          <w:p w:rsidR="008F6E38" w:rsidRPr="00795294" w:rsidRDefault="007649EC" w:rsidP="008605F5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</w:tc>
      </w:tr>
      <w:tr w:rsidR="00947FE0" w:rsidRPr="00795294" w:rsidTr="008605F5">
        <w:trPr>
          <w:trHeight w:val="862"/>
        </w:trPr>
        <w:tc>
          <w:tcPr>
            <w:tcW w:w="3839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013 01 00 00 00 00 0000 000</w:t>
            </w:r>
          </w:p>
        </w:tc>
        <w:tc>
          <w:tcPr>
            <w:tcW w:w="4326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Источники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976" w:type="dxa"/>
          </w:tcPr>
          <w:p w:rsidR="00947FE0" w:rsidRPr="00795294" w:rsidRDefault="005D4523" w:rsidP="00265CFD">
            <w:pPr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2 552 718,61</w:t>
            </w:r>
          </w:p>
        </w:tc>
        <w:tc>
          <w:tcPr>
            <w:tcW w:w="2312" w:type="dxa"/>
          </w:tcPr>
          <w:p w:rsidR="00947FE0" w:rsidRPr="00795294" w:rsidRDefault="005D4523" w:rsidP="00265CFD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color w:val="000000"/>
              </w:rPr>
              <w:t>756</w:t>
            </w:r>
            <w:r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  <w:color w:val="000000"/>
              </w:rPr>
              <w:t>266,41</w:t>
            </w:r>
          </w:p>
        </w:tc>
        <w:tc>
          <w:tcPr>
            <w:tcW w:w="2290" w:type="dxa"/>
          </w:tcPr>
          <w:p w:rsidR="00947FE0" w:rsidRPr="00795294" w:rsidRDefault="005D4523" w:rsidP="00DB6FDA">
            <w:pPr>
              <w:jc w:val="right"/>
              <w:rPr>
                <w:rFonts w:ascii="Arial" w:hAnsi="Arial" w:cs="Arial"/>
              </w:rPr>
            </w:pPr>
            <w:bookmarkStart w:id="0" w:name="OLE_LINK4"/>
            <w:bookmarkStart w:id="1" w:name="OLE_LINK5"/>
            <w:bookmarkStart w:id="2" w:name="OLE_LINK6"/>
            <w:r w:rsidRPr="00795294">
              <w:rPr>
                <w:rFonts w:ascii="Arial" w:hAnsi="Arial" w:cs="Arial"/>
              </w:rPr>
              <w:t>149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575,45</w:t>
            </w:r>
            <w:bookmarkEnd w:id="0"/>
            <w:bookmarkEnd w:id="1"/>
            <w:bookmarkEnd w:id="2"/>
          </w:p>
        </w:tc>
      </w:tr>
      <w:tr w:rsidR="00947FE0" w:rsidRPr="00795294" w:rsidTr="008605F5">
        <w:trPr>
          <w:trHeight w:val="643"/>
        </w:trPr>
        <w:tc>
          <w:tcPr>
            <w:tcW w:w="3839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013 01 05 00 00 00 0000 000</w:t>
            </w:r>
          </w:p>
        </w:tc>
        <w:tc>
          <w:tcPr>
            <w:tcW w:w="4326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6" w:type="dxa"/>
          </w:tcPr>
          <w:p w:rsidR="00947FE0" w:rsidRPr="00795294" w:rsidRDefault="005D4523" w:rsidP="001D4FC4">
            <w:pPr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2 552 718,61</w:t>
            </w:r>
          </w:p>
        </w:tc>
        <w:tc>
          <w:tcPr>
            <w:tcW w:w="2312" w:type="dxa"/>
          </w:tcPr>
          <w:p w:rsidR="00947FE0" w:rsidRPr="00795294" w:rsidRDefault="005D4523" w:rsidP="00265CFD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color w:val="000000"/>
              </w:rPr>
              <w:t>756</w:t>
            </w:r>
            <w:r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  <w:color w:val="000000"/>
              </w:rPr>
              <w:t>266,41</w:t>
            </w:r>
          </w:p>
        </w:tc>
        <w:tc>
          <w:tcPr>
            <w:tcW w:w="2290" w:type="dxa"/>
          </w:tcPr>
          <w:p w:rsidR="00947FE0" w:rsidRPr="00795294" w:rsidRDefault="005D4523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575,45</w:t>
            </w:r>
          </w:p>
        </w:tc>
      </w:tr>
      <w:tr w:rsidR="00947FE0" w:rsidRPr="00795294" w:rsidTr="008605F5">
        <w:trPr>
          <w:trHeight w:val="695"/>
        </w:trPr>
        <w:tc>
          <w:tcPr>
            <w:tcW w:w="3839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013 01 05 02 01 10 0000 510</w:t>
            </w:r>
          </w:p>
        </w:tc>
        <w:tc>
          <w:tcPr>
            <w:tcW w:w="4326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1976" w:type="dxa"/>
          </w:tcPr>
          <w:p w:rsidR="00947FE0" w:rsidRPr="00795294" w:rsidRDefault="00BA5F7C" w:rsidP="0059387D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color w:val="000000"/>
              </w:rPr>
              <w:t>-</w:t>
            </w:r>
            <w:r w:rsidR="005D4523" w:rsidRPr="00795294">
              <w:rPr>
                <w:rFonts w:ascii="Arial" w:hAnsi="Arial" w:cs="Arial"/>
                <w:color w:val="000000"/>
                <w:lang w:val="en-US"/>
              </w:rPr>
              <w:t>7 443 477,00</w:t>
            </w:r>
          </w:p>
          <w:p w:rsidR="00947FE0" w:rsidRPr="00795294" w:rsidRDefault="00947FE0" w:rsidP="002A31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12" w:type="dxa"/>
          </w:tcPr>
          <w:p w:rsidR="00947FE0" w:rsidRPr="00795294" w:rsidRDefault="00947FE0" w:rsidP="00CF0FD6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color w:val="000000"/>
              </w:rPr>
              <w:t>-</w:t>
            </w:r>
            <w:r w:rsidR="005D4523" w:rsidRPr="00795294">
              <w:rPr>
                <w:rFonts w:ascii="Arial" w:hAnsi="Arial" w:cs="Arial"/>
                <w:color w:val="000000"/>
              </w:rPr>
              <w:t>19</w:t>
            </w:r>
            <w:r w:rsidR="005D4523"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5D4523" w:rsidRPr="00795294">
              <w:rPr>
                <w:rFonts w:ascii="Arial" w:hAnsi="Arial" w:cs="Arial"/>
                <w:color w:val="000000"/>
              </w:rPr>
              <w:t>262</w:t>
            </w:r>
            <w:r w:rsidR="005D4523"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5D4523" w:rsidRPr="00795294">
              <w:rPr>
                <w:rFonts w:ascii="Arial" w:hAnsi="Arial" w:cs="Arial"/>
                <w:color w:val="000000"/>
              </w:rPr>
              <w:t>437,13</w:t>
            </w:r>
          </w:p>
        </w:tc>
        <w:tc>
          <w:tcPr>
            <w:tcW w:w="2290" w:type="dxa"/>
          </w:tcPr>
          <w:p w:rsidR="00947FE0" w:rsidRPr="00795294" w:rsidRDefault="005D4523" w:rsidP="00CF0FD6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-</w:t>
            </w: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525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974,88</w:t>
            </w:r>
          </w:p>
        </w:tc>
      </w:tr>
      <w:tr w:rsidR="00947FE0" w:rsidRPr="00795294" w:rsidTr="008605F5">
        <w:trPr>
          <w:trHeight w:val="912"/>
        </w:trPr>
        <w:tc>
          <w:tcPr>
            <w:tcW w:w="3839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013 01 05 02 01 10 0000 610</w:t>
            </w:r>
          </w:p>
        </w:tc>
        <w:tc>
          <w:tcPr>
            <w:tcW w:w="4326" w:type="dxa"/>
          </w:tcPr>
          <w:p w:rsidR="00947FE0" w:rsidRPr="00795294" w:rsidRDefault="00947FE0" w:rsidP="00265CF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Уменьшение прочих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остатков денежных средств бюджета</w:t>
            </w:r>
          </w:p>
        </w:tc>
        <w:tc>
          <w:tcPr>
            <w:tcW w:w="1976" w:type="dxa"/>
          </w:tcPr>
          <w:p w:rsidR="00947FE0" w:rsidRPr="00795294" w:rsidRDefault="005D4523" w:rsidP="0059387D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color w:val="000000"/>
                <w:lang w:val="en-US"/>
              </w:rPr>
              <w:t>9 956 195,61</w:t>
            </w:r>
          </w:p>
          <w:p w:rsidR="00947FE0" w:rsidRPr="00795294" w:rsidRDefault="00947FE0" w:rsidP="00265C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:rsidR="00947FE0" w:rsidRPr="00795294" w:rsidRDefault="005D4523" w:rsidP="00265CFD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color w:val="000000"/>
              </w:rPr>
              <w:t>20</w:t>
            </w:r>
            <w:r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  <w:color w:val="000000"/>
              </w:rPr>
              <w:t>018</w:t>
            </w:r>
            <w:r w:rsidRPr="0079529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  <w:color w:val="000000"/>
              </w:rPr>
              <w:t>703,54</w:t>
            </w:r>
          </w:p>
        </w:tc>
        <w:tc>
          <w:tcPr>
            <w:tcW w:w="2290" w:type="dxa"/>
          </w:tcPr>
          <w:p w:rsidR="00947FE0" w:rsidRPr="00795294" w:rsidRDefault="005D4523" w:rsidP="00265CFD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675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550,33</w:t>
            </w:r>
          </w:p>
        </w:tc>
      </w:tr>
    </w:tbl>
    <w:p w:rsidR="00C276FE" w:rsidRPr="00795294" w:rsidRDefault="00C276FE" w:rsidP="00265CFD">
      <w:pPr>
        <w:rPr>
          <w:rFonts w:ascii="Arial" w:hAnsi="Arial" w:cs="Arial"/>
        </w:rPr>
      </w:pPr>
    </w:p>
    <w:p w:rsidR="000E1953" w:rsidRPr="00795294" w:rsidRDefault="000E1953" w:rsidP="00265CFD">
      <w:pPr>
        <w:rPr>
          <w:rFonts w:ascii="Arial" w:hAnsi="Arial" w:cs="Arial"/>
        </w:rPr>
      </w:pPr>
    </w:p>
    <w:p w:rsidR="000E1953" w:rsidRPr="00795294" w:rsidRDefault="000E1953" w:rsidP="000E1953">
      <w:pPr>
        <w:jc w:val="right"/>
        <w:rPr>
          <w:rFonts w:ascii="Arial" w:hAnsi="Arial" w:cs="Arial"/>
        </w:rPr>
        <w:sectPr w:rsidR="000E1953" w:rsidRPr="00795294" w:rsidSect="00795294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42DF1" w:rsidRPr="00795294" w:rsidRDefault="00842DF1" w:rsidP="000E1953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Приложение № 2</w:t>
      </w:r>
    </w:p>
    <w:p w:rsidR="006B4F72" w:rsidRPr="00795294" w:rsidRDefault="00795294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2859" w:rsidRPr="00795294">
        <w:rPr>
          <w:rFonts w:ascii="Arial" w:hAnsi="Arial" w:cs="Arial"/>
        </w:rPr>
        <w:t>к Р</w:t>
      </w:r>
      <w:r w:rsidR="00842DF1" w:rsidRPr="00795294">
        <w:rPr>
          <w:rFonts w:ascii="Arial" w:hAnsi="Arial" w:cs="Arial"/>
        </w:rPr>
        <w:t xml:space="preserve">ешению </w:t>
      </w:r>
      <w:r w:rsidR="000E1953" w:rsidRPr="00795294">
        <w:rPr>
          <w:rFonts w:ascii="Arial" w:hAnsi="Arial" w:cs="Arial"/>
        </w:rPr>
        <w:t>Вознесенского</w:t>
      </w:r>
    </w:p>
    <w:p w:rsidR="00842DF1" w:rsidRPr="00795294" w:rsidRDefault="00795294" w:rsidP="00265C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F72" w:rsidRPr="00795294">
        <w:rPr>
          <w:rFonts w:ascii="Arial" w:hAnsi="Arial" w:cs="Arial"/>
        </w:rPr>
        <w:t xml:space="preserve">сельского </w:t>
      </w:r>
      <w:r w:rsidR="00842DF1" w:rsidRPr="00795294">
        <w:rPr>
          <w:rFonts w:ascii="Arial" w:hAnsi="Arial" w:cs="Arial"/>
        </w:rPr>
        <w:t>Совета депутатов</w:t>
      </w:r>
    </w:p>
    <w:p w:rsidR="00F5346D" w:rsidRPr="00795294" w:rsidRDefault="00F5346D" w:rsidP="00F5346D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>от « 29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» марта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2019г. №14 </w:t>
      </w:r>
    </w:p>
    <w:p w:rsidR="00265CFD" w:rsidRPr="00795294" w:rsidRDefault="00265CFD">
      <w:pPr>
        <w:rPr>
          <w:rFonts w:ascii="Arial" w:hAnsi="Arial" w:cs="Arial"/>
        </w:rPr>
      </w:pPr>
    </w:p>
    <w:p w:rsidR="005E3A51" w:rsidRPr="00795294" w:rsidRDefault="005E3A51">
      <w:pPr>
        <w:rPr>
          <w:rFonts w:ascii="Arial" w:hAnsi="Arial" w:cs="Arial"/>
        </w:rPr>
      </w:pPr>
    </w:p>
    <w:p w:rsidR="00842DF1" w:rsidRPr="00795294" w:rsidRDefault="00017C8C" w:rsidP="00265CFD">
      <w:pPr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Главный а</w:t>
      </w:r>
      <w:r w:rsidR="00842DF1" w:rsidRPr="00795294">
        <w:rPr>
          <w:rFonts w:ascii="Arial" w:hAnsi="Arial" w:cs="Arial"/>
        </w:rPr>
        <w:t>дминистратор</w:t>
      </w:r>
      <w:r w:rsidR="00795294">
        <w:rPr>
          <w:rFonts w:ascii="Arial" w:hAnsi="Arial" w:cs="Arial"/>
        </w:rPr>
        <w:t xml:space="preserve"> </w:t>
      </w:r>
      <w:r w:rsidR="00842DF1" w:rsidRPr="00795294">
        <w:rPr>
          <w:rFonts w:ascii="Arial" w:hAnsi="Arial" w:cs="Arial"/>
        </w:rPr>
        <w:t xml:space="preserve">доходов бюджета </w:t>
      </w:r>
      <w:r w:rsidR="000E1953" w:rsidRPr="00795294">
        <w:rPr>
          <w:rFonts w:ascii="Arial" w:hAnsi="Arial" w:cs="Arial"/>
        </w:rPr>
        <w:t>Вознесенского</w:t>
      </w:r>
      <w:r w:rsidR="00842DF1" w:rsidRPr="00795294">
        <w:rPr>
          <w:rFonts w:ascii="Arial" w:hAnsi="Arial" w:cs="Arial"/>
        </w:rPr>
        <w:t xml:space="preserve"> сельсовета</w:t>
      </w:r>
      <w:r w:rsidR="00911F2F" w:rsidRPr="00795294">
        <w:rPr>
          <w:rFonts w:ascii="Arial" w:hAnsi="Arial" w:cs="Arial"/>
        </w:rPr>
        <w:t xml:space="preserve"> Березовского района Красноярского края</w:t>
      </w:r>
    </w:p>
    <w:p w:rsidR="00265CFD" w:rsidRPr="00795294" w:rsidRDefault="00265CFD">
      <w:pPr>
        <w:rPr>
          <w:rFonts w:ascii="Arial" w:hAnsi="Arial" w:cs="Arial"/>
        </w:rPr>
      </w:pPr>
    </w:p>
    <w:p w:rsidR="00AC3CB9" w:rsidRPr="00795294" w:rsidRDefault="00AC3CB9" w:rsidP="00265CFD">
      <w:pPr>
        <w:tabs>
          <w:tab w:val="left" w:pos="12945"/>
        </w:tabs>
        <w:rPr>
          <w:rFonts w:ascii="Arial" w:hAnsi="Arial" w:cs="Arial"/>
        </w:rPr>
      </w:pPr>
    </w:p>
    <w:tbl>
      <w:tblPr>
        <w:tblW w:w="11300" w:type="dxa"/>
        <w:tblInd w:w="93" w:type="dxa"/>
        <w:tblLook w:val="04A0"/>
      </w:tblPr>
      <w:tblGrid>
        <w:gridCol w:w="580"/>
        <w:gridCol w:w="960"/>
        <w:gridCol w:w="2760"/>
        <w:gridCol w:w="7000"/>
      </w:tblGrid>
      <w:tr w:rsidR="00FA37C4" w:rsidRPr="00795294" w:rsidTr="00FA37C4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№ строки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FA37C4" w:rsidRPr="00795294" w:rsidTr="00FA37C4">
        <w:trPr>
          <w:trHeight w:val="6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</w:rPr>
            </w:pPr>
          </w:p>
        </w:tc>
      </w:tr>
      <w:tr w:rsidR="00FA37C4" w:rsidRPr="00795294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1 08 04 020 01 1000 110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37C4" w:rsidRPr="00795294" w:rsidTr="00FA37C4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FA37C4" w:rsidRPr="00795294" w:rsidTr="00FA37C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Доходы от перечисления части прибыли, остающаяся после уплаты налогов и иных платежей МУП, созданных сельскиими поселениями</w:t>
            </w:r>
          </w:p>
        </w:tc>
      </w:tr>
      <w:tr w:rsidR="00FA37C4" w:rsidRPr="00795294" w:rsidTr="00FA37C4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37C4" w:rsidRPr="00795294" w:rsidTr="00FA37C4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1 16 51 040 02 0000 140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1 16 90 050 10 0000 140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</w:tr>
      <w:tr w:rsidR="00FA37C4" w:rsidRPr="00795294" w:rsidTr="00FA37C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1 17 01 050 10 0000 100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2 02 15 001 10 0098 151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2 02 15 001 10 0099 151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2 02 15 002 10 0098 151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A37C4" w:rsidRPr="00795294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2 02 35 118 10 0000 151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37C4" w:rsidRPr="00795294" w:rsidTr="00FA37C4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2 02 30 024 10 0000 151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2 02 49 999 10 0000 151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FA37C4" w:rsidRPr="00795294" w:rsidTr="00FA37C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2 07 05 020 10 0000 180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FA37C4" w:rsidRPr="00795294" w:rsidTr="00FA37C4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2 08 05 000 10 0000 180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7C4" w:rsidRPr="00795294" w:rsidTr="00FA37C4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2 18 60 010 10 0000 151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A37C4" w:rsidRPr="00795294" w:rsidTr="00FA37C4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2 19 60 010 10 0000 151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A37C4" w:rsidRPr="00795294" w:rsidTr="00FA37C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2 04 05 020 10 0000 180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C4" w:rsidRPr="00795294" w:rsidRDefault="00FA37C4" w:rsidP="00FA37C4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Безвозмездные поступление от негосударственных организаций в бюджеты поселения</w:t>
            </w:r>
          </w:p>
        </w:tc>
      </w:tr>
    </w:tbl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C02859" w:rsidRPr="00795294" w:rsidRDefault="00C02859">
      <w:pPr>
        <w:rPr>
          <w:rFonts w:ascii="Arial" w:hAnsi="Arial" w:cs="Arial"/>
        </w:rPr>
      </w:pPr>
    </w:p>
    <w:p w:rsidR="00C02859" w:rsidRPr="00795294" w:rsidRDefault="00C02859">
      <w:pPr>
        <w:rPr>
          <w:rFonts w:ascii="Arial" w:hAnsi="Arial" w:cs="Arial"/>
        </w:rPr>
      </w:pPr>
    </w:p>
    <w:p w:rsidR="00C02859" w:rsidRPr="00795294" w:rsidRDefault="00C02859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E51603" w:rsidRPr="00795294" w:rsidRDefault="00E51603">
      <w:pPr>
        <w:rPr>
          <w:rFonts w:ascii="Arial" w:hAnsi="Arial" w:cs="Arial"/>
        </w:rPr>
      </w:pPr>
    </w:p>
    <w:p w:rsidR="002D626F" w:rsidRPr="00795294" w:rsidRDefault="002D626F" w:rsidP="008605F5">
      <w:pPr>
        <w:jc w:val="right"/>
        <w:rPr>
          <w:rFonts w:ascii="Arial" w:hAnsi="Arial" w:cs="Arial"/>
        </w:rPr>
      </w:pPr>
    </w:p>
    <w:p w:rsidR="00FA37C4" w:rsidRPr="00795294" w:rsidRDefault="00FA37C4" w:rsidP="008605F5">
      <w:pPr>
        <w:jc w:val="right"/>
        <w:rPr>
          <w:rFonts w:ascii="Arial" w:hAnsi="Arial" w:cs="Arial"/>
        </w:rPr>
      </w:pPr>
    </w:p>
    <w:p w:rsidR="00112D84" w:rsidRPr="00795294" w:rsidRDefault="00112D84" w:rsidP="008605F5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Приложение № 3</w:t>
      </w:r>
    </w:p>
    <w:p w:rsidR="006B4F72" w:rsidRPr="00795294" w:rsidRDefault="00112D84" w:rsidP="008605F5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 к решению</w:t>
      </w:r>
      <w:r w:rsidR="00795294"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Вознесенского</w:t>
      </w:r>
    </w:p>
    <w:p w:rsidR="00112D84" w:rsidRPr="00795294" w:rsidRDefault="00112D84" w:rsidP="008605F5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985D1B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</w:p>
    <w:p w:rsidR="00F5346D" w:rsidRPr="00795294" w:rsidRDefault="00F5346D" w:rsidP="00F5346D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>от « 29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» марта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2019г. №14 </w:t>
      </w:r>
    </w:p>
    <w:p w:rsidR="001C66C0" w:rsidRPr="00795294" w:rsidRDefault="001C66C0" w:rsidP="001C66C0">
      <w:pPr>
        <w:ind w:left="10490"/>
        <w:rPr>
          <w:rFonts w:ascii="Arial" w:hAnsi="Arial" w:cs="Arial"/>
        </w:rPr>
      </w:pPr>
    </w:p>
    <w:p w:rsidR="00112D84" w:rsidRPr="00795294" w:rsidRDefault="00112D84" w:rsidP="008605F5">
      <w:pPr>
        <w:jc w:val="right"/>
        <w:rPr>
          <w:rFonts w:ascii="Arial" w:hAnsi="Arial" w:cs="Arial"/>
        </w:rPr>
      </w:pPr>
    </w:p>
    <w:p w:rsidR="00112D84" w:rsidRPr="00795294" w:rsidRDefault="00112D84" w:rsidP="00112D84">
      <w:pPr>
        <w:rPr>
          <w:rFonts w:ascii="Arial" w:hAnsi="Arial" w:cs="Arial"/>
        </w:rPr>
      </w:pPr>
    </w:p>
    <w:p w:rsidR="005E3A51" w:rsidRPr="00795294" w:rsidRDefault="005E3A51" w:rsidP="00112D84">
      <w:pPr>
        <w:rPr>
          <w:rFonts w:ascii="Arial" w:hAnsi="Arial" w:cs="Arial"/>
        </w:rPr>
      </w:pPr>
    </w:p>
    <w:p w:rsidR="00112D84" w:rsidRPr="00795294" w:rsidRDefault="00017C8C" w:rsidP="005E3A51">
      <w:pPr>
        <w:pStyle w:val="3"/>
        <w:jc w:val="center"/>
        <w:rPr>
          <w:rFonts w:ascii="Arial" w:hAnsi="Arial" w:cs="Arial"/>
          <w:b w:val="0"/>
          <w:sz w:val="24"/>
        </w:rPr>
      </w:pPr>
      <w:r w:rsidRPr="00795294">
        <w:rPr>
          <w:rFonts w:ascii="Arial" w:hAnsi="Arial" w:cs="Arial"/>
          <w:b w:val="0"/>
          <w:sz w:val="24"/>
        </w:rPr>
        <w:t>Главный а</w:t>
      </w:r>
      <w:r w:rsidR="00112D84" w:rsidRPr="00795294">
        <w:rPr>
          <w:rFonts w:ascii="Arial" w:hAnsi="Arial" w:cs="Arial"/>
          <w:b w:val="0"/>
          <w:sz w:val="24"/>
        </w:rPr>
        <w:t>дминистратор источников</w:t>
      </w:r>
      <w:r w:rsidR="00795294">
        <w:rPr>
          <w:rFonts w:ascii="Arial" w:hAnsi="Arial" w:cs="Arial"/>
          <w:b w:val="0"/>
          <w:sz w:val="24"/>
        </w:rPr>
        <w:t xml:space="preserve"> </w:t>
      </w:r>
      <w:r w:rsidR="00112D84" w:rsidRPr="00795294">
        <w:rPr>
          <w:rFonts w:ascii="Arial" w:hAnsi="Arial" w:cs="Arial"/>
          <w:b w:val="0"/>
          <w:sz w:val="24"/>
        </w:rPr>
        <w:t>внутреннего финансирования дефицита</w:t>
      </w:r>
      <w:r w:rsidR="00795294">
        <w:rPr>
          <w:rFonts w:ascii="Arial" w:hAnsi="Arial" w:cs="Arial"/>
          <w:b w:val="0"/>
          <w:sz w:val="24"/>
        </w:rPr>
        <w:t xml:space="preserve"> </w:t>
      </w:r>
      <w:r w:rsidR="00112D84" w:rsidRPr="00795294">
        <w:rPr>
          <w:rFonts w:ascii="Arial" w:hAnsi="Arial" w:cs="Arial"/>
          <w:b w:val="0"/>
          <w:sz w:val="24"/>
        </w:rPr>
        <w:t>местного</w:t>
      </w:r>
      <w:r w:rsidR="00795294">
        <w:rPr>
          <w:rFonts w:ascii="Arial" w:hAnsi="Arial" w:cs="Arial"/>
          <w:b w:val="0"/>
          <w:sz w:val="24"/>
        </w:rPr>
        <w:t xml:space="preserve"> </w:t>
      </w:r>
      <w:r w:rsidR="00112D84" w:rsidRPr="00795294">
        <w:rPr>
          <w:rFonts w:ascii="Arial" w:hAnsi="Arial" w:cs="Arial"/>
          <w:b w:val="0"/>
          <w:sz w:val="24"/>
        </w:rPr>
        <w:t>бюджета</w:t>
      </w:r>
    </w:p>
    <w:p w:rsidR="00112D84" w:rsidRPr="00795294" w:rsidRDefault="00112D84" w:rsidP="00112D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3934"/>
        <w:gridCol w:w="9716"/>
      </w:tblGrid>
      <w:tr w:rsidR="00112D84" w:rsidRPr="00795294" w:rsidTr="005E3A51">
        <w:tc>
          <w:tcPr>
            <w:tcW w:w="1136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№ строки</w:t>
            </w:r>
          </w:p>
        </w:tc>
        <w:tc>
          <w:tcPr>
            <w:tcW w:w="3934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по БКД</w:t>
            </w:r>
          </w:p>
        </w:tc>
        <w:tc>
          <w:tcPr>
            <w:tcW w:w="9716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112D84" w:rsidRPr="00795294" w:rsidTr="005E3A51">
        <w:tc>
          <w:tcPr>
            <w:tcW w:w="1136" w:type="dxa"/>
          </w:tcPr>
          <w:p w:rsidR="00112D84" w:rsidRPr="00795294" w:rsidRDefault="00112D84" w:rsidP="005E3A51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</w:tcPr>
          <w:p w:rsidR="00112D84" w:rsidRPr="00795294" w:rsidRDefault="005E3A51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9716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Администрация </w:t>
            </w:r>
            <w:r w:rsidR="000E1953" w:rsidRPr="00795294">
              <w:rPr>
                <w:rFonts w:ascii="Arial" w:hAnsi="Arial" w:cs="Arial"/>
              </w:rPr>
              <w:t>Вознесенского</w:t>
            </w:r>
            <w:r w:rsidRPr="00795294">
              <w:rPr>
                <w:rFonts w:ascii="Arial" w:hAnsi="Arial" w:cs="Arial"/>
              </w:rPr>
              <w:t xml:space="preserve"> сельсовета</w:t>
            </w:r>
          </w:p>
        </w:tc>
      </w:tr>
      <w:tr w:rsidR="00112D84" w:rsidRPr="00795294" w:rsidTr="005E3A51">
        <w:tc>
          <w:tcPr>
            <w:tcW w:w="1136" w:type="dxa"/>
          </w:tcPr>
          <w:p w:rsidR="00112D84" w:rsidRPr="00795294" w:rsidRDefault="00224155" w:rsidP="005E3A51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</w:tcPr>
          <w:p w:rsidR="00112D84" w:rsidRPr="00795294" w:rsidRDefault="00112D84" w:rsidP="005E3A5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</w:t>
            </w:r>
            <w:r w:rsidR="005E3A51" w:rsidRPr="00795294">
              <w:rPr>
                <w:rFonts w:ascii="Arial" w:hAnsi="Arial" w:cs="Arial"/>
              </w:rPr>
              <w:t xml:space="preserve">3 </w:t>
            </w:r>
            <w:r w:rsidRPr="00795294">
              <w:rPr>
                <w:rFonts w:ascii="Arial" w:hAnsi="Arial" w:cs="Arial"/>
              </w:rPr>
              <w:t>010502011</w:t>
            </w:r>
            <w:r w:rsidR="008455C3" w:rsidRPr="00795294">
              <w:rPr>
                <w:rFonts w:ascii="Arial" w:hAnsi="Arial" w:cs="Arial"/>
              </w:rPr>
              <w:t>0</w:t>
            </w:r>
            <w:r w:rsidRPr="00795294">
              <w:rPr>
                <w:rFonts w:ascii="Arial" w:hAnsi="Arial" w:cs="Arial"/>
              </w:rPr>
              <w:t>0000510</w:t>
            </w:r>
          </w:p>
        </w:tc>
        <w:tc>
          <w:tcPr>
            <w:tcW w:w="9716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Увеличение прочих о</w:t>
            </w:r>
            <w:r w:rsidR="005E3A51" w:rsidRPr="00795294">
              <w:rPr>
                <w:rFonts w:ascii="Arial" w:hAnsi="Arial" w:cs="Arial"/>
              </w:rPr>
              <w:t>статков денежных средств бюджетов поселений</w:t>
            </w:r>
          </w:p>
        </w:tc>
      </w:tr>
      <w:tr w:rsidR="00112D84" w:rsidRPr="00795294" w:rsidTr="005E3A51">
        <w:tc>
          <w:tcPr>
            <w:tcW w:w="1136" w:type="dxa"/>
          </w:tcPr>
          <w:p w:rsidR="00112D84" w:rsidRPr="00795294" w:rsidRDefault="00224155" w:rsidP="005E3A51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</w:tcPr>
          <w:p w:rsidR="00112D84" w:rsidRPr="00795294" w:rsidRDefault="00112D84" w:rsidP="005E3A5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</w:t>
            </w:r>
            <w:r w:rsidR="005E3A51" w:rsidRPr="00795294">
              <w:rPr>
                <w:rFonts w:ascii="Arial" w:hAnsi="Arial" w:cs="Arial"/>
              </w:rPr>
              <w:t xml:space="preserve">3 </w:t>
            </w:r>
            <w:r w:rsidRPr="00795294">
              <w:rPr>
                <w:rFonts w:ascii="Arial" w:hAnsi="Arial" w:cs="Arial"/>
              </w:rPr>
              <w:t>010502011</w:t>
            </w:r>
            <w:r w:rsidR="008455C3" w:rsidRPr="00795294">
              <w:rPr>
                <w:rFonts w:ascii="Arial" w:hAnsi="Arial" w:cs="Arial"/>
              </w:rPr>
              <w:t>0</w:t>
            </w:r>
            <w:r w:rsidRPr="00795294">
              <w:rPr>
                <w:rFonts w:ascii="Arial" w:hAnsi="Arial" w:cs="Arial"/>
              </w:rPr>
              <w:t>0000610</w:t>
            </w:r>
          </w:p>
        </w:tc>
        <w:tc>
          <w:tcPr>
            <w:tcW w:w="9716" w:type="dxa"/>
          </w:tcPr>
          <w:p w:rsidR="00112D84" w:rsidRPr="00795294" w:rsidRDefault="00112D84" w:rsidP="00C74D1C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Уменьшение прочих о</w:t>
            </w:r>
            <w:r w:rsidR="005E3A51" w:rsidRPr="00795294">
              <w:rPr>
                <w:rFonts w:ascii="Arial" w:hAnsi="Arial" w:cs="Arial"/>
              </w:rPr>
              <w:t>статков денежных средств бюджетов поселений</w:t>
            </w:r>
          </w:p>
        </w:tc>
      </w:tr>
    </w:tbl>
    <w:p w:rsidR="00112D84" w:rsidRPr="00795294" w:rsidRDefault="00112D84" w:rsidP="00112D84">
      <w:pPr>
        <w:rPr>
          <w:rFonts w:ascii="Arial" w:hAnsi="Arial" w:cs="Arial"/>
        </w:rPr>
      </w:pPr>
    </w:p>
    <w:p w:rsidR="00112D84" w:rsidRPr="00795294" w:rsidRDefault="00112D84" w:rsidP="00112D84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5E3A51" w:rsidRPr="00795294" w:rsidRDefault="005E3A51">
      <w:pPr>
        <w:rPr>
          <w:rFonts w:ascii="Arial" w:hAnsi="Arial" w:cs="Arial"/>
        </w:rPr>
      </w:pPr>
      <w:r w:rsidRPr="00795294">
        <w:rPr>
          <w:rFonts w:ascii="Arial" w:hAnsi="Arial" w:cs="Arial"/>
        </w:rPr>
        <w:br w:type="page"/>
      </w:r>
    </w:p>
    <w:tbl>
      <w:tblPr>
        <w:tblW w:w="0" w:type="auto"/>
        <w:tblLook w:val="04A0"/>
      </w:tblPr>
      <w:tblGrid>
        <w:gridCol w:w="2659"/>
        <w:gridCol w:w="11844"/>
      </w:tblGrid>
      <w:tr w:rsidR="00224155" w:rsidRPr="00795294" w:rsidTr="0069048F">
        <w:tc>
          <w:tcPr>
            <w:tcW w:w="10031" w:type="dxa"/>
            <w:shd w:val="clear" w:color="auto" w:fill="auto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4755" w:type="dxa"/>
            <w:shd w:val="clear" w:color="auto" w:fill="auto"/>
          </w:tcPr>
          <w:p w:rsidR="00224155" w:rsidRPr="00795294" w:rsidRDefault="00224155" w:rsidP="00AC3CB9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Приложение № 4</w:t>
            </w:r>
          </w:p>
          <w:p w:rsidR="005E3A51" w:rsidRPr="00795294" w:rsidRDefault="00224155" w:rsidP="005E3A51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к решению </w:t>
            </w:r>
            <w:r w:rsidR="000E1953" w:rsidRPr="00795294">
              <w:rPr>
                <w:rFonts w:ascii="Arial" w:hAnsi="Arial" w:cs="Arial"/>
              </w:rPr>
              <w:t>Вознесенского</w:t>
            </w:r>
          </w:p>
          <w:p w:rsidR="00F5346D" w:rsidRPr="00795294" w:rsidRDefault="00224155" w:rsidP="00F5346D">
            <w:pPr>
              <w:ind w:left="10490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сельского</w:t>
            </w:r>
            <w:r w:rsidR="000F6C25" w:rsidRP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Совета депутатов</w:t>
            </w:r>
            <w:r w:rsidR="00795294">
              <w:rPr>
                <w:rFonts w:ascii="Arial" w:hAnsi="Arial" w:cs="Arial"/>
              </w:rPr>
              <w:t xml:space="preserve"> </w:t>
            </w:r>
            <w:r w:rsidR="00F5346D" w:rsidRPr="00795294">
              <w:rPr>
                <w:rFonts w:ascii="Arial" w:hAnsi="Arial" w:cs="Arial"/>
              </w:rPr>
              <w:t>от « 29</w:t>
            </w:r>
            <w:r w:rsidR="00795294">
              <w:rPr>
                <w:rFonts w:ascii="Arial" w:hAnsi="Arial" w:cs="Arial"/>
              </w:rPr>
              <w:t xml:space="preserve"> </w:t>
            </w:r>
            <w:r w:rsidR="00F5346D" w:rsidRPr="00795294">
              <w:rPr>
                <w:rFonts w:ascii="Arial" w:hAnsi="Arial" w:cs="Arial"/>
              </w:rPr>
              <w:t>» марта</w:t>
            </w:r>
            <w:r w:rsidR="00795294">
              <w:rPr>
                <w:rFonts w:ascii="Arial" w:hAnsi="Arial" w:cs="Arial"/>
              </w:rPr>
              <w:t xml:space="preserve"> </w:t>
            </w:r>
            <w:r w:rsidR="00F5346D" w:rsidRPr="00795294">
              <w:rPr>
                <w:rFonts w:ascii="Arial" w:hAnsi="Arial" w:cs="Arial"/>
              </w:rPr>
              <w:t xml:space="preserve">2019г. №14 </w:t>
            </w:r>
          </w:p>
          <w:p w:rsidR="00224155" w:rsidRPr="00795294" w:rsidRDefault="00224155" w:rsidP="00265AFA">
            <w:pPr>
              <w:jc w:val="right"/>
              <w:rPr>
                <w:rFonts w:ascii="Arial" w:hAnsi="Arial" w:cs="Arial"/>
              </w:rPr>
            </w:pPr>
          </w:p>
        </w:tc>
      </w:tr>
    </w:tbl>
    <w:p w:rsidR="00224155" w:rsidRPr="00795294" w:rsidRDefault="00224155" w:rsidP="00224155">
      <w:pPr>
        <w:rPr>
          <w:rFonts w:ascii="Arial" w:hAnsi="Arial" w:cs="Arial"/>
        </w:rPr>
      </w:pPr>
    </w:p>
    <w:p w:rsidR="00224155" w:rsidRPr="00795294" w:rsidRDefault="00224155" w:rsidP="005E3A51">
      <w:pPr>
        <w:pStyle w:val="3"/>
        <w:jc w:val="center"/>
        <w:rPr>
          <w:rFonts w:ascii="Arial" w:hAnsi="Arial" w:cs="Arial"/>
          <w:b w:val="0"/>
          <w:sz w:val="24"/>
        </w:rPr>
      </w:pPr>
      <w:r w:rsidRPr="00795294">
        <w:rPr>
          <w:rFonts w:ascii="Arial" w:hAnsi="Arial" w:cs="Arial"/>
          <w:b w:val="0"/>
          <w:sz w:val="24"/>
        </w:rPr>
        <w:t xml:space="preserve">Доходы местного бюджета </w:t>
      </w:r>
      <w:r w:rsidR="000E1953" w:rsidRPr="00795294">
        <w:rPr>
          <w:rFonts w:ascii="Arial" w:hAnsi="Arial" w:cs="Arial"/>
          <w:b w:val="0"/>
          <w:sz w:val="24"/>
        </w:rPr>
        <w:t>Вознесенского</w:t>
      </w:r>
      <w:r w:rsidRPr="00795294">
        <w:rPr>
          <w:rFonts w:ascii="Arial" w:hAnsi="Arial" w:cs="Arial"/>
          <w:b w:val="0"/>
          <w:sz w:val="24"/>
        </w:rPr>
        <w:t xml:space="preserve"> сельсовета</w:t>
      </w:r>
    </w:p>
    <w:p w:rsidR="00224155" w:rsidRPr="00795294" w:rsidRDefault="005E3A51" w:rsidP="005E3A51">
      <w:pPr>
        <w:pStyle w:val="3"/>
        <w:jc w:val="right"/>
        <w:rPr>
          <w:rFonts w:ascii="Arial" w:hAnsi="Arial" w:cs="Arial"/>
          <w:b w:val="0"/>
          <w:bCs/>
          <w:sz w:val="24"/>
        </w:rPr>
      </w:pPr>
      <w:r w:rsidRPr="00795294">
        <w:rPr>
          <w:rFonts w:ascii="Arial" w:hAnsi="Arial" w:cs="Arial"/>
          <w:b w:val="0"/>
          <w:sz w:val="24"/>
        </w:rPr>
        <w:t>(</w:t>
      </w:r>
      <w:r w:rsidR="00224155" w:rsidRPr="00795294">
        <w:rPr>
          <w:rFonts w:ascii="Arial" w:hAnsi="Arial" w:cs="Arial"/>
          <w:b w:val="0"/>
          <w:bCs/>
          <w:sz w:val="24"/>
        </w:rPr>
        <w:t>рублей</w:t>
      </w:r>
      <w:r w:rsidRPr="00795294">
        <w:rPr>
          <w:rFonts w:ascii="Arial" w:hAnsi="Arial" w:cs="Arial"/>
          <w:b w:val="0"/>
          <w:bCs/>
          <w:sz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6095"/>
        <w:gridCol w:w="2126"/>
        <w:gridCol w:w="1843"/>
        <w:gridCol w:w="1843"/>
      </w:tblGrid>
      <w:tr w:rsidR="00224155" w:rsidRPr="00795294" w:rsidTr="00004F89">
        <w:tc>
          <w:tcPr>
            <w:tcW w:w="675" w:type="dxa"/>
          </w:tcPr>
          <w:p w:rsidR="00224155" w:rsidRPr="00795294" w:rsidRDefault="00224155" w:rsidP="00AC3CB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№ </w:t>
            </w:r>
            <w:r w:rsidR="00AC3CB9" w:rsidRPr="00795294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</w:tcPr>
          <w:p w:rsidR="00224155" w:rsidRPr="00795294" w:rsidRDefault="00795294" w:rsidP="00690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4155" w:rsidRPr="00795294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</w:tcPr>
          <w:p w:rsidR="00224155" w:rsidRPr="00795294" w:rsidRDefault="00224155" w:rsidP="00FA37C4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201</w:t>
            </w:r>
            <w:r w:rsidR="00FA37C4" w:rsidRPr="00795294">
              <w:rPr>
                <w:rFonts w:ascii="Arial" w:hAnsi="Arial" w:cs="Arial"/>
                <w:lang w:val="en-US"/>
              </w:rPr>
              <w:t>8</w:t>
            </w:r>
            <w:r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</w:tcPr>
          <w:p w:rsidR="00224155" w:rsidRPr="00795294" w:rsidRDefault="00224155" w:rsidP="006E63D2">
            <w:pPr>
              <w:ind w:left="-109" w:firstLine="109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843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</w:tc>
      </w:tr>
      <w:tr w:rsidR="00224155" w:rsidRPr="00795294" w:rsidTr="00004F89">
        <w:tc>
          <w:tcPr>
            <w:tcW w:w="675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2126" w:type="dxa"/>
          </w:tcPr>
          <w:p w:rsidR="00224155" w:rsidRPr="00795294" w:rsidRDefault="00BA5F7C" w:rsidP="0042350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5 326 900,00</w:t>
            </w:r>
          </w:p>
        </w:tc>
        <w:tc>
          <w:tcPr>
            <w:tcW w:w="1843" w:type="dxa"/>
          </w:tcPr>
          <w:p w:rsidR="0022415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5 467 750,00</w:t>
            </w:r>
          </w:p>
        </w:tc>
        <w:tc>
          <w:tcPr>
            <w:tcW w:w="1843" w:type="dxa"/>
          </w:tcPr>
          <w:p w:rsidR="00224155" w:rsidRPr="00795294" w:rsidRDefault="00885A91" w:rsidP="00004F8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5 563 618,32</w:t>
            </w:r>
          </w:p>
        </w:tc>
      </w:tr>
      <w:tr w:rsidR="00224155" w:rsidRPr="00795294" w:rsidTr="00004F89">
        <w:tc>
          <w:tcPr>
            <w:tcW w:w="675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6E63D2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18210102010010000110</w:t>
            </w:r>
          </w:p>
          <w:p w:rsidR="00224155" w:rsidRPr="00795294" w:rsidRDefault="00224155" w:rsidP="006E63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224155" w:rsidRPr="00795294" w:rsidRDefault="0022415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НК РФ</w:t>
            </w:r>
          </w:p>
        </w:tc>
        <w:tc>
          <w:tcPr>
            <w:tcW w:w="2126" w:type="dxa"/>
          </w:tcPr>
          <w:p w:rsidR="00224155" w:rsidRPr="00795294" w:rsidRDefault="00B71544" w:rsidP="00265AFA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420 000,00</w:t>
            </w:r>
          </w:p>
        </w:tc>
        <w:tc>
          <w:tcPr>
            <w:tcW w:w="1843" w:type="dxa"/>
          </w:tcPr>
          <w:p w:rsidR="00224155" w:rsidRPr="00795294" w:rsidRDefault="0009780C" w:rsidP="0035446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50</w:t>
            </w:r>
            <w:r w:rsidR="00B71544" w:rsidRPr="00795294">
              <w:rPr>
                <w:rFonts w:ascii="Arial" w:hAnsi="Arial" w:cs="Arial"/>
                <w:lang w:val="en-US"/>
              </w:rPr>
              <w:t>0</w:t>
            </w:r>
            <w:r w:rsidR="00167D59" w:rsidRPr="00795294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224155" w:rsidRPr="00795294" w:rsidRDefault="00B71544" w:rsidP="00C26078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530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693,01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A60865" w:rsidRPr="00795294" w:rsidRDefault="00A60865" w:rsidP="00A6086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18210102020010000110</w:t>
            </w:r>
          </w:p>
        </w:tc>
        <w:tc>
          <w:tcPr>
            <w:tcW w:w="6095" w:type="dxa"/>
          </w:tcPr>
          <w:p w:rsidR="00A60865" w:rsidRPr="00795294" w:rsidRDefault="00A60865" w:rsidP="00D215C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Налог на доходы физических лиц с доходов, полученных физическими лицами, не являющимися 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104,72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18210102030010000110</w:t>
            </w:r>
          </w:p>
        </w:tc>
        <w:tc>
          <w:tcPr>
            <w:tcW w:w="6095" w:type="dxa"/>
          </w:tcPr>
          <w:p w:rsidR="00A60865" w:rsidRPr="00795294" w:rsidRDefault="00A60865" w:rsidP="00D215C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Налог на доходы физических лиц с доходов, полученных физическими лицами, не являющимися 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A60865" w:rsidRPr="00795294" w:rsidRDefault="00D85075" w:rsidP="00D8507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3 0</w:t>
            </w:r>
            <w:r w:rsidR="00A60865" w:rsidRPr="00795294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3 000,00</w:t>
            </w:r>
          </w:p>
        </w:tc>
        <w:tc>
          <w:tcPr>
            <w:tcW w:w="1843" w:type="dxa"/>
          </w:tcPr>
          <w:p w:rsidR="00A60865" w:rsidRPr="00795294" w:rsidRDefault="00B71544" w:rsidP="00B71544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3 521,29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10010302230010000110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105 300,00</w:t>
            </w:r>
          </w:p>
        </w:tc>
        <w:tc>
          <w:tcPr>
            <w:tcW w:w="1843" w:type="dxa"/>
          </w:tcPr>
          <w:p w:rsidR="00A60865" w:rsidRPr="00795294" w:rsidRDefault="0009780C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105 300,00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113368,40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10010302240010000110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795294" w:rsidRDefault="00D85075" w:rsidP="00D8507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="00A60865" w:rsidRPr="00795294">
              <w:rPr>
                <w:rFonts w:ascii="Arial" w:hAnsi="Arial" w:cs="Arial"/>
              </w:rPr>
              <w:t> </w:t>
            </w:r>
            <w:r w:rsidRPr="00795294">
              <w:rPr>
                <w:rFonts w:ascii="Arial" w:hAnsi="Arial" w:cs="Arial"/>
              </w:rPr>
              <w:t>4</w:t>
            </w:r>
            <w:r w:rsidR="00A60865" w:rsidRPr="00795294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795294" w:rsidRDefault="0009780C" w:rsidP="00E96A8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1 400,00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1091,80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10010302250010000110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795294" w:rsidRDefault="00D85075" w:rsidP="00265AF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179 6</w:t>
            </w:r>
            <w:r w:rsidR="00A60865" w:rsidRPr="00795294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179 600,00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165 377,96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10010302260010000110</w:t>
            </w:r>
          </w:p>
        </w:tc>
        <w:tc>
          <w:tcPr>
            <w:tcW w:w="6095" w:type="dxa"/>
          </w:tcPr>
          <w:p w:rsidR="00A60865" w:rsidRPr="00795294" w:rsidRDefault="00A60865" w:rsidP="00687CEE">
            <w:pPr>
              <w:tabs>
                <w:tab w:val="left" w:pos="1455"/>
              </w:tabs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-22 600,00</w:t>
            </w:r>
          </w:p>
        </w:tc>
        <w:tc>
          <w:tcPr>
            <w:tcW w:w="1843" w:type="dxa"/>
          </w:tcPr>
          <w:p w:rsidR="00A60865" w:rsidRPr="00795294" w:rsidRDefault="00A60865" w:rsidP="00D8507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-</w:t>
            </w:r>
            <w:r w:rsidR="00D85075" w:rsidRPr="00795294">
              <w:rPr>
                <w:rFonts w:ascii="Arial" w:hAnsi="Arial" w:cs="Arial"/>
              </w:rPr>
              <w:t>22 600</w:t>
            </w:r>
            <w:r w:rsidRPr="00795294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:rsidR="00A60865" w:rsidRPr="00795294" w:rsidRDefault="00360450" w:rsidP="00B71544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</w:rPr>
              <w:t>-</w:t>
            </w:r>
            <w:r w:rsidR="00B71544" w:rsidRPr="00795294">
              <w:rPr>
                <w:rFonts w:ascii="Arial" w:hAnsi="Arial" w:cs="Arial"/>
                <w:lang w:val="en-US"/>
              </w:rPr>
              <w:t>25 400,94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18210503010010000110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6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  <w:r w:rsidR="00A60865" w:rsidRPr="00795294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B71544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0,00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18210601030100000110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</w:tcPr>
          <w:p w:rsidR="00A60865" w:rsidRPr="00795294" w:rsidRDefault="00D85075" w:rsidP="00D8507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138</w:t>
            </w:r>
            <w:r w:rsidR="00A60865" w:rsidRPr="00795294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100 000,00</w:t>
            </w:r>
          </w:p>
        </w:tc>
        <w:tc>
          <w:tcPr>
            <w:tcW w:w="1843" w:type="dxa"/>
          </w:tcPr>
          <w:p w:rsidR="00A60865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90 440,13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911B86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A60865" w:rsidRPr="00795294" w:rsidRDefault="00A60865" w:rsidP="00E96A8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18210606033100000110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Земельный налог, взимаемый по ставкам, установленным в соответствии с пп1 п1 ст. 394 НК РФ и применяемым к объектам налогообложения, расположенным в границах поселений (перерасчеты, недоимка и задолженность по соотв. платежу)</w:t>
            </w:r>
          </w:p>
        </w:tc>
        <w:tc>
          <w:tcPr>
            <w:tcW w:w="2126" w:type="dxa"/>
          </w:tcPr>
          <w:p w:rsidR="00A60865" w:rsidRPr="00795294" w:rsidRDefault="00B71544" w:rsidP="0016373B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1 600</w:t>
            </w:r>
            <w:r w:rsidR="00D85075" w:rsidRPr="00795294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1 000</w:t>
            </w:r>
            <w:r w:rsidR="00D85075" w:rsidRPr="00795294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795294" w:rsidRDefault="00666376" w:rsidP="00AE797C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795 279,41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</w:tcPr>
          <w:p w:rsidR="00A60865" w:rsidRPr="00795294" w:rsidRDefault="00A60865" w:rsidP="00E96A8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18210606043100000110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Земельный налог, взимаемый по ставкам, установленным в соответствии с пп.2, п.1 ст. 394 НК РФ и применяемым к объектам налогообложения, расположенным в границах поселений </w:t>
            </w:r>
          </w:p>
        </w:tc>
        <w:tc>
          <w:tcPr>
            <w:tcW w:w="2126" w:type="dxa"/>
          </w:tcPr>
          <w:p w:rsidR="00A60865" w:rsidRPr="00795294" w:rsidRDefault="00B71544" w:rsidP="005806E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920</w:t>
            </w:r>
            <w:r w:rsidR="00A60865" w:rsidRPr="00795294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:rsidR="00A60865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2 5</w:t>
            </w:r>
            <w:r w:rsidR="00D85075" w:rsidRPr="00795294">
              <w:rPr>
                <w:rFonts w:ascii="Arial" w:hAnsi="Arial" w:cs="Arial"/>
              </w:rPr>
              <w:t>00 000,00</w:t>
            </w:r>
          </w:p>
        </w:tc>
        <w:tc>
          <w:tcPr>
            <w:tcW w:w="1843" w:type="dxa"/>
          </w:tcPr>
          <w:p w:rsidR="00A60865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2 956 056,41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</w:tcPr>
          <w:p w:rsidR="00A60865" w:rsidRPr="00795294" w:rsidRDefault="00A60865" w:rsidP="00D215C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01310804020010000110</w:t>
            </w:r>
          </w:p>
        </w:tc>
        <w:tc>
          <w:tcPr>
            <w:tcW w:w="6095" w:type="dxa"/>
          </w:tcPr>
          <w:p w:rsidR="00A60865" w:rsidRPr="00795294" w:rsidRDefault="00A60865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95294">
              <w:rPr>
                <w:rFonts w:ascii="Arial" w:hAnsi="Arial" w:cs="Arial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6" w:type="dxa"/>
          </w:tcPr>
          <w:p w:rsidR="00A60865" w:rsidRPr="00795294" w:rsidRDefault="00B71544" w:rsidP="00ED38F1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  <w:lang w:val="en-US"/>
              </w:rPr>
              <w:lastRenderedPageBreak/>
              <w:t>3</w:t>
            </w:r>
            <w:r w:rsidR="00A60865" w:rsidRPr="00795294">
              <w:rPr>
                <w:rFonts w:ascii="Arial" w:hAnsi="Arial" w:cs="Arial"/>
                <w:bCs/>
              </w:rPr>
              <w:t> 000,00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  <w:bCs/>
                <w:lang w:val="en-US"/>
              </w:rPr>
            </w:pPr>
            <w:r w:rsidRPr="00795294">
              <w:rPr>
                <w:rFonts w:ascii="Arial" w:hAnsi="Arial" w:cs="Arial"/>
                <w:bCs/>
                <w:lang w:val="en-US"/>
              </w:rPr>
              <w:t>2 180,00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  <w:bCs/>
                <w:lang w:val="en-US"/>
              </w:rPr>
            </w:pPr>
            <w:r w:rsidRPr="00795294">
              <w:rPr>
                <w:rFonts w:ascii="Arial" w:hAnsi="Arial" w:cs="Arial"/>
                <w:bCs/>
                <w:lang w:val="en-US"/>
              </w:rPr>
              <w:t>2 180,00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2126" w:type="dxa"/>
          </w:tcPr>
          <w:p w:rsidR="00A60865" w:rsidRPr="00795294" w:rsidRDefault="00D85075" w:rsidP="00D8507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88 2</w:t>
            </w:r>
            <w:r w:rsidR="00A60865" w:rsidRPr="00795294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A60865" w:rsidRPr="00795294" w:rsidRDefault="00D85075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88 200,00</w:t>
            </w:r>
          </w:p>
        </w:tc>
        <w:tc>
          <w:tcPr>
            <w:tcW w:w="1843" w:type="dxa"/>
          </w:tcPr>
          <w:p w:rsidR="00A60865" w:rsidRPr="00795294" w:rsidRDefault="00D85075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92 941,37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360450" w:rsidP="00BD068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</w:tcPr>
          <w:p w:rsidR="00A60865" w:rsidRPr="00795294" w:rsidRDefault="00A60865" w:rsidP="003F5A7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01311105075100000120</w:t>
            </w:r>
          </w:p>
        </w:tc>
        <w:tc>
          <w:tcPr>
            <w:tcW w:w="6095" w:type="dxa"/>
          </w:tcPr>
          <w:p w:rsidR="00A60865" w:rsidRPr="00795294" w:rsidRDefault="00A60865" w:rsidP="003F5A7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126" w:type="dxa"/>
          </w:tcPr>
          <w:p w:rsidR="00A60865" w:rsidRPr="00795294" w:rsidRDefault="00D85075" w:rsidP="00BD068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</w:rPr>
              <w:t>88 200</w:t>
            </w:r>
            <w:r w:rsidR="00B71544" w:rsidRPr="00795294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843" w:type="dxa"/>
          </w:tcPr>
          <w:p w:rsidR="00A60865" w:rsidRPr="00795294" w:rsidRDefault="00666376" w:rsidP="00BD068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90 857,04</w:t>
            </w:r>
          </w:p>
          <w:p w:rsidR="00A60865" w:rsidRPr="00795294" w:rsidRDefault="00A60865" w:rsidP="00BD068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60865" w:rsidRPr="00795294" w:rsidRDefault="00666376" w:rsidP="00BD068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91 184,32</w:t>
            </w: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694" w:type="dxa"/>
          </w:tcPr>
          <w:p w:rsidR="00666376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01311690050100000140</w:t>
            </w:r>
          </w:p>
        </w:tc>
        <w:tc>
          <w:tcPr>
            <w:tcW w:w="609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</w:tcPr>
          <w:p w:rsidR="00666376" w:rsidRPr="00795294" w:rsidRDefault="00666376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666376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370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856,31</w:t>
            </w:r>
          </w:p>
        </w:tc>
        <w:tc>
          <w:tcPr>
            <w:tcW w:w="1843" w:type="dxa"/>
          </w:tcPr>
          <w:p w:rsidR="00666376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370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766,31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126" w:type="dxa"/>
          </w:tcPr>
          <w:p w:rsidR="00A60865" w:rsidRPr="00795294" w:rsidRDefault="00D8507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2 893 617,00</w:t>
            </w:r>
          </w:p>
        </w:tc>
        <w:tc>
          <w:tcPr>
            <w:tcW w:w="1843" w:type="dxa"/>
          </w:tcPr>
          <w:p w:rsidR="00A60865" w:rsidRPr="00795294" w:rsidRDefault="00D85075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9 372 120,00</w:t>
            </w:r>
          </w:p>
        </w:tc>
        <w:tc>
          <w:tcPr>
            <w:tcW w:w="1843" w:type="dxa"/>
          </w:tcPr>
          <w:p w:rsidR="00A60865" w:rsidRPr="00795294" w:rsidRDefault="00885A91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9 313 886,20</w:t>
            </w: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bookmarkStart w:id="3" w:name="_Hlk1254152"/>
            <w:r w:rsidRPr="00795294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</w:tcPr>
          <w:p w:rsidR="00666376" w:rsidRPr="00795294" w:rsidRDefault="00666376" w:rsidP="009750B8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01320201001100000151</w:t>
            </w:r>
          </w:p>
        </w:tc>
        <w:tc>
          <w:tcPr>
            <w:tcW w:w="609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6" w:type="dxa"/>
          </w:tcPr>
          <w:p w:rsidR="00666376" w:rsidRPr="00795294" w:rsidRDefault="00666376" w:rsidP="00DB6FDA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3 39 277,00</w:t>
            </w:r>
          </w:p>
          <w:p w:rsidR="00666376" w:rsidRPr="00795294" w:rsidRDefault="00666376" w:rsidP="00DB6F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3 39 277,00</w:t>
            </w:r>
          </w:p>
          <w:p w:rsidR="00666376" w:rsidRPr="00795294" w:rsidRDefault="00666376" w:rsidP="00523E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3 39 277,00</w:t>
            </w:r>
          </w:p>
          <w:p w:rsidR="00666376" w:rsidRPr="00795294" w:rsidRDefault="00666376" w:rsidP="00523E89">
            <w:pPr>
              <w:rPr>
                <w:rFonts w:ascii="Arial" w:hAnsi="Arial" w:cs="Arial"/>
              </w:rPr>
            </w:pP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66376" w:rsidRPr="00795294" w:rsidRDefault="00666376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01320215001100099151</w:t>
            </w:r>
          </w:p>
        </w:tc>
        <w:tc>
          <w:tcPr>
            <w:tcW w:w="609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 том числе: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краевая</w:t>
            </w:r>
          </w:p>
        </w:tc>
        <w:tc>
          <w:tcPr>
            <w:tcW w:w="2126" w:type="dxa"/>
          </w:tcPr>
          <w:p w:rsidR="00666376" w:rsidRPr="00795294" w:rsidRDefault="00666376" w:rsidP="00DB6FDA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171 557,00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171 557,00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171 557,00</w:t>
            </w: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666376" w:rsidRPr="00795294" w:rsidRDefault="00666376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01320215001100098151</w:t>
            </w:r>
          </w:p>
        </w:tc>
        <w:tc>
          <w:tcPr>
            <w:tcW w:w="6095" w:type="dxa"/>
          </w:tcPr>
          <w:p w:rsidR="00666376" w:rsidRPr="00795294" w:rsidRDefault="00795294" w:rsidP="00690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6376" w:rsidRPr="00795294">
              <w:rPr>
                <w:rFonts w:ascii="Arial" w:hAnsi="Arial" w:cs="Arial"/>
              </w:rPr>
              <w:t>районная</w:t>
            </w:r>
          </w:p>
        </w:tc>
        <w:tc>
          <w:tcPr>
            <w:tcW w:w="2126" w:type="dxa"/>
          </w:tcPr>
          <w:p w:rsidR="00666376" w:rsidRPr="00795294" w:rsidRDefault="00666376" w:rsidP="00DB6FDA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1 867 720,00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1 867 720,00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1 867 720,00</w:t>
            </w: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16</w:t>
            </w:r>
          </w:p>
        </w:tc>
        <w:tc>
          <w:tcPr>
            <w:tcW w:w="2694" w:type="dxa"/>
          </w:tcPr>
          <w:p w:rsidR="00666376" w:rsidRPr="00795294" w:rsidRDefault="00666376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0132021500000098151</w:t>
            </w:r>
          </w:p>
        </w:tc>
        <w:tc>
          <w:tcPr>
            <w:tcW w:w="609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</w:tcPr>
          <w:p w:rsidR="00666376" w:rsidRPr="00795294" w:rsidRDefault="00666376" w:rsidP="00DB6FDA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1 800 000,00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1 800 000,00</w:t>
            </w:r>
          </w:p>
        </w:tc>
        <w:tc>
          <w:tcPr>
            <w:tcW w:w="1843" w:type="dxa"/>
          </w:tcPr>
          <w:p w:rsidR="00666376" w:rsidRPr="00795294" w:rsidRDefault="00666376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1 800 000,00</w:t>
            </w:r>
          </w:p>
        </w:tc>
      </w:tr>
      <w:bookmarkEnd w:id="3"/>
      <w:tr w:rsidR="00A60865" w:rsidRPr="00795294" w:rsidTr="00004F89">
        <w:tc>
          <w:tcPr>
            <w:tcW w:w="675" w:type="dxa"/>
          </w:tcPr>
          <w:p w:rsidR="00A60865" w:rsidRPr="00795294" w:rsidRDefault="00CE5867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</w:tcPr>
          <w:p w:rsidR="00A60865" w:rsidRPr="00795294" w:rsidRDefault="00A60865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</w:t>
            </w:r>
            <w:r w:rsidR="00360450" w:rsidRPr="00795294">
              <w:rPr>
                <w:rFonts w:ascii="Arial" w:hAnsi="Arial" w:cs="Arial"/>
              </w:rPr>
              <w:t>351181</w:t>
            </w:r>
            <w:r w:rsidRPr="00795294">
              <w:rPr>
                <w:rFonts w:ascii="Arial" w:hAnsi="Arial" w:cs="Arial"/>
              </w:rPr>
              <w:t>00000151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Субвенция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A60865" w:rsidRPr="00795294" w:rsidRDefault="00B71544" w:rsidP="0051048C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119 800,00</w:t>
            </w:r>
          </w:p>
          <w:p w:rsidR="00A60865" w:rsidRPr="00795294" w:rsidRDefault="00A60865" w:rsidP="003F5A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A60865" w:rsidRPr="00795294" w:rsidRDefault="00666376" w:rsidP="00985D1B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</w:rPr>
              <w:t>143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253,86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253,86</w:t>
            </w:r>
          </w:p>
        </w:tc>
      </w:tr>
      <w:tr w:rsidR="00666376" w:rsidRPr="00795294" w:rsidTr="00004F89">
        <w:tc>
          <w:tcPr>
            <w:tcW w:w="67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18</w:t>
            </w:r>
          </w:p>
        </w:tc>
        <w:tc>
          <w:tcPr>
            <w:tcW w:w="2694" w:type="dxa"/>
          </w:tcPr>
          <w:p w:rsidR="00666376" w:rsidRPr="00795294" w:rsidRDefault="00666376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01320230024100000151</w:t>
            </w:r>
          </w:p>
        </w:tc>
        <w:tc>
          <w:tcPr>
            <w:tcW w:w="6095" w:type="dxa"/>
          </w:tcPr>
          <w:p w:rsidR="00666376" w:rsidRPr="00795294" w:rsidRDefault="00666376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</w:tcPr>
          <w:p w:rsidR="00666376" w:rsidRPr="00795294" w:rsidRDefault="00666376" w:rsidP="00D85075">
            <w:pPr>
              <w:rPr>
                <w:rFonts w:ascii="Arial" w:hAnsi="Arial" w:cs="Arial"/>
              </w:rPr>
            </w:pPr>
            <w:bookmarkStart w:id="4" w:name="OLE_LINK9"/>
            <w:bookmarkStart w:id="5" w:name="OLE_LINK10"/>
            <w:r w:rsidRPr="00795294">
              <w:rPr>
                <w:rFonts w:ascii="Arial" w:hAnsi="Arial" w:cs="Arial"/>
                <w:lang w:val="en-US"/>
              </w:rPr>
              <w:t>6 2</w:t>
            </w:r>
            <w:r w:rsidRPr="00795294">
              <w:rPr>
                <w:rFonts w:ascii="Arial" w:hAnsi="Arial" w:cs="Arial"/>
              </w:rPr>
              <w:t>00,00</w:t>
            </w:r>
            <w:bookmarkEnd w:id="4"/>
            <w:bookmarkEnd w:id="5"/>
          </w:p>
        </w:tc>
        <w:tc>
          <w:tcPr>
            <w:tcW w:w="1843" w:type="dxa"/>
          </w:tcPr>
          <w:p w:rsidR="00666376" w:rsidRPr="00795294" w:rsidRDefault="00666376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6 2</w:t>
            </w:r>
            <w:r w:rsidRPr="00795294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</w:tcPr>
          <w:p w:rsidR="00666376" w:rsidRPr="00795294" w:rsidRDefault="00666376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6 2</w:t>
            </w:r>
            <w:r w:rsidRPr="00795294">
              <w:rPr>
                <w:rFonts w:ascii="Arial" w:hAnsi="Arial" w:cs="Arial"/>
              </w:rPr>
              <w:t>00,00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CE5867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</w:tcPr>
          <w:p w:rsidR="00A60865" w:rsidRPr="00795294" w:rsidRDefault="00A60865" w:rsidP="0036045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</w:t>
            </w:r>
            <w:r w:rsidR="00360450" w:rsidRPr="00795294">
              <w:rPr>
                <w:rFonts w:ascii="Arial" w:hAnsi="Arial" w:cs="Arial"/>
              </w:rPr>
              <w:t>49999</w:t>
            </w:r>
            <w:r w:rsidRPr="00795294">
              <w:rPr>
                <w:rFonts w:ascii="Arial" w:hAnsi="Arial" w:cs="Arial"/>
              </w:rPr>
              <w:t>100000151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26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442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613,73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442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611,61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126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666376" w:rsidP="00CC3F9E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2 000</w:t>
            </w:r>
            <w:r w:rsidR="00AB26A3" w:rsidRPr="00795294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2 000</w:t>
            </w:r>
            <w:r w:rsidR="00AB26A3" w:rsidRPr="00795294">
              <w:rPr>
                <w:rFonts w:ascii="Arial" w:hAnsi="Arial" w:cs="Arial"/>
              </w:rPr>
              <w:t xml:space="preserve"> 000,00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795294" w:rsidRDefault="00A60865" w:rsidP="00AD72D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666376" w:rsidP="00996BBB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3 880 000,00</w:t>
            </w:r>
          </w:p>
        </w:tc>
        <w:tc>
          <w:tcPr>
            <w:tcW w:w="1843" w:type="dxa"/>
          </w:tcPr>
          <w:p w:rsidR="00A60865" w:rsidRPr="00795294" w:rsidRDefault="00666376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3 880 000,00</w:t>
            </w:r>
          </w:p>
        </w:tc>
      </w:tr>
      <w:tr w:rsidR="00A60865" w:rsidRPr="00795294" w:rsidTr="00004F89">
        <w:tc>
          <w:tcPr>
            <w:tcW w:w="675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0865" w:rsidRPr="00795294" w:rsidRDefault="00A60865" w:rsidP="00AD72D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60865" w:rsidRPr="00795294" w:rsidRDefault="00A60865" w:rsidP="00AB26A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Субсидии бюджетам муниципальных образований </w:t>
            </w:r>
            <w:r w:rsidR="00AB26A3" w:rsidRPr="00795294">
              <w:rPr>
                <w:rFonts w:ascii="Arial" w:hAnsi="Arial" w:cs="Arial"/>
              </w:rPr>
              <w:t>для реализации проектов по благоустройству</w:t>
            </w:r>
          </w:p>
        </w:tc>
        <w:tc>
          <w:tcPr>
            <w:tcW w:w="2126" w:type="dxa"/>
          </w:tcPr>
          <w:p w:rsidR="00A60865" w:rsidRPr="00795294" w:rsidRDefault="00A60865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60865" w:rsidRPr="00795294" w:rsidRDefault="006E29F1" w:rsidP="00C813E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980</w:t>
            </w:r>
            <w:r w:rsidR="00AB26A3" w:rsidRPr="00795294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3" w:type="dxa"/>
          </w:tcPr>
          <w:p w:rsidR="00A60865" w:rsidRPr="00795294" w:rsidRDefault="006E29F1" w:rsidP="006E29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980</w:t>
            </w:r>
            <w:r w:rsidR="00AB26A3" w:rsidRPr="00795294">
              <w:rPr>
                <w:rFonts w:ascii="Arial" w:hAnsi="Arial" w:cs="Arial"/>
              </w:rPr>
              <w:t xml:space="preserve"> 000,00</w:t>
            </w:r>
          </w:p>
        </w:tc>
      </w:tr>
      <w:tr w:rsidR="00996BBB" w:rsidRPr="00795294" w:rsidTr="00004F89">
        <w:tc>
          <w:tcPr>
            <w:tcW w:w="675" w:type="dxa"/>
          </w:tcPr>
          <w:p w:rsidR="00996BBB" w:rsidRPr="00795294" w:rsidRDefault="00996BBB" w:rsidP="0069048F">
            <w:pPr>
              <w:rPr>
                <w:rFonts w:ascii="Arial" w:hAnsi="Arial" w:cs="Arial"/>
              </w:rPr>
            </w:pPr>
            <w:bookmarkStart w:id="6" w:name="_Hlk1255527"/>
          </w:p>
        </w:tc>
        <w:tc>
          <w:tcPr>
            <w:tcW w:w="2694" w:type="dxa"/>
          </w:tcPr>
          <w:p w:rsidR="00996BBB" w:rsidRPr="00795294" w:rsidRDefault="00996BBB" w:rsidP="00DB6FD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996BBB" w:rsidRPr="00795294" w:rsidRDefault="006E29F1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Средства на увеличение оплаты труда работников бюджетной сферы с 1 января 2018 года</w:t>
            </w:r>
          </w:p>
        </w:tc>
        <w:tc>
          <w:tcPr>
            <w:tcW w:w="2126" w:type="dxa"/>
          </w:tcPr>
          <w:p w:rsidR="00996BBB" w:rsidRPr="00795294" w:rsidRDefault="00A36000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996BBB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121 799.53</w:t>
            </w:r>
          </w:p>
        </w:tc>
        <w:tc>
          <w:tcPr>
            <w:tcW w:w="1843" w:type="dxa"/>
          </w:tcPr>
          <w:p w:rsidR="00996BBB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121 799,53</w:t>
            </w:r>
          </w:p>
        </w:tc>
      </w:tr>
      <w:bookmarkEnd w:id="6"/>
      <w:tr w:rsidR="00A36000" w:rsidRPr="00795294" w:rsidTr="00004F89"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36000" w:rsidRPr="00795294" w:rsidRDefault="00A36000" w:rsidP="00523E8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36000" w:rsidRPr="00795294" w:rsidRDefault="00A36000" w:rsidP="00A3600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Средства на увеличение оплаты труда работников бюджетной сферы с 1 октября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2018 года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104 935,21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104 935,21</w:t>
            </w:r>
          </w:p>
        </w:tc>
      </w:tr>
      <w:tr w:rsidR="00A36000" w:rsidRPr="00795294" w:rsidTr="006E29F1">
        <w:trPr>
          <w:trHeight w:val="1195"/>
        </w:trPr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36000" w:rsidRPr="00795294" w:rsidRDefault="00A36000" w:rsidP="00AD72D5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Субсидии на региональные выплаты и выплаты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20 199,52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20 199,52</w:t>
            </w:r>
          </w:p>
        </w:tc>
      </w:tr>
      <w:tr w:rsidR="00A36000" w:rsidRPr="00795294" w:rsidTr="00004F89">
        <w:trPr>
          <w:trHeight w:val="1072"/>
        </w:trPr>
        <w:tc>
          <w:tcPr>
            <w:tcW w:w="675" w:type="dxa"/>
          </w:tcPr>
          <w:p w:rsidR="00A36000" w:rsidRPr="00795294" w:rsidRDefault="00A36000" w:rsidP="00AB12D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36000" w:rsidRPr="00795294" w:rsidRDefault="00A36000" w:rsidP="00DF2D18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36000" w:rsidRPr="00795294" w:rsidRDefault="00A36000" w:rsidP="0025519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Повышение размеров оплаты труда основного и адм.-управл. персонала учреждений культуры</w:t>
            </w:r>
          </w:p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666 000,00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666 000,00</w:t>
            </w:r>
          </w:p>
        </w:tc>
      </w:tr>
      <w:tr w:rsidR="00A36000" w:rsidRPr="00795294" w:rsidTr="00004F89">
        <w:trPr>
          <w:trHeight w:val="1072"/>
        </w:trPr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</w:tcPr>
          <w:p w:rsidR="00A36000" w:rsidRPr="00795294" w:rsidRDefault="00A36000" w:rsidP="00DF2D18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36000" w:rsidRPr="00795294" w:rsidRDefault="00A36000" w:rsidP="00C813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</w:rPr>
              <w:t>Субсидии бюджетам муниципальных образований на проведение мероприятий по пожарной безопасности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37 248,00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37 248,00</w:t>
            </w:r>
          </w:p>
        </w:tc>
      </w:tr>
      <w:tr w:rsidR="00A36000" w:rsidRPr="00795294" w:rsidTr="00004F89">
        <w:trPr>
          <w:trHeight w:val="1072"/>
        </w:trPr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  <w:bookmarkStart w:id="7" w:name="_Hlk1254952"/>
          </w:p>
        </w:tc>
        <w:tc>
          <w:tcPr>
            <w:tcW w:w="2694" w:type="dxa"/>
          </w:tcPr>
          <w:p w:rsidR="00A36000" w:rsidRPr="00795294" w:rsidRDefault="00A36000" w:rsidP="00DF2D18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36000" w:rsidRPr="00795294" w:rsidRDefault="00A36000" w:rsidP="00996BBB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Субсидии бюджетам муниципальных образований на финансирование расходов по капитальному ремонту объектов ком. инфраструктуры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1 600 000,00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1 599 997,88</w:t>
            </w:r>
          </w:p>
        </w:tc>
      </w:tr>
      <w:bookmarkEnd w:id="7"/>
      <w:tr w:rsidR="00A36000" w:rsidRPr="00795294" w:rsidTr="00004F89">
        <w:trPr>
          <w:trHeight w:val="1072"/>
        </w:trPr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36000" w:rsidRPr="00795294" w:rsidRDefault="00A36000" w:rsidP="00523E8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01320204999100000151</w:t>
            </w:r>
          </w:p>
        </w:tc>
        <w:tc>
          <w:tcPr>
            <w:tcW w:w="609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субсидии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36000" w:rsidRPr="00795294" w:rsidRDefault="00A36000" w:rsidP="00A536A7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1 010 860,00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 xml:space="preserve"> 1 010 860,00</w:t>
            </w:r>
          </w:p>
        </w:tc>
      </w:tr>
      <w:tr w:rsidR="00A36000" w:rsidRPr="00795294" w:rsidTr="00004F89">
        <w:trPr>
          <w:trHeight w:val="1072"/>
        </w:trPr>
        <w:tc>
          <w:tcPr>
            <w:tcW w:w="675" w:type="dxa"/>
          </w:tcPr>
          <w:p w:rsidR="00A36000" w:rsidRPr="00795294" w:rsidRDefault="00AB12DB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lastRenderedPageBreak/>
              <w:t>20</w:t>
            </w:r>
          </w:p>
        </w:tc>
        <w:tc>
          <w:tcPr>
            <w:tcW w:w="2694" w:type="dxa"/>
          </w:tcPr>
          <w:p w:rsidR="00A36000" w:rsidRPr="00795294" w:rsidRDefault="00A36000" w:rsidP="00A536A7">
            <w:pPr>
              <w:rPr>
                <w:rFonts w:ascii="Arial" w:hAnsi="Arial" w:cs="Arial"/>
              </w:rPr>
            </w:pPr>
            <w:bookmarkStart w:id="8" w:name="OLE_LINK11"/>
            <w:bookmarkStart w:id="9" w:name="OLE_LINK12"/>
            <w:bookmarkStart w:id="10" w:name="OLE_LINK13"/>
            <w:r w:rsidRPr="00795294">
              <w:rPr>
                <w:rFonts w:ascii="Arial" w:hAnsi="Arial" w:cs="Arial"/>
              </w:rPr>
              <w:t>01321860010100000151</w:t>
            </w:r>
            <w:bookmarkEnd w:id="8"/>
            <w:bookmarkEnd w:id="9"/>
            <w:bookmarkEnd w:id="10"/>
          </w:p>
        </w:tc>
        <w:tc>
          <w:tcPr>
            <w:tcW w:w="609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Доходы бюджетов поселений от возврата остатков субсидий, субвенций и иных межбюджетных трансфертов, имеющих целевое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назначение, прошлых лет из бюджетов муниципальных районов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A536A7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28,70</w:t>
            </w:r>
          </w:p>
        </w:tc>
        <w:tc>
          <w:tcPr>
            <w:tcW w:w="1843" w:type="dxa"/>
          </w:tcPr>
          <w:p w:rsidR="00A36000" w:rsidRPr="00795294" w:rsidRDefault="00A36000" w:rsidP="00ED38F1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28,70</w:t>
            </w:r>
          </w:p>
        </w:tc>
      </w:tr>
      <w:tr w:rsidR="00A36000" w:rsidRPr="00795294" w:rsidTr="00004F89">
        <w:tc>
          <w:tcPr>
            <w:tcW w:w="675" w:type="dxa"/>
          </w:tcPr>
          <w:p w:rsidR="00A36000" w:rsidRPr="00795294" w:rsidRDefault="00AB12DB" w:rsidP="00911B86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694" w:type="dxa"/>
          </w:tcPr>
          <w:p w:rsidR="00A36000" w:rsidRPr="00795294" w:rsidRDefault="00A36000" w:rsidP="00A536A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01321</w:t>
            </w:r>
            <w:r w:rsidRPr="00795294">
              <w:rPr>
                <w:rFonts w:ascii="Arial" w:hAnsi="Arial" w:cs="Arial"/>
                <w:lang w:val="en-US"/>
              </w:rPr>
              <w:t>9</w:t>
            </w:r>
            <w:r w:rsidRPr="00795294">
              <w:rPr>
                <w:rFonts w:ascii="Arial" w:hAnsi="Arial" w:cs="Arial"/>
              </w:rPr>
              <w:t>60010100000151</w:t>
            </w:r>
          </w:p>
        </w:tc>
        <w:tc>
          <w:tcPr>
            <w:tcW w:w="609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A36000" w:rsidRPr="00795294" w:rsidRDefault="00A36000" w:rsidP="00687CEE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-39.51</w:t>
            </w:r>
          </w:p>
        </w:tc>
        <w:tc>
          <w:tcPr>
            <w:tcW w:w="1843" w:type="dxa"/>
          </w:tcPr>
          <w:p w:rsidR="00A36000" w:rsidRPr="00795294" w:rsidRDefault="00A36000" w:rsidP="00687CEE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-39.51</w:t>
            </w:r>
          </w:p>
        </w:tc>
      </w:tr>
      <w:tr w:rsidR="00A36000" w:rsidRPr="00795294" w:rsidTr="00004F89">
        <w:trPr>
          <w:trHeight w:val="354"/>
        </w:trPr>
        <w:tc>
          <w:tcPr>
            <w:tcW w:w="67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ВСЕГО ДОХОДОВ:</w:t>
            </w:r>
          </w:p>
        </w:tc>
        <w:tc>
          <w:tcPr>
            <w:tcW w:w="2126" w:type="dxa"/>
          </w:tcPr>
          <w:p w:rsidR="00A36000" w:rsidRPr="00795294" w:rsidRDefault="00A36000" w:rsidP="0069048F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color w:val="000000"/>
                <w:lang w:val="en-US"/>
              </w:rPr>
              <w:t>7 403 477,00</w:t>
            </w:r>
          </w:p>
        </w:tc>
        <w:tc>
          <w:tcPr>
            <w:tcW w:w="1843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262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437,13</w:t>
            </w:r>
          </w:p>
        </w:tc>
        <w:tc>
          <w:tcPr>
            <w:tcW w:w="1843" w:type="dxa"/>
          </w:tcPr>
          <w:p w:rsidR="00A36000" w:rsidRPr="00795294" w:rsidRDefault="00A36000" w:rsidP="0069048F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525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974,88</w:t>
            </w:r>
          </w:p>
        </w:tc>
      </w:tr>
    </w:tbl>
    <w:p w:rsidR="005D0F0A" w:rsidRPr="00795294" w:rsidRDefault="005D0F0A" w:rsidP="003234DD">
      <w:pPr>
        <w:jc w:val="right"/>
        <w:rPr>
          <w:rFonts w:ascii="Arial" w:hAnsi="Arial" w:cs="Arial"/>
        </w:rPr>
      </w:pPr>
    </w:p>
    <w:p w:rsidR="005D0F0A" w:rsidRPr="00795294" w:rsidRDefault="005D0F0A">
      <w:pPr>
        <w:rPr>
          <w:rFonts w:ascii="Arial" w:hAnsi="Arial" w:cs="Arial"/>
        </w:rPr>
      </w:pPr>
      <w:r w:rsidRPr="00795294">
        <w:rPr>
          <w:rFonts w:ascii="Arial" w:hAnsi="Arial" w:cs="Arial"/>
        </w:rPr>
        <w:br w:type="page"/>
      </w:r>
    </w:p>
    <w:p w:rsidR="00842DF1" w:rsidRPr="00795294" w:rsidRDefault="00842DF1" w:rsidP="003234DD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Приложение № 5</w:t>
      </w:r>
    </w:p>
    <w:p w:rsidR="003234DD" w:rsidRPr="00795294" w:rsidRDefault="00795294" w:rsidP="003234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795294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Вознесенского</w:t>
      </w:r>
    </w:p>
    <w:p w:rsidR="00842DF1" w:rsidRPr="00795294" w:rsidRDefault="00842DF1" w:rsidP="003234DD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985D1B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</w:p>
    <w:p w:rsidR="00F5346D" w:rsidRPr="00795294" w:rsidRDefault="00F5346D" w:rsidP="00F5346D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>от « 29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» марта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2019г. №14 </w:t>
      </w:r>
    </w:p>
    <w:p w:rsidR="00B17BCE" w:rsidRPr="00795294" w:rsidRDefault="00B17BCE" w:rsidP="003234DD">
      <w:pPr>
        <w:jc w:val="right"/>
        <w:rPr>
          <w:rFonts w:ascii="Arial" w:hAnsi="Arial" w:cs="Arial"/>
        </w:rPr>
      </w:pPr>
    </w:p>
    <w:p w:rsidR="003234DD" w:rsidRPr="00795294" w:rsidRDefault="003234DD" w:rsidP="003234DD">
      <w:pPr>
        <w:jc w:val="right"/>
        <w:rPr>
          <w:rFonts w:ascii="Arial" w:hAnsi="Arial" w:cs="Arial"/>
        </w:rPr>
      </w:pPr>
    </w:p>
    <w:p w:rsidR="00AC3CB9" w:rsidRPr="00795294" w:rsidRDefault="00B17BCE" w:rsidP="00AC3CB9">
      <w:pPr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Распределение расходов местного бюджета по разделам и подразделам классификации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расходов бюджета</w:t>
      </w:r>
    </w:p>
    <w:p w:rsidR="00B17BCE" w:rsidRPr="00795294" w:rsidRDefault="00004F89" w:rsidP="00AC3CB9">
      <w:pPr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на</w:t>
      </w:r>
      <w:r w:rsidR="00AF581E" w:rsidRPr="00795294">
        <w:rPr>
          <w:rFonts w:ascii="Arial" w:hAnsi="Arial" w:cs="Arial"/>
        </w:rPr>
        <w:t xml:space="preserve"> 201</w:t>
      </w:r>
      <w:r w:rsidR="00BD49CE" w:rsidRPr="00795294">
        <w:rPr>
          <w:rFonts w:ascii="Arial" w:hAnsi="Arial" w:cs="Arial"/>
          <w:lang w:val="en-US"/>
        </w:rPr>
        <w:t>8</w:t>
      </w:r>
      <w:r w:rsidR="00B17BCE" w:rsidRPr="00795294">
        <w:rPr>
          <w:rFonts w:ascii="Arial" w:hAnsi="Arial" w:cs="Arial"/>
        </w:rPr>
        <w:t xml:space="preserve"> г</w:t>
      </w:r>
      <w:r w:rsidR="00AC3CB9" w:rsidRPr="00795294">
        <w:rPr>
          <w:rFonts w:ascii="Arial" w:hAnsi="Arial" w:cs="Arial"/>
        </w:rPr>
        <w:t>.</w:t>
      </w:r>
    </w:p>
    <w:p w:rsidR="00B17BCE" w:rsidRPr="00795294" w:rsidRDefault="003234DD" w:rsidP="003234DD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(</w:t>
      </w:r>
      <w:r w:rsidR="00B17BCE" w:rsidRPr="00795294">
        <w:rPr>
          <w:rFonts w:ascii="Arial" w:hAnsi="Arial" w:cs="Arial"/>
        </w:rPr>
        <w:t>рублей)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559"/>
        <w:gridCol w:w="1701"/>
        <w:gridCol w:w="1937"/>
        <w:gridCol w:w="1826"/>
      </w:tblGrid>
      <w:tr w:rsidR="003234DD" w:rsidRPr="00795294" w:rsidTr="00773B8C">
        <w:trPr>
          <w:trHeight w:val="8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№ </w:t>
            </w:r>
            <w:r w:rsidR="00AC3CB9" w:rsidRPr="00795294">
              <w:rPr>
                <w:rFonts w:ascii="Arial" w:hAnsi="Arial" w:cs="Arial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Р, </w:t>
            </w:r>
            <w:r w:rsidR="00AC3CB9" w:rsidRPr="00795294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C813E9" w:rsidP="00BD49CE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Сумма на 201</w:t>
            </w:r>
            <w:r w:rsidR="00BD49CE" w:rsidRPr="00795294">
              <w:rPr>
                <w:rFonts w:ascii="Arial" w:hAnsi="Arial" w:cs="Arial"/>
                <w:lang w:val="en-US"/>
              </w:rPr>
              <w:t>8</w:t>
            </w:r>
            <w:r w:rsidR="003234DD"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Уточненная сумма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  <w:p w:rsidR="003234DD" w:rsidRPr="00795294" w:rsidRDefault="003234DD" w:rsidP="00AC3CB9">
            <w:pPr>
              <w:jc w:val="center"/>
              <w:rPr>
                <w:rFonts w:ascii="Arial" w:hAnsi="Arial" w:cs="Arial"/>
              </w:rPr>
            </w:pP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7 277 148,48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827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104,03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657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304,9</w:t>
            </w:r>
          </w:p>
        </w:tc>
      </w:tr>
      <w:tr w:rsidR="00BD49CE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Функционирование высшего должностного лица субъекта Российской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613 911,12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648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752,12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634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154,25</w:t>
            </w:r>
          </w:p>
        </w:tc>
      </w:tr>
      <w:tr w:rsidR="00BD49CE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545 511,59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266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081,94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4951E4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266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081,94</w:t>
            </w:r>
          </w:p>
        </w:tc>
      </w:tr>
      <w:tr w:rsidR="00BD49CE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4 898 222,78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803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332,77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658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395,56</w:t>
            </w:r>
          </w:p>
        </w:tc>
      </w:tr>
      <w:tr w:rsidR="00BD49CE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  <w:r w:rsidR="00795294">
              <w:rPr>
                <w:rFonts w:ascii="Arial" w:hAnsi="Arial" w:cs="Arial"/>
              </w:rPr>
              <w:t xml:space="preserve"> </w:t>
            </w:r>
          </w:p>
        </w:tc>
      </w:tr>
      <w:tr w:rsidR="00BD49CE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1 209 502,99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098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937,2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CE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098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673,15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119 800,00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7B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143 253,86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143 253,86</w:t>
            </w:r>
          </w:p>
        </w:tc>
      </w:tr>
      <w:tr w:rsidR="003234DD" w:rsidRPr="00795294" w:rsidTr="00773B8C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119 800,00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253,86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253,86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4D337B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  <w:r w:rsidR="004D337B" w:rsidRPr="00795294">
              <w:rPr>
                <w:rFonts w:ascii="Arial" w:hAnsi="Arial" w:cs="Arial"/>
              </w:rPr>
              <w:tab/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068D" w:rsidP="00AE1E32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  <w:r w:rsidR="00AE1E32" w:rsidRPr="00795294">
              <w:rPr>
                <w:rFonts w:ascii="Arial" w:hAnsi="Arial" w:cs="Arial"/>
              </w:rPr>
              <w:t>0</w:t>
            </w:r>
            <w:r w:rsidRPr="00795294">
              <w:rPr>
                <w:rFonts w:ascii="Arial" w:hAnsi="Arial" w:cs="Arial"/>
              </w:rPr>
              <w:t> 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50 390,40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40 390,40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95294">
              <w:rPr>
                <w:rFonts w:ascii="Arial" w:hAnsi="Arial" w:cs="Arial"/>
              </w:rPr>
              <w:lastRenderedPageBreak/>
              <w:t>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068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10 000,00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AE1E32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4D337B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004F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390,4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390,4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F86DA8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363 700,00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6 319 079,63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C813E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6 319 079,63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084852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2</w:t>
            </w:r>
            <w:r w:rsidR="00F86DA8" w:rsidRPr="00795294">
              <w:rPr>
                <w:rFonts w:ascii="Arial" w:hAnsi="Arial" w:cs="Arial"/>
              </w:rPr>
              <w:t>63 700,00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079,63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079,63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680</w:t>
            </w:r>
            <w:r w:rsidR="00F86DA8" w:rsidRPr="00795294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4D337B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677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792,8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C276D7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514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438,72</w:t>
            </w:r>
          </w:p>
        </w:tc>
      </w:tr>
      <w:tr w:rsidR="00AE1E32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AE1E32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AE1E32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AE1E32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911B86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637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438,85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637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436,73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5.</w:t>
            </w:r>
            <w:r w:rsidR="00AE1E32" w:rsidRPr="00795294">
              <w:rPr>
                <w:rFonts w:ascii="Arial" w:hAnsi="Arial" w:cs="Arial"/>
              </w:rPr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58</w:t>
            </w:r>
            <w:r w:rsidR="00F86DA8" w:rsidRPr="00795294">
              <w:rPr>
                <w:rFonts w:ascii="Arial" w:hAnsi="Arial" w:cs="Arial"/>
              </w:rPr>
              <w:t>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579,95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508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227,99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5.</w:t>
            </w:r>
            <w:r w:rsidR="00AE1E32" w:rsidRPr="00795294">
              <w:rPr>
                <w:rFonts w:ascii="Arial" w:hAnsi="Arial" w:cs="Arial"/>
              </w:rPr>
              <w:t>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Другие вопросы в области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10</w:t>
            </w:r>
            <w:r w:rsidR="00F86DA8" w:rsidRPr="00795294">
              <w:rPr>
                <w:rFonts w:ascii="Arial" w:hAnsi="Arial" w:cs="Arial"/>
              </w:rPr>
              <w:t>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</w:rPr>
              <w:t>368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774</w:t>
            </w:r>
            <w:r w:rsidRPr="00795294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</w:rPr>
              <w:t>368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774</w:t>
            </w:r>
            <w:r w:rsidRPr="00795294">
              <w:rPr>
                <w:rFonts w:ascii="Arial" w:hAnsi="Arial" w:cs="Arial"/>
                <w:lang w:val="en-US"/>
              </w:rPr>
              <w:t>,00</w:t>
            </w:r>
          </w:p>
        </w:tc>
      </w:tr>
      <w:tr w:rsidR="003234DD" w:rsidRPr="00795294" w:rsidTr="00773B8C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852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1 318 059,13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2 803 379,82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2 803 379,82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СДК и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1 318 059,13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803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379,82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803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379,82</w:t>
            </w:r>
          </w:p>
        </w:tc>
      </w:tr>
      <w:tr w:rsidR="00C276D7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187 488,00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187 488,00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523E89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187 488,00</w:t>
            </w:r>
          </w:p>
        </w:tc>
      </w:tr>
      <w:tr w:rsidR="00AE1E32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911B86" w:rsidP="003234DD">
            <w:pPr>
              <w:rPr>
                <w:rFonts w:ascii="Arial" w:hAnsi="Arial" w:cs="Arial"/>
              </w:rPr>
            </w:pPr>
            <w:bookmarkStart w:id="11" w:name="_Hlk1257364"/>
            <w:r w:rsidRPr="00795294">
              <w:rPr>
                <w:rFonts w:ascii="Arial" w:hAnsi="Arial" w:cs="Arial"/>
              </w:rPr>
              <w:t>7.1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AE1E32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пенсии, доплаты к пенсии выборному 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bookmarkStart w:id="12" w:name="OLE_LINK23"/>
            <w:bookmarkStart w:id="13" w:name="OLE_LINK24"/>
            <w:bookmarkStart w:id="14" w:name="OLE_LINK25"/>
            <w:bookmarkStart w:id="15" w:name="OLE_LINK26"/>
            <w:r w:rsidRPr="00795294">
              <w:rPr>
                <w:rFonts w:ascii="Arial" w:hAnsi="Arial" w:cs="Arial"/>
                <w:lang w:val="en-US"/>
              </w:rPr>
              <w:t>187 488,00</w:t>
            </w:r>
            <w:bookmarkEnd w:id="12"/>
            <w:bookmarkEnd w:id="13"/>
            <w:bookmarkEnd w:id="14"/>
            <w:bookmarkEnd w:id="15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187 488,00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32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187 488,00</w:t>
            </w:r>
          </w:p>
        </w:tc>
      </w:tr>
      <w:bookmarkEnd w:id="11"/>
      <w:tr w:rsidR="00C276D7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E02F4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10 215,00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D7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10 215,00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C276D7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8.1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E02F40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Другие вопросы </w:t>
            </w:r>
            <w:r w:rsidR="00E02F40" w:rsidRPr="00795294">
              <w:rPr>
                <w:rFonts w:ascii="Arial" w:hAnsi="Arial" w:cs="Arial"/>
              </w:rPr>
              <w:t>общего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E02F40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E02F40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10 215,00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10 215,00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BD49CE" w:rsidP="003234DD">
            <w:pPr>
              <w:rPr>
                <w:rFonts w:ascii="Arial" w:hAnsi="Arial" w:cs="Arial"/>
                <w:lang w:val="en-US"/>
              </w:rPr>
            </w:pPr>
            <w:bookmarkStart w:id="16" w:name="OLE_LINK20"/>
            <w:bookmarkStart w:id="17" w:name="OLE_LINK21"/>
            <w:bookmarkStart w:id="18" w:name="OLE_LINK22"/>
            <w:r w:rsidRPr="00795294">
              <w:rPr>
                <w:rFonts w:ascii="Arial" w:hAnsi="Arial" w:cs="Arial"/>
                <w:lang w:val="en-US"/>
              </w:rPr>
              <w:t>9 956 195,61</w:t>
            </w:r>
            <w:bookmarkEnd w:id="16"/>
            <w:bookmarkEnd w:id="17"/>
            <w:bookmarkEnd w:id="18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018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703,54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73B8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675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550,33</w:t>
            </w:r>
          </w:p>
        </w:tc>
      </w:tr>
      <w:tr w:rsidR="003234DD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3234DD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D00EFC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D" w:rsidRPr="00795294" w:rsidRDefault="007507BB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BB" w:rsidRPr="00795294" w:rsidRDefault="007507BB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</w:tr>
      <w:tr w:rsidR="00E02F40" w:rsidRPr="00795294" w:rsidTr="003234D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E02F40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E02F40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E02F40" w:rsidP="003234DD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BD49CE" w:rsidP="004D337B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9 956 195,61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773B8C" w:rsidP="00DB6FD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018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703,54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0" w:rsidRPr="00795294" w:rsidRDefault="00773B8C" w:rsidP="00DB6FDA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675</w:t>
            </w:r>
            <w:r w:rsidRPr="00795294">
              <w:rPr>
                <w:rFonts w:ascii="Arial" w:hAnsi="Arial" w:cs="Arial"/>
                <w:lang w:val="en-US"/>
              </w:rPr>
              <w:t xml:space="preserve"> </w:t>
            </w:r>
            <w:r w:rsidRPr="00795294">
              <w:rPr>
                <w:rFonts w:ascii="Arial" w:hAnsi="Arial" w:cs="Arial"/>
              </w:rPr>
              <w:t>550,33</w:t>
            </w:r>
          </w:p>
        </w:tc>
      </w:tr>
    </w:tbl>
    <w:p w:rsidR="00B17BCE" w:rsidRPr="00795294" w:rsidRDefault="00B17BCE" w:rsidP="00B17BCE">
      <w:pPr>
        <w:rPr>
          <w:rFonts w:ascii="Arial" w:hAnsi="Arial" w:cs="Arial"/>
        </w:rPr>
      </w:pPr>
    </w:p>
    <w:p w:rsidR="002A1B80" w:rsidRPr="00795294" w:rsidRDefault="002A1B80">
      <w:pPr>
        <w:rPr>
          <w:rFonts w:ascii="Arial" w:hAnsi="Arial" w:cs="Arial"/>
        </w:rPr>
      </w:pPr>
    </w:p>
    <w:p w:rsidR="002A1B80" w:rsidRPr="00795294" w:rsidRDefault="002A1B80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5707B3" w:rsidRPr="00795294" w:rsidRDefault="005707B3">
      <w:pPr>
        <w:rPr>
          <w:rFonts w:ascii="Arial" w:hAnsi="Arial" w:cs="Arial"/>
        </w:rPr>
      </w:pPr>
    </w:p>
    <w:p w:rsidR="00496E94" w:rsidRPr="00795294" w:rsidRDefault="00496E94">
      <w:pPr>
        <w:rPr>
          <w:rFonts w:ascii="Arial" w:hAnsi="Arial" w:cs="Arial"/>
        </w:rPr>
      </w:pPr>
    </w:p>
    <w:p w:rsidR="00842DF1" w:rsidRPr="00795294" w:rsidRDefault="00842DF1" w:rsidP="00D00EFC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>Приложение № 6</w:t>
      </w:r>
    </w:p>
    <w:p w:rsidR="000A269D" w:rsidRPr="00795294" w:rsidRDefault="00795294" w:rsidP="00D00E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795294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Вознесенского</w:t>
      </w:r>
    </w:p>
    <w:p w:rsidR="00842DF1" w:rsidRPr="00795294" w:rsidRDefault="00842DF1" w:rsidP="00D00EFC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0F6C25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</w:p>
    <w:p w:rsidR="00F5346D" w:rsidRPr="00795294" w:rsidRDefault="00F5346D" w:rsidP="00F5346D">
      <w:pPr>
        <w:ind w:left="10490"/>
        <w:rPr>
          <w:rFonts w:ascii="Arial" w:hAnsi="Arial" w:cs="Arial"/>
        </w:rPr>
      </w:pPr>
      <w:r w:rsidRPr="00795294">
        <w:rPr>
          <w:rFonts w:ascii="Arial" w:hAnsi="Arial" w:cs="Arial"/>
        </w:rPr>
        <w:t>от « 29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» марта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2019г. №14 </w:t>
      </w:r>
    </w:p>
    <w:p w:rsidR="00523E89" w:rsidRPr="00795294" w:rsidRDefault="00523E89" w:rsidP="00621F75">
      <w:pPr>
        <w:ind w:left="10490"/>
        <w:rPr>
          <w:rFonts w:ascii="Arial" w:hAnsi="Arial" w:cs="Arial"/>
        </w:rPr>
      </w:pPr>
    </w:p>
    <w:p w:rsidR="00523E89" w:rsidRPr="00795294" w:rsidRDefault="00523E89" w:rsidP="00621F75">
      <w:pPr>
        <w:ind w:left="10490"/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525"/>
        <w:gridCol w:w="5381"/>
        <w:gridCol w:w="725"/>
        <w:gridCol w:w="969"/>
        <w:gridCol w:w="1575"/>
        <w:gridCol w:w="969"/>
        <w:gridCol w:w="1453"/>
        <w:gridCol w:w="1453"/>
        <w:gridCol w:w="1453"/>
      </w:tblGrid>
      <w:tr w:rsidR="00523E89" w:rsidRPr="00795294" w:rsidTr="000D7A16">
        <w:trPr>
          <w:trHeight w:val="10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bookmarkStart w:id="19" w:name="_Hlk1555837"/>
            <w:r w:rsidRPr="00795294">
              <w:rPr>
                <w:rFonts w:ascii="Arial" w:hAnsi="Arial" w:cs="Arial"/>
              </w:rPr>
              <w:t>№ строки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  <w:lang w:val="en-US"/>
              </w:rPr>
              <w:t>Уточненная сумма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795294" w:rsidRDefault="00523E89">
            <w:pPr>
              <w:jc w:val="center"/>
              <w:rPr>
                <w:rFonts w:ascii="Arial" w:hAnsi="Arial" w:cs="Arial"/>
                <w:lang w:val="en-US"/>
              </w:rPr>
            </w:pPr>
            <w:bookmarkStart w:id="20" w:name="OLE_LINK1"/>
            <w:bookmarkStart w:id="21" w:name="OLE_LINK2"/>
            <w:bookmarkStart w:id="22" w:name="OLE_LINK3"/>
            <w:r w:rsidRPr="00795294">
              <w:rPr>
                <w:rFonts w:ascii="Arial" w:hAnsi="Arial" w:cs="Arial"/>
                <w:lang w:val="en-US"/>
              </w:rPr>
              <w:t>Уточненная сумма</w:t>
            </w:r>
            <w:bookmarkEnd w:id="20"/>
            <w:bookmarkEnd w:id="21"/>
            <w:bookmarkEnd w:id="22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>
            <w:pPr>
              <w:jc w:val="center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Факт</w:t>
            </w:r>
          </w:p>
        </w:tc>
      </w:tr>
      <w:tr w:rsidR="00523E89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</w:p>
        </w:tc>
      </w:tr>
      <w:tr w:rsidR="00523E89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23E89" w:rsidRPr="00795294" w:rsidRDefault="00523E89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Администрация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795294" w:rsidRDefault="00523E89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E57A9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bookmarkStart w:id="23" w:name="_Hlk1555897"/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7 277 148,48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6 827 104,03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E57A9" w:rsidRPr="00795294" w:rsidRDefault="005E57A9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E57A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613 911,12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648 752,12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5E57A9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634154,25</w:t>
            </w:r>
          </w:p>
        </w:tc>
      </w:tr>
      <w:tr w:rsidR="005E57A9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57A9" w:rsidRPr="00795294" w:rsidRDefault="005E57A9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795294" w:rsidRDefault="005E57A9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613 911,12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648 752,12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iCs/>
                <w:color w:val="000000"/>
                <w:lang w:val="en-US"/>
              </w:rPr>
              <w:t>634154,25</w:t>
            </w:r>
          </w:p>
        </w:tc>
      </w:tr>
      <w:tr w:rsidR="005E57A9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613 911,12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648 752,12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5E57A9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634154,25</w:t>
            </w:r>
          </w:p>
        </w:tc>
      </w:tr>
      <w:tr w:rsidR="005E57A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E57A9" w:rsidRPr="00795294" w:rsidRDefault="005E57A9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613 911,12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648 752,12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  <w:lang w:val="en-US"/>
              </w:rPr>
              <w:t>634154.25</w:t>
            </w:r>
          </w:p>
        </w:tc>
      </w:tr>
      <w:tr w:rsidR="005E57A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A9" w:rsidRPr="00795294" w:rsidRDefault="005E57A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466 636,80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448 704,00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  <w:lang w:val="en-US"/>
              </w:rPr>
              <w:t>437474</w:t>
            </w:r>
            <w:r w:rsidRPr="00795294">
              <w:rPr>
                <w:rFonts w:ascii="Arial" w:hAnsi="Arial" w:cs="Arial"/>
                <w:color w:val="000000"/>
              </w:rPr>
              <w:t>,42</w:t>
            </w:r>
          </w:p>
        </w:tc>
      </w:tr>
      <w:tr w:rsidR="005E57A9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7A9" w:rsidRPr="00795294" w:rsidRDefault="005E57A9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6 350,00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5E57A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A9" w:rsidRPr="00795294" w:rsidRDefault="005E57A9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E57A9" w:rsidRPr="00795294" w:rsidRDefault="005E57A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E57A9" w:rsidRPr="00795294" w:rsidRDefault="005E57A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140 924,32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135 508,61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E57A9" w:rsidRPr="00795294" w:rsidRDefault="005E57A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132140,32</w:t>
            </w:r>
          </w:p>
        </w:tc>
      </w:tr>
      <w:tr w:rsidR="00523E8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bookmarkStart w:id="24" w:name="_Hlk1556078"/>
            <w:r w:rsidRPr="00795294">
              <w:rPr>
                <w:rFonts w:ascii="Arial" w:hAnsi="Arial" w:cs="Arial"/>
              </w:rPr>
              <w:t>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795294" w:rsidRDefault="00523E8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17 932,80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17 932,80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23E8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795294" w:rsidRDefault="00523E89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5 415,71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5 415,71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23E8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795294" w:rsidRDefault="00523E89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31 116,80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31 116,80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23E89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89" w:rsidRPr="00795294" w:rsidRDefault="00523E89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23E89" w:rsidRPr="00795294" w:rsidRDefault="00523E89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23E89" w:rsidRPr="00795294" w:rsidRDefault="00523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9 374,20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23E89" w:rsidRPr="00795294" w:rsidRDefault="00523E89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9 374,20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bookmarkStart w:id="25" w:name="_Hlk1596878"/>
            <w:bookmarkEnd w:id="24"/>
            <w:r w:rsidRPr="00795294">
              <w:rPr>
                <w:rFonts w:ascii="Arial" w:hAnsi="Arial" w:cs="Arial"/>
              </w:rPr>
              <w:t>14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545 511,59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266 081,94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266 081,94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545 511,59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266 081,94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266 081,94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545 511,59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266 081,94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266 081,94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Председатель сельского Совета депутатов</w:t>
            </w:r>
            <w:r w:rsidR="00795294">
              <w:rPr>
                <w:rFonts w:ascii="Arial" w:hAnsi="Arial" w:cs="Arial"/>
                <w:bCs/>
                <w:iCs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</w:rPr>
              <w:t>в рамках непрограммных расходов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8110080240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507 317,59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227 887,94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227 887,94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bookmarkEnd w:id="25"/>
      <w:tr w:rsidR="008E36C3" w:rsidRPr="00795294" w:rsidTr="000D7A16">
        <w:trPr>
          <w:trHeight w:val="10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388 953,60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168 789,12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168789,12</w:t>
            </w:r>
          </w:p>
        </w:tc>
      </w:tr>
      <w:tr w:rsidR="008E36C3" w:rsidRPr="00795294" w:rsidTr="000D7A16">
        <w:trPr>
          <w:trHeight w:val="10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117 463,99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50 974,37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50974,37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6 240,00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6 240,00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1 884,45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1 884,45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8110080250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38 194,00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38 194,00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38194,00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8110080250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38 194,00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38 194,00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38194,00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4 898 222,78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4 803 332,77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4658395.58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4 898 222,78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4 803 332,77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iCs/>
                <w:color w:val="000000"/>
                <w:lang w:val="en-US"/>
              </w:rPr>
              <w:t>4658395.58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4 898 222,78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4 803 332,77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4597119.58</w:t>
            </w:r>
          </w:p>
        </w:tc>
      </w:tr>
      <w:tr w:rsidR="008E36C3" w:rsidRPr="00795294" w:rsidTr="000D7A16">
        <w:trPr>
          <w:trHeight w:val="12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4 876 492,78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4 742 056,77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1 238 149,03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1 405 733,31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1402062,58</w:t>
            </w:r>
          </w:p>
        </w:tc>
      </w:tr>
      <w:tr w:rsidR="008E36C3" w:rsidRPr="00795294" w:rsidTr="000D7A1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373 921,02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424 531,42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419066,05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31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8E36C3" w:rsidRPr="00795294" w:rsidTr="000D7A16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3 262 443,71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2 270 821,48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2135020,39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1 679,02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526 865,68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526865,68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37 604,20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37 604,20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11 356,47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11 356,47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8510010400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49 496,32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49 496,32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8510010400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14 947,89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14 947,89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5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Иные межбюджетные трансферты на осуществление государственных полномочий ведению адресного хозяйства в рамках непрограммных расходов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8510080290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61 276,00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61 276,00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61276,00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61 276,00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61 276,00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61276,00</w:t>
            </w:r>
          </w:p>
        </w:tc>
      </w:tr>
      <w:tr w:rsidR="008E36C3" w:rsidRPr="00795294" w:rsidTr="000D7A16">
        <w:trPr>
          <w:trHeight w:val="4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8510080110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1 209 502,99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1 098 937,20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1092473,15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1 204 002,99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1 092 737,20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iCs/>
                <w:color w:val="000000"/>
                <w:lang w:val="en-US"/>
              </w:rPr>
              <w:t>1092473,15</w:t>
            </w:r>
          </w:p>
        </w:tc>
      </w:tr>
      <w:tr w:rsidR="008E36C3" w:rsidRPr="00795294" w:rsidTr="000D7A16">
        <w:trPr>
          <w:trHeight w:val="6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 xml:space="preserve">Фунукционирование Централизованной бухгалтерии администрации Вознесенского </w:t>
            </w:r>
            <w:r w:rsidRPr="00795294">
              <w:rPr>
                <w:rFonts w:ascii="Arial" w:hAnsi="Arial" w:cs="Arial"/>
                <w:bCs/>
                <w:color w:val="000000"/>
              </w:rPr>
              <w:lastRenderedPageBreak/>
              <w:t>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1 204 002,99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1 092 737,20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1092473,15</w:t>
            </w:r>
          </w:p>
        </w:tc>
      </w:tr>
      <w:tr w:rsidR="008E36C3" w:rsidRPr="00795294" w:rsidTr="000D7A16">
        <w:trPr>
          <w:trHeight w:val="19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1 204 002,99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1 092 737,20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  <w:lang w:val="en-US"/>
              </w:rPr>
              <w:t>1092473,15</w:t>
            </w:r>
          </w:p>
        </w:tc>
      </w:tr>
      <w:tr w:rsidR="008E36C3" w:rsidRPr="00795294" w:rsidTr="000D7A16">
        <w:trPr>
          <w:trHeight w:val="7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924 119,04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773737,44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773737,44</w:t>
            </w:r>
          </w:p>
        </w:tc>
      </w:tr>
      <w:tr w:rsidR="008E36C3" w:rsidRPr="00795294" w:rsidTr="000D7A16">
        <w:trPr>
          <w:trHeight w:val="8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279 083,95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253 461,31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318735,71</w:t>
            </w:r>
          </w:p>
        </w:tc>
      </w:tr>
      <w:tr w:rsidR="008E36C3" w:rsidRPr="00795294" w:rsidTr="000D7A16">
        <w:trPr>
          <w:trHeight w:val="28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795294" w:rsidTr="000D7A16">
        <w:trPr>
          <w:trHeight w:val="28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5 500,00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6 200,00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6200,00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5 500,00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6 200,00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6200,00</w:t>
            </w:r>
          </w:p>
        </w:tc>
      </w:tr>
      <w:tr w:rsidR="008E36C3" w:rsidRPr="00795294" w:rsidTr="000D7A16">
        <w:trPr>
          <w:trHeight w:val="15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5 500,00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6 200,00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6200,00</w:t>
            </w:r>
          </w:p>
        </w:tc>
      </w:tr>
      <w:tr w:rsidR="008E36C3" w:rsidRPr="00795294" w:rsidTr="000D7A16">
        <w:trPr>
          <w:trHeight w:val="6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79529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5 500,00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6 200,00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6200,00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bookmarkStart w:id="26" w:name="_Hlk1597048"/>
            <w:r w:rsidRPr="00795294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119 800,00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59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Мобилизационная и вневойскаявая подготовка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119 800,00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bookmarkEnd w:id="26"/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Непрограмные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119 800,00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143 253,86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143253,86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119 800,00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143253,86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119 800,00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143 253,86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143253,86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66 816,48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69 489,14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69489,14</w:t>
            </w:r>
          </w:p>
        </w:tc>
      </w:tr>
      <w:tr w:rsidR="008E36C3" w:rsidRPr="00795294" w:rsidTr="000D7A1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bookmarkStart w:id="27" w:name="_Hlk1556695"/>
            <w:r w:rsidRPr="00795294">
              <w:rPr>
                <w:rFonts w:ascii="Arial" w:hAnsi="Arial" w:cs="Arial"/>
              </w:rPr>
              <w:t>64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20 178,58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20 985,72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20 985,72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32 804,94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52 779,00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52 779,00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27"/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50 390,40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40390,40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E36C3" w:rsidRPr="00795294" w:rsidTr="000D7A16">
        <w:trPr>
          <w:trHeight w:val="18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40 390,40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40390.40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1 280,00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1 280,00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5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1 280,00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1 280,00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1 280,00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1 280,00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0790074120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37 248,00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37 248,00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0790074120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37 248,00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37 248,00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1 862,40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1 862,40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1862,40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1862,40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79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263 700,00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6 319 079,63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6 319 079,63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263 700,00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6 319 079,63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6 319 079,63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263 700,00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346 886,13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346 886,13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263 700,00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346 886,13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346 886,13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263 700,00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346 886,13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346 886,13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3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Субсдия бюджетам муниципальных образований</w:t>
            </w:r>
            <w:r w:rsidR="00795294">
              <w:rPr>
                <w:rFonts w:ascii="Arial" w:hAnsi="Arial" w:cs="Arial"/>
                <w:bCs/>
                <w:iCs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1200075080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2 000 000,00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2 000 000,00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1200075080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2 000 000,00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2 000 000,00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24 000,00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24 000,00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0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Субсдия бюджетам муниципальных образований</w:t>
            </w:r>
            <w:r w:rsidR="00795294">
              <w:rPr>
                <w:rFonts w:ascii="Arial" w:hAnsi="Arial" w:cs="Arial"/>
                <w:bCs/>
              </w:rPr>
              <w:t xml:space="preserve"> </w:t>
            </w:r>
            <w:r w:rsidRPr="00795294">
              <w:rPr>
                <w:rFonts w:ascii="Arial" w:hAnsi="Arial" w:cs="Arial"/>
                <w:bCs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1200075090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3 880 000,00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3 880 000,00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89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1200075090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3 880 000,00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3 880 000,00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Софинансирование субсдии бюджетам муниципальных образований</w:t>
            </w:r>
            <w:r w:rsidR="00795294">
              <w:rPr>
                <w:rFonts w:ascii="Arial" w:hAnsi="Arial" w:cs="Arial"/>
                <w:bCs/>
                <w:iCs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68 193,50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68 193,50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68 193,50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68 193,50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680 000.</w:t>
            </w: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3 677 792,80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1 637 438,85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1619998,50</w:t>
            </w:r>
          </w:p>
        </w:tc>
      </w:tr>
      <w:tr w:rsidR="008E36C3" w:rsidRPr="00795294" w:rsidTr="000D7A16">
        <w:trPr>
          <w:trHeight w:val="9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1 620 000,52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1619998.50</w:t>
            </w:r>
          </w:p>
        </w:tc>
      </w:tr>
      <w:tr w:rsidR="008E36C3" w:rsidRPr="00795294" w:rsidTr="000D7A16">
        <w:trPr>
          <w:trHeight w:val="9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95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C3" w:rsidRPr="00795294" w:rsidRDefault="008E36C3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Субсидия бюджетам муниципальных образований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  <w:color w:val="000000"/>
              </w:rPr>
              <w:t xml:space="preserve">на финансирование(возмещение) расходов по </w:t>
            </w:r>
            <w:r w:rsidRPr="00795294">
              <w:rPr>
                <w:rFonts w:ascii="Arial" w:hAnsi="Arial" w:cs="Arial"/>
                <w:bCs/>
                <w:iCs/>
                <w:color w:val="000000"/>
              </w:rPr>
              <w:lastRenderedPageBreak/>
              <w:t>капитальному ремонту, реконструкции находящихся в муниципальной собственности объектов коммунальной инфраструктуры.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0710075710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1 600 000,00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1599997,98</w:t>
            </w:r>
          </w:p>
        </w:tc>
      </w:tr>
      <w:tr w:rsidR="008E36C3" w:rsidRPr="00795294" w:rsidTr="000D7A16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362E48"/>
              </w:rPr>
            </w:pPr>
            <w:r w:rsidRPr="00795294">
              <w:rPr>
                <w:rFonts w:ascii="Arial" w:hAnsi="Arial" w:cs="Arial"/>
                <w:color w:val="362E4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0710075710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243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1 600 000,00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1599997,98</w:t>
            </w:r>
          </w:p>
        </w:tc>
      </w:tr>
      <w:tr w:rsidR="008E36C3" w:rsidRPr="00795294" w:rsidTr="000D7A16">
        <w:trPr>
          <w:trHeight w:val="15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97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Софинансирование субсидии бюджетам муниципальных образований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  <w:color w:val="000000"/>
              </w:rPr>
              <w:t>на финансирование(возмещение)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07100S5710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20 000,52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20000,52</w:t>
            </w:r>
          </w:p>
        </w:tc>
      </w:tr>
      <w:tr w:rsidR="008E36C3" w:rsidRPr="00795294" w:rsidTr="000D7A16">
        <w:trPr>
          <w:trHeight w:val="10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98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362E48"/>
              </w:rPr>
            </w:pPr>
            <w:r w:rsidRPr="00795294">
              <w:rPr>
                <w:rFonts w:ascii="Arial" w:hAnsi="Arial" w:cs="Arial"/>
                <w:color w:val="362E4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07100S5710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243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20 000,52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20000,52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99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Непрограмные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17 438,33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17 438,33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17 438,33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17 438,33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Передача полномочий (Передача полномочий по оценке готовности к отопительному периоду потребителей, теплосетевых и теплоснабжающих организаций)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8510081060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17 438,33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17 438,33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8510081060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17 438,33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17 438,33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580 000,00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1 671 579,95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1508227,99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580 000,00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1 641 389,97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0D7A16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iCs/>
                <w:color w:val="000000"/>
                <w:lang w:val="en-US"/>
              </w:rPr>
              <w:t>1508227,99</w:t>
            </w:r>
          </w:p>
        </w:tc>
      </w:tr>
      <w:tr w:rsidR="008E36C3" w:rsidRPr="00795294" w:rsidTr="000D7A16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580 000,00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641 389,97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478038.01</w:t>
            </w:r>
          </w:p>
        </w:tc>
      </w:tr>
      <w:tr w:rsidR="008E36C3" w:rsidRPr="00795294" w:rsidTr="000D7A16">
        <w:trPr>
          <w:trHeight w:val="16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460 000,00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641 389,97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478038,01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460 000,00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641 389,97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478038,01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bookmarkStart w:id="28" w:name="_Hlk1557135"/>
            <w:r w:rsidRPr="00795294">
              <w:rPr>
                <w:rFonts w:ascii="Arial" w:hAnsi="Arial" w:cs="Arial"/>
              </w:rPr>
              <w:t>108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0710077490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980 000,00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980 000,00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109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0710077490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980 000,00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Софинансирование субсиди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07100S7490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20 000,00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07100S7490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Муниципальная программа «Формирование комфортной городской (сельской)</w:t>
            </w:r>
            <w:r w:rsidR="00795294">
              <w:rPr>
                <w:rFonts w:ascii="Arial" w:hAnsi="Arial" w:cs="Arial"/>
                <w:iCs/>
              </w:rPr>
              <w:t xml:space="preserve"> </w:t>
            </w:r>
            <w:r w:rsidRPr="00795294">
              <w:rPr>
                <w:rFonts w:ascii="Arial" w:hAnsi="Arial" w:cs="Arial"/>
                <w:iCs/>
              </w:rPr>
              <w:t xml:space="preserve">среды»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1900080801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iCs/>
                <w:color w:val="000000"/>
                <w:lang w:val="en-US"/>
              </w:rPr>
              <w:t>120000.00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30 189,98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30 189,98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Прочее благоустройство муниципальной программы "Формирование комфортной городской (сельской)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795294">
              <w:rPr>
                <w:rFonts w:ascii="Arial" w:hAnsi="Arial" w:cs="Arial"/>
                <w:bCs/>
                <w:iCs/>
                <w:color w:val="000000"/>
              </w:rPr>
              <w:t>среды»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  <w:lang w:val="en-US"/>
              </w:rPr>
              <w:t>120000.00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30 189,98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30 189,98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1900080801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color w:val="000000"/>
                <w:lang w:val="en-US"/>
              </w:rPr>
              <w:t>120000.00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30 189,98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30 189,98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28"/>
      <w:tr w:rsidR="008E36C3" w:rsidRPr="00795294" w:rsidTr="000D7A16">
        <w:trPr>
          <w:trHeight w:val="4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Другие вопросы в области ЖКХ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368 774,00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368774,00</w:t>
            </w:r>
          </w:p>
        </w:tc>
      </w:tr>
      <w:tr w:rsidR="008E36C3" w:rsidRPr="00795294" w:rsidTr="000D7A16">
        <w:trPr>
          <w:trHeight w:val="9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100 000,00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368 774,00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368 774,00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00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100 000,00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368 774,00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368 774,00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5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0710080060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368 774,00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368 774,00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7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119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0710080060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368 774,00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368 774,00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D7A16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</w:rPr>
            </w:pPr>
            <w:bookmarkStart w:id="29" w:name="_Hlk1597222"/>
            <w:r w:rsidRPr="00795294">
              <w:rPr>
                <w:rFonts w:ascii="Arial" w:hAnsi="Arial" w:cs="Arial"/>
              </w:rPr>
              <w:t>120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D7A16" w:rsidRPr="00795294" w:rsidRDefault="000D7A16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D7A16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1 318 059,13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D7A16" w:rsidRPr="00795294" w:rsidRDefault="000D7A16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2 803 379,82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D7A16" w:rsidRPr="00795294" w:rsidRDefault="000D7A16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2 803 379,82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D7A16" w:rsidRPr="00795294" w:rsidTr="000D7A16">
        <w:trPr>
          <w:trHeight w:val="4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0D7A16" w:rsidRPr="00795294" w:rsidRDefault="000D7A16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 xml:space="preserve">Культура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0D7A16" w:rsidRPr="00795294" w:rsidRDefault="000D7A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0D7A16" w:rsidRPr="00795294" w:rsidRDefault="000D7A1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1 318 059,13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D7A16" w:rsidRPr="00795294" w:rsidRDefault="000D7A16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2 803 379,82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D7A16" w:rsidRPr="00795294" w:rsidRDefault="000D7A16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2 803 379,82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bookmarkEnd w:id="29"/>
      <w:tr w:rsidR="008E36C3" w:rsidRPr="00795294" w:rsidTr="000D7A16">
        <w:trPr>
          <w:trHeight w:val="4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8510010210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20 199,52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20 199,52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4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8510010210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20 199,52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20 199,52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8510080640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1 318 059,13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1 043 382,93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1 043 382,93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125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1 318 059,13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1 043 382,93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1 043 382,93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5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126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8510010490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666 000,00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666 000,00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127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8510010490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666 000,00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666 000,00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79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128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Непрограммные расходы (средства на увеличение оплаты труда работников бюджетной сферы с 1 января 2018 года)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8510010470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52 722,37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52 722,37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129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8510010470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52 722,37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52 722,37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9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Непрограммные расходы (передача полномочий по реализации субсидии на обеспечение развития и укрепления материально-технической базы домов культуры)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85100R4670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1 010 860,00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1 010 860,00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85100R4670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1 010 860,00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1 010 860,00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iCs/>
              </w:rPr>
            </w:pPr>
            <w:r w:rsidRPr="00795294">
              <w:rPr>
                <w:rFonts w:ascii="Arial" w:hAnsi="Arial" w:cs="Arial"/>
                <w:bCs/>
                <w:iCs/>
              </w:rPr>
              <w:t>Непрограммные расходы (передача полномочий на реализацию софинансирования субсидии на обеспечение развития и укрепления материально-технической базы домов культуры)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85100L4670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10 215,00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795294">
              <w:rPr>
                <w:rFonts w:ascii="Arial" w:hAnsi="Arial" w:cs="Arial"/>
                <w:bCs/>
                <w:iCs/>
                <w:color w:val="000000"/>
              </w:rPr>
              <w:t>10 215,00</w:t>
            </w:r>
            <w:r w:rsidR="00795294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85100L4670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5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bookmarkStart w:id="30" w:name="_Hlk1596645"/>
            <w:r w:rsidRPr="00795294">
              <w:rPr>
                <w:rFonts w:ascii="Arial" w:hAnsi="Arial" w:cs="Arial"/>
              </w:rPr>
              <w:t>134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187 488,00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187 488,00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187 488,00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</w:t>
            </w:r>
            <w:r w:rsidRPr="0079529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1102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187 488,00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187 488,00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187 488,00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lastRenderedPageBreak/>
              <w:t>136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Иные междюбжетные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187 488,00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30"/>
      <w:tr w:rsidR="008E36C3" w:rsidRPr="00795294" w:rsidTr="000D7A16">
        <w:trPr>
          <w:trHeight w:val="5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</w:rPr>
            </w:pPr>
            <w:r w:rsidRPr="00795294">
              <w:rPr>
                <w:rFonts w:ascii="Arial" w:hAnsi="Arial" w:cs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10 215,00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10 215,00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139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Непрограммные расходы администрации Вознесенского сельсовета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1403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iCs/>
              </w:rPr>
            </w:pPr>
            <w:r w:rsidRPr="00795294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E36C3" w:rsidRPr="00795294" w:rsidRDefault="008E36C3">
            <w:pPr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10 215,00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95294">
              <w:rPr>
                <w:rFonts w:ascii="Arial" w:hAnsi="Arial" w:cs="Arial"/>
                <w:iCs/>
                <w:color w:val="000000"/>
              </w:rPr>
              <w:t>10 215,00</w:t>
            </w:r>
            <w:r w:rsidR="00795294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45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Прочие межбюджетные трансферты передаваемые бюджету муниципального района из бюджета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8510080150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7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141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6C3" w:rsidRPr="00795294" w:rsidRDefault="008E36C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8510080150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E36C3" w:rsidRPr="00795294" w:rsidRDefault="008E36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523E89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E36C3" w:rsidRPr="00795294" w:rsidRDefault="008E36C3" w:rsidP="00A86CF4">
            <w:pPr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10 215,00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36C3" w:rsidRPr="00795294" w:rsidTr="000D7A16">
        <w:trPr>
          <w:trHeight w:val="330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9 956 195,61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36C3" w:rsidRPr="00795294" w:rsidRDefault="008E36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20 018 703,54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E36C3" w:rsidRPr="00795294" w:rsidRDefault="008E36C3" w:rsidP="00523E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</w:rPr>
              <w:t>19 675 550,33</w:t>
            </w:r>
            <w:r w:rsidR="0079529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bookmarkEnd w:id="19"/>
      <w:bookmarkEnd w:id="23"/>
    </w:tbl>
    <w:p w:rsidR="00523E89" w:rsidRPr="00795294" w:rsidRDefault="00523E89" w:rsidP="00621F75">
      <w:pPr>
        <w:ind w:left="10490"/>
        <w:rPr>
          <w:rFonts w:ascii="Arial" w:hAnsi="Arial" w:cs="Arial"/>
          <w:lang w:val="en-US"/>
        </w:rPr>
      </w:pPr>
    </w:p>
    <w:p w:rsidR="00A60278" w:rsidRPr="00795294" w:rsidRDefault="00C813E9" w:rsidP="00A60278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 </w:t>
      </w:r>
    </w:p>
    <w:p w:rsidR="00D004D3" w:rsidRPr="00795294" w:rsidRDefault="00D004D3" w:rsidP="00D004D3">
      <w:pPr>
        <w:pStyle w:val="ab"/>
        <w:spacing w:after="0"/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Приложение № 7</w:t>
      </w:r>
    </w:p>
    <w:p w:rsidR="00D004D3" w:rsidRPr="00795294" w:rsidRDefault="00D004D3" w:rsidP="00D004D3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к Решению</w:t>
      </w:r>
      <w:r w:rsid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Вознесенского</w:t>
      </w:r>
    </w:p>
    <w:p w:rsidR="00D004D3" w:rsidRPr="00795294" w:rsidRDefault="00D004D3" w:rsidP="00D004D3">
      <w:pPr>
        <w:tabs>
          <w:tab w:val="left" w:pos="10725"/>
        </w:tabs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985D1B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</w:p>
    <w:p w:rsidR="00621F75" w:rsidRPr="00795294" w:rsidRDefault="00795294" w:rsidP="00621F75">
      <w:pPr>
        <w:ind w:left="1049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621F75" w:rsidRPr="00795294">
        <w:rPr>
          <w:rFonts w:ascii="Arial" w:hAnsi="Arial" w:cs="Arial"/>
        </w:rPr>
        <w:t xml:space="preserve">от </w:t>
      </w:r>
      <w:r w:rsidR="00C276D7" w:rsidRPr="00795294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C276D7" w:rsidRPr="007952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марта</w:t>
      </w:r>
      <w:r>
        <w:rPr>
          <w:rFonts w:ascii="Arial" w:hAnsi="Arial" w:cs="Arial"/>
          <w:lang w:val="en-US"/>
        </w:rPr>
        <w:t xml:space="preserve"> </w:t>
      </w:r>
      <w:r w:rsidR="00621F75" w:rsidRPr="00795294">
        <w:rPr>
          <w:rFonts w:ascii="Arial" w:hAnsi="Arial" w:cs="Arial"/>
        </w:rPr>
        <w:t>201</w:t>
      </w:r>
      <w:r w:rsidR="00C276D7" w:rsidRPr="00795294">
        <w:rPr>
          <w:rFonts w:ascii="Arial" w:hAnsi="Arial" w:cs="Arial"/>
          <w:lang w:val="en-US"/>
        </w:rPr>
        <w:t>9</w:t>
      </w:r>
      <w:r w:rsidR="00621F75" w:rsidRPr="00795294">
        <w:rPr>
          <w:rFonts w:ascii="Arial" w:hAnsi="Arial" w:cs="Arial"/>
        </w:rPr>
        <w:t>г. №</w:t>
      </w:r>
      <w:r w:rsidR="00F5346D" w:rsidRPr="00795294">
        <w:rPr>
          <w:rFonts w:ascii="Arial" w:hAnsi="Arial" w:cs="Arial"/>
        </w:rPr>
        <w:t>14</w:t>
      </w:r>
      <w:r w:rsidR="00C276D7" w:rsidRPr="00795294">
        <w:rPr>
          <w:rFonts w:ascii="Arial" w:hAnsi="Arial" w:cs="Arial"/>
        </w:rPr>
        <w:t xml:space="preserve"> </w:t>
      </w:r>
    </w:p>
    <w:p w:rsidR="00D004D3" w:rsidRPr="00795294" w:rsidRDefault="00D004D3" w:rsidP="00621F75">
      <w:pPr>
        <w:ind w:left="10490"/>
        <w:rPr>
          <w:rFonts w:ascii="Arial" w:hAnsi="Arial" w:cs="Arial"/>
        </w:rPr>
      </w:pPr>
    </w:p>
    <w:p w:rsidR="00D004D3" w:rsidRPr="00795294" w:rsidRDefault="00D004D3" w:rsidP="00D004D3">
      <w:pPr>
        <w:pStyle w:val="ab"/>
        <w:spacing w:after="0"/>
        <w:jc w:val="center"/>
        <w:rPr>
          <w:rFonts w:ascii="Arial" w:hAnsi="Arial" w:cs="Arial"/>
        </w:rPr>
      </w:pPr>
    </w:p>
    <w:p w:rsidR="00FB2FF0" w:rsidRPr="00795294" w:rsidRDefault="00FB2FF0" w:rsidP="00FB2FF0">
      <w:pPr>
        <w:pStyle w:val="ab"/>
        <w:spacing w:after="0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Перечень муниципальных программ, предусмотренных к финансированию за счет средств бюджета Вознесенского сельсовета на 201</w:t>
      </w:r>
      <w:r w:rsidR="00C276D7" w:rsidRPr="00795294">
        <w:rPr>
          <w:rFonts w:ascii="Arial" w:hAnsi="Arial" w:cs="Arial"/>
        </w:rPr>
        <w:t>8</w:t>
      </w:r>
      <w:r w:rsidRPr="00795294">
        <w:rPr>
          <w:rFonts w:ascii="Arial" w:hAnsi="Arial" w:cs="Arial"/>
        </w:rPr>
        <w:t xml:space="preserve"> год </w:t>
      </w:r>
    </w:p>
    <w:p w:rsidR="00D004D3" w:rsidRPr="00795294" w:rsidRDefault="00D004D3" w:rsidP="00D004D3">
      <w:pPr>
        <w:ind w:firstLine="708"/>
        <w:jc w:val="center"/>
        <w:rPr>
          <w:rFonts w:ascii="Arial" w:hAnsi="Arial" w:cs="Arial"/>
        </w:rPr>
      </w:pPr>
    </w:p>
    <w:tbl>
      <w:tblPr>
        <w:tblStyle w:val="ad"/>
        <w:tblW w:w="14885" w:type="dxa"/>
        <w:jc w:val="center"/>
        <w:tblLayout w:type="fixed"/>
        <w:tblLook w:val="04A0"/>
      </w:tblPr>
      <w:tblGrid>
        <w:gridCol w:w="662"/>
        <w:gridCol w:w="4300"/>
        <w:gridCol w:w="1559"/>
        <w:gridCol w:w="1418"/>
        <w:gridCol w:w="1701"/>
        <w:gridCol w:w="1701"/>
        <w:gridCol w:w="1984"/>
        <w:gridCol w:w="1560"/>
      </w:tblGrid>
      <w:tr w:rsidR="00D004D3" w:rsidRPr="00795294" w:rsidTr="00C276D7">
        <w:trPr>
          <w:jc w:val="center"/>
        </w:trPr>
        <w:tc>
          <w:tcPr>
            <w:tcW w:w="662" w:type="dxa"/>
            <w:vMerge w:val="restart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№ п/п</w:t>
            </w:r>
          </w:p>
        </w:tc>
        <w:tc>
          <w:tcPr>
            <w:tcW w:w="4300" w:type="dxa"/>
            <w:vMerge w:val="restart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9923" w:type="dxa"/>
            <w:gridSpan w:val="6"/>
          </w:tcPr>
          <w:p w:rsidR="00D004D3" w:rsidRPr="00795294" w:rsidRDefault="00D004D3" w:rsidP="00D004D3">
            <w:pPr>
              <w:ind w:firstLine="0"/>
              <w:jc w:val="lef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Объем финансирования: тыс. руб.</w:t>
            </w:r>
          </w:p>
        </w:tc>
      </w:tr>
      <w:tr w:rsidR="00D004D3" w:rsidRPr="00795294" w:rsidTr="00C276D7">
        <w:trPr>
          <w:jc w:val="center"/>
        </w:trPr>
        <w:tc>
          <w:tcPr>
            <w:tcW w:w="662" w:type="dxa"/>
            <w:vMerge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D004D3" w:rsidRPr="00795294" w:rsidRDefault="00C71BD9" w:rsidP="00985D1B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Сумма на 201</w:t>
            </w:r>
            <w:r w:rsidR="00C276D7" w:rsidRPr="00795294">
              <w:rPr>
                <w:rFonts w:ascii="Arial" w:hAnsi="Arial" w:cs="Arial"/>
                <w:lang w:val="en-US"/>
              </w:rPr>
              <w:t>8</w:t>
            </w:r>
            <w:r w:rsidR="00D004D3"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3544" w:type="dxa"/>
            <w:gridSpan w:val="2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</w:tc>
      </w:tr>
      <w:tr w:rsidR="00D004D3" w:rsidRPr="00795294" w:rsidTr="00C276D7">
        <w:trPr>
          <w:cantSplit/>
          <w:trHeight w:val="1134"/>
          <w:jc w:val="center"/>
        </w:trPr>
        <w:tc>
          <w:tcPr>
            <w:tcW w:w="662" w:type="dxa"/>
            <w:vMerge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4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</w:tcPr>
          <w:p w:rsidR="00D004D3" w:rsidRPr="00795294" w:rsidRDefault="00D004D3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Краевой бюджет</w:t>
            </w:r>
          </w:p>
        </w:tc>
      </w:tr>
      <w:tr w:rsidR="009B10C1" w:rsidRPr="00795294" w:rsidTr="00C276D7">
        <w:trPr>
          <w:cantSplit/>
          <w:trHeight w:val="844"/>
          <w:jc w:val="center"/>
        </w:trPr>
        <w:tc>
          <w:tcPr>
            <w:tcW w:w="662" w:type="dxa"/>
          </w:tcPr>
          <w:p w:rsidR="009B10C1" w:rsidRPr="00795294" w:rsidRDefault="009B10C1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</w:tcPr>
          <w:p w:rsidR="009B10C1" w:rsidRPr="00795294" w:rsidRDefault="009B10C1" w:rsidP="00D004D3">
            <w:pPr>
              <w:ind w:firstLine="0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1559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  <w:bCs/>
                <w:color w:val="000000"/>
              </w:rPr>
            </w:pPr>
            <w:r w:rsidRPr="00795294">
              <w:rPr>
                <w:rFonts w:ascii="Arial" w:hAnsi="Arial" w:cs="Arial"/>
                <w:bCs/>
                <w:color w:val="000000"/>
                <w:lang w:val="en-US"/>
              </w:rPr>
              <w:t>1 053 700</w:t>
            </w:r>
            <w:r w:rsidRPr="00795294">
              <w:rPr>
                <w:rFonts w:ascii="Arial" w:hAnsi="Arial" w:cs="Arial"/>
                <w:bCs/>
                <w:color w:val="000000"/>
              </w:rPr>
              <w:t>,00</w:t>
            </w:r>
          </w:p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795294" w:rsidRDefault="009B10C1" w:rsidP="009B10C1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1 063 306,89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B10C1" w:rsidRPr="00795294" w:rsidRDefault="009B10C1" w:rsidP="009B10C1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bookmarkStart w:id="31" w:name="OLE_LINK29"/>
            <w:bookmarkStart w:id="32" w:name="OLE_LINK30"/>
            <w:bookmarkStart w:id="33" w:name="OLE_LINK31"/>
            <w:r w:rsidRPr="00795294">
              <w:rPr>
                <w:rFonts w:ascii="Arial" w:hAnsi="Arial" w:cs="Arial"/>
                <w:color w:val="000000"/>
              </w:rPr>
              <w:t>2 617 248,00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  <w:bookmarkEnd w:id="31"/>
            <w:bookmarkEnd w:id="32"/>
            <w:bookmarkEnd w:id="33"/>
          </w:p>
        </w:tc>
        <w:tc>
          <w:tcPr>
            <w:tcW w:w="1984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907 303,26</w:t>
            </w:r>
          </w:p>
        </w:tc>
        <w:tc>
          <w:tcPr>
            <w:tcW w:w="1560" w:type="dxa"/>
          </w:tcPr>
          <w:p w:rsidR="009B10C1" w:rsidRPr="00795294" w:rsidRDefault="009B10C1" w:rsidP="009B10C1">
            <w:pPr>
              <w:ind w:firstLine="0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2 617 245.98</w:t>
            </w:r>
          </w:p>
        </w:tc>
      </w:tr>
      <w:tr w:rsidR="009B10C1" w:rsidRPr="00795294" w:rsidTr="00C276D7">
        <w:trPr>
          <w:cantSplit/>
          <w:trHeight w:val="842"/>
          <w:jc w:val="center"/>
        </w:trPr>
        <w:tc>
          <w:tcPr>
            <w:tcW w:w="662" w:type="dxa"/>
          </w:tcPr>
          <w:p w:rsidR="009B10C1" w:rsidRPr="00795294" w:rsidRDefault="009B10C1" w:rsidP="00D004D3">
            <w:pPr>
              <w:ind w:firstLine="0"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</w:tcPr>
          <w:p w:rsidR="009B10C1" w:rsidRPr="00795294" w:rsidRDefault="009B10C1" w:rsidP="00D004D3">
            <w:pPr>
              <w:ind w:firstLine="0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«Муниципальная программа «Формирование комфортной городской (сельской)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>среды»»</w:t>
            </w:r>
          </w:p>
        </w:tc>
        <w:tc>
          <w:tcPr>
            <w:tcW w:w="1559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120 000,00</w:t>
            </w:r>
          </w:p>
        </w:tc>
        <w:tc>
          <w:tcPr>
            <w:tcW w:w="1418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30 189,40</w:t>
            </w:r>
          </w:p>
        </w:tc>
        <w:tc>
          <w:tcPr>
            <w:tcW w:w="1701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30 189,40</w:t>
            </w:r>
          </w:p>
        </w:tc>
        <w:tc>
          <w:tcPr>
            <w:tcW w:w="1560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</w:p>
        </w:tc>
      </w:tr>
      <w:tr w:rsidR="009B10C1" w:rsidRPr="00795294" w:rsidTr="00C276D7">
        <w:trPr>
          <w:cantSplit/>
          <w:trHeight w:val="842"/>
          <w:jc w:val="center"/>
        </w:trPr>
        <w:tc>
          <w:tcPr>
            <w:tcW w:w="662" w:type="dxa"/>
          </w:tcPr>
          <w:p w:rsidR="009B10C1" w:rsidRPr="00795294" w:rsidRDefault="009B10C1" w:rsidP="00D004D3">
            <w:pPr>
              <w:jc w:val="center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300" w:type="dxa"/>
          </w:tcPr>
          <w:p w:rsidR="009B10C1" w:rsidRPr="00795294" w:rsidRDefault="009B10C1" w:rsidP="00C276D7">
            <w:pPr>
              <w:ind w:firstLine="0"/>
              <w:jc w:val="lef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"Муниципальная программа«Комплексное развитие транспортной инфраструктуры"</w:t>
            </w:r>
          </w:p>
        </w:tc>
        <w:tc>
          <w:tcPr>
            <w:tcW w:w="1559" w:type="dxa"/>
          </w:tcPr>
          <w:p w:rsidR="009B10C1" w:rsidRPr="00795294" w:rsidRDefault="009B10C1" w:rsidP="00C276D7">
            <w:pPr>
              <w:ind w:firstLine="50"/>
              <w:jc w:val="right"/>
              <w:rPr>
                <w:rFonts w:ascii="Arial" w:hAnsi="Arial" w:cs="Arial"/>
                <w:lang w:val="en-US"/>
              </w:rPr>
            </w:pPr>
            <w:r w:rsidRPr="00795294">
              <w:rPr>
                <w:rFonts w:ascii="Arial" w:hAnsi="Arial" w:cs="Arial"/>
                <w:lang w:val="en-US"/>
              </w:rPr>
              <w:t>263 700.00</w:t>
            </w:r>
          </w:p>
        </w:tc>
        <w:tc>
          <w:tcPr>
            <w:tcW w:w="1418" w:type="dxa"/>
          </w:tcPr>
          <w:p w:rsidR="009B10C1" w:rsidRPr="00795294" w:rsidRDefault="009B10C1" w:rsidP="00D004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B10C1" w:rsidRPr="00795294" w:rsidRDefault="009B10C1" w:rsidP="00C276D7">
            <w:pPr>
              <w:ind w:firstLine="0"/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439 079,63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9B10C1" w:rsidRPr="00795294" w:rsidRDefault="009B10C1" w:rsidP="00C276D7">
            <w:pPr>
              <w:ind w:firstLine="0"/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5 880 000,00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9B10C1" w:rsidRPr="00795294" w:rsidRDefault="009B10C1" w:rsidP="00C276D7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439 079,63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9B10C1" w:rsidRPr="00795294" w:rsidRDefault="009B10C1" w:rsidP="00C276D7">
            <w:pPr>
              <w:ind w:firstLine="50"/>
              <w:jc w:val="right"/>
              <w:rPr>
                <w:rFonts w:ascii="Arial" w:hAnsi="Arial" w:cs="Arial"/>
                <w:color w:val="000000"/>
              </w:rPr>
            </w:pPr>
            <w:r w:rsidRPr="00795294">
              <w:rPr>
                <w:rFonts w:ascii="Arial" w:hAnsi="Arial" w:cs="Arial"/>
                <w:color w:val="000000"/>
              </w:rPr>
              <w:t>5 880 000,00</w:t>
            </w:r>
            <w:r w:rsidR="0079529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B10C1" w:rsidRPr="00795294" w:rsidTr="00C276D7">
        <w:trPr>
          <w:cantSplit/>
          <w:trHeight w:val="326"/>
          <w:jc w:val="center"/>
        </w:trPr>
        <w:tc>
          <w:tcPr>
            <w:tcW w:w="4962" w:type="dxa"/>
            <w:gridSpan w:val="2"/>
          </w:tcPr>
          <w:p w:rsidR="009B10C1" w:rsidRPr="00795294" w:rsidRDefault="009B10C1" w:rsidP="00D004D3">
            <w:pPr>
              <w:ind w:firstLine="0"/>
              <w:jc w:val="lef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2 685 640,03</w:t>
            </w:r>
          </w:p>
        </w:tc>
        <w:tc>
          <w:tcPr>
            <w:tcW w:w="1418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3 808 549,57</w:t>
            </w:r>
          </w:p>
        </w:tc>
        <w:tc>
          <w:tcPr>
            <w:tcW w:w="1701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4 218 269,74</w:t>
            </w:r>
          </w:p>
        </w:tc>
        <w:tc>
          <w:tcPr>
            <w:tcW w:w="1984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2 760 751,16</w:t>
            </w:r>
          </w:p>
        </w:tc>
        <w:tc>
          <w:tcPr>
            <w:tcW w:w="1560" w:type="dxa"/>
          </w:tcPr>
          <w:p w:rsidR="009B10C1" w:rsidRPr="00795294" w:rsidRDefault="009B10C1" w:rsidP="00D004D3">
            <w:pPr>
              <w:ind w:firstLine="0"/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6 385 916,08</w:t>
            </w:r>
          </w:p>
        </w:tc>
      </w:tr>
    </w:tbl>
    <w:p w:rsidR="00D004D3" w:rsidRPr="00795294" w:rsidRDefault="00D004D3" w:rsidP="00D004D3">
      <w:pPr>
        <w:rPr>
          <w:rFonts w:ascii="Arial" w:hAnsi="Arial" w:cs="Arial"/>
        </w:rPr>
      </w:pPr>
    </w:p>
    <w:p w:rsidR="00D004D3" w:rsidRPr="00795294" w:rsidRDefault="00D004D3">
      <w:pPr>
        <w:rPr>
          <w:rFonts w:ascii="Arial" w:hAnsi="Arial" w:cs="Arial"/>
        </w:rPr>
      </w:pPr>
      <w:r w:rsidRPr="00795294">
        <w:rPr>
          <w:rFonts w:ascii="Arial" w:hAnsi="Arial" w:cs="Arial"/>
        </w:rPr>
        <w:br w:type="page"/>
      </w:r>
    </w:p>
    <w:p w:rsidR="00842DF1" w:rsidRPr="00795294" w:rsidRDefault="00842DF1" w:rsidP="003338AC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 xml:space="preserve">Приложение № </w:t>
      </w:r>
      <w:r w:rsidR="00D004D3" w:rsidRPr="00795294">
        <w:rPr>
          <w:rFonts w:ascii="Arial" w:hAnsi="Arial" w:cs="Arial"/>
        </w:rPr>
        <w:t>8</w:t>
      </w:r>
    </w:p>
    <w:p w:rsidR="00C31C2F" w:rsidRPr="00795294" w:rsidRDefault="00795294" w:rsidP="00703A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795294">
        <w:rPr>
          <w:rFonts w:ascii="Arial" w:hAnsi="Arial" w:cs="Arial"/>
        </w:rPr>
        <w:t xml:space="preserve">к </w:t>
      </w:r>
      <w:r w:rsidR="00BE7B5B" w:rsidRPr="00795294">
        <w:rPr>
          <w:rFonts w:ascii="Arial" w:hAnsi="Arial" w:cs="Arial"/>
        </w:rPr>
        <w:t>Р</w:t>
      </w:r>
      <w:r w:rsidR="00842DF1" w:rsidRPr="00795294">
        <w:rPr>
          <w:rFonts w:ascii="Arial" w:hAnsi="Arial" w:cs="Arial"/>
        </w:rPr>
        <w:t>ешению</w:t>
      </w:r>
      <w:r>
        <w:rPr>
          <w:rFonts w:ascii="Arial" w:hAnsi="Arial" w:cs="Arial"/>
        </w:rPr>
        <w:t xml:space="preserve"> </w:t>
      </w:r>
      <w:r w:rsidR="000E1953" w:rsidRPr="00795294">
        <w:rPr>
          <w:rFonts w:ascii="Arial" w:hAnsi="Arial" w:cs="Arial"/>
        </w:rPr>
        <w:t>Вознесенского</w:t>
      </w:r>
    </w:p>
    <w:p w:rsidR="00842DF1" w:rsidRPr="00795294" w:rsidRDefault="00842DF1" w:rsidP="00703A32">
      <w:pPr>
        <w:tabs>
          <w:tab w:val="left" w:pos="10725"/>
        </w:tabs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0F6C25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>Совета депутатов</w:t>
      </w:r>
    </w:p>
    <w:p w:rsidR="00621F75" w:rsidRPr="00795294" w:rsidRDefault="00621F75" w:rsidP="00621F75">
      <w:pPr>
        <w:ind w:left="10490"/>
        <w:rPr>
          <w:rFonts w:ascii="Arial" w:hAnsi="Arial" w:cs="Arial"/>
          <w:lang w:val="en-US"/>
        </w:rPr>
      </w:pPr>
      <w:r w:rsidRPr="00795294">
        <w:rPr>
          <w:rFonts w:ascii="Arial" w:hAnsi="Arial" w:cs="Arial"/>
        </w:rPr>
        <w:t>от «</w:t>
      </w:r>
      <w:r w:rsidR="00795294"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29</w:t>
      </w:r>
      <w:r w:rsidR="00795294">
        <w:rPr>
          <w:rFonts w:ascii="Arial" w:hAnsi="Arial" w:cs="Arial"/>
          <w:lang w:val="en-US"/>
        </w:rPr>
        <w:t xml:space="preserve"> </w:t>
      </w:r>
      <w:r w:rsidRPr="00795294">
        <w:rPr>
          <w:rFonts w:ascii="Arial" w:hAnsi="Arial" w:cs="Arial"/>
        </w:rPr>
        <w:t xml:space="preserve">» </w:t>
      </w:r>
      <w:r w:rsidR="00F5346D" w:rsidRPr="00795294">
        <w:rPr>
          <w:rFonts w:ascii="Arial" w:hAnsi="Arial" w:cs="Arial"/>
        </w:rPr>
        <w:t>марта</w:t>
      </w:r>
      <w:r w:rsidR="00795294">
        <w:rPr>
          <w:rFonts w:ascii="Arial" w:hAnsi="Arial" w:cs="Arial"/>
          <w:lang w:val="en-US"/>
        </w:rPr>
        <w:t xml:space="preserve"> </w:t>
      </w:r>
      <w:r w:rsidRPr="00795294">
        <w:rPr>
          <w:rFonts w:ascii="Arial" w:hAnsi="Arial" w:cs="Arial"/>
        </w:rPr>
        <w:t>201</w:t>
      </w:r>
      <w:r w:rsidR="00C276D7" w:rsidRPr="00795294">
        <w:rPr>
          <w:rFonts w:ascii="Arial" w:hAnsi="Arial" w:cs="Arial"/>
          <w:lang w:val="en-US"/>
        </w:rPr>
        <w:t>9</w:t>
      </w:r>
      <w:r w:rsidRPr="00795294">
        <w:rPr>
          <w:rFonts w:ascii="Arial" w:hAnsi="Arial" w:cs="Arial"/>
        </w:rPr>
        <w:t>г. №</w:t>
      </w:r>
      <w:r w:rsidR="00C276D7" w:rsidRPr="00795294"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14</w:t>
      </w:r>
    </w:p>
    <w:p w:rsidR="00842DF1" w:rsidRPr="00795294" w:rsidRDefault="00842DF1">
      <w:pPr>
        <w:rPr>
          <w:rFonts w:ascii="Arial" w:hAnsi="Arial" w:cs="Arial"/>
        </w:rPr>
      </w:pPr>
    </w:p>
    <w:p w:rsidR="00703A32" w:rsidRPr="00795294" w:rsidRDefault="005969A0" w:rsidP="00AC3CB9">
      <w:pPr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>П</w:t>
      </w:r>
      <w:r w:rsidR="00842DF1" w:rsidRPr="00795294">
        <w:rPr>
          <w:rFonts w:ascii="Arial" w:hAnsi="Arial" w:cs="Arial"/>
        </w:rPr>
        <w:t xml:space="preserve">рограмма муниципальных внутренних заимствований </w:t>
      </w:r>
      <w:r w:rsidR="000E1953" w:rsidRPr="00795294">
        <w:rPr>
          <w:rFonts w:ascii="Arial" w:hAnsi="Arial" w:cs="Arial"/>
        </w:rPr>
        <w:t>Вознесенского</w:t>
      </w:r>
      <w:r w:rsidR="00842DF1" w:rsidRPr="00795294">
        <w:rPr>
          <w:rFonts w:ascii="Arial" w:hAnsi="Arial" w:cs="Arial"/>
        </w:rPr>
        <w:t xml:space="preserve"> сельсовета на 20</w:t>
      </w:r>
      <w:r w:rsidR="008071D8" w:rsidRPr="00795294">
        <w:rPr>
          <w:rFonts w:ascii="Arial" w:hAnsi="Arial" w:cs="Arial"/>
        </w:rPr>
        <w:t>1</w:t>
      </w:r>
      <w:r w:rsidR="00C276D7" w:rsidRPr="00795294">
        <w:rPr>
          <w:rFonts w:ascii="Arial" w:hAnsi="Arial" w:cs="Arial"/>
        </w:rPr>
        <w:t>8</w:t>
      </w:r>
      <w:r w:rsidR="00842DF1" w:rsidRPr="00795294">
        <w:rPr>
          <w:rFonts w:ascii="Arial" w:hAnsi="Arial" w:cs="Arial"/>
        </w:rPr>
        <w:t xml:space="preserve"> год</w:t>
      </w:r>
    </w:p>
    <w:p w:rsidR="00703A32" w:rsidRPr="00795294" w:rsidRDefault="00703A32" w:rsidP="00703A32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(рублей)</w:t>
      </w:r>
    </w:p>
    <w:tbl>
      <w:tblPr>
        <w:tblW w:w="1469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7971"/>
        <w:gridCol w:w="1775"/>
        <w:gridCol w:w="2113"/>
        <w:gridCol w:w="2204"/>
      </w:tblGrid>
      <w:tr w:rsidR="00703A32" w:rsidRPr="00795294" w:rsidTr="00703A32">
        <w:trPr>
          <w:cantSplit/>
        </w:trPr>
        <w:tc>
          <w:tcPr>
            <w:tcW w:w="636" w:type="dxa"/>
            <w:vAlign w:val="center"/>
          </w:tcPr>
          <w:p w:rsidR="00703A32" w:rsidRPr="00795294" w:rsidRDefault="00703A32" w:rsidP="001D4F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№ п/п</w:t>
            </w:r>
          </w:p>
        </w:tc>
        <w:tc>
          <w:tcPr>
            <w:tcW w:w="7971" w:type="dxa"/>
          </w:tcPr>
          <w:p w:rsidR="00703A32" w:rsidRPr="00795294" w:rsidRDefault="00703A32" w:rsidP="001D4F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Внутренние заимствования</w:t>
            </w:r>
          </w:p>
          <w:p w:rsidR="00703A32" w:rsidRPr="00795294" w:rsidRDefault="00703A32" w:rsidP="001D4FC4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775" w:type="dxa"/>
          </w:tcPr>
          <w:p w:rsidR="00703A32" w:rsidRPr="00795294" w:rsidRDefault="00BD068D" w:rsidP="00C276D7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Сумма на 201</w:t>
            </w:r>
            <w:r w:rsidR="00C276D7" w:rsidRPr="00795294">
              <w:rPr>
                <w:rFonts w:ascii="Arial" w:hAnsi="Arial" w:cs="Arial"/>
                <w:lang w:val="en-US"/>
              </w:rPr>
              <w:t>8</w:t>
            </w:r>
            <w:r w:rsidR="00703A32"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13" w:type="dxa"/>
          </w:tcPr>
          <w:p w:rsidR="00703A32" w:rsidRPr="00795294" w:rsidRDefault="00703A32" w:rsidP="00703A32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2204" w:type="dxa"/>
          </w:tcPr>
          <w:p w:rsidR="00703A32" w:rsidRPr="00795294" w:rsidRDefault="00703A32" w:rsidP="00703A32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размещение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2.1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2.2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3.1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3.2</w:t>
            </w:r>
          </w:p>
        </w:tc>
        <w:tc>
          <w:tcPr>
            <w:tcW w:w="7971" w:type="dxa"/>
            <w:tcBorders>
              <w:left w:val="single" w:sz="4" w:space="0" w:color="auto"/>
              <w:bottom w:val="nil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4.1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  <w:tr w:rsidR="00703A32" w:rsidRPr="00795294" w:rsidTr="00703A32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4.2</w:t>
            </w:r>
          </w:p>
        </w:tc>
        <w:tc>
          <w:tcPr>
            <w:tcW w:w="7971" w:type="dxa"/>
            <w:tcBorders>
              <w:left w:val="single" w:sz="4" w:space="0" w:color="auto"/>
            </w:tcBorders>
          </w:tcPr>
          <w:p w:rsidR="00703A32" w:rsidRPr="00795294" w:rsidRDefault="00703A32" w:rsidP="001D4FC4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113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  <w:tc>
          <w:tcPr>
            <w:tcW w:w="2204" w:type="dxa"/>
            <w:vAlign w:val="center"/>
          </w:tcPr>
          <w:p w:rsidR="00703A32" w:rsidRPr="00795294" w:rsidRDefault="00703A32" w:rsidP="001D4FC4">
            <w:pPr>
              <w:jc w:val="right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</w:p>
        </w:tc>
      </w:tr>
    </w:tbl>
    <w:p w:rsidR="00703A32" w:rsidRPr="00795294" w:rsidRDefault="00703A32" w:rsidP="00703A32">
      <w:pPr>
        <w:jc w:val="right"/>
        <w:rPr>
          <w:rFonts w:ascii="Arial" w:hAnsi="Arial" w:cs="Arial"/>
        </w:rPr>
      </w:pPr>
    </w:p>
    <w:p w:rsidR="00703A32" w:rsidRPr="00795294" w:rsidRDefault="00703A32">
      <w:pPr>
        <w:rPr>
          <w:rFonts w:ascii="Arial" w:hAnsi="Arial" w:cs="Arial"/>
        </w:rPr>
      </w:pPr>
      <w:r w:rsidRPr="00795294">
        <w:rPr>
          <w:rFonts w:ascii="Arial" w:hAnsi="Arial" w:cs="Arial"/>
        </w:rPr>
        <w:br w:type="page"/>
      </w:r>
    </w:p>
    <w:p w:rsidR="00842DF1" w:rsidRPr="00795294" w:rsidRDefault="00842DF1" w:rsidP="00703A32">
      <w:pPr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lastRenderedPageBreak/>
        <w:t xml:space="preserve">Приложение № </w:t>
      </w:r>
      <w:r w:rsidR="00D004D3" w:rsidRPr="00795294">
        <w:rPr>
          <w:rFonts w:ascii="Arial" w:hAnsi="Arial" w:cs="Arial"/>
        </w:rPr>
        <w:t>9</w:t>
      </w:r>
    </w:p>
    <w:p w:rsidR="00703A32" w:rsidRPr="00795294" w:rsidRDefault="00795294" w:rsidP="00703A32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2DF1" w:rsidRPr="00795294">
        <w:rPr>
          <w:rFonts w:ascii="Arial" w:hAnsi="Arial" w:cs="Arial"/>
        </w:rPr>
        <w:t xml:space="preserve">к Решению </w:t>
      </w:r>
      <w:r w:rsidR="000E1953" w:rsidRPr="00795294">
        <w:rPr>
          <w:rFonts w:ascii="Arial" w:hAnsi="Arial" w:cs="Arial"/>
        </w:rPr>
        <w:t>Вознесенского</w:t>
      </w:r>
    </w:p>
    <w:p w:rsidR="00842DF1" w:rsidRPr="00795294" w:rsidRDefault="00842DF1" w:rsidP="00703A32">
      <w:pPr>
        <w:ind w:left="360"/>
        <w:jc w:val="right"/>
        <w:rPr>
          <w:rFonts w:ascii="Arial" w:hAnsi="Arial" w:cs="Arial"/>
        </w:rPr>
      </w:pPr>
      <w:r w:rsidRPr="00795294">
        <w:rPr>
          <w:rFonts w:ascii="Arial" w:hAnsi="Arial" w:cs="Arial"/>
        </w:rPr>
        <w:t>сельского</w:t>
      </w:r>
      <w:r w:rsidR="000F6C25" w:rsidRPr="00795294">
        <w:rPr>
          <w:rFonts w:ascii="Arial" w:hAnsi="Arial" w:cs="Arial"/>
        </w:rPr>
        <w:t xml:space="preserve"> </w:t>
      </w:r>
      <w:r w:rsidRPr="00795294">
        <w:rPr>
          <w:rFonts w:ascii="Arial" w:hAnsi="Arial" w:cs="Arial"/>
        </w:rPr>
        <w:t xml:space="preserve">Совета депутатов </w:t>
      </w:r>
    </w:p>
    <w:p w:rsidR="00621F75" w:rsidRPr="00795294" w:rsidRDefault="00621F75" w:rsidP="00621F75">
      <w:pPr>
        <w:ind w:left="10490"/>
        <w:rPr>
          <w:rFonts w:ascii="Arial" w:hAnsi="Arial" w:cs="Arial"/>
          <w:lang w:val="en-US"/>
        </w:rPr>
      </w:pPr>
      <w:bookmarkStart w:id="34" w:name="_GoBack"/>
      <w:bookmarkEnd w:id="34"/>
      <w:r w:rsidRPr="00795294">
        <w:rPr>
          <w:rFonts w:ascii="Arial" w:hAnsi="Arial" w:cs="Arial"/>
        </w:rPr>
        <w:t xml:space="preserve">от </w:t>
      </w:r>
      <w:r w:rsidR="00C276D7" w:rsidRPr="00795294">
        <w:rPr>
          <w:rFonts w:ascii="Arial" w:hAnsi="Arial" w:cs="Arial"/>
        </w:rPr>
        <w:t xml:space="preserve">« </w:t>
      </w:r>
      <w:r w:rsidR="00F5346D" w:rsidRPr="00795294">
        <w:rPr>
          <w:rFonts w:ascii="Arial" w:hAnsi="Arial" w:cs="Arial"/>
        </w:rPr>
        <w:t>29</w:t>
      </w:r>
      <w:r w:rsidR="00795294">
        <w:rPr>
          <w:rFonts w:ascii="Arial" w:hAnsi="Arial" w:cs="Arial"/>
        </w:rPr>
        <w:t xml:space="preserve"> </w:t>
      </w:r>
      <w:r w:rsidR="00C276D7" w:rsidRPr="00795294">
        <w:rPr>
          <w:rFonts w:ascii="Arial" w:hAnsi="Arial" w:cs="Arial"/>
        </w:rPr>
        <w:t>»</w:t>
      </w:r>
      <w:r w:rsidR="00795294"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марта</w:t>
      </w:r>
      <w:r w:rsidR="00795294">
        <w:rPr>
          <w:rFonts w:ascii="Arial" w:hAnsi="Arial" w:cs="Arial"/>
          <w:lang w:val="en-US"/>
        </w:rPr>
        <w:t xml:space="preserve"> </w:t>
      </w:r>
      <w:r w:rsidR="00C276D7" w:rsidRPr="00795294">
        <w:rPr>
          <w:rFonts w:ascii="Arial" w:hAnsi="Arial" w:cs="Arial"/>
        </w:rPr>
        <w:t>201</w:t>
      </w:r>
      <w:r w:rsidR="00C276D7" w:rsidRPr="00795294">
        <w:rPr>
          <w:rFonts w:ascii="Arial" w:hAnsi="Arial" w:cs="Arial"/>
          <w:lang w:val="en-US"/>
        </w:rPr>
        <w:t>9</w:t>
      </w:r>
      <w:r w:rsidRPr="00795294">
        <w:rPr>
          <w:rFonts w:ascii="Arial" w:hAnsi="Arial" w:cs="Arial"/>
        </w:rPr>
        <w:t>г. №</w:t>
      </w:r>
      <w:r w:rsidR="00C276D7" w:rsidRPr="00795294">
        <w:rPr>
          <w:rFonts w:ascii="Arial" w:hAnsi="Arial" w:cs="Arial"/>
        </w:rPr>
        <w:t xml:space="preserve"> </w:t>
      </w:r>
      <w:r w:rsidR="00F5346D" w:rsidRPr="00795294">
        <w:rPr>
          <w:rFonts w:ascii="Arial" w:hAnsi="Arial" w:cs="Arial"/>
        </w:rPr>
        <w:t>14</w:t>
      </w:r>
    </w:p>
    <w:p w:rsidR="00703A32" w:rsidRPr="00795294" w:rsidRDefault="00703A32" w:rsidP="00703A32">
      <w:pPr>
        <w:rPr>
          <w:rFonts w:ascii="Arial" w:hAnsi="Arial" w:cs="Arial"/>
        </w:rPr>
      </w:pPr>
    </w:p>
    <w:p w:rsidR="00842DF1" w:rsidRPr="00795294" w:rsidRDefault="00842DF1" w:rsidP="00703A32">
      <w:pPr>
        <w:ind w:left="4680" w:hanging="4680"/>
        <w:jc w:val="center"/>
        <w:rPr>
          <w:rFonts w:ascii="Arial" w:hAnsi="Arial" w:cs="Arial"/>
        </w:rPr>
      </w:pPr>
      <w:r w:rsidRPr="00795294">
        <w:rPr>
          <w:rFonts w:ascii="Arial" w:hAnsi="Arial" w:cs="Arial"/>
        </w:rPr>
        <w:t xml:space="preserve">Программа муниципальных гарантий </w:t>
      </w:r>
      <w:r w:rsidR="000E1953" w:rsidRPr="00795294">
        <w:rPr>
          <w:rFonts w:ascii="Arial" w:hAnsi="Arial" w:cs="Arial"/>
        </w:rPr>
        <w:t>Вознесенского</w:t>
      </w:r>
      <w:r w:rsidRPr="00795294">
        <w:rPr>
          <w:rFonts w:ascii="Arial" w:hAnsi="Arial" w:cs="Arial"/>
        </w:rPr>
        <w:t xml:space="preserve"> сельсовета на 20</w:t>
      </w:r>
      <w:r w:rsidR="008071D8" w:rsidRPr="00795294">
        <w:rPr>
          <w:rFonts w:ascii="Arial" w:hAnsi="Arial" w:cs="Arial"/>
        </w:rPr>
        <w:t>1</w:t>
      </w:r>
      <w:r w:rsidR="00C276D7" w:rsidRPr="00795294">
        <w:rPr>
          <w:rFonts w:ascii="Arial" w:hAnsi="Arial" w:cs="Arial"/>
        </w:rPr>
        <w:t>8</w:t>
      </w:r>
      <w:r w:rsidRPr="00795294">
        <w:rPr>
          <w:rFonts w:ascii="Arial" w:hAnsi="Arial" w:cs="Arial"/>
        </w:rPr>
        <w:t xml:space="preserve"> год</w:t>
      </w:r>
    </w:p>
    <w:p w:rsidR="00842DF1" w:rsidRPr="00795294" w:rsidRDefault="00842DF1">
      <w:pPr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126"/>
        <w:gridCol w:w="1417"/>
        <w:gridCol w:w="1985"/>
        <w:gridCol w:w="1417"/>
        <w:gridCol w:w="3969"/>
      </w:tblGrid>
      <w:tr w:rsidR="00842DF1" w:rsidRPr="00795294" w:rsidTr="00C94043">
        <w:trPr>
          <w:cantSplit/>
          <w:trHeight w:val="555"/>
        </w:trPr>
        <w:tc>
          <w:tcPr>
            <w:tcW w:w="709" w:type="dxa"/>
            <w:vMerge w:val="restart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Цели гарантирования</w:t>
            </w:r>
          </w:p>
        </w:tc>
        <w:tc>
          <w:tcPr>
            <w:tcW w:w="2126" w:type="dxa"/>
            <w:vMerge w:val="restart"/>
          </w:tcPr>
          <w:p w:rsidR="00842DF1" w:rsidRPr="00795294" w:rsidRDefault="00842DF1" w:rsidP="00C94043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4819" w:type="dxa"/>
            <w:gridSpan w:val="3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Объем гарантий, руб.</w:t>
            </w:r>
          </w:p>
        </w:tc>
        <w:tc>
          <w:tcPr>
            <w:tcW w:w="3969" w:type="dxa"/>
            <w:vMerge w:val="restart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Наличие или отсутствие регрессивного требования</w:t>
            </w:r>
          </w:p>
        </w:tc>
      </w:tr>
      <w:tr w:rsidR="00842DF1" w:rsidRPr="00795294" w:rsidTr="00C94043">
        <w:trPr>
          <w:cantSplit/>
          <w:trHeight w:val="540"/>
        </w:trPr>
        <w:tc>
          <w:tcPr>
            <w:tcW w:w="709" w:type="dxa"/>
            <w:vMerge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42DF1" w:rsidRPr="00795294" w:rsidRDefault="00842DF1" w:rsidP="00C276D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20</w:t>
            </w:r>
            <w:r w:rsidR="008071D8" w:rsidRPr="00795294">
              <w:rPr>
                <w:rFonts w:ascii="Arial" w:hAnsi="Arial" w:cs="Arial"/>
              </w:rPr>
              <w:t>1</w:t>
            </w:r>
            <w:r w:rsidR="00C276D7" w:rsidRPr="00795294">
              <w:rPr>
                <w:rFonts w:ascii="Arial" w:hAnsi="Arial" w:cs="Arial"/>
                <w:lang w:val="en-US"/>
              </w:rPr>
              <w:t>8</w:t>
            </w:r>
            <w:r w:rsidRPr="007952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</w:tcPr>
          <w:p w:rsidR="00842DF1" w:rsidRPr="00795294" w:rsidRDefault="00F55A1B" w:rsidP="00C94043">
            <w:pPr>
              <w:jc w:val="center"/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417" w:type="dxa"/>
          </w:tcPr>
          <w:p w:rsidR="00842DF1" w:rsidRPr="00795294" w:rsidRDefault="00F55A1B" w:rsidP="002D730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Факт</w:t>
            </w:r>
          </w:p>
        </w:tc>
        <w:tc>
          <w:tcPr>
            <w:tcW w:w="3969" w:type="dxa"/>
            <w:vMerge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</w:tr>
      <w:tr w:rsidR="00842DF1" w:rsidRPr="00795294" w:rsidTr="00514807">
        <w:trPr>
          <w:cantSplit/>
        </w:trPr>
        <w:tc>
          <w:tcPr>
            <w:tcW w:w="14742" w:type="dxa"/>
            <w:gridSpan w:val="7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 xml:space="preserve">1.1 Предоставление муниципальных гарантий </w:t>
            </w:r>
            <w:r w:rsidR="000E1953" w:rsidRPr="00795294">
              <w:rPr>
                <w:rFonts w:ascii="Arial" w:hAnsi="Arial" w:cs="Arial"/>
              </w:rPr>
              <w:t>Вознесенского</w:t>
            </w:r>
            <w:r w:rsidRPr="00795294">
              <w:rPr>
                <w:rFonts w:ascii="Arial" w:hAnsi="Arial" w:cs="Arial"/>
              </w:rPr>
              <w:t xml:space="preserve"> сельсовета</w:t>
            </w:r>
          </w:p>
        </w:tc>
      </w:tr>
      <w:tr w:rsidR="00514807" w:rsidRPr="00795294" w:rsidTr="00C94043">
        <w:trPr>
          <w:trHeight w:val="400"/>
        </w:trPr>
        <w:tc>
          <w:tcPr>
            <w:tcW w:w="709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2126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  <w:r w:rsidR="00C94043" w:rsidRPr="00795294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</w:t>
            </w:r>
            <w:r w:rsidR="00C94043" w:rsidRPr="0079529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3969" w:type="dxa"/>
          </w:tcPr>
          <w:p w:rsidR="00514807" w:rsidRPr="00795294" w:rsidRDefault="00514807">
            <w:pPr>
              <w:rPr>
                <w:rFonts w:ascii="Arial" w:hAnsi="Arial" w:cs="Arial"/>
              </w:rPr>
            </w:pPr>
          </w:p>
        </w:tc>
      </w:tr>
      <w:tr w:rsidR="00842DF1" w:rsidRPr="00795294" w:rsidTr="00514807">
        <w:trPr>
          <w:cantSplit/>
          <w:trHeight w:val="347"/>
        </w:trPr>
        <w:tc>
          <w:tcPr>
            <w:tcW w:w="14742" w:type="dxa"/>
            <w:gridSpan w:val="7"/>
          </w:tcPr>
          <w:p w:rsidR="00842DF1" w:rsidRPr="00795294" w:rsidRDefault="00842DF1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1.2</w:t>
            </w:r>
            <w:r w:rsidR="00795294">
              <w:rPr>
                <w:rFonts w:ascii="Arial" w:hAnsi="Arial" w:cs="Arial"/>
              </w:rPr>
              <w:t xml:space="preserve"> </w:t>
            </w:r>
            <w:r w:rsidRPr="00795294">
              <w:rPr>
                <w:rFonts w:ascii="Arial" w:hAnsi="Arial" w:cs="Arial"/>
              </w:rPr>
              <w:t xml:space="preserve">Исполнение муниципальных гарантий </w:t>
            </w:r>
            <w:r w:rsidR="000E1953" w:rsidRPr="00795294">
              <w:rPr>
                <w:rFonts w:ascii="Arial" w:hAnsi="Arial" w:cs="Arial"/>
              </w:rPr>
              <w:t>Вознесенского</w:t>
            </w:r>
            <w:r w:rsidRPr="00795294">
              <w:rPr>
                <w:rFonts w:ascii="Arial" w:hAnsi="Arial" w:cs="Arial"/>
              </w:rPr>
              <w:t xml:space="preserve"> сельсовета</w:t>
            </w:r>
          </w:p>
        </w:tc>
      </w:tr>
      <w:tr w:rsidR="00842DF1" w:rsidRPr="00795294" w:rsidTr="00C94043">
        <w:trPr>
          <w:trHeight w:val="713"/>
        </w:trPr>
        <w:tc>
          <w:tcPr>
            <w:tcW w:w="709" w:type="dxa"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42DF1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2126" w:type="dxa"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42DF1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</w:tcPr>
          <w:p w:rsidR="00842DF1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842DF1" w:rsidRPr="00795294" w:rsidRDefault="00514807">
            <w:pPr>
              <w:rPr>
                <w:rFonts w:ascii="Arial" w:hAnsi="Arial" w:cs="Arial"/>
              </w:rPr>
            </w:pPr>
            <w:r w:rsidRPr="00795294">
              <w:rPr>
                <w:rFonts w:ascii="Arial" w:hAnsi="Arial" w:cs="Arial"/>
              </w:rPr>
              <w:t>0,00</w:t>
            </w:r>
          </w:p>
        </w:tc>
        <w:tc>
          <w:tcPr>
            <w:tcW w:w="3969" w:type="dxa"/>
          </w:tcPr>
          <w:p w:rsidR="00842DF1" w:rsidRPr="00795294" w:rsidRDefault="00842DF1">
            <w:pPr>
              <w:rPr>
                <w:rFonts w:ascii="Arial" w:hAnsi="Arial" w:cs="Arial"/>
              </w:rPr>
            </w:pPr>
          </w:p>
        </w:tc>
      </w:tr>
    </w:tbl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p w:rsidR="00842DF1" w:rsidRPr="00795294" w:rsidRDefault="00842DF1">
      <w:pPr>
        <w:rPr>
          <w:rFonts w:ascii="Arial" w:hAnsi="Arial" w:cs="Arial"/>
        </w:rPr>
      </w:pPr>
    </w:p>
    <w:sectPr w:rsidR="00842DF1" w:rsidRPr="00795294" w:rsidSect="00795294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3A" w:rsidRDefault="00AD753A" w:rsidP="005E3A51">
      <w:r>
        <w:separator/>
      </w:r>
    </w:p>
  </w:endnote>
  <w:endnote w:type="continuationSeparator" w:id="1">
    <w:p w:rsidR="00AD753A" w:rsidRDefault="00AD753A" w:rsidP="005E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3A" w:rsidRDefault="00AD753A" w:rsidP="005E3A51">
      <w:r>
        <w:separator/>
      </w:r>
    </w:p>
  </w:footnote>
  <w:footnote w:type="continuationSeparator" w:id="1">
    <w:p w:rsidR="00AD753A" w:rsidRDefault="00AD753A" w:rsidP="005E3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579"/>
    <w:multiLevelType w:val="hybridMultilevel"/>
    <w:tmpl w:val="B150F8DA"/>
    <w:lvl w:ilvl="0" w:tplc="2678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44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84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0B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60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8B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68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57E14"/>
    <w:multiLevelType w:val="hybridMultilevel"/>
    <w:tmpl w:val="CC00A582"/>
    <w:lvl w:ilvl="0" w:tplc="8FECC9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5AAB20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4940E4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702F19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B846D8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DEE891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F36939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75042D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6F4846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4E373B3"/>
    <w:multiLevelType w:val="hybridMultilevel"/>
    <w:tmpl w:val="BEC412B2"/>
    <w:lvl w:ilvl="0" w:tplc="E5E2B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E3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C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5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42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6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A3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40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7588"/>
    <w:multiLevelType w:val="hybridMultilevel"/>
    <w:tmpl w:val="16F072DE"/>
    <w:lvl w:ilvl="0" w:tplc="B2CE3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A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C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A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6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A8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E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4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728C4"/>
    <w:multiLevelType w:val="hybridMultilevel"/>
    <w:tmpl w:val="5F641B0A"/>
    <w:lvl w:ilvl="0" w:tplc="3662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0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C7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06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44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0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45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15E70"/>
    <w:multiLevelType w:val="hybridMultilevel"/>
    <w:tmpl w:val="9D3CA4E4"/>
    <w:lvl w:ilvl="0" w:tplc="667A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0D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C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C8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2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4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EA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E7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BB5"/>
    <w:rsid w:val="000034E2"/>
    <w:rsid w:val="00004135"/>
    <w:rsid w:val="00004F89"/>
    <w:rsid w:val="000156AF"/>
    <w:rsid w:val="00016B28"/>
    <w:rsid w:val="00017C8C"/>
    <w:rsid w:val="00017E75"/>
    <w:rsid w:val="00023442"/>
    <w:rsid w:val="00023E3C"/>
    <w:rsid w:val="00034FB0"/>
    <w:rsid w:val="00037354"/>
    <w:rsid w:val="000375C5"/>
    <w:rsid w:val="00056B6D"/>
    <w:rsid w:val="0005709E"/>
    <w:rsid w:val="00060232"/>
    <w:rsid w:val="000644F2"/>
    <w:rsid w:val="00064A59"/>
    <w:rsid w:val="00067DF2"/>
    <w:rsid w:val="00084852"/>
    <w:rsid w:val="0009780C"/>
    <w:rsid w:val="000A269D"/>
    <w:rsid w:val="000A5654"/>
    <w:rsid w:val="000A5853"/>
    <w:rsid w:val="000B727A"/>
    <w:rsid w:val="000C06D6"/>
    <w:rsid w:val="000C5E3A"/>
    <w:rsid w:val="000D430F"/>
    <w:rsid w:val="000D7A16"/>
    <w:rsid w:val="000E1953"/>
    <w:rsid w:val="000E40E5"/>
    <w:rsid w:val="000F2A54"/>
    <w:rsid w:val="000F6C25"/>
    <w:rsid w:val="00102CBA"/>
    <w:rsid w:val="00107BAF"/>
    <w:rsid w:val="00107C9B"/>
    <w:rsid w:val="001126FB"/>
    <w:rsid w:val="00112D84"/>
    <w:rsid w:val="00127CB7"/>
    <w:rsid w:val="0014062C"/>
    <w:rsid w:val="00144FEC"/>
    <w:rsid w:val="001460CE"/>
    <w:rsid w:val="0016373B"/>
    <w:rsid w:val="00167D59"/>
    <w:rsid w:val="001729BA"/>
    <w:rsid w:val="001B0A4C"/>
    <w:rsid w:val="001B488B"/>
    <w:rsid w:val="001B5147"/>
    <w:rsid w:val="001C66C0"/>
    <w:rsid w:val="001D078E"/>
    <w:rsid w:val="001D4FC4"/>
    <w:rsid w:val="00211209"/>
    <w:rsid w:val="00220FDD"/>
    <w:rsid w:val="00224155"/>
    <w:rsid w:val="00235DCA"/>
    <w:rsid w:val="00243922"/>
    <w:rsid w:val="00246078"/>
    <w:rsid w:val="00247120"/>
    <w:rsid w:val="0025519A"/>
    <w:rsid w:val="00265AFA"/>
    <w:rsid w:val="00265CFD"/>
    <w:rsid w:val="00284381"/>
    <w:rsid w:val="0029150F"/>
    <w:rsid w:val="00291816"/>
    <w:rsid w:val="002940C2"/>
    <w:rsid w:val="002A1B80"/>
    <w:rsid w:val="002A3135"/>
    <w:rsid w:val="002A78E0"/>
    <w:rsid w:val="002C713A"/>
    <w:rsid w:val="002C756B"/>
    <w:rsid w:val="002D626F"/>
    <w:rsid w:val="002D7301"/>
    <w:rsid w:val="0030359D"/>
    <w:rsid w:val="00303C49"/>
    <w:rsid w:val="003234DD"/>
    <w:rsid w:val="003338AC"/>
    <w:rsid w:val="00336574"/>
    <w:rsid w:val="00341FEC"/>
    <w:rsid w:val="00353D1A"/>
    <w:rsid w:val="0035446E"/>
    <w:rsid w:val="00360450"/>
    <w:rsid w:val="00362E26"/>
    <w:rsid w:val="00367EF5"/>
    <w:rsid w:val="00384F5B"/>
    <w:rsid w:val="003A67AE"/>
    <w:rsid w:val="003B4B91"/>
    <w:rsid w:val="003C5643"/>
    <w:rsid w:val="003D0139"/>
    <w:rsid w:val="003D41D2"/>
    <w:rsid w:val="003D5519"/>
    <w:rsid w:val="003E69BB"/>
    <w:rsid w:val="003F145F"/>
    <w:rsid w:val="003F19EA"/>
    <w:rsid w:val="003F2533"/>
    <w:rsid w:val="003F5A7A"/>
    <w:rsid w:val="004043FE"/>
    <w:rsid w:val="004123E8"/>
    <w:rsid w:val="00420269"/>
    <w:rsid w:val="0042350E"/>
    <w:rsid w:val="004251DF"/>
    <w:rsid w:val="00445C27"/>
    <w:rsid w:val="00446A56"/>
    <w:rsid w:val="00447CBF"/>
    <w:rsid w:val="00450F9E"/>
    <w:rsid w:val="00456CD4"/>
    <w:rsid w:val="00461FD9"/>
    <w:rsid w:val="0047307F"/>
    <w:rsid w:val="00476A36"/>
    <w:rsid w:val="004840A8"/>
    <w:rsid w:val="004951E4"/>
    <w:rsid w:val="00496E94"/>
    <w:rsid w:val="004B5BF6"/>
    <w:rsid w:val="004B79E8"/>
    <w:rsid w:val="004C3AFE"/>
    <w:rsid w:val="004D1DA3"/>
    <w:rsid w:val="004D337B"/>
    <w:rsid w:val="004E153C"/>
    <w:rsid w:val="004F08A2"/>
    <w:rsid w:val="004F09B2"/>
    <w:rsid w:val="004F659C"/>
    <w:rsid w:val="0050258B"/>
    <w:rsid w:val="0051048C"/>
    <w:rsid w:val="00514807"/>
    <w:rsid w:val="00517718"/>
    <w:rsid w:val="00517DAF"/>
    <w:rsid w:val="00523E89"/>
    <w:rsid w:val="00537346"/>
    <w:rsid w:val="005376CC"/>
    <w:rsid w:val="0056105A"/>
    <w:rsid w:val="005707B3"/>
    <w:rsid w:val="005776E7"/>
    <w:rsid w:val="005806E1"/>
    <w:rsid w:val="00592F47"/>
    <w:rsid w:val="0059387D"/>
    <w:rsid w:val="005969A0"/>
    <w:rsid w:val="00596C32"/>
    <w:rsid w:val="005B5625"/>
    <w:rsid w:val="005C774A"/>
    <w:rsid w:val="005D0F0A"/>
    <w:rsid w:val="005D4523"/>
    <w:rsid w:val="005D6540"/>
    <w:rsid w:val="005E3A23"/>
    <w:rsid w:val="005E3A51"/>
    <w:rsid w:val="005E57A9"/>
    <w:rsid w:val="005E6C82"/>
    <w:rsid w:val="005F3D05"/>
    <w:rsid w:val="005F4B8E"/>
    <w:rsid w:val="00600D08"/>
    <w:rsid w:val="00602C24"/>
    <w:rsid w:val="00621F75"/>
    <w:rsid w:val="006571F9"/>
    <w:rsid w:val="006611D6"/>
    <w:rsid w:val="00666376"/>
    <w:rsid w:val="00681579"/>
    <w:rsid w:val="00681B06"/>
    <w:rsid w:val="006840D5"/>
    <w:rsid w:val="00687CEE"/>
    <w:rsid w:val="0069048F"/>
    <w:rsid w:val="006971CE"/>
    <w:rsid w:val="006B4F72"/>
    <w:rsid w:val="006C6402"/>
    <w:rsid w:val="006D0816"/>
    <w:rsid w:val="006D20B1"/>
    <w:rsid w:val="006E2890"/>
    <w:rsid w:val="006E29F1"/>
    <w:rsid w:val="006E52D9"/>
    <w:rsid w:val="006E63D2"/>
    <w:rsid w:val="006E6B56"/>
    <w:rsid w:val="00701086"/>
    <w:rsid w:val="00702DB5"/>
    <w:rsid w:val="00703A32"/>
    <w:rsid w:val="00710E7D"/>
    <w:rsid w:val="007406A8"/>
    <w:rsid w:val="00746762"/>
    <w:rsid w:val="007507BB"/>
    <w:rsid w:val="00753D09"/>
    <w:rsid w:val="00754196"/>
    <w:rsid w:val="007649EC"/>
    <w:rsid w:val="00764A1C"/>
    <w:rsid w:val="00765DC5"/>
    <w:rsid w:val="00773B8C"/>
    <w:rsid w:val="00781DDC"/>
    <w:rsid w:val="0078592D"/>
    <w:rsid w:val="00786BEA"/>
    <w:rsid w:val="00794929"/>
    <w:rsid w:val="00795294"/>
    <w:rsid w:val="007956B8"/>
    <w:rsid w:val="007A2427"/>
    <w:rsid w:val="007A380A"/>
    <w:rsid w:val="007C7502"/>
    <w:rsid w:val="007D22F5"/>
    <w:rsid w:val="007E0FCD"/>
    <w:rsid w:val="008015B7"/>
    <w:rsid w:val="00802D34"/>
    <w:rsid w:val="00805E79"/>
    <w:rsid w:val="008071D8"/>
    <w:rsid w:val="008128C8"/>
    <w:rsid w:val="0081492B"/>
    <w:rsid w:val="00814FCF"/>
    <w:rsid w:val="00815519"/>
    <w:rsid w:val="00842DF1"/>
    <w:rsid w:val="008455C3"/>
    <w:rsid w:val="008574D6"/>
    <w:rsid w:val="008605F5"/>
    <w:rsid w:val="00885A91"/>
    <w:rsid w:val="008A017C"/>
    <w:rsid w:val="008A60A0"/>
    <w:rsid w:val="008C38E8"/>
    <w:rsid w:val="008C70AE"/>
    <w:rsid w:val="008E1CCD"/>
    <w:rsid w:val="008E2298"/>
    <w:rsid w:val="008E36C3"/>
    <w:rsid w:val="008F01D0"/>
    <w:rsid w:val="008F6E38"/>
    <w:rsid w:val="00902692"/>
    <w:rsid w:val="00911B86"/>
    <w:rsid w:val="00911F2F"/>
    <w:rsid w:val="00927633"/>
    <w:rsid w:val="0093454F"/>
    <w:rsid w:val="00934A70"/>
    <w:rsid w:val="009360BB"/>
    <w:rsid w:val="00947FE0"/>
    <w:rsid w:val="0095096A"/>
    <w:rsid w:val="00957E64"/>
    <w:rsid w:val="0097499D"/>
    <w:rsid w:val="009750B8"/>
    <w:rsid w:val="0097566E"/>
    <w:rsid w:val="009761B6"/>
    <w:rsid w:val="00977BF0"/>
    <w:rsid w:val="00985D1B"/>
    <w:rsid w:val="0098640E"/>
    <w:rsid w:val="00991AC4"/>
    <w:rsid w:val="00993195"/>
    <w:rsid w:val="00996BBB"/>
    <w:rsid w:val="009A17F2"/>
    <w:rsid w:val="009A7917"/>
    <w:rsid w:val="009B10C1"/>
    <w:rsid w:val="009B27B4"/>
    <w:rsid w:val="009D305A"/>
    <w:rsid w:val="009D5E5D"/>
    <w:rsid w:val="009D6B83"/>
    <w:rsid w:val="009E6E8B"/>
    <w:rsid w:val="009F3443"/>
    <w:rsid w:val="00A02427"/>
    <w:rsid w:val="00A17BB1"/>
    <w:rsid w:val="00A25DD6"/>
    <w:rsid w:val="00A277CD"/>
    <w:rsid w:val="00A36000"/>
    <w:rsid w:val="00A5364F"/>
    <w:rsid w:val="00A536A7"/>
    <w:rsid w:val="00A5500D"/>
    <w:rsid w:val="00A60278"/>
    <w:rsid w:val="00A60865"/>
    <w:rsid w:val="00A6352A"/>
    <w:rsid w:val="00A63D74"/>
    <w:rsid w:val="00A73922"/>
    <w:rsid w:val="00A85034"/>
    <w:rsid w:val="00A91224"/>
    <w:rsid w:val="00A93138"/>
    <w:rsid w:val="00A9699A"/>
    <w:rsid w:val="00AB12DB"/>
    <w:rsid w:val="00AB26A3"/>
    <w:rsid w:val="00AB72FF"/>
    <w:rsid w:val="00AC3CB9"/>
    <w:rsid w:val="00AD6B8A"/>
    <w:rsid w:val="00AD72D5"/>
    <w:rsid w:val="00AD753A"/>
    <w:rsid w:val="00AE1E32"/>
    <w:rsid w:val="00AE6B03"/>
    <w:rsid w:val="00AE797C"/>
    <w:rsid w:val="00AF581E"/>
    <w:rsid w:val="00AF6AAD"/>
    <w:rsid w:val="00B17BCE"/>
    <w:rsid w:val="00B23E6C"/>
    <w:rsid w:val="00B24660"/>
    <w:rsid w:val="00B400F8"/>
    <w:rsid w:val="00B40F99"/>
    <w:rsid w:val="00B46008"/>
    <w:rsid w:val="00B615AF"/>
    <w:rsid w:val="00B644FC"/>
    <w:rsid w:val="00B71544"/>
    <w:rsid w:val="00BA5F7C"/>
    <w:rsid w:val="00BB4827"/>
    <w:rsid w:val="00BB5450"/>
    <w:rsid w:val="00BB6D57"/>
    <w:rsid w:val="00BD068D"/>
    <w:rsid w:val="00BD49AD"/>
    <w:rsid w:val="00BD49CE"/>
    <w:rsid w:val="00BD5704"/>
    <w:rsid w:val="00BE60F0"/>
    <w:rsid w:val="00BE7B5B"/>
    <w:rsid w:val="00C02859"/>
    <w:rsid w:val="00C0543E"/>
    <w:rsid w:val="00C10B73"/>
    <w:rsid w:val="00C11978"/>
    <w:rsid w:val="00C12BD8"/>
    <w:rsid w:val="00C17E15"/>
    <w:rsid w:val="00C23A08"/>
    <w:rsid w:val="00C26078"/>
    <w:rsid w:val="00C276D7"/>
    <w:rsid w:val="00C276FE"/>
    <w:rsid w:val="00C31C2F"/>
    <w:rsid w:val="00C54228"/>
    <w:rsid w:val="00C6184F"/>
    <w:rsid w:val="00C71BD9"/>
    <w:rsid w:val="00C74D1C"/>
    <w:rsid w:val="00C77B3A"/>
    <w:rsid w:val="00C807BB"/>
    <w:rsid w:val="00C813E9"/>
    <w:rsid w:val="00C83250"/>
    <w:rsid w:val="00C94043"/>
    <w:rsid w:val="00CA0C77"/>
    <w:rsid w:val="00CB068B"/>
    <w:rsid w:val="00CB0AC3"/>
    <w:rsid w:val="00CB2724"/>
    <w:rsid w:val="00CC3F9E"/>
    <w:rsid w:val="00CE0E04"/>
    <w:rsid w:val="00CE120B"/>
    <w:rsid w:val="00CE5867"/>
    <w:rsid w:val="00CF0FD6"/>
    <w:rsid w:val="00CF4F65"/>
    <w:rsid w:val="00D004D3"/>
    <w:rsid w:val="00D00EFC"/>
    <w:rsid w:val="00D215CD"/>
    <w:rsid w:val="00D26373"/>
    <w:rsid w:val="00D31D51"/>
    <w:rsid w:val="00D85075"/>
    <w:rsid w:val="00D9104D"/>
    <w:rsid w:val="00D914A0"/>
    <w:rsid w:val="00DB35F7"/>
    <w:rsid w:val="00DB43B7"/>
    <w:rsid w:val="00DB6FDA"/>
    <w:rsid w:val="00DC4369"/>
    <w:rsid w:val="00DC7438"/>
    <w:rsid w:val="00DF2D18"/>
    <w:rsid w:val="00DF549C"/>
    <w:rsid w:val="00E02F40"/>
    <w:rsid w:val="00E16256"/>
    <w:rsid w:val="00E23024"/>
    <w:rsid w:val="00E42F7A"/>
    <w:rsid w:val="00E51603"/>
    <w:rsid w:val="00E553A9"/>
    <w:rsid w:val="00E643A6"/>
    <w:rsid w:val="00E6487A"/>
    <w:rsid w:val="00E64A4B"/>
    <w:rsid w:val="00E76D55"/>
    <w:rsid w:val="00E80C34"/>
    <w:rsid w:val="00E81569"/>
    <w:rsid w:val="00E905D2"/>
    <w:rsid w:val="00E909AA"/>
    <w:rsid w:val="00E95F51"/>
    <w:rsid w:val="00E96A8E"/>
    <w:rsid w:val="00EC493E"/>
    <w:rsid w:val="00ED38F1"/>
    <w:rsid w:val="00EE0C92"/>
    <w:rsid w:val="00EE5073"/>
    <w:rsid w:val="00EF0FF4"/>
    <w:rsid w:val="00F008A7"/>
    <w:rsid w:val="00F15C34"/>
    <w:rsid w:val="00F22F55"/>
    <w:rsid w:val="00F40204"/>
    <w:rsid w:val="00F520D1"/>
    <w:rsid w:val="00F5346D"/>
    <w:rsid w:val="00F55A1B"/>
    <w:rsid w:val="00F67BB5"/>
    <w:rsid w:val="00F7469F"/>
    <w:rsid w:val="00F853B9"/>
    <w:rsid w:val="00F86DA8"/>
    <w:rsid w:val="00F94BB4"/>
    <w:rsid w:val="00FA37C4"/>
    <w:rsid w:val="00FB2FF0"/>
    <w:rsid w:val="00FB62DD"/>
    <w:rsid w:val="00FE7093"/>
    <w:rsid w:val="00FF0295"/>
    <w:rsid w:val="00FF0CCC"/>
    <w:rsid w:val="00FF5DA6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17C"/>
    <w:rPr>
      <w:sz w:val="24"/>
      <w:szCs w:val="24"/>
    </w:rPr>
  </w:style>
  <w:style w:type="paragraph" w:styleId="1">
    <w:name w:val="heading 1"/>
    <w:basedOn w:val="a"/>
    <w:next w:val="a"/>
    <w:qFormat/>
    <w:rsid w:val="008A017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017C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qFormat/>
    <w:rsid w:val="008A017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A017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17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A017C"/>
    <w:pPr>
      <w:ind w:left="540" w:hanging="540"/>
    </w:pPr>
    <w:rPr>
      <w:b/>
      <w:sz w:val="28"/>
    </w:rPr>
  </w:style>
  <w:style w:type="paragraph" w:customStyle="1" w:styleId="ConsPlusNormal">
    <w:name w:val="ConsPlusNormal"/>
    <w:rsid w:val="004C3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Emphasis"/>
    <w:qFormat/>
    <w:rsid w:val="004C3AFE"/>
    <w:rPr>
      <w:i/>
      <w:iCs/>
    </w:rPr>
  </w:style>
  <w:style w:type="paragraph" w:styleId="20">
    <w:name w:val="Body Text Indent 2"/>
    <w:basedOn w:val="a"/>
    <w:link w:val="21"/>
    <w:rsid w:val="0056105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6105A"/>
    <w:rPr>
      <w:sz w:val="24"/>
      <w:szCs w:val="24"/>
    </w:rPr>
  </w:style>
  <w:style w:type="paragraph" w:customStyle="1" w:styleId="ConsPlusCell">
    <w:name w:val="ConsPlusCell"/>
    <w:uiPriority w:val="99"/>
    <w:rsid w:val="0051771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 Spacing"/>
    <w:uiPriority w:val="1"/>
    <w:qFormat/>
    <w:rsid w:val="00224155"/>
    <w:rPr>
      <w:sz w:val="24"/>
      <w:szCs w:val="24"/>
    </w:rPr>
  </w:style>
  <w:style w:type="paragraph" w:styleId="a7">
    <w:name w:val="header"/>
    <w:basedOn w:val="a"/>
    <w:link w:val="a8"/>
    <w:rsid w:val="005E3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E3A51"/>
    <w:rPr>
      <w:sz w:val="24"/>
      <w:szCs w:val="24"/>
    </w:rPr>
  </w:style>
  <w:style w:type="paragraph" w:styleId="a9">
    <w:name w:val="footer"/>
    <w:basedOn w:val="a"/>
    <w:link w:val="aa"/>
    <w:rsid w:val="005E3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3A51"/>
    <w:rPr>
      <w:sz w:val="24"/>
      <w:szCs w:val="24"/>
    </w:rPr>
  </w:style>
  <w:style w:type="paragraph" w:styleId="ab">
    <w:name w:val="Body Text"/>
    <w:basedOn w:val="a"/>
    <w:link w:val="ac"/>
    <w:rsid w:val="00703A32"/>
    <w:pPr>
      <w:spacing w:after="120"/>
    </w:pPr>
  </w:style>
  <w:style w:type="character" w:customStyle="1" w:styleId="ac">
    <w:name w:val="Основной текст Знак"/>
    <w:basedOn w:val="a0"/>
    <w:link w:val="ab"/>
    <w:rsid w:val="00703A32"/>
    <w:rPr>
      <w:sz w:val="24"/>
      <w:szCs w:val="24"/>
    </w:rPr>
  </w:style>
  <w:style w:type="table" w:styleId="ad">
    <w:name w:val="Table Grid"/>
    <w:basedOn w:val="a1"/>
    <w:rsid w:val="00D004D3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EE0C9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0C92"/>
    <w:pPr>
      <w:ind w:left="720" w:firstLine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8894-EDF7-4935-B356-5ED000DE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34</Pages>
  <Words>6636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РОССИЙКАЯ ФЕДЕРАЦИЯ</vt:lpstr>
    </vt:vector>
  </TitlesOfParts>
  <Company/>
  <LinksUpToDate>false</LinksUpToDate>
  <CharactersWithSpaces>44374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РОССИЙКАЯ ФЕДЕРАЦИЯ</dc:title>
  <dc:subject/>
  <dc:creator>user</dc:creator>
  <cp:keywords/>
  <dc:description/>
  <cp:lastModifiedBy>1</cp:lastModifiedBy>
  <cp:revision>32</cp:revision>
  <cp:lastPrinted>2019-04-03T02:19:00Z</cp:lastPrinted>
  <dcterms:created xsi:type="dcterms:W3CDTF">2017-03-27T09:16:00Z</dcterms:created>
  <dcterms:modified xsi:type="dcterms:W3CDTF">2019-04-03T02:36:00Z</dcterms:modified>
</cp:coreProperties>
</file>