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7F" w:rsidRPr="00FF2C2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КРАСНОЯРСКИЙ КРАЙ</w:t>
      </w:r>
    </w:p>
    <w:p w:rsidR="00E43E7F" w:rsidRPr="00FF2C2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БЕРЕЗОВСКИЙ РАЙОН</w:t>
      </w:r>
    </w:p>
    <w:p w:rsidR="00E43E7F" w:rsidRPr="00FF2C2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E43E7F" w:rsidRPr="00FF2C2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СОВЕТ ДЕПУТАТОВ</w:t>
      </w:r>
    </w:p>
    <w:p w:rsidR="00E43E7F" w:rsidRPr="00FF2C2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РЕШЕНИЕ</w:t>
      </w:r>
    </w:p>
    <w:p w:rsidR="00E43E7F" w:rsidRPr="00FF2C2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3E7F" w:rsidRPr="00FF2C21" w:rsidRDefault="00E43E7F" w:rsidP="00E43E7F">
      <w:pPr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«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="00E374DA" w:rsidRPr="00FF2C21">
        <w:rPr>
          <w:rFonts w:ascii="Arial" w:hAnsi="Arial" w:cs="Arial"/>
          <w:sz w:val="24"/>
          <w:szCs w:val="24"/>
        </w:rPr>
        <w:t>30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 xml:space="preserve">» </w:t>
      </w:r>
      <w:r w:rsidR="0064027C" w:rsidRPr="00FF2C21">
        <w:rPr>
          <w:rFonts w:ascii="Arial" w:hAnsi="Arial" w:cs="Arial"/>
          <w:sz w:val="24"/>
          <w:szCs w:val="24"/>
        </w:rPr>
        <w:t>октября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="00504BD6" w:rsidRPr="00FF2C21">
        <w:rPr>
          <w:rFonts w:ascii="Arial" w:hAnsi="Arial" w:cs="Arial"/>
          <w:sz w:val="24"/>
          <w:szCs w:val="24"/>
        </w:rPr>
        <w:t>2020</w:t>
      </w:r>
      <w:r w:rsidRPr="00FF2C21">
        <w:rPr>
          <w:rFonts w:ascii="Arial" w:hAnsi="Arial" w:cs="Arial"/>
          <w:sz w:val="24"/>
          <w:szCs w:val="24"/>
        </w:rPr>
        <w:t>г.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="00FF2C21">
        <w:rPr>
          <w:rFonts w:ascii="Arial" w:hAnsi="Arial" w:cs="Arial"/>
          <w:sz w:val="24"/>
          <w:szCs w:val="24"/>
        </w:rPr>
        <w:tab/>
      </w:r>
      <w:r w:rsid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>с. Вознесенка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№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="00E374DA" w:rsidRPr="00FF2C21">
        <w:rPr>
          <w:rFonts w:ascii="Arial" w:hAnsi="Arial" w:cs="Arial"/>
          <w:sz w:val="24"/>
          <w:szCs w:val="24"/>
        </w:rPr>
        <w:t>13</w:t>
      </w:r>
    </w:p>
    <w:p w:rsidR="00986ACD" w:rsidRPr="00FF2C21" w:rsidRDefault="00986ACD" w:rsidP="00986ACD">
      <w:pPr>
        <w:jc w:val="both"/>
        <w:rPr>
          <w:rFonts w:ascii="Arial" w:hAnsi="Arial" w:cs="Arial"/>
          <w:caps/>
          <w:sz w:val="24"/>
          <w:szCs w:val="24"/>
        </w:rPr>
      </w:pPr>
    </w:p>
    <w:p w:rsidR="00986ACD" w:rsidRPr="00FF2C21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Об утверждении соглашений о передаче части полномочий Вознесенского </w:t>
      </w:r>
      <w:r w:rsidR="008175FC" w:rsidRPr="00FF2C21">
        <w:rPr>
          <w:rFonts w:ascii="Arial" w:hAnsi="Arial" w:cs="Arial"/>
          <w:sz w:val="24"/>
          <w:szCs w:val="24"/>
        </w:rPr>
        <w:t xml:space="preserve">сельсовета по </w:t>
      </w:r>
      <w:r w:rsidRPr="00FF2C21">
        <w:rPr>
          <w:rFonts w:ascii="Arial" w:hAnsi="Arial" w:cs="Arial"/>
          <w:sz w:val="24"/>
          <w:szCs w:val="24"/>
        </w:rPr>
        <w:t>обеспечению жителей поселени</w:t>
      </w:r>
      <w:r w:rsidR="008175FC" w:rsidRPr="00FF2C21">
        <w:rPr>
          <w:rFonts w:ascii="Arial" w:hAnsi="Arial" w:cs="Arial"/>
          <w:sz w:val="24"/>
          <w:szCs w:val="24"/>
        </w:rPr>
        <w:t>я</w:t>
      </w:r>
      <w:r w:rsidRPr="00FF2C21">
        <w:rPr>
          <w:rFonts w:ascii="Arial" w:hAnsi="Arial" w:cs="Arial"/>
          <w:sz w:val="24"/>
          <w:szCs w:val="24"/>
        </w:rPr>
        <w:t xml:space="preserve"> Вознесенского сельсовета услугами организаций культуры муниципальному образованию Березовский район Красноярского края</w:t>
      </w:r>
    </w:p>
    <w:p w:rsidR="00986ACD" w:rsidRPr="00FF2C21" w:rsidRDefault="00986ACD" w:rsidP="00986ACD">
      <w:pPr>
        <w:pStyle w:val="ConsPlusNormal"/>
        <w:ind w:firstLine="0"/>
        <w:rPr>
          <w:sz w:val="24"/>
          <w:szCs w:val="24"/>
        </w:rPr>
      </w:pPr>
    </w:p>
    <w:p w:rsidR="00986ACD" w:rsidRPr="00FF2C21" w:rsidRDefault="00FF2C21" w:rsidP="00986ACD">
      <w:pPr>
        <w:pStyle w:val="ConsPlusNormal"/>
        <w:jc w:val="both"/>
        <w:rPr>
          <w:sz w:val="24"/>
          <w:szCs w:val="24"/>
        </w:rPr>
      </w:pPr>
      <w:r w:rsidRPr="00FF2C21">
        <w:rPr>
          <w:sz w:val="24"/>
          <w:szCs w:val="24"/>
        </w:rPr>
        <w:t xml:space="preserve"> </w:t>
      </w:r>
      <w:r w:rsidR="00986ACD" w:rsidRPr="00FF2C21">
        <w:rPr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</w:t>
      </w:r>
      <w:r w:rsidRPr="00FF2C21">
        <w:rPr>
          <w:sz w:val="24"/>
          <w:szCs w:val="24"/>
        </w:rPr>
        <w:t xml:space="preserve"> </w:t>
      </w:r>
      <w:r w:rsidR="00986ACD" w:rsidRPr="00FF2C21">
        <w:rPr>
          <w:sz w:val="24"/>
          <w:szCs w:val="24"/>
        </w:rPr>
        <w:t>Устава Вознесенского сельсовета</w:t>
      </w:r>
    </w:p>
    <w:p w:rsidR="00986ACD" w:rsidRPr="00FF2C21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FF2C21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РЕШИЛ:</w:t>
      </w:r>
    </w:p>
    <w:p w:rsidR="00986ACD" w:rsidRPr="00FF2C21" w:rsidRDefault="00986ACD" w:rsidP="00986A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986ACD" w:rsidRPr="00FF2C21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1. Утвердить соглашения о передаче части полномочий Вознесенского сельсовета </w:t>
      </w:r>
      <w:r w:rsidR="008175FC" w:rsidRPr="00FF2C21">
        <w:rPr>
          <w:rFonts w:ascii="Arial" w:hAnsi="Arial" w:cs="Arial"/>
          <w:sz w:val="24"/>
          <w:szCs w:val="24"/>
        </w:rPr>
        <w:t xml:space="preserve">по </w:t>
      </w:r>
      <w:r w:rsidRPr="00FF2C21">
        <w:rPr>
          <w:rFonts w:ascii="Arial" w:hAnsi="Arial" w:cs="Arial"/>
          <w:sz w:val="24"/>
          <w:szCs w:val="24"/>
        </w:rPr>
        <w:t>обеспечению жителей поселений Вознесенского сельсовета услугами организаций культуры муниципальному образованию Березовский район Красноярского края</w:t>
      </w:r>
      <w:bookmarkStart w:id="0" w:name="_GoBack"/>
      <w:bookmarkEnd w:id="0"/>
      <w:r w:rsidRPr="00FF2C21">
        <w:rPr>
          <w:rFonts w:ascii="Arial" w:hAnsi="Arial" w:cs="Arial"/>
          <w:sz w:val="24"/>
          <w:szCs w:val="24"/>
        </w:rPr>
        <w:t xml:space="preserve">, а именно, средства на оплату труда с учетом: </w:t>
      </w:r>
    </w:p>
    <w:p w:rsidR="00986ACD" w:rsidRPr="00FF2C21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начислений на заработную плату и стимулирующих выплат административно-управленческому и основному персоналу учреждений культуры, а также техническому персоналу МБУ «По транспортному, техническому и хозяйственному обслуживанию муниципальных учреждений»,</w:t>
      </w:r>
    </w:p>
    <w:p w:rsidR="00E43E7F" w:rsidRPr="00FF2C21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E43E7F" w:rsidRPr="00FF2C21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3.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Решение вступает со дня, следующего за днем его официального опубликования.</w:t>
      </w:r>
    </w:p>
    <w:p w:rsidR="00E43E7F" w:rsidRPr="00FF2C21" w:rsidRDefault="00E43E7F" w:rsidP="00E43E7F">
      <w:pPr>
        <w:rPr>
          <w:rFonts w:ascii="Arial" w:hAnsi="Arial" w:cs="Arial"/>
          <w:sz w:val="24"/>
          <w:szCs w:val="24"/>
        </w:rPr>
      </w:pPr>
    </w:p>
    <w:p w:rsidR="00986ACD" w:rsidRPr="00FF2C21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FF2C21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Председатель Вознесенского</w:t>
      </w:r>
      <w:r w:rsidR="00FF2C21">
        <w:rPr>
          <w:rFonts w:ascii="Arial" w:hAnsi="Arial" w:cs="Arial"/>
          <w:sz w:val="24"/>
          <w:szCs w:val="24"/>
        </w:rPr>
        <w:tab/>
      </w:r>
      <w:r w:rsidR="00FF2C21">
        <w:rPr>
          <w:rFonts w:ascii="Arial" w:hAnsi="Arial" w:cs="Arial"/>
          <w:sz w:val="24"/>
          <w:szCs w:val="24"/>
        </w:rPr>
        <w:tab/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="006C2227" w:rsidRPr="00FF2C21">
        <w:rPr>
          <w:rFonts w:ascii="Arial" w:hAnsi="Arial" w:cs="Arial"/>
          <w:sz w:val="24"/>
          <w:szCs w:val="24"/>
        </w:rPr>
        <w:t>Зам. г</w:t>
      </w:r>
      <w:r w:rsidR="00986ACD" w:rsidRPr="00FF2C21">
        <w:rPr>
          <w:rFonts w:ascii="Arial" w:hAnsi="Arial" w:cs="Arial"/>
          <w:sz w:val="24"/>
          <w:szCs w:val="24"/>
        </w:rPr>
        <w:t>лав</w:t>
      </w:r>
      <w:r w:rsidR="006C2227" w:rsidRPr="00FF2C21">
        <w:rPr>
          <w:rFonts w:ascii="Arial" w:hAnsi="Arial" w:cs="Arial"/>
          <w:sz w:val="24"/>
          <w:szCs w:val="24"/>
        </w:rPr>
        <w:t>ы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</w:p>
    <w:p w:rsidR="00986ACD" w:rsidRPr="00FF2C21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сельского Совета депутатов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="00FF2C21">
        <w:rPr>
          <w:rFonts w:ascii="Arial" w:hAnsi="Arial" w:cs="Arial"/>
          <w:sz w:val="24"/>
          <w:szCs w:val="24"/>
        </w:rPr>
        <w:tab/>
      </w:r>
      <w:r w:rsidR="00FF2C21">
        <w:rPr>
          <w:rFonts w:ascii="Arial" w:hAnsi="Arial" w:cs="Arial"/>
          <w:sz w:val="24"/>
          <w:szCs w:val="24"/>
        </w:rPr>
        <w:tab/>
      </w:r>
      <w:r w:rsidR="00986ACD" w:rsidRPr="00FF2C21">
        <w:rPr>
          <w:rFonts w:ascii="Arial" w:hAnsi="Arial" w:cs="Arial"/>
          <w:sz w:val="24"/>
          <w:szCs w:val="24"/>
        </w:rPr>
        <w:t>Вознесенского сельсовета</w:t>
      </w:r>
      <w:r w:rsidR="00986ACD" w:rsidRPr="00FF2C21">
        <w:rPr>
          <w:rFonts w:ascii="Arial" w:hAnsi="Arial" w:cs="Arial"/>
          <w:sz w:val="24"/>
          <w:szCs w:val="24"/>
        </w:rPr>
        <w:tab/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_____________Д.В. Козлов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="00FF2C21">
        <w:rPr>
          <w:rFonts w:ascii="Arial" w:hAnsi="Arial" w:cs="Arial"/>
          <w:sz w:val="24"/>
          <w:szCs w:val="24"/>
        </w:rPr>
        <w:tab/>
      </w:r>
      <w:r w:rsidR="00FF2C21">
        <w:rPr>
          <w:rFonts w:ascii="Arial" w:hAnsi="Arial" w:cs="Arial"/>
          <w:sz w:val="24"/>
          <w:szCs w:val="24"/>
        </w:rPr>
        <w:tab/>
      </w:r>
      <w:proofErr w:type="spellStart"/>
      <w:r w:rsidR="00E43E7F" w:rsidRPr="00FF2C21">
        <w:rPr>
          <w:rFonts w:ascii="Arial" w:hAnsi="Arial" w:cs="Arial"/>
          <w:sz w:val="24"/>
          <w:szCs w:val="24"/>
        </w:rPr>
        <w:t>____________</w:t>
      </w:r>
      <w:r w:rsidR="006C2227" w:rsidRPr="00FF2C21">
        <w:rPr>
          <w:rFonts w:ascii="Arial" w:hAnsi="Arial" w:cs="Arial"/>
          <w:sz w:val="24"/>
          <w:szCs w:val="24"/>
        </w:rPr>
        <w:t>О.Ю.Черных</w:t>
      </w:r>
      <w:proofErr w:type="spellEnd"/>
      <w:r w:rsidR="00FF2C21" w:rsidRPr="00FF2C21">
        <w:rPr>
          <w:rFonts w:ascii="Arial" w:hAnsi="Arial" w:cs="Arial"/>
          <w:sz w:val="24"/>
          <w:szCs w:val="24"/>
        </w:rPr>
        <w:t xml:space="preserve"> </w:t>
      </w:r>
    </w:p>
    <w:p w:rsidR="00986ACD" w:rsidRPr="00FF2C21" w:rsidRDefault="00CA0049" w:rsidP="00CA0049">
      <w:pPr>
        <w:tabs>
          <w:tab w:val="left" w:pos="8236"/>
        </w:tabs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ab/>
      </w:r>
    </w:p>
    <w:p w:rsidR="00986ACD" w:rsidRPr="00FF2C21" w:rsidRDefault="00986ACD" w:rsidP="00986ACD">
      <w:pPr>
        <w:rPr>
          <w:rFonts w:ascii="Arial" w:hAnsi="Arial" w:cs="Arial"/>
          <w:sz w:val="24"/>
          <w:szCs w:val="24"/>
        </w:rPr>
      </w:pPr>
    </w:p>
    <w:p w:rsidR="00EB3FFE" w:rsidRPr="00FF2C21" w:rsidRDefault="00EB3FFE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4837"/>
        <w:gridCol w:w="4678"/>
      </w:tblGrid>
      <w:tr w:rsidR="00E374DA" w:rsidRPr="00FF2C21" w:rsidTr="00B56306">
        <w:trPr>
          <w:cantSplit/>
          <w:trHeight w:val="2695"/>
        </w:trPr>
        <w:tc>
          <w:tcPr>
            <w:tcW w:w="4837" w:type="dxa"/>
          </w:tcPr>
          <w:p w:rsidR="00E374DA" w:rsidRPr="00FF2C21" w:rsidRDefault="00E374DA" w:rsidP="00B56306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</w:p>
        </w:tc>
        <w:tc>
          <w:tcPr>
            <w:tcW w:w="4678" w:type="dxa"/>
          </w:tcPr>
          <w:p w:rsidR="00E374DA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4DA" w:rsidRPr="00FF2C2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E374DA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4DA" w:rsidRPr="00FF2C21">
              <w:rPr>
                <w:rFonts w:ascii="Arial" w:hAnsi="Arial" w:cs="Arial"/>
                <w:sz w:val="24"/>
                <w:szCs w:val="24"/>
              </w:rPr>
              <w:t xml:space="preserve">Решением Вознесенского </w:t>
            </w:r>
          </w:p>
          <w:p w:rsidR="00E374DA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4DA" w:rsidRPr="00FF2C21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E374DA" w:rsidRPr="00FF2C21" w:rsidRDefault="00E374DA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>от «30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C21">
              <w:rPr>
                <w:rFonts w:ascii="Arial" w:hAnsi="Arial" w:cs="Arial"/>
                <w:sz w:val="24"/>
                <w:szCs w:val="24"/>
              </w:rPr>
              <w:t>»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C21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C21">
              <w:rPr>
                <w:rFonts w:ascii="Arial" w:hAnsi="Arial" w:cs="Arial"/>
                <w:sz w:val="24"/>
                <w:szCs w:val="24"/>
              </w:rPr>
              <w:t>2020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C21">
              <w:rPr>
                <w:rFonts w:ascii="Arial" w:hAnsi="Arial" w:cs="Arial"/>
                <w:sz w:val="24"/>
                <w:szCs w:val="24"/>
              </w:rPr>
              <w:t>№13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74DA" w:rsidRPr="00FF2C21" w:rsidRDefault="00E374DA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74DA" w:rsidRPr="00FF2C21" w:rsidRDefault="00E374DA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74DA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4DA" w:rsidRPr="00FF2C2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E374DA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4DA" w:rsidRPr="00FF2C21">
              <w:rPr>
                <w:rFonts w:ascii="Arial" w:hAnsi="Arial" w:cs="Arial"/>
                <w:sz w:val="24"/>
                <w:szCs w:val="24"/>
              </w:rPr>
              <w:t xml:space="preserve">Решением Березовского </w:t>
            </w:r>
          </w:p>
          <w:p w:rsidR="00E374DA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4DA" w:rsidRPr="00FF2C21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E374DA" w:rsidRPr="00FF2C21" w:rsidRDefault="00E374DA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>от «____»________201_ № ______</w:t>
            </w:r>
          </w:p>
          <w:p w:rsidR="00E374DA" w:rsidRPr="00FF2C21" w:rsidRDefault="00E374DA" w:rsidP="00B56306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>СОГЛАШЕНИЕ № ________</w:t>
      </w: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bookmarkStart w:id="4" w:name="OLE_LINK17"/>
      <w:bookmarkStart w:id="5" w:name="OLE_LINK18"/>
      <w:bookmarkStart w:id="6" w:name="OLE_LINK19"/>
      <w:bookmarkStart w:id="7" w:name="OLE_LINK20"/>
      <w:r w:rsidRPr="00FF2C21">
        <w:rPr>
          <w:rFonts w:ascii="Arial" w:hAnsi="Arial" w:cs="Arial"/>
          <w:color w:val="000000"/>
          <w:sz w:val="24"/>
          <w:szCs w:val="24"/>
        </w:rPr>
        <w:t xml:space="preserve">о передаче осуществления части полномочий </w:t>
      </w:r>
      <w:r w:rsidRPr="00FF2C21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Вознесенский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сельсовет</w:t>
      </w: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органам местного самоуправления муниципального образования</w:t>
      </w: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Березовский район в части полномочий по созданию условий для организации досуга и обеспечения жителей поселения услугами организаций культуры</w:t>
      </w:r>
    </w:p>
    <w:bookmarkEnd w:id="4"/>
    <w:bookmarkEnd w:id="5"/>
    <w:bookmarkEnd w:id="6"/>
    <w:bookmarkEnd w:id="7"/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OLE_LINK21"/>
      <w:bookmarkStart w:id="9" w:name="OLE_LINK22"/>
      <w:bookmarkStart w:id="10" w:name="OLE_LINK23"/>
      <w:r w:rsidRPr="00FF2C21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сельсовета Березовского района Красноярского края, в лице заместителя главы Вознесенского сельсовета Черных Олеси Юрьевны, действующего на основании Устава с одной стороны, и администрация Березовского района Красноярского края, в лице главы Березовского района </w:t>
      </w:r>
      <w:proofErr w:type="spellStart"/>
      <w:r w:rsidRPr="00FF2C21">
        <w:rPr>
          <w:rFonts w:ascii="Arial" w:hAnsi="Arial" w:cs="Arial"/>
          <w:color w:val="000000"/>
          <w:sz w:val="24"/>
          <w:szCs w:val="24"/>
        </w:rPr>
        <w:t>Швецова</w:t>
      </w:r>
      <w:proofErr w:type="spellEnd"/>
      <w:r w:rsidRPr="00FF2C21">
        <w:rPr>
          <w:rFonts w:ascii="Arial" w:hAnsi="Arial" w:cs="Arial"/>
          <w:color w:val="000000"/>
          <w:sz w:val="24"/>
          <w:szCs w:val="24"/>
        </w:rPr>
        <w:t xml:space="preserve"> Виктора Андреевича, действующего на</w:t>
      </w:r>
      <w:r w:rsidR="00FF2C21" w:rsidRPr="00FF2C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C21">
        <w:rPr>
          <w:rFonts w:ascii="Arial" w:hAnsi="Arial" w:cs="Arial"/>
          <w:color w:val="000000"/>
          <w:sz w:val="24"/>
          <w:szCs w:val="24"/>
        </w:rPr>
        <w:t>основании Устава, с другой стороны, вместе именуемые «Стороны», в соответствии с</w:t>
      </w:r>
      <w:r w:rsidR="00FF2C21" w:rsidRPr="00FF2C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C21">
        <w:rPr>
          <w:rFonts w:ascii="Arial" w:hAnsi="Arial" w:cs="Arial"/>
          <w:color w:val="000000"/>
          <w:sz w:val="24"/>
          <w:szCs w:val="24"/>
        </w:rPr>
        <w:t>Федеральным законом от 6 октября 2003 года № 131-ФЗ</w:t>
      </w:r>
      <w:r w:rsidR="00FF2C21" w:rsidRPr="00FF2C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C21">
        <w:rPr>
          <w:rFonts w:ascii="Arial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FF2C21" w:rsidRPr="00FF2C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C21">
        <w:rPr>
          <w:rFonts w:ascii="Arial" w:hAnsi="Arial" w:cs="Arial"/>
          <w:color w:val="000000"/>
          <w:sz w:val="24"/>
          <w:szCs w:val="24"/>
        </w:rPr>
        <w:t xml:space="preserve">Федерального закона от 27.05.2014 г. №136-ФЗ (последняя редакция) «О внесение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Перечня поручений №25ГП Губернатора Красноярского края по итогам совещания по вопросам повышения заработной платы от 4 марта </w:t>
      </w:r>
      <w:smartTag w:uri="urn:schemas-microsoft-com:office:smarttags" w:element="metricconverter">
        <w:smartTagPr>
          <w:attr w:name="ProductID" w:val="2017 г"/>
        </w:smartTagPr>
        <w:r w:rsidRPr="00FF2C21">
          <w:rPr>
            <w:rFonts w:ascii="Arial" w:hAnsi="Arial" w:cs="Arial"/>
            <w:color w:val="000000"/>
            <w:sz w:val="24"/>
            <w:szCs w:val="24"/>
          </w:rPr>
          <w:t>2017 г</w:t>
        </w:r>
      </w:smartTag>
      <w:r w:rsidRPr="00FF2C21">
        <w:rPr>
          <w:rFonts w:ascii="Arial" w:hAnsi="Arial" w:cs="Arial"/>
          <w:color w:val="000000"/>
          <w:sz w:val="24"/>
          <w:szCs w:val="24"/>
        </w:rPr>
        <w:t>., в целях выполнения Указа Президента Российской Федерации от 07.05.2012 №957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</w:p>
    <w:bookmarkEnd w:id="8"/>
    <w:bookmarkEnd w:id="9"/>
    <w:bookmarkEnd w:id="10"/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374DA" w:rsidRPr="00FF2C21" w:rsidRDefault="00E374DA" w:rsidP="00E374D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>Предмет Соглашения</w:t>
      </w:r>
    </w:p>
    <w:p w:rsidR="00E374DA" w:rsidRPr="00FF2C21" w:rsidRDefault="00E374DA" w:rsidP="00E374DA">
      <w:pPr>
        <w:pStyle w:val="a4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>1.1.Администрация Вознесенского сельсовета передает Березовскому району осуществление части полномочий по созданию условий для организации досуга и обеспечения жителей поселения услугами организаций культуры, а именно:</w:t>
      </w:r>
    </w:p>
    <w:p w:rsidR="00E374DA" w:rsidRPr="00FF2C21" w:rsidRDefault="00E374DA" w:rsidP="00E374DA">
      <w:pPr>
        <w:widowControl w:val="0"/>
        <w:tabs>
          <w:tab w:val="left" w:pos="780"/>
        </w:tabs>
        <w:spacing w:line="240" w:lineRule="atLeast"/>
        <w:ind w:right="-5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F2C21">
        <w:rPr>
          <w:rFonts w:ascii="Arial" w:hAnsi="Arial" w:cs="Arial"/>
          <w:snapToGrid w:val="0"/>
          <w:sz w:val="24"/>
          <w:szCs w:val="24"/>
        </w:rPr>
        <w:t>-</w:t>
      </w:r>
      <w:r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napToGrid w:val="0"/>
          <w:sz w:val="24"/>
          <w:szCs w:val="24"/>
        </w:rPr>
        <w:t>средства на оплату труда работников, с учетом начислений на заработную плату и стимулирующих выплат, в виде межбюджетных трансфертов.</w:t>
      </w:r>
    </w:p>
    <w:p w:rsidR="00E374DA" w:rsidRPr="00FF2C21" w:rsidRDefault="00E374DA" w:rsidP="00E374DA">
      <w:pPr>
        <w:widowControl w:val="0"/>
        <w:tabs>
          <w:tab w:val="left" w:pos="780"/>
        </w:tabs>
        <w:spacing w:line="240" w:lineRule="atLeast"/>
        <w:ind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>1.2. Муниципальное образование Вознесенский сельсовет оставляет на своем балансе помещения сельского дома культуры временно находящегося по адресу:</w:t>
      </w:r>
      <w:r w:rsidRPr="00FF2C21">
        <w:rPr>
          <w:rFonts w:ascii="Arial" w:hAnsi="Arial" w:cs="Arial"/>
          <w:sz w:val="24"/>
          <w:szCs w:val="24"/>
        </w:rPr>
        <w:t xml:space="preserve"> 662523,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Красноярский край, Березовский район, с. Вознесенка,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ул.Солнечная, 1А пом.3,</w:t>
      </w:r>
      <w:r w:rsidRPr="00FF2C21">
        <w:rPr>
          <w:rFonts w:ascii="Arial" w:hAnsi="Arial" w:cs="Arial"/>
          <w:color w:val="000000"/>
          <w:sz w:val="24"/>
          <w:szCs w:val="24"/>
        </w:rPr>
        <w:t xml:space="preserve"> несет расходы по содержанию и обслуживанию здания и помещения (соответственно)</w:t>
      </w:r>
      <w:r w:rsidR="00FF2C21" w:rsidRPr="00FF2C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C21">
        <w:rPr>
          <w:rFonts w:ascii="Arial" w:hAnsi="Arial" w:cs="Arial"/>
          <w:color w:val="000000"/>
          <w:sz w:val="24"/>
          <w:szCs w:val="24"/>
        </w:rPr>
        <w:t>(оплата коммунальных услуг, услуг связи, обслуживания пожарной сигнализации)</w:t>
      </w: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lastRenderedPageBreak/>
        <w:t>1.3 Данное здание и помещение клубов для исполнения полномочий по организации в области культуры будет использоваться сотрудниками филиалов Муниципального бюджетного учреждения культуры «Централизованная клубная система Березовского района» (далее МБУК «ЦКС Березовского района») по вышеуказанным адресам.</w:t>
      </w: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>1.4 Руководители филиалов МБУК «ЦКС Березовского района» несут материальную ответственность</w:t>
      </w:r>
      <w:r w:rsidR="00FF2C21" w:rsidRPr="00FF2C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C21">
        <w:rPr>
          <w:rFonts w:ascii="Arial" w:hAnsi="Arial" w:cs="Arial"/>
          <w:color w:val="000000"/>
          <w:sz w:val="24"/>
          <w:szCs w:val="24"/>
        </w:rPr>
        <w:t>за предоставленные Вознесенским сельсоветом для выполнения его деятельности основные средства и материальные запасы.</w:t>
      </w: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>1.5. Осуществление полномочий считается переданным с момента получения муниципальным районом финансовых средств , необходимых для осуществления указанных полномочий.</w:t>
      </w:r>
    </w:p>
    <w:p w:rsidR="00E374DA" w:rsidRPr="00FF2C21" w:rsidRDefault="00E374DA" w:rsidP="00E374DA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 xml:space="preserve">1.6 Исполнение полномочий возложено на муниципальный отдел культуры администрации Березовского района. 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 Права и обязанности сторон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2.1. Муниципальный район вправе: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межбюджетного трансферта, передаваемого для осуществления полномочий , в случае существенного изменения обстоятельств, влияющих на определение размера межбюджетного трансферта.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2.2 Муниципальный район обязан: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расходовать межбюджетный трансферт, передаваемый из бюджета поселения в бюджет муниципального района на осуществление полномочий , предусмотренных в пункте 1.1. настоящего Соглашения, в соответствии их с целевым назначением;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-ежеквартально предоставлять поселению отчетность по осуществлению полномочий и по расходованию межбюджетного трансферта, переданного на их осуществление;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предоставлять по запросам органа местного самоуправления поселения информацию по вопросам осуществления полномочий, предусмотренных в пункте 1.1. настоящего Соглашения.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2.3. Поселение вправе: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осуществлять контроль за осуществлением полномочий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и целевым расходованием финансовых средств, переданных на их осуществление;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обстоятельств, влияющих на определение размера межбюджетных трансфертов;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направлять запросы органам местного самоуправления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муниципального района по вопросам осуществления полномочий.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2.4. Поселение обязано: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своевременно и в полном объеме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передавать финансовые средства на осуществление переданных полномочий;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-оказывать консультативную и методическую помощь органам местного самоуправления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муниципального района по вопросам осуществления полномочий.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3. Финансирование осуществления передаваемых полномочий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3.1. Для осуществления полномочий, указанных в пункте 1.1. настоящего Соглашения поселение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 xml:space="preserve">из своего бюджета предоставляет бюджету муниципального района межбюджетный трансферт в сумме </w:t>
      </w:r>
    </w:p>
    <w:p w:rsidR="00E374DA" w:rsidRPr="00FF2C21" w:rsidRDefault="00E374DA" w:rsidP="00E374D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1 797 771,00 рублей (Один миллион семьсот девяносто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семь тысяч семьсот семьдесят один рубль 00 копеек).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3.2. Межбюджетный трансферт перечисляется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 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 Контроль за осуществлением переданных полномочий и ответственность сторон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4.1.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Уполномоченный орган местного самоуправления осуществляет контроль за осуществлением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органами местного самоуправления Березовского района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4.2. Ответственность органов местного самоуправления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Березовского района наступает в случае неосуществления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либо ненадлежащего осуществления органами местного самоуправления Березовского района полномочий,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осуществление которых передано в соответствии с настоящим Соглашением. В этом случае органы местного самоуправления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поселения на осуществление указанных полномочий.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Органы местного самоуправления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Березовского района несут ответственность за осуществление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полномочий в той мере, в какой эти полномочия обеспечены финансовыми средствами.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4.3. Ответственность органов местного самоуправления поселения возникает в случае не исполнения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или ненадлежащего исполнения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обязанности по финансированию осуществления органами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местного самоуправления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Березовского района переданных полномочий . В этом случае органы местного самоуправления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поселения уплачивают неустойку в размере 1/300 ставки рефинансирования Центрального банка России от суммы субвенций за отчетный год, а также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возмещают району понесенные им убытки, в том числе в части неустойки.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4.4. Сторона, не исполнившая или ненадлежащим образом исполнившая свои обязанности освобождается от ответственности 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5. Срок действия, основания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и порядок прекращения действия соглашения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5.1. Настоящее Соглашение заключается на срок с 01.01.2021 года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по 31.12.2021 года.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 5.2. Действие настоящего Соглашения может быть прекращено досрочно (до истечения срока его действия):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5.2.1. В судебном порядке на основании решения суда. 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lastRenderedPageBreak/>
        <w:t>5.2.2. По взаимному соглашению Сторон, выраженному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в оформленном образом Соглашении о расторжении настоящего Соглашения.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5.2.3. В одностороннем порядке в случае: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или обеих Сторон.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5.4.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получении письменного уведомления о расторжении Соглашения.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6. Заключительные положения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6.1. Настоящее Соглашение составлено в трех экземплярах, имеющих одинаковую юридическую силу.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E374DA" w:rsidRPr="00FF2C21" w:rsidRDefault="00E374DA" w:rsidP="00E374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E374DA" w:rsidRPr="00FF2C21" w:rsidRDefault="00E374DA" w:rsidP="00E374D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1" w:name="OLE_LINK14"/>
      <w:bookmarkStart w:id="12" w:name="OLE_LINK15"/>
      <w:bookmarkStart w:id="13" w:name="OLE_LINK16"/>
    </w:p>
    <w:p w:rsidR="00E374DA" w:rsidRPr="00FF2C21" w:rsidRDefault="00E374DA" w:rsidP="00E374D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7. Юридические адреса и реквизиты сторон</w:t>
      </w:r>
    </w:p>
    <w:p w:rsidR="00E374DA" w:rsidRPr="00FF2C21" w:rsidRDefault="00E374DA" w:rsidP="00E374D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Администрация Березовского района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Красноярского края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сельсовета Березовского района</w:t>
      </w:r>
    </w:p>
    <w:p w:rsidR="00E374DA" w:rsidRPr="00FF2C21" w:rsidRDefault="00FF2C21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 </w:t>
      </w:r>
      <w:r w:rsidR="00E374DA" w:rsidRPr="00FF2C21">
        <w:rPr>
          <w:rFonts w:ascii="Arial" w:hAnsi="Arial" w:cs="Arial"/>
          <w:sz w:val="24"/>
          <w:szCs w:val="24"/>
        </w:rPr>
        <w:t>Красноярского края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Адрес: 662520,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  <w:t>Адрес: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Красноярский край,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  <w:t>Красноярский край,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Березовский район,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Березовский район,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FF2C21">
        <w:rPr>
          <w:rFonts w:ascii="Arial" w:hAnsi="Arial" w:cs="Arial"/>
          <w:sz w:val="24"/>
          <w:szCs w:val="24"/>
        </w:rPr>
        <w:t>пгт</w:t>
      </w:r>
      <w:proofErr w:type="spellEnd"/>
      <w:r w:rsidRPr="00FF2C21">
        <w:rPr>
          <w:rFonts w:ascii="Arial" w:hAnsi="Arial" w:cs="Arial"/>
          <w:sz w:val="24"/>
          <w:szCs w:val="24"/>
        </w:rPr>
        <w:t xml:space="preserve">. Березовка, 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  <w:t>с.Вознесенка,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ул. Центральная,19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ул. Солнечная ,1 А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Банковские реквизиты:</w:t>
      </w:r>
      <w:r w:rsidRPr="00FF2C21">
        <w:rPr>
          <w:rFonts w:ascii="Arial" w:hAnsi="Arial" w:cs="Arial"/>
          <w:sz w:val="24"/>
          <w:szCs w:val="24"/>
        </w:rPr>
        <w:tab/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Банковские реквизиты: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БИК 040407001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БИК 040407001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Отделение Красноярск г.Красноярск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Отделение Красноярск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FF2C21">
        <w:rPr>
          <w:rFonts w:ascii="Arial" w:hAnsi="Arial" w:cs="Arial"/>
          <w:sz w:val="24"/>
          <w:szCs w:val="24"/>
        </w:rPr>
        <w:t>р</w:t>
      </w:r>
      <w:proofErr w:type="spellEnd"/>
      <w:r w:rsidRPr="00FF2C21">
        <w:rPr>
          <w:rFonts w:ascii="Arial" w:hAnsi="Arial" w:cs="Arial"/>
          <w:sz w:val="24"/>
          <w:szCs w:val="24"/>
        </w:rPr>
        <w:t>/с 40101810600000010001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г.Красноярск,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</w:p>
    <w:p w:rsidR="00E374DA" w:rsidRPr="00FF2C21" w:rsidRDefault="00E374DA" w:rsidP="00E374DA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УФК по Красноярскому краю</w:t>
      </w:r>
      <w:r w:rsidRPr="00FF2C21">
        <w:rPr>
          <w:rFonts w:ascii="Arial" w:hAnsi="Arial" w:cs="Arial"/>
          <w:sz w:val="24"/>
          <w:szCs w:val="24"/>
        </w:rPr>
        <w:tab/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C21">
        <w:rPr>
          <w:rFonts w:ascii="Arial" w:hAnsi="Arial" w:cs="Arial"/>
          <w:sz w:val="24"/>
          <w:szCs w:val="24"/>
        </w:rPr>
        <w:t>р</w:t>
      </w:r>
      <w:proofErr w:type="spellEnd"/>
      <w:r w:rsidRPr="00FF2C21">
        <w:rPr>
          <w:rFonts w:ascii="Arial" w:hAnsi="Arial" w:cs="Arial"/>
          <w:sz w:val="24"/>
          <w:szCs w:val="24"/>
        </w:rPr>
        <w:t>/счет 40204810600000000536</w:t>
      </w:r>
    </w:p>
    <w:p w:rsidR="00E374DA" w:rsidRPr="00FF2C21" w:rsidRDefault="00E374DA" w:rsidP="00E374DA">
      <w:pPr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 (Финансовое управление администрации</w:t>
      </w:r>
      <w:r w:rsidRPr="00FF2C21">
        <w:rPr>
          <w:rFonts w:ascii="Arial" w:hAnsi="Arial" w:cs="Arial"/>
          <w:sz w:val="24"/>
          <w:szCs w:val="24"/>
        </w:rPr>
        <w:tab/>
        <w:t>УФК по Красноярскому краю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Березовского района л/с 04193005260)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(Администрация Вознесенского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ИНН 2404000169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сельсовета л/</w:t>
      </w:r>
      <w:proofErr w:type="spellStart"/>
      <w:r w:rsidRPr="00FF2C21">
        <w:rPr>
          <w:rFonts w:ascii="Arial" w:hAnsi="Arial" w:cs="Arial"/>
          <w:sz w:val="24"/>
          <w:szCs w:val="24"/>
        </w:rPr>
        <w:t>сч</w:t>
      </w:r>
      <w:proofErr w:type="spellEnd"/>
      <w:r w:rsidRPr="00FF2C21">
        <w:rPr>
          <w:rFonts w:ascii="Arial" w:hAnsi="Arial" w:cs="Arial"/>
          <w:sz w:val="24"/>
          <w:szCs w:val="24"/>
        </w:rPr>
        <w:t xml:space="preserve"> 04193005320)</w:t>
      </w:r>
    </w:p>
    <w:p w:rsidR="00E374DA" w:rsidRPr="00FF2C21" w:rsidRDefault="00E374DA" w:rsidP="00E374DA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КПП 240401001</w:t>
      </w:r>
      <w:r w:rsidRPr="00FF2C21">
        <w:rPr>
          <w:rFonts w:ascii="Arial" w:hAnsi="Arial" w:cs="Arial"/>
          <w:sz w:val="24"/>
          <w:szCs w:val="24"/>
        </w:rPr>
        <w:tab/>
        <w:t>ИНН 2404000433</w:t>
      </w:r>
    </w:p>
    <w:p w:rsidR="00E374DA" w:rsidRPr="00FF2C21" w:rsidRDefault="00E374DA" w:rsidP="00E374DA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ОКТМО 04605000</w:t>
      </w:r>
      <w:r w:rsidRPr="00FF2C21">
        <w:rPr>
          <w:rFonts w:ascii="Arial" w:hAnsi="Arial" w:cs="Arial"/>
          <w:sz w:val="24"/>
          <w:szCs w:val="24"/>
        </w:rPr>
        <w:tab/>
        <w:t>КПП 240401001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89120240014050380150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lastRenderedPageBreak/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Глава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Зам. главы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Березовского района 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Вознесенского сельсовета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tabs>
          <w:tab w:val="left" w:pos="5103"/>
          <w:tab w:val="left" w:pos="5387"/>
          <w:tab w:val="left" w:pos="5529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_____________В.А. Швецов</w:t>
      </w:r>
      <w:r w:rsidRPr="00FF2C21">
        <w:rPr>
          <w:rFonts w:ascii="Arial" w:hAnsi="Arial" w:cs="Arial"/>
          <w:sz w:val="24"/>
          <w:szCs w:val="24"/>
        </w:rPr>
        <w:tab/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C21">
        <w:rPr>
          <w:rFonts w:ascii="Arial" w:hAnsi="Arial" w:cs="Arial"/>
          <w:sz w:val="24"/>
          <w:szCs w:val="24"/>
        </w:rPr>
        <w:t>____________О.Ю.Черных</w:t>
      </w:r>
      <w:proofErr w:type="spellEnd"/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СОГЛАСОВАНО: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Начальник Муниципального отдела культуры</w:t>
      </w:r>
    </w:p>
    <w:p w:rsidR="00E374DA" w:rsidRPr="00FF2C21" w:rsidRDefault="00E374DA" w:rsidP="00E374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Администрации Березовского района</w:t>
      </w:r>
    </w:p>
    <w:p w:rsidR="00E374DA" w:rsidRPr="00FF2C21" w:rsidRDefault="00E374DA" w:rsidP="00E374DA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______________________О.С. </w:t>
      </w:r>
      <w:proofErr w:type="spellStart"/>
      <w:r w:rsidRPr="00FF2C21">
        <w:rPr>
          <w:rFonts w:ascii="Arial" w:hAnsi="Arial" w:cs="Arial"/>
          <w:sz w:val="24"/>
          <w:szCs w:val="24"/>
        </w:rPr>
        <w:t>Шиян</w:t>
      </w:r>
      <w:bookmarkEnd w:id="1"/>
      <w:bookmarkEnd w:id="2"/>
      <w:bookmarkEnd w:id="3"/>
      <w:bookmarkEnd w:id="11"/>
      <w:bookmarkEnd w:id="12"/>
      <w:bookmarkEnd w:id="13"/>
      <w:proofErr w:type="spellEnd"/>
    </w:p>
    <w:p w:rsidR="00E374DA" w:rsidRPr="00FF2C21" w:rsidRDefault="00E374DA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tbl>
      <w:tblPr>
        <w:tblW w:w="9408" w:type="dxa"/>
        <w:tblInd w:w="91" w:type="dxa"/>
        <w:tblLayout w:type="fixed"/>
        <w:tblLook w:val="0000"/>
      </w:tblPr>
      <w:tblGrid>
        <w:gridCol w:w="4782"/>
        <w:gridCol w:w="4626"/>
      </w:tblGrid>
      <w:tr w:rsidR="003D4EF2" w:rsidRPr="00FF2C21" w:rsidTr="00B56306">
        <w:trPr>
          <w:cantSplit/>
          <w:trHeight w:val="620"/>
        </w:trPr>
        <w:tc>
          <w:tcPr>
            <w:tcW w:w="4782" w:type="dxa"/>
          </w:tcPr>
          <w:p w:rsidR="003D4EF2" w:rsidRPr="00FF2C21" w:rsidRDefault="003D4EF2" w:rsidP="00B56306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bookmarkStart w:id="14" w:name="OLE_LINK4"/>
            <w:bookmarkStart w:id="15" w:name="OLE_LINK5"/>
            <w:bookmarkStart w:id="16" w:name="OLE_LINK6"/>
          </w:p>
        </w:tc>
        <w:tc>
          <w:tcPr>
            <w:tcW w:w="4626" w:type="dxa"/>
          </w:tcPr>
          <w:p w:rsidR="003D4EF2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EF2" w:rsidRPr="00FF2C2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3D4EF2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EF2" w:rsidRPr="00FF2C21">
              <w:rPr>
                <w:rFonts w:ascii="Arial" w:hAnsi="Arial" w:cs="Arial"/>
                <w:sz w:val="24"/>
                <w:szCs w:val="24"/>
              </w:rPr>
              <w:t xml:space="preserve">Решением Вознесенского </w:t>
            </w:r>
          </w:p>
          <w:p w:rsidR="003D4EF2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EF2" w:rsidRPr="00FF2C21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D4EF2" w:rsidRPr="00FF2C21" w:rsidRDefault="003D4EF2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>от «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C21">
              <w:rPr>
                <w:rFonts w:ascii="Arial" w:hAnsi="Arial" w:cs="Arial"/>
                <w:sz w:val="24"/>
                <w:szCs w:val="24"/>
              </w:rPr>
              <w:t>30 »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C21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C21">
              <w:rPr>
                <w:rFonts w:ascii="Arial" w:hAnsi="Arial" w:cs="Arial"/>
                <w:sz w:val="24"/>
                <w:szCs w:val="24"/>
              </w:rPr>
              <w:t>2020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C21">
              <w:rPr>
                <w:rFonts w:ascii="Arial" w:hAnsi="Arial" w:cs="Arial"/>
                <w:sz w:val="24"/>
                <w:szCs w:val="24"/>
              </w:rPr>
              <w:t>№13</w:t>
            </w:r>
            <w:r w:rsidR="00FF2C21"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4EF2" w:rsidRPr="00FF2C21" w:rsidRDefault="003D4EF2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4EF2" w:rsidRPr="00FF2C21" w:rsidRDefault="003D4EF2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D4EF2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EF2" w:rsidRPr="00FF2C2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3D4EF2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EF2" w:rsidRPr="00FF2C21">
              <w:rPr>
                <w:rFonts w:ascii="Arial" w:hAnsi="Arial" w:cs="Arial"/>
                <w:sz w:val="24"/>
                <w:szCs w:val="24"/>
              </w:rPr>
              <w:t xml:space="preserve">Решением Березовского </w:t>
            </w:r>
          </w:p>
          <w:p w:rsidR="003D4EF2" w:rsidRPr="00FF2C21" w:rsidRDefault="00FF2C21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EF2" w:rsidRPr="00FF2C21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3D4EF2" w:rsidRPr="00FF2C21" w:rsidRDefault="003D4EF2" w:rsidP="00B56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2C21">
              <w:rPr>
                <w:rFonts w:ascii="Arial" w:hAnsi="Arial" w:cs="Arial"/>
                <w:sz w:val="24"/>
                <w:szCs w:val="24"/>
              </w:rPr>
              <w:t>от «____»________202_ № ______</w:t>
            </w:r>
          </w:p>
          <w:p w:rsidR="003D4EF2" w:rsidRPr="00FF2C21" w:rsidRDefault="003D4EF2" w:rsidP="00B56306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EF2" w:rsidRPr="00FF2C21" w:rsidTr="00B56306">
        <w:trPr>
          <w:cantSplit/>
          <w:trHeight w:val="620"/>
        </w:trPr>
        <w:tc>
          <w:tcPr>
            <w:tcW w:w="4782" w:type="dxa"/>
          </w:tcPr>
          <w:p w:rsidR="003D4EF2" w:rsidRPr="00FF2C21" w:rsidRDefault="003D4EF2" w:rsidP="00B56306">
            <w:pPr>
              <w:pStyle w:val="a5"/>
              <w:spacing w:line="240" w:lineRule="atLeast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26" w:type="dxa"/>
          </w:tcPr>
          <w:p w:rsidR="003D4EF2" w:rsidRPr="00FF2C21" w:rsidRDefault="003D4EF2" w:rsidP="00B563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>СОГЛАШЕНИЕ № ________</w:t>
      </w:r>
    </w:p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 xml:space="preserve">о передаче </w:t>
      </w:r>
      <w:r w:rsidRPr="00FF2C21">
        <w:rPr>
          <w:rFonts w:ascii="Arial" w:hAnsi="Arial" w:cs="Arial"/>
          <w:sz w:val="24"/>
          <w:szCs w:val="24"/>
        </w:rPr>
        <w:t>осуществления части полномочий органов местного самоуправления муниципального образования Вознесенский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сельсовет органам местного самоуправления муниципального образования Березовский район в части полномочий по организации технического обслуживания в области культуры</w:t>
      </w:r>
    </w:p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3D4EF2" w:rsidRPr="00FF2C21" w:rsidRDefault="003D4EF2" w:rsidP="003D4EF2">
      <w:pPr>
        <w:pStyle w:val="ConsPlusNormal"/>
        <w:ind w:firstLine="708"/>
        <w:jc w:val="both"/>
        <w:rPr>
          <w:sz w:val="24"/>
          <w:szCs w:val="24"/>
        </w:rPr>
      </w:pPr>
      <w:bookmarkStart w:id="17" w:name="OLE_LINK7"/>
      <w:bookmarkStart w:id="18" w:name="OLE_LINK8"/>
      <w:bookmarkStart w:id="19" w:name="OLE_LINK9"/>
      <w:r w:rsidRPr="00FF2C21">
        <w:rPr>
          <w:color w:val="000000"/>
          <w:sz w:val="24"/>
          <w:szCs w:val="24"/>
        </w:rPr>
        <w:t>Администрация Вознесенского сельсовета Березовского района Красноярского края</w:t>
      </w:r>
      <w:r w:rsidRPr="00FF2C21">
        <w:rPr>
          <w:sz w:val="24"/>
          <w:szCs w:val="24"/>
        </w:rPr>
        <w:t>, действующая от имени муниципального образования</w:t>
      </w:r>
      <w:r w:rsidR="00FF2C21" w:rsidRPr="00FF2C21">
        <w:rPr>
          <w:sz w:val="24"/>
          <w:szCs w:val="24"/>
        </w:rPr>
        <w:t xml:space="preserve"> </w:t>
      </w:r>
      <w:r w:rsidRPr="00FF2C21">
        <w:rPr>
          <w:sz w:val="24"/>
          <w:szCs w:val="24"/>
        </w:rPr>
        <w:t xml:space="preserve">Вознесенский сельсовет Березовского района Красноярского края, именуемая в дальнейшем "Поселение" в лице заместителя главы Вознесенского сельсовета </w:t>
      </w:r>
      <w:r w:rsidRPr="00FF2C21">
        <w:rPr>
          <w:color w:val="000000"/>
          <w:sz w:val="24"/>
          <w:szCs w:val="24"/>
        </w:rPr>
        <w:t>Черных Олеси Юрьевны</w:t>
      </w:r>
      <w:r w:rsidRPr="00FF2C21">
        <w:rPr>
          <w:sz w:val="24"/>
          <w:szCs w:val="24"/>
        </w:rPr>
        <w:t>, действующего на основании Устава с одной стороны, и администрация Березовского района Красноярского края, действующая от имени муниципального образования, именуемая в дальнейшем "Муниципальный район" в лице главы Березовского района</w:t>
      </w:r>
      <w:r w:rsidR="00FF2C21" w:rsidRPr="00FF2C21">
        <w:rPr>
          <w:sz w:val="24"/>
          <w:szCs w:val="24"/>
        </w:rPr>
        <w:t xml:space="preserve"> </w:t>
      </w:r>
      <w:proofErr w:type="spellStart"/>
      <w:r w:rsidRPr="00FF2C21">
        <w:rPr>
          <w:sz w:val="24"/>
          <w:szCs w:val="24"/>
          <w:u w:val="single"/>
        </w:rPr>
        <w:t>Швецова</w:t>
      </w:r>
      <w:proofErr w:type="spellEnd"/>
      <w:r w:rsidRPr="00FF2C21">
        <w:rPr>
          <w:sz w:val="24"/>
          <w:szCs w:val="24"/>
          <w:u w:val="single"/>
        </w:rPr>
        <w:t xml:space="preserve"> Виктора Андреевича</w:t>
      </w:r>
      <w:r w:rsidRPr="00FF2C21">
        <w:rPr>
          <w:sz w:val="24"/>
          <w:szCs w:val="24"/>
        </w:rPr>
        <w:t>, действующего на</w:t>
      </w:r>
      <w:r w:rsidR="00FF2C21" w:rsidRPr="00FF2C21">
        <w:rPr>
          <w:sz w:val="24"/>
          <w:szCs w:val="24"/>
        </w:rPr>
        <w:t xml:space="preserve"> </w:t>
      </w:r>
      <w:r w:rsidRPr="00FF2C21">
        <w:rPr>
          <w:sz w:val="24"/>
          <w:szCs w:val="24"/>
        </w:rPr>
        <w:t>основании Устава, с другой стороны, вместе именуемые «Стороны», в соответствии с</w:t>
      </w:r>
      <w:r w:rsidR="00FF2C21" w:rsidRPr="00FF2C21">
        <w:rPr>
          <w:sz w:val="24"/>
          <w:szCs w:val="24"/>
        </w:rPr>
        <w:t xml:space="preserve"> </w:t>
      </w:r>
      <w:r w:rsidRPr="00FF2C21">
        <w:rPr>
          <w:sz w:val="24"/>
          <w:szCs w:val="24"/>
        </w:rPr>
        <w:t>Федеральным законом от 6 октября 2003 года № 131-ФЗ</w:t>
      </w:r>
      <w:r w:rsidR="00FF2C21" w:rsidRPr="00FF2C21">
        <w:rPr>
          <w:sz w:val="24"/>
          <w:szCs w:val="24"/>
        </w:rPr>
        <w:t xml:space="preserve"> </w:t>
      </w:r>
      <w:r w:rsidRPr="00FF2C21"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FF2C21" w:rsidRPr="00FF2C21">
        <w:rPr>
          <w:sz w:val="24"/>
          <w:szCs w:val="24"/>
        </w:rPr>
        <w:t xml:space="preserve"> </w:t>
      </w:r>
      <w:r w:rsidRPr="00FF2C21">
        <w:rPr>
          <w:sz w:val="24"/>
          <w:szCs w:val="24"/>
        </w:rPr>
        <w:t xml:space="preserve">Федерального закона от 27.05.2014 N 136-ФЗ (последняя редакция)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Перечня поручений №25ГП Губернатора Красноярского края по итогам совещания по вопросам повышения заработной платы от 04 марта 2017г., </w:t>
      </w:r>
      <w:r w:rsidRPr="00FF2C21">
        <w:rPr>
          <w:sz w:val="24"/>
          <w:szCs w:val="24"/>
        </w:rPr>
        <w:lastRenderedPageBreak/>
        <w:t>в целях выполнения Указа Президента Российской Федерации от 07.05.2012 №957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</w:t>
      </w:r>
      <w:bookmarkEnd w:id="17"/>
      <w:bookmarkEnd w:id="18"/>
      <w:bookmarkEnd w:id="19"/>
      <w:r w:rsidRPr="00FF2C21">
        <w:rPr>
          <w:sz w:val="24"/>
          <w:szCs w:val="24"/>
        </w:rPr>
        <w:t>:</w:t>
      </w:r>
    </w:p>
    <w:p w:rsidR="003D4EF2" w:rsidRPr="00FF2C21" w:rsidRDefault="003D4EF2" w:rsidP="003D4EF2">
      <w:pPr>
        <w:pStyle w:val="ConsPlusNormal"/>
        <w:ind w:firstLine="708"/>
        <w:jc w:val="both"/>
        <w:rPr>
          <w:sz w:val="24"/>
          <w:szCs w:val="24"/>
        </w:rPr>
      </w:pPr>
    </w:p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>1. Предмет Соглашения</w:t>
      </w:r>
    </w:p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ab/>
        <w:t>1.1. Поселение</w:t>
      </w:r>
      <w:r w:rsidRPr="00FF2C21">
        <w:rPr>
          <w:rFonts w:ascii="Arial" w:hAnsi="Arial" w:cs="Arial"/>
          <w:sz w:val="24"/>
          <w:szCs w:val="24"/>
        </w:rPr>
        <w:t xml:space="preserve"> передает Муниципальному району осуществление части полномочий по организации технического обслуживания в области культуры, а именно:</w:t>
      </w:r>
    </w:p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ab/>
        <w:t>- средства на оплату труда технического персонала с учетом начислений на заработную плату;</w:t>
      </w:r>
    </w:p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ab/>
        <w:t>1.2 Исполнение полномочий возложено на Муниципальное бюджетное учреждение «По транспорту, техническому и хозяйственному обслуживанию муниципальных учреждений».</w:t>
      </w:r>
    </w:p>
    <w:p w:rsidR="003D4EF2" w:rsidRPr="00FF2C21" w:rsidRDefault="003D4EF2" w:rsidP="003D4EF2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 Права и обязанности сторон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2.1. Муниципальный район вправе: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2.2 Муниципальный район обязан: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1.1. настоящего Соглашения, в соответствии их с целевым назначением;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ежеквартально предоставлять поселению отчетность по осуществлению полномочий по расходованию межбюджетного трансферта, переданного на их осуществление;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предоставлять по запросам органа местного самоуправления поселения информацию по вопросам осуществления полномочий, предусмотренных в пункте 1.1. настоящего Соглашения.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2.3. Поселение вправе: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осуществлять контроль за осуществлением полномочий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и целевым расходованием финансовых средств, переданных на их осуществление;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обстоятельств, влияющих на определение размера межбюджетных трансфертов;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 направлять запросы органам местного самоуправления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муниципального района по вопросам осуществления полномочий.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2.4. Поселение обязано: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lastRenderedPageBreak/>
        <w:t>- своевременно и в полном объеме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передавать финансовые средства на осуществление переданных полномочий;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-оказывать консультативную и методическую помощь органам местного самоуправления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муниципального района по вопросам осуществления полномочий.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3. Финансирование осуществления передаваемых полномочий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3.1. </w:t>
      </w:r>
      <w:bookmarkStart w:id="20" w:name="OLE_LINK12"/>
      <w:bookmarkStart w:id="21" w:name="OLE_LINK13"/>
      <w:r w:rsidRPr="00FF2C21">
        <w:rPr>
          <w:rFonts w:ascii="Arial" w:hAnsi="Arial" w:cs="Arial"/>
          <w:sz w:val="24"/>
          <w:szCs w:val="24"/>
        </w:rPr>
        <w:t>Для осуществления полномочий, указанных в пункте 1.1. настоящего Соглашения поселение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из своего бюджета предоставляет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бюджету муниципального района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межбюджетный трансферт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 xml:space="preserve">в сумме </w:t>
      </w:r>
    </w:p>
    <w:p w:rsidR="003D4EF2" w:rsidRPr="00FF2C21" w:rsidRDefault="003D4EF2" w:rsidP="003D4E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167 174,20 рублей (Сто шестьдесят семь тысяч сто семьдесят четыре рубля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20 копеек), в том числе:</w:t>
      </w:r>
    </w:p>
    <w:bookmarkEnd w:id="20"/>
    <w:bookmarkEnd w:id="21"/>
    <w:p w:rsidR="003D4EF2" w:rsidRPr="00FF2C21" w:rsidRDefault="003D4EF2" w:rsidP="003D4EF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3.2. Межбюджетный трансферт перечисляется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 Ответственность сторон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4.1.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Уполномоченный орган Муниципального района осуществляет контроль за осуществлением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4.2. Ответственность Муниципального района наступает в случае неосуществления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либо ненадлежащего осуществления Муниципального района полномочий,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осуществление которых передано в соответствии с настоящим Соглашением. В этом случае Муниципальный район уплачивают неустойку в размере 1/300 ставки рефинансирования Центрального Банка России от суммы субвенций за отчетный год, выделяемых из бюджета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Поселения на осуществление указанных полномочий.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Муниципальный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район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несет ответственность за осуществление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полномочий в той мере, в какой эти полномочия обеспечены финансовыми средствами.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4.3. Ответственность Поселения возникает в случае не исполнения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или ненадлежащего исполнения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обязанности по финансированию осуществления Муниципального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района переданных полномочий. В этом случае Поселение уплачивают неустойку в размере 1/300 ставки рефинансирования Центрального банка России от суммы субвенций за отчетный год, а также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возмещает Муниципальному району понесенные им убытки, в том числе в части неустойки.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4.4.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5. Срок действия, основания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и порядок прекращения действия соглашения 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5.1. Настоящее Соглашение заключается на срок с 01.01.2021г. по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 xml:space="preserve">31.12.2021г. 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6. Заключительные положения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6.1. Настоящее Соглашение составлено в трех экземплярах, имеющих одинаковую юридическую силу.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lastRenderedPageBreak/>
        <w:t>6.3. По вопросам, не урегулированным настоящим Соглашением, Стороны руководствуются действующим законодательством.</w:t>
      </w:r>
    </w:p>
    <w:p w:rsidR="003D4EF2" w:rsidRPr="00FF2C21" w:rsidRDefault="003D4EF2" w:rsidP="003D4E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3D4EF2" w:rsidRPr="00FF2C21" w:rsidRDefault="003D4EF2" w:rsidP="003D4EF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7. Юридические адреса и реквизиты сторон</w:t>
      </w:r>
    </w:p>
    <w:p w:rsidR="003D4EF2" w:rsidRPr="00FF2C21" w:rsidRDefault="003D4EF2" w:rsidP="003D4EF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Администрация Березовского района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Красноярского края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сельсовета Березовского района</w:t>
      </w:r>
    </w:p>
    <w:p w:rsidR="003D4EF2" w:rsidRPr="00FF2C21" w:rsidRDefault="00FF2C21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 </w:t>
      </w:r>
      <w:r w:rsidR="003D4EF2" w:rsidRPr="00FF2C21">
        <w:rPr>
          <w:rFonts w:ascii="Arial" w:hAnsi="Arial" w:cs="Arial"/>
          <w:sz w:val="24"/>
          <w:szCs w:val="24"/>
        </w:rPr>
        <w:t>Красноярского края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Адрес: 662520,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  <w:t>Адрес: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Красноярский край,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  <w:t>Красноярский край,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Березовский район,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Березовский район,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FF2C21">
        <w:rPr>
          <w:rFonts w:ascii="Arial" w:hAnsi="Arial" w:cs="Arial"/>
          <w:sz w:val="24"/>
          <w:szCs w:val="24"/>
        </w:rPr>
        <w:t>пгт</w:t>
      </w:r>
      <w:proofErr w:type="spellEnd"/>
      <w:r w:rsidRPr="00FF2C21">
        <w:rPr>
          <w:rFonts w:ascii="Arial" w:hAnsi="Arial" w:cs="Arial"/>
          <w:sz w:val="24"/>
          <w:szCs w:val="24"/>
        </w:rPr>
        <w:t xml:space="preserve">. Березовка, 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  <w:t>с.Вознесенка,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ул. Центральная,19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ул. Солнечная ,1 А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Банковские реквизиты:</w:t>
      </w:r>
      <w:r w:rsidRPr="00FF2C21">
        <w:rPr>
          <w:rFonts w:ascii="Arial" w:hAnsi="Arial" w:cs="Arial"/>
          <w:sz w:val="24"/>
          <w:szCs w:val="24"/>
        </w:rPr>
        <w:tab/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Банковские реквизиты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БИК 040407001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БИК 040407001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Отделение Красноярск г.Красноярск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Отделение Красноярск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FF2C21">
        <w:rPr>
          <w:rFonts w:ascii="Arial" w:hAnsi="Arial" w:cs="Arial"/>
          <w:sz w:val="24"/>
          <w:szCs w:val="24"/>
        </w:rPr>
        <w:t>р</w:t>
      </w:r>
      <w:proofErr w:type="spellEnd"/>
      <w:r w:rsidRPr="00FF2C21">
        <w:rPr>
          <w:rFonts w:ascii="Arial" w:hAnsi="Arial" w:cs="Arial"/>
          <w:sz w:val="24"/>
          <w:szCs w:val="24"/>
        </w:rPr>
        <w:t>/с 40101810600000010001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г.Красноярск,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</w:p>
    <w:p w:rsidR="003D4EF2" w:rsidRPr="00FF2C21" w:rsidRDefault="003D4EF2" w:rsidP="003D4EF2">
      <w:pPr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УФК по Красноярскому краю</w:t>
      </w:r>
      <w:r w:rsidRPr="00FF2C21">
        <w:rPr>
          <w:rFonts w:ascii="Arial" w:hAnsi="Arial" w:cs="Arial"/>
          <w:sz w:val="24"/>
          <w:szCs w:val="24"/>
        </w:rPr>
        <w:tab/>
      </w:r>
      <w:proofErr w:type="spellStart"/>
      <w:r w:rsidRPr="00FF2C21">
        <w:rPr>
          <w:rFonts w:ascii="Arial" w:hAnsi="Arial" w:cs="Arial"/>
          <w:sz w:val="24"/>
          <w:szCs w:val="24"/>
        </w:rPr>
        <w:t>р</w:t>
      </w:r>
      <w:proofErr w:type="spellEnd"/>
      <w:r w:rsidRPr="00FF2C21">
        <w:rPr>
          <w:rFonts w:ascii="Arial" w:hAnsi="Arial" w:cs="Arial"/>
          <w:sz w:val="24"/>
          <w:szCs w:val="24"/>
        </w:rPr>
        <w:t>/счет 40204810600000000536</w:t>
      </w:r>
    </w:p>
    <w:p w:rsidR="003D4EF2" w:rsidRPr="00FF2C21" w:rsidRDefault="003D4EF2" w:rsidP="003D4EF2">
      <w:pPr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 (Финансовое управление администрации</w:t>
      </w:r>
      <w:r w:rsidRPr="00FF2C21">
        <w:rPr>
          <w:rFonts w:ascii="Arial" w:hAnsi="Arial" w:cs="Arial"/>
          <w:sz w:val="24"/>
          <w:szCs w:val="24"/>
        </w:rPr>
        <w:tab/>
        <w:t>УФК по Красноярскому краю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Березовского района л/с 04193005260)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(Администрация Вознесенского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ИНН 2404000169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>сельсовета л/</w:t>
      </w:r>
      <w:proofErr w:type="spellStart"/>
      <w:r w:rsidRPr="00FF2C21">
        <w:rPr>
          <w:rFonts w:ascii="Arial" w:hAnsi="Arial" w:cs="Arial"/>
          <w:sz w:val="24"/>
          <w:szCs w:val="24"/>
        </w:rPr>
        <w:t>сч</w:t>
      </w:r>
      <w:proofErr w:type="spellEnd"/>
      <w:r w:rsidRPr="00FF2C21">
        <w:rPr>
          <w:rFonts w:ascii="Arial" w:hAnsi="Arial" w:cs="Arial"/>
          <w:sz w:val="24"/>
          <w:szCs w:val="24"/>
        </w:rPr>
        <w:t xml:space="preserve"> 04193005320)</w:t>
      </w:r>
    </w:p>
    <w:p w:rsidR="003D4EF2" w:rsidRPr="00FF2C21" w:rsidRDefault="003D4EF2" w:rsidP="003D4EF2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КПП 240401001</w:t>
      </w:r>
      <w:r w:rsidRPr="00FF2C21">
        <w:rPr>
          <w:rFonts w:ascii="Arial" w:hAnsi="Arial" w:cs="Arial"/>
          <w:sz w:val="24"/>
          <w:szCs w:val="24"/>
        </w:rPr>
        <w:tab/>
        <w:t>ИНН 2404000433</w:t>
      </w:r>
    </w:p>
    <w:p w:rsidR="003D4EF2" w:rsidRPr="00FF2C21" w:rsidRDefault="003D4EF2" w:rsidP="003D4EF2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ОКТМО 04605000</w:t>
      </w:r>
      <w:r w:rsidRPr="00FF2C21">
        <w:rPr>
          <w:rFonts w:ascii="Arial" w:hAnsi="Arial" w:cs="Arial"/>
          <w:sz w:val="24"/>
          <w:szCs w:val="24"/>
        </w:rPr>
        <w:tab/>
        <w:t>КПП 240401001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89120240014050381150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Глава</w:t>
      </w:r>
      <w:r w:rsidR="00FF2C21" w:rsidRPr="00FF2C21">
        <w:rPr>
          <w:rFonts w:ascii="Arial" w:hAnsi="Arial" w:cs="Arial"/>
          <w:sz w:val="24"/>
          <w:szCs w:val="24"/>
        </w:rPr>
        <w:t xml:space="preserve"> 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  <w:t>Зам. главы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Березовского района 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  <w:t>Вознесенского сельсовета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_____________В.А. Швецов</w:t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</w:r>
      <w:r w:rsidRPr="00FF2C21">
        <w:rPr>
          <w:rFonts w:ascii="Arial" w:hAnsi="Arial" w:cs="Arial"/>
          <w:sz w:val="24"/>
          <w:szCs w:val="24"/>
        </w:rPr>
        <w:tab/>
        <w:t>____________О.Ю. Черных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СОГЛАСОВАНО: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Директор МКУ «По транспорту, техническому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 xml:space="preserve">и хозяйственному обслуживанию 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муниципальных учреждений»</w:t>
      </w:r>
    </w:p>
    <w:p w:rsidR="003D4EF2" w:rsidRPr="00FF2C21" w:rsidRDefault="003D4EF2" w:rsidP="003D4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2C21">
        <w:rPr>
          <w:rFonts w:ascii="Arial" w:hAnsi="Arial" w:cs="Arial"/>
          <w:sz w:val="24"/>
          <w:szCs w:val="24"/>
        </w:rPr>
        <w:t>______________________С.С.</w:t>
      </w:r>
      <w:bookmarkEnd w:id="14"/>
      <w:bookmarkEnd w:id="15"/>
      <w:bookmarkEnd w:id="16"/>
      <w:r w:rsidRPr="00FF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C21">
        <w:rPr>
          <w:rFonts w:ascii="Arial" w:hAnsi="Arial" w:cs="Arial"/>
          <w:sz w:val="24"/>
          <w:szCs w:val="24"/>
        </w:rPr>
        <w:t>Зборовский</w:t>
      </w:r>
      <w:proofErr w:type="spellEnd"/>
    </w:p>
    <w:p w:rsidR="003D4EF2" w:rsidRPr="00FF2C21" w:rsidRDefault="003D4EF2">
      <w:pPr>
        <w:rPr>
          <w:rFonts w:ascii="Arial" w:hAnsi="Arial" w:cs="Arial"/>
          <w:sz w:val="24"/>
          <w:szCs w:val="24"/>
        </w:rPr>
      </w:pPr>
    </w:p>
    <w:sectPr w:rsidR="003D4EF2" w:rsidRPr="00FF2C21" w:rsidSect="00986AC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74FC"/>
    <w:multiLevelType w:val="hybridMultilevel"/>
    <w:tmpl w:val="048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stylePaneFormatFilter w:val="3F01"/>
  <w:defaultTabStop w:val="708"/>
  <w:characterSpacingControl w:val="doNotCompress"/>
  <w:compat/>
  <w:rsids>
    <w:rsidRoot w:val="00986ACD"/>
    <w:rsid w:val="0000003B"/>
    <w:rsid w:val="00000A61"/>
    <w:rsid w:val="00001CCC"/>
    <w:rsid w:val="00002BD1"/>
    <w:rsid w:val="00005571"/>
    <w:rsid w:val="0000728A"/>
    <w:rsid w:val="00014F69"/>
    <w:rsid w:val="00016711"/>
    <w:rsid w:val="0002307E"/>
    <w:rsid w:val="0002624D"/>
    <w:rsid w:val="00026C24"/>
    <w:rsid w:val="0002798A"/>
    <w:rsid w:val="000305ED"/>
    <w:rsid w:val="00035060"/>
    <w:rsid w:val="00035797"/>
    <w:rsid w:val="000361DE"/>
    <w:rsid w:val="0003666B"/>
    <w:rsid w:val="00040C66"/>
    <w:rsid w:val="00042C7B"/>
    <w:rsid w:val="00043CD5"/>
    <w:rsid w:val="00046D88"/>
    <w:rsid w:val="00047B6B"/>
    <w:rsid w:val="00050E2C"/>
    <w:rsid w:val="00051ACF"/>
    <w:rsid w:val="00051F28"/>
    <w:rsid w:val="00056B05"/>
    <w:rsid w:val="000622A5"/>
    <w:rsid w:val="00063F93"/>
    <w:rsid w:val="000648FD"/>
    <w:rsid w:val="000670C3"/>
    <w:rsid w:val="000710FC"/>
    <w:rsid w:val="00071EBA"/>
    <w:rsid w:val="000774FA"/>
    <w:rsid w:val="00080601"/>
    <w:rsid w:val="00081D9A"/>
    <w:rsid w:val="0008318A"/>
    <w:rsid w:val="000858E2"/>
    <w:rsid w:val="0009224C"/>
    <w:rsid w:val="00095007"/>
    <w:rsid w:val="00095392"/>
    <w:rsid w:val="000A1D8C"/>
    <w:rsid w:val="000A4451"/>
    <w:rsid w:val="000A536D"/>
    <w:rsid w:val="000A5CA8"/>
    <w:rsid w:val="000A7FAF"/>
    <w:rsid w:val="000B0BE8"/>
    <w:rsid w:val="000B0C97"/>
    <w:rsid w:val="000B69EC"/>
    <w:rsid w:val="000B7808"/>
    <w:rsid w:val="000C0693"/>
    <w:rsid w:val="000C3D32"/>
    <w:rsid w:val="000C4FB2"/>
    <w:rsid w:val="000C5AF8"/>
    <w:rsid w:val="000C5CE5"/>
    <w:rsid w:val="000D0187"/>
    <w:rsid w:val="000D180F"/>
    <w:rsid w:val="000D7169"/>
    <w:rsid w:val="000D7E2B"/>
    <w:rsid w:val="000E066A"/>
    <w:rsid w:val="000E1826"/>
    <w:rsid w:val="000E316C"/>
    <w:rsid w:val="000F3915"/>
    <w:rsid w:val="000F5C61"/>
    <w:rsid w:val="000F7028"/>
    <w:rsid w:val="000F7B8C"/>
    <w:rsid w:val="0010020E"/>
    <w:rsid w:val="001047E4"/>
    <w:rsid w:val="00107EF1"/>
    <w:rsid w:val="00110D53"/>
    <w:rsid w:val="0011246F"/>
    <w:rsid w:val="00117635"/>
    <w:rsid w:val="00120DA2"/>
    <w:rsid w:val="001218AA"/>
    <w:rsid w:val="00121B4E"/>
    <w:rsid w:val="00121D51"/>
    <w:rsid w:val="00121D6D"/>
    <w:rsid w:val="00121EA4"/>
    <w:rsid w:val="00122639"/>
    <w:rsid w:val="0012466F"/>
    <w:rsid w:val="0012759C"/>
    <w:rsid w:val="0014044A"/>
    <w:rsid w:val="00143536"/>
    <w:rsid w:val="00144155"/>
    <w:rsid w:val="00144CE7"/>
    <w:rsid w:val="0014583B"/>
    <w:rsid w:val="00145937"/>
    <w:rsid w:val="00146318"/>
    <w:rsid w:val="00150789"/>
    <w:rsid w:val="00151001"/>
    <w:rsid w:val="0015146E"/>
    <w:rsid w:val="0015287D"/>
    <w:rsid w:val="0015401E"/>
    <w:rsid w:val="0015420E"/>
    <w:rsid w:val="00155C2F"/>
    <w:rsid w:val="00156D10"/>
    <w:rsid w:val="00161B87"/>
    <w:rsid w:val="00162037"/>
    <w:rsid w:val="001620E5"/>
    <w:rsid w:val="00163113"/>
    <w:rsid w:val="0016314B"/>
    <w:rsid w:val="00164147"/>
    <w:rsid w:val="00165F53"/>
    <w:rsid w:val="001669FA"/>
    <w:rsid w:val="00172A10"/>
    <w:rsid w:val="00173F30"/>
    <w:rsid w:val="001749D4"/>
    <w:rsid w:val="001753DB"/>
    <w:rsid w:val="00176C88"/>
    <w:rsid w:val="0018050E"/>
    <w:rsid w:val="001807F5"/>
    <w:rsid w:val="001813A3"/>
    <w:rsid w:val="00184045"/>
    <w:rsid w:val="001862B2"/>
    <w:rsid w:val="001878B8"/>
    <w:rsid w:val="00187F9C"/>
    <w:rsid w:val="00190136"/>
    <w:rsid w:val="001905D6"/>
    <w:rsid w:val="001919A3"/>
    <w:rsid w:val="0019293C"/>
    <w:rsid w:val="00192C32"/>
    <w:rsid w:val="00192F26"/>
    <w:rsid w:val="00193000"/>
    <w:rsid w:val="001968A5"/>
    <w:rsid w:val="00196BC0"/>
    <w:rsid w:val="00197D5B"/>
    <w:rsid w:val="001A07BC"/>
    <w:rsid w:val="001A2DA8"/>
    <w:rsid w:val="001A4F29"/>
    <w:rsid w:val="001A6A4B"/>
    <w:rsid w:val="001B1544"/>
    <w:rsid w:val="001B3F1B"/>
    <w:rsid w:val="001B4236"/>
    <w:rsid w:val="001B5A09"/>
    <w:rsid w:val="001B704A"/>
    <w:rsid w:val="001B787A"/>
    <w:rsid w:val="001C0BE4"/>
    <w:rsid w:val="001C16F8"/>
    <w:rsid w:val="001C1E37"/>
    <w:rsid w:val="001C225C"/>
    <w:rsid w:val="001C2776"/>
    <w:rsid w:val="001C46A6"/>
    <w:rsid w:val="001C4C06"/>
    <w:rsid w:val="001C75CE"/>
    <w:rsid w:val="001C7D25"/>
    <w:rsid w:val="001D0188"/>
    <w:rsid w:val="001D162C"/>
    <w:rsid w:val="001D1A7D"/>
    <w:rsid w:val="001D2889"/>
    <w:rsid w:val="001D3316"/>
    <w:rsid w:val="001D3458"/>
    <w:rsid w:val="001D419C"/>
    <w:rsid w:val="001D4310"/>
    <w:rsid w:val="001D6D84"/>
    <w:rsid w:val="001D7238"/>
    <w:rsid w:val="001D7459"/>
    <w:rsid w:val="001D7939"/>
    <w:rsid w:val="001E1398"/>
    <w:rsid w:val="001E3ACB"/>
    <w:rsid w:val="001E3F28"/>
    <w:rsid w:val="001E4042"/>
    <w:rsid w:val="001E5D49"/>
    <w:rsid w:val="001E644C"/>
    <w:rsid w:val="001E6D6E"/>
    <w:rsid w:val="001F0FB1"/>
    <w:rsid w:val="001F164B"/>
    <w:rsid w:val="001F165E"/>
    <w:rsid w:val="001F1812"/>
    <w:rsid w:val="001F2066"/>
    <w:rsid w:val="001F511D"/>
    <w:rsid w:val="001F58D2"/>
    <w:rsid w:val="001F5B18"/>
    <w:rsid w:val="001F6AC1"/>
    <w:rsid w:val="00201537"/>
    <w:rsid w:val="00203251"/>
    <w:rsid w:val="0020746A"/>
    <w:rsid w:val="0021018D"/>
    <w:rsid w:val="00211476"/>
    <w:rsid w:val="00214284"/>
    <w:rsid w:val="00215D2C"/>
    <w:rsid w:val="002162A9"/>
    <w:rsid w:val="00216B3B"/>
    <w:rsid w:val="00220503"/>
    <w:rsid w:val="00221E92"/>
    <w:rsid w:val="0022213A"/>
    <w:rsid w:val="00222223"/>
    <w:rsid w:val="00224330"/>
    <w:rsid w:val="00224D5A"/>
    <w:rsid w:val="00225C59"/>
    <w:rsid w:val="002306E4"/>
    <w:rsid w:val="00230B11"/>
    <w:rsid w:val="00231452"/>
    <w:rsid w:val="0023274D"/>
    <w:rsid w:val="0023323F"/>
    <w:rsid w:val="00233C82"/>
    <w:rsid w:val="00234E0B"/>
    <w:rsid w:val="002372DC"/>
    <w:rsid w:val="00237828"/>
    <w:rsid w:val="00240912"/>
    <w:rsid w:val="0024159C"/>
    <w:rsid w:val="002457AF"/>
    <w:rsid w:val="002468EE"/>
    <w:rsid w:val="00246BC6"/>
    <w:rsid w:val="00250429"/>
    <w:rsid w:val="0025242B"/>
    <w:rsid w:val="0025275F"/>
    <w:rsid w:val="002527A6"/>
    <w:rsid w:val="002528F3"/>
    <w:rsid w:val="002579F3"/>
    <w:rsid w:val="002648F0"/>
    <w:rsid w:val="002656A9"/>
    <w:rsid w:val="00265884"/>
    <w:rsid w:val="00265C09"/>
    <w:rsid w:val="00270087"/>
    <w:rsid w:val="00276A7A"/>
    <w:rsid w:val="00277638"/>
    <w:rsid w:val="00281B87"/>
    <w:rsid w:val="00284FBC"/>
    <w:rsid w:val="00287AD3"/>
    <w:rsid w:val="00287FC9"/>
    <w:rsid w:val="00291A1D"/>
    <w:rsid w:val="00292694"/>
    <w:rsid w:val="00292FDE"/>
    <w:rsid w:val="0029354C"/>
    <w:rsid w:val="002947B3"/>
    <w:rsid w:val="00296BED"/>
    <w:rsid w:val="00297FA2"/>
    <w:rsid w:val="002A2340"/>
    <w:rsid w:val="002A2F53"/>
    <w:rsid w:val="002A3596"/>
    <w:rsid w:val="002A4D12"/>
    <w:rsid w:val="002A64F9"/>
    <w:rsid w:val="002A7DD8"/>
    <w:rsid w:val="002B20A0"/>
    <w:rsid w:val="002B4F95"/>
    <w:rsid w:val="002B6917"/>
    <w:rsid w:val="002B76CA"/>
    <w:rsid w:val="002C2187"/>
    <w:rsid w:val="002C2481"/>
    <w:rsid w:val="002C3193"/>
    <w:rsid w:val="002C3D9C"/>
    <w:rsid w:val="002C4CD6"/>
    <w:rsid w:val="002C78CE"/>
    <w:rsid w:val="002D09AB"/>
    <w:rsid w:val="002D38C9"/>
    <w:rsid w:val="002D3BF2"/>
    <w:rsid w:val="002D4C88"/>
    <w:rsid w:val="002D6D0A"/>
    <w:rsid w:val="002E0C6F"/>
    <w:rsid w:val="002E5298"/>
    <w:rsid w:val="002F0AFF"/>
    <w:rsid w:val="002F2C6C"/>
    <w:rsid w:val="002F4385"/>
    <w:rsid w:val="002F6D63"/>
    <w:rsid w:val="003044E2"/>
    <w:rsid w:val="003047AE"/>
    <w:rsid w:val="00307BC5"/>
    <w:rsid w:val="00312179"/>
    <w:rsid w:val="003134D8"/>
    <w:rsid w:val="00314590"/>
    <w:rsid w:val="00325171"/>
    <w:rsid w:val="00326988"/>
    <w:rsid w:val="00326EF9"/>
    <w:rsid w:val="003278DC"/>
    <w:rsid w:val="00330C65"/>
    <w:rsid w:val="0033104F"/>
    <w:rsid w:val="00332262"/>
    <w:rsid w:val="00333A74"/>
    <w:rsid w:val="00336322"/>
    <w:rsid w:val="00336A48"/>
    <w:rsid w:val="00341859"/>
    <w:rsid w:val="003428AE"/>
    <w:rsid w:val="00343F7D"/>
    <w:rsid w:val="0034547F"/>
    <w:rsid w:val="003455AA"/>
    <w:rsid w:val="00346123"/>
    <w:rsid w:val="0035004A"/>
    <w:rsid w:val="003519B6"/>
    <w:rsid w:val="0035551C"/>
    <w:rsid w:val="0035719B"/>
    <w:rsid w:val="003572E2"/>
    <w:rsid w:val="00361B7A"/>
    <w:rsid w:val="003631EA"/>
    <w:rsid w:val="0036405B"/>
    <w:rsid w:val="003706B9"/>
    <w:rsid w:val="00371E58"/>
    <w:rsid w:val="0037249F"/>
    <w:rsid w:val="0037297A"/>
    <w:rsid w:val="00374FC5"/>
    <w:rsid w:val="00382285"/>
    <w:rsid w:val="003830C0"/>
    <w:rsid w:val="00383B0A"/>
    <w:rsid w:val="00385E8F"/>
    <w:rsid w:val="00390C9C"/>
    <w:rsid w:val="00390DDC"/>
    <w:rsid w:val="00392987"/>
    <w:rsid w:val="00393851"/>
    <w:rsid w:val="00393CC8"/>
    <w:rsid w:val="003941CA"/>
    <w:rsid w:val="00394795"/>
    <w:rsid w:val="0039546D"/>
    <w:rsid w:val="00396CB8"/>
    <w:rsid w:val="0039744B"/>
    <w:rsid w:val="00397674"/>
    <w:rsid w:val="0039795A"/>
    <w:rsid w:val="003A1B20"/>
    <w:rsid w:val="003A2226"/>
    <w:rsid w:val="003A394D"/>
    <w:rsid w:val="003A5A4F"/>
    <w:rsid w:val="003A75B4"/>
    <w:rsid w:val="003B025B"/>
    <w:rsid w:val="003B3D30"/>
    <w:rsid w:val="003B5359"/>
    <w:rsid w:val="003B5E93"/>
    <w:rsid w:val="003C087F"/>
    <w:rsid w:val="003C234D"/>
    <w:rsid w:val="003C3477"/>
    <w:rsid w:val="003C4CA5"/>
    <w:rsid w:val="003C6F8B"/>
    <w:rsid w:val="003C7515"/>
    <w:rsid w:val="003D0BB8"/>
    <w:rsid w:val="003D0E65"/>
    <w:rsid w:val="003D1F7C"/>
    <w:rsid w:val="003D206C"/>
    <w:rsid w:val="003D456C"/>
    <w:rsid w:val="003D4EF2"/>
    <w:rsid w:val="003E286D"/>
    <w:rsid w:val="003E37F7"/>
    <w:rsid w:val="003E4D14"/>
    <w:rsid w:val="003E5933"/>
    <w:rsid w:val="003F0099"/>
    <w:rsid w:val="003F08D9"/>
    <w:rsid w:val="003F1D10"/>
    <w:rsid w:val="003F4666"/>
    <w:rsid w:val="003F4BE9"/>
    <w:rsid w:val="003F7857"/>
    <w:rsid w:val="00405879"/>
    <w:rsid w:val="00411E17"/>
    <w:rsid w:val="00413085"/>
    <w:rsid w:val="004153A5"/>
    <w:rsid w:val="0042363A"/>
    <w:rsid w:val="004276D7"/>
    <w:rsid w:val="00432E11"/>
    <w:rsid w:val="00433D6C"/>
    <w:rsid w:val="00433E6C"/>
    <w:rsid w:val="00435336"/>
    <w:rsid w:val="00437328"/>
    <w:rsid w:val="004378B2"/>
    <w:rsid w:val="0044590A"/>
    <w:rsid w:val="004500F9"/>
    <w:rsid w:val="004514FD"/>
    <w:rsid w:val="00451F44"/>
    <w:rsid w:val="004520EC"/>
    <w:rsid w:val="00454A3E"/>
    <w:rsid w:val="00454AE8"/>
    <w:rsid w:val="004563A2"/>
    <w:rsid w:val="0046074D"/>
    <w:rsid w:val="0046127B"/>
    <w:rsid w:val="004632F5"/>
    <w:rsid w:val="00464B27"/>
    <w:rsid w:val="0046549F"/>
    <w:rsid w:val="0047085A"/>
    <w:rsid w:val="00477423"/>
    <w:rsid w:val="0048005C"/>
    <w:rsid w:val="00481173"/>
    <w:rsid w:val="00483F47"/>
    <w:rsid w:val="00485588"/>
    <w:rsid w:val="004867E9"/>
    <w:rsid w:val="00487676"/>
    <w:rsid w:val="0049193D"/>
    <w:rsid w:val="004950C1"/>
    <w:rsid w:val="00495383"/>
    <w:rsid w:val="00496405"/>
    <w:rsid w:val="00497B62"/>
    <w:rsid w:val="004A13E4"/>
    <w:rsid w:val="004A52FC"/>
    <w:rsid w:val="004A5496"/>
    <w:rsid w:val="004A5B6D"/>
    <w:rsid w:val="004B36A9"/>
    <w:rsid w:val="004B67AC"/>
    <w:rsid w:val="004B6B41"/>
    <w:rsid w:val="004B7067"/>
    <w:rsid w:val="004B7898"/>
    <w:rsid w:val="004C0DC5"/>
    <w:rsid w:val="004C2433"/>
    <w:rsid w:val="004C2609"/>
    <w:rsid w:val="004C5AD8"/>
    <w:rsid w:val="004C5F98"/>
    <w:rsid w:val="004C6B35"/>
    <w:rsid w:val="004D1BDA"/>
    <w:rsid w:val="004D3236"/>
    <w:rsid w:val="004D65AF"/>
    <w:rsid w:val="004E4914"/>
    <w:rsid w:val="004F0CF2"/>
    <w:rsid w:val="004F3685"/>
    <w:rsid w:val="004F36F6"/>
    <w:rsid w:val="004F3800"/>
    <w:rsid w:val="004F5CBE"/>
    <w:rsid w:val="004F5CFD"/>
    <w:rsid w:val="004F638B"/>
    <w:rsid w:val="004F7985"/>
    <w:rsid w:val="005030FE"/>
    <w:rsid w:val="00503A90"/>
    <w:rsid w:val="005043E0"/>
    <w:rsid w:val="00504BD6"/>
    <w:rsid w:val="005131F1"/>
    <w:rsid w:val="00516CF9"/>
    <w:rsid w:val="0052146D"/>
    <w:rsid w:val="00525541"/>
    <w:rsid w:val="00525A3A"/>
    <w:rsid w:val="00525CAD"/>
    <w:rsid w:val="00525D68"/>
    <w:rsid w:val="00526E0F"/>
    <w:rsid w:val="005271E9"/>
    <w:rsid w:val="00533BD0"/>
    <w:rsid w:val="00534898"/>
    <w:rsid w:val="00535417"/>
    <w:rsid w:val="00535B93"/>
    <w:rsid w:val="005365E0"/>
    <w:rsid w:val="005372FB"/>
    <w:rsid w:val="00540406"/>
    <w:rsid w:val="0054064B"/>
    <w:rsid w:val="00541052"/>
    <w:rsid w:val="00542CE0"/>
    <w:rsid w:val="00544034"/>
    <w:rsid w:val="0054514E"/>
    <w:rsid w:val="005477FA"/>
    <w:rsid w:val="00547904"/>
    <w:rsid w:val="00550474"/>
    <w:rsid w:val="00550B90"/>
    <w:rsid w:val="00557DE0"/>
    <w:rsid w:val="0056086B"/>
    <w:rsid w:val="00561D64"/>
    <w:rsid w:val="00563C55"/>
    <w:rsid w:val="00565619"/>
    <w:rsid w:val="00566F5E"/>
    <w:rsid w:val="0056737A"/>
    <w:rsid w:val="00570CF6"/>
    <w:rsid w:val="00572DAF"/>
    <w:rsid w:val="005764E5"/>
    <w:rsid w:val="005813D8"/>
    <w:rsid w:val="0058481C"/>
    <w:rsid w:val="00584BFE"/>
    <w:rsid w:val="0058678A"/>
    <w:rsid w:val="0058774E"/>
    <w:rsid w:val="00587847"/>
    <w:rsid w:val="005910FB"/>
    <w:rsid w:val="00592DA1"/>
    <w:rsid w:val="00593B1D"/>
    <w:rsid w:val="00593DA6"/>
    <w:rsid w:val="0059502C"/>
    <w:rsid w:val="0059601E"/>
    <w:rsid w:val="00596C2C"/>
    <w:rsid w:val="005A0EF0"/>
    <w:rsid w:val="005A32EE"/>
    <w:rsid w:val="005A4274"/>
    <w:rsid w:val="005A4E39"/>
    <w:rsid w:val="005B2D0C"/>
    <w:rsid w:val="005B36FA"/>
    <w:rsid w:val="005C1188"/>
    <w:rsid w:val="005C1EB6"/>
    <w:rsid w:val="005C311E"/>
    <w:rsid w:val="005C6C0B"/>
    <w:rsid w:val="005C7C7F"/>
    <w:rsid w:val="005D03A3"/>
    <w:rsid w:val="005D4751"/>
    <w:rsid w:val="005D4796"/>
    <w:rsid w:val="005D57BA"/>
    <w:rsid w:val="005D6F87"/>
    <w:rsid w:val="005E1370"/>
    <w:rsid w:val="005E3883"/>
    <w:rsid w:val="005E3965"/>
    <w:rsid w:val="005E4E3C"/>
    <w:rsid w:val="005E6370"/>
    <w:rsid w:val="005E69D3"/>
    <w:rsid w:val="005E719A"/>
    <w:rsid w:val="005F0969"/>
    <w:rsid w:val="005F0DB9"/>
    <w:rsid w:val="005F1754"/>
    <w:rsid w:val="005F3CCC"/>
    <w:rsid w:val="005F4803"/>
    <w:rsid w:val="005F5136"/>
    <w:rsid w:val="00600216"/>
    <w:rsid w:val="0060168A"/>
    <w:rsid w:val="006024A1"/>
    <w:rsid w:val="00602D6E"/>
    <w:rsid w:val="00604328"/>
    <w:rsid w:val="00604FF8"/>
    <w:rsid w:val="006066AE"/>
    <w:rsid w:val="00613563"/>
    <w:rsid w:val="0061569C"/>
    <w:rsid w:val="00616766"/>
    <w:rsid w:val="00617765"/>
    <w:rsid w:val="006204B0"/>
    <w:rsid w:val="00620C59"/>
    <w:rsid w:val="00623E9B"/>
    <w:rsid w:val="0062490B"/>
    <w:rsid w:val="0062604E"/>
    <w:rsid w:val="006268D2"/>
    <w:rsid w:val="0062729D"/>
    <w:rsid w:val="00630794"/>
    <w:rsid w:val="00631DF0"/>
    <w:rsid w:val="00632CB4"/>
    <w:rsid w:val="00634488"/>
    <w:rsid w:val="0063507D"/>
    <w:rsid w:val="0064027C"/>
    <w:rsid w:val="006430F2"/>
    <w:rsid w:val="006431EA"/>
    <w:rsid w:val="00643449"/>
    <w:rsid w:val="00646FEA"/>
    <w:rsid w:val="0065119A"/>
    <w:rsid w:val="006527F3"/>
    <w:rsid w:val="00653A07"/>
    <w:rsid w:val="00654419"/>
    <w:rsid w:val="0065712F"/>
    <w:rsid w:val="00664432"/>
    <w:rsid w:val="00664E5F"/>
    <w:rsid w:val="00665E6E"/>
    <w:rsid w:val="0066663B"/>
    <w:rsid w:val="00666B2B"/>
    <w:rsid w:val="006703E0"/>
    <w:rsid w:val="006707F7"/>
    <w:rsid w:val="00670924"/>
    <w:rsid w:val="00670BDF"/>
    <w:rsid w:val="00671A4A"/>
    <w:rsid w:val="00672403"/>
    <w:rsid w:val="0067565D"/>
    <w:rsid w:val="00676729"/>
    <w:rsid w:val="00677FC1"/>
    <w:rsid w:val="006802E4"/>
    <w:rsid w:val="006804C4"/>
    <w:rsid w:val="006806C0"/>
    <w:rsid w:val="00680737"/>
    <w:rsid w:val="00682C2B"/>
    <w:rsid w:val="006832E1"/>
    <w:rsid w:val="006842CF"/>
    <w:rsid w:val="006933D5"/>
    <w:rsid w:val="00693BA2"/>
    <w:rsid w:val="006A02D7"/>
    <w:rsid w:val="006A039D"/>
    <w:rsid w:val="006A0B4F"/>
    <w:rsid w:val="006A1166"/>
    <w:rsid w:val="006A3520"/>
    <w:rsid w:val="006A6E7F"/>
    <w:rsid w:val="006B0091"/>
    <w:rsid w:val="006B0FF9"/>
    <w:rsid w:val="006B12C7"/>
    <w:rsid w:val="006B2795"/>
    <w:rsid w:val="006B317D"/>
    <w:rsid w:val="006B42E8"/>
    <w:rsid w:val="006B47E3"/>
    <w:rsid w:val="006C2154"/>
    <w:rsid w:val="006C2227"/>
    <w:rsid w:val="006C3F89"/>
    <w:rsid w:val="006C5687"/>
    <w:rsid w:val="006C5C50"/>
    <w:rsid w:val="006C6345"/>
    <w:rsid w:val="006C6D14"/>
    <w:rsid w:val="006D42B9"/>
    <w:rsid w:val="006D5B11"/>
    <w:rsid w:val="006D7608"/>
    <w:rsid w:val="006E08C4"/>
    <w:rsid w:val="006E2EE5"/>
    <w:rsid w:val="006E2F3A"/>
    <w:rsid w:val="006E68ED"/>
    <w:rsid w:val="006F0A6E"/>
    <w:rsid w:val="006F79A4"/>
    <w:rsid w:val="007035D8"/>
    <w:rsid w:val="00704AD0"/>
    <w:rsid w:val="00704DEA"/>
    <w:rsid w:val="00705FDA"/>
    <w:rsid w:val="007128AA"/>
    <w:rsid w:val="00713413"/>
    <w:rsid w:val="00716730"/>
    <w:rsid w:val="00721F44"/>
    <w:rsid w:val="00722D56"/>
    <w:rsid w:val="0072332E"/>
    <w:rsid w:val="00725670"/>
    <w:rsid w:val="007256C3"/>
    <w:rsid w:val="00730620"/>
    <w:rsid w:val="00730AED"/>
    <w:rsid w:val="007346C6"/>
    <w:rsid w:val="00734A59"/>
    <w:rsid w:val="0073512D"/>
    <w:rsid w:val="0073645E"/>
    <w:rsid w:val="00736BC5"/>
    <w:rsid w:val="00737103"/>
    <w:rsid w:val="00737CE5"/>
    <w:rsid w:val="00744ADF"/>
    <w:rsid w:val="007452F7"/>
    <w:rsid w:val="00745E91"/>
    <w:rsid w:val="00746E69"/>
    <w:rsid w:val="00747DB1"/>
    <w:rsid w:val="007507E2"/>
    <w:rsid w:val="00752BFA"/>
    <w:rsid w:val="00753419"/>
    <w:rsid w:val="00754423"/>
    <w:rsid w:val="00754A10"/>
    <w:rsid w:val="0075572C"/>
    <w:rsid w:val="00755877"/>
    <w:rsid w:val="00755F5A"/>
    <w:rsid w:val="00761664"/>
    <w:rsid w:val="00761B9A"/>
    <w:rsid w:val="0076429A"/>
    <w:rsid w:val="0076703E"/>
    <w:rsid w:val="00770860"/>
    <w:rsid w:val="00770EF0"/>
    <w:rsid w:val="00770FC7"/>
    <w:rsid w:val="00772990"/>
    <w:rsid w:val="00772D78"/>
    <w:rsid w:val="00773298"/>
    <w:rsid w:val="0077372D"/>
    <w:rsid w:val="007738D7"/>
    <w:rsid w:val="007745E6"/>
    <w:rsid w:val="007749D3"/>
    <w:rsid w:val="00775BC8"/>
    <w:rsid w:val="007763B6"/>
    <w:rsid w:val="00776F9F"/>
    <w:rsid w:val="00777A4A"/>
    <w:rsid w:val="00781AE3"/>
    <w:rsid w:val="00782016"/>
    <w:rsid w:val="007847B7"/>
    <w:rsid w:val="00786AA2"/>
    <w:rsid w:val="00786B9D"/>
    <w:rsid w:val="00787592"/>
    <w:rsid w:val="00790891"/>
    <w:rsid w:val="00791E9B"/>
    <w:rsid w:val="00792DFA"/>
    <w:rsid w:val="00793A8A"/>
    <w:rsid w:val="007944B5"/>
    <w:rsid w:val="00794B9B"/>
    <w:rsid w:val="00797BC4"/>
    <w:rsid w:val="007A000D"/>
    <w:rsid w:val="007A09C1"/>
    <w:rsid w:val="007A1A9C"/>
    <w:rsid w:val="007B190E"/>
    <w:rsid w:val="007B2BDE"/>
    <w:rsid w:val="007B5A05"/>
    <w:rsid w:val="007B7FE6"/>
    <w:rsid w:val="007C088F"/>
    <w:rsid w:val="007C172E"/>
    <w:rsid w:val="007C1FE6"/>
    <w:rsid w:val="007C548A"/>
    <w:rsid w:val="007D05B9"/>
    <w:rsid w:val="007D1BD0"/>
    <w:rsid w:val="007D25E8"/>
    <w:rsid w:val="007D322D"/>
    <w:rsid w:val="007D6BEC"/>
    <w:rsid w:val="007D7321"/>
    <w:rsid w:val="007E0201"/>
    <w:rsid w:val="007E0EDC"/>
    <w:rsid w:val="007E1592"/>
    <w:rsid w:val="007E31AF"/>
    <w:rsid w:val="007E335A"/>
    <w:rsid w:val="007E5D14"/>
    <w:rsid w:val="007F01C8"/>
    <w:rsid w:val="007F2C7B"/>
    <w:rsid w:val="007F2E91"/>
    <w:rsid w:val="007F6754"/>
    <w:rsid w:val="007F72EF"/>
    <w:rsid w:val="0080017D"/>
    <w:rsid w:val="00803AAB"/>
    <w:rsid w:val="00807FA7"/>
    <w:rsid w:val="00811A7A"/>
    <w:rsid w:val="008120A5"/>
    <w:rsid w:val="00814A60"/>
    <w:rsid w:val="00815FE8"/>
    <w:rsid w:val="00817011"/>
    <w:rsid w:val="008175FC"/>
    <w:rsid w:val="00821826"/>
    <w:rsid w:val="00822F3D"/>
    <w:rsid w:val="00823079"/>
    <w:rsid w:val="008257FA"/>
    <w:rsid w:val="00826777"/>
    <w:rsid w:val="0082777C"/>
    <w:rsid w:val="00831295"/>
    <w:rsid w:val="00833C02"/>
    <w:rsid w:val="00834626"/>
    <w:rsid w:val="0083744E"/>
    <w:rsid w:val="00837679"/>
    <w:rsid w:val="00841936"/>
    <w:rsid w:val="0084196E"/>
    <w:rsid w:val="00845B96"/>
    <w:rsid w:val="00847791"/>
    <w:rsid w:val="0084787C"/>
    <w:rsid w:val="0085001A"/>
    <w:rsid w:val="0085219D"/>
    <w:rsid w:val="00854046"/>
    <w:rsid w:val="00856C05"/>
    <w:rsid w:val="00856F22"/>
    <w:rsid w:val="00857110"/>
    <w:rsid w:val="008605CE"/>
    <w:rsid w:val="008608A6"/>
    <w:rsid w:val="0086309F"/>
    <w:rsid w:val="00863113"/>
    <w:rsid w:val="0086456A"/>
    <w:rsid w:val="0086582E"/>
    <w:rsid w:val="00870706"/>
    <w:rsid w:val="008717B4"/>
    <w:rsid w:val="00871FC8"/>
    <w:rsid w:val="00872643"/>
    <w:rsid w:val="00873087"/>
    <w:rsid w:val="00875646"/>
    <w:rsid w:val="008756FE"/>
    <w:rsid w:val="00876427"/>
    <w:rsid w:val="0087693F"/>
    <w:rsid w:val="0087786F"/>
    <w:rsid w:val="008813E6"/>
    <w:rsid w:val="00882467"/>
    <w:rsid w:val="00883982"/>
    <w:rsid w:val="00886EFC"/>
    <w:rsid w:val="00887743"/>
    <w:rsid w:val="0089011C"/>
    <w:rsid w:val="008911F1"/>
    <w:rsid w:val="00892555"/>
    <w:rsid w:val="0089290B"/>
    <w:rsid w:val="008936C8"/>
    <w:rsid w:val="008943C4"/>
    <w:rsid w:val="00894746"/>
    <w:rsid w:val="00896D96"/>
    <w:rsid w:val="008974DF"/>
    <w:rsid w:val="008A1251"/>
    <w:rsid w:val="008A28FF"/>
    <w:rsid w:val="008A2D6F"/>
    <w:rsid w:val="008A3181"/>
    <w:rsid w:val="008A45BA"/>
    <w:rsid w:val="008A4E67"/>
    <w:rsid w:val="008A54D1"/>
    <w:rsid w:val="008A5850"/>
    <w:rsid w:val="008A72E3"/>
    <w:rsid w:val="008B0582"/>
    <w:rsid w:val="008B1CA0"/>
    <w:rsid w:val="008B4227"/>
    <w:rsid w:val="008B73C2"/>
    <w:rsid w:val="008B748A"/>
    <w:rsid w:val="008C132C"/>
    <w:rsid w:val="008C1B78"/>
    <w:rsid w:val="008C50B6"/>
    <w:rsid w:val="008C57BD"/>
    <w:rsid w:val="008C7918"/>
    <w:rsid w:val="008D008A"/>
    <w:rsid w:val="008D28AE"/>
    <w:rsid w:val="008D433E"/>
    <w:rsid w:val="008D471C"/>
    <w:rsid w:val="008D4AB3"/>
    <w:rsid w:val="008D5C34"/>
    <w:rsid w:val="008D75BF"/>
    <w:rsid w:val="008E028C"/>
    <w:rsid w:val="008E1051"/>
    <w:rsid w:val="008E28EC"/>
    <w:rsid w:val="008E3E00"/>
    <w:rsid w:val="008E3E3F"/>
    <w:rsid w:val="008E4B76"/>
    <w:rsid w:val="008E74DA"/>
    <w:rsid w:val="008F49A6"/>
    <w:rsid w:val="008F4FEF"/>
    <w:rsid w:val="008F5EDA"/>
    <w:rsid w:val="00901AD5"/>
    <w:rsid w:val="00902FB2"/>
    <w:rsid w:val="00903E93"/>
    <w:rsid w:val="00903F77"/>
    <w:rsid w:val="00907346"/>
    <w:rsid w:val="009105A9"/>
    <w:rsid w:val="009108E7"/>
    <w:rsid w:val="00911360"/>
    <w:rsid w:val="00912E1C"/>
    <w:rsid w:val="0091504F"/>
    <w:rsid w:val="00915931"/>
    <w:rsid w:val="00916707"/>
    <w:rsid w:val="00917FE8"/>
    <w:rsid w:val="00920398"/>
    <w:rsid w:val="00921888"/>
    <w:rsid w:val="00921DF8"/>
    <w:rsid w:val="0092476C"/>
    <w:rsid w:val="009251F0"/>
    <w:rsid w:val="00925200"/>
    <w:rsid w:val="00930557"/>
    <w:rsid w:val="009322E3"/>
    <w:rsid w:val="009349AD"/>
    <w:rsid w:val="009405D3"/>
    <w:rsid w:val="00941DF3"/>
    <w:rsid w:val="00942CC7"/>
    <w:rsid w:val="00944C22"/>
    <w:rsid w:val="00946004"/>
    <w:rsid w:val="00946AFE"/>
    <w:rsid w:val="009507AF"/>
    <w:rsid w:val="00951BE1"/>
    <w:rsid w:val="009524F9"/>
    <w:rsid w:val="00952C4F"/>
    <w:rsid w:val="00956120"/>
    <w:rsid w:val="0095623E"/>
    <w:rsid w:val="009577DF"/>
    <w:rsid w:val="00957C8F"/>
    <w:rsid w:val="00960154"/>
    <w:rsid w:val="00960A62"/>
    <w:rsid w:val="00963D9B"/>
    <w:rsid w:val="00966420"/>
    <w:rsid w:val="00966D95"/>
    <w:rsid w:val="009677A7"/>
    <w:rsid w:val="0097385D"/>
    <w:rsid w:val="00974458"/>
    <w:rsid w:val="00975E97"/>
    <w:rsid w:val="0097701F"/>
    <w:rsid w:val="00981981"/>
    <w:rsid w:val="00983417"/>
    <w:rsid w:val="00983848"/>
    <w:rsid w:val="00985FE5"/>
    <w:rsid w:val="0098673C"/>
    <w:rsid w:val="00986ACD"/>
    <w:rsid w:val="00987244"/>
    <w:rsid w:val="00994255"/>
    <w:rsid w:val="009951CA"/>
    <w:rsid w:val="00996CDF"/>
    <w:rsid w:val="009A02BD"/>
    <w:rsid w:val="009A43BB"/>
    <w:rsid w:val="009A654F"/>
    <w:rsid w:val="009B0314"/>
    <w:rsid w:val="009B3579"/>
    <w:rsid w:val="009B5569"/>
    <w:rsid w:val="009B5DDF"/>
    <w:rsid w:val="009C09D8"/>
    <w:rsid w:val="009C11FA"/>
    <w:rsid w:val="009C5902"/>
    <w:rsid w:val="009C6DFE"/>
    <w:rsid w:val="009C74F0"/>
    <w:rsid w:val="009C7DFD"/>
    <w:rsid w:val="009D0C39"/>
    <w:rsid w:val="009D56B2"/>
    <w:rsid w:val="009E1B7F"/>
    <w:rsid w:val="009E1DB8"/>
    <w:rsid w:val="009E2206"/>
    <w:rsid w:val="009E2262"/>
    <w:rsid w:val="009E2B27"/>
    <w:rsid w:val="009E31DE"/>
    <w:rsid w:val="009E32F2"/>
    <w:rsid w:val="009E40D3"/>
    <w:rsid w:val="009E483F"/>
    <w:rsid w:val="009E6A6E"/>
    <w:rsid w:val="009F0B6A"/>
    <w:rsid w:val="009F211D"/>
    <w:rsid w:val="009F2279"/>
    <w:rsid w:val="009F2F9C"/>
    <w:rsid w:val="009F653F"/>
    <w:rsid w:val="00A01876"/>
    <w:rsid w:val="00A04B8A"/>
    <w:rsid w:val="00A107CF"/>
    <w:rsid w:val="00A10F1C"/>
    <w:rsid w:val="00A11982"/>
    <w:rsid w:val="00A12147"/>
    <w:rsid w:val="00A127D7"/>
    <w:rsid w:val="00A13013"/>
    <w:rsid w:val="00A14386"/>
    <w:rsid w:val="00A15096"/>
    <w:rsid w:val="00A1611F"/>
    <w:rsid w:val="00A20080"/>
    <w:rsid w:val="00A2061F"/>
    <w:rsid w:val="00A2266C"/>
    <w:rsid w:val="00A25198"/>
    <w:rsid w:val="00A26403"/>
    <w:rsid w:val="00A30A14"/>
    <w:rsid w:val="00A30E0B"/>
    <w:rsid w:val="00A367A9"/>
    <w:rsid w:val="00A41A4A"/>
    <w:rsid w:val="00A42BC4"/>
    <w:rsid w:val="00A45AE6"/>
    <w:rsid w:val="00A47ED0"/>
    <w:rsid w:val="00A51CA7"/>
    <w:rsid w:val="00A54DA0"/>
    <w:rsid w:val="00A6071F"/>
    <w:rsid w:val="00A60CC2"/>
    <w:rsid w:val="00A60EE4"/>
    <w:rsid w:val="00A623AA"/>
    <w:rsid w:val="00A6344A"/>
    <w:rsid w:val="00A64E66"/>
    <w:rsid w:val="00A6587B"/>
    <w:rsid w:val="00A70DF7"/>
    <w:rsid w:val="00A71A53"/>
    <w:rsid w:val="00A74DB7"/>
    <w:rsid w:val="00A82EF8"/>
    <w:rsid w:val="00A847EE"/>
    <w:rsid w:val="00A854BF"/>
    <w:rsid w:val="00A85D84"/>
    <w:rsid w:val="00A912F5"/>
    <w:rsid w:val="00A92138"/>
    <w:rsid w:val="00A9271C"/>
    <w:rsid w:val="00A95182"/>
    <w:rsid w:val="00A97701"/>
    <w:rsid w:val="00AA4A22"/>
    <w:rsid w:val="00AA4D99"/>
    <w:rsid w:val="00AA66CC"/>
    <w:rsid w:val="00AA6F00"/>
    <w:rsid w:val="00AB02C7"/>
    <w:rsid w:val="00AB29D3"/>
    <w:rsid w:val="00AB40A0"/>
    <w:rsid w:val="00AB4A86"/>
    <w:rsid w:val="00AB71FD"/>
    <w:rsid w:val="00AB76A7"/>
    <w:rsid w:val="00AC2D9A"/>
    <w:rsid w:val="00AC4AA3"/>
    <w:rsid w:val="00AC60A6"/>
    <w:rsid w:val="00AC7CAC"/>
    <w:rsid w:val="00AC7D88"/>
    <w:rsid w:val="00AD10B0"/>
    <w:rsid w:val="00AD1716"/>
    <w:rsid w:val="00AD21E4"/>
    <w:rsid w:val="00AD232D"/>
    <w:rsid w:val="00AD286B"/>
    <w:rsid w:val="00AD39F6"/>
    <w:rsid w:val="00AE18C0"/>
    <w:rsid w:val="00AE2A42"/>
    <w:rsid w:val="00AE5011"/>
    <w:rsid w:val="00AE5F52"/>
    <w:rsid w:val="00AF1EF9"/>
    <w:rsid w:val="00AF22F7"/>
    <w:rsid w:val="00AF2672"/>
    <w:rsid w:val="00AF46EB"/>
    <w:rsid w:val="00AF5B9C"/>
    <w:rsid w:val="00AF641D"/>
    <w:rsid w:val="00B00D77"/>
    <w:rsid w:val="00B02017"/>
    <w:rsid w:val="00B03FC9"/>
    <w:rsid w:val="00B0457E"/>
    <w:rsid w:val="00B06D6B"/>
    <w:rsid w:val="00B07553"/>
    <w:rsid w:val="00B1038B"/>
    <w:rsid w:val="00B1072B"/>
    <w:rsid w:val="00B1180D"/>
    <w:rsid w:val="00B13970"/>
    <w:rsid w:val="00B13E6D"/>
    <w:rsid w:val="00B14E41"/>
    <w:rsid w:val="00B159C6"/>
    <w:rsid w:val="00B2083C"/>
    <w:rsid w:val="00B218E8"/>
    <w:rsid w:val="00B23A3E"/>
    <w:rsid w:val="00B242A8"/>
    <w:rsid w:val="00B244BF"/>
    <w:rsid w:val="00B24B8A"/>
    <w:rsid w:val="00B30045"/>
    <w:rsid w:val="00B31918"/>
    <w:rsid w:val="00B32B56"/>
    <w:rsid w:val="00B3493C"/>
    <w:rsid w:val="00B35BAE"/>
    <w:rsid w:val="00B374B4"/>
    <w:rsid w:val="00B41D26"/>
    <w:rsid w:val="00B439E5"/>
    <w:rsid w:val="00B452BE"/>
    <w:rsid w:val="00B511A9"/>
    <w:rsid w:val="00B5120D"/>
    <w:rsid w:val="00B513E5"/>
    <w:rsid w:val="00B5178F"/>
    <w:rsid w:val="00B52B85"/>
    <w:rsid w:val="00B5357D"/>
    <w:rsid w:val="00B5564C"/>
    <w:rsid w:val="00B56753"/>
    <w:rsid w:val="00B64390"/>
    <w:rsid w:val="00B6493A"/>
    <w:rsid w:val="00B649A2"/>
    <w:rsid w:val="00B64E89"/>
    <w:rsid w:val="00B66CBB"/>
    <w:rsid w:val="00B7341A"/>
    <w:rsid w:val="00B75503"/>
    <w:rsid w:val="00B76984"/>
    <w:rsid w:val="00B769CB"/>
    <w:rsid w:val="00B83601"/>
    <w:rsid w:val="00B860B3"/>
    <w:rsid w:val="00B8691E"/>
    <w:rsid w:val="00B87F62"/>
    <w:rsid w:val="00B94D92"/>
    <w:rsid w:val="00B9522C"/>
    <w:rsid w:val="00BA1309"/>
    <w:rsid w:val="00BA38D4"/>
    <w:rsid w:val="00BA3934"/>
    <w:rsid w:val="00BA50F4"/>
    <w:rsid w:val="00BA5612"/>
    <w:rsid w:val="00BA645F"/>
    <w:rsid w:val="00BB3147"/>
    <w:rsid w:val="00BB33BF"/>
    <w:rsid w:val="00BB342D"/>
    <w:rsid w:val="00BB5C78"/>
    <w:rsid w:val="00BB7A97"/>
    <w:rsid w:val="00BC1284"/>
    <w:rsid w:val="00BC291D"/>
    <w:rsid w:val="00BC2E1F"/>
    <w:rsid w:val="00BC3564"/>
    <w:rsid w:val="00BC3A91"/>
    <w:rsid w:val="00BC4078"/>
    <w:rsid w:val="00BD0035"/>
    <w:rsid w:val="00BD0AA1"/>
    <w:rsid w:val="00BD3349"/>
    <w:rsid w:val="00BD3C11"/>
    <w:rsid w:val="00BD56F1"/>
    <w:rsid w:val="00BD5D62"/>
    <w:rsid w:val="00BD6494"/>
    <w:rsid w:val="00BE1076"/>
    <w:rsid w:val="00BE1454"/>
    <w:rsid w:val="00BE3EAF"/>
    <w:rsid w:val="00BE648E"/>
    <w:rsid w:val="00BF09A4"/>
    <w:rsid w:val="00BF2C30"/>
    <w:rsid w:val="00BF3D69"/>
    <w:rsid w:val="00BF3ED9"/>
    <w:rsid w:val="00BF4994"/>
    <w:rsid w:val="00C04847"/>
    <w:rsid w:val="00C06258"/>
    <w:rsid w:val="00C1189E"/>
    <w:rsid w:val="00C1379B"/>
    <w:rsid w:val="00C1571B"/>
    <w:rsid w:val="00C1574F"/>
    <w:rsid w:val="00C220BF"/>
    <w:rsid w:val="00C2298A"/>
    <w:rsid w:val="00C229F2"/>
    <w:rsid w:val="00C254EF"/>
    <w:rsid w:val="00C27D71"/>
    <w:rsid w:val="00C303BE"/>
    <w:rsid w:val="00C30905"/>
    <w:rsid w:val="00C34961"/>
    <w:rsid w:val="00C435D1"/>
    <w:rsid w:val="00C46B5F"/>
    <w:rsid w:val="00C50F8E"/>
    <w:rsid w:val="00C55E33"/>
    <w:rsid w:val="00C55F35"/>
    <w:rsid w:val="00C602E3"/>
    <w:rsid w:val="00C6086F"/>
    <w:rsid w:val="00C62713"/>
    <w:rsid w:val="00C62798"/>
    <w:rsid w:val="00C63CCF"/>
    <w:rsid w:val="00C73F1E"/>
    <w:rsid w:val="00C755A0"/>
    <w:rsid w:val="00C762C1"/>
    <w:rsid w:val="00C77643"/>
    <w:rsid w:val="00C86101"/>
    <w:rsid w:val="00C86AEE"/>
    <w:rsid w:val="00C8767C"/>
    <w:rsid w:val="00C940D2"/>
    <w:rsid w:val="00C95B96"/>
    <w:rsid w:val="00CA0049"/>
    <w:rsid w:val="00CA0486"/>
    <w:rsid w:val="00CA0BC2"/>
    <w:rsid w:val="00CA0CC8"/>
    <w:rsid w:val="00CA2116"/>
    <w:rsid w:val="00CA4C0F"/>
    <w:rsid w:val="00CA764C"/>
    <w:rsid w:val="00CB6441"/>
    <w:rsid w:val="00CB7116"/>
    <w:rsid w:val="00CB761F"/>
    <w:rsid w:val="00CC0970"/>
    <w:rsid w:val="00CC0ACF"/>
    <w:rsid w:val="00CC61A3"/>
    <w:rsid w:val="00CC6703"/>
    <w:rsid w:val="00CC6D36"/>
    <w:rsid w:val="00CC7F9D"/>
    <w:rsid w:val="00CD0A46"/>
    <w:rsid w:val="00CD1D4C"/>
    <w:rsid w:val="00CD40DA"/>
    <w:rsid w:val="00CD780A"/>
    <w:rsid w:val="00CE1326"/>
    <w:rsid w:val="00CE3BB0"/>
    <w:rsid w:val="00CE74A8"/>
    <w:rsid w:val="00CF0997"/>
    <w:rsid w:val="00CF0EED"/>
    <w:rsid w:val="00CF1FFA"/>
    <w:rsid w:val="00CF27D4"/>
    <w:rsid w:val="00CF414D"/>
    <w:rsid w:val="00CF4FD9"/>
    <w:rsid w:val="00CF591E"/>
    <w:rsid w:val="00D00925"/>
    <w:rsid w:val="00D01A5B"/>
    <w:rsid w:val="00D0479E"/>
    <w:rsid w:val="00D05BFC"/>
    <w:rsid w:val="00D112F2"/>
    <w:rsid w:val="00D1166F"/>
    <w:rsid w:val="00D1199C"/>
    <w:rsid w:val="00D12594"/>
    <w:rsid w:val="00D13558"/>
    <w:rsid w:val="00D14D37"/>
    <w:rsid w:val="00D16234"/>
    <w:rsid w:val="00D17E3B"/>
    <w:rsid w:val="00D20298"/>
    <w:rsid w:val="00D21855"/>
    <w:rsid w:val="00D22C99"/>
    <w:rsid w:val="00D245A0"/>
    <w:rsid w:val="00D24FDE"/>
    <w:rsid w:val="00D26CB3"/>
    <w:rsid w:val="00D26CE4"/>
    <w:rsid w:val="00D279DF"/>
    <w:rsid w:val="00D32A38"/>
    <w:rsid w:val="00D32B03"/>
    <w:rsid w:val="00D341E8"/>
    <w:rsid w:val="00D342FF"/>
    <w:rsid w:val="00D3496E"/>
    <w:rsid w:val="00D34EF4"/>
    <w:rsid w:val="00D35066"/>
    <w:rsid w:val="00D35091"/>
    <w:rsid w:val="00D374BB"/>
    <w:rsid w:val="00D41023"/>
    <w:rsid w:val="00D4284E"/>
    <w:rsid w:val="00D436B8"/>
    <w:rsid w:val="00D46612"/>
    <w:rsid w:val="00D4752F"/>
    <w:rsid w:val="00D50897"/>
    <w:rsid w:val="00D512D4"/>
    <w:rsid w:val="00D5430D"/>
    <w:rsid w:val="00D579D9"/>
    <w:rsid w:val="00D633D8"/>
    <w:rsid w:val="00D66D80"/>
    <w:rsid w:val="00D67161"/>
    <w:rsid w:val="00D674CB"/>
    <w:rsid w:val="00D70BB7"/>
    <w:rsid w:val="00D71FC1"/>
    <w:rsid w:val="00D7341D"/>
    <w:rsid w:val="00D73480"/>
    <w:rsid w:val="00D76159"/>
    <w:rsid w:val="00D76D40"/>
    <w:rsid w:val="00D82600"/>
    <w:rsid w:val="00D82ADA"/>
    <w:rsid w:val="00D836ED"/>
    <w:rsid w:val="00D848B7"/>
    <w:rsid w:val="00D8600E"/>
    <w:rsid w:val="00D87073"/>
    <w:rsid w:val="00D87A31"/>
    <w:rsid w:val="00D90BA6"/>
    <w:rsid w:val="00D91257"/>
    <w:rsid w:val="00D93219"/>
    <w:rsid w:val="00D94BD8"/>
    <w:rsid w:val="00DA1247"/>
    <w:rsid w:val="00DA28CB"/>
    <w:rsid w:val="00DA2E75"/>
    <w:rsid w:val="00DA339A"/>
    <w:rsid w:val="00DA607A"/>
    <w:rsid w:val="00DB113E"/>
    <w:rsid w:val="00DB14F2"/>
    <w:rsid w:val="00DB3C89"/>
    <w:rsid w:val="00DB4CB7"/>
    <w:rsid w:val="00DB6F6D"/>
    <w:rsid w:val="00DC125E"/>
    <w:rsid w:val="00DC2357"/>
    <w:rsid w:val="00DC36F3"/>
    <w:rsid w:val="00DC3B8C"/>
    <w:rsid w:val="00DC4326"/>
    <w:rsid w:val="00DC51EF"/>
    <w:rsid w:val="00DC7FA8"/>
    <w:rsid w:val="00DD174F"/>
    <w:rsid w:val="00DD1C0B"/>
    <w:rsid w:val="00DD404A"/>
    <w:rsid w:val="00DD4F19"/>
    <w:rsid w:val="00DD4F9B"/>
    <w:rsid w:val="00DD50AA"/>
    <w:rsid w:val="00DD7999"/>
    <w:rsid w:val="00DE22CB"/>
    <w:rsid w:val="00DE43B2"/>
    <w:rsid w:val="00DE57B4"/>
    <w:rsid w:val="00DE630C"/>
    <w:rsid w:val="00DE7EE0"/>
    <w:rsid w:val="00DF0327"/>
    <w:rsid w:val="00DF0AD7"/>
    <w:rsid w:val="00DF3AFF"/>
    <w:rsid w:val="00DF404D"/>
    <w:rsid w:val="00DF48D1"/>
    <w:rsid w:val="00DF76FA"/>
    <w:rsid w:val="00E005C3"/>
    <w:rsid w:val="00E01D0D"/>
    <w:rsid w:val="00E02783"/>
    <w:rsid w:val="00E02845"/>
    <w:rsid w:val="00E03136"/>
    <w:rsid w:val="00E03C8C"/>
    <w:rsid w:val="00E108C1"/>
    <w:rsid w:val="00E11194"/>
    <w:rsid w:val="00E119E7"/>
    <w:rsid w:val="00E175E7"/>
    <w:rsid w:val="00E216C0"/>
    <w:rsid w:val="00E22F57"/>
    <w:rsid w:val="00E244D1"/>
    <w:rsid w:val="00E25593"/>
    <w:rsid w:val="00E25F88"/>
    <w:rsid w:val="00E26BE8"/>
    <w:rsid w:val="00E3109D"/>
    <w:rsid w:val="00E322EC"/>
    <w:rsid w:val="00E3278B"/>
    <w:rsid w:val="00E36367"/>
    <w:rsid w:val="00E3660E"/>
    <w:rsid w:val="00E374DA"/>
    <w:rsid w:val="00E40585"/>
    <w:rsid w:val="00E41C12"/>
    <w:rsid w:val="00E4226E"/>
    <w:rsid w:val="00E425C9"/>
    <w:rsid w:val="00E436BB"/>
    <w:rsid w:val="00E43E7F"/>
    <w:rsid w:val="00E4497D"/>
    <w:rsid w:val="00E45D07"/>
    <w:rsid w:val="00E45D9D"/>
    <w:rsid w:val="00E46726"/>
    <w:rsid w:val="00E47CCA"/>
    <w:rsid w:val="00E50773"/>
    <w:rsid w:val="00E50A52"/>
    <w:rsid w:val="00E51347"/>
    <w:rsid w:val="00E523A1"/>
    <w:rsid w:val="00E52E7E"/>
    <w:rsid w:val="00E53120"/>
    <w:rsid w:val="00E560F3"/>
    <w:rsid w:val="00E5755E"/>
    <w:rsid w:val="00E57DA2"/>
    <w:rsid w:val="00E6113B"/>
    <w:rsid w:val="00E62AC7"/>
    <w:rsid w:val="00E63518"/>
    <w:rsid w:val="00E63C6B"/>
    <w:rsid w:val="00E66948"/>
    <w:rsid w:val="00E74A1B"/>
    <w:rsid w:val="00E76EE2"/>
    <w:rsid w:val="00E77054"/>
    <w:rsid w:val="00E77965"/>
    <w:rsid w:val="00E867FE"/>
    <w:rsid w:val="00E86F1C"/>
    <w:rsid w:val="00E87154"/>
    <w:rsid w:val="00E87CA4"/>
    <w:rsid w:val="00E918D0"/>
    <w:rsid w:val="00E925CB"/>
    <w:rsid w:val="00E9379C"/>
    <w:rsid w:val="00E940C3"/>
    <w:rsid w:val="00E95B26"/>
    <w:rsid w:val="00E96E04"/>
    <w:rsid w:val="00E97884"/>
    <w:rsid w:val="00EA0666"/>
    <w:rsid w:val="00EA34A7"/>
    <w:rsid w:val="00EA7415"/>
    <w:rsid w:val="00EB1965"/>
    <w:rsid w:val="00EB3FFE"/>
    <w:rsid w:val="00EB444E"/>
    <w:rsid w:val="00EB4CD5"/>
    <w:rsid w:val="00EC003D"/>
    <w:rsid w:val="00EC0C53"/>
    <w:rsid w:val="00EC6701"/>
    <w:rsid w:val="00EC7498"/>
    <w:rsid w:val="00ED02F5"/>
    <w:rsid w:val="00ED04B5"/>
    <w:rsid w:val="00ED2EFA"/>
    <w:rsid w:val="00ED3BD2"/>
    <w:rsid w:val="00ED726F"/>
    <w:rsid w:val="00EE37AA"/>
    <w:rsid w:val="00EE4CE1"/>
    <w:rsid w:val="00EE6D49"/>
    <w:rsid w:val="00EE7412"/>
    <w:rsid w:val="00EE79E1"/>
    <w:rsid w:val="00EF0A4F"/>
    <w:rsid w:val="00EF0E97"/>
    <w:rsid w:val="00EF1BEE"/>
    <w:rsid w:val="00EF51BD"/>
    <w:rsid w:val="00EF520B"/>
    <w:rsid w:val="00EF6581"/>
    <w:rsid w:val="00EF6A4E"/>
    <w:rsid w:val="00EF71A6"/>
    <w:rsid w:val="00EF7255"/>
    <w:rsid w:val="00F005CB"/>
    <w:rsid w:val="00F02DB6"/>
    <w:rsid w:val="00F042C2"/>
    <w:rsid w:val="00F06121"/>
    <w:rsid w:val="00F074FB"/>
    <w:rsid w:val="00F07D88"/>
    <w:rsid w:val="00F07E6E"/>
    <w:rsid w:val="00F07EEF"/>
    <w:rsid w:val="00F07F03"/>
    <w:rsid w:val="00F10A75"/>
    <w:rsid w:val="00F1111D"/>
    <w:rsid w:val="00F11F51"/>
    <w:rsid w:val="00F142AB"/>
    <w:rsid w:val="00F158D5"/>
    <w:rsid w:val="00F2025B"/>
    <w:rsid w:val="00F20420"/>
    <w:rsid w:val="00F20DBD"/>
    <w:rsid w:val="00F233ED"/>
    <w:rsid w:val="00F277FD"/>
    <w:rsid w:val="00F27ABF"/>
    <w:rsid w:val="00F31A1C"/>
    <w:rsid w:val="00F35954"/>
    <w:rsid w:val="00F35C3C"/>
    <w:rsid w:val="00F42199"/>
    <w:rsid w:val="00F431C4"/>
    <w:rsid w:val="00F435A5"/>
    <w:rsid w:val="00F449BC"/>
    <w:rsid w:val="00F45668"/>
    <w:rsid w:val="00F46BC6"/>
    <w:rsid w:val="00F5004D"/>
    <w:rsid w:val="00F503EA"/>
    <w:rsid w:val="00F51B3E"/>
    <w:rsid w:val="00F531ED"/>
    <w:rsid w:val="00F53A1F"/>
    <w:rsid w:val="00F56A8D"/>
    <w:rsid w:val="00F60142"/>
    <w:rsid w:val="00F608BF"/>
    <w:rsid w:val="00F60E1E"/>
    <w:rsid w:val="00F61A60"/>
    <w:rsid w:val="00F61F07"/>
    <w:rsid w:val="00F63E30"/>
    <w:rsid w:val="00F72C71"/>
    <w:rsid w:val="00F73EF0"/>
    <w:rsid w:val="00F74395"/>
    <w:rsid w:val="00F77275"/>
    <w:rsid w:val="00F773CF"/>
    <w:rsid w:val="00F84179"/>
    <w:rsid w:val="00F85D7E"/>
    <w:rsid w:val="00F90627"/>
    <w:rsid w:val="00F92479"/>
    <w:rsid w:val="00F934AF"/>
    <w:rsid w:val="00F93A80"/>
    <w:rsid w:val="00F93D98"/>
    <w:rsid w:val="00F93F96"/>
    <w:rsid w:val="00F95C0A"/>
    <w:rsid w:val="00FA203D"/>
    <w:rsid w:val="00FA21EC"/>
    <w:rsid w:val="00FA46A2"/>
    <w:rsid w:val="00FA6DCB"/>
    <w:rsid w:val="00FA7F25"/>
    <w:rsid w:val="00FB2F33"/>
    <w:rsid w:val="00FB3CDF"/>
    <w:rsid w:val="00FB4490"/>
    <w:rsid w:val="00FB4F4F"/>
    <w:rsid w:val="00FB540C"/>
    <w:rsid w:val="00FB671A"/>
    <w:rsid w:val="00FB6CCA"/>
    <w:rsid w:val="00FB6F10"/>
    <w:rsid w:val="00FC38D7"/>
    <w:rsid w:val="00FC6A36"/>
    <w:rsid w:val="00FC79E8"/>
    <w:rsid w:val="00FD3951"/>
    <w:rsid w:val="00FD4C56"/>
    <w:rsid w:val="00FD64BD"/>
    <w:rsid w:val="00FE1977"/>
    <w:rsid w:val="00FE1B30"/>
    <w:rsid w:val="00FE509B"/>
    <w:rsid w:val="00FE5145"/>
    <w:rsid w:val="00FF0253"/>
    <w:rsid w:val="00FF0B71"/>
    <w:rsid w:val="00FF0C55"/>
    <w:rsid w:val="00FF1FEF"/>
    <w:rsid w:val="00FF2C21"/>
    <w:rsid w:val="00FF3785"/>
    <w:rsid w:val="00FF5493"/>
    <w:rsid w:val="00FF6066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E43E7F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E37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3D4EF2"/>
    <w:rPr>
      <w:b/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3D4EF2"/>
    <w:rPr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76E2-9F1C-4E5D-8282-5FECBB4F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2428</Words>
  <Characters>18946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B0760093</dc:creator>
  <cp:lastModifiedBy>1</cp:lastModifiedBy>
  <cp:revision>21</cp:revision>
  <cp:lastPrinted>2020-10-30T02:39:00Z</cp:lastPrinted>
  <dcterms:created xsi:type="dcterms:W3CDTF">2017-08-29T08:40:00Z</dcterms:created>
  <dcterms:modified xsi:type="dcterms:W3CDTF">2020-11-02T05:41:00Z</dcterms:modified>
</cp:coreProperties>
</file>