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DC41F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DC41F4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DC41F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DC41F4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DC41F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DC41F4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DC41F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DC41F4">
        <w:rPr>
          <w:rFonts w:ascii="Arial" w:hAnsi="Arial" w:cs="Arial"/>
          <w:sz w:val="24"/>
          <w:szCs w:val="24"/>
        </w:rPr>
        <w:t>СОВЕТ ДЕПУТАТОВ</w:t>
      </w:r>
    </w:p>
    <w:p w:rsidR="009A64F5" w:rsidRPr="00DC41F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DC41F4">
        <w:rPr>
          <w:rFonts w:ascii="Arial" w:hAnsi="Arial" w:cs="Arial"/>
          <w:sz w:val="24"/>
          <w:szCs w:val="24"/>
        </w:rPr>
        <w:t>РЕШЕНИЕ</w:t>
      </w:r>
    </w:p>
    <w:p w:rsidR="00FC568E" w:rsidRPr="00DC41F4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DC41F4" w:rsidRDefault="00E93545" w:rsidP="004B6FC1">
      <w:pPr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«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DB2C00" w:rsidRPr="00DC41F4">
        <w:rPr>
          <w:rFonts w:ascii="Arial" w:hAnsi="Arial" w:cs="Arial"/>
          <w:lang w:val="ru-RU"/>
        </w:rPr>
        <w:t>29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»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BE54A7" w:rsidRPr="00DC41F4">
        <w:rPr>
          <w:rFonts w:ascii="Arial" w:hAnsi="Arial" w:cs="Arial"/>
          <w:lang w:val="ru-RU"/>
        </w:rPr>
        <w:t>мая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A052EE" w:rsidRPr="00DC41F4">
        <w:rPr>
          <w:rFonts w:ascii="Arial" w:hAnsi="Arial" w:cs="Arial"/>
          <w:lang w:val="ru-RU"/>
        </w:rPr>
        <w:t>20</w:t>
      </w:r>
      <w:r w:rsidR="0076182C" w:rsidRPr="00DC41F4">
        <w:rPr>
          <w:rFonts w:ascii="Arial" w:hAnsi="Arial" w:cs="Arial"/>
          <w:lang w:val="ru-RU"/>
        </w:rPr>
        <w:t>20</w:t>
      </w:r>
      <w:r w:rsidRPr="00DC41F4">
        <w:rPr>
          <w:rFonts w:ascii="Arial" w:hAnsi="Arial" w:cs="Arial"/>
          <w:lang w:val="ru-RU"/>
        </w:rPr>
        <w:t>г.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A854C2" w:rsidRPr="00DC41F4">
        <w:rPr>
          <w:rFonts w:ascii="Arial" w:hAnsi="Arial" w:cs="Arial"/>
          <w:lang w:val="ru-RU"/>
        </w:rPr>
        <w:tab/>
      </w:r>
      <w:r w:rsidR="00A854C2" w:rsidRPr="00DC41F4">
        <w:rPr>
          <w:rFonts w:ascii="Arial" w:hAnsi="Arial" w:cs="Arial"/>
          <w:lang w:val="ru-RU"/>
        </w:rPr>
        <w:tab/>
      </w:r>
      <w:r w:rsidR="00A854C2" w:rsidRPr="00DC41F4">
        <w:rPr>
          <w:rFonts w:ascii="Arial" w:hAnsi="Arial" w:cs="Arial"/>
          <w:lang w:val="ru-RU"/>
        </w:rPr>
        <w:tab/>
      </w:r>
      <w:r w:rsidR="00A854C2" w:rsidRPr="00DC41F4">
        <w:rPr>
          <w:rFonts w:ascii="Arial" w:hAnsi="Arial" w:cs="Arial"/>
          <w:lang w:val="ru-RU"/>
        </w:rPr>
        <w:tab/>
      </w:r>
      <w:r w:rsidR="00E539FD" w:rsidRPr="00DC41F4">
        <w:rPr>
          <w:rFonts w:ascii="Arial" w:hAnsi="Arial" w:cs="Arial"/>
          <w:lang w:val="ru-RU"/>
        </w:rPr>
        <w:t>с. Вознесенка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1F6B84" w:rsidRPr="00DC41F4">
        <w:rPr>
          <w:rFonts w:ascii="Arial" w:hAnsi="Arial" w:cs="Arial"/>
          <w:lang w:val="ru-RU"/>
        </w:rPr>
        <w:tab/>
      </w:r>
      <w:r w:rsidR="00A854C2" w:rsidRPr="00DC41F4">
        <w:rPr>
          <w:rFonts w:ascii="Arial" w:hAnsi="Arial" w:cs="Arial"/>
          <w:lang w:val="ru-RU"/>
        </w:rPr>
        <w:t xml:space="preserve"> </w:t>
      </w:r>
      <w:r w:rsidR="00691BAE" w:rsidRPr="00DC41F4">
        <w:rPr>
          <w:rFonts w:ascii="Arial" w:hAnsi="Arial" w:cs="Arial"/>
          <w:lang w:val="ru-RU"/>
        </w:rPr>
        <w:tab/>
      </w:r>
      <w:r w:rsidR="00691BAE" w:rsidRPr="00DC41F4">
        <w:rPr>
          <w:rFonts w:ascii="Arial" w:hAnsi="Arial" w:cs="Arial"/>
          <w:lang w:val="ru-RU"/>
        </w:rPr>
        <w:tab/>
      </w:r>
      <w:r w:rsidR="00A854C2" w:rsidRPr="00DC41F4">
        <w:rPr>
          <w:rFonts w:ascii="Arial" w:hAnsi="Arial" w:cs="Arial"/>
          <w:lang w:val="ru-RU"/>
        </w:rPr>
        <w:t xml:space="preserve"> </w:t>
      </w:r>
      <w:r w:rsidR="00445FA8" w:rsidRPr="00DC41F4">
        <w:rPr>
          <w:rFonts w:ascii="Arial" w:hAnsi="Arial" w:cs="Arial"/>
          <w:lang w:val="ru-RU"/>
        </w:rPr>
        <w:t>№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DB2C00" w:rsidRPr="00DC41F4">
        <w:rPr>
          <w:rFonts w:ascii="Arial" w:hAnsi="Arial" w:cs="Arial"/>
          <w:lang w:val="ru-RU"/>
        </w:rPr>
        <w:t>13</w:t>
      </w:r>
    </w:p>
    <w:p w:rsidR="006E4AC9" w:rsidRPr="00DC41F4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DC41F4">
        <w:rPr>
          <w:b w:val="0"/>
          <w:sz w:val="24"/>
          <w:szCs w:val="24"/>
        </w:rPr>
        <w:tab/>
      </w:r>
    </w:p>
    <w:p w:rsidR="00C0548B" w:rsidRPr="00DC41F4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DC41F4">
        <w:rPr>
          <w:rFonts w:ascii="Arial" w:hAnsi="Arial" w:cs="Arial"/>
          <w:lang w:val="ru-RU"/>
        </w:rPr>
        <w:t xml:space="preserve">О внесении дополнений и </w:t>
      </w:r>
      <w:r w:rsidR="008065B3" w:rsidRPr="00DC41F4">
        <w:rPr>
          <w:rFonts w:ascii="Arial" w:hAnsi="Arial" w:cs="Arial"/>
          <w:lang w:val="ru-RU"/>
        </w:rPr>
        <w:t>изменений в решение от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6D000B" w:rsidRPr="00DC41F4">
        <w:rPr>
          <w:rFonts w:ascii="Arial" w:hAnsi="Arial" w:cs="Arial"/>
          <w:lang w:val="ru-RU"/>
        </w:rPr>
        <w:t>19</w:t>
      </w:r>
      <w:r w:rsidR="000E62D5" w:rsidRPr="00DC41F4">
        <w:rPr>
          <w:rFonts w:ascii="Arial" w:hAnsi="Arial" w:cs="Arial"/>
          <w:lang w:val="ru-RU"/>
        </w:rPr>
        <w:t>.12.201</w:t>
      </w:r>
      <w:r w:rsidR="006D000B" w:rsidRPr="00DC41F4">
        <w:rPr>
          <w:rFonts w:ascii="Arial" w:hAnsi="Arial" w:cs="Arial"/>
          <w:lang w:val="ru-RU"/>
        </w:rPr>
        <w:t>9</w:t>
      </w:r>
      <w:r w:rsidR="005642AC" w:rsidRPr="00DC41F4">
        <w:rPr>
          <w:rFonts w:ascii="Arial" w:hAnsi="Arial" w:cs="Arial"/>
          <w:lang w:val="ru-RU"/>
        </w:rPr>
        <w:t xml:space="preserve"> года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5642AC" w:rsidRPr="00DC41F4">
        <w:rPr>
          <w:rFonts w:ascii="Arial" w:hAnsi="Arial" w:cs="Arial"/>
          <w:lang w:val="ru-RU"/>
        </w:rPr>
        <w:t xml:space="preserve">№ </w:t>
      </w:r>
      <w:r w:rsidR="006D000B" w:rsidRPr="00DC41F4">
        <w:rPr>
          <w:rFonts w:ascii="Arial" w:hAnsi="Arial" w:cs="Arial"/>
          <w:lang w:val="ru-RU"/>
        </w:rPr>
        <w:t>41</w:t>
      </w:r>
      <w:r w:rsidRPr="00DC41F4">
        <w:rPr>
          <w:rFonts w:ascii="Arial" w:hAnsi="Arial" w:cs="Arial"/>
          <w:lang w:val="ru-RU"/>
        </w:rPr>
        <w:t xml:space="preserve"> «</w:t>
      </w:r>
      <w:r w:rsidR="00EF2B2E" w:rsidRPr="00DC41F4">
        <w:rPr>
          <w:rFonts w:ascii="Arial" w:hAnsi="Arial" w:cs="Arial"/>
          <w:lang w:val="ru-RU"/>
        </w:rPr>
        <w:t xml:space="preserve">О бюджете </w:t>
      </w:r>
      <w:r w:rsidR="002335AC" w:rsidRPr="00DC41F4">
        <w:rPr>
          <w:rFonts w:ascii="Arial" w:hAnsi="Arial" w:cs="Arial"/>
          <w:lang w:val="ru-RU"/>
        </w:rPr>
        <w:t>Вознесенского</w:t>
      </w:r>
      <w:r w:rsidR="00E0788D" w:rsidRPr="00DC41F4">
        <w:rPr>
          <w:rFonts w:ascii="Arial" w:hAnsi="Arial" w:cs="Arial"/>
          <w:lang w:val="ru-RU"/>
        </w:rPr>
        <w:t xml:space="preserve"> </w:t>
      </w:r>
      <w:r w:rsidR="006D000B" w:rsidRPr="00DC41F4">
        <w:rPr>
          <w:rFonts w:ascii="Arial" w:hAnsi="Arial" w:cs="Arial"/>
          <w:lang w:val="ru-RU"/>
        </w:rPr>
        <w:t>сельсовета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6D000B" w:rsidRPr="00DC41F4">
        <w:rPr>
          <w:rFonts w:ascii="Arial" w:hAnsi="Arial" w:cs="Arial"/>
          <w:lang w:val="ru-RU"/>
        </w:rPr>
        <w:t>на 2020</w:t>
      </w:r>
      <w:r w:rsidR="00EF2B2E" w:rsidRPr="00DC41F4">
        <w:rPr>
          <w:rFonts w:ascii="Arial" w:hAnsi="Arial" w:cs="Arial"/>
          <w:lang w:val="ru-RU"/>
        </w:rPr>
        <w:t xml:space="preserve"> год </w:t>
      </w:r>
      <w:r w:rsidR="00C0548B" w:rsidRPr="00DC41F4">
        <w:rPr>
          <w:rFonts w:ascii="Arial" w:hAnsi="Arial" w:cs="Arial"/>
          <w:lang w:val="ru-RU"/>
        </w:rPr>
        <w:t>и</w:t>
      </w:r>
      <w:r w:rsidR="00E0788D" w:rsidRPr="00DC41F4">
        <w:rPr>
          <w:rFonts w:ascii="Arial" w:hAnsi="Arial" w:cs="Arial"/>
          <w:lang w:val="ru-RU"/>
        </w:rPr>
        <w:t xml:space="preserve"> </w:t>
      </w:r>
      <w:r w:rsidR="00C0548B" w:rsidRPr="00DC41F4">
        <w:rPr>
          <w:rFonts w:ascii="Arial" w:hAnsi="Arial" w:cs="Arial"/>
          <w:lang w:val="ru-RU"/>
        </w:rPr>
        <w:t>плановый период 20</w:t>
      </w:r>
      <w:r w:rsidR="000903C6" w:rsidRPr="00DC41F4">
        <w:rPr>
          <w:rFonts w:ascii="Arial" w:hAnsi="Arial" w:cs="Arial"/>
          <w:lang w:val="ru-RU"/>
        </w:rPr>
        <w:t>2</w:t>
      </w:r>
      <w:r w:rsidR="006D000B" w:rsidRPr="00DC41F4">
        <w:rPr>
          <w:rFonts w:ascii="Arial" w:hAnsi="Arial" w:cs="Arial"/>
          <w:lang w:val="ru-RU"/>
        </w:rPr>
        <w:t>1</w:t>
      </w:r>
      <w:r w:rsidR="00295D04" w:rsidRPr="00DC41F4">
        <w:rPr>
          <w:rFonts w:ascii="Arial" w:hAnsi="Arial" w:cs="Arial"/>
          <w:lang w:val="ru-RU"/>
        </w:rPr>
        <w:t>-202</w:t>
      </w:r>
      <w:r w:rsidR="006D000B" w:rsidRPr="00DC41F4">
        <w:rPr>
          <w:rFonts w:ascii="Arial" w:hAnsi="Arial" w:cs="Arial"/>
          <w:lang w:val="ru-RU"/>
        </w:rPr>
        <w:t>2</w:t>
      </w:r>
      <w:r w:rsidR="000E62D5" w:rsidRPr="00DC41F4">
        <w:rPr>
          <w:rFonts w:ascii="Arial" w:hAnsi="Arial" w:cs="Arial"/>
          <w:lang w:val="ru-RU"/>
        </w:rPr>
        <w:t>гг.</w:t>
      </w:r>
      <w:r w:rsidRPr="00DC41F4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DC41F4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DC41F4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BE54A7" w:rsidRPr="00DC41F4" w:rsidRDefault="00BE54A7" w:rsidP="00BE54A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DC41F4">
        <w:rPr>
          <w:rFonts w:ascii="Arial" w:hAnsi="Arial" w:cs="Arial"/>
          <w:lang w:val="ru-RU"/>
        </w:rPr>
        <w:t xml:space="preserve">Статья 1. </w:t>
      </w:r>
    </w:p>
    <w:p w:rsidR="00BE54A7" w:rsidRPr="00DC41F4" w:rsidRDefault="00BE54A7" w:rsidP="00BE54A7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1.1. На основании уведомления финансового управления администрации Березовского района от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29.04.2020г. №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562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увеличить доходы местного бюджета по коду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250 000,00 рублей за счет субсидии бюджетам муниципальных образований края для реализации проектов по решению вопросов местного значения сельских поселений.</w:t>
      </w:r>
    </w:p>
    <w:p w:rsidR="00BE54A7" w:rsidRPr="00DC41F4" w:rsidRDefault="00BE54A7" w:rsidP="00BE54A7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1.2. Дополнительно полученные доходы п.1.1. в сумме 250 000,00 рублей направить на раздел 0503 целевую статью 07100</w:t>
      </w:r>
      <w:r w:rsidRPr="00DC41F4">
        <w:rPr>
          <w:rFonts w:ascii="Arial" w:hAnsi="Arial" w:cs="Arial"/>
        </w:rPr>
        <w:t>S</w:t>
      </w:r>
      <w:r w:rsidRPr="00DC41F4">
        <w:rPr>
          <w:rFonts w:ascii="Arial" w:hAnsi="Arial" w:cs="Arial"/>
          <w:lang w:val="ru-RU"/>
        </w:rPr>
        <w:t>7490 вид расхода 244.</w:t>
      </w:r>
    </w:p>
    <w:p w:rsidR="00BE54A7" w:rsidRPr="00DC41F4" w:rsidRDefault="00BE54A7" w:rsidP="00BE54A7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1.3.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края для реализации проектов по решению вопросов местного значения сельских поселений в сумме </w:t>
      </w:r>
    </w:p>
    <w:p w:rsidR="00BE54A7" w:rsidRPr="00DC41F4" w:rsidRDefault="00BE54A7" w:rsidP="00BE54A7">
      <w:pPr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9 999,95 рублей по разделу </w:t>
      </w:r>
      <w:r w:rsidR="003A191F" w:rsidRPr="00DC41F4">
        <w:rPr>
          <w:rFonts w:ascii="Arial" w:hAnsi="Arial" w:cs="Arial"/>
          <w:lang w:val="ru-RU"/>
        </w:rPr>
        <w:t>0503</w:t>
      </w:r>
      <w:r w:rsidRPr="00DC41F4">
        <w:rPr>
          <w:rFonts w:ascii="Arial" w:hAnsi="Arial" w:cs="Arial"/>
          <w:lang w:val="ru-RU"/>
        </w:rPr>
        <w:t xml:space="preserve"> целевой статье </w:t>
      </w:r>
      <w:r w:rsidR="003A191F" w:rsidRPr="00DC41F4">
        <w:rPr>
          <w:rFonts w:ascii="Arial" w:hAnsi="Arial" w:cs="Arial"/>
          <w:lang w:val="ru-RU"/>
        </w:rPr>
        <w:t>071</w:t>
      </w:r>
      <w:r w:rsidRPr="00DC41F4">
        <w:rPr>
          <w:rFonts w:ascii="Arial" w:hAnsi="Arial" w:cs="Arial"/>
          <w:lang w:val="ru-RU"/>
        </w:rPr>
        <w:t>00</w:t>
      </w:r>
      <w:r w:rsidRPr="00DC41F4">
        <w:rPr>
          <w:rFonts w:ascii="Arial" w:hAnsi="Arial" w:cs="Arial"/>
        </w:rPr>
        <w:t>S</w:t>
      </w:r>
      <w:r w:rsidRPr="00DC41F4">
        <w:rPr>
          <w:rFonts w:ascii="Arial" w:hAnsi="Arial" w:cs="Arial"/>
          <w:lang w:val="ru-RU"/>
        </w:rPr>
        <w:t>7490 вид расхода 244.</w:t>
      </w:r>
    </w:p>
    <w:p w:rsidR="00BE54A7" w:rsidRPr="00DC41F4" w:rsidRDefault="00BE54A7" w:rsidP="00BE54A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Статья 2. </w:t>
      </w:r>
    </w:p>
    <w:p w:rsidR="00BE54A7" w:rsidRPr="00DC41F4" w:rsidRDefault="00BE54A7" w:rsidP="00BE54A7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2.1. На основании уведомления финансового управления администрации Березовского района от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21.05.2020г. №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657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увеличить доходы местного бюджета по коду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в сумме 200 000,00 рублей за счет средств резервного фонда Березовского района </w:t>
      </w:r>
    </w:p>
    <w:p w:rsidR="00BE54A7" w:rsidRPr="00DC41F4" w:rsidRDefault="003A191F" w:rsidP="00BE54A7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2</w:t>
      </w:r>
      <w:r w:rsidR="00BE54A7" w:rsidRPr="00DC41F4">
        <w:rPr>
          <w:rFonts w:ascii="Arial" w:hAnsi="Arial" w:cs="Arial"/>
          <w:lang w:val="ru-RU"/>
        </w:rPr>
        <w:t>.2. Дополнительно полученные доходы п.</w:t>
      </w:r>
      <w:r w:rsidRPr="00DC41F4">
        <w:rPr>
          <w:rFonts w:ascii="Arial" w:hAnsi="Arial" w:cs="Arial"/>
          <w:lang w:val="ru-RU"/>
        </w:rPr>
        <w:t>2</w:t>
      </w:r>
      <w:r w:rsidR="00BE54A7" w:rsidRPr="00DC41F4">
        <w:rPr>
          <w:rFonts w:ascii="Arial" w:hAnsi="Arial" w:cs="Arial"/>
          <w:lang w:val="ru-RU"/>
        </w:rPr>
        <w:t xml:space="preserve">.1. в сумме </w:t>
      </w:r>
      <w:r w:rsidRPr="00DC41F4">
        <w:rPr>
          <w:rFonts w:ascii="Arial" w:hAnsi="Arial" w:cs="Arial"/>
          <w:lang w:val="ru-RU"/>
        </w:rPr>
        <w:t>2</w:t>
      </w:r>
      <w:r w:rsidR="00BE54A7" w:rsidRPr="00DC41F4">
        <w:rPr>
          <w:rFonts w:ascii="Arial" w:hAnsi="Arial" w:cs="Arial"/>
          <w:lang w:val="ru-RU"/>
        </w:rPr>
        <w:t>0</w:t>
      </w:r>
      <w:r w:rsidRPr="00DC41F4">
        <w:rPr>
          <w:rFonts w:ascii="Arial" w:hAnsi="Arial" w:cs="Arial"/>
          <w:lang w:val="ru-RU"/>
        </w:rPr>
        <w:t>0</w:t>
      </w:r>
      <w:r w:rsidR="00BE54A7" w:rsidRPr="00DC41F4">
        <w:rPr>
          <w:rFonts w:ascii="Arial" w:hAnsi="Arial" w:cs="Arial"/>
          <w:lang w:val="ru-RU"/>
        </w:rPr>
        <w:t xml:space="preserve"> 000,00 рублей направить на раздел 050</w:t>
      </w:r>
      <w:r w:rsidRPr="00DC41F4">
        <w:rPr>
          <w:rFonts w:ascii="Arial" w:hAnsi="Arial" w:cs="Arial"/>
          <w:lang w:val="ru-RU"/>
        </w:rPr>
        <w:t>5</w:t>
      </w:r>
      <w:r w:rsidR="00BE54A7" w:rsidRPr="00DC41F4">
        <w:rPr>
          <w:rFonts w:ascii="Arial" w:hAnsi="Arial" w:cs="Arial"/>
          <w:lang w:val="ru-RU"/>
        </w:rPr>
        <w:t xml:space="preserve"> целевую статью </w:t>
      </w:r>
      <w:r w:rsidRPr="00DC41F4">
        <w:rPr>
          <w:rFonts w:ascii="Arial" w:hAnsi="Arial" w:cs="Arial"/>
          <w:lang w:val="ru-RU"/>
        </w:rPr>
        <w:t>8510081010</w:t>
      </w:r>
      <w:r w:rsidR="00BE54A7" w:rsidRPr="00DC41F4">
        <w:rPr>
          <w:rFonts w:ascii="Arial" w:hAnsi="Arial" w:cs="Arial"/>
          <w:lang w:val="ru-RU"/>
        </w:rPr>
        <w:t xml:space="preserve"> вид расхода 244.</w:t>
      </w:r>
    </w:p>
    <w:p w:rsidR="003A191F" w:rsidRPr="00DC41F4" w:rsidRDefault="003A191F" w:rsidP="003A191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3A191F" w:rsidRPr="00DC41F4" w:rsidRDefault="003A191F" w:rsidP="003A191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Статья 3. </w:t>
      </w:r>
    </w:p>
    <w:p w:rsidR="003A191F" w:rsidRPr="00DC41F4" w:rsidRDefault="003A191F" w:rsidP="003A191F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3.1. На основании уведомления финансового управления администрации Березовского района от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18.05.2020г. №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638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увеличить доходы местного бюджета по коду</w:t>
      </w:r>
      <w:r w:rsidR="00A854C2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1 500 000,00 рублей за счет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поселений.</w:t>
      </w:r>
    </w:p>
    <w:p w:rsidR="003A191F" w:rsidRPr="00DC41F4" w:rsidRDefault="003A191F" w:rsidP="003A191F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3.2. Дополнительно полученные доходы п.3.1. в сумме 1 500 000,00 рублей направить на раздел 0503 целевую статью 85100</w:t>
      </w:r>
      <w:r w:rsidRPr="00DC41F4">
        <w:rPr>
          <w:rFonts w:ascii="Arial" w:hAnsi="Arial" w:cs="Arial"/>
        </w:rPr>
        <w:t>S</w:t>
      </w:r>
      <w:r w:rsidRPr="00DC41F4">
        <w:rPr>
          <w:rFonts w:ascii="Arial" w:hAnsi="Arial" w:cs="Arial"/>
          <w:lang w:val="ru-RU"/>
        </w:rPr>
        <w:t>6410 вид расхода 244.</w:t>
      </w:r>
    </w:p>
    <w:p w:rsidR="003A191F" w:rsidRPr="00DC41F4" w:rsidRDefault="003A191F" w:rsidP="003A191F">
      <w:pPr>
        <w:ind w:firstLine="709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3.3.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осуществление расходов, направленных на </w:t>
      </w:r>
      <w:r w:rsidRPr="00DC41F4">
        <w:rPr>
          <w:rFonts w:ascii="Arial" w:hAnsi="Arial" w:cs="Arial"/>
          <w:lang w:val="ru-RU"/>
        </w:rPr>
        <w:lastRenderedPageBreak/>
        <w:t xml:space="preserve">реализацию мероприятий по поддержке местных инициатив территорий городских и сельских поселений в сумме </w:t>
      </w:r>
    </w:p>
    <w:p w:rsidR="003A191F" w:rsidRPr="00DC41F4" w:rsidRDefault="003A191F" w:rsidP="003A191F">
      <w:pPr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101 788,63 рублей по разделу 0503 целевой статье 85100</w:t>
      </w:r>
      <w:r w:rsidRPr="00DC41F4">
        <w:rPr>
          <w:rFonts w:ascii="Arial" w:hAnsi="Arial" w:cs="Arial"/>
        </w:rPr>
        <w:t>S</w:t>
      </w:r>
      <w:r w:rsidRPr="00DC41F4">
        <w:rPr>
          <w:rFonts w:ascii="Arial" w:hAnsi="Arial" w:cs="Arial"/>
          <w:lang w:val="ru-RU"/>
        </w:rPr>
        <w:t>6410 вид расхода 244.</w:t>
      </w:r>
    </w:p>
    <w:p w:rsidR="003A191F" w:rsidRPr="00DC41F4" w:rsidRDefault="003A191F" w:rsidP="00BE54A7">
      <w:pPr>
        <w:ind w:firstLine="709"/>
        <w:jc w:val="both"/>
        <w:rPr>
          <w:rFonts w:ascii="Arial" w:hAnsi="Arial" w:cs="Arial"/>
          <w:lang w:val="ru-RU"/>
        </w:rPr>
      </w:pPr>
    </w:p>
    <w:p w:rsidR="00101114" w:rsidRPr="00101114" w:rsidRDefault="00101114" w:rsidP="0010111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101114">
        <w:rPr>
          <w:rFonts w:ascii="Arial" w:hAnsi="Arial" w:cs="Arial"/>
          <w:lang w:val="ru-RU"/>
        </w:rPr>
        <w:t>Статья 4.</w:t>
      </w:r>
    </w:p>
    <w:p w:rsidR="00101114" w:rsidRPr="00101114" w:rsidRDefault="00101114" w:rsidP="00101114">
      <w:pPr>
        <w:ind w:firstLine="567"/>
        <w:jc w:val="both"/>
        <w:rPr>
          <w:rFonts w:ascii="Arial" w:hAnsi="Arial" w:cs="Arial"/>
          <w:lang w:val="ru-RU"/>
        </w:rPr>
      </w:pPr>
      <w:r w:rsidRPr="00101114">
        <w:rPr>
          <w:rFonts w:ascii="Arial" w:hAnsi="Arial" w:cs="Arial"/>
          <w:lang w:val="ru-RU"/>
        </w:rPr>
        <w:t xml:space="preserve">4.1. </w:t>
      </w:r>
      <w:bookmarkStart w:id="7" w:name="OLE_LINK3"/>
      <w:bookmarkStart w:id="8" w:name="OLE_LINK4"/>
      <w:bookmarkStart w:id="9" w:name="OLE_LINK5"/>
      <w:r w:rsidRPr="00101114">
        <w:rPr>
          <w:rFonts w:ascii="Arial" w:hAnsi="Arial" w:cs="Arial"/>
          <w:lang w:val="ru-RU"/>
        </w:rPr>
        <w:t xml:space="preserve">Уменьшить бюджетные ассигнования с раздела 0104 целевой статьи 8510080230 вида расхода 244 на сумму </w:t>
      </w:r>
      <w:r w:rsidR="00B857A5">
        <w:rPr>
          <w:rFonts w:ascii="Arial" w:hAnsi="Arial" w:cs="Arial"/>
          <w:lang w:val="ru-RU"/>
        </w:rPr>
        <w:t>448 467,40</w:t>
      </w:r>
      <w:r w:rsidRPr="00101114">
        <w:rPr>
          <w:rFonts w:ascii="Arial" w:hAnsi="Arial" w:cs="Arial"/>
          <w:lang w:val="ru-RU"/>
        </w:rPr>
        <w:t xml:space="preserve"> рублей.</w:t>
      </w:r>
    </w:p>
    <w:p w:rsidR="00101114" w:rsidRPr="00101114" w:rsidRDefault="00101114" w:rsidP="00101114">
      <w:pPr>
        <w:ind w:firstLine="567"/>
        <w:jc w:val="both"/>
        <w:rPr>
          <w:rFonts w:ascii="Arial" w:hAnsi="Arial" w:cs="Arial"/>
          <w:lang w:val="ru-RU"/>
        </w:rPr>
      </w:pPr>
      <w:r w:rsidRPr="00101114">
        <w:rPr>
          <w:rFonts w:ascii="Arial" w:hAnsi="Arial" w:cs="Arial"/>
          <w:lang w:val="ru-RU"/>
        </w:rPr>
        <w:t xml:space="preserve">4.2. Высвобожденные в п. 4.1. ассигнования направить </w:t>
      </w:r>
      <w:bookmarkStart w:id="10" w:name="OLE_LINK15"/>
      <w:bookmarkStart w:id="11" w:name="OLE_LINK16"/>
      <w:r w:rsidRPr="00101114">
        <w:rPr>
          <w:rFonts w:ascii="Arial" w:hAnsi="Arial" w:cs="Arial"/>
          <w:lang w:val="ru-RU"/>
        </w:rPr>
        <w:t>на раздел 0503 целевую статью 85100</w:t>
      </w:r>
      <w:r w:rsidRPr="00101114">
        <w:rPr>
          <w:rFonts w:ascii="Arial" w:hAnsi="Arial" w:cs="Arial"/>
        </w:rPr>
        <w:t>S</w:t>
      </w:r>
      <w:r w:rsidRPr="00101114">
        <w:rPr>
          <w:rFonts w:ascii="Arial" w:hAnsi="Arial" w:cs="Arial"/>
          <w:lang w:val="ru-RU"/>
        </w:rPr>
        <w:t xml:space="preserve">6410 вид расхода 244 в сумме </w:t>
      </w:r>
      <w:bookmarkEnd w:id="7"/>
      <w:bookmarkEnd w:id="8"/>
      <w:bookmarkEnd w:id="9"/>
      <w:r w:rsidRPr="00101114">
        <w:rPr>
          <w:rFonts w:ascii="Arial" w:hAnsi="Arial" w:cs="Arial"/>
          <w:lang w:val="ru-RU"/>
        </w:rPr>
        <w:t>101 788,63 рубл</w:t>
      </w:r>
      <w:bookmarkEnd w:id="10"/>
      <w:bookmarkEnd w:id="11"/>
      <w:r w:rsidRPr="00101114">
        <w:rPr>
          <w:rFonts w:ascii="Arial" w:hAnsi="Arial" w:cs="Arial"/>
          <w:lang w:val="ru-RU"/>
        </w:rPr>
        <w:t>ей, на раздел 0503 целевую статью 07100</w:t>
      </w:r>
      <w:r w:rsidRPr="00101114">
        <w:rPr>
          <w:rFonts w:ascii="Arial" w:hAnsi="Arial" w:cs="Arial"/>
        </w:rPr>
        <w:t>S</w:t>
      </w:r>
      <w:r w:rsidRPr="00101114">
        <w:rPr>
          <w:rFonts w:ascii="Arial" w:hAnsi="Arial" w:cs="Arial"/>
          <w:lang w:val="ru-RU"/>
        </w:rPr>
        <w:t xml:space="preserve">7490 вид расхода 244 в сумме 9 999,95 рублей, на раздел 0113 целевую статью1200080010 вид расхода 540 в сумме 500,00 рублей, на раздел 0505 целевую статью 0710080060 вид расхода 244 в сумме </w:t>
      </w:r>
      <w:r w:rsidR="00B857A5">
        <w:rPr>
          <w:rFonts w:ascii="Arial" w:hAnsi="Arial" w:cs="Arial"/>
          <w:lang w:val="ru-RU"/>
        </w:rPr>
        <w:t>336 178,82</w:t>
      </w:r>
      <w:r w:rsidRPr="00101114">
        <w:rPr>
          <w:rFonts w:ascii="Arial" w:hAnsi="Arial" w:cs="Arial"/>
          <w:lang w:val="ru-RU"/>
        </w:rPr>
        <w:t xml:space="preserve"> рублей.</w:t>
      </w:r>
    </w:p>
    <w:p w:rsidR="00A85108" w:rsidRPr="00DC41F4" w:rsidRDefault="00A85108" w:rsidP="00A8510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Статья 5.</w:t>
      </w:r>
    </w:p>
    <w:p w:rsidR="00A85108" w:rsidRPr="00DC41F4" w:rsidRDefault="00A85108" w:rsidP="00A85108">
      <w:pPr>
        <w:ind w:firstLine="567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5.1. Уменьшить бюджетные ассигнования с раздела 0103 целевой статьи 8110010360 вида расхода 244 на сумму 2917,86 рублей.</w:t>
      </w:r>
    </w:p>
    <w:p w:rsidR="00A85108" w:rsidRPr="00DC41F4" w:rsidRDefault="00A85108" w:rsidP="002261BE">
      <w:pPr>
        <w:ind w:firstLine="567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5.2. Высвобожденные в п. 5.1. ассигнования направить на раздел 0103целевую статью 8110010360 вид расхода 540 в сумме 2917,86 рублей.</w:t>
      </w:r>
    </w:p>
    <w:p w:rsidR="00A85108" w:rsidRPr="00DC41F4" w:rsidRDefault="00A85108" w:rsidP="002261BE">
      <w:pPr>
        <w:ind w:firstLine="567"/>
        <w:jc w:val="both"/>
        <w:rPr>
          <w:rFonts w:ascii="Arial" w:hAnsi="Arial" w:cs="Arial"/>
          <w:lang w:val="ru-RU"/>
        </w:rPr>
      </w:pPr>
    </w:p>
    <w:p w:rsidR="00886206" w:rsidRPr="00DC41F4" w:rsidRDefault="00886206" w:rsidP="002261BE">
      <w:pPr>
        <w:ind w:firstLine="567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Статья </w:t>
      </w:r>
      <w:r w:rsidR="00A85108" w:rsidRPr="00DC41F4">
        <w:rPr>
          <w:rFonts w:ascii="Arial" w:hAnsi="Arial" w:cs="Arial"/>
          <w:lang w:val="ru-RU"/>
        </w:rPr>
        <w:t>6</w:t>
      </w:r>
      <w:r w:rsidRPr="00DC41F4">
        <w:rPr>
          <w:rFonts w:ascii="Arial" w:hAnsi="Arial" w:cs="Arial"/>
          <w:lang w:val="ru-RU"/>
        </w:rPr>
        <w:t>.</w:t>
      </w:r>
    </w:p>
    <w:p w:rsidR="00886206" w:rsidRPr="00DC41F4" w:rsidRDefault="00A85108" w:rsidP="0088620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6</w:t>
      </w:r>
      <w:r w:rsidR="00886206" w:rsidRPr="00DC41F4">
        <w:rPr>
          <w:rFonts w:ascii="Arial" w:hAnsi="Arial" w:cs="Arial"/>
          <w:lang w:val="ru-RU"/>
        </w:rPr>
        <w:t xml:space="preserve">.1. Увеличить доходы, за счет дополнительно запланированных поступлений, по коду </w:t>
      </w:r>
      <w:r w:rsidR="00AF55DE" w:rsidRPr="00DC41F4">
        <w:rPr>
          <w:rFonts w:ascii="Arial" w:hAnsi="Arial" w:cs="Arial"/>
          <w:lang w:val="ru-RU"/>
        </w:rPr>
        <w:t>013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AF55DE" w:rsidRPr="00DC41F4">
        <w:rPr>
          <w:rFonts w:ascii="Arial" w:hAnsi="Arial" w:cs="Arial"/>
          <w:lang w:val="ru-RU"/>
        </w:rPr>
        <w:t xml:space="preserve">2 </w:t>
      </w:r>
      <w:r w:rsidR="00886206" w:rsidRPr="00DC41F4">
        <w:rPr>
          <w:rFonts w:ascii="Arial" w:hAnsi="Arial" w:cs="Arial"/>
          <w:lang w:val="ru-RU"/>
        </w:rPr>
        <w:t>0</w:t>
      </w:r>
      <w:r w:rsidR="00AF55DE" w:rsidRPr="00DC41F4">
        <w:rPr>
          <w:rFonts w:ascii="Arial" w:hAnsi="Arial" w:cs="Arial"/>
          <w:lang w:val="ru-RU"/>
        </w:rPr>
        <w:t>4</w:t>
      </w:r>
      <w:r w:rsidR="00886206" w:rsidRPr="00DC41F4">
        <w:rPr>
          <w:rFonts w:ascii="Arial" w:hAnsi="Arial" w:cs="Arial"/>
          <w:lang w:val="ru-RU"/>
        </w:rPr>
        <w:t xml:space="preserve">0 </w:t>
      </w:r>
      <w:r w:rsidR="00AF55DE" w:rsidRPr="00DC41F4">
        <w:rPr>
          <w:rFonts w:ascii="Arial" w:hAnsi="Arial" w:cs="Arial"/>
          <w:lang w:val="ru-RU"/>
        </w:rPr>
        <w:t>50</w:t>
      </w:r>
      <w:r w:rsidR="00886206" w:rsidRPr="00DC41F4">
        <w:rPr>
          <w:rFonts w:ascii="Arial" w:hAnsi="Arial" w:cs="Arial"/>
          <w:lang w:val="ru-RU"/>
        </w:rPr>
        <w:t xml:space="preserve"> </w:t>
      </w:r>
      <w:r w:rsidR="00AF55DE" w:rsidRPr="00DC41F4">
        <w:rPr>
          <w:rFonts w:ascii="Arial" w:hAnsi="Arial" w:cs="Arial"/>
          <w:lang w:val="ru-RU"/>
        </w:rPr>
        <w:t>2 001 0000 15</w:t>
      </w:r>
      <w:r w:rsidR="00886206" w:rsidRPr="00DC41F4">
        <w:rPr>
          <w:rFonts w:ascii="Arial" w:hAnsi="Arial" w:cs="Arial"/>
          <w:lang w:val="ru-RU"/>
        </w:rPr>
        <w:t>0 «</w:t>
      </w:r>
      <w:r w:rsidR="00AF55DE" w:rsidRPr="00DC41F4">
        <w:rPr>
          <w:rFonts w:ascii="Arial" w:hAnsi="Arial" w:cs="Arial"/>
          <w:lang w:val="ru-RU" w:eastAsia="ru-RU"/>
        </w:rPr>
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</w:r>
      <w:r w:rsidR="00886206" w:rsidRPr="00DC41F4">
        <w:rPr>
          <w:rFonts w:ascii="Arial" w:hAnsi="Arial" w:cs="Arial"/>
          <w:lang w:val="ru-RU"/>
        </w:rPr>
        <w:t xml:space="preserve">» на сумму </w:t>
      </w:r>
      <w:r w:rsidR="00AF55DE" w:rsidRPr="00DC41F4">
        <w:rPr>
          <w:rFonts w:ascii="Arial" w:hAnsi="Arial" w:cs="Arial"/>
          <w:lang w:val="ru-RU"/>
        </w:rPr>
        <w:t>191</w:t>
      </w:r>
      <w:r w:rsidR="00886206" w:rsidRPr="00DC41F4">
        <w:rPr>
          <w:rFonts w:ascii="Arial" w:hAnsi="Arial" w:cs="Arial"/>
          <w:lang w:val="ru-RU"/>
        </w:rPr>
        <w:t xml:space="preserve"> </w:t>
      </w:r>
      <w:r w:rsidR="00AF55DE" w:rsidRPr="00DC41F4">
        <w:rPr>
          <w:rFonts w:ascii="Arial" w:hAnsi="Arial" w:cs="Arial"/>
          <w:lang w:val="ru-RU"/>
        </w:rPr>
        <w:t>4</w:t>
      </w:r>
      <w:r w:rsidR="00886206" w:rsidRPr="00DC41F4">
        <w:rPr>
          <w:rFonts w:ascii="Arial" w:hAnsi="Arial" w:cs="Arial"/>
          <w:lang w:val="ru-RU"/>
        </w:rPr>
        <w:t>00,00 рублей.</w:t>
      </w:r>
    </w:p>
    <w:p w:rsidR="00AF55DE" w:rsidRPr="00DC41F4" w:rsidRDefault="00A85108" w:rsidP="00AF55D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6</w:t>
      </w:r>
      <w:r w:rsidR="00AF55DE" w:rsidRPr="00DC41F4">
        <w:rPr>
          <w:rFonts w:ascii="Arial" w:hAnsi="Arial" w:cs="Arial"/>
          <w:lang w:val="ru-RU"/>
        </w:rPr>
        <w:t>.2. Увеличить доходы, за счет дополнительно запланированных поступлений, по коду 013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AF55DE" w:rsidRPr="00DC41F4">
        <w:rPr>
          <w:rFonts w:ascii="Arial" w:hAnsi="Arial" w:cs="Arial"/>
          <w:lang w:val="ru-RU"/>
        </w:rPr>
        <w:t>2 070 50 2 001 0000 150 «</w:t>
      </w:r>
      <w:r w:rsidR="00AF55DE" w:rsidRPr="00DC41F4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="00AF55DE" w:rsidRPr="00DC41F4">
        <w:rPr>
          <w:rFonts w:ascii="Arial" w:hAnsi="Arial" w:cs="Arial"/>
          <w:lang w:val="ru-RU"/>
        </w:rPr>
        <w:t>» на сумму 16</w:t>
      </w:r>
      <w:r w:rsidR="00C82EC8" w:rsidRPr="00DC41F4">
        <w:rPr>
          <w:rFonts w:ascii="Arial" w:hAnsi="Arial" w:cs="Arial"/>
          <w:lang w:val="ru-RU"/>
        </w:rPr>
        <w:t>0</w:t>
      </w:r>
      <w:r w:rsidR="00AF55DE" w:rsidRPr="00DC41F4">
        <w:rPr>
          <w:rFonts w:ascii="Arial" w:hAnsi="Arial" w:cs="Arial"/>
          <w:lang w:val="ru-RU"/>
        </w:rPr>
        <w:t xml:space="preserve"> 000,00 рублей.</w:t>
      </w:r>
    </w:p>
    <w:p w:rsidR="00AF55DE" w:rsidRDefault="00A85108" w:rsidP="00AF55D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6</w:t>
      </w:r>
      <w:r w:rsidR="00AF55DE" w:rsidRPr="00DC41F4">
        <w:rPr>
          <w:rFonts w:ascii="Arial" w:hAnsi="Arial" w:cs="Arial"/>
          <w:lang w:val="ru-RU"/>
        </w:rPr>
        <w:t>.3. У</w:t>
      </w:r>
      <w:r w:rsidRPr="00DC41F4">
        <w:rPr>
          <w:rFonts w:ascii="Arial" w:hAnsi="Arial" w:cs="Arial"/>
          <w:lang w:val="ru-RU"/>
        </w:rPr>
        <w:t>меньшить</w:t>
      </w:r>
      <w:r w:rsidR="00AF55DE" w:rsidRPr="00DC41F4">
        <w:rPr>
          <w:rFonts w:ascii="Arial" w:hAnsi="Arial" w:cs="Arial"/>
          <w:lang w:val="ru-RU"/>
        </w:rPr>
        <w:t xml:space="preserve"> доходы по коду 013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AF55DE" w:rsidRPr="00DC41F4">
        <w:rPr>
          <w:rFonts w:ascii="Arial" w:hAnsi="Arial" w:cs="Arial"/>
          <w:lang w:val="ru-RU"/>
        </w:rPr>
        <w:t>2 070 50 3 001 0000 150 «</w:t>
      </w:r>
      <w:r w:rsidR="00AF55DE" w:rsidRPr="00DC41F4">
        <w:rPr>
          <w:rFonts w:ascii="Arial" w:hAnsi="Arial" w:cs="Arial"/>
          <w:lang w:val="ru-RU" w:eastAsia="ru-RU"/>
        </w:rPr>
        <w:t>Прочие безвозмездные поступления в бюджеты сельских поселений</w:t>
      </w:r>
      <w:r w:rsidR="00AF55DE" w:rsidRPr="00DC41F4">
        <w:rPr>
          <w:rFonts w:ascii="Arial" w:hAnsi="Arial" w:cs="Arial"/>
          <w:lang w:val="ru-RU"/>
        </w:rPr>
        <w:t>» на сумму 26 400,00 рублей.</w:t>
      </w:r>
    </w:p>
    <w:p w:rsidR="00AB1D45" w:rsidRPr="00AB1D45" w:rsidRDefault="00AB1D45" w:rsidP="00AB1D4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AB1D45">
        <w:rPr>
          <w:rFonts w:ascii="Arial" w:hAnsi="Arial" w:cs="Arial"/>
          <w:lang w:val="ru-RU"/>
        </w:rPr>
        <w:t>6.4. Дополнительно поступившие доходы направить на раздел 0503 целевую статью 07100</w:t>
      </w:r>
      <w:r w:rsidRPr="00AB1D45">
        <w:rPr>
          <w:rFonts w:ascii="Arial" w:hAnsi="Arial" w:cs="Arial"/>
        </w:rPr>
        <w:t>S</w:t>
      </w:r>
      <w:r w:rsidRPr="00AB1D45">
        <w:rPr>
          <w:rFonts w:ascii="Arial" w:hAnsi="Arial" w:cs="Arial"/>
          <w:lang w:val="ru-RU"/>
        </w:rPr>
        <w:t>7490 вид расхода 244 в сумме 25 000,00 рублей, на раздел 0503 целевую статью 07100</w:t>
      </w:r>
      <w:r w:rsidRPr="00AB1D45">
        <w:rPr>
          <w:rFonts w:ascii="Arial" w:hAnsi="Arial" w:cs="Arial"/>
        </w:rPr>
        <w:t>S</w:t>
      </w:r>
      <w:r w:rsidRPr="00AB1D45">
        <w:rPr>
          <w:rFonts w:ascii="Arial" w:hAnsi="Arial" w:cs="Arial"/>
          <w:lang w:val="ru-RU"/>
        </w:rPr>
        <w:t xml:space="preserve">6410 вид расхода 244 в сумме </w:t>
      </w:r>
    </w:p>
    <w:p w:rsidR="00AB1D45" w:rsidRPr="00AB1D45" w:rsidRDefault="00AB1D45" w:rsidP="00AB1D45">
      <w:pPr>
        <w:pStyle w:val="afa"/>
        <w:ind w:left="0"/>
        <w:jc w:val="both"/>
        <w:rPr>
          <w:rFonts w:ascii="Arial" w:hAnsi="Arial" w:cs="Arial"/>
          <w:lang w:val="ru-RU"/>
        </w:rPr>
      </w:pPr>
      <w:r w:rsidRPr="00AB1D45">
        <w:rPr>
          <w:rFonts w:ascii="Arial" w:hAnsi="Arial" w:cs="Arial"/>
          <w:lang w:val="ru-RU"/>
        </w:rPr>
        <w:t>300 000,00 рублей.</w:t>
      </w:r>
    </w:p>
    <w:p w:rsidR="005E1DAD" w:rsidRPr="00DC41F4" w:rsidRDefault="005E1DA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12" w:name="_GoBack"/>
      <w:bookmarkEnd w:id="5"/>
      <w:bookmarkEnd w:id="6"/>
      <w:bookmarkEnd w:id="12"/>
    </w:p>
    <w:p w:rsidR="00AA52D7" w:rsidRPr="00DC41F4" w:rsidRDefault="00A854C2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 </w:t>
      </w:r>
      <w:r w:rsidR="00AA52D7" w:rsidRPr="00DC41F4">
        <w:rPr>
          <w:rFonts w:ascii="Arial" w:hAnsi="Arial" w:cs="Arial"/>
          <w:lang w:val="ru-RU"/>
        </w:rPr>
        <w:t>Статья</w:t>
      </w:r>
      <w:r w:rsidR="00743797" w:rsidRPr="00DC41F4">
        <w:rPr>
          <w:rFonts w:ascii="Arial" w:hAnsi="Arial" w:cs="Arial"/>
          <w:lang w:val="ru-RU"/>
        </w:rPr>
        <w:t xml:space="preserve"> </w:t>
      </w:r>
      <w:r w:rsidR="00A85108" w:rsidRPr="00DC41F4">
        <w:rPr>
          <w:rFonts w:ascii="Arial" w:hAnsi="Arial" w:cs="Arial"/>
          <w:lang w:val="ru-RU"/>
        </w:rPr>
        <w:t>7</w:t>
      </w:r>
      <w:r w:rsidR="00AA52D7" w:rsidRPr="00DC41F4">
        <w:rPr>
          <w:rFonts w:ascii="Arial" w:hAnsi="Arial" w:cs="Arial"/>
          <w:lang w:val="ru-RU"/>
        </w:rPr>
        <w:t>.</w:t>
      </w:r>
    </w:p>
    <w:p w:rsidR="00030464" w:rsidRPr="00DC41F4" w:rsidRDefault="00A85108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7</w:t>
      </w:r>
      <w:r w:rsidR="00030464" w:rsidRPr="00DC41F4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DC41F4">
        <w:rPr>
          <w:rFonts w:ascii="Arial" w:hAnsi="Arial" w:cs="Arial"/>
          <w:lang w:val="ru-RU"/>
        </w:rPr>
        <w:br/>
        <w:t xml:space="preserve">на </w:t>
      </w:r>
      <w:r w:rsidR="00647A45" w:rsidRPr="00DC41F4">
        <w:rPr>
          <w:rFonts w:ascii="Arial" w:hAnsi="Arial" w:cs="Arial"/>
          <w:lang w:val="ru-RU"/>
        </w:rPr>
        <w:t>2020</w:t>
      </w:r>
      <w:r w:rsidR="00030464" w:rsidRPr="00DC41F4">
        <w:rPr>
          <w:rFonts w:ascii="Arial" w:hAnsi="Arial" w:cs="Arial"/>
          <w:lang w:val="ru-RU"/>
        </w:rPr>
        <w:t xml:space="preserve"> год:</w:t>
      </w:r>
    </w:p>
    <w:p w:rsidR="00030464" w:rsidRPr="00DC41F4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7A5471" w:rsidRPr="00DC41F4">
        <w:rPr>
          <w:rFonts w:ascii="Arial" w:hAnsi="Arial" w:cs="Arial"/>
          <w:lang w:val="ru-RU"/>
        </w:rPr>
        <w:t>14 574 415,50</w:t>
      </w:r>
      <w:r w:rsidRPr="00DC41F4">
        <w:rPr>
          <w:rFonts w:ascii="Arial" w:hAnsi="Arial" w:cs="Arial"/>
        </w:rPr>
        <w:t> </w:t>
      </w:r>
      <w:r w:rsidRPr="00DC41F4">
        <w:rPr>
          <w:rFonts w:ascii="Arial" w:hAnsi="Arial" w:cs="Arial"/>
          <w:lang w:val="ru-RU"/>
        </w:rPr>
        <w:t>рублей;</w:t>
      </w:r>
    </w:p>
    <w:p w:rsidR="00030464" w:rsidRPr="00DC41F4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DC41F4" w:rsidRDefault="007A5471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16 503 104,73</w:t>
      </w:r>
      <w:r w:rsidR="00030464" w:rsidRPr="00DC41F4">
        <w:rPr>
          <w:rFonts w:ascii="Arial" w:hAnsi="Arial" w:cs="Arial"/>
        </w:rPr>
        <w:t> </w:t>
      </w:r>
      <w:r w:rsidR="00030464" w:rsidRPr="00DC41F4">
        <w:rPr>
          <w:rFonts w:ascii="Arial" w:hAnsi="Arial" w:cs="Arial"/>
          <w:lang w:val="ru-RU"/>
        </w:rPr>
        <w:t>рублей;</w:t>
      </w:r>
    </w:p>
    <w:p w:rsidR="00030464" w:rsidRPr="00DC41F4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3) дефицит местного бюджета в сумме </w:t>
      </w:r>
      <w:r w:rsidR="00955259" w:rsidRPr="00DC41F4">
        <w:rPr>
          <w:rFonts w:ascii="Arial" w:hAnsi="Arial" w:cs="Arial"/>
          <w:lang w:val="ru-RU"/>
        </w:rPr>
        <w:t xml:space="preserve">1 928 </w:t>
      </w:r>
      <w:r w:rsidR="007A5471" w:rsidRPr="00DC41F4">
        <w:rPr>
          <w:rFonts w:ascii="Arial" w:hAnsi="Arial" w:cs="Arial"/>
          <w:lang w:val="ru-RU"/>
        </w:rPr>
        <w:t>689,23</w:t>
      </w:r>
      <w:r w:rsidR="00023652" w:rsidRPr="00DC41F4">
        <w:rPr>
          <w:rFonts w:ascii="Arial" w:hAnsi="Arial" w:cs="Arial"/>
          <w:lang w:val="ru-RU"/>
        </w:rPr>
        <w:t xml:space="preserve"> </w:t>
      </w:r>
      <w:r w:rsidR="00F7041A" w:rsidRPr="00DC41F4">
        <w:rPr>
          <w:rFonts w:ascii="Arial" w:hAnsi="Arial" w:cs="Arial"/>
          <w:lang w:val="ru-RU"/>
        </w:rPr>
        <w:t>рублей</w:t>
      </w:r>
      <w:r w:rsidRPr="00DC41F4">
        <w:rPr>
          <w:rFonts w:ascii="Arial" w:hAnsi="Arial" w:cs="Arial"/>
          <w:lang w:val="ru-RU"/>
        </w:rPr>
        <w:t>.</w:t>
      </w:r>
    </w:p>
    <w:p w:rsidR="008D3910" w:rsidRPr="00DC41F4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955259" w:rsidRPr="00DC41F4">
        <w:rPr>
          <w:rFonts w:ascii="Arial" w:hAnsi="Arial" w:cs="Arial"/>
          <w:lang w:val="ru-RU"/>
        </w:rPr>
        <w:t xml:space="preserve">1 928 </w:t>
      </w:r>
      <w:r w:rsidR="007A5471" w:rsidRPr="00DC41F4">
        <w:rPr>
          <w:rFonts w:ascii="Arial" w:hAnsi="Arial" w:cs="Arial"/>
          <w:lang w:val="ru-RU"/>
        </w:rPr>
        <w:t>689</w:t>
      </w:r>
      <w:r w:rsidR="00955259" w:rsidRPr="00DC41F4">
        <w:rPr>
          <w:rFonts w:ascii="Arial" w:hAnsi="Arial" w:cs="Arial"/>
          <w:lang w:val="ru-RU"/>
        </w:rPr>
        <w:t>,23</w:t>
      </w:r>
      <w:r w:rsidR="006B7B73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рублей</w:t>
      </w:r>
      <w:r w:rsidR="00577740" w:rsidRPr="00DC41F4">
        <w:rPr>
          <w:rFonts w:ascii="Arial" w:hAnsi="Arial" w:cs="Arial"/>
          <w:lang w:val="ru-RU"/>
        </w:rPr>
        <w:t>.</w:t>
      </w:r>
    </w:p>
    <w:p w:rsidR="001F0C74" w:rsidRPr="00DC41F4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Статья</w:t>
      </w:r>
      <w:r w:rsidR="004F178A" w:rsidRPr="00DC41F4">
        <w:rPr>
          <w:rFonts w:ascii="Arial" w:hAnsi="Arial" w:cs="Arial"/>
          <w:lang w:val="ru-RU"/>
        </w:rPr>
        <w:t xml:space="preserve"> </w:t>
      </w:r>
      <w:r w:rsidR="00A85108" w:rsidRPr="00DC41F4">
        <w:rPr>
          <w:rFonts w:ascii="Arial" w:hAnsi="Arial" w:cs="Arial"/>
          <w:lang w:val="ru-RU"/>
        </w:rPr>
        <w:t>8</w:t>
      </w:r>
      <w:r w:rsidR="008D3910" w:rsidRPr="00DC41F4">
        <w:rPr>
          <w:rFonts w:ascii="Arial" w:hAnsi="Arial" w:cs="Arial"/>
          <w:lang w:val="ru-RU"/>
        </w:rPr>
        <w:t>.</w:t>
      </w:r>
    </w:p>
    <w:p w:rsidR="002354C0" w:rsidRPr="00DC41F4" w:rsidRDefault="00A85108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8</w:t>
      </w:r>
      <w:r w:rsidR="008D3910" w:rsidRPr="00DC41F4">
        <w:rPr>
          <w:rFonts w:ascii="Arial" w:hAnsi="Arial" w:cs="Arial"/>
          <w:lang w:val="ru-RU"/>
        </w:rPr>
        <w:t>.1</w:t>
      </w:r>
      <w:r w:rsidR="002354C0" w:rsidRPr="00DC41F4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DC41F4">
        <w:rPr>
          <w:rFonts w:ascii="Arial" w:hAnsi="Arial" w:cs="Arial"/>
          <w:lang w:val="ru-RU"/>
        </w:rPr>
        <w:t>2020</w:t>
      </w:r>
      <w:r w:rsidR="002354C0" w:rsidRPr="00DC41F4">
        <w:rPr>
          <w:rFonts w:ascii="Arial" w:hAnsi="Arial" w:cs="Arial"/>
          <w:lang w:val="ru-RU"/>
        </w:rPr>
        <w:t xml:space="preserve"> год и плановый период </w:t>
      </w:r>
      <w:r w:rsidR="00D5189F" w:rsidRPr="00DC41F4">
        <w:rPr>
          <w:rFonts w:ascii="Arial" w:hAnsi="Arial" w:cs="Arial"/>
          <w:lang w:val="ru-RU"/>
        </w:rPr>
        <w:t>202</w:t>
      </w:r>
      <w:r w:rsidR="005105D2" w:rsidRPr="00DC41F4">
        <w:rPr>
          <w:rFonts w:ascii="Arial" w:hAnsi="Arial" w:cs="Arial"/>
          <w:lang w:val="ru-RU"/>
        </w:rPr>
        <w:t>1</w:t>
      </w:r>
      <w:r w:rsidR="002354C0" w:rsidRPr="00DC41F4">
        <w:rPr>
          <w:rFonts w:ascii="Arial" w:hAnsi="Arial" w:cs="Arial"/>
          <w:lang w:val="ru-RU"/>
        </w:rPr>
        <w:t>-</w:t>
      </w:r>
      <w:r w:rsidR="00D5189F" w:rsidRPr="00DC41F4">
        <w:rPr>
          <w:rFonts w:ascii="Arial" w:hAnsi="Arial" w:cs="Arial"/>
          <w:lang w:val="ru-RU"/>
        </w:rPr>
        <w:t>202</w:t>
      </w:r>
      <w:r w:rsidR="005105D2" w:rsidRPr="00DC41F4">
        <w:rPr>
          <w:rFonts w:ascii="Arial" w:hAnsi="Arial" w:cs="Arial"/>
          <w:lang w:val="ru-RU"/>
        </w:rPr>
        <w:t>2</w:t>
      </w:r>
      <w:r w:rsidR="002354C0" w:rsidRPr="00DC41F4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DC41F4">
        <w:rPr>
          <w:rFonts w:ascii="Arial" w:hAnsi="Arial" w:cs="Arial"/>
          <w:lang w:val="ru-RU"/>
        </w:rPr>
        <w:t>2</w:t>
      </w:r>
      <w:r w:rsidR="002354C0" w:rsidRPr="00DC41F4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DC41F4" w:rsidRDefault="00A85108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8</w:t>
      </w:r>
      <w:r w:rsidR="00373DE5" w:rsidRPr="00DC41F4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DC41F4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DC41F4">
        <w:rPr>
          <w:rFonts w:ascii="Arial" w:hAnsi="Arial" w:cs="Arial"/>
          <w:lang w:val="ru-RU"/>
        </w:rPr>
        <w:t xml:space="preserve">етов Российской </w:t>
      </w:r>
      <w:r w:rsidR="005105D2" w:rsidRPr="00DC41F4">
        <w:rPr>
          <w:rFonts w:ascii="Arial" w:hAnsi="Arial" w:cs="Arial"/>
          <w:lang w:val="ru-RU"/>
        </w:rPr>
        <w:lastRenderedPageBreak/>
        <w:t>Федерации на 2020</w:t>
      </w:r>
      <w:r w:rsidR="00373DE5" w:rsidRPr="00DC41F4">
        <w:rPr>
          <w:rFonts w:ascii="Arial" w:hAnsi="Arial" w:cs="Arial"/>
          <w:lang w:val="ru-RU"/>
        </w:rPr>
        <w:t xml:space="preserve"> год</w:t>
      </w:r>
      <w:r w:rsidR="00D5189F" w:rsidRPr="00DC41F4">
        <w:rPr>
          <w:rFonts w:ascii="Arial" w:hAnsi="Arial" w:cs="Arial"/>
          <w:lang w:val="ru-RU"/>
        </w:rPr>
        <w:t xml:space="preserve"> и плановый период 202</w:t>
      </w:r>
      <w:r w:rsidR="005105D2" w:rsidRPr="00DC41F4">
        <w:rPr>
          <w:rFonts w:ascii="Arial" w:hAnsi="Arial" w:cs="Arial"/>
          <w:lang w:val="ru-RU"/>
        </w:rPr>
        <w:t>1</w:t>
      </w:r>
      <w:r w:rsidR="00D5189F" w:rsidRPr="00DC41F4">
        <w:rPr>
          <w:rFonts w:ascii="Arial" w:hAnsi="Arial" w:cs="Arial"/>
          <w:lang w:val="ru-RU"/>
        </w:rPr>
        <w:t>-202</w:t>
      </w:r>
      <w:r w:rsidR="005105D2" w:rsidRPr="00DC41F4">
        <w:rPr>
          <w:rFonts w:ascii="Arial" w:hAnsi="Arial" w:cs="Arial"/>
          <w:lang w:val="ru-RU"/>
        </w:rPr>
        <w:t>2</w:t>
      </w:r>
      <w:r w:rsidR="00373DE5" w:rsidRPr="00DC41F4">
        <w:rPr>
          <w:rFonts w:ascii="Arial" w:hAnsi="Arial" w:cs="Arial"/>
          <w:lang w:val="ru-RU"/>
        </w:rPr>
        <w:t>гг</w:t>
      </w:r>
      <w:r w:rsidR="00D5189F" w:rsidRPr="00DC41F4">
        <w:rPr>
          <w:rFonts w:ascii="Arial" w:hAnsi="Arial" w:cs="Arial"/>
          <w:lang w:val="ru-RU"/>
        </w:rPr>
        <w:t xml:space="preserve"> </w:t>
      </w:r>
      <w:r w:rsidR="00691BAE" w:rsidRPr="00DC41F4">
        <w:rPr>
          <w:rFonts w:ascii="Arial" w:hAnsi="Arial" w:cs="Arial"/>
          <w:lang w:val="ru-RU"/>
        </w:rPr>
        <w:t>согласно приложению № 3</w:t>
      </w:r>
      <w:r w:rsidR="00373DE5" w:rsidRPr="00DC41F4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DC41F4" w:rsidRDefault="00A85108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8</w:t>
      </w:r>
      <w:r w:rsidR="00373DE5" w:rsidRPr="00DC41F4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DC41F4">
        <w:rPr>
          <w:rFonts w:ascii="Arial" w:hAnsi="Arial" w:cs="Arial"/>
          <w:lang w:val="ru-RU"/>
        </w:rPr>
        <w:t>расходов местного бюджета на 2020</w:t>
      </w:r>
      <w:r w:rsidR="00373DE5" w:rsidRPr="00DC41F4">
        <w:rPr>
          <w:rFonts w:ascii="Arial" w:hAnsi="Arial" w:cs="Arial"/>
          <w:lang w:val="ru-RU"/>
        </w:rPr>
        <w:t xml:space="preserve"> год согласно приложению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691BAE" w:rsidRPr="00DC41F4">
        <w:rPr>
          <w:rFonts w:ascii="Arial" w:hAnsi="Arial" w:cs="Arial"/>
          <w:lang w:val="ru-RU"/>
        </w:rPr>
        <w:t>№ 4</w:t>
      </w:r>
      <w:r w:rsidR="00373DE5" w:rsidRPr="00DC41F4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DC41F4" w:rsidRDefault="00A85108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DC41F4">
        <w:rPr>
          <w:rFonts w:ascii="Arial" w:hAnsi="Arial" w:cs="Arial"/>
          <w:lang w:val="ru-RU"/>
        </w:rPr>
        <w:t>8</w:t>
      </w:r>
      <w:r w:rsidR="00373DE5" w:rsidRPr="00DC41F4">
        <w:rPr>
          <w:rFonts w:ascii="Arial" w:hAnsi="Arial" w:cs="Arial"/>
          <w:lang w:val="ru-RU"/>
        </w:rPr>
        <w:t>.4. Утвердить</w:t>
      </w:r>
      <w:r w:rsidR="00A854C2" w:rsidRPr="00DC41F4">
        <w:rPr>
          <w:rFonts w:ascii="Arial" w:hAnsi="Arial" w:cs="Arial"/>
          <w:lang w:val="ru-RU"/>
        </w:rPr>
        <w:t xml:space="preserve"> </w:t>
      </w:r>
      <w:r w:rsidR="00373DE5" w:rsidRPr="00DC41F4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DC41F4">
        <w:rPr>
          <w:rFonts w:ascii="Arial" w:hAnsi="Arial" w:cs="Arial"/>
          <w:bCs/>
          <w:lang w:val="ru-RU"/>
        </w:rPr>
        <w:t>асходов местного бюджета на 2020</w:t>
      </w:r>
      <w:r w:rsidR="00373DE5" w:rsidRPr="00DC41F4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DC41F4" w:rsidRDefault="00A85108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DC41F4">
        <w:rPr>
          <w:rFonts w:ascii="Arial" w:hAnsi="Arial" w:cs="Arial"/>
          <w:bCs/>
          <w:lang w:val="ru-RU"/>
        </w:rPr>
        <w:t>8</w:t>
      </w:r>
      <w:r w:rsidR="00373DE5" w:rsidRPr="00DC41F4">
        <w:rPr>
          <w:rFonts w:ascii="Arial" w:hAnsi="Arial" w:cs="Arial"/>
          <w:bCs/>
          <w:lang w:val="ru-RU"/>
        </w:rPr>
        <w:t>.5.</w:t>
      </w:r>
      <w:r w:rsidR="00373DE5" w:rsidRPr="00DC41F4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DC41F4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 xml:space="preserve">Статья </w:t>
      </w:r>
      <w:r w:rsidR="00A85108" w:rsidRPr="00DC41F4">
        <w:rPr>
          <w:rFonts w:ascii="Arial" w:hAnsi="Arial" w:cs="Arial"/>
          <w:lang w:val="ru-RU"/>
        </w:rPr>
        <w:t>9</w:t>
      </w:r>
      <w:r w:rsidRPr="00DC41F4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DC41F4" w:rsidRDefault="00A85108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9</w:t>
      </w:r>
      <w:r w:rsidR="00030464" w:rsidRPr="00DC41F4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DC41F4" w:rsidRDefault="00A85108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9</w:t>
      </w:r>
      <w:r w:rsidR="00CA0158" w:rsidRPr="00DC41F4">
        <w:rPr>
          <w:rFonts w:ascii="Arial" w:hAnsi="Arial" w:cs="Arial"/>
          <w:lang w:val="ru-RU"/>
        </w:rPr>
        <w:t>.2</w:t>
      </w:r>
      <w:r w:rsidR="00030464" w:rsidRPr="00DC41F4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DC41F4" w:rsidRDefault="00D66C53" w:rsidP="00D66C53">
      <w:pPr>
        <w:rPr>
          <w:rFonts w:ascii="Arial" w:hAnsi="Arial" w:cs="Arial"/>
          <w:lang w:val="ru-RU"/>
        </w:rPr>
      </w:pPr>
    </w:p>
    <w:p w:rsidR="00030464" w:rsidRPr="00DC41F4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DC41F4" w:rsidSect="00A854C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DC41F4" w:rsidRDefault="00030464" w:rsidP="00030464">
      <w:pPr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DC41F4" w:rsidRDefault="00003182" w:rsidP="00030464">
      <w:pPr>
        <w:rPr>
          <w:rFonts w:ascii="Arial" w:hAnsi="Arial" w:cs="Arial"/>
          <w:lang w:val="ru-RU"/>
        </w:rPr>
      </w:pPr>
    </w:p>
    <w:p w:rsidR="00030464" w:rsidRPr="00DC41F4" w:rsidRDefault="00CF037D" w:rsidP="00030464">
      <w:pPr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Д.В.</w:t>
      </w:r>
      <w:r w:rsidR="001955D5" w:rsidRPr="00DC41F4">
        <w:rPr>
          <w:rFonts w:ascii="Arial" w:hAnsi="Arial" w:cs="Arial"/>
          <w:lang w:val="ru-RU"/>
        </w:rPr>
        <w:t xml:space="preserve"> </w:t>
      </w:r>
      <w:r w:rsidRPr="00DC41F4">
        <w:rPr>
          <w:rFonts w:ascii="Arial" w:hAnsi="Arial" w:cs="Arial"/>
          <w:lang w:val="ru-RU"/>
        </w:rPr>
        <w:t>Козлов</w:t>
      </w:r>
      <w:r w:rsidR="00003182" w:rsidRPr="00DC41F4">
        <w:rPr>
          <w:rFonts w:ascii="Arial" w:hAnsi="Arial" w:cs="Arial"/>
          <w:lang w:val="ru-RU"/>
        </w:rPr>
        <w:t xml:space="preserve"> _____________</w:t>
      </w:r>
      <w:r w:rsidR="00A854C2" w:rsidRPr="00DC41F4">
        <w:rPr>
          <w:rFonts w:ascii="Arial" w:hAnsi="Arial" w:cs="Arial"/>
          <w:lang w:val="ru-RU"/>
        </w:rPr>
        <w:t xml:space="preserve"> </w:t>
      </w:r>
    </w:p>
    <w:p w:rsidR="00030464" w:rsidRPr="00DC41F4" w:rsidRDefault="00A31706" w:rsidP="00030464">
      <w:pPr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lastRenderedPageBreak/>
        <w:t>Глава</w:t>
      </w:r>
    </w:p>
    <w:p w:rsidR="00030464" w:rsidRPr="00DC41F4" w:rsidRDefault="00030464" w:rsidP="00030464">
      <w:pPr>
        <w:rPr>
          <w:rFonts w:ascii="Arial" w:hAnsi="Arial" w:cs="Arial"/>
          <w:lang w:val="ru-RU"/>
        </w:rPr>
      </w:pPr>
      <w:r w:rsidRPr="00DC41F4">
        <w:rPr>
          <w:rFonts w:ascii="Arial" w:hAnsi="Arial" w:cs="Arial"/>
          <w:lang w:val="ru-RU"/>
        </w:rPr>
        <w:t>Вознесенского сельсовета</w:t>
      </w:r>
    </w:p>
    <w:p w:rsidR="00003182" w:rsidRPr="00DC41F4" w:rsidRDefault="00003182" w:rsidP="00030464">
      <w:pPr>
        <w:rPr>
          <w:rFonts w:ascii="Arial" w:hAnsi="Arial" w:cs="Arial"/>
          <w:lang w:val="ru-RU"/>
        </w:rPr>
      </w:pPr>
    </w:p>
    <w:p w:rsidR="00030464" w:rsidRPr="00DC41F4" w:rsidRDefault="00A31706" w:rsidP="00030464">
      <w:pPr>
        <w:rPr>
          <w:rFonts w:ascii="Arial" w:hAnsi="Arial" w:cs="Arial"/>
          <w:lang w:val="ru-RU"/>
        </w:rPr>
        <w:sectPr w:rsidR="00030464" w:rsidRPr="00DC41F4" w:rsidSect="00A854C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DC41F4">
        <w:rPr>
          <w:rFonts w:ascii="Arial" w:hAnsi="Arial" w:cs="Arial"/>
          <w:lang w:val="ru-RU"/>
        </w:rPr>
        <w:t xml:space="preserve">Т.П. </w:t>
      </w:r>
      <w:proofErr w:type="spellStart"/>
      <w:r w:rsidRPr="00DC41F4">
        <w:rPr>
          <w:rFonts w:ascii="Arial" w:hAnsi="Arial" w:cs="Arial"/>
          <w:lang w:val="ru-RU"/>
        </w:rPr>
        <w:t>Шмаль</w:t>
      </w:r>
      <w:proofErr w:type="spellEnd"/>
      <w:r w:rsidR="008E4088" w:rsidRPr="00DC41F4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DC41F4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A854C2" w:rsidRPr="00DC41F4" w:rsidTr="00A854C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3" w:name="RANGE!A1:F19"/>
            <w:bookmarkEnd w:id="13"/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от 29.05.2020г. №13 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AB1D45" w:rsidTr="00A854C2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A854C2" w:rsidRPr="00DC41F4" w:rsidTr="00A854C2">
        <w:trPr>
          <w:trHeight w:val="69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22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A854C2" w:rsidRPr="00DC41F4" w:rsidTr="00A854C2">
        <w:trPr>
          <w:trHeight w:val="315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1 928 689,23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1 928 689,23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0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A854C2" w:rsidRPr="00DC41F4" w:rsidTr="00A854C2">
        <w:trPr>
          <w:trHeight w:val="3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-14 574 415,50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A854C2" w:rsidRPr="00DC41F4" w:rsidTr="00A854C2">
        <w:trPr>
          <w:trHeight w:val="34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A854C2" w:rsidRPr="00DC41F4" w:rsidTr="00A854C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16 503 104,73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A854C2" w:rsidRPr="00DC41F4" w:rsidTr="00A854C2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4" w:name="RANGE!A1:M49"/>
            <w:bookmarkEnd w:id="14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A854C2" w:rsidRPr="00DC41F4" w:rsidTr="00A854C2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54C2" w:rsidRPr="00DC41F4" w:rsidTr="00A854C2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от 29.05.202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0г. № 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AB1D45" w:rsidTr="00A854C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C41F4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A854C2" w:rsidRPr="00AB1D45" w:rsidTr="00A854C2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A854C2" w:rsidRPr="00DC41F4" w:rsidTr="00A854C2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4 673 936,00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A854C2" w:rsidRPr="00DC41F4" w:rsidTr="00A854C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854C2" w:rsidRPr="00DC41F4" w:rsidTr="00A854C2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148 610,00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A854C2" w:rsidRPr="00DC41F4" w:rsidTr="00A854C2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A854C2" w:rsidRPr="00DC41F4" w:rsidTr="00A854C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191 730,00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A854C2" w:rsidRPr="00DC41F4" w:rsidTr="00A854C2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A854C2" w:rsidRPr="00DC41F4" w:rsidTr="00A854C2">
        <w:trPr>
          <w:trHeight w:val="3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28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3 554 000,00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3 629 600,00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3 806 355,00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A854C2" w:rsidRPr="00DC41F4" w:rsidTr="00A854C2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A854C2" w:rsidRPr="00DC41F4" w:rsidTr="00A854C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A854C2" w:rsidRPr="00DC41F4" w:rsidTr="00A854C2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1 360 000,00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A854C2" w:rsidRPr="00DC41F4" w:rsidTr="00A854C2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A854C2" w:rsidRPr="00DC41F4" w:rsidTr="00A854C2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A854C2" w:rsidRPr="00DC41F4" w:rsidTr="00A854C2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9 900 479,50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9 549 079,50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A854C2" w:rsidRPr="00DC41F4" w:rsidTr="00A854C2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A854C2" w:rsidRPr="00DC41F4" w:rsidTr="00A854C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A854C2" w:rsidRPr="00DC41F4" w:rsidTr="00A854C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A854C2" w:rsidRPr="00DC41F4" w:rsidTr="00A854C2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A854C2" w:rsidRPr="00DC41F4" w:rsidTr="00A854C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A854C2" w:rsidRPr="00DC41F4" w:rsidTr="00A854C2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7 164,00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A854C2" w:rsidRPr="00DC41F4" w:rsidTr="00A854C2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6 883 100,50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A854C2" w:rsidRPr="00DC41F4" w:rsidTr="00A854C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6 883 100,50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A854C2" w:rsidRPr="00DC41F4" w:rsidTr="00A854C2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191 400,00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191 400,00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9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14 574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415,50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9 045 037,05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1"/>
        <w:gridCol w:w="2482"/>
        <w:gridCol w:w="1058"/>
        <w:gridCol w:w="1298"/>
        <w:gridCol w:w="1854"/>
        <w:gridCol w:w="2458"/>
      </w:tblGrid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33"/>
            <w:bookmarkEnd w:id="15"/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54C2" w:rsidRPr="00DC41F4" w:rsidTr="00A854C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A854C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от 29.05.2020г. № 13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AB1D45" w:rsidTr="00A854C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854C2" w:rsidRPr="00DC41F4" w:rsidTr="00A854C2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A854C2" w:rsidRPr="00DC41F4" w:rsidTr="00A854C2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F64C1E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7 211 622,89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A854C2" w:rsidRPr="00DC41F4" w:rsidTr="00A854C2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854 114,77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A854C2" w:rsidRPr="00DC41F4" w:rsidTr="00A854C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101114" w:rsidP="00F64C1E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</w:t>
            </w:r>
            <w:r w:rsidR="00DF39E7">
              <w:rPr>
                <w:rFonts w:ascii="Arial" w:hAnsi="Arial" w:cs="Arial"/>
                <w:lang w:val="ru-RU" w:eastAsia="ru-RU"/>
              </w:rPr>
              <w:t xml:space="preserve"> </w:t>
            </w:r>
            <w:r w:rsidR="00F64C1E">
              <w:rPr>
                <w:rFonts w:ascii="Arial" w:hAnsi="Arial" w:cs="Arial"/>
                <w:lang w:val="ru-RU" w:eastAsia="ru-RU"/>
              </w:rPr>
              <w:t>075</w:t>
            </w:r>
            <w:r w:rsidR="00DF39E7">
              <w:rPr>
                <w:rFonts w:ascii="Arial" w:hAnsi="Arial" w:cs="Arial"/>
                <w:lang w:val="ru-RU" w:eastAsia="ru-RU"/>
              </w:rPr>
              <w:t xml:space="preserve"> </w:t>
            </w:r>
            <w:r w:rsidR="00F64C1E">
              <w:rPr>
                <w:rFonts w:ascii="Arial" w:hAnsi="Arial" w:cs="Arial"/>
                <w:lang w:val="ru-RU" w:eastAsia="ru-RU"/>
              </w:rPr>
              <w:t>660,59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A854C2" w:rsidRPr="00DC41F4" w:rsidTr="00A854C2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1 091 744,67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137 955,00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A854C2" w:rsidRPr="00DC41F4" w:rsidTr="00A854C2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127 955,00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A854C2" w:rsidRPr="00DC41F4" w:rsidTr="00A854C2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0519BB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4 008 903,48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3 422 724,66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A854C2" w:rsidRPr="00DC41F4" w:rsidTr="00A854C2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0519BB" w:rsidP="00101114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586 178,82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00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16 503 104,73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A854C2" w:rsidRPr="00DC41F4" w:rsidTr="00A854C2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A854C2" w:rsidRPr="00DC41F4" w:rsidTr="00A854C2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16 503 104,73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54C2" w:rsidRPr="00DC41F4" w:rsidTr="00101114">
        <w:trPr>
          <w:trHeight w:val="28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от 29.05.2020г. № 13 </w:t>
            </w:r>
          </w:p>
        </w:tc>
      </w:tr>
      <w:tr w:rsidR="00A854C2" w:rsidRPr="00AB1D45" w:rsidTr="00A854C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A854C2" w:rsidRPr="00DC41F4" w:rsidTr="00A854C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0E000A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7 211 622,89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854 114,77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854 114,77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854 114,77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854 114,77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A854C2" w:rsidRPr="00DC41F4" w:rsidTr="00101114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30 102,86 </w:t>
            </w:r>
          </w:p>
        </w:tc>
      </w:tr>
      <w:tr w:rsidR="00A854C2" w:rsidRPr="00DC41F4" w:rsidTr="00101114">
        <w:trPr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27 185,00 </w:t>
            </w:r>
          </w:p>
        </w:tc>
      </w:tr>
      <w:tr w:rsidR="00A854C2" w:rsidRPr="00DC41F4" w:rsidTr="00101114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27 185,00 </w:t>
            </w:r>
          </w:p>
        </w:tc>
      </w:tr>
      <w:tr w:rsidR="00A854C2" w:rsidRPr="00DC41F4" w:rsidTr="00101114">
        <w:trPr>
          <w:trHeight w:val="15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2 917,86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2 917,86 </w:t>
            </w:r>
          </w:p>
        </w:tc>
      </w:tr>
      <w:tr w:rsidR="00A854C2" w:rsidRPr="00DC41F4" w:rsidTr="00101114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0E000A" w:rsidP="00DF3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5 075 660,59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01114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114" w:rsidRPr="00DC41F4" w:rsidRDefault="00101114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114" w:rsidRPr="00DC41F4" w:rsidRDefault="00101114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114" w:rsidRDefault="000E000A" w:rsidP="00DF39E7"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5 075 660,59</w:t>
            </w:r>
          </w:p>
        </w:tc>
      </w:tr>
      <w:tr w:rsidR="00101114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114" w:rsidRPr="00DC41F4" w:rsidRDefault="00101114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114" w:rsidRPr="00DC41F4" w:rsidRDefault="00101114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114" w:rsidRPr="00DC41F4" w:rsidRDefault="00101114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114" w:rsidRDefault="000E000A"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5 075 660,59</w:t>
            </w:r>
          </w:p>
        </w:tc>
      </w:tr>
      <w:tr w:rsidR="00A854C2" w:rsidRPr="00DC41F4" w:rsidTr="00101114">
        <w:trPr>
          <w:trHeight w:val="12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0E000A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5 075 660,59</w:t>
            </w:r>
            <w:r w:rsidR="00A854C2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A854C2" w:rsidRPr="00DC41F4" w:rsidTr="00101114">
        <w:trPr>
          <w:trHeight w:val="15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A854C2" w:rsidRPr="00DC41F4" w:rsidTr="00101114">
        <w:trPr>
          <w:trHeight w:val="6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0E000A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  <w:r w:rsidR="00A854C2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6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6946A2" w:rsidRPr="00DC41F4" w:rsidTr="00101114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6946A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46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1 091 744,67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101114">
        <w:trPr>
          <w:trHeight w:val="6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101114">
        <w:trPr>
          <w:trHeight w:val="19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101114">
        <w:trPr>
          <w:trHeight w:val="7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A854C2" w:rsidRPr="00DC41F4" w:rsidTr="00101114">
        <w:trPr>
          <w:trHeight w:val="87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A854C2" w:rsidRPr="00DC41F4" w:rsidTr="00101114">
        <w:trPr>
          <w:trHeight w:val="2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101114">
        <w:trPr>
          <w:trHeight w:val="2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7 164,00 </w:t>
            </w:r>
          </w:p>
        </w:tc>
      </w:tr>
      <w:tr w:rsidR="006946A2" w:rsidRPr="00DC41F4" w:rsidTr="00101114">
        <w:trPr>
          <w:trHeight w:val="15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деятельности административных комиссий в рамках непрограммных расходов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101114">
        <w:trPr>
          <w:trHeight w:val="6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101114">
        <w:trPr>
          <w:trHeight w:val="12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101114">
        <w:trPr>
          <w:trHeight w:val="6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101114">
        <w:trPr>
          <w:trHeight w:val="22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A854C2" w:rsidRPr="00DC41F4" w:rsidTr="00101114">
        <w:trPr>
          <w:trHeight w:val="15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137 955,00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127 955,00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101114">
        <w:trPr>
          <w:trHeight w:val="15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101114">
        <w:trPr>
          <w:trHeight w:val="6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2 306 360,00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2 306 360,00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101114">
        <w:trPr>
          <w:trHeight w:val="9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101114">
        <w:trPr>
          <w:trHeight w:val="3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0E000A" w:rsidP="00DF3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4 008 903,48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3 422 724,66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1 901 788,63 </w:t>
            </w:r>
          </w:p>
        </w:tc>
      </w:tr>
      <w:tr w:rsidR="00A854C2" w:rsidRPr="00DC41F4" w:rsidTr="00101114">
        <w:trPr>
          <w:trHeight w:val="20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городских и сельских поселений 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101114">
        <w:trPr>
          <w:trHeight w:val="252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101114">
        <w:trPr>
          <w:trHeight w:val="283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поселений (средства заинтересованных лиц)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252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584 999,95 </w:t>
            </w:r>
          </w:p>
        </w:tc>
      </w:tr>
      <w:tr w:rsidR="00A854C2" w:rsidRPr="00DC41F4" w:rsidTr="00101114">
        <w:trPr>
          <w:trHeight w:val="9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584 999,95 </w:t>
            </w:r>
          </w:p>
        </w:tc>
      </w:tr>
      <w:tr w:rsidR="00A854C2" w:rsidRPr="00DC41F4" w:rsidTr="00101114">
        <w:trPr>
          <w:trHeight w:val="16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101114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935 936,08 </w:t>
            </w:r>
          </w:p>
        </w:tc>
      </w:tr>
      <w:tr w:rsidR="00A854C2" w:rsidRPr="00DC41F4" w:rsidTr="00101114">
        <w:trPr>
          <w:trHeight w:val="9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101114">
        <w:trPr>
          <w:trHeight w:val="42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DB29FC" w:rsidP="0010111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586 178,82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946A2" w:rsidRPr="00DC41F4" w:rsidTr="00101114">
        <w:trPr>
          <w:trHeight w:val="6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946A2" w:rsidRPr="00DC41F4" w:rsidTr="00101114">
        <w:trPr>
          <w:trHeight w:val="76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946A2" w:rsidRPr="00DC41F4" w:rsidTr="00101114">
        <w:trPr>
          <w:trHeight w:val="76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101114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DB29FC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386 178,82</w:t>
            </w:r>
            <w:r w:rsidR="00A854C2"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10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DB29FC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386 178,82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252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DB29FC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386 178,82</w:t>
            </w:r>
            <w:r w:rsidR="00A854C2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75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128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DB29FC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  <w:r w:rsidR="00A854C2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101114">
        <w:trPr>
          <w:trHeight w:val="6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2 403 181,40 </w:t>
            </w:r>
          </w:p>
        </w:tc>
      </w:tr>
      <w:tr w:rsidR="00A854C2" w:rsidRPr="00DC41F4" w:rsidTr="00101114">
        <w:trPr>
          <w:trHeight w:val="43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2 403 181,40 </w:t>
            </w:r>
          </w:p>
        </w:tc>
      </w:tr>
      <w:tr w:rsidR="00A854C2" w:rsidRPr="00DC41F4" w:rsidTr="00101114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101114">
        <w:trPr>
          <w:trHeight w:val="3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101114">
        <w:trPr>
          <w:trHeight w:val="15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</w:t>
            </w:r>
          </w:p>
        </w:tc>
      </w:tr>
      <w:tr w:rsidR="006946A2" w:rsidRPr="00DC41F4" w:rsidTr="00101114">
        <w:trPr>
          <w:trHeight w:val="3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101114">
        <w:trPr>
          <w:trHeight w:val="15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уровень заработной платы работников бюджетной сферы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 ниже размера минимальной заработной платы)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7 969,50 </w:t>
            </w:r>
          </w:p>
        </w:tc>
      </w:tr>
      <w:tr w:rsidR="006946A2" w:rsidRPr="00DC41F4" w:rsidTr="00101114">
        <w:trPr>
          <w:trHeight w:val="4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136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101114">
        <w:trPr>
          <w:trHeight w:val="11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6946A2" w:rsidRPr="00DC41F4" w:rsidTr="00101114">
        <w:trPr>
          <w:trHeight w:val="3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101114">
        <w:trPr>
          <w:trHeight w:val="5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101114">
        <w:trPr>
          <w:trHeight w:val="3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101114">
        <w:trPr>
          <w:trHeight w:val="6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DC41F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DC41F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101114">
        <w:trPr>
          <w:trHeight w:val="330"/>
        </w:trPr>
        <w:tc>
          <w:tcPr>
            <w:tcW w:w="1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16 503 104,73 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264"/>
            <w:bookmarkEnd w:id="16"/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54C2" w:rsidRPr="00DC41F4" w:rsidTr="00494556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494556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от 29.05.2020г. № 13 </w:t>
            </w:r>
          </w:p>
        </w:tc>
      </w:tr>
      <w:tr w:rsidR="00A854C2" w:rsidRPr="00AB1D45" w:rsidTr="00A854C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A854C2" w:rsidRPr="00DC41F4" w:rsidTr="00494556">
        <w:trPr>
          <w:trHeight w:val="21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854C2" w:rsidRPr="00DC41F4" w:rsidTr="00494556">
        <w:trPr>
          <w:trHeight w:val="10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A854C2" w:rsidRPr="00DC41F4" w:rsidTr="00494556">
        <w:trPr>
          <w:trHeight w:val="9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494556" w:rsidP="00DF3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1 109 133,77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971 178,77</w:t>
            </w:r>
            <w:r w:rsidR="00A854C2"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494556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494556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края для реализации проектов по решению вопросов местного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25 000,00 </w:t>
            </w:r>
          </w:p>
        </w:tc>
      </w:tr>
      <w:tr w:rsidR="00494556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4556" w:rsidRPr="00DC41F4" w:rsidRDefault="00494556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Default="00494556">
            <w:r w:rsidRPr="00A402E2">
              <w:rPr>
                <w:rFonts w:ascii="Arial" w:hAnsi="Arial" w:cs="Arial"/>
                <w:color w:val="000000"/>
                <w:lang w:val="ru-RU" w:eastAsia="ru-RU"/>
              </w:rPr>
              <w:t xml:space="preserve">386 178,82 </w:t>
            </w:r>
          </w:p>
        </w:tc>
      </w:tr>
      <w:tr w:rsidR="00494556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4556" w:rsidRPr="00DC41F4" w:rsidRDefault="00494556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Default="00494556">
            <w:r w:rsidRPr="00A402E2">
              <w:rPr>
                <w:rFonts w:ascii="Arial" w:hAnsi="Arial" w:cs="Arial"/>
                <w:color w:val="000000"/>
                <w:lang w:val="ru-RU" w:eastAsia="ru-RU"/>
              </w:rPr>
              <w:t xml:space="preserve">386 178,82 </w:t>
            </w:r>
          </w:p>
        </w:tc>
      </w:tr>
      <w:tr w:rsidR="00494556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56" w:rsidRPr="00DC41F4" w:rsidRDefault="00494556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Default="00494556">
            <w:r w:rsidRPr="00A402E2">
              <w:rPr>
                <w:rFonts w:ascii="Arial" w:hAnsi="Arial" w:cs="Arial"/>
                <w:color w:val="000000"/>
                <w:lang w:val="ru-RU" w:eastAsia="ru-RU"/>
              </w:rPr>
              <w:t xml:space="preserve">386 178,82 </w:t>
            </w:r>
          </w:p>
        </w:tc>
      </w:tr>
      <w:tr w:rsidR="00494556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Pr="00DC41F4" w:rsidRDefault="00494556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56" w:rsidRPr="00DC41F4" w:rsidRDefault="00494556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56" w:rsidRDefault="00494556">
            <w:r w:rsidRPr="00A402E2">
              <w:rPr>
                <w:rFonts w:ascii="Arial" w:hAnsi="Arial" w:cs="Arial"/>
                <w:color w:val="000000"/>
                <w:lang w:val="ru-RU" w:eastAsia="ru-RU"/>
              </w:rPr>
              <w:t xml:space="preserve">386 178,82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386 178,82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127 955,00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4 898,00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935 936,08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A854C2" w:rsidRPr="00DC41F4" w:rsidTr="00494556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A854C2" w:rsidRPr="00DC41F4" w:rsidTr="00494556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A854C2" w:rsidRPr="00DC41F4" w:rsidTr="00494556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2 306 860,00 </w:t>
            </w:r>
          </w:p>
        </w:tc>
      </w:tr>
      <w:tr w:rsidR="00A854C2" w:rsidRPr="00DC41F4" w:rsidTr="00494556">
        <w:trPr>
          <w:trHeight w:val="10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884 217,63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884 217,63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A854C2" w:rsidRPr="00DC41F4" w:rsidTr="00494556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A854C2" w:rsidRPr="00DC41F4" w:rsidTr="00494556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A854C2" w:rsidRPr="00DC41F4" w:rsidTr="00494556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A854C2" w:rsidRPr="00DC41F4" w:rsidTr="00494556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88 713,43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68 136,32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A854C2" w:rsidRPr="00DC41F4" w:rsidTr="00494556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A854C2" w:rsidRPr="00DC41F4" w:rsidTr="00494556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27 185,00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A854C2" w:rsidRPr="00DC41F4" w:rsidTr="00494556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27 185,00 </w:t>
            </w:r>
          </w:p>
        </w:tc>
      </w:tr>
      <w:tr w:rsidR="00A854C2" w:rsidRPr="00DC41F4" w:rsidTr="00494556">
        <w:trPr>
          <w:trHeight w:val="3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2 917,86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2 917,86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49455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10 </w:t>
            </w:r>
            <w:r w:rsidR="00494556">
              <w:rPr>
                <w:rFonts w:ascii="Arial" w:hAnsi="Arial" w:cs="Arial"/>
                <w:bCs/>
                <w:lang w:val="ru-RU" w:eastAsia="ru-RU"/>
              </w:rPr>
              <w:t>182 876,58</w:t>
            </w: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494556" w:rsidP="008D1D2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lang w:val="ru-RU" w:eastAsia="ru-RU"/>
              </w:rPr>
              <w:t xml:space="preserve">10 </w:t>
            </w:r>
            <w:r>
              <w:rPr>
                <w:rFonts w:ascii="Arial" w:hAnsi="Arial" w:cs="Arial"/>
                <w:bCs/>
                <w:lang w:val="ru-RU" w:eastAsia="ru-RU"/>
              </w:rPr>
              <w:t>182 876,58</w:t>
            </w:r>
          </w:p>
        </w:tc>
      </w:tr>
      <w:tr w:rsidR="00A854C2" w:rsidRPr="00DC41F4" w:rsidTr="00494556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4 857 831,88</w:t>
            </w:r>
            <w:r w:rsidR="00A854C2"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3 049 032,41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A854C2" w:rsidRPr="00DC41F4" w:rsidTr="00494556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494556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1 741 519,03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67 280,44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6 937,00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60 043,44 </w:t>
            </w:r>
          </w:p>
        </w:tc>
      </w:tr>
      <w:tr w:rsidR="00A854C2" w:rsidRPr="00DC41F4" w:rsidTr="00494556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217 828,71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153 100,00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17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A854C2" w:rsidRPr="00DC41F4" w:rsidTr="00494556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44 641,94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193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A854C2" w:rsidRPr="00DC41F4" w:rsidTr="00494556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DC41F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A854C2" w:rsidRPr="00DC41F4" w:rsidTr="00494556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1 333 197,90 </w:t>
            </w:r>
          </w:p>
        </w:tc>
      </w:tr>
      <w:tr w:rsidR="00A854C2" w:rsidRPr="00DC41F4" w:rsidTr="00494556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организации в области культуры(Выплаты, обеспечивающие уровень заработной платы работников </w:t>
            </w: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31 914,00 </w:t>
            </w:r>
          </w:p>
        </w:tc>
      </w:tr>
      <w:tr w:rsidR="00A854C2" w:rsidRPr="00DC41F4" w:rsidTr="00494556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7 969,50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A854C2" w:rsidRPr="00DC41F4" w:rsidTr="00494556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DC41F4">
              <w:rPr>
                <w:rFonts w:ascii="Arial" w:hAnsi="Arial" w:cs="Arial"/>
                <w:lang w:val="ru-RU" w:eastAsia="ru-RU"/>
              </w:rPr>
              <w:lastRenderedPageBreak/>
              <w:t xml:space="preserve">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</w:t>
            </w: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A854C2" w:rsidRPr="00DC41F4" w:rsidTr="00494556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494556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494556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A854C2" w:rsidRPr="00DC41F4" w:rsidTr="00494556">
        <w:trPr>
          <w:trHeight w:val="12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A854C2" w:rsidRPr="00DC41F4" w:rsidTr="00494556">
        <w:trPr>
          <w:trHeight w:val="2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A854C2" w:rsidRPr="00DC41F4" w:rsidTr="00494556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C2" w:rsidRPr="00DC41F4" w:rsidRDefault="00A854C2" w:rsidP="00A854C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A854C2" w:rsidRPr="00DC41F4" w:rsidTr="00494556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lastRenderedPageBreak/>
              <w:t>250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A854C2" w:rsidRPr="00DC41F4" w:rsidTr="00494556">
        <w:trPr>
          <w:trHeight w:val="315"/>
        </w:trPr>
        <w:tc>
          <w:tcPr>
            <w:tcW w:w="3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16 503 104,73 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A854C2" w:rsidRPr="00DC41F4" w:rsidTr="00A854C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6946A2" w:rsidRPr="00DC41F4" w:rsidTr="00A854C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946A2" w:rsidRPr="00DC41F4" w:rsidTr="00A854C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54C2" w:rsidRPr="00DC41F4" w:rsidTr="00A854C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от 29.05.2020г. № 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DC41F4" w:rsidTr="00A854C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AB1D45" w:rsidTr="00A854C2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A854C2" w:rsidRPr="00AB1D45" w:rsidTr="00A854C2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54C2" w:rsidRPr="00DC41F4" w:rsidTr="00A854C2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A854C2" w:rsidRPr="00DC41F4" w:rsidTr="00A854C2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A854C2" w:rsidRPr="00DC41F4" w:rsidTr="00A854C2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A854C2" w:rsidRPr="00DC41F4" w:rsidTr="00A854C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2 212 954,95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A6274" w:rsidP="00456B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766 076,77</w:t>
            </w:r>
            <w:r w:rsidR="00A854C2"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343 057,00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lang w:val="ru-RU" w:eastAsia="ru-RU"/>
              </w:rPr>
            </w:pPr>
            <w:r w:rsidRPr="00DC41F4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315 336,08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75 336,08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Муниципальная программа«Комплексное развитие транспортной </w:t>
            </w: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1 511 851,08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53 834,08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870 600,00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54C2" w:rsidRPr="00DC41F4" w:rsidTr="00A854C2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4 040 142,11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559 068,11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1 126 560,00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 xml:space="preserve">1 140 857,00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4C2" w:rsidRPr="00DC41F4" w:rsidRDefault="00A854C2" w:rsidP="00A854C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C41F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A854C2" w:rsidRPr="00DC41F4" w:rsidRDefault="00A854C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A854C2" w:rsidRPr="00DC41F4" w:rsidSect="00A854C2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00A" w:rsidRDefault="000E000A" w:rsidP="00373DE5">
      <w:r>
        <w:separator/>
      </w:r>
    </w:p>
  </w:endnote>
  <w:endnote w:type="continuationSeparator" w:id="1">
    <w:p w:rsidR="000E000A" w:rsidRDefault="000E000A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00A" w:rsidRDefault="000E000A" w:rsidP="00373DE5">
      <w:r>
        <w:separator/>
      </w:r>
    </w:p>
  </w:footnote>
  <w:footnote w:type="continuationSeparator" w:id="1">
    <w:p w:rsidR="000E000A" w:rsidRDefault="000E000A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19BB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86969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000A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114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2C82"/>
    <w:rsid w:val="001431D9"/>
    <w:rsid w:val="0014365A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94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6BE7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4556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38E8"/>
    <w:rsid w:val="004F6881"/>
    <w:rsid w:val="004F6B95"/>
    <w:rsid w:val="0050268C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722AA"/>
    <w:rsid w:val="00674FCC"/>
    <w:rsid w:val="0068388E"/>
    <w:rsid w:val="00691BAE"/>
    <w:rsid w:val="00692042"/>
    <w:rsid w:val="00694038"/>
    <w:rsid w:val="006946A2"/>
    <w:rsid w:val="006B4E5D"/>
    <w:rsid w:val="006B6E8F"/>
    <w:rsid w:val="006B7B73"/>
    <w:rsid w:val="006B7EDC"/>
    <w:rsid w:val="006C0BF3"/>
    <w:rsid w:val="006C4410"/>
    <w:rsid w:val="006C4AB1"/>
    <w:rsid w:val="006C4E1E"/>
    <w:rsid w:val="006C6BB5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1D29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2F08"/>
    <w:rsid w:val="009C6679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1C40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854C2"/>
    <w:rsid w:val="00A90DA3"/>
    <w:rsid w:val="00A93C6C"/>
    <w:rsid w:val="00AA0C9F"/>
    <w:rsid w:val="00AA152D"/>
    <w:rsid w:val="00AA52D7"/>
    <w:rsid w:val="00AA60C2"/>
    <w:rsid w:val="00AA6274"/>
    <w:rsid w:val="00AA64BE"/>
    <w:rsid w:val="00AA79E9"/>
    <w:rsid w:val="00AB1D45"/>
    <w:rsid w:val="00AC3765"/>
    <w:rsid w:val="00AC4699"/>
    <w:rsid w:val="00AD126A"/>
    <w:rsid w:val="00AD26F4"/>
    <w:rsid w:val="00AD7E06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729FD"/>
    <w:rsid w:val="00B7513A"/>
    <w:rsid w:val="00B80EBE"/>
    <w:rsid w:val="00B857A5"/>
    <w:rsid w:val="00B915A3"/>
    <w:rsid w:val="00BA0881"/>
    <w:rsid w:val="00BA27B5"/>
    <w:rsid w:val="00BA2808"/>
    <w:rsid w:val="00BA4562"/>
    <w:rsid w:val="00BA6561"/>
    <w:rsid w:val="00BA6E6F"/>
    <w:rsid w:val="00BB126D"/>
    <w:rsid w:val="00BB6103"/>
    <w:rsid w:val="00BC0B7E"/>
    <w:rsid w:val="00BC10F2"/>
    <w:rsid w:val="00BD0677"/>
    <w:rsid w:val="00BD3448"/>
    <w:rsid w:val="00BD40C6"/>
    <w:rsid w:val="00BD63AF"/>
    <w:rsid w:val="00BD75F8"/>
    <w:rsid w:val="00BE54A7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21E5"/>
    <w:rsid w:val="00D64001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9FC"/>
    <w:rsid w:val="00DB2C00"/>
    <w:rsid w:val="00DB6C74"/>
    <w:rsid w:val="00DB7044"/>
    <w:rsid w:val="00DC1AFD"/>
    <w:rsid w:val="00DC3C56"/>
    <w:rsid w:val="00DC41F4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39E7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4C1E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A854C2"/>
    <w:rPr>
      <w:color w:val="800080"/>
      <w:u w:val="single"/>
    </w:rPr>
  </w:style>
  <w:style w:type="paragraph" w:customStyle="1" w:styleId="xl65">
    <w:name w:val="xl6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A854C2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A854C2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A854C2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A854C2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A854C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A854C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A854C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A854C2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A854C2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A854C2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A854C2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A854C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A854C2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A854C2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A854C2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A854C2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A854C2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A854C2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A854C2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A854C2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A854C2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A854C2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A854C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8">
    <w:name w:val="xl16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9">
    <w:name w:val="xl16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1">
    <w:name w:val="xl18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3">
    <w:name w:val="xl183"/>
    <w:basedOn w:val="a0"/>
    <w:rsid w:val="00A854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4">
    <w:name w:val="xl184"/>
    <w:basedOn w:val="a0"/>
    <w:rsid w:val="00A854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A854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7">
    <w:name w:val="xl187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188">
    <w:name w:val="xl188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9">
    <w:name w:val="xl189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0">
    <w:name w:val="xl190"/>
    <w:basedOn w:val="a0"/>
    <w:rsid w:val="00A854C2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1">
    <w:name w:val="xl191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A854C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A854C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A854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A854C2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A854C2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3469</TotalTime>
  <Pages>57</Pages>
  <Words>8567</Words>
  <Characters>57629</Characters>
  <Application>Microsoft Office Word</Application>
  <DocSecurity>0</DocSecurity>
  <Lines>480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1</cp:lastModifiedBy>
  <cp:revision>16</cp:revision>
  <cp:lastPrinted>2020-05-29T03:45:00Z</cp:lastPrinted>
  <dcterms:created xsi:type="dcterms:W3CDTF">2016-06-21T04:14:00Z</dcterms:created>
  <dcterms:modified xsi:type="dcterms:W3CDTF">2020-06-09T08:07:00Z</dcterms:modified>
</cp:coreProperties>
</file>