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DF1" w:rsidRPr="003D15A7" w:rsidRDefault="00842DF1" w:rsidP="003338AC">
      <w:pPr>
        <w:jc w:val="right"/>
        <w:rPr>
          <w:b/>
          <w:sz w:val="28"/>
        </w:rPr>
      </w:pPr>
      <w:r w:rsidRPr="00284381">
        <w:rPr>
          <w:sz w:val="28"/>
          <w:szCs w:val="28"/>
        </w:rPr>
        <w:t xml:space="preserve">Приложение № </w:t>
      </w:r>
      <w:r w:rsidR="00F161E8" w:rsidRPr="003D15A7">
        <w:rPr>
          <w:sz w:val="28"/>
          <w:szCs w:val="28"/>
        </w:rPr>
        <w:t>6</w:t>
      </w:r>
    </w:p>
    <w:p w:rsidR="00C31C2F" w:rsidRDefault="00842DF1" w:rsidP="00703A32">
      <w:pPr>
        <w:jc w:val="right"/>
        <w:rPr>
          <w:sz w:val="28"/>
          <w:szCs w:val="28"/>
        </w:rPr>
      </w:pPr>
      <w:r w:rsidRPr="00284381">
        <w:rPr>
          <w:sz w:val="28"/>
          <w:szCs w:val="28"/>
        </w:rPr>
        <w:t xml:space="preserve">                                                                                                                                             к </w:t>
      </w:r>
      <w:r w:rsidR="00BE7B5B">
        <w:rPr>
          <w:sz w:val="28"/>
          <w:szCs w:val="28"/>
        </w:rPr>
        <w:t>Р</w:t>
      </w:r>
      <w:r w:rsidRPr="00284381">
        <w:rPr>
          <w:sz w:val="28"/>
          <w:szCs w:val="28"/>
        </w:rPr>
        <w:t xml:space="preserve">ешению  </w:t>
      </w:r>
      <w:r w:rsidR="000E1953">
        <w:rPr>
          <w:sz w:val="28"/>
          <w:szCs w:val="28"/>
        </w:rPr>
        <w:t>Вознесенского</w:t>
      </w:r>
    </w:p>
    <w:p w:rsidR="00842DF1" w:rsidRPr="00284381" w:rsidRDefault="00842DF1" w:rsidP="00703A32">
      <w:pPr>
        <w:tabs>
          <w:tab w:val="left" w:pos="10725"/>
        </w:tabs>
        <w:jc w:val="right"/>
        <w:rPr>
          <w:sz w:val="28"/>
          <w:szCs w:val="28"/>
        </w:rPr>
      </w:pPr>
      <w:r w:rsidRPr="00284381">
        <w:rPr>
          <w:sz w:val="28"/>
          <w:szCs w:val="28"/>
        </w:rPr>
        <w:t>сельского</w:t>
      </w:r>
      <w:r w:rsidR="000F6C25">
        <w:rPr>
          <w:sz w:val="28"/>
          <w:szCs w:val="28"/>
        </w:rPr>
        <w:t xml:space="preserve"> </w:t>
      </w:r>
      <w:r w:rsidRPr="00284381">
        <w:rPr>
          <w:sz w:val="28"/>
          <w:szCs w:val="28"/>
        </w:rPr>
        <w:t>Совета депутатов</w:t>
      </w:r>
    </w:p>
    <w:p w:rsidR="003D15A7" w:rsidRDefault="001A28BB" w:rsidP="003D15A7">
      <w:pPr>
        <w:ind w:firstLine="11199"/>
        <w:jc w:val="both"/>
        <w:rPr>
          <w:sz w:val="28"/>
          <w:szCs w:val="28"/>
        </w:rPr>
      </w:pPr>
      <w:r>
        <w:rPr>
          <w:sz w:val="28"/>
          <w:szCs w:val="28"/>
        </w:rPr>
        <w:t>от «20</w:t>
      </w:r>
      <w:r w:rsidR="003D15A7" w:rsidRPr="003D15A7">
        <w:rPr>
          <w:sz w:val="28"/>
          <w:szCs w:val="28"/>
        </w:rPr>
        <w:t xml:space="preserve"> » апреля 2023г. № 13</w:t>
      </w:r>
    </w:p>
    <w:p w:rsidR="00703A32" w:rsidRDefault="005969A0" w:rsidP="00AC3CB9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="00842DF1">
        <w:rPr>
          <w:b/>
          <w:sz w:val="28"/>
        </w:rPr>
        <w:t xml:space="preserve">рограмма муниципальных внутренних заимствований </w:t>
      </w:r>
      <w:r w:rsidR="000E1953">
        <w:rPr>
          <w:b/>
          <w:sz w:val="28"/>
        </w:rPr>
        <w:t>Вознесенского</w:t>
      </w:r>
      <w:r w:rsidR="00842DF1">
        <w:rPr>
          <w:b/>
          <w:sz w:val="28"/>
        </w:rPr>
        <w:t xml:space="preserve"> сельсовета на 20</w:t>
      </w:r>
      <w:r w:rsidR="009D1DC2">
        <w:rPr>
          <w:b/>
          <w:sz w:val="28"/>
        </w:rPr>
        <w:t>2</w:t>
      </w:r>
      <w:r w:rsidR="00F161E8" w:rsidRPr="00F161E8">
        <w:rPr>
          <w:b/>
          <w:sz w:val="28"/>
        </w:rPr>
        <w:t>2</w:t>
      </w:r>
      <w:r w:rsidR="00842DF1">
        <w:rPr>
          <w:b/>
          <w:sz w:val="28"/>
        </w:rPr>
        <w:t xml:space="preserve"> год</w:t>
      </w:r>
    </w:p>
    <w:p w:rsidR="00703A32" w:rsidRPr="00AC3CB9" w:rsidRDefault="00703A32" w:rsidP="00703A32">
      <w:pPr>
        <w:jc w:val="right"/>
      </w:pPr>
      <w:r w:rsidRPr="00AC3CB9">
        <w:t>(рублей)</w:t>
      </w:r>
    </w:p>
    <w:tbl>
      <w:tblPr>
        <w:tblW w:w="1469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7971"/>
        <w:gridCol w:w="1775"/>
        <w:gridCol w:w="2113"/>
        <w:gridCol w:w="2204"/>
      </w:tblGrid>
      <w:tr w:rsidR="00703A32" w:rsidRPr="00BA5776" w:rsidTr="00703A32">
        <w:trPr>
          <w:cantSplit/>
        </w:trPr>
        <w:tc>
          <w:tcPr>
            <w:tcW w:w="636" w:type="dxa"/>
            <w:vAlign w:val="center"/>
          </w:tcPr>
          <w:p w:rsidR="00703A32" w:rsidRPr="00703A32" w:rsidRDefault="00703A32" w:rsidP="001D4FC4">
            <w:pPr>
              <w:jc w:val="center"/>
              <w:rPr>
                <w:b/>
                <w:i/>
              </w:rPr>
            </w:pPr>
            <w:r w:rsidRPr="00703A32">
              <w:rPr>
                <w:b/>
                <w:i/>
              </w:rPr>
              <w:t xml:space="preserve">№ </w:t>
            </w:r>
            <w:proofErr w:type="gramStart"/>
            <w:r w:rsidRPr="00703A32">
              <w:rPr>
                <w:b/>
                <w:i/>
              </w:rPr>
              <w:t>п</w:t>
            </w:r>
            <w:proofErr w:type="gramEnd"/>
            <w:r w:rsidRPr="00703A32">
              <w:rPr>
                <w:b/>
                <w:i/>
              </w:rPr>
              <w:t>/п</w:t>
            </w:r>
          </w:p>
        </w:tc>
        <w:tc>
          <w:tcPr>
            <w:tcW w:w="7971" w:type="dxa"/>
          </w:tcPr>
          <w:p w:rsidR="00703A32" w:rsidRPr="00703A32" w:rsidRDefault="00703A32" w:rsidP="001D4FC4">
            <w:pPr>
              <w:jc w:val="center"/>
              <w:rPr>
                <w:b/>
                <w:i/>
              </w:rPr>
            </w:pPr>
            <w:r w:rsidRPr="00703A32">
              <w:rPr>
                <w:b/>
                <w:i/>
              </w:rPr>
              <w:t>Внутренние заимствования</w:t>
            </w:r>
          </w:p>
          <w:p w:rsidR="00703A32" w:rsidRPr="00703A32" w:rsidRDefault="00703A32" w:rsidP="001D4FC4">
            <w:pPr>
              <w:jc w:val="center"/>
              <w:rPr>
                <w:b/>
                <w:i/>
              </w:rPr>
            </w:pPr>
            <w:r w:rsidRPr="00703A32">
              <w:rPr>
                <w:b/>
                <w:i/>
              </w:rPr>
              <w:t>(привлечение/ погашение)</w:t>
            </w:r>
          </w:p>
        </w:tc>
        <w:tc>
          <w:tcPr>
            <w:tcW w:w="1775" w:type="dxa"/>
          </w:tcPr>
          <w:p w:rsidR="00703A32" w:rsidRPr="00703A32" w:rsidRDefault="00BD068D" w:rsidP="00B216C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Сумма на 20</w:t>
            </w:r>
            <w:r w:rsidR="009D1DC2">
              <w:rPr>
                <w:b/>
                <w:i/>
              </w:rPr>
              <w:t>2</w:t>
            </w:r>
            <w:r w:rsidR="00090434">
              <w:rPr>
                <w:b/>
                <w:i/>
              </w:rPr>
              <w:t xml:space="preserve">2 </w:t>
            </w:r>
            <w:r w:rsidR="00703A32" w:rsidRPr="00703A32">
              <w:rPr>
                <w:b/>
                <w:i/>
              </w:rPr>
              <w:t>год</w:t>
            </w:r>
          </w:p>
        </w:tc>
        <w:tc>
          <w:tcPr>
            <w:tcW w:w="2113" w:type="dxa"/>
          </w:tcPr>
          <w:p w:rsidR="00703A32" w:rsidRPr="00703A32" w:rsidRDefault="00703A32" w:rsidP="00703A32">
            <w:pPr>
              <w:jc w:val="center"/>
              <w:rPr>
                <w:b/>
                <w:i/>
              </w:rPr>
            </w:pPr>
            <w:r w:rsidRPr="00703A32">
              <w:rPr>
                <w:b/>
                <w:i/>
              </w:rPr>
              <w:t>Уточненный план</w:t>
            </w:r>
          </w:p>
        </w:tc>
        <w:tc>
          <w:tcPr>
            <w:tcW w:w="2204" w:type="dxa"/>
          </w:tcPr>
          <w:p w:rsidR="00703A32" w:rsidRPr="00703A32" w:rsidRDefault="00703A32" w:rsidP="00703A32">
            <w:pPr>
              <w:jc w:val="center"/>
              <w:rPr>
                <w:b/>
                <w:i/>
              </w:rPr>
            </w:pPr>
            <w:r w:rsidRPr="00703A32">
              <w:rPr>
                <w:b/>
                <w:i/>
              </w:rPr>
              <w:t>Факт</w:t>
            </w:r>
          </w:p>
        </w:tc>
      </w:tr>
      <w:tr w:rsidR="00703A32" w:rsidRPr="00185962" w:rsidTr="00703A32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2" w:rsidRPr="00703A32" w:rsidRDefault="00703A32" w:rsidP="001D4FC4">
            <w:pPr>
              <w:suppressAutoHyphens/>
              <w:jc w:val="center"/>
            </w:pPr>
            <w:r w:rsidRPr="00703A32">
              <w:t>1</w:t>
            </w:r>
          </w:p>
        </w:tc>
        <w:tc>
          <w:tcPr>
            <w:tcW w:w="7971" w:type="dxa"/>
            <w:tcBorders>
              <w:left w:val="single" w:sz="4" w:space="0" w:color="auto"/>
            </w:tcBorders>
          </w:tcPr>
          <w:p w:rsidR="00703A32" w:rsidRPr="00703A32" w:rsidRDefault="00703A32" w:rsidP="001D4FC4">
            <w:pPr>
              <w:suppressAutoHyphens/>
              <w:jc w:val="both"/>
            </w:pPr>
            <w:r w:rsidRPr="00703A32">
              <w:t>Государственные ценные бумаги</w:t>
            </w:r>
          </w:p>
        </w:tc>
        <w:tc>
          <w:tcPr>
            <w:tcW w:w="1775" w:type="dxa"/>
            <w:vAlign w:val="center"/>
          </w:tcPr>
          <w:p w:rsidR="00703A32" w:rsidRPr="00703A32" w:rsidRDefault="00703A32" w:rsidP="001D4FC4">
            <w:pPr>
              <w:jc w:val="right"/>
            </w:pPr>
            <w:r w:rsidRPr="00703A32">
              <w:t>0,0</w:t>
            </w:r>
          </w:p>
        </w:tc>
        <w:tc>
          <w:tcPr>
            <w:tcW w:w="2113" w:type="dxa"/>
            <w:vAlign w:val="center"/>
          </w:tcPr>
          <w:p w:rsidR="00703A32" w:rsidRPr="00703A32" w:rsidRDefault="00703A32" w:rsidP="001D4FC4">
            <w:pPr>
              <w:jc w:val="right"/>
            </w:pPr>
            <w:r w:rsidRPr="00703A32">
              <w:t>0,0</w:t>
            </w:r>
          </w:p>
        </w:tc>
        <w:tc>
          <w:tcPr>
            <w:tcW w:w="2204" w:type="dxa"/>
            <w:vAlign w:val="center"/>
          </w:tcPr>
          <w:p w:rsidR="00703A32" w:rsidRPr="00703A32" w:rsidRDefault="00703A32" w:rsidP="001D4FC4">
            <w:pPr>
              <w:jc w:val="right"/>
            </w:pPr>
            <w:r w:rsidRPr="00703A32">
              <w:t>0,0</w:t>
            </w:r>
          </w:p>
        </w:tc>
      </w:tr>
      <w:tr w:rsidR="00703A32" w:rsidRPr="00185962" w:rsidTr="00703A32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center"/>
            </w:pPr>
            <w:r w:rsidRPr="00185962">
              <w:t>1.1</w:t>
            </w:r>
          </w:p>
        </w:tc>
        <w:tc>
          <w:tcPr>
            <w:tcW w:w="7971" w:type="dxa"/>
            <w:tcBorders>
              <w:lef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both"/>
            </w:pPr>
            <w:r w:rsidRPr="00185962">
              <w:t>размещение</w:t>
            </w:r>
          </w:p>
        </w:tc>
        <w:tc>
          <w:tcPr>
            <w:tcW w:w="1775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113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204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</w:tr>
      <w:tr w:rsidR="00703A32" w:rsidRPr="00185962" w:rsidTr="00703A32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center"/>
            </w:pPr>
            <w:r w:rsidRPr="00185962">
              <w:t>1.2</w:t>
            </w:r>
          </w:p>
        </w:tc>
        <w:tc>
          <w:tcPr>
            <w:tcW w:w="7971" w:type="dxa"/>
            <w:tcBorders>
              <w:lef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both"/>
            </w:pPr>
            <w:r w:rsidRPr="00185962">
              <w:t>погашение</w:t>
            </w:r>
          </w:p>
        </w:tc>
        <w:tc>
          <w:tcPr>
            <w:tcW w:w="1775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113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204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</w:tr>
      <w:tr w:rsidR="00703A32" w:rsidRPr="00185962" w:rsidTr="00703A32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center"/>
            </w:pPr>
            <w:r w:rsidRPr="00185962">
              <w:t>2</w:t>
            </w:r>
          </w:p>
        </w:tc>
        <w:tc>
          <w:tcPr>
            <w:tcW w:w="7971" w:type="dxa"/>
            <w:tcBorders>
              <w:lef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both"/>
            </w:pPr>
            <w:r w:rsidRPr="00185962">
              <w:t>Кредиты кредитных организаций</w:t>
            </w:r>
          </w:p>
        </w:tc>
        <w:tc>
          <w:tcPr>
            <w:tcW w:w="1775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113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204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</w:tr>
      <w:tr w:rsidR="00703A32" w:rsidRPr="00185962" w:rsidTr="00703A32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center"/>
            </w:pPr>
            <w:r w:rsidRPr="00185962">
              <w:t>2.1</w:t>
            </w:r>
          </w:p>
        </w:tc>
        <w:tc>
          <w:tcPr>
            <w:tcW w:w="7971" w:type="dxa"/>
            <w:tcBorders>
              <w:left w:val="single" w:sz="4" w:space="0" w:color="auto"/>
              <w:bottom w:val="nil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both"/>
            </w:pPr>
            <w:r w:rsidRPr="00185962">
              <w:t>получение</w:t>
            </w:r>
          </w:p>
        </w:tc>
        <w:tc>
          <w:tcPr>
            <w:tcW w:w="1775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113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204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</w:tr>
      <w:tr w:rsidR="00703A32" w:rsidRPr="00185962" w:rsidTr="00703A32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center"/>
            </w:pPr>
            <w:r w:rsidRPr="00185962">
              <w:t>2.2</w:t>
            </w:r>
          </w:p>
        </w:tc>
        <w:tc>
          <w:tcPr>
            <w:tcW w:w="7971" w:type="dxa"/>
            <w:tcBorders>
              <w:left w:val="single" w:sz="4" w:space="0" w:color="auto"/>
              <w:bottom w:val="nil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both"/>
            </w:pPr>
            <w:r w:rsidRPr="00185962">
              <w:t>погашение</w:t>
            </w:r>
          </w:p>
        </w:tc>
        <w:tc>
          <w:tcPr>
            <w:tcW w:w="1775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113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204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</w:tr>
      <w:tr w:rsidR="00703A32" w:rsidRPr="00185962" w:rsidTr="00703A32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center"/>
            </w:pPr>
            <w:r w:rsidRPr="00185962">
              <w:t>3</w:t>
            </w:r>
          </w:p>
        </w:tc>
        <w:tc>
          <w:tcPr>
            <w:tcW w:w="7971" w:type="dxa"/>
            <w:tcBorders>
              <w:left w:val="single" w:sz="4" w:space="0" w:color="auto"/>
              <w:bottom w:val="nil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both"/>
            </w:pPr>
            <w:r w:rsidRPr="00185962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75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113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204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</w:tr>
      <w:tr w:rsidR="00703A32" w:rsidRPr="00185962" w:rsidTr="00703A32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center"/>
            </w:pPr>
            <w:r w:rsidRPr="00185962">
              <w:t>3.1</w:t>
            </w:r>
          </w:p>
        </w:tc>
        <w:tc>
          <w:tcPr>
            <w:tcW w:w="7971" w:type="dxa"/>
            <w:tcBorders>
              <w:left w:val="single" w:sz="4" w:space="0" w:color="auto"/>
              <w:bottom w:val="nil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both"/>
            </w:pPr>
            <w:r w:rsidRPr="00185962">
              <w:t>получение</w:t>
            </w:r>
          </w:p>
        </w:tc>
        <w:tc>
          <w:tcPr>
            <w:tcW w:w="1775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113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204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</w:tr>
      <w:tr w:rsidR="00703A32" w:rsidRPr="00185962" w:rsidTr="00703A32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center"/>
            </w:pPr>
            <w:r w:rsidRPr="00185962">
              <w:t>3.2</w:t>
            </w:r>
          </w:p>
        </w:tc>
        <w:tc>
          <w:tcPr>
            <w:tcW w:w="7971" w:type="dxa"/>
            <w:tcBorders>
              <w:left w:val="single" w:sz="4" w:space="0" w:color="auto"/>
              <w:bottom w:val="nil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both"/>
            </w:pPr>
            <w:r>
              <w:t>п</w:t>
            </w:r>
            <w:r w:rsidRPr="00185962">
              <w:t>огашение</w:t>
            </w:r>
          </w:p>
        </w:tc>
        <w:tc>
          <w:tcPr>
            <w:tcW w:w="1775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113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204" w:type="dxa"/>
            <w:tcBorders>
              <w:bottom w:val="nil"/>
            </w:tcBorders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</w:tr>
      <w:tr w:rsidR="00703A32" w:rsidRPr="00185962" w:rsidTr="00703A32">
        <w:trPr>
          <w:cantSplit/>
          <w:trHeight w:val="24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center"/>
            </w:pPr>
            <w:r w:rsidRPr="00185962">
              <w:t>4</w:t>
            </w:r>
          </w:p>
        </w:tc>
        <w:tc>
          <w:tcPr>
            <w:tcW w:w="7971" w:type="dxa"/>
            <w:tcBorders>
              <w:lef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both"/>
            </w:pPr>
            <w:r w:rsidRPr="00185962"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1775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113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204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</w:tr>
      <w:tr w:rsidR="00703A32" w:rsidRPr="00185962" w:rsidTr="00703A32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center"/>
            </w:pPr>
            <w:r w:rsidRPr="00185962">
              <w:t>4.1</w:t>
            </w:r>
          </w:p>
        </w:tc>
        <w:tc>
          <w:tcPr>
            <w:tcW w:w="7971" w:type="dxa"/>
            <w:tcBorders>
              <w:lef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suppressAutoHyphens/>
              <w:jc w:val="both"/>
            </w:pPr>
            <w:r w:rsidRPr="00185962">
              <w:t>получение</w:t>
            </w:r>
          </w:p>
        </w:tc>
        <w:tc>
          <w:tcPr>
            <w:tcW w:w="1775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113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204" w:type="dxa"/>
            <w:vAlign w:val="center"/>
          </w:tcPr>
          <w:p w:rsidR="00703A32" w:rsidRPr="006D6D74" w:rsidRDefault="00703A32" w:rsidP="001D4FC4">
            <w:pPr>
              <w:jc w:val="right"/>
            </w:pPr>
            <w:r>
              <w:t>0,0</w:t>
            </w:r>
          </w:p>
        </w:tc>
      </w:tr>
      <w:tr w:rsidR="00703A32" w:rsidRPr="00185962" w:rsidTr="00703A32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jc w:val="center"/>
            </w:pPr>
            <w:r w:rsidRPr="00185962">
              <w:t>4.2</w:t>
            </w:r>
          </w:p>
        </w:tc>
        <w:tc>
          <w:tcPr>
            <w:tcW w:w="7971" w:type="dxa"/>
            <w:tcBorders>
              <w:left w:val="single" w:sz="4" w:space="0" w:color="auto"/>
            </w:tcBorders>
          </w:tcPr>
          <w:p w:rsidR="00703A32" w:rsidRPr="00185962" w:rsidRDefault="00703A32" w:rsidP="001D4FC4">
            <w:pPr>
              <w:tabs>
                <w:tab w:val="left" w:pos="197"/>
              </w:tabs>
              <w:jc w:val="both"/>
            </w:pPr>
            <w:r w:rsidRPr="00185962">
              <w:t>погашение</w:t>
            </w:r>
          </w:p>
        </w:tc>
        <w:tc>
          <w:tcPr>
            <w:tcW w:w="1775" w:type="dxa"/>
            <w:vAlign w:val="center"/>
          </w:tcPr>
          <w:p w:rsidR="00703A32" w:rsidRPr="00E4742C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113" w:type="dxa"/>
            <w:vAlign w:val="center"/>
          </w:tcPr>
          <w:p w:rsidR="00703A32" w:rsidRPr="00E4742C" w:rsidRDefault="00703A32" w:rsidP="001D4FC4">
            <w:pPr>
              <w:jc w:val="right"/>
            </w:pPr>
            <w:r>
              <w:t>0,0</w:t>
            </w:r>
          </w:p>
        </w:tc>
        <w:tc>
          <w:tcPr>
            <w:tcW w:w="2204" w:type="dxa"/>
            <w:vAlign w:val="center"/>
          </w:tcPr>
          <w:p w:rsidR="00703A32" w:rsidRPr="00E4742C" w:rsidRDefault="00703A32" w:rsidP="001D4FC4">
            <w:pPr>
              <w:jc w:val="right"/>
            </w:pPr>
            <w:r>
              <w:t>0,0</w:t>
            </w:r>
          </w:p>
        </w:tc>
      </w:tr>
    </w:tbl>
    <w:p w:rsidR="00703A32" w:rsidRDefault="00703A32" w:rsidP="00703A32">
      <w:pPr>
        <w:jc w:val="right"/>
      </w:pPr>
    </w:p>
    <w:p w:rsidR="00703A32" w:rsidRDefault="00703A32">
      <w:r>
        <w:br w:type="page"/>
      </w:r>
    </w:p>
    <w:p w:rsidR="00842DF1" w:rsidRPr="00F161E8" w:rsidRDefault="00842DF1" w:rsidP="00703A32">
      <w:pPr>
        <w:jc w:val="right"/>
        <w:rPr>
          <w:sz w:val="28"/>
          <w:szCs w:val="28"/>
          <w:lang w:val="en-US"/>
        </w:rPr>
      </w:pPr>
      <w:r w:rsidRPr="00DF549C">
        <w:rPr>
          <w:sz w:val="28"/>
          <w:szCs w:val="28"/>
        </w:rPr>
        <w:lastRenderedPageBreak/>
        <w:t>Приложение №</w:t>
      </w:r>
      <w:r w:rsidR="00F161E8">
        <w:rPr>
          <w:sz w:val="28"/>
          <w:szCs w:val="28"/>
          <w:lang w:val="en-US"/>
        </w:rPr>
        <w:t>7</w:t>
      </w:r>
    </w:p>
    <w:p w:rsidR="00703A32" w:rsidRDefault="00842DF1" w:rsidP="00703A32">
      <w:pPr>
        <w:ind w:left="360"/>
        <w:jc w:val="right"/>
        <w:rPr>
          <w:sz w:val="28"/>
          <w:szCs w:val="28"/>
        </w:rPr>
      </w:pPr>
      <w:r w:rsidRPr="00DF549C">
        <w:rPr>
          <w:sz w:val="28"/>
          <w:szCs w:val="28"/>
        </w:rPr>
        <w:t xml:space="preserve">                                                                                                                              к Решению </w:t>
      </w:r>
      <w:r w:rsidR="000E1953">
        <w:rPr>
          <w:sz w:val="28"/>
          <w:szCs w:val="28"/>
        </w:rPr>
        <w:t>Вознесенского</w:t>
      </w:r>
    </w:p>
    <w:p w:rsidR="00842DF1" w:rsidRPr="00DF549C" w:rsidRDefault="00842DF1" w:rsidP="00703A32">
      <w:pPr>
        <w:ind w:left="360"/>
        <w:jc w:val="right"/>
        <w:rPr>
          <w:sz w:val="28"/>
          <w:szCs w:val="28"/>
        </w:rPr>
      </w:pPr>
      <w:r w:rsidRPr="00DF549C">
        <w:rPr>
          <w:sz w:val="28"/>
          <w:szCs w:val="28"/>
        </w:rPr>
        <w:t>сельского</w:t>
      </w:r>
      <w:r w:rsidR="000F6C25">
        <w:rPr>
          <w:sz w:val="28"/>
          <w:szCs w:val="28"/>
        </w:rPr>
        <w:t xml:space="preserve"> </w:t>
      </w:r>
      <w:r w:rsidRPr="00DF549C">
        <w:rPr>
          <w:sz w:val="28"/>
          <w:szCs w:val="28"/>
        </w:rPr>
        <w:t xml:space="preserve">Совета депутатов </w:t>
      </w:r>
    </w:p>
    <w:p w:rsidR="003D15A7" w:rsidRDefault="001A28BB" w:rsidP="003D15A7">
      <w:pPr>
        <w:ind w:left="4680" w:hanging="4680"/>
        <w:jc w:val="right"/>
        <w:rPr>
          <w:sz w:val="28"/>
          <w:szCs w:val="28"/>
        </w:rPr>
      </w:pPr>
      <w:r>
        <w:rPr>
          <w:sz w:val="28"/>
          <w:szCs w:val="28"/>
        </w:rPr>
        <w:t>от «20</w:t>
      </w:r>
      <w:bookmarkStart w:id="0" w:name="_GoBack"/>
      <w:bookmarkEnd w:id="0"/>
      <w:r w:rsidR="003D15A7" w:rsidRPr="003D15A7">
        <w:rPr>
          <w:sz w:val="28"/>
          <w:szCs w:val="28"/>
        </w:rPr>
        <w:t xml:space="preserve"> » апреля 2023г. № 13</w:t>
      </w:r>
    </w:p>
    <w:p w:rsidR="00842DF1" w:rsidRDefault="00842DF1" w:rsidP="00703A32">
      <w:pPr>
        <w:ind w:left="4680" w:hanging="4680"/>
        <w:jc w:val="center"/>
        <w:rPr>
          <w:b/>
          <w:sz w:val="28"/>
          <w:szCs w:val="28"/>
        </w:rPr>
      </w:pPr>
      <w:r w:rsidRPr="00703A32">
        <w:rPr>
          <w:b/>
          <w:sz w:val="28"/>
          <w:szCs w:val="28"/>
        </w:rPr>
        <w:t xml:space="preserve">Программа муниципальных гарантий </w:t>
      </w:r>
      <w:r w:rsidR="000E1953" w:rsidRPr="00703A32">
        <w:rPr>
          <w:b/>
          <w:sz w:val="28"/>
          <w:szCs w:val="28"/>
        </w:rPr>
        <w:t>Вознесенского</w:t>
      </w:r>
      <w:r w:rsidRPr="00703A32">
        <w:rPr>
          <w:b/>
          <w:sz w:val="28"/>
          <w:szCs w:val="28"/>
        </w:rPr>
        <w:t xml:space="preserve"> сельсовета на 20</w:t>
      </w:r>
      <w:r w:rsidR="00090434">
        <w:rPr>
          <w:b/>
          <w:sz w:val="28"/>
          <w:szCs w:val="28"/>
        </w:rPr>
        <w:t>22</w:t>
      </w:r>
      <w:r w:rsidRPr="00703A32">
        <w:rPr>
          <w:b/>
          <w:sz w:val="28"/>
          <w:szCs w:val="28"/>
        </w:rPr>
        <w:t xml:space="preserve"> год</w:t>
      </w:r>
    </w:p>
    <w:p w:rsidR="00842DF1" w:rsidRDefault="00842DF1">
      <w:pPr>
        <w:rPr>
          <w:b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9"/>
        <w:gridCol w:w="2126"/>
        <w:gridCol w:w="1417"/>
        <w:gridCol w:w="1985"/>
        <w:gridCol w:w="1417"/>
        <w:gridCol w:w="3969"/>
      </w:tblGrid>
      <w:tr w:rsidR="00842DF1" w:rsidRPr="00781DDC" w:rsidTr="00C94043">
        <w:trPr>
          <w:cantSplit/>
          <w:trHeight w:val="555"/>
        </w:trPr>
        <w:tc>
          <w:tcPr>
            <w:tcW w:w="709" w:type="dxa"/>
            <w:vMerge w:val="restart"/>
          </w:tcPr>
          <w:p w:rsidR="00842DF1" w:rsidRPr="00781DDC" w:rsidRDefault="00842DF1">
            <w:pPr>
              <w:rPr>
                <w:b/>
                <w:i/>
              </w:rPr>
            </w:pPr>
            <w:r w:rsidRPr="00781DDC">
              <w:rPr>
                <w:b/>
                <w:i/>
              </w:rPr>
              <w:t xml:space="preserve">№ </w:t>
            </w:r>
            <w:proofErr w:type="gramStart"/>
            <w:r w:rsidRPr="00781DDC">
              <w:rPr>
                <w:b/>
                <w:i/>
              </w:rPr>
              <w:t>п</w:t>
            </w:r>
            <w:proofErr w:type="gramEnd"/>
            <w:r w:rsidRPr="00781DDC">
              <w:rPr>
                <w:b/>
                <w:i/>
              </w:rPr>
              <w:t>/п</w:t>
            </w:r>
          </w:p>
        </w:tc>
        <w:tc>
          <w:tcPr>
            <w:tcW w:w="3119" w:type="dxa"/>
            <w:vMerge w:val="restart"/>
          </w:tcPr>
          <w:p w:rsidR="00842DF1" w:rsidRPr="00781DDC" w:rsidRDefault="00842DF1">
            <w:pPr>
              <w:rPr>
                <w:b/>
                <w:i/>
              </w:rPr>
            </w:pPr>
            <w:r w:rsidRPr="00781DDC">
              <w:rPr>
                <w:b/>
                <w:i/>
              </w:rPr>
              <w:t>Цели гарантирования</w:t>
            </w:r>
          </w:p>
        </w:tc>
        <w:tc>
          <w:tcPr>
            <w:tcW w:w="2126" w:type="dxa"/>
            <w:vMerge w:val="restart"/>
          </w:tcPr>
          <w:p w:rsidR="00842DF1" w:rsidRPr="00781DDC" w:rsidRDefault="00842DF1" w:rsidP="00C94043">
            <w:pPr>
              <w:rPr>
                <w:b/>
                <w:i/>
              </w:rPr>
            </w:pPr>
            <w:r w:rsidRPr="00781DDC">
              <w:rPr>
                <w:b/>
                <w:i/>
              </w:rPr>
              <w:t>Наименование принципала</w:t>
            </w:r>
          </w:p>
        </w:tc>
        <w:tc>
          <w:tcPr>
            <w:tcW w:w="4819" w:type="dxa"/>
            <w:gridSpan w:val="3"/>
          </w:tcPr>
          <w:p w:rsidR="00842DF1" w:rsidRPr="00781DDC" w:rsidRDefault="00842DF1">
            <w:pPr>
              <w:rPr>
                <w:b/>
                <w:i/>
              </w:rPr>
            </w:pPr>
            <w:r w:rsidRPr="00781DDC">
              <w:rPr>
                <w:b/>
                <w:i/>
              </w:rPr>
              <w:t>Объем гарантий, руб.</w:t>
            </w:r>
          </w:p>
        </w:tc>
        <w:tc>
          <w:tcPr>
            <w:tcW w:w="3969" w:type="dxa"/>
            <w:vMerge w:val="restart"/>
          </w:tcPr>
          <w:p w:rsidR="00842DF1" w:rsidRPr="00781DDC" w:rsidRDefault="00842DF1">
            <w:pPr>
              <w:rPr>
                <w:b/>
                <w:i/>
              </w:rPr>
            </w:pPr>
            <w:r w:rsidRPr="00781DDC">
              <w:rPr>
                <w:b/>
                <w:i/>
              </w:rPr>
              <w:t>Наличие или отсутствие регрессивного требования</w:t>
            </w:r>
          </w:p>
        </w:tc>
      </w:tr>
      <w:tr w:rsidR="00842DF1" w:rsidRPr="00781DDC" w:rsidTr="00C94043">
        <w:trPr>
          <w:cantSplit/>
          <w:trHeight w:val="540"/>
        </w:trPr>
        <w:tc>
          <w:tcPr>
            <w:tcW w:w="709" w:type="dxa"/>
            <w:vMerge/>
          </w:tcPr>
          <w:p w:rsidR="00842DF1" w:rsidRPr="00781DDC" w:rsidRDefault="00842DF1">
            <w:pPr>
              <w:rPr>
                <w:b/>
                <w:i/>
              </w:rPr>
            </w:pPr>
          </w:p>
        </w:tc>
        <w:tc>
          <w:tcPr>
            <w:tcW w:w="3119" w:type="dxa"/>
            <w:vMerge/>
          </w:tcPr>
          <w:p w:rsidR="00842DF1" w:rsidRPr="00781DDC" w:rsidRDefault="00842DF1">
            <w:pPr>
              <w:rPr>
                <w:b/>
                <w:i/>
              </w:rPr>
            </w:pPr>
          </w:p>
        </w:tc>
        <w:tc>
          <w:tcPr>
            <w:tcW w:w="2126" w:type="dxa"/>
            <w:vMerge/>
          </w:tcPr>
          <w:p w:rsidR="00842DF1" w:rsidRPr="00781DDC" w:rsidRDefault="00842DF1">
            <w:pPr>
              <w:rPr>
                <w:b/>
                <w:i/>
              </w:rPr>
            </w:pPr>
          </w:p>
        </w:tc>
        <w:tc>
          <w:tcPr>
            <w:tcW w:w="1417" w:type="dxa"/>
          </w:tcPr>
          <w:p w:rsidR="00842DF1" w:rsidRPr="00781DDC" w:rsidRDefault="00842DF1" w:rsidP="00B216C2">
            <w:pPr>
              <w:rPr>
                <w:b/>
                <w:i/>
              </w:rPr>
            </w:pPr>
            <w:r w:rsidRPr="00781DDC">
              <w:rPr>
                <w:b/>
                <w:i/>
              </w:rPr>
              <w:t>20</w:t>
            </w:r>
            <w:r w:rsidR="009D1DC2">
              <w:rPr>
                <w:b/>
                <w:i/>
              </w:rPr>
              <w:t>2</w:t>
            </w:r>
            <w:r w:rsidR="00090434">
              <w:rPr>
                <w:b/>
                <w:i/>
              </w:rPr>
              <w:t>2</w:t>
            </w:r>
            <w:r w:rsidRPr="00781DDC">
              <w:rPr>
                <w:b/>
                <w:i/>
              </w:rPr>
              <w:t xml:space="preserve"> год</w:t>
            </w:r>
          </w:p>
        </w:tc>
        <w:tc>
          <w:tcPr>
            <w:tcW w:w="1985" w:type="dxa"/>
          </w:tcPr>
          <w:p w:rsidR="00842DF1" w:rsidRPr="00781DDC" w:rsidRDefault="00F55A1B" w:rsidP="00C94043">
            <w:pPr>
              <w:jc w:val="center"/>
              <w:rPr>
                <w:b/>
                <w:i/>
              </w:rPr>
            </w:pPr>
            <w:r w:rsidRPr="00781DDC">
              <w:rPr>
                <w:b/>
                <w:i/>
              </w:rPr>
              <w:t>Уточненный план</w:t>
            </w:r>
          </w:p>
        </w:tc>
        <w:tc>
          <w:tcPr>
            <w:tcW w:w="1417" w:type="dxa"/>
          </w:tcPr>
          <w:p w:rsidR="00842DF1" w:rsidRPr="00781DDC" w:rsidRDefault="00F55A1B" w:rsidP="002D7301">
            <w:pPr>
              <w:rPr>
                <w:b/>
                <w:i/>
              </w:rPr>
            </w:pPr>
            <w:r w:rsidRPr="00781DDC">
              <w:rPr>
                <w:b/>
                <w:i/>
              </w:rPr>
              <w:t>Факт</w:t>
            </w:r>
          </w:p>
        </w:tc>
        <w:tc>
          <w:tcPr>
            <w:tcW w:w="3969" w:type="dxa"/>
            <w:vMerge/>
          </w:tcPr>
          <w:p w:rsidR="00842DF1" w:rsidRPr="00781DDC" w:rsidRDefault="00842DF1">
            <w:pPr>
              <w:rPr>
                <w:b/>
                <w:i/>
              </w:rPr>
            </w:pPr>
          </w:p>
        </w:tc>
      </w:tr>
      <w:tr w:rsidR="00842DF1" w:rsidRPr="00781DDC" w:rsidTr="00514807">
        <w:trPr>
          <w:cantSplit/>
        </w:trPr>
        <w:tc>
          <w:tcPr>
            <w:tcW w:w="14742" w:type="dxa"/>
            <w:gridSpan w:val="7"/>
          </w:tcPr>
          <w:p w:rsidR="00842DF1" w:rsidRPr="00781DDC" w:rsidRDefault="00842DF1">
            <w:r w:rsidRPr="00781DDC">
              <w:t xml:space="preserve">1.1 Предоставление муниципальных гарантий </w:t>
            </w:r>
            <w:r w:rsidR="000E1953" w:rsidRPr="00781DDC">
              <w:t>Вознесенского</w:t>
            </w:r>
            <w:r w:rsidRPr="00781DDC">
              <w:t xml:space="preserve"> сельсовета</w:t>
            </w:r>
          </w:p>
        </w:tc>
      </w:tr>
      <w:tr w:rsidR="00514807" w:rsidRPr="00781DDC" w:rsidTr="00C94043">
        <w:trPr>
          <w:trHeight w:val="400"/>
        </w:trPr>
        <w:tc>
          <w:tcPr>
            <w:tcW w:w="709" w:type="dxa"/>
          </w:tcPr>
          <w:p w:rsidR="00514807" w:rsidRPr="00781DDC" w:rsidRDefault="00514807"/>
        </w:tc>
        <w:tc>
          <w:tcPr>
            <w:tcW w:w="3119" w:type="dxa"/>
          </w:tcPr>
          <w:p w:rsidR="00514807" w:rsidRPr="00781DDC" w:rsidRDefault="00514807">
            <w:r w:rsidRPr="00781DDC">
              <w:t>Общий объем гарантий</w:t>
            </w:r>
          </w:p>
        </w:tc>
        <w:tc>
          <w:tcPr>
            <w:tcW w:w="2126" w:type="dxa"/>
          </w:tcPr>
          <w:p w:rsidR="00514807" w:rsidRPr="00781DDC" w:rsidRDefault="00514807"/>
        </w:tc>
        <w:tc>
          <w:tcPr>
            <w:tcW w:w="1417" w:type="dxa"/>
          </w:tcPr>
          <w:p w:rsidR="00514807" w:rsidRPr="00781DDC" w:rsidRDefault="00514807">
            <w:r w:rsidRPr="00781DDC">
              <w:t>0,0</w:t>
            </w:r>
            <w:r w:rsidR="00C94043" w:rsidRPr="00781DDC">
              <w:t>0</w:t>
            </w:r>
          </w:p>
        </w:tc>
        <w:tc>
          <w:tcPr>
            <w:tcW w:w="1985" w:type="dxa"/>
          </w:tcPr>
          <w:p w:rsidR="00514807" w:rsidRPr="00781DDC" w:rsidRDefault="00514807">
            <w:r w:rsidRPr="00781DDC">
              <w:t>0,0</w:t>
            </w:r>
            <w:r w:rsidR="00C94043" w:rsidRPr="00781DDC">
              <w:t>0</w:t>
            </w:r>
          </w:p>
        </w:tc>
        <w:tc>
          <w:tcPr>
            <w:tcW w:w="1417" w:type="dxa"/>
          </w:tcPr>
          <w:p w:rsidR="00514807" w:rsidRPr="00781DDC" w:rsidRDefault="00514807">
            <w:r w:rsidRPr="00781DDC">
              <w:t>0,00</w:t>
            </w:r>
          </w:p>
        </w:tc>
        <w:tc>
          <w:tcPr>
            <w:tcW w:w="3969" w:type="dxa"/>
          </w:tcPr>
          <w:p w:rsidR="00514807" w:rsidRPr="00781DDC" w:rsidRDefault="00514807"/>
        </w:tc>
      </w:tr>
      <w:tr w:rsidR="00842DF1" w:rsidRPr="00781DDC" w:rsidTr="00514807">
        <w:trPr>
          <w:cantSplit/>
          <w:trHeight w:val="347"/>
        </w:trPr>
        <w:tc>
          <w:tcPr>
            <w:tcW w:w="14742" w:type="dxa"/>
            <w:gridSpan w:val="7"/>
          </w:tcPr>
          <w:p w:rsidR="00842DF1" w:rsidRPr="00781DDC" w:rsidRDefault="00842DF1">
            <w:r w:rsidRPr="00781DDC">
              <w:t xml:space="preserve">1.2  Исполнение муниципальных гарантий </w:t>
            </w:r>
            <w:r w:rsidR="000E1953" w:rsidRPr="00781DDC">
              <w:t>Вознесенского</w:t>
            </w:r>
            <w:r w:rsidRPr="00781DDC">
              <w:t xml:space="preserve"> сельсовета</w:t>
            </w:r>
          </w:p>
        </w:tc>
      </w:tr>
      <w:tr w:rsidR="00842DF1" w:rsidRPr="00781DDC" w:rsidTr="00C94043">
        <w:trPr>
          <w:trHeight w:val="713"/>
        </w:trPr>
        <w:tc>
          <w:tcPr>
            <w:tcW w:w="709" w:type="dxa"/>
          </w:tcPr>
          <w:p w:rsidR="00842DF1" w:rsidRPr="00781DDC" w:rsidRDefault="00842DF1"/>
        </w:tc>
        <w:tc>
          <w:tcPr>
            <w:tcW w:w="3119" w:type="dxa"/>
          </w:tcPr>
          <w:p w:rsidR="00842DF1" w:rsidRPr="00781DDC" w:rsidRDefault="00514807">
            <w:r w:rsidRPr="00781DDC">
              <w:t>Общий объем гарантий</w:t>
            </w:r>
          </w:p>
        </w:tc>
        <w:tc>
          <w:tcPr>
            <w:tcW w:w="2126" w:type="dxa"/>
          </w:tcPr>
          <w:p w:rsidR="00842DF1" w:rsidRPr="00781DDC" w:rsidRDefault="00842DF1"/>
        </w:tc>
        <w:tc>
          <w:tcPr>
            <w:tcW w:w="1417" w:type="dxa"/>
          </w:tcPr>
          <w:p w:rsidR="00842DF1" w:rsidRPr="00781DDC" w:rsidRDefault="00514807">
            <w:r w:rsidRPr="00781DDC">
              <w:t>0,00</w:t>
            </w:r>
          </w:p>
        </w:tc>
        <w:tc>
          <w:tcPr>
            <w:tcW w:w="1985" w:type="dxa"/>
          </w:tcPr>
          <w:p w:rsidR="00842DF1" w:rsidRPr="00781DDC" w:rsidRDefault="00514807">
            <w:r w:rsidRPr="00781DDC">
              <w:t>0,00</w:t>
            </w:r>
          </w:p>
        </w:tc>
        <w:tc>
          <w:tcPr>
            <w:tcW w:w="1417" w:type="dxa"/>
          </w:tcPr>
          <w:p w:rsidR="00842DF1" w:rsidRPr="00781DDC" w:rsidRDefault="00514807">
            <w:r w:rsidRPr="00781DDC">
              <w:t>0,00</w:t>
            </w:r>
          </w:p>
        </w:tc>
        <w:tc>
          <w:tcPr>
            <w:tcW w:w="3969" w:type="dxa"/>
          </w:tcPr>
          <w:p w:rsidR="00842DF1" w:rsidRPr="00781DDC" w:rsidRDefault="00842DF1"/>
        </w:tc>
      </w:tr>
    </w:tbl>
    <w:p w:rsidR="00842DF1" w:rsidRDefault="00842DF1">
      <w:pPr>
        <w:rPr>
          <w:b/>
        </w:rPr>
      </w:pPr>
    </w:p>
    <w:p w:rsidR="00842DF1" w:rsidRDefault="00842DF1">
      <w:pPr>
        <w:rPr>
          <w:b/>
        </w:rPr>
      </w:pPr>
    </w:p>
    <w:p w:rsidR="00842DF1" w:rsidRDefault="00842DF1">
      <w:pPr>
        <w:rPr>
          <w:b/>
        </w:rPr>
      </w:pPr>
    </w:p>
    <w:p w:rsidR="00842DF1" w:rsidRDefault="00842DF1">
      <w:pPr>
        <w:rPr>
          <w:b/>
        </w:rPr>
      </w:pPr>
    </w:p>
    <w:p w:rsidR="00842DF1" w:rsidRDefault="00842DF1">
      <w:pPr>
        <w:rPr>
          <w:b/>
        </w:rPr>
      </w:pPr>
    </w:p>
    <w:p w:rsidR="00842DF1" w:rsidRDefault="00842DF1">
      <w:pPr>
        <w:rPr>
          <w:b/>
        </w:rPr>
      </w:pPr>
    </w:p>
    <w:p w:rsidR="00842DF1" w:rsidRDefault="00842DF1"/>
    <w:p w:rsidR="00842DF1" w:rsidRDefault="00842DF1"/>
    <w:sectPr w:rsidR="00842DF1" w:rsidSect="007C39AE">
      <w:pgSz w:w="16838" w:h="11906" w:orient="landscape" w:code="9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49D" w:rsidRDefault="0002449D" w:rsidP="005E3A51">
      <w:r>
        <w:separator/>
      </w:r>
    </w:p>
  </w:endnote>
  <w:endnote w:type="continuationSeparator" w:id="0">
    <w:p w:rsidR="0002449D" w:rsidRDefault="0002449D" w:rsidP="005E3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49D" w:rsidRDefault="0002449D" w:rsidP="005E3A51">
      <w:r>
        <w:separator/>
      </w:r>
    </w:p>
  </w:footnote>
  <w:footnote w:type="continuationSeparator" w:id="0">
    <w:p w:rsidR="0002449D" w:rsidRDefault="0002449D" w:rsidP="005E3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D2579"/>
    <w:multiLevelType w:val="hybridMultilevel"/>
    <w:tmpl w:val="B150F8DA"/>
    <w:lvl w:ilvl="0" w:tplc="267838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844F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A84D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20B6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660B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08BA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0603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268A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2ACE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D57E14"/>
    <w:multiLevelType w:val="hybridMultilevel"/>
    <w:tmpl w:val="CC00A582"/>
    <w:lvl w:ilvl="0" w:tplc="8FECC98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B5AAB20E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54940E4E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2702F194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5B846D82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8DEE8918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EF36939E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A75042D2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F6F48464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44E373B3"/>
    <w:multiLevelType w:val="hybridMultilevel"/>
    <w:tmpl w:val="BEC412B2"/>
    <w:lvl w:ilvl="0" w:tplc="E5E2B2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9E31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C0C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2C12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D45D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142B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46E5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CA36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240E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7588"/>
    <w:multiLevelType w:val="hybridMultilevel"/>
    <w:tmpl w:val="16F072DE"/>
    <w:lvl w:ilvl="0" w:tplc="B2CE3B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2EAD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38CA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9ABF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2CF8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B671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6A8B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9ECC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94F6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C728C4"/>
    <w:multiLevelType w:val="hybridMultilevel"/>
    <w:tmpl w:val="5F641B0A"/>
    <w:lvl w:ilvl="0" w:tplc="3662D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D00D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7C79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45A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20A0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9066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844C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220F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E456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915E70"/>
    <w:multiLevelType w:val="hybridMultilevel"/>
    <w:tmpl w:val="9D3CA4E4"/>
    <w:lvl w:ilvl="0" w:tplc="667AB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30D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4CFE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BC82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64E0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082B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34FB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DEA3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8E7A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BB5"/>
    <w:rsid w:val="000034E2"/>
    <w:rsid w:val="00004135"/>
    <w:rsid w:val="00004F89"/>
    <w:rsid w:val="000156AF"/>
    <w:rsid w:val="00016B28"/>
    <w:rsid w:val="00017C8C"/>
    <w:rsid w:val="00017E75"/>
    <w:rsid w:val="00023442"/>
    <w:rsid w:val="00023E3C"/>
    <w:rsid w:val="0002449D"/>
    <w:rsid w:val="00027F34"/>
    <w:rsid w:val="000307F7"/>
    <w:rsid w:val="0003353D"/>
    <w:rsid w:val="00034FB0"/>
    <w:rsid w:val="00037354"/>
    <w:rsid w:val="000375C5"/>
    <w:rsid w:val="00056B6D"/>
    <w:rsid w:val="0005709E"/>
    <w:rsid w:val="00060232"/>
    <w:rsid w:val="000644F2"/>
    <w:rsid w:val="00064A59"/>
    <w:rsid w:val="00065EAD"/>
    <w:rsid w:val="00067DF2"/>
    <w:rsid w:val="00070E45"/>
    <w:rsid w:val="00084852"/>
    <w:rsid w:val="00090434"/>
    <w:rsid w:val="00090E8E"/>
    <w:rsid w:val="0009780C"/>
    <w:rsid w:val="000A269D"/>
    <w:rsid w:val="000A4735"/>
    <w:rsid w:val="000A5654"/>
    <w:rsid w:val="000A5853"/>
    <w:rsid w:val="000B727A"/>
    <w:rsid w:val="000C06D6"/>
    <w:rsid w:val="000C5E3A"/>
    <w:rsid w:val="000D04C7"/>
    <w:rsid w:val="000D430F"/>
    <w:rsid w:val="000D7A16"/>
    <w:rsid w:val="000E1953"/>
    <w:rsid w:val="000E40E5"/>
    <w:rsid w:val="000F2A54"/>
    <w:rsid w:val="000F6C25"/>
    <w:rsid w:val="00102CBA"/>
    <w:rsid w:val="00107BAF"/>
    <w:rsid w:val="00107C9B"/>
    <w:rsid w:val="001126FB"/>
    <w:rsid w:val="00112D84"/>
    <w:rsid w:val="0011319D"/>
    <w:rsid w:val="001228F0"/>
    <w:rsid w:val="00127CB7"/>
    <w:rsid w:val="00132301"/>
    <w:rsid w:val="00135428"/>
    <w:rsid w:val="0014062C"/>
    <w:rsid w:val="00144FEC"/>
    <w:rsid w:val="001460CE"/>
    <w:rsid w:val="0016373B"/>
    <w:rsid w:val="00167D59"/>
    <w:rsid w:val="001729BA"/>
    <w:rsid w:val="001753D7"/>
    <w:rsid w:val="001761DF"/>
    <w:rsid w:val="001A28BB"/>
    <w:rsid w:val="001B0A4C"/>
    <w:rsid w:val="001B488B"/>
    <w:rsid w:val="001B5147"/>
    <w:rsid w:val="001C66C0"/>
    <w:rsid w:val="001D078E"/>
    <w:rsid w:val="001D4FC4"/>
    <w:rsid w:val="00211209"/>
    <w:rsid w:val="00220FDD"/>
    <w:rsid w:val="00224155"/>
    <w:rsid w:val="00235DCA"/>
    <w:rsid w:val="00243922"/>
    <w:rsid w:val="00246078"/>
    <w:rsid w:val="00247120"/>
    <w:rsid w:val="00247543"/>
    <w:rsid w:val="00251C38"/>
    <w:rsid w:val="0025519A"/>
    <w:rsid w:val="002562D2"/>
    <w:rsid w:val="00265AFA"/>
    <w:rsid w:val="00265CFD"/>
    <w:rsid w:val="00284381"/>
    <w:rsid w:val="0029150F"/>
    <w:rsid w:val="00291816"/>
    <w:rsid w:val="002940C2"/>
    <w:rsid w:val="002977B8"/>
    <w:rsid w:val="002A1B80"/>
    <w:rsid w:val="002A3135"/>
    <w:rsid w:val="002A78E0"/>
    <w:rsid w:val="002C713A"/>
    <w:rsid w:val="002C756B"/>
    <w:rsid w:val="002D626F"/>
    <w:rsid w:val="002D7301"/>
    <w:rsid w:val="002E1689"/>
    <w:rsid w:val="002F2716"/>
    <w:rsid w:val="0030359D"/>
    <w:rsid w:val="00303C49"/>
    <w:rsid w:val="00317DD2"/>
    <w:rsid w:val="003234DD"/>
    <w:rsid w:val="003338AC"/>
    <w:rsid w:val="00336574"/>
    <w:rsid w:val="00341FEC"/>
    <w:rsid w:val="00344AD4"/>
    <w:rsid w:val="00353D1A"/>
    <w:rsid w:val="0035446E"/>
    <w:rsid w:val="00360450"/>
    <w:rsid w:val="00362E26"/>
    <w:rsid w:val="00367EF5"/>
    <w:rsid w:val="003720F6"/>
    <w:rsid w:val="00384F5B"/>
    <w:rsid w:val="003A3A75"/>
    <w:rsid w:val="003A67AE"/>
    <w:rsid w:val="003B0A9E"/>
    <w:rsid w:val="003B4B91"/>
    <w:rsid w:val="003C3520"/>
    <w:rsid w:val="003C479B"/>
    <w:rsid w:val="003C5643"/>
    <w:rsid w:val="003D0139"/>
    <w:rsid w:val="003D075E"/>
    <w:rsid w:val="003D15A7"/>
    <w:rsid w:val="003D41D2"/>
    <w:rsid w:val="003D5519"/>
    <w:rsid w:val="003E69BB"/>
    <w:rsid w:val="003F145F"/>
    <w:rsid w:val="003F19EA"/>
    <w:rsid w:val="003F2533"/>
    <w:rsid w:val="003F5A7A"/>
    <w:rsid w:val="0040094D"/>
    <w:rsid w:val="004043FE"/>
    <w:rsid w:val="004123E8"/>
    <w:rsid w:val="00420269"/>
    <w:rsid w:val="0042350E"/>
    <w:rsid w:val="004251DF"/>
    <w:rsid w:val="00445C27"/>
    <w:rsid w:val="00446A56"/>
    <w:rsid w:val="00447CBF"/>
    <w:rsid w:val="00450F9E"/>
    <w:rsid w:val="0045337B"/>
    <w:rsid w:val="00456CD4"/>
    <w:rsid w:val="00461FD9"/>
    <w:rsid w:val="0047307F"/>
    <w:rsid w:val="00476A36"/>
    <w:rsid w:val="004840A8"/>
    <w:rsid w:val="004951E4"/>
    <w:rsid w:val="00496E94"/>
    <w:rsid w:val="004B5BF6"/>
    <w:rsid w:val="004B79E8"/>
    <w:rsid w:val="004C3AFE"/>
    <w:rsid w:val="004D0455"/>
    <w:rsid w:val="004D1DA3"/>
    <w:rsid w:val="004D337B"/>
    <w:rsid w:val="004E153C"/>
    <w:rsid w:val="004F08A2"/>
    <w:rsid w:val="004F09B2"/>
    <w:rsid w:val="004F659C"/>
    <w:rsid w:val="0050258B"/>
    <w:rsid w:val="0051048C"/>
    <w:rsid w:val="00514807"/>
    <w:rsid w:val="00517718"/>
    <w:rsid w:val="00517DAF"/>
    <w:rsid w:val="00523E89"/>
    <w:rsid w:val="00537346"/>
    <w:rsid w:val="005376CC"/>
    <w:rsid w:val="0056105A"/>
    <w:rsid w:val="005707B3"/>
    <w:rsid w:val="005776E7"/>
    <w:rsid w:val="005806E1"/>
    <w:rsid w:val="00580C39"/>
    <w:rsid w:val="00592F47"/>
    <w:rsid w:val="0059387D"/>
    <w:rsid w:val="005969A0"/>
    <w:rsid w:val="00596C32"/>
    <w:rsid w:val="005A45B5"/>
    <w:rsid w:val="005B5625"/>
    <w:rsid w:val="005B5F3D"/>
    <w:rsid w:val="005C774A"/>
    <w:rsid w:val="005D0F0A"/>
    <w:rsid w:val="005D4523"/>
    <w:rsid w:val="005D6540"/>
    <w:rsid w:val="005E0842"/>
    <w:rsid w:val="005E3A23"/>
    <w:rsid w:val="005E3A51"/>
    <w:rsid w:val="005E57A9"/>
    <w:rsid w:val="005E6C82"/>
    <w:rsid w:val="005F3D05"/>
    <w:rsid w:val="005F4B8E"/>
    <w:rsid w:val="00600D08"/>
    <w:rsid w:val="006201B3"/>
    <w:rsid w:val="00621F75"/>
    <w:rsid w:val="006363BA"/>
    <w:rsid w:val="006476C1"/>
    <w:rsid w:val="006571F9"/>
    <w:rsid w:val="006611D6"/>
    <w:rsid w:val="00666376"/>
    <w:rsid w:val="0066685D"/>
    <w:rsid w:val="00667AF0"/>
    <w:rsid w:val="00681579"/>
    <w:rsid w:val="00681B06"/>
    <w:rsid w:val="00683DE9"/>
    <w:rsid w:val="006840D5"/>
    <w:rsid w:val="00687CEE"/>
    <w:rsid w:val="0069048F"/>
    <w:rsid w:val="006971CE"/>
    <w:rsid w:val="006A09B9"/>
    <w:rsid w:val="006B4F72"/>
    <w:rsid w:val="006C6402"/>
    <w:rsid w:val="006D0816"/>
    <w:rsid w:val="006D20B1"/>
    <w:rsid w:val="006D5932"/>
    <w:rsid w:val="006E2890"/>
    <w:rsid w:val="006E29F1"/>
    <w:rsid w:val="006E52D9"/>
    <w:rsid w:val="006E63D2"/>
    <w:rsid w:val="006E6B56"/>
    <w:rsid w:val="00701086"/>
    <w:rsid w:val="00702DB5"/>
    <w:rsid w:val="00703A32"/>
    <w:rsid w:val="007077B8"/>
    <w:rsid w:val="00710E7D"/>
    <w:rsid w:val="007205FA"/>
    <w:rsid w:val="007406A8"/>
    <w:rsid w:val="00746762"/>
    <w:rsid w:val="007507BB"/>
    <w:rsid w:val="00751257"/>
    <w:rsid w:val="00753D09"/>
    <w:rsid w:val="00754196"/>
    <w:rsid w:val="007649EC"/>
    <w:rsid w:val="00764A1C"/>
    <w:rsid w:val="00765DC5"/>
    <w:rsid w:val="00773B8C"/>
    <w:rsid w:val="007803BA"/>
    <w:rsid w:val="00781DDC"/>
    <w:rsid w:val="00781EF1"/>
    <w:rsid w:val="0078592D"/>
    <w:rsid w:val="00786BEA"/>
    <w:rsid w:val="00787D4B"/>
    <w:rsid w:val="0079005D"/>
    <w:rsid w:val="00794929"/>
    <w:rsid w:val="007956B8"/>
    <w:rsid w:val="007972D6"/>
    <w:rsid w:val="007A2427"/>
    <w:rsid w:val="007A336D"/>
    <w:rsid w:val="007A380A"/>
    <w:rsid w:val="007C0208"/>
    <w:rsid w:val="007C39AE"/>
    <w:rsid w:val="007C7502"/>
    <w:rsid w:val="007D22F5"/>
    <w:rsid w:val="007E0FCD"/>
    <w:rsid w:val="008015B7"/>
    <w:rsid w:val="00802D34"/>
    <w:rsid w:val="00805E79"/>
    <w:rsid w:val="008071D8"/>
    <w:rsid w:val="00807772"/>
    <w:rsid w:val="008128C8"/>
    <w:rsid w:val="0081492B"/>
    <w:rsid w:val="00814FCF"/>
    <w:rsid w:val="00815519"/>
    <w:rsid w:val="0083071F"/>
    <w:rsid w:val="00835127"/>
    <w:rsid w:val="00842DF1"/>
    <w:rsid w:val="008455C3"/>
    <w:rsid w:val="008574D6"/>
    <w:rsid w:val="008605F5"/>
    <w:rsid w:val="008631B1"/>
    <w:rsid w:val="00871064"/>
    <w:rsid w:val="00881653"/>
    <w:rsid w:val="00885A91"/>
    <w:rsid w:val="00887595"/>
    <w:rsid w:val="00893B61"/>
    <w:rsid w:val="008A017C"/>
    <w:rsid w:val="008A1C4D"/>
    <w:rsid w:val="008A60A0"/>
    <w:rsid w:val="008B6688"/>
    <w:rsid w:val="008C2615"/>
    <w:rsid w:val="008C38E8"/>
    <w:rsid w:val="008C70AE"/>
    <w:rsid w:val="008D590F"/>
    <w:rsid w:val="008E1CCD"/>
    <w:rsid w:val="008E2298"/>
    <w:rsid w:val="008E36C3"/>
    <w:rsid w:val="008E48D6"/>
    <w:rsid w:val="008F01D0"/>
    <w:rsid w:val="008F62AE"/>
    <w:rsid w:val="008F6E38"/>
    <w:rsid w:val="00902692"/>
    <w:rsid w:val="00906977"/>
    <w:rsid w:val="00911B86"/>
    <w:rsid w:val="00911F2F"/>
    <w:rsid w:val="00927633"/>
    <w:rsid w:val="0093454F"/>
    <w:rsid w:val="00934A70"/>
    <w:rsid w:val="009360BB"/>
    <w:rsid w:val="00947434"/>
    <w:rsid w:val="00947FE0"/>
    <w:rsid w:val="00950739"/>
    <w:rsid w:val="0095096A"/>
    <w:rsid w:val="00957E64"/>
    <w:rsid w:val="0097499D"/>
    <w:rsid w:val="009750B8"/>
    <w:rsid w:val="0097566E"/>
    <w:rsid w:val="009761B6"/>
    <w:rsid w:val="00977BF0"/>
    <w:rsid w:val="00980FDC"/>
    <w:rsid w:val="00985D1B"/>
    <w:rsid w:val="0098640E"/>
    <w:rsid w:val="0098774B"/>
    <w:rsid w:val="00991AC4"/>
    <w:rsid w:val="00993195"/>
    <w:rsid w:val="00996BBB"/>
    <w:rsid w:val="009A17F2"/>
    <w:rsid w:val="009A7917"/>
    <w:rsid w:val="009B10C1"/>
    <w:rsid w:val="009B27B4"/>
    <w:rsid w:val="009D1DC2"/>
    <w:rsid w:val="009D305A"/>
    <w:rsid w:val="009D5E5D"/>
    <w:rsid w:val="009D6B83"/>
    <w:rsid w:val="009E6E8B"/>
    <w:rsid w:val="009F3443"/>
    <w:rsid w:val="00A02427"/>
    <w:rsid w:val="00A17BB1"/>
    <w:rsid w:val="00A25DD6"/>
    <w:rsid w:val="00A277CD"/>
    <w:rsid w:val="00A36000"/>
    <w:rsid w:val="00A5364F"/>
    <w:rsid w:val="00A536A7"/>
    <w:rsid w:val="00A5500D"/>
    <w:rsid w:val="00A60278"/>
    <w:rsid w:val="00A60865"/>
    <w:rsid w:val="00A6352A"/>
    <w:rsid w:val="00A63D74"/>
    <w:rsid w:val="00A73922"/>
    <w:rsid w:val="00A85034"/>
    <w:rsid w:val="00A86E1C"/>
    <w:rsid w:val="00A91224"/>
    <w:rsid w:val="00A93138"/>
    <w:rsid w:val="00A94906"/>
    <w:rsid w:val="00A9699A"/>
    <w:rsid w:val="00AA0C38"/>
    <w:rsid w:val="00AB12DB"/>
    <w:rsid w:val="00AB26A3"/>
    <w:rsid w:val="00AB72FF"/>
    <w:rsid w:val="00AC3CB9"/>
    <w:rsid w:val="00AD3193"/>
    <w:rsid w:val="00AD6B8A"/>
    <w:rsid w:val="00AD72D5"/>
    <w:rsid w:val="00AE1E32"/>
    <w:rsid w:val="00AE6B03"/>
    <w:rsid w:val="00AE797C"/>
    <w:rsid w:val="00AF1926"/>
    <w:rsid w:val="00AF581E"/>
    <w:rsid w:val="00AF6071"/>
    <w:rsid w:val="00AF6AAD"/>
    <w:rsid w:val="00B016E4"/>
    <w:rsid w:val="00B17BCE"/>
    <w:rsid w:val="00B216C2"/>
    <w:rsid w:val="00B23E6C"/>
    <w:rsid w:val="00B24660"/>
    <w:rsid w:val="00B36099"/>
    <w:rsid w:val="00B400F8"/>
    <w:rsid w:val="00B40F99"/>
    <w:rsid w:val="00B46008"/>
    <w:rsid w:val="00B615AF"/>
    <w:rsid w:val="00B644FC"/>
    <w:rsid w:val="00B67E70"/>
    <w:rsid w:val="00B71544"/>
    <w:rsid w:val="00B8493D"/>
    <w:rsid w:val="00B95502"/>
    <w:rsid w:val="00B95D91"/>
    <w:rsid w:val="00BA14FC"/>
    <w:rsid w:val="00BA5F7C"/>
    <w:rsid w:val="00BB4827"/>
    <w:rsid w:val="00BB5450"/>
    <w:rsid w:val="00BB6D57"/>
    <w:rsid w:val="00BC4B81"/>
    <w:rsid w:val="00BD068D"/>
    <w:rsid w:val="00BD06CB"/>
    <w:rsid w:val="00BD35D7"/>
    <w:rsid w:val="00BD49AD"/>
    <w:rsid w:val="00BD49CE"/>
    <w:rsid w:val="00BD5704"/>
    <w:rsid w:val="00BE60F0"/>
    <w:rsid w:val="00BE7B5B"/>
    <w:rsid w:val="00C02859"/>
    <w:rsid w:val="00C0543E"/>
    <w:rsid w:val="00C10B73"/>
    <w:rsid w:val="00C11978"/>
    <w:rsid w:val="00C12BD8"/>
    <w:rsid w:val="00C17E15"/>
    <w:rsid w:val="00C23A08"/>
    <w:rsid w:val="00C26078"/>
    <w:rsid w:val="00C276D7"/>
    <w:rsid w:val="00C276FE"/>
    <w:rsid w:val="00C312E8"/>
    <w:rsid w:val="00C31C2F"/>
    <w:rsid w:val="00C33C59"/>
    <w:rsid w:val="00C54228"/>
    <w:rsid w:val="00C6184F"/>
    <w:rsid w:val="00C62FB9"/>
    <w:rsid w:val="00C71BD9"/>
    <w:rsid w:val="00C74D1C"/>
    <w:rsid w:val="00C77B3A"/>
    <w:rsid w:val="00C807BB"/>
    <w:rsid w:val="00C80F89"/>
    <w:rsid w:val="00C813E9"/>
    <w:rsid w:val="00C83250"/>
    <w:rsid w:val="00C94043"/>
    <w:rsid w:val="00CA0C77"/>
    <w:rsid w:val="00CB068B"/>
    <w:rsid w:val="00CB0AC3"/>
    <w:rsid w:val="00CB2724"/>
    <w:rsid w:val="00CC3F9E"/>
    <w:rsid w:val="00CE0E04"/>
    <w:rsid w:val="00CE120B"/>
    <w:rsid w:val="00CE5867"/>
    <w:rsid w:val="00CF0FD6"/>
    <w:rsid w:val="00CF337E"/>
    <w:rsid w:val="00CF4F65"/>
    <w:rsid w:val="00D004D3"/>
    <w:rsid w:val="00D00EFC"/>
    <w:rsid w:val="00D201D6"/>
    <w:rsid w:val="00D215CD"/>
    <w:rsid w:val="00D26373"/>
    <w:rsid w:val="00D31D51"/>
    <w:rsid w:val="00D31E92"/>
    <w:rsid w:val="00D56545"/>
    <w:rsid w:val="00D6017D"/>
    <w:rsid w:val="00D71D56"/>
    <w:rsid w:val="00D71FC3"/>
    <w:rsid w:val="00D75848"/>
    <w:rsid w:val="00D807C7"/>
    <w:rsid w:val="00D85075"/>
    <w:rsid w:val="00D86329"/>
    <w:rsid w:val="00D86B28"/>
    <w:rsid w:val="00D9104D"/>
    <w:rsid w:val="00D914A0"/>
    <w:rsid w:val="00DB35F7"/>
    <w:rsid w:val="00DB43B7"/>
    <w:rsid w:val="00DB544A"/>
    <w:rsid w:val="00DB6FDA"/>
    <w:rsid w:val="00DC4369"/>
    <w:rsid w:val="00DC7438"/>
    <w:rsid w:val="00DD4E10"/>
    <w:rsid w:val="00DF2D18"/>
    <w:rsid w:val="00DF549C"/>
    <w:rsid w:val="00DF7990"/>
    <w:rsid w:val="00E02F40"/>
    <w:rsid w:val="00E16256"/>
    <w:rsid w:val="00E23024"/>
    <w:rsid w:val="00E42F7A"/>
    <w:rsid w:val="00E51603"/>
    <w:rsid w:val="00E553A9"/>
    <w:rsid w:val="00E643A6"/>
    <w:rsid w:val="00E6487A"/>
    <w:rsid w:val="00E64A4B"/>
    <w:rsid w:val="00E717FD"/>
    <w:rsid w:val="00E71FD8"/>
    <w:rsid w:val="00E753D1"/>
    <w:rsid w:val="00E76D55"/>
    <w:rsid w:val="00E80C34"/>
    <w:rsid w:val="00E81569"/>
    <w:rsid w:val="00E905D2"/>
    <w:rsid w:val="00E909AA"/>
    <w:rsid w:val="00E9124E"/>
    <w:rsid w:val="00E95F51"/>
    <w:rsid w:val="00E96A8E"/>
    <w:rsid w:val="00EB10EE"/>
    <w:rsid w:val="00EC493E"/>
    <w:rsid w:val="00ED38F1"/>
    <w:rsid w:val="00EE5073"/>
    <w:rsid w:val="00EF0FF4"/>
    <w:rsid w:val="00F008A7"/>
    <w:rsid w:val="00F043F7"/>
    <w:rsid w:val="00F0631B"/>
    <w:rsid w:val="00F15C34"/>
    <w:rsid w:val="00F161E8"/>
    <w:rsid w:val="00F22F55"/>
    <w:rsid w:val="00F24695"/>
    <w:rsid w:val="00F40204"/>
    <w:rsid w:val="00F520D1"/>
    <w:rsid w:val="00F5346D"/>
    <w:rsid w:val="00F53D81"/>
    <w:rsid w:val="00F55A1B"/>
    <w:rsid w:val="00F67BB5"/>
    <w:rsid w:val="00F7469F"/>
    <w:rsid w:val="00F75B61"/>
    <w:rsid w:val="00F7621C"/>
    <w:rsid w:val="00F853B9"/>
    <w:rsid w:val="00F86DA8"/>
    <w:rsid w:val="00F94BB4"/>
    <w:rsid w:val="00FA37C4"/>
    <w:rsid w:val="00FB2FF0"/>
    <w:rsid w:val="00FB62DD"/>
    <w:rsid w:val="00FD5B61"/>
    <w:rsid w:val="00FE7093"/>
    <w:rsid w:val="00FF0295"/>
    <w:rsid w:val="00FF0CCC"/>
    <w:rsid w:val="00FF2398"/>
    <w:rsid w:val="00FF5DA6"/>
    <w:rsid w:val="00FF69A1"/>
    <w:rsid w:val="00FF6D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017C"/>
    <w:rPr>
      <w:sz w:val="24"/>
      <w:szCs w:val="24"/>
    </w:rPr>
  </w:style>
  <w:style w:type="paragraph" w:styleId="1">
    <w:name w:val="heading 1"/>
    <w:basedOn w:val="a"/>
    <w:next w:val="a"/>
    <w:qFormat/>
    <w:rsid w:val="008A017C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8A017C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qFormat/>
    <w:rsid w:val="008A017C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8A017C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A017C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8A017C"/>
    <w:pPr>
      <w:ind w:left="540" w:hanging="540"/>
    </w:pPr>
    <w:rPr>
      <w:b/>
      <w:sz w:val="28"/>
    </w:rPr>
  </w:style>
  <w:style w:type="paragraph" w:customStyle="1" w:styleId="ConsPlusNormal">
    <w:name w:val="ConsPlusNormal"/>
    <w:rsid w:val="004C3A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Emphasis"/>
    <w:qFormat/>
    <w:rsid w:val="004C3AFE"/>
    <w:rPr>
      <w:i/>
      <w:iCs/>
    </w:rPr>
  </w:style>
  <w:style w:type="paragraph" w:styleId="20">
    <w:name w:val="Body Text Indent 2"/>
    <w:basedOn w:val="a"/>
    <w:link w:val="21"/>
    <w:rsid w:val="0056105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56105A"/>
    <w:rPr>
      <w:sz w:val="24"/>
      <w:szCs w:val="24"/>
    </w:rPr>
  </w:style>
  <w:style w:type="paragraph" w:customStyle="1" w:styleId="ConsPlusCell">
    <w:name w:val="ConsPlusCell"/>
    <w:uiPriority w:val="99"/>
    <w:rsid w:val="00517718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No Spacing"/>
    <w:uiPriority w:val="1"/>
    <w:qFormat/>
    <w:rsid w:val="00224155"/>
    <w:rPr>
      <w:sz w:val="24"/>
      <w:szCs w:val="24"/>
    </w:rPr>
  </w:style>
  <w:style w:type="paragraph" w:styleId="a7">
    <w:name w:val="header"/>
    <w:basedOn w:val="a"/>
    <w:link w:val="a8"/>
    <w:rsid w:val="005E3A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5E3A51"/>
    <w:rPr>
      <w:sz w:val="24"/>
      <w:szCs w:val="24"/>
    </w:rPr>
  </w:style>
  <w:style w:type="paragraph" w:styleId="a9">
    <w:name w:val="footer"/>
    <w:basedOn w:val="a"/>
    <w:link w:val="aa"/>
    <w:rsid w:val="005E3A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E3A51"/>
    <w:rPr>
      <w:sz w:val="24"/>
      <w:szCs w:val="24"/>
    </w:rPr>
  </w:style>
  <w:style w:type="paragraph" w:styleId="ab">
    <w:name w:val="Body Text"/>
    <w:basedOn w:val="a"/>
    <w:link w:val="ac"/>
    <w:rsid w:val="00703A32"/>
    <w:pPr>
      <w:spacing w:after="120"/>
    </w:pPr>
  </w:style>
  <w:style w:type="character" w:customStyle="1" w:styleId="ac">
    <w:name w:val="Основной текст Знак"/>
    <w:basedOn w:val="a0"/>
    <w:link w:val="ab"/>
    <w:rsid w:val="00703A32"/>
    <w:rPr>
      <w:sz w:val="24"/>
      <w:szCs w:val="24"/>
    </w:rPr>
  </w:style>
  <w:style w:type="table" w:styleId="ad">
    <w:name w:val="Table Grid"/>
    <w:basedOn w:val="a1"/>
    <w:rsid w:val="00D004D3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4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6D9EB-BAF1-44FC-A8F1-649A11516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2931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РОССИЙКАЯ ФЕДЕРАЦИЯ</vt:lpstr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РОССИЙКАЯ ФЕДЕРАЦИЯ</dc:title>
  <dc:subject/>
  <dc:creator>user</dc:creator>
  <cp:keywords/>
  <dc:description/>
  <cp:lastModifiedBy>GLAVBUH</cp:lastModifiedBy>
  <cp:revision>60</cp:revision>
  <cp:lastPrinted>2023-04-20T06:18:00Z</cp:lastPrinted>
  <dcterms:created xsi:type="dcterms:W3CDTF">2017-03-27T09:16:00Z</dcterms:created>
  <dcterms:modified xsi:type="dcterms:W3CDTF">2023-04-20T07:16:00Z</dcterms:modified>
</cp:coreProperties>
</file>