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F5029C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F5029C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БЕРЕЗОВСКИЙ РАЙОН</w:t>
      </w:r>
    </w:p>
    <w:p w:rsidR="006C4A7E" w:rsidRPr="00F5029C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A64F5" w:rsidRPr="00F5029C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СОВЕТ ДЕПУТАТОВ</w:t>
      </w:r>
    </w:p>
    <w:p w:rsidR="009A64F5" w:rsidRPr="00F5029C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>РЕШЕНИЕ</w:t>
      </w:r>
    </w:p>
    <w:p w:rsidR="00E93545" w:rsidRPr="00F5029C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F5029C" w:rsidRDefault="00E93545" w:rsidP="004B6FC1">
      <w:pPr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«</w:t>
      </w:r>
      <w:r w:rsidR="00B4089F" w:rsidRPr="00F5029C">
        <w:rPr>
          <w:rFonts w:ascii="Arial" w:hAnsi="Arial" w:cs="Arial"/>
          <w:lang w:val="ru-RU"/>
        </w:rPr>
        <w:t>20</w:t>
      </w:r>
      <w:r w:rsidRPr="00F5029C">
        <w:rPr>
          <w:rFonts w:ascii="Arial" w:hAnsi="Arial" w:cs="Arial"/>
          <w:lang w:val="ru-RU"/>
        </w:rPr>
        <w:t>»</w:t>
      </w:r>
      <w:r w:rsidR="001F2CEF" w:rsidRPr="00F5029C">
        <w:rPr>
          <w:rFonts w:ascii="Arial" w:hAnsi="Arial" w:cs="Arial"/>
          <w:lang w:val="ru-RU"/>
        </w:rPr>
        <w:t xml:space="preserve"> </w:t>
      </w:r>
      <w:r w:rsidR="00B4089F" w:rsidRPr="00F5029C">
        <w:rPr>
          <w:rFonts w:ascii="Arial" w:hAnsi="Arial" w:cs="Arial"/>
          <w:lang w:val="ru-RU"/>
        </w:rPr>
        <w:t>апреля</w:t>
      </w:r>
      <w:r w:rsidR="00135756" w:rsidRPr="00F5029C">
        <w:rPr>
          <w:rFonts w:ascii="Arial" w:hAnsi="Arial" w:cs="Arial"/>
          <w:lang w:val="ru-RU"/>
        </w:rPr>
        <w:t xml:space="preserve"> </w:t>
      </w:r>
      <w:r w:rsidR="00777F04" w:rsidRPr="00F5029C">
        <w:rPr>
          <w:rFonts w:ascii="Arial" w:hAnsi="Arial" w:cs="Arial"/>
          <w:lang w:val="ru-RU"/>
        </w:rPr>
        <w:t>202</w:t>
      </w:r>
      <w:r w:rsidR="002C4929" w:rsidRPr="00F5029C">
        <w:rPr>
          <w:rFonts w:ascii="Arial" w:hAnsi="Arial" w:cs="Arial"/>
          <w:lang w:val="ru-RU"/>
        </w:rPr>
        <w:t>3</w:t>
      </w:r>
      <w:r w:rsidRPr="00F5029C">
        <w:rPr>
          <w:rFonts w:ascii="Arial" w:hAnsi="Arial" w:cs="Arial"/>
          <w:lang w:val="ru-RU"/>
        </w:rPr>
        <w:t>г.</w:t>
      </w:r>
      <w:r w:rsidR="00F5029C">
        <w:rPr>
          <w:rFonts w:ascii="Arial" w:hAnsi="Arial" w:cs="Arial"/>
          <w:lang w:val="ru-RU"/>
        </w:rPr>
        <w:t xml:space="preserve"> </w:t>
      </w:r>
      <w:proofErr w:type="gramStart"/>
      <w:r w:rsidR="00E539FD" w:rsidRPr="00F5029C">
        <w:rPr>
          <w:rFonts w:ascii="Arial" w:hAnsi="Arial" w:cs="Arial"/>
          <w:lang w:val="ru-RU"/>
        </w:rPr>
        <w:t>с</w:t>
      </w:r>
      <w:proofErr w:type="gramEnd"/>
      <w:r w:rsidR="00E539FD" w:rsidRPr="00F5029C">
        <w:rPr>
          <w:rFonts w:ascii="Arial" w:hAnsi="Arial" w:cs="Arial"/>
          <w:lang w:val="ru-RU"/>
        </w:rPr>
        <w:t>. Вознесенка</w:t>
      </w:r>
      <w:r w:rsidR="00135756" w:rsidRPr="00F5029C">
        <w:rPr>
          <w:rFonts w:ascii="Arial" w:hAnsi="Arial" w:cs="Arial"/>
          <w:lang w:val="ru-RU"/>
        </w:rPr>
        <w:t xml:space="preserve"> </w:t>
      </w:r>
      <w:r w:rsidR="001F2CEF" w:rsidRPr="00F5029C">
        <w:rPr>
          <w:rFonts w:ascii="Arial" w:hAnsi="Arial" w:cs="Arial"/>
          <w:lang w:val="ru-RU"/>
        </w:rPr>
        <w:tab/>
      </w:r>
      <w:r w:rsidR="00F5029C">
        <w:rPr>
          <w:rFonts w:ascii="Arial" w:hAnsi="Arial" w:cs="Arial"/>
          <w:lang w:val="ru-RU"/>
        </w:rPr>
        <w:t xml:space="preserve"> </w:t>
      </w:r>
      <w:r w:rsidR="00445FA8" w:rsidRPr="00F5029C">
        <w:rPr>
          <w:rFonts w:ascii="Arial" w:hAnsi="Arial" w:cs="Arial"/>
          <w:lang w:val="ru-RU"/>
        </w:rPr>
        <w:t>№</w:t>
      </w:r>
      <w:r w:rsidR="00B4089F" w:rsidRPr="00F5029C">
        <w:rPr>
          <w:rFonts w:ascii="Arial" w:hAnsi="Arial" w:cs="Arial"/>
          <w:lang w:val="ru-RU"/>
        </w:rPr>
        <w:t>13</w:t>
      </w:r>
    </w:p>
    <w:p w:rsidR="00E93545" w:rsidRPr="00F5029C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892BA3" w:rsidRPr="00F5029C" w:rsidRDefault="002B7157" w:rsidP="002B7157">
      <w:pPr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Об утверждении отчета </w:t>
      </w:r>
      <w:proofErr w:type="gramStart"/>
      <w:r w:rsidRPr="00F5029C">
        <w:rPr>
          <w:rFonts w:ascii="Arial" w:hAnsi="Arial" w:cs="Arial"/>
          <w:lang w:val="ru-RU"/>
        </w:rPr>
        <w:t>об</w:t>
      </w:r>
      <w:proofErr w:type="gramEnd"/>
    </w:p>
    <w:p w:rsidR="00892BA3" w:rsidRPr="00F5029C" w:rsidRDefault="00A67E02" w:rsidP="002B7157">
      <w:pPr>
        <w:rPr>
          <w:rFonts w:ascii="Arial" w:hAnsi="Arial" w:cs="Arial"/>
          <w:lang w:val="ru-RU"/>
        </w:rPr>
      </w:pPr>
      <w:proofErr w:type="gramStart"/>
      <w:r w:rsidRPr="00F5029C">
        <w:rPr>
          <w:rFonts w:ascii="Arial" w:hAnsi="Arial" w:cs="Arial"/>
          <w:lang w:val="ru-RU"/>
        </w:rPr>
        <w:t>и</w:t>
      </w:r>
      <w:r w:rsidR="002B7157" w:rsidRPr="00F5029C">
        <w:rPr>
          <w:rFonts w:ascii="Arial" w:hAnsi="Arial" w:cs="Arial"/>
          <w:lang w:val="ru-RU"/>
        </w:rPr>
        <w:t>сполнении</w:t>
      </w:r>
      <w:proofErr w:type="gramEnd"/>
      <w:r w:rsidRPr="00F5029C">
        <w:rPr>
          <w:rFonts w:ascii="Arial" w:hAnsi="Arial" w:cs="Arial"/>
          <w:lang w:val="ru-RU"/>
        </w:rPr>
        <w:t xml:space="preserve"> </w:t>
      </w:r>
      <w:r w:rsidR="002B7157" w:rsidRPr="00F5029C">
        <w:rPr>
          <w:rFonts w:ascii="Arial" w:hAnsi="Arial" w:cs="Arial"/>
          <w:lang w:val="ru-RU"/>
        </w:rPr>
        <w:t xml:space="preserve">бюджета </w:t>
      </w:r>
      <w:r w:rsidR="00C37058" w:rsidRPr="00F5029C">
        <w:rPr>
          <w:rFonts w:ascii="Arial" w:hAnsi="Arial" w:cs="Arial"/>
          <w:lang w:val="ru-RU"/>
        </w:rPr>
        <w:t>Вознесенского</w:t>
      </w:r>
    </w:p>
    <w:p w:rsidR="002B7157" w:rsidRPr="00F5029C" w:rsidRDefault="002B7157" w:rsidP="002B7157">
      <w:pPr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сельсовета за 20</w:t>
      </w:r>
      <w:r w:rsidR="002C4929" w:rsidRPr="00F5029C">
        <w:rPr>
          <w:rFonts w:ascii="Arial" w:hAnsi="Arial" w:cs="Arial"/>
          <w:lang w:val="ru-RU"/>
        </w:rPr>
        <w:t>22</w:t>
      </w:r>
      <w:r w:rsidRPr="00F5029C">
        <w:rPr>
          <w:rFonts w:ascii="Arial" w:hAnsi="Arial" w:cs="Arial"/>
          <w:lang w:val="ru-RU"/>
        </w:rPr>
        <w:t xml:space="preserve"> год </w:t>
      </w:r>
    </w:p>
    <w:p w:rsidR="00D21A38" w:rsidRPr="00F5029C" w:rsidRDefault="00D21A38" w:rsidP="002B7157">
      <w:pPr>
        <w:rPr>
          <w:rFonts w:ascii="Arial" w:hAnsi="Arial" w:cs="Arial"/>
          <w:lang w:val="ru-RU"/>
        </w:rPr>
      </w:pPr>
    </w:p>
    <w:p w:rsidR="002B7157" w:rsidRPr="00F5029C" w:rsidRDefault="00135756" w:rsidP="002B7157">
      <w:pPr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 </w:t>
      </w:r>
      <w:r w:rsidR="002B7157" w:rsidRPr="00F5029C">
        <w:rPr>
          <w:rFonts w:ascii="Arial" w:hAnsi="Arial" w:cs="Arial"/>
          <w:lang w:val="ru-RU"/>
        </w:rPr>
        <w:t xml:space="preserve">В соответствии со статьей 14 Федерального Закона от 06.10.2003г. № 131-ФЗ «Об общих принципах организации местного самоуправления в Российской федерации», на основании Устава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="002B7157" w:rsidRPr="00F5029C">
        <w:rPr>
          <w:rFonts w:ascii="Arial" w:hAnsi="Arial" w:cs="Arial"/>
          <w:lang w:val="ru-RU"/>
        </w:rPr>
        <w:t xml:space="preserve"> с</w:t>
      </w:r>
      <w:r w:rsidR="00C37058" w:rsidRPr="00F5029C">
        <w:rPr>
          <w:rFonts w:ascii="Arial" w:hAnsi="Arial" w:cs="Arial"/>
          <w:lang w:val="ru-RU"/>
        </w:rPr>
        <w:t>ельсовета, П</w:t>
      </w:r>
      <w:r w:rsidR="002B7157" w:rsidRPr="00F5029C">
        <w:rPr>
          <w:rFonts w:ascii="Arial" w:hAnsi="Arial" w:cs="Arial"/>
          <w:lang w:val="ru-RU"/>
        </w:rPr>
        <w:t xml:space="preserve">оложения о бюджетном процессе в </w:t>
      </w:r>
      <w:r w:rsidR="00C37058" w:rsidRPr="00F5029C">
        <w:rPr>
          <w:rFonts w:ascii="Arial" w:hAnsi="Arial" w:cs="Arial"/>
          <w:lang w:val="ru-RU"/>
        </w:rPr>
        <w:t>Вознесенском</w:t>
      </w:r>
      <w:r w:rsidR="002B7157" w:rsidRPr="00F5029C">
        <w:rPr>
          <w:rFonts w:ascii="Arial" w:hAnsi="Arial" w:cs="Arial"/>
          <w:lang w:val="ru-RU"/>
        </w:rPr>
        <w:t xml:space="preserve"> сельсовете, </w:t>
      </w:r>
      <w:r w:rsidR="00C37058" w:rsidRPr="00F5029C">
        <w:rPr>
          <w:rFonts w:ascii="Arial" w:hAnsi="Arial" w:cs="Arial"/>
          <w:lang w:val="ru-RU"/>
        </w:rPr>
        <w:t>Вознесенский с</w:t>
      </w:r>
      <w:r w:rsidR="002B7157" w:rsidRPr="00F5029C">
        <w:rPr>
          <w:rFonts w:ascii="Arial" w:hAnsi="Arial" w:cs="Arial"/>
          <w:lang w:val="ru-RU"/>
        </w:rPr>
        <w:t xml:space="preserve">ельский Совет депутатов </w:t>
      </w:r>
      <w:r w:rsidR="00C37058" w:rsidRPr="00F5029C">
        <w:rPr>
          <w:rFonts w:ascii="Arial" w:hAnsi="Arial" w:cs="Arial"/>
          <w:lang w:val="ru-RU"/>
        </w:rPr>
        <w:t>РЕШИЛ:</w:t>
      </w:r>
    </w:p>
    <w:p w:rsidR="00C37058" w:rsidRPr="00F5029C" w:rsidRDefault="00C37058" w:rsidP="00C37058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892BA3" w:rsidP="00892BA3">
      <w:pPr>
        <w:tabs>
          <w:tab w:val="left" w:pos="993"/>
        </w:tabs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1. </w:t>
      </w:r>
      <w:r w:rsidR="002B7157" w:rsidRPr="00F5029C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="002C4929" w:rsidRPr="00F5029C">
        <w:rPr>
          <w:rFonts w:ascii="Arial" w:hAnsi="Arial" w:cs="Arial"/>
          <w:lang w:val="ru-RU"/>
        </w:rPr>
        <w:t xml:space="preserve"> сельсовета за 2022</w:t>
      </w:r>
      <w:r w:rsidR="002B7157" w:rsidRPr="00F5029C">
        <w:rPr>
          <w:rFonts w:ascii="Arial" w:hAnsi="Arial" w:cs="Arial"/>
          <w:lang w:val="ru-RU"/>
        </w:rPr>
        <w:t xml:space="preserve"> год в следующей редакции:</w:t>
      </w:r>
    </w:p>
    <w:p w:rsidR="002B7157" w:rsidRPr="00F5029C" w:rsidRDefault="002B7157" w:rsidP="002B7157">
      <w:pPr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 xml:space="preserve">Статья 1. Основные характеристики местного бюджета 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 xml:space="preserve">1.1. </w:t>
      </w:r>
      <w:r w:rsidRPr="00F5029C">
        <w:rPr>
          <w:rFonts w:ascii="Arial" w:hAnsi="Arial" w:cs="Arial"/>
          <w:lang w:val="ru-RU"/>
        </w:rPr>
        <w:t xml:space="preserve">Утвердить отчет об исполнении бюджета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="00E77A7C" w:rsidRPr="00F5029C">
        <w:rPr>
          <w:rFonts w:ascii="Arial" w:hAnsi="Arial" w:cs="Arial"/>
          <w:lang w:val="ru-RU"/>
        </w:rPr>
        <w:t xml:space="preserve"> сельсовета за 202</w:t>
      </w:r>
      <w:r w:rsidR="002C4929" w:rsidRPr="00F5029C">
        <w:rPr>
          <w:rFonts w:ascii="Arial" w:hAnsi="Arial" w:cs="Arial"/>
          <w:lang w:val="ru-RU"/>
        </w:rPr>
        <w:t>2</w:t>
      </w:r>
      <w:r w:rsidR="00E90078" w:rsidRPr="00F5029C">
        <w:rPr>
          <w:rFonts w:ascii="Arial" w:hAnsi="Arial" w:cs="Arial"/>
          <w:lang w:val="ru-RU"/>
        </w:rPr>
        <w:t xml:space="preserve"> </w:t>
      </w:r>
      <w:r w:rsidRPr="00F5029C">
        <w:rPr>
          <w:rFonts w:ascii="Arial" w:hAnsi="Arial" w:cs="Arial"/>
          <w:lang w:val="ru-RU"/>
        </w:rPr>
        <w:t xml:space="preserve">год по доходам в сумме </w:t>
      </w:r>
      <w:r w:rsidR="002C4929" w:rsidRPr="00F5029C">
        <w:rPr>
          <w:rFonts w:ascii="Arial" w:hAnsi="Arial" w:cs="Arial"/>
          <w:lang w:val="ru-RU"/>
        </w:rPr>
        <w:t xml:space="preserve">37 045 645,89 </w:t>
      </w:r>
      <w:r w:rsidRPr="00F5029C">
        <w:rPr>
          <w:rFonts w:ascii="Arial" w:hAnsi="Arial" w:cs="Arial"/>
          <w:lang w:val="ru-RU"/>
        </w:rPr>
        <w:t xml:space="preserve">рублей и расходам в сумме </w:t>
      </w:r>
      <w:r w:rsidR="002C4929" w:rsidRPr="00F5029C">
        <w:rPr>
          <w:rFonts w:ascii="Arial" w:hAnsi="Arial" w:cs="Arial"/>
          <w:lang w:val="ru-RU"/>
        </w:rPr>
        <w:t>37 047 242,53</w:t>
      </w:r>
      <w:r w:rsidRPr="00F5029C">
        <w:rPr>
          <w:rFonts w:ascii="Arial" w:hAnsi="Arial" w:cs="Arial"/>
          <w:lang w:val="ru-RU"/>
        </w:rPr>
        <w:t>рублей</w:t>
      </w:r>
      <w:r w:rsidR="00C37058" w:rsidRPr="00F5029C">
        <w:rPr>
          <w:rFonts w:ascii="Arial" w:hAnsi="Arial" w:cs="Arial"/>
          <w:lang w:val="ru-RU"/>
        </w:rPr>
        <w:t>.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1.2. Утвердить</w:t>
      </w:r>
      <w:r w:rsidR="00135756" w:rsidRPr="00F5029C">
        <w:rPr>
          <w:rFonts w:ascii="Arial" w:hAnsi="Arial" w:cs="Arial"/>
          <w:bCs/>
          <w:lang w:val="ru-RU"/>
        </w:rPr>
        <w:t xml:space="preserve"> </w:t>
      </w:r>
      <w:r w:rsidR="00E90078" w:rsidRPr="00F5029C">
        <w:rPr>
          <w:rFonts w:ascii="Arial" w:hAnsi="Arial" w:cs="Arial"/>
          <w:lang w:val="ru-RU"/>
        </w:rPr>
        <w:t>дефицит</w:t>
      </w:r>
      <w:r w:rsidRPr="00F5029C">
        <w:rPr>
          <w:rFonts w:ascii="Arial" w:hAnsi="Arial" w:cs="Arial"/>
          <w:lang w:val="ru-RU"/>
        </w:rPr>
        <w:t xml:space="preserve"> местного бюджета в сумме</w:t>
      </w:r>
      <w:r w:rsidR="001F2CEF" w:rsidRPr="00F5029C">
        <w:rPr>
          <w:rFonts w:ascii="Arial" w:hAnsi="Arial" w:cs="Arial"/>
          <w:lang w:val="ru-RU"/>
        </w:rPr>
        <w:t xml:space="preserve"> </w:t>
      </w:r>
      <w:r w:rsidR="002C4929" w:rsidRPr="00F5029C">
        <w:rPr>
          <w:rFonts w:ascii="Arial" w:hAnsi="Arial" w:cs="Arial"/>
          <w:lang w:val="ru-RU"/>
        </w:rPr>
        <w:t>1 596,64</w:t>
      </w:r>
      <w:r w:rsidR="00C37058" w:rsidRPr="00F5029C">
        <w:rPr>
          <w:rFonts w:ascii="Arial" w:hAnsi="Arial" w:cs="Arial"/>
          <w:lang w:val="ru-RU"/>
        </w:rPr>
        <w:t>рублей.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1.3. Утвердить источники внутреннего финансирования</w:t>
      </w:r>
      <w:r w:rsidRPr="00F5029C">
        <w:rPr>
          <w:rFonts w:ascii="Arial" w:hAnsi="Arial" w:cs="Arial"/>
          <w:lang w:val="ru-RU"/>
        </w:rPr>
        <w:t xml:space="preserve"> дефицита местного бюджета за 20</w:t>
      </w:r>
      <w:r w:rsidR="002C4929" w:rsidRPr="00F5029C">
        <w:rPr>
          <w:rFonts w:ascii="Arial" w:hAnsi="Arial" w:cs="Arial"/>
          <w:lang w:val="ru-RU"/>
        </w:rPr>
        <w:t>22</w:t>
      </w:r>
      <w:r w:rsidRPr="00F5029C">
        <w:rPr>
          <w:rFonts w:ascii="Arial" w:hAnsi="Arial" w:cs="Arial"/>
          <w:lang w:val="ru-RU"/>
        </w:rPr>
        <w:t xml:space="preserve"> год согласно приложению № 1 к настоящему Решению.</w:t>
      </w:r>
    </w:p>
    <w:p w:rsidR="002B7157" w:rsidRPr="00F5029C" w:rsidRDefault="002B7157" w:rsidP="002B7157">
      <w:pPr>
        <w:ind w:firstLine="585"/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Статья 2. Главные администраторы доходов местного бюджета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2.1.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2B7157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2.2. Утвердить перечень главных </w:t>
      </w:r>
      <w:proofErr w:type="gramStart"/>
      <w:r w:rsidRPr="00F5029C">
        <w:rPr>
          <w:rFonts w:ascii="Arial" w:hAnsi="Arial" w:cs="Arial"/>
          <w:lang w:val="ru-RU"/>
        </w:rPr>
        <w:t>администраторов источников внутреннего финансирования дефицита местного бюджета</w:t>
      </w:r>
      <w:proofErr w:type="gramEnd"/>
      <w:r w:rsidRPr="00F5029C">
        <w:rPr>
          <w:rFonts w:ascii="Arial" w:hAnsi="Arial" w:cs="Arial"/>
          <w:lang w:val="ru-RU"/>
        </w:rPr>
        <w:t xml:space="preserve"> согласно приложению №3 к настоящему Решению.</w:t>
      </w:r>
    </w:p>
    <w:p w:rsidR="00533846" w:rsidRPr="00F5029C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Статья 3.</w:t>
      </w:r>
      <w:r w:rsidR="001F2CEF" w:rsidRPr="00F5029C">
        <w:rPr>
          <w:rFonts w:ascii="Arial" w:hAnsi="Arial" w:cs="Arial"/>
          <w:bCs/>
          <w:lang w:val="ru-RU"/>
        </w:rPr>
        <w:t xml:space="preserve"> Дохо</w:t>
      </w:r>
      <w:r w:rsidR="00E77A7C" w:rsidRPr="00F5029C">
        <w:rPr>
          <w:rFonts w:ascii="Arial" w:hAnsi="Arial" w:cs="Arial"/>
          <w:bCs/>
          <w:lang w:val="ru-RU"/>
        </w:rPr>
        <w:t>ды местного бюджета за 202</w:t>
      </w:r>
      <w:r w:rsidR="002C4929" w:rsidRPr="00F5029C">
        <w:rPr>
          <w:rFonts w:ascii="Arial" w:hAnsi="Arial" w:cs="Arial"/>
          <w:bCs/>
          <w:lang w:val="ru-RU"/>
        </w:rPr>
        <w:t>2</w:t>
      </w:r>
      <w:r w:rsidRPr="00F5029C">
        <w:rPr>
          <w:rFonts w:ascii="Arial" w:hAnsi="Arial" w:cs="Arial"/>
          <w:bCs/>
          <w:lang w:val="ru-RU"/>
        </w:rPr>
        <w:t xml:space="preserve"> год 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Утвердить</w:t>
      </w:r>
      <w:r w:rsidR="00E77A7C" w:rsidRPr="00F5029C">
        <w:rPr>
          <w:rFonts w:ascii="Arial" w:hAnsi="Arial" w:cs="Arial"/>
          <w:lang w:val="ru-RU"/>
        </w:rPr>
        <w:t xml:space="preserve"> доходы местного бюджета за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 согласно приложению № 4 к настоящему Решению.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E77A7C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 xml:space="preserve">Статья 4. Распределение на </w:t>
      </w:r>
      <w:r w:rsidR="002C4929" w:rsidRPr="00F5029C">
        <w:rPr>
          <w:rFonts w:ascii="Arial" w:hAnsi="Arial" w:cs="Arial"/>
          <w:bCs/>
          <w:lang w:val="ru-RU"/>
        </w:rPr>
        <w:t>2022</w:t>
      </w:r>
      <w:r w:rsidR="002B7157" w:rsidRPr="00F5029C">
        <w:rPr>
          <w:rFonts w:ascii="Arial" w:hAnsi="Arial" w:cs="Arial"/>
          <w:bCs/>
          <w:lang w:val="ru-RU"/>
        </w:rPr>
        <w:t xml:space="preserve"> год</w:t>
      </w:r>
      <w:r w:rsidR="00135756" w:rsidRPr="00F5029C">
        <w:rPr>
          <w:rFonts w:ascii="Arial" w:hAnsi="Arial" w:cs="Arial"/>
          <w:bCs/>
          <w:lang w:val="ru-RU"/>
        </w:rPr>
        <w:t xml:space="preserve"> </w:t>
      </w:r>
      <w:r w:rsidR="002B7157" w:rsidRPr="00F5029C">
        <w:rPr>
          <w:rFonts w:ascii="Arial" w:hAnsi="Arial" w:cs="Arial"/>
          <w:bCs/>
          <w:lang w:val="ru-RU"/>
        </w:rPr>
        <w:t>расходов местного бюджета по бюджетной классификации Российской Федерации</w:t>
      </w:r>
    </w:p>
    <w:p w:rsidR="002B7157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4.</w:t>
      </w:r>
      <w:r w:rsidR="006014D9" w:rsidRPr="00F5029C">
        <w:rPr>
          <w:rFonts w:ascii="Arial" w:hAnsi="Arial" w:cs="Arial"/>
          <w:lang w:val="ru-RU"/>
        </w:rPr>
        <w:t>1</w:t>
      </w:r>
      <w:r w:rsidRPr="00F5029C">
        <w:rPr>
          <w:rFonts w:ascii="Arial" w:hAnsi="Arial" w:cs="Arial"/>
          <w:lang w:val="ru-RU"/>
        </w:rPr>
        <w:t>. Утвердить ведомственную структ</w:t>
      </w:r>
      <w:r w:rsidR="00C37058" w:rsidRPr="00F5029C">
        <w:rPr>
          <w:rFonts w:ascii="Arial" w:hAnsi="Arial" w:cs="Arial"/>
          <w:lang w:val="ru-RU"/>
        </w:rPr>
        <w:t>уру расходов местного бюджета за</w:t>
      </w:r>
      <w:r w:rsidR="00D17072" w:rsidRPr="00F5029C">
        <w:rPr>
          <w:rFonts w:ascii="Arial" w:hAnsi="Arial" w:cs="Arial"/>
          <w:lang w:val="ru-RU"/>
        </w:rPr>
        <w:t xml:space="preserve">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F5029C">
        <w:rPr>
          <w:rFonts w:ascii="Arial" w:hAnsi="Arial" w:cs="Arial"/>
          <w:lang w:val="ru-RU"/>
        </w:rPr>
        <w:t>5</w:t>
      </w:r>
      <w:r w:rsidRPr="00F5029C">
        <w:rPr>
          <w:rFonts w:ascii="Arial" w:hAnsi="Arial" w:cs="Arial"/>
          <w:lang w:val="ru-RU"/>
        </w:rPr>
        <w:t>.</w:t>
      </w:r>
    </w:p>
    <w:p w:rsidR="00533846" w:rsidRPr="00F5029C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Статья 5. Публичные нормативные обязательства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Pr="00F5029C">
        <w:rPr>
          <w:rFonts w:ascii="Arial" w:hAnsi="Arial" w:cs="Arial"/>
          <w:lang w:val="ru-RU"/>
        </w:rPr>
        <w:t xml:space="preserve"> сельсовета</w:t>
      </w:r>
    </w:p>
    <w:p w:rsidR="002B7157" w:rsidRPr="00F5029C" w:rsidRDefault="00B66714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Утвердить, что в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году средства местного бюджета на исполнение публичных нормативных обязательств</w:t>
      </w:r>
      <w:r w:rsidR="00135756" w:rsidRPr="00F5029C">
        <w:rPr>
          <w:rFonts w:ascii="Arial" w:hAnsi="Arial" w:cs="Arial"/>
          <w:lang w:val="ru-RU"/>
        </w:rPr>
        <w:t xml:space="preserve"> </w:t>
      </w:r>
      <w:r w:rsidRPr="00F5029C">
        <w:rPr>
          <w:rFonts w:ascii="Arial" w:hAnsi="Arial" w:cs="Arial"/>
          <w:lang w:val="ru-RU"/>
        </w:rPr>
        <w:t xml:space="preserve">Вознесенским сельсоветом </w:t>
      </w:r>
      <w:r w:rsidR="00E90078" w:rsidRPr="00F5029C">
        <w:rPr>
          <w:rFonts w:ascii="Arial" w:hAnsi="Arial" w:cs="Arial"/>
          <w:lang w:val="ru-RU"/>
        </w:rPr>
        <w:t xml:space="preserve">заложены </w:t>
      </w:r>
      <w:r w:rsidR="002C4929" w:rsidRPr="00F5029C">
        <w:rPr>
          <w:rFonts w:ascii="Arial" w:hAnsi="Arial" w:cs="Arial"/>
          <w:lang w:val="ru-RU"/>
        </w:rPr>
        <w:t>в сумме 319792,04 рубля.</w:t>
      </w:r>
    </w:p>
    <w:p w:rsidR="00533846" w:rsidRPr="00F5029C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lastRenderedPageBreak/>
        <w:t xml:space="preserve">Статья </w:t>
      </w:r>
      <w:r w:rsidR="00DC27EE" w:rsidRPr="00F5029C">
        <w:rPr>
          <w:rFonts w:ascii="Arial" w:hAnsi="Arial" w:cs="Arial"/>
          <w:lang w:val="ru-RU"/>
        </w:rPr>
        <w:t>6</w:t>
      </w:r>
      <w:r w:rsidRPr="00F5029C">
        <w:rPr>
          <w:rFonts w:ascii="Arial" w:hAnsi="Arial" w:cs="Arial"/>
          <w:lang w:val="ru-RU"/>
        </w:rPr>
        <w:t>. Изменение показателей сводной бюджетной</w:t>
      </w:r>
      <w:r w:rsidR="00E77A7C" w:rsidRPr="00F5029C">
        <w:rPr>
          <w:rFonts w:ascii="Arial" w:hAnsi="Arial" w:cs="Arial"/>
          <w:lang w:val="ru-RU"/>
        </w:rPr>
        <w:t xml:space="preserve"> росписи местного бюджета в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году</w:t>
      </w:r>
    </w:p>
    <w:p w:rsidR="002B7157" w:rsidRPr="00F5029C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6</w:t>
      </w:r>
      <w:r w:rsidR="002B7157" w:rsidRPr="00F5029C">
        <w:rPr>
          <w:rFonts w:ascii="Arial" w:hAnsi="Arial" w:cs="Arial"/>
          <w:lang w:val="ru-RU"/>
        </w:rPr>
        <w:t xml:space="preserve">.1.Администрация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="002B7157" w:rsidRPr="00F5029C">
        <w:rPr>
          <w:rFonts w:ascii="Arial" w:hAnsi="Arial" w:cs="Arial"/>
          <w:lang w:val="ru-RU"/>
        </w:rPr>
        <w:t xml:space="preserve"> сельсовета в ходе исполнения бюджета вносила изменения в сводную бюджетную роспись доходов и </w:t>
      </w:r>
      <w:r w:rsidR="00E77A7C" w:rsidRPr="00F5029C">
        <w:rPr>
          <w:rFonts w:ascii="Arial" w:hAnsi="Arial" w:cs="Arial"/>
          <w:lang w:val="ru-RU"/>
        </w:rPr>
        <w:t xml:space="preserve">расходов местного бюджета за </w:t>
      </w:r>
      <w:r w:rsidR="002C4929" w:rsidRPr="00F5029C">
        <w:rPr>
          <w:rFonts w:ascii="Arial" w:hAnsi="Arial" w:cs="Arial"/>
          <w:lang w:val="ru-RU"/>
        </w:rPr>
        <w:t>2022</w:t>
      </w:r>
      <w:r w:rsidR="002B7157" w:rsidRPr="00F5029C">
        <w:rPr>
          <w:rFonts w:ascii="Arial" w:hAnsi="Arial" w:cs="Arial"/>
          <w:lang w:val="ru-RU"/>
        </w:rPr>
        <w:t xml:space="preserve"> год: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без внесения изменений и дополнений в Решение: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а) по статьям экономической классификации расходов местного бюджета, утвержденных бюджетной росписью и Решением.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б)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соответствии с муниципальным заданием муниципальных услуг (выполнением работ), субсидии на цели, не связанные с финансовым обеспечением выполнения муниципального задания, бюджетных инвестиций;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в</w:t>
      </w:r>
      <w:proofErr w:type="gramStart"/>
      <w:r w:rsidRPr="00F5029C">
        <w:rPr>
          <w:rFonts w:ascii="Arial" w:hAnsi="Arial" w:cs="Arial"/>
          <w:lang w:val="ru-RU"/>
        </w:rPr>
        <w:t>)в</w:t>
      </w:r>
      <w:proofErr w:type="gramEnd"/>
      <w:r w:rsidRPr="00F5029C">
        <w:rPr>
          <w:rFonts w:ascii="Arial" w:hAnsi="Arial" w:cs="Arial"/>
          <w:lang w:val="ru-RU"/>
        </w:rPr>
        <w:t xml:space="preserve"> случаях изменения размеров субсидий, предусмотренных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 последующим внесением изменений и дополнений в Решение: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а) на сумму средств, полученных из краевого и районного бюджетов на основании распоряжений, постановлений и уведомлений о выделении местному бюджету финансовой помощи на осуществление отдельных целевых расходов;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б) на сумму доходов дополнительно полученных по отдельным налогам и сборам.</w:t>
      </w:r>
    </w:p>
    <w:p w:rsidR="002B7157" w:rsidRPr="00F5029C" w:rsidRDefault="00DC27EE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Статья 7</w:t>
      </w:r>
      <w:r w:rsidR="002B7157" w:rsidRPr="00F5029C">
        <w:rPr>
          <w:rFonts w:ascii="Arial" w:hAnsi="Arial" w:cs="Arial"/>
          <w:lang w:val="ru-RU"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D3409B" w:rsidRPr="00F5029C" w:rsidRDefault="00D3409B" w:rsidP="00D3409B">
      <w:pPr>
        <w:ind w:firstLine="708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E77A7C" w:rsidRPr="00F5029C">
        <w:rPr>
          <w:rFonts w:ascii="Arial" w:hAnsi="Arial" w:cs="Arial"/>
          <w:lang w:val="ru-RU"/>
        </w:rPr>
        <w:t xml:space="preserve">в </w:t>
      </w:r>
      <w:r w:rsidR="002C4929" w:rsidRPr="00F5029C">
        <w:rPr>
          <w:rFonts w:ascii="Arial" w:hAnsi="Arial" w:cs="Arial"/>
          <w:lang w:val="ru-RU"/>
        </w:rPr>
        <w:t>2022</w:t>
      </w:r>
      <w:r w:rsidR="00E77A7C" w:rsidRPr="00F5029C">
        <w:rPr>
          <w:rFonts w:ascii="Arial" w:hAnsi="Arial" w:cs="Arial"/>
          <w:lang w:val="ru-RU"/>
        </w:rPr>
        <w:t xml:space="preserve"> году </w:t>
      </w:r>
      <w:r w:rsidR="002C4929" w:rsidRPr="00F5029C">
        <w:rPr>
          <w:rFonts w:ascii="Arial" w:hAnsi="Arial" w:cs="Arial"/>
          <w:lang w:val="ru-RU"/>
        </w:rPr>
        <w:t>индексировалось на 4 процента с 1 октября 2022 года</w:t>
      </w:r>
      <w:r w:rsidRPr="00F5029C">
        <w:rPr>
          <w:rFonts w:ascii="Arial" w:hAnsi="Arial" w:cs="Arial"/>
          <w:lang w:val="ru-RU"/>
        </w:rPr>
        <w:t>.</w:t>
      </w:r>
    </w:p>
    <w:p w:rsidR="00D3409B" w:rsidRPr="00F5029C" w:rsidRDefault="00135756" w:rsidP="00D3409B">
      <w:pPr>
        <w:ind w:firstLine="708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 </w:t>
      </w:r>
      <w:r w:rsidR="00D3409B" w:rsidRPr="00F5029C">
        <w:rPr>
          <w:rFonts w:ascii="Arial" w:hAnsi="Arial" w:cs="Arial"/>
          <w:lang w:val="ru-RU"/>
        </w:rPr>
        <w:t>2. Заработная плата работников администрации Вознесенского</w:t>
      </w:r>
      <w:r w:rsidRPr="00F5029C">
        <w:rPr>
          <w:rFonts w:ascii="Arial" w:hAnsi="Arial" w:cs="Arial"/>
          <w:lang w:val="ru-RU"/>
        </w:rPr>
        <w:t xml:space="preserve"> </w:t>
      </w:r>
      <w:r w:rsidR="00D3409B" w:rsidRPr="00F5029C">
        <w:rPr>
          <w:rFonts w:ascii="Arial" w:hAnsi="Arial" w:cs="Arial"/>
          <w:lang w:val="ru-RU"/>
        </w:rPr>
        <w:t xml:space="preserve">сельсовета, оплата которых осуществляется по новой системе оплаты труда, работников казенных учреждений Вознесенского сельсовета </w:t>
      </w:r>
      <w:proofErr w:type="gramStart"/>
      <w:r w:rsidR="00D3409B" w:rsidRPr="00F5029C">
        <w:rPr>
          <w:rFonts w:ascii="Arial" w:hAnsi="Arial" w:cs="Arial"/>
          <w:lang w:val="ru-RU"/>
        </w:rPr>
        <w:t>увеличи</w:t>
      </w:r>
      <w:r w:rsidR="00777F04" w:rsidRPr="00F5029C">
        <w:rPr>
          <w:rFonts w:ascii="Arial" w:hAnsi="Arial" w:cs="Arial"/>
          <w:lang w:val="ru-RU"/>
        </w:rPr>
        <w:t>лась</w:t>
      </w:r>
      <w:r w:rsidR="00D3409B" w:rsidRPr="00F5029C">
        <w:rPr>
          <w:rFonts w:ascii="Arial" w:hAnsi="Arial" w:cs="Arial"/>
          <w:lang w:val="ru-RU"/>
        </w:rPr>
        <w:t xml:space="preserve"> </w:t>
      </w:r>
      <w:r w:rsidR="00E77A7C" w:rsidRPr="00F5029C">
        <w:rPr>
          <w:rFonts w:ascii="Arial" w:hAnsi="Arial" w:cs="Arial"/>
          <w:lang w:val="ru-RU"/>
        </w:rPr>
        <w:t xml:space="preserve">в </w:t>
      </w:r>
      <w:r w:rsidR="002C4929" w:rsidRPr="00F5029C">
        <w:rPr>
          <w:rFonts w:ascii="Arial" w:hAnsi="Arial" w:cs="Arial"/>
          <w:lang w:val="ru-RU"/>
        </w:rPr>
        <w:t>2022</w:t>
      </w:r>
      <w:r w:rsidR="00E77A7C" w:rsidRPr="00F5029C">
        <w:rPr>
          <w:rFonts w:ascii="Arial" w:hAnsi="Arial" w:cs="Arial"/>
          <w:lang w:val="ru-RU"/>
        </w:rPr>
        <w:t xml:space="preserve"> году </w:t>
      </w:r>
      <w:r w:rsidR="002F4D7C" w:rsidRPr="00F5029C">
        <w:rPr>
          <w:rFonts w:ascii="Arial" w:hAnsi="Arial" w:cs="Arial"/>
          <w:lang w:val="ru-RU"/>
        </w:rPr>
        <w:t>индексировалась</w:t>
      </w:r>
      <w:proofErr w:type="gramEnd"/>
      <w:r w:rsidR="002C4929" w:rsidRPr="00F5029C">
        <w:rPr>
          <w:rFonts w:ascii="Arial" w:hAnsi="Arial" w:cs="Arial"/>
          <w:lang w:val="ru-RU"/>
        </w:rPr>
        <w:t xml:space="preserve"> на 4 процента с 1 октября 2022 года.</w:t>
      </w:r>
    </w:p>
    <w:p w:rsidR="00533846" w:rsidRPr="00F5029C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Статья </w:t>
      </w:r>
      <w:r w:rsidR="00DC27EE" w:rsidRPr="00F5029C">
        <w:rPr>
          <w:rFonts w:ascii="Arial" w:hAnsi="Arial" w:cs="Arial"/>
          <w:lang w:val="ru-RU"/>
        </w:rPr>
        <w:t>8</w:t>
      </w:r>
      <w:r w:rsidRPr="00F5029C">
        <w:rPr>
          <w:rFonts w:ascii="Arial" w:hAnsi="Arial" w:cs="Arial"/>
          <w:lang w:val="ru-RU"/>
        </w:rPr>
        <w:t>. Общая предельная штатная численность муниципальных служащих</w:t>
      </w:r>
    </w:p>
    <w:p w:rsidR="002B7157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Общая предельная штатная численность муниципальных служащих, принятая к финансовому обес</w:t>
      </w:r>
      <w:r w:rsidR="00E77A7C" w:rsidRPr="00F5029C">
        <w:rPr>
          <w:rFonts w:ascii="Arial" w:hAnsi="Arial" w:cs="Arial"/>
          <w:lang w:val="ru-RU"/>
        </w:rPr>
        <w:t xml:space="preserve">печению в </w:t>
      </w:r>
      <w:r w:rsidR="002C4929" w:rsidRPr="00F5029C">
        <w:rPr>
          <w:rFonts w:ascii="Arial" w:hAnsi="Arial" w:cs="Arial"/>
          <w:lang w:val="ru-RU"/>
        </w:rPr>
        <w:t>2022</w:t>
      </w:r>
      <w:r w:rsidR="00C37058" w:rsidRPr="00F5029C">
        <w:rPr>
          <w:rFonts w:ascii="Arial" w:hAnsi="Arial" w:cs="Arial"/>
          <w:lang w:val="ru-RU"/>
        </w:rPr>
        <w:t xml:space="preserve"> году, составила 6</w:t>
      </w:r>
      <w:r w:rsidRPr="00F5029C">
        <w:rPr>
          <w:rFonts w:ascii="Arial" w:hAnsi="Arial" w:cs="Arial"/>
          <w:lang w:val="ru-RU"/>
        </w:rPr>
        <w:t xml:space="preserve"> штатных единиц.</w:t>
      </w:r>
    </w:p>
    <w:p w:rsidR="002B7157" w:rsidRPr="00F5029C" w:rsidRDefault="00692F0B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Статья 9</w:t>
      </w:r>
      <w:r w:rsidR="002B7157" w:rsidRPr="00F5029C">
        <w:rPr>
          <w:rFonts w:ascii="Arial" w:hAnsi="Arial" w:cs="Arial"/>
          <w:bCs/>
          <w:lang w:val="ru-RU"/>
        </w:rPr>
        <w:t xml:space="preserve">. Резервный фонд администрации </w:t>
      </w:r>
      <w:r w:rsidR="00C37058" w:rsidRPr="00F5029C">
        <w:rPr>
          <w:rFonts w:ascii="Arial" w:hAnsi="Arial" w:cs="Arial"/>
          <w:bCs/>
          <w:lang w:val="ru-RU"/>
        </w:rPr>
        <w:t>Вознесенского</w:t>
      </w:r>
      <w:r w:rsidR="002B7157" w:rsidRPr="00F5029C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Выплаты из резервного фонда администрации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="00E77A7C" w:rsidRPr="00F5029C">
        <w:rPr>
          <w:rFonts w:ascii="Arial" w:hAnsi="Arial" w:cs="Arial"/>
          <w:lang w:val="ru-RU"/>
        </w:rPr>
        <w:t xml:space="preserve"> сельсовета в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году </w:t>
      </w:r>
      <w:r w:rsidR="00EC30B3" w:rsidRPr="00F5029C">
        <w:rPr>
          <w:rFonts w:ascii="Arial" w:hAnsi="Arial" w:cs="Arial"/>
          <w:lang w:val="ru-RU"/>
        </w:rPr>
        <w:t>не производились.</w:t>
      </w:r>
    </w:p>
    <w:p w:rsidR="003E6BED" w:rsidRPr="00F5029C" w:rsidRDefault="003E6BED" w:rsidP="003A6F72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Статья 1</w:t>
      </w:r>
      <w:r w:rsidR="00D0479A" w:rsidRPr="00F5029C">
        <w:rPr>
          <w:rFonts w:ascii="Arial" w:hAnsi="Arial" w:cs="Arial"/>
          <w:lang w:val="ru-RU"/>
        </w:rPr>
        <w:t>0</w:t>
      </w:r>
      <w:r w:rsidRPr="00F5029C">
        <w:rPr>
          <w:rFonts w:ascii="Arial" w:hAnsi="Arial" w:cs="Arial"/>
          <w:lang w:val="ru-RU"/>
        </w:rPr>
        <w:t>. Межбюджетные трансферты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F5029C">
        <w:rPr>
          <w:rFonts w:ascii="Arial" w:hAnsi="Arial" w:cs="Arial"/>
          <w:lang w:val="ru-RU"/>
        </w:rPr>
        <w:t>В доходной части местного бюджета получены:</w:t>
      </w:r>
      <w:proofErr w:type="gramEnd"/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1</w:t>
      </w:r>
      <w:r w:rsidR="00EC30B3" w:rsidRPr="00F5029C">
        <w:rPr>
          <w:rFonts w:ascii="Arial" w:hAnsi="Arial" w:cs="Arial"/>
          <w:lang w:val="ru-RU"/>
        </w:rPr>
        <w:t>)</w:t>
      </w:r>
      <w:r w:rsidRPr="00F5029C">
        <w:rPr>
          <w:rFonts w:ascii="Arial" w:hAnsi="Arial" w:cs="Arial"/>
          <w:lang w:val="ru-RU"/>
        </w:rPr>
        <w:t xml:space="preserve">дотация на выравнивание уровня </w:t>
      </w:r>
      <w:r w:rsidR="00B27877" w:rsidRPr="00F5029C">
        <w:rPr>
          <w:rFonts w:ascii="Arial" w:hAnsi="Arial" w:cs="Arial"/>
          <w:lang w:val="ru-RU"/>
        </w:rPr>
        <w:t xml:space="preserve">бюджетной обеспеченности на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</w:t>
      </w:r>
      <w:r w:rsidR="00135756" w:rsidRPr="00F5029C">
        <w:rPr>
          <w:rFonts w:ascii="Arial" w:hAnsi="Arial" w:cs="Arial"/>
          <w:lang w:val="ru-RU"/>
        </w:rPr>
        <w:t xml:space="preserve"> </w:t>
      </w:r>
      <w:r w:rsidRPr="00F5029C">
        <w:rPr>
          <w:rFonts w:ascii="Arial" w:hAnsi="Arial" w:cs="Arial"/>
          <w:lang w:val="ru-RU"/>
        </w:rPr>
        <w:t xml:space="preserve">в сумме </w:t>
      </w:r>
      <w:r w:rsidR="002C4929" w:rsidRPr="00F5029C">
        <w:rPr>
          <w:rFonts w:ascii="Arial" w:hAnsi="Arial" w:cs="Arial"/>
          <w:lang w:val="ru-RU"/>
        </w:rPr>
        <w:t>2 398 277</w:t>
      </w:r>
      <w:r w:rsidR="002F4D7C" w:rsidRPr="00F5029C">
        <w:rPr>
          <w:rFonts w:ascii="Arial" w:hAnsi="Arial" w:cs="Arial"/>
          <w:lang w:val="ru-RU"/>
        </w:rPr>
        <w:t>,00</w:t>
      </w:r>
      <w:r w:rsidRPr="00F5029C">
        <w:rPr>
          <w:rFonts w:ascii="Arial" w:hAnsi="Arial" w:cs="Arial"/>
          <w:lang w:val="ru-RU"/>
        </w:rPr>
        <w:t xml:space="preserve"> рублей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За сч</w:t>
      </w:r>
      <w:r w:rsidR="00414277" w:rsidRPr="00F5029C">
        <w:rPr>
          <w:rFonts w:ascii="Arial" w:hAnsi="Arial" w:cs="Arial"/>
          <w:lang w:val="ru-RU"/>
        </w:rPr>
        <w:t xml:space="preserve">ет краевого бюджета – </w:t>
      </w:r>
      <w:r w:rsidR="002C4929" w:rsidRPr="00F5029C">
        <w:rPr>
          <w:rFonts w:ascii="Arial" w:hAnsi="Arial" w:cs="Arial"/>
          <w:lang w:val="ru-RU"/>
        </w:rPr>
        <w:t>468 252</w:t>
      </w:r>
      <w:r w:rsidR="00EC30B3" w:rsidRPr="00F5029C">
        <w:rPr>
          <w:rFonts w:ascii="Arial" w:hAnsi="Arial" w:cs="Arial"/>
          <w:lang w:val="ru-RU"/>
        </w:rPr>
        <w:t xml:space="preserve">,00 </w:t>
      </w:r>
      <w:r w:rsidRPr="00F5029C">
        <w:rPr>
          <w:rFonts w:ascii="Arial" w:hAnsi="Arial" w:cs="Arial"/>
          <w:lang w:val="ru-RU"/>
        </w:rPr>
        <w:t>рублей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За счет средств района </w:t>
      </w:r>
      <w:r w:rsidR="00EC30B3" w:rsidRPr="00F5029C">
        <w:rPr>
          <w:rFonts w:ascii="Arial" w:hAnsi="Arial" w:cs="Arial"/>
          <w:lang w:val="ru-RU"/>
        </w:rPr>
        <w:t>–</w:t>
      </w:r>
      <w:r w:rsidR="002C4929" w:rsidRPr="00F5029C">
        <w:rPr>
          <w:rFonts w:ascii="Arial" w:hAnsi="Arial" w:cs="Arial"/>
          <w:lang w:val="ru-RU"/>
        </w:rPr>
        <w:t>1 930 025</w:t>
      </w:r>
      <w:r w:rsidR="002F4D7C" w:rsidRPr="00F5029C">
        <w:rPr>
          <w:rFonts w:ascii="Arial" w:hAnsi="Arial" w:cs="Arial"/>
          <w:lang w:val="ru-RU"/>
        </w:rPr>
        <w:t>,00</w:t>
      </w:r>
      <w:r w:rsidRPr="00F5029C">
        <w:rPr>
          <w:rFonts w:ascii="Arial" w:hAnsi="Arial" w:cs="Arial"/>
          <w:lang w:val="ru-RU"/>
        </w:rPr>
        <w:t xml:space="preserve"> рублей</w:t>
      </w:r>
    </w:p>
    <w:p w:rsidR="00E77A7C" w:rsidRPr="00F5029C" w:rsidRDefault="00692F0B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lastRenderedPageBreak/>
        <w:t xml:space="preserve">Дотации бюджетам поселений на поддержку мер по обеспечению сбалансированности бюджетов за счет средств районного бюджета - </w:t>
      </w:r>
    </w:p>
    <w:p w:rsidR="00692F0B" w:rsidRPr="00F5029C" w:rsidRDefault="002F4D7C" w:rsidP="00E77A7C">
      <w:pPr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3 886 128,94</w:t>
      </w:r>
      <w:r w:rsidR="00692F0B" w:rsidRPr="00F5029C">
        <w:rPr>
          <w:rFonts w:ascii="Arial" w:hAnsi="Arial" w:cs="Arial"/>
          <w:lang w:val="ru-RU"/>
        </w:rPr>
        <w:t xml:space="preserve"> рублей.</w:t>
      </w:r>
    </w:p>
    <w:p w:rsidR="002C4929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2</w:t>
      </w:r>
      <w:r w:rsidR="00EC30B3" w:rsidRPr="00F5029C">
        <w:rPr>
          <w:rFonts w:ascii="Arial" w:hAnsi="Arial" w:cs="Arial"/>
          <w:lang w:val="ru-RU"/>
        </w:rPr>
        <w:t>)</w:t>
      </w:r>
      <w:hyperlink r:id="rId8" w:history="1">
        <w:r w:rsidRPr="00F5029C">
          <w:rPr>
            <w:rStyle w:val="af9"/>
            <w:rFonts w:ascii="Arial" w:hAnsi="Arial" w:cs="Arial"/>
            <w:color w:val="auto"/>
            <w:u w:val="none"/>
            <w:lang w:val="ru-RU"/>
          </w:rPr>
          <w:t>субвенции</w:t>
        </w:r>
      </w:hyperlink>
      <w:r w:rsidRPr="00F5029C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Pr="00F5029C">
          <w:rPr>
            <w:rStyle w:val="af9"/>
            <w:rFonts w:ascii="Arial" w:hAnsi="Arial" w:cs="Arial"/>
            <w:color w:val="auto"/>
            <w:u w:val="none"/>
            <w:lang w:val="ru-RU"/>
          </w:rPr>
          <w:t>законом</w:t>
        </w:r>
      </w:hyperlink>
      <w:r w:rsidRPr="00F5029C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</w:t>
      </w:r>
      <w:r w:rsidR="00EC30B3" w:rsidRPr="00F5029C">
        <w:rPr>
          <w:rFonts w:ascii="Arial" w:hAnsi="Arial" w:cs="Arial"/>
          <w:lang w:val="ru-RU"/>
        </w:rPr>
        <w:t>е» в 20</w:t>
      </w:r>
      <w:r w:rsidR="002C4929" w:rsidRPr="00F5029C">
        <w:rPr>
          <w:rFonts w:ascii="Arial" w:hAnsi="Arial" w:cs="Arial"/>
          <w:lang w:val="ru-RU"/>
        </w:rPr>
        <w:t>22</w:t>
      </w:r>
      <w:r w:rsidR="00EC30B3" w:rsidRPr="00F5029C">
        <w:rPr>
          <w:rFonts w:ascii="Arial" w:hAnsi="Arial" w:cs="Arial"/>
          <w:lang w:val="ru-RU"/>
        </w:rPr>
        <w:t xml:space="preserve"> году в сумме</w:t>
      </w:r>
      <w:r w:rsidR="00F5029C">
        <w:rPr>
          <w:rFonts w:ascii="Arial" w:hAnsi="Arial" w:cs="Arial"/>
          <w:lang w:val="ru-RU"/>
        </w:rPr>
        <w:t xml:space="preserve"> </w:t>
      </w:r>
    </w:p>
    <w:p w:rsidR="002B7157" w:rsidRPr="00F5029C" w:rsidRDefault="002C4929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188 132</w:t>
      </w:r>
      <w:r w:rsidR="002F4D7C" w:rsidRPr="00F5029C">
        <w:rPr>
          <w:rFonts w:ascii="Arial" w:hAnsi="Arial" w:cs="Arial"/>
          <w:lang w:val="ru-RU"/>
        </w:rPr>
        <w:t>,00</w:t>
      </w:r>
      <w:r w:rsidR="002B7157" w:rsidRPr="00F5029C">
        <w:rPr>
          <w:rFonts w:ascii="Arial" w:hAnsi="Arial" w:cs="Arial"/>
          <w:lang w:val="ru-RU"/>
        </w:rPr>
        <w:t xml:space="preserve"> рублей.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3</w:t>
      </w:r>
      <w:r w:rsidR="00EC30B3" w:rsidRPr="00F5029C">
        <w:rPr>
          <w:rFonts w:ascii="Arial" w:hAnsi="Arial" w:cs="Arial"/>
          <w:lang w:val="ru-RU"/>
        </w:rPr>
        <w:t>)</w:t>
      </w:r>
      <w:r w:rsidRPr="00F5029C">
        <w:rPr>
          <w:rFonts w:ascii="Arial" w:hAnsi="Arial" w:cs="Arial"/>
          <w:lang w:val="ru-RU"/>
        </w:rPr>
        <w:t xml:space="preserve"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r w:rsidR="003C176D" w:rsidRPr="00F5029C">
        <w:rPr>
          <w:rFonts w:ascii="Arial" w:hAnsi="Arial" w:cs="Arial"/>
          <w:lang w:val="ru-RU"/>
        </w:rPr>
        <w:t>10 180</w:t>
      </w:r>
      <w:r w:rsidR="00685CA1" w:rsidRPr="00F5029C">
        <w:rPr>
          <w:rFonts w:ascii="Arial" w:hAnsi="Arial" w:cs="Arial"/>
          <w:lang w:val="ru-RU"/>
        </w:rPr>
        <w:t>,00</w:t>
      </w:r>
      <w:r w:rsidRPr="00F5029C">
        <w:rPr>
          <w:rFonts w:ascii="Arial" w:hAnsi="Arial" w:cs="Arial"/>
          <w:lang w:val="ru-RU"/>
        </w:rPr>
        <w:t xml:space="preserve"> рублей.</w:t>
      </w:r>
    </w:p>
    <w:p w:rsidR="003A6F72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4</w:t>
      </w:r>
      <w:r w:rsidR="00EC30B3" w:rsidRPr="00F5029C">
        <w:rPr>
          <w:rFonts w:ascii="Arial" w:hAnsi="Arial" w:cs="Arial"/>
          <w:lang w:val="ru-RU"/>
        </w:rPr>
        <w:t>)и</w:t>
      </w:r>
      <w:r w:rsidRPr="00F5029C">
        <w:rPr>
          <w:rFonts w:ascii="Arial" w:hAnsi="Arial" w:cs="Arial"/>
          <w:lang w:val="ru-RU"/>
        </w:rPr>
        <w:t xml:space="preserve">ные межбюджетные трансферты в сумме </w:t>
      </w:r>
      <w:r w:rsidR="003C176D" w:rsidRPr="00F5029C">
        <w:rPr>
          <w:rFonts w:ascii="Arial" w:hAnsi="Arial" w:cs="Arial"/>
          <w:lang w:val="ru-RU"/>
        </w:rPr>
        <w:t xml:space="preserve">8 874 287,45 </w:t>
      </w:r>
      <w:r w:rsidRPr="00F5029C">
        <w:rPr>
          <w:rFonts w:ascii="Arial" w:hAnsi="Arial" w:cs="Arial"/>
          <w:lang w:val="ru-RU"/>
        </w:rPr>
        <w:t>рублей</w:t>
      </w:r>
    </w:p>
    <w:p w:rsidR="003C176D" w:rsidRPr="00F5029C" w:rsidRDefault="003C176D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5)Субсидии бюджетам муниципальных образований – 19 040 300,00 рублей.</w:t>
      </w:r>
    </w:p>
    <w:p w:rsidR="00414277" w:rsidRPr="00F5029C" w:rsidRDefault="00533846" w:rsidP="00414277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bCs/>
          <w:lang w:val="ru-RU"/>
        </w:rPr>
        <w:t>Статья</w:t>
      </w:r>
      <w:r w:rsidR="002B7157" w:rsidRPr="00F5029C">
        <w:rPr>
          <w:rFonts w:ascii="Arial" w:hAnsi="Arial" w:cs="Arial"/>
          <w:bCs/>
          <w:lang w:val="ru-RU"/>
        </w:rPr>
        <w:t>1</w:t>
      </w:r>
      <w:r w:rsidR="00034E83" w:rsidRPr="00F5029C">
        <w:rPr>
          <w:rFonts w:ascii="Arial" w:hAnsi="Arial" w:cs="Arial"/>
          <w:bCs/>
          <w:lang w:val="ru-RU"/>
        </w:rPr>
        <w:t>1</w:t>
      </w:r>
      <w:r w:rsidR="002B7157" w:rsidRPr="00F5029C">
        <w:rPr>
          <w:rFonts w:ascii="Arial" w:hAnsi="Arial" w:cs="Arial"/>
          <w:bCs/>
          <w:lang w:val="ru-RU"/>
        </w:rPr>
        <w:t>.</w:t>
      </w:r>
      <w:r w:rsidR="00692F0B" w:rsidRPr="00F5029C">
        <w:rPr>
          <w:rFonts w:ascii="Arial" w:hAnsi="Arial" w:cs="Arial"/>
          <w:bCs/>
          <w:lang w:val="ru-RU"/>
        </w:rPr>
        <w:t xml:space="preserve"> </w:t>
      </w:r>
      <w:r w:rsidR="00414277" w:rsidRPr="00F5029C">
        <w:rPr>
          <w:rFonts w:ascii="Arial" w:hAnsi="Arial" w:cs="Arial"/>
          <w:lang w:val="ru-RU"/>
        </w:rPr>
        <w:t>Муниципальные программы Вознесенского сельсовета.</w:t>
      </w:r>
    </w:p>
    <w:p w:rsidR="00414277" w:rsidRPr="00F5029C" w:rsidRDefault="00414277" w:rsidP="003A6F72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F5029C">
        <w:rPr>
          <w:rFonts w:ascii="Arial" w:hAnsi="Arial" w:cs="Arial"/>
          <w:sz w:val="24"/>
          <w:szCs w:val="24"/>
        </w:rPr>
        <w:t xml:space="preserve">Утвердить перечень муниципальных программ, предусмотренных к финансированию за счет средств бюджета </w:t>
      </w:r>
      <w:r w:rsidR="00692F0B" w:rsidRPr="00F5029C">
        <w:rPr>
          <w:rFonts w:ascii="Arial" w:hAnsi="Arial" w:cs="Arial"/>
          <w:sz w:val="24"/>
          <w:szCs w:val="24"/>
        </w:rPr>
        <w:t xml:space="preserve">Вознесенского сельсовета на </w:t>
      </w:r>
      <w:r w:rsidR="002C4929" w:rsidRPr="00F5029C">
        <w:rPr>
          <w:rFonts w:ascii="Arial" w:hAnsi="Arial" w:cs="Arial"/>
          <w:sz w:val="24"/>
          <w:szCs w:val="24"/>
        </w:rPr>
        <w:t>2022</w:t>
      </w:r>
      <w:r w:rsidRPr="00F5029C">
        <w:rPr>
          <w:rFonts w:ascii="Arial" w:hAnsi="Arial" w:cs="Arial"/>
          <w:sz w:val="24"/>
          <w:szCs w:val="24"/>
        </w:rPr>
        <w:t xml:space="preserve"> год </w:t>
      </w:r>
      <w:r w:rsidR="002B7157" w:rsidRPr="00F5029C">
        <w:rPr>
          <w:rFonts w:ascii="Arial" w:hAnsi="Arial" w:cs="Arial"/>
          <w:sz w:val="24"/>
          <w:szCs w:val="24"/>
        </w:rPr>
        <w:t xml:space="preserve">согласно приложению </w:t>
      </w:r>
      <w:r w:rsidRPr="00F5029C">
        <w:rPr>
          <w:rFonts w:ascii="Arial" w:hAnsi="Arial" w:cs="Arial"/>
          <w:sz w:val="24"/>
          <w:szCs w:val="24"/>
        </w:rPr>
        <w:t xml:space="preserve">№ </w:t>
      </w:r>
      <w:r w:rsidR="006014D9" w:rsidRPr="00F5029C">
        <w:rPr>
          <w:rFonts w:ascii="Arial" w:hAnsi="Arial" w:cs="Arial"/>
          <w:sz w:val="24"/>
          <w:szCs w:val="24"/>
        </w:rPr>
        <w:t>6</w:t>
      </w:r>
      <w:r w:rsidR="002B7157" w:rsidRPr="00F5029C">
        <w:rPr>
          <w:rFonts w:ascii="Arial" w:hAnsi="Arial" w:cs="Arial"/>
          <w:sz w:val="24"/>
          <w:szCs w:val="24"/>
        </w:rPr>
        <w:t xml:space="preserve"> к настоящему Решению</w:t>
      </w:r>
      <w:r w:rsidR="002B7157" w:rsidRPr="00F5029C">
        <w:rPr>
          <w:rFonts w:ascii="Arial" w:hAnsi="Arial" w:cs="Arial"/>
          <w:bCs/>
          <w:sz w:val="24"/>
          <w:szCs w:val="24"/>
        </w:rPr>
        <w:t>.</w:t>
      </w:r>
    </w:p>
    <w:p w:rsidR="00533846" w:rsidRPr="00F5029C" w:rsidRDefault="00533846" w:rsidP="00414277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414277" w:rsidRPr="00F5029C" w:rsidRDefault="00414277" w:rsidP="00414277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Статья 1</w:t>
      </w:r>
      <w:r w:rsidR="00034E83" w:rsidRPr="00F5029C">
        <w:rPr>
          <w:rFonts w:ascii="Arial" w:hAnsi="Arial" w:cs="Arial"/>
          <w:bCs/>
          <w:lang w:val="ru-RU"/>
        </w:rPr>
        <w:t>2</w:t>
      </w:r>
      <w:r w:rsidRPr="00F5029C">
        <w:rPr>
          <w:rFonts w:ascii="Arial" w:hAnsi="Arial" w:cs="Arial"/>
          <w:bCs/>
          <w:lang w:val="ru-RU"/>
        </w:rPr>
        <w:t>. Муниципальные внутренние заимствования Вознесенского сельсовета.</w:t>
      </w:r>
    </w:p>
    <w:p w:rsidR="002B7157" w:rsidRPr="00F5029C" w:rsidRDefault="00414277" w:rsidP="003A6F72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lang w:val="ru-RU"/>
        </w:rPr>
        <w:t xml:space="preserve">Утвердить программу муниципальных внутренних заимствований Вознесенского сельсовета на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F5029C">
        <w:rPr>
          <w:rFonts w:ascii="Arial" w:hAnsi="Arial" w:cs="Arial"/>
          <w:lang w:val="ru-RU"/>
        </w:rPr>
        <w:t>7</w:t>
      </w:r>
      <w:r w:rsidRPr="00F5029C">
        <w:rPr>
          <w:rFonts w:ascii="Arial" w:hAnsi="Arial" w:cs="Arial"/>
          <w:lang w:val="ru-RU"/>
        </w:rPr>
        <w:t xml:space="preserve"> к настоящему Решению</w:t>
      </w:r>
      <w:r w:rsidRPr="00F5029C">
        <w:rPr>
          <w:rFonts w:ascii="Arial" w:hAnsi="Arial" w:cs="Arial"/>
          <w:bCs/>
          <w:lang w:val="ru-RU"/>
        </w:rPr>
        <w:t>.</w:t>
      </w:r>
    </w:p>
    <w:p w:rsidR="00533846" w:rsidRPr="00F5029C" w:rsidRDefault="00533846" w:rsidP="00C37058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Статья 1</w:t>
      </w:r>
      <w:r w:rsidR="00034E83" w:rsidRPr="00F5029C">
        <w:rPr>
          <w:rFonts w:ascii="Arial" w:hAnsi="Arial" w:cs="Arial"/>
          <w:bCs/>
          <w:lang w:val="ru-RU"/>
        </w:rPr>
        <w:t>3</w:t>
      </w:r>
      <w:r w:rsidRPr="00F5029C">
        <w:rPr>
          <w:rFonts w:ascii="Arial" w:hAnsi="Arial" w:cs="Arial"/>
          <w:bCs/>
          <w:lang w:val="ru-RU"/>
        </w:rPr>
        <w:t xml:space="preserve">. Муниципальный долг </w:t>
      </w:r>
      <w:r w:rsidR="00C37058" w:rsidRPr="00F5029C">
        <w:rPr>
          <w:rFonts w:ascii="Arial" w:hAnsi="Arial" w:cs="Arial"/>
          <w:bCs/>
          <w:lang w:val="ru-RU"/>
        </w:rPr>
        <w:t>Вознесенского</w:t>
      </w:r>
      <w:r w:rsidRPr="00F5029C">
        <w:rPr>
          <w:rFonts w:ascii="Arial" w:hAnsi="Arial" w:cs="Arial"/>
          <w:bCs/>
          <w:lang w:val="ru-RU"/>
        </w:rPr>
        <w:t xml:space="preserve"> сельсовета</w:t>
      </w:r>
    </w:p>
    <w:p w:rsidR="002B7157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Утвердить программу муниципальных гарантий </w:t>
      </w:r>
      <w:r w:rsidR="00C37058" w:rsidRPr="00F5029C">
        <w:rPr>
          <w:rFonts w:ascii="Arial" w:hAnsi="Arial" w:cs="Arial"/>
          <w:lang w:val="ru-RU"/>
        </w:rPr>
        <w:t>Вознесенского</w:t>
      </w:r>
      <w:r w:rsidR="00685CA1" w:rsidRPr="00F5029C">
        <w:rPr>
          <w:rFonts w:ascii="Arial" w:hAnsi="Arial" w:cs="Arial"/>
          <w:lang w:val="ru-RU"/>
        </w:rPr>
        <w:t xml:space="preserve"> сельсовета на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 согласно приложению № </w:t>
      </w:r>
      <w:r w:rsidR="006014D9" w:rsidRPr="00F5029C">
        <w:rPr>
          <w:rFonts w:ascii="Arial" w:hAnsi="Arial" w:cs="Arial"/>
          <w:lang w:val="ru-RU"/>
        </w:rPr>
        <w:t>8</w:t>
      </w:r>
      <w:r w:rsidRPr="00F5029C">
        <w:rPr>
          <w:rFonts w:ascii="Arial" w:hAnsi="Arial" w:cs="Arial"/>
          <w:lang w:val="ru-RU"/>
        </w:rPr>
        <w:t>к настоящему Решению.</w:t>
      </w:r>
    </w:p>
    <w:p w:rsidR="00533846" w:rsidRPr="00F5029C" w:rsidRDefault="00533846" w:rsidP="00C37058">
      <w:pPr>
        <w:ind w:firstLine="709"/>
        <w:jc w:val="both"/>
        <w:rPr>
          <w:rFonts w:ascii="Arial" w:hAnsi="Arial" w:cs="Arial"/>
          <w:lang w:val="ru-RU"/>
        </w:rPr>
      </w:pP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Статья </w:t>
      </w:r>
      <w:r w:rsidR="00414277" w:rsidRPr="00F5029C">
        <w:rPr>
          <w:rFonts w:ascii="Arial" w:hAnsi="Arial" w:cs="Arial"/>
          <w:lang w:val="ru-RU"/>
        </w:rPr>
        <w:t>1</w:t>
      </w:r>
      <w:r w:rsidR="00034E83" w:rsidRPr="00F5029C">
        <w:rPr>
          <w:rFonts w:ascii="Arial" w:hAnsi="Arial" w:cs="Arial"/>
          <w:lang w:val="ru-RU"/>
        </w:rPr>
        <w:t>4</w:t>
      </w:r>
      <w:r w:rsidRPr="00F5029C">
        <w:rPr>
          <w:rFonts w:ascii="Arial" w:hAnsi="Arial" w:cs="Arial"/>
          <w:lang w:val="ru-RU"/>
        </w:rPr>
        <w:t>. Обслуживание счета местного бюджета</w:t>
      </w:r>
    </w:p>
    <w:p w:rsidR="002B7157" w:rsidRPr="00F5029C" w:rsidRDefault="002B7157" w:rsidP="00C37058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1. </w:t>
      </w:r>
      <w:proofErr w:type="gramStart"/>
      <w:r w:rsidRPr="00F5029C">
        <w:rPr>
          <w:rFonts w:ascii="Arial" w:hAnsi="Arial" w:cs="Arial"/>
          <w:lang w:val="ru-RU"/>
        </w:rPr>
        <w:t>Кассовое</w:t>
      </w:r>
      <w:proofErr w:type="gramEnd"/>
      <w:r w:rsidRPr="00F5029C">
        <w:rPr>
          <w:rFonts w:ascii="Arial" w:hAnsi="Arial" w:cs="Arial"/>
          <w:lang w:val="ru-RU"/>
        </w:rPr>
        <w:t xml:space="preserve"> обслуживания исполнения местного бюджета в части проведения и учета операций по кассовым поступлениям в местный бюджет и кассовым выплатам</w:t>
      </w:r>
      <w:r w:rsidR="007F1B82" w:rsidRPr="00F5029C">
        <w:rPr>
          <w:rFonts w:ascii="Arial" w:hAnsi="Arial" w:cs="Arial"/>
          <w:lang w:val="ru-RU"/>
        </w:rPr>
        <w:t xml:space="preserve"> </w:t>
      </w:r>
      <w:r w:rsidRPr="00F5029C">
        <w:rPr>
          <w:rFonts w:ascii="Arial" w:hAnsi="Arial" w:cs="Arial"/>
          <w:lang w:val="ru-RU"/>
        </w:rPr>
        <w:t>из местного бюджета осуществляется УФК по Красноярскому краю (территориальном органе казначейства) на основании соглашения и на безвозмездной основе.</w:t>
      </w:r>
    </w:p>
    <w:p w:rsidR="002B7157" w:rsidRPr="00F5029C" w:rsidRDefault="002B7157" w:rsidP="003A6F72">
      <w:pPr>
        <w:ind w:firstLine="709"/>
        <w:jc w:val="both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2. Остатки средств ме</w:t>
      </w:r>
      <w:r w:rsidR="006C4A7E" w:rsidRPr="00F5029C">
        <w:rPr>
          <w:rFonts w:ascii="Arial" w:hAnsi="Arial" w:cs="Arial"/>
          <w:lang w:val="ru-RU"/>
        </w:rPr>
        <w:t xml:space="preserve">стного бюджета на 01 января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года, направлялись на покрытие временных кассовых разрывов, возникающих в ходе исполнения местного бюджета </w:t>
      </w:r>
      <w:r w:rsidR="002C4929" w:rsidRPr="00F5029C">
        <w:rPr>
          <w:rFonts w:ascii="Arial" w:hAnsi="Arial" w:cs="Arial"/>
          <w:lang w:val="ru-RU"/>
        </w:rPr>
        <w:t>2022</w:t>
      </w:r>
      <w:r w:rsidRPr="00F5029C">
        <w:rPr>
          <w:rFonts w:ascii="Arial" w:hAnsi="Arial" w:cs="Arial"/>
          <w:lang w:val="ru-RU"/>
        </w:rPr>
        <w:t xml:space="preserve"> года,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назначение.</w:t>
      </w:r>
    </w:p>
    <w:p w:rsidR="00533846" w:rsidRPr="00F5029C" w:rsidRDefault="00533846" w:rsidP="00E33E31">
      <w:pPr>
        <w:ind w:firstLine="709"/>
        <w:jc w:val="both"/>
        <w:rPr>
          <w:rFonts w:ascii="Arial" w:hAnsi="Arial" w:cs="Arial"/>
          <w:bCs/>
          <w:lang w:val="ru-RU"/>
        </w:rPr>
      </w:pPr>
    </w:p>
    <w:p w:rsidR="00E33E31" w:rsidRPr="00F5029C" w:rsidRDefault="002B7157" w:rsidP="00E33E31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bCs/>
          <w:lang w:val="ru-RU"/>
        </w:rPr>
        <w:t>Статья 1</w:t>
      </w:r>
      <w:r w:rsidR="00034E83" w:rsidRPr="00F5029C">
        <w:rPr>
          <w:rFonts w:ascii="Arial" w:hAnsi="Arial" w:cs="Arial"/>
          <w:bCs/>
          <w:lang w:val="ru-RU"/>
        </w:rPr>
        <w:t>5</w:t>
      </w:r>
      <w:r w:rsidRPr="00F5029C">
        <w:rPr>
          <w:rFonts w:ascii="Arial" w:hAnsi="Arial" w:cs="Arial"/>
          <w:bCs/>
          <w:lang w:val="ru-RU"/>
        </w:rPr>
        <w:t>. Вступление в силу настоящего Решения</w:t>
      </w:r>
    </w:p>
    <w:p w:rsidR="00EF2B2E" w:rsidRPr="00F5029C" w:rsidRDefault="002B7157" w:rsidP="001A19E2">
      <w:pPr>
        <w:ind w:firstLine="709"/>
        <w:jc w:val="both"/>
        <w:rPr>
          <w:rFonts w:ascii="Arial" w:hAnsi="Arial" w:cs="Arial"/>
          <w:bCs/>
          <w:lang w:val="ru-RU"/>
        </w:rPr>
      </w:pPr>
      <w:r w:rsidRPr="00F5029C">
        <w:rPr>
          <w:rFonts w:ascii="Arial" w:hAnsi="Arial" w:cs="Arial"/>
          <w:lang w:val="ru-RU"/>
        </w:rPr>
        <w:t xml:space="preserve">1. Настоящее Решение вступает в силу со дня </w:t>
      </w:r>
      <w:r w:rsidR="00E33E31" w:rsidRPr="00F5029C">
        <w:rPr>
          <w:rFonts w:ascii="Arial" w:hAnsi="Arial" w:cs="Arial"/>
          <w:lang w:val="ru-RU"/>
        </w:rPr>
        <w:t xml:space="preserve">его официального </w:t>
      </w:r>
      <w:r w:rsidRPr="00F5029C">
        <w:rPr>
          <w:rFonts w:ascii="Arial" w:hAnsi="Arial" w:cs="Arial"/>
          <w:lang w:val="ru-RU"/>
        </w:rPr>
        <w:t xml:space="preserve">опубликования в </w:t>
      </w:r>
      <w:r w:rsidR="00E33E31" w:rsidRPr="00F5029C">
        <w:rPr>
          <w:rFonts w:ascii="Arial" w:hAnsi="Arial" w:cs="Arial"/>
          <w:lang w:val="ru-RU"/>
        </w:rPr>
        <w:t>муниципальной газете «Вестник Вознесенского сельсовета».</w:t>
      </w:r>
    </w:p>
    <w:p w:rsidR="00CA7F20" w:rsidRPr="00F5029C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F5029C" w:rsidRDefault="00976AE9" w:rsidP="00581824">
      <w:pPr>
        <w:ind w:firstLine="709"/>
        <w:rPr>
          <w:rFonts w:ascii="Arial" w:hAnsi="Arial" w:cs="Arial"/>
          <w:lang w:val="ru-RU"/>
        </w:rPr>
      </w:pPr>
    </w:p>
    <w:p w:rsidR="00685CA1" w:rsidRPr="00F5029C" w:rsidRDefault="00685CA1" w:rsidP="00581824">
      <w:pPr>
        <w:ind w:firstLine="709"/>
        <w:rPr>
          <w:rFonts w:ascii="Arial" w:hAnsi="Arial" w:cs="Arial"/>
          <w:lang w:val="ru-RU"/>
        </w:rPr>
        <w:sectPr w:rsidR="00685CA1" w:rsidRPr="00F5029C" w:rsidSect="00761E35">
          <w:type w:val="continuous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CA7F20" w:rsidRPr="00F5029C" w:rsidRDefault="00761E35" w:rsidP="006014D9">
      <w:pPr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lastRenderedPageBreak/>
        <w:t xml:space="preserve">Председатель </w:t>
      </w:r>
      <w:proofErr w:type="gramStart"/>
      <w:r w:rsidRPr="00F5029C">
        <w:rPr>
          <w:rFonts w:ascii="Arial" w:hAnsi="Arial" w:cs="Arial"/>
          <w:lang w:val="ru-RU"/>
        </w:rPr>
        <w:t>сельского</w:t>
      </w:r>
      <w:proofErr w:type="gramEnd"/>
    </w:p>
    <w:p w:rsidR="00761E35" w:rsidRPr="00F5029C" w:rsidRDefault="00761E35" w:rsidP="006014D9">
      <w:pPr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Совета депутатов</w:t>
      </w:r>
    </w:p>
    <w:p w:rsidR="00761E35" w:rsidRPr="00F5029C" w:rsidRDefault="00761E35" w:rsidP="006014D9">
      <w:pPr>
        <w:rPr>
          <w:rFonts w:ascii="Arial" w:hAnsi="Arial" w:cs="Arial"/>
          <w:lang w:val="ru-RU"/>
        </w:rPr>
      </w:pPr>
    </w:p>
    <w:p w:rsidR="000C3C08" w:rsidRDefault="00135756" w:rsidP="006014D9">
      <w:pPr>
        <w:ind w:left="567" w:hanging="567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lastRenderedPageBreak/>
        <w:t xml:space="preserve"> </w:t>
      </w:r>
      <w:proofErr w:type="gramStart"/>
      <w:r w:rsidR="000C3C08">
        <w:rPr>
          <w:rFonts w:ascii="Arial" w:hAnsi="Arial" w:cs="Arial"/>
          <w:lang w:val="ru-RU"/>
        </w:rPr>
        <w:t>Исполняющий</w:t>
      </w:r>
      <w:proofErr w:type="gramEnd"/>
      <w:r w:rsidR="000C3C08">
        <w:rPr>
          <w:rFonts w:ascii="Arial" w:hAnsi="Arial" w:cs="Arial"/>
          <w:lang w:val="ru-RU"/>
        </w:rPr>
        <w:t xml:space="preserve"> полномочия</w:t>
      </w:r>
    </w:p>
    <w:p w:rsidR="00761E35" w:rsidRPr="00F5029C" w:rsidRDefault="000C3C08" w:rsidP="006014D9">
      <w:pPr>
        <w:ind w:left="567" w:hanging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г</w:t>
      </w:r>
      <w:r w:rsidR="00676CD0" w:rsidRPr="00F5029C">
        <w:rPr>
          <w:rFonts w:ascii="Arial" w:hAnsi="Arial" w:cs="Arial"/>
          <w:lang w:val="ru-RU"/>
        </w:rPr>
        <w:t>лав</w:t>
      </w:r>
      <w:r>
        <w:rPr>
          <w:rFonts w:ascii="Arial" w:hAnsi="Arial" w:cs="Arial"/>
          <w:lang w:val="ru-RU"/>
        </w:rPr>
        <w:t>ы</w:t>
      </w:r>
      <w:r w:rsidR="00761E35" w:rsidRPr="00F5029C">
        <w:rPr>
          <w:rFonts w:ascii="Arial" w:hAnsi="Arial" w:cs="Arial"/>
          <w:lang w:val="ru-RU"/>
        </w:rPr>
        <w:t xml:space="preserve"> Вознесенского</w:t>
      </w:r>
    </w:p>
    <w:p w:rsidR="00761E35" w:rsidRPr="00F5029C" w:rsidRDefault="00135756" w:rsidP="006014D9">
      <w:pPr>
        <w:ind w:left="567" w:hanging="567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 xml:space="preserve"> </w:t>
      </w:r>
      <w:r w:rsidR="00761E35" w:rsidRPr="00F5029C">
        <w:rPr>
          <w:rFonts w:ascii="Arial" w:hAnsi="Arial" w:cs="Arial"/>
          <w:lang w:val="ru-RU"/>
        </w:rPr>
        <w:t>сельсовета</w:t>
      </w:r>
    </w:p>
    <w:p w:rsidR="00976AE9" w:rsidRPr="00F5029C" w:rsidRDefault="00976AE9" w:rsidP="006014D9">
      <w:pPr>
        <w:rPr>
          <w:rFonts w:ascii="Arial" w:hAnsi="Arial" w:cs="Arial"/>
          <w:lang w:val="ru-RU"/>
        </w:rPr>
        <w:sectPr w:rsidR="00976AE9" w:rsidRPr="00F5029C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:rsidR="00675B90" w:rsidRPr="00F5029C" w:rsidRDefault="00761E35" w:rsidP="006014D9">
      <w:pPr>
        <w:tabs>
          <w:tab w:val="left" w:pos="5640"/>
        </w:tabs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lastRenderedPageBreak/>
        <w:t>____________</w:t>
      </w:r>
      <w:r w:rsidR="00034E83" w:rsidRPr="00F5029C">
        <w:rPr>
          <w:rFonts w:ascii="Arial" w:hAnsi="Arial" w:cs="Arial"/>
          <w:lang w:val="ru-RU"/>
        </w:rPr>
        <w:t>Д.В. Козлов</w:t>
      </w:r>
      <w:r w:rsidR="00676CD0" w:rsidRPr="00F5029C">
        <w:rPr>
          <w:rFonts w:ascii="Arial" w:hAnsi="Arial" w:cs="Arial"/>
          <w:lang w:val="ru-RU"/>
        </w:rPr>
        <w:tab/>
        <w:t>_________</w:t>
      </w:r>
      <w:r w:rsidRPr="00F5029C">
        <w:rPr>
          <w:rFonts w:ascii="Arial" w:hAnsi="Arial" w:cs="Arial"/>
          <w:lang w:val="ru-RU"/>
        </w:rPr>
        <w:t>_</w:t>
      </w:r>
      <w:r w:rsidR="007D5FDE" w:rsidRPr="00F5029C">
        <w:rPr>
          <w:rFonts w:ascii="Arial" w:hAnsi="Arial" w:cs="Arial"/>
          <w:lang w:val="ru-RU"/>
        </w:rPr>
        <w:t xml:space="preserve">Т.П. </w:t>
      </w:r>
      <w:proofErr w:type="spellStart"/>
      <w:r w:rsidR="007D5FDE" w:rsidRPr="00F5029C">
        <w:rPr>
          <w:rFonts w:ascii="Arial" w:hAnsi="Arial" w:cs="Arial"/>
          <w:lang w:val="ru-RU"/>
        </w:rPr>
        <w:t>Шмаль</w:t>
      </w:r>
      <w:proofErr w:type="spellEnd"/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86"/>
        <w:gridCol w:w="3013"/>
        <w:gridCol w:w="1166"/>
        <w:gridCol w:w="1646"/>
        <w:gridCol w:w="1376"/>
      </w:tblGrid>
      <w:tr w:rsidR="00F5029C" w:rsidRPr="00F5029C" w:rsidTr="00F5029C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№ 1 </w:t>
            </w:r>
          </w:p>
        </w:tc>
      </w:tr>
      <w:tr w:rsidR="00F5029C" w:rsidRPr="00F5029C" w:rsidTr="00F5029C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F5029C" w:rsidRPr="00F5029C" w:rsidTr="00F5029C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</w:t>
            </w:r>
          </w:p>
        </w:tc>
      </w:tr>
      <w:tr w:rsidR="00F5029C" w:rsidRPr="00F5029C" w:rsidTr="00F5029C">
        <w:trPr>
          <w:trHeight w:val="37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0C3C08">
            <w:pPr>
              <w:ind w:firstLineChars="1500" w:firstLine="3600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F5029C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F5029C">
              <w:rPr>
                <w:rFonts w:ascii="Arial" w:hAnsi="Arial" w:cs="Arial"/>
                <w:color w:val="000000"/>
              </w:rPr>
              <w:t xml:space="preserve"> «</w:t>
            </w:r>
            <w:r w:rsidR="000C3C08">
              <w:rPr>
                <w:rFonts w:ascii="Arial" w:hAnsi="Arial" w:cs="Arial"/>
                <w:color w:val="000000"/>
                <w:lang w:val="ru-RU"/>
              </w:rPr>
              <w:t>20</w:t>
            </w:r>
            <w:r w:rsidRPr="00F5029C">
              <w:rPr>
                <w:rFonts w:ascii="Arial" w:hAnsi="Arial" w:cs="Arial"/>
                <w:color w:val="000000"/>
              </w:rPr>
              <w:t xml:space="preserve"> »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2023г. № 13</w:t>
            </w:r>
          </w:p>
        </w:tc>
      </w:tr>
      <w:tr w:rsidR="00F5029C" w:rsidRPr="00F5029C" w:rsidTr="00F5029C">
        <w:trPr>
          <w:trHeight w:val="315"/>
        </w:trPr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</w:tr>
      <w:tr w:rsidR="00F5029C" w:rsidRPr="00F5029C" w:rsidTr="00F5029C">
        <w:trPr>
          <w:trHeight w:val="645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Код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бюджетной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классификации</w:t>
            </w:r>
            <w:proofErr w:type="spellEnd"/>
          </w:p>
        </w:tc>
        <w:tc>
          <w:tcPr>
            <w:tcW w:w="1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Наименование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показателя</w:t>
            </w:r>
            <w:proofErr w:type="spellEnd"/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</w:rPr>
              <w:t>2022год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Уточненный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план</w:t>
            </w:r>
            <w:proofErr w:type="spellEnd"/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</w:rPr>
              <w:t>Факт</w:t>
            </w:r>
            <w:proofErr w:type="spellEnd"/>
          </w:p>
        </w:tc>
      </w:tr>
      <w:tr w:rsidR="00F5029C" w:rsidRPr="00F5029C" w:rsidTr="00F5029C">
        <w:trPr>
          <w:trHeight w:val="61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013 01 00 00 00 00 0000 000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Источники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029C">
              <w:rPr>
                <w:rFonts w:ascii="Arial" w:hAnsi="Arial" w:cs="Arial"/>
                <w:color w:val="000000"/>
                <w:lang w:val="ru-RU"/>
              </w:rPr>
              <w:t>внутреннего финансирования дефицита бюджета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567 127,34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535 202,13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1 596,64</w:t>
            </w:r>
          </w:p>
        </w:tc>
      </w:tr>
      <w:tr w:rsidR="00F5029C" w:rsidRPr="00F5029C" w:rsidTr="00F5029C">
        <w:trPr>
          <w:trHeight w:val="63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567 127,34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535 202,13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1 596,64</w:t>
            </w:r>
          </w:p>
        </w:tc>
      </w:tr>
      <w:tr w:rsidR="00F5029C" w:rsidRPr="00F5029C" w:rsidTr="00F5029C">
        <w:trPr>
          <w:trHeight w:val="285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6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-12 970 745,10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-36 933 462,19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-37 045 645,89</w:t>
            </w:r>
          </w:p>
        </w:tc>
      </w:tr>
      <w:tr w:rsidR="00F5029C" w:rsidRPr="00F5029C" w:rsidTr="00F5029C">
        <w:trPr>
          <w:trHeight w:val="28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</w:tr>
      <w:tr w:rsidR="00F5029C" w:rsidRPr="00F5029C" w:rsidTr="00F5029C">
        <w:trPr>
          <w:trHeight w:val="276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6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Уменьшение прочих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029C">
              <w:rPr>
                <w:rFonts w:ascii="Arial" w:hAnsi="Arial" w:cs="Arial"/>
                <w:color w:val="000000"/>
                <w:lang w:val="ru-RU"/>
              </w:rPr>
              <w:t>остатков денежных средств бюджета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13 537 872,44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37468664,32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37 047 242,53</w:t>
            </w:r>
          </w:p>
        </w:tc>
      </w:tr>
      <w:tr w:rsidR="00F5029C" w:rsidRPr="00F5029C" w:rsidTr="00F5029C">
        <w:trPr>
          <w:trHeight w:val="55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75B90" w:rsidRPr="00F5029C" w:rsidRDefault="00675B90" w:rsidP="00675B90">
      <w:pPr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617"/>
        <w:gridCol w:w="2486"/>
        <w:gridCol w:w="5678"/>
      </w:tblGrid>
      <w:tr w:rsidR="00F5029C" w:rsidRPr="00F5029C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№2</w:t>
            </w:r>
          </w:p>
        </w:tc>
      </w:tr>
      <w:tr w:rsidR="00F5029C" w:rsidRPr="00F5029C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F5029C" w:rsidRPr="00F5029C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F5029C" w:rsidRPr="00F5029C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="000C3C08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0C3C08">
              <w:rPr>
                <w:rFonts w:ascii="Arial" w:hAnsi="Arial" w:cs="Arial"/>
                <w:color w:val="000000"/>
              </w:rPr>
              <w:t xml:space="preserve"> «</w:t>
            </w:r>
            <w:r w:rsidR="000C3C08">
              <w:rPr>
                <w:rFonts w:ascii="Arial" w:hAnsi="Arial" w:cs="Arial"/>
                <w:color w:val="000000"/>
                <w:lang w:val="ru-RU"/>
              </w:rPr>
              <w:t>20</w:t>
            </w:r>
            <w:r w:rsidRPr="00F5029C">
              <w:rPr>
                <w:rFonts w:ascii="Arial" w:hAnsi="Arial" w:cs="Arial"/>
                <w:color w:val="000000"/>
              </w:rPr>
              <w:t xml:space="preserve"> »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2023г. № 13 </w:t>
            </w:r>
          </w:p>
        </w:tc>
      </w:tr>
      <w:tr w:rsidR="00F5029C" w:rsidRPr="000C3C08" w:rsidTr="00F5029C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F5029C">
              <w:rPr>
                <w:rFonts w:ascii="Arial" w:hAnsi="Arial" w:cs="Arial"/>
                <w:bCs/>
                <w:lang w:val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F5029C" w:rsidRPr="000C3C08" w:rsidTr="00F5029C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 xml:space="preserve">№ </w:t>
            </w:r>
            <w:proofErr w:type="spellStart"/>
            <w:r w:rsidRPr="00F5029C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Код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Код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бюджетной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3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Наименование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кода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бюджетной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классификации</w:t>
            </w:r>
            <w:proofErr w:type="spellEnd"/>
          </w:p>
        </w:tc>
      </w:tr>
      <w:tr w:rsidR="00F5029C" w:rsidRPr="00F5029C" w:rsidTr="00F5029C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</w:rPr>
            </w:pPr>
          </w:p>
        </w:tc>
        <w:tc>
          <w:tcPr>
            <w:tcW w:w="3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</w:rPr>
            </w:pPr>
          </w:p>
        </w:tc>
      </w:tr>
      <w:tr w:rsidR="00F5029C" w:rsidRPr="000C3C08" w:rsidTr="00F5029C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 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F5029C" w:rsidRPr="000C3C08" w:rsidTr="00F5029C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местного бюджета</w:t>
            </w:r>
          </w:p>
        </w:tc>
      </w:tr>
      <w:tr w:rsidR="00F5029C" w:rsidRPr="000C3C08" w:rsidTr="00F5029C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3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  <w:tr w:rsidR="00F5029C" w:rsidRPr="000C3C08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F5029C" w:rsidRPr="000C3C08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F5029C" w:rsidRPr="000C3C08" w:rsidTr="00F5029C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:rsidR="00CA7F20" w:rsidRPr="00F5029C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ab/>
      </w:r>
    </w:p>
    <w:p w:rsidR="00675B90" w:rsidRPr="00F5029C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"/>
        <w:gridCol w:w="411"/>
        <w:gridCol w:w="281"/>
        <w:gridCol w:w="345"/>
        <w:gridCol w:w="345"/>
        <w:gridCol w:w="410"/>
        <w:gridCol w:w="345"/>
        <w:gridCol w:w="475"/>
        <w:gridCol w:w="410"/>
        <w:gridCol w:w="2234"/>
        <w:gridCol w:w="959"/>
        <w:gridCol w:w="959"/>
        <w:gridCol w:w="1756"/>
      </w:tblGrid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0C3C08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от «20</w:t>
            </w:r>
            <w:r w:rsidR="00F5029C"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» апреля 2023г. № 13</w:t>
            </w:r>
            <w:r w:rsidR="00F5029C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0C3C08" w:rsidTr="00F5029C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 xml:space="preserve">Доходы местного бюджета на 2022 год 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1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Уточненный план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Факт</w:t>
            </w:r>
          </w:p>
        </w:tc>
      </w:tr>
      <w:tr w:rsidR="00F5029C" w:rsidRPr="00F5029C" w:rsidTr="00F5029C">
        <w:trPr>
          <w:trHeight w:val="300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1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6 516 367,10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6 023 485,74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5 912 272,69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513 600,00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520 391,22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543 961,69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513 600,00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520 391,22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543 961,69</w:t>
            </w:r>
          </w:p>
        </w:tc>
      </w:tr>
      <w:tr w:rsidR="00F5029C" w:rsidRPr="00F5029C" w:rsidTr="00F5029C">
        <w:trPr>
          <w:trHeight w:val="22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508 000,00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508 000,00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531 743,39</w:t>
            </w:r>
          </w:p>
        </w:tc>
      </w:tr>
      <w:tr w:rsidR="00F5029C" w:rsidRPr="00F5029C" w:rsidTr="00F5029C">
        <w:trPr>
          <w:trHeight w:val="315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2,98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2,98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5 600,00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7 627,08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4 588,24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4 588,24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677 700,00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776 488,74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782 038,75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677 700,00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776 488,74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782 038,75</w:t>
            </w:r>
          </w:p>
        </w:tc>
      </w:tr>
      <w:tr w:rsidR="00F5029C" w:rsidRPr="00F5029C" w:rsidTr="00F5029C">
        <w:trPr>
          <w:trHeight w:val="19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306 400,00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374 400,00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392 041,54</w:t>
            </w:r>
          </w:p>
        </w:tc>
      </w:tr>
      <w:tr w:rsidR="00F5029C" w:rsidRPr="00F5029C" w:rsidTr="00F5029C">
        <w:trPr>
          <w:trHeight w:val="21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инжекторных</w:t>
            </w:r>
            <w:proofErr w:type="spell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1 700,00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2 100,00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2 117,63</w:t>
            </w:r>
          </w:p>
        </w:tc>
      </w:tr>
      <w:tr w:rsidR="00F5029C" w:rsidRPr="00F5029C" w:rsidTr="00F5029C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408 000,00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438 488,74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432 858,12</w:t>
            </w:r>
          </w:p>
        </w:tc>
      </w:tr>
      <w:tr w:rsidR="00F5029C" w:rsidRPr="00F5029C" w:rsidTr="00F5029C">
        <w:trPr>
          <w:trHeight w:val="19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-38 400,00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-38 500,00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-44 978,54</w:t>
            </w:r>
          </w:p>
        </w:tc>
      </w:tr>
      <w:tr w:rsidR="00F5029C" w:rsidRPr="00F5029C" w:rsidTr="00F5029C">
        <w:trPr>
          <w:trHeight w:val="46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СОВОКУПНЫЙ ДОХОД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148,22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148,22</w:t>
            </w:r>
          </w:p>
        </w:tc>
      </w:tr>
      <w:tr w:rsidR="00F5029C" w:rsidRPr="00F5029C" w:rsidTr="00F5029C">
        <w:trPr>
          <w:trHeight w:val="58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148,22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148,22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5 075 000,00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4 175 000,00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4 253 163,22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465 000,00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365 000,00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361 157,52</w:t>
            </w:r>
          </w:p>
        </w:tc>
      </w:tr>
      <w:tr w:rsidR="00F5029C" w:rsidRPr="00F5029C" w:rsidTr="00F5029C">
        <w:trPr>
          <w:trHeight w:val="9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465 000,00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365 000,00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361 157,52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4 610 000,00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3 810 000,00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3 892 005,70</w:t>
            </w:r>
          </w:p>
        </w:tc>
      </w:tr>
      <w:tr w:rsidR="00F5029C" w:rsidRPr="00F5029C" w:rsidTr="00F5029C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1 560 000,00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1 260 000,00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1 253 362,26</w:t>
            </w:r>
          </w:p>
        </w:tc>
      </w:tr>
      <w:tr w:rsidR="00F5029C" w:rsidRPr="00F5029C" w:rsidTr="00F5029C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3 050 000,00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2 550 000,00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2 638 643,44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1 000,00</w:t>
            </w:r>
          </w:p>
        </w:tc>
      </w:tr>
      <w:tr w:rsidR="00F5029C" w:rsidRPr="00F5029C" w:rsidTr="00F5029C">
        <w:trPr>
          <w:trHeight w:val="19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1 000,00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249 067,10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285 104,22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285 104,22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249 067,10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283 795,10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283 795,10</w:t>
            </w:r>
          </w:p>
        </w:tc>
      </w:tr>
      <w:tr w:rsidR="00F5029C" w:rsidRPr="00F5029C" w:rsidTr="00F5029C">
        <w:trPr>
          <w:trHeight w:val="220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Прочие поступления от использования </w:t>
            </w:r>
            <w:proofErr w:type="spell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имущеста</w:t>
            </w:r>
            <w:proofErr w:type="spellEnd"/>
            <w:proofErr w:type="gram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,</w:t>
            </w:r>
            <w:proofErr w:type="gram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нахдящегся</w:t>
            </w:r>
            <w:proofErr w:type="spell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мунципальных</w:t>
            </w:r>
            <w:proofErr w:type="spell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1 309,12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1 309,12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130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ДОХОДЫ ОТ КОМПЕНСАЦИИ ЗАТРАТ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7 338,54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7 338,54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99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13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Прочие доходы от компенсации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затрат бюджетов сельских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7 338,54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7 338,54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216 058,21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216 058,21</w:t>
            </w:r>
          </w:p>
        </w:tc>
      </w:tr>
      <w:tr w:rsidR="00F5029C" w:rsidRPr="00F5029C" w:rsidTr="00F5029C">
        <w:trPr>
          <w:trHeight w:val="25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410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216 058,21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216 058,21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ШТРАФЫ, НЕУСТОЙКИ, ПЕНИ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46 856,59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46 856,59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6 000,00</w:t>
            </w:r>
          </w:p>
        </w:tc>
      </w:tr>
      <w:tr w:rsidR="00F5029C" w:rsidRPr="00F5029C" w:rsidTr="00F5029C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gram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40 856,59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40 856,59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6 524 378,00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30 511 176,00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30 511 176,00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6 454 378,00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11 470 876,00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11 470 876,00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2 398 277,00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2 398 277,00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2 398 277,00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2 398 277,00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2 398 277,00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2 398 277,00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Дотации бюджетам поселений на выравнивание бюджетной обеспеченности 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из районного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1 930 025,00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1 930 025,00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1 930 025,00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468 252,00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468 252,00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468 252,00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190 158,00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198 312,00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198 312,00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180 300,00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188 132,00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188 132,00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9 858,00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10 180,00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10 180,00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19 040 300,00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19 040 300,00</w:t>
            </w:r>
          </w:p>
        </w:tc>
      </w:tr>
      <w:tr w:rsidR="00F5029C" w:rsidRPr="00F5029C" w:rsidTr="00F5029C">
        <w:trPr>
          <w:trHeight w:val="18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7509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средств дорожного фонда Красноярского края в рамках подпрограммы Дороги Красноярья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9 680 000,00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9 680 000,00</w:t>
            </w:r>
          </w:p>
        </w:tc>
      </w:tr>
      <w:tr w:rsidR="00F5029C" w:rsidRPr="00F5029C" w:rsidTr="00F5029C">
        <w:trPr>
          <w:trHeight w:val="157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7571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9 360 300,00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9 360 300,00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3 865 943,00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8 874 287,00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8 874 287,00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3 865 943,00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8 874 287,00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8 874 287,00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50 000,00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50 000,00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безвозмездные поступления 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20 000,00</w:t>
            </w:r>
          </w:p>
        </w:tc>
      </w:tr>
      <w:tr w:rsidR="00F5029C" w:rsidRPr="00F5029C" w:rsidTr="00F5029C">
        <w:trPr>
          <w:trHeight w:val="63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20 000,00</w:t>
            </w:r>
          </w:p>
        </w:tc>
      </w:tr>
      <w:tr w:rsidR="00F5029C" w:rsidRPr="00F5029C" w:rsidTr="00F5029C">
        <w:trPr>
          <w:trHeight w:val="31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Инициативные платежи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328 800,00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328 800,00</w:t>
            </w:r>
          </w:p>
        </w:tc>
      </w:tr>
      <w:tr w:rsidR="00F5029C" w:rsidRPr="00F5029C" w:rsidTr="00F5029C">
        <w:trPr>
          <w:trHeight w:val="9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128 800,00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128 800,00</w:t>
            </w:r>
          </w:p>
        </w:tc>
      </w:tr>
      <w:tr w:rsidR="00F5029C" w:rsidRPr="00F5029C" w:rsidTr="00F5029C">
        <w:trPr>
          <w:trHeight w:val="12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0001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gram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Инициативные платежи, зачисляемые в бюджеты сельских поселений (поступления от юридических лиц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(индивидуальных предпринимателей)</w:t>
            </w:r>
            <w:proofErr w:type="gramEnd"/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200 000,00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200 000,00</w:t>
            </w:r>
          </w:p>
        </w:tc>
      </w:tr>
      <w:tr w:rsidR="00F5029C" w:rsidRPr="00F5029C" w:rsidTr="00F5029C">
        <w:trPr>
          <w:trHeight w:val="330"/>
        </w:trPr>
        <w:tc>
          <w:tcPr>
            <w:tcW w:w="311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ind w:firstLineChars="100" w:firstLine="240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13 040 745,10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ind w:firstLineChars="100" w:firstLine="240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36 933 462,19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37 045 645,89</w:t>
            </w:r>
          </w:p>
        </w:tc>
      </w:tr>
      <w:tr w:rsidR="00F5029C" w:rsidRPr="00F5029C" w:rsidTr="00F5029C">
        <w:trPr>
          <w:trHeight w:val="300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300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675B90" w:rsidRPr="00F5029C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675B90" w:rsidRPr="00F5029C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"/>
        <w:gridCol w:w="5186"/>
        <w:gridCol w:w="470"/>
        <w:gridCol w:w="471"/>
        <w:gridCol w:w="506"/>
        <w:gridCol w:w="438"/>
        <w:gridCol w:w="515"/>
        <w:gridCol w:w="506"/>
        <w:gridCol w:w="894"/>
      </w:tblGrid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сельс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кого Совета депутатов</w:t>
            </w: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  </w:t>
            </w:r>
            <w:r w:rsidR="000C3C08">
              <w:rPr>
                <w:rFonts w:ascii="Arial" w:hAnsi="Arial" w:cs="Arial"/>
                <w:color w:val="000000"/>
                <w:lang w:val="ru-RU" w:eastAsia="ru-RU"/>
              </w:rPr>
              <w:t>от «20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» апреля 2023г. № 13 </w:t>
            </w:r>
          </w:p>
        </w:tc>
      </w:tr>
      <w:tr w:rsidR="00F5029C" w:rsidRPr="000C3C08" w:rsidTr="00F5029C">
        <w:trPr>
          <w:trHeight w:val="315"/>
        </w:trPr>
        <w:tc>
          <w:tcPr>
            <w:tcW w:w="45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452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на 2022 год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9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70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Уточненный план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Факт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7 855 870,19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8 464 056,07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8 110 270,22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982 789,15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971 991,95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942 373,84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971 991,95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942 373,84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931 576,64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942 373,84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931 576,64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714 908,08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2 484,00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2 484,00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214 184,56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Дотации на увеличение (индексацию) оплаты труда отдельным категориям работников бюджетной сферы Красноярского края (8,6%)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8110010460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40 415,31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40 415,31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31 040,94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31 040,94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9 374,37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9 374,37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30 203,00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31 422,00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31 422,00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30 203,00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31 422,00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31 422,00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30 203,00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31 422,00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31 422,00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полномочий в области </w:t>
            </w: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</w:t>
            </w: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</w:t>
            </w: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8110</w:t>
            </w: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080250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30 20</w:t>
            </w: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30 20</w:t>
            </w: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30 203,0</w:t>
            </w: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30 203,00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30 203,00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30 203,00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8110010460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1 219,00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1 219,00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1 219,00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1 219,00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5 469 005,66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5 826 434,71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5 493 621,64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5 469 005,66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5 826 434,71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5 493 621,64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5 469 005,66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5 826 434,71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5 493 621,64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5 469 005,66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5 499 679,58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5 166 866,51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3 117 233,98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3 117 233,98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2 928 837,80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26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941 404,68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941 404,68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875 634,57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1 268 067,00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1 296 490,92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1 226 410,50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142 000,00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133 433,64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1 770,00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1 770,00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Субсидии бюджетам муниципальных образований </w:t>
            </w:r>
            <w:proofErr w:type="spellStart"/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Красноярскского</w:t>
            </w:r>
            <w:proofErr w:type="spellEnd"/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края на региональные выплаты и выплаты, обеспечивающие уровень заработной платы не ниже размера минимальной заработной платы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66 874,68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66 874,68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51 363,02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51 363,02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15 511,66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15 511,66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Дотации на увеличение (индексацию) оплаты труда отдельным категориям работников бюджетной сферы Красноярского края (8,6%)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8510010460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101 961,45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101 961,45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851001</w:t>
            </w:r>
            <w:r w:rsidRPr="00F5029C">
              <w:rPr>
                <w:rFonts w:ascii="Arial" w:hAnsi="Arial" w:cs="Arial"/>
                <w:lang w:val="ru-RU" w:eastAsia="ru-RU"/>
              </w:rPr>
              <w:lastRenderedPageBreak/>
              <w:t>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78 311,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78 311,40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23 650,05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23 650,05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Иные межбюджетные трансферты бюджетам муниципальных образований 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8510010340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47 853,00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47 853,00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8510010340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36 753,45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36 753,45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8510010340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11 099,55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11 099,55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110 066,00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110 066,00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110 066,00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110 066,00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43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1 288 913,69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1 613 410,21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1 613 234,63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1 288 913,69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1 465 847,21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1 465 671,63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1 288 913,69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1 465 847,21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1 465 671,63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1 288 913,69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1 416 925,42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1 416 749,84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989 334,63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989 334,63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989 199,78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298 779,06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298 779,06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298 738,33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128 811,37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128 811,37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8610010470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98 933,46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98 933,46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52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8610010470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29 877,91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29 877,91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0,36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0,36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Дотации на увеличение (индексацию) оплаты труда отдельным категориям работников бюджетной сферы Красноярского края (8,6%)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8610010460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48 921,79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48 921,79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8610010460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37 574,34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37 574,34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8610010460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11 347,45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11 347,45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9 858,00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9 858,00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9 858,00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10 180,00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137 383,00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137 383,00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137 383,00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137 383,00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137 383,00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137 383,00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188 132,00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120 911,84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136 315,37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136 315,37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36 515,38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40 456,63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40 456,63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02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051180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22 87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2,78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11 36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11 360,0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166 947,00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136 947,00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136 947,00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136 947,00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Субсидия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130 100,00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130 100,00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86 003,00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44 097,00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44 097,00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6 847,00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6 847,00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6847,00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6847,00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1 902 890,69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11 593 984,43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11 593 984,43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1 902 890,69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11 593 984,43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11 593 984,43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91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677 700,00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Межбюджетные трансферты бюджетам муниципальных образований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1 212 940,00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1 212 940,00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1 212 940,00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1 062 940,00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1 062 940,00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1 062 940,00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Межбюджетные трансферты бюджетам муниципальных образований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bCs/>
                <w:lang w:val="ru-RU" w:eastAsia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12 250,69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12 250,69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12 250,69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12 250,69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12 250,69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12 250,69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F5029C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F5029C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b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9 680 000,00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9 680 000,00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9 680 000,00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9 680 000,00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 xml:space="preserve">Софинансирование </w:t>
            </w:r>
            <w:proofErr w:type="spellStart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на капитальный ремонт и ремонт дорог общего пользования местного значения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</w:t>
            </w: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11 093,74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11 093,74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100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11 093,74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11 093,74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14 798 988,46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14 764 692,44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4 649 097,03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4 646 801,01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684 677,52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682 381,50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684 677,52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682 381,50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684 677,52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682 381,50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444 588,28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444 588,28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240 089,24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237 793,22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1900000000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1 374 419,51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1 374 419,51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109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374 419,80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374 419,80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374 419,80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374 419,80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Субсидия бюджетам муниципальных образований на софинансирование муниципальных программ формирование городско</w:t>
            </w:r>
            <w:proofErr w:type="gramStart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й(</w:t>
            </w:r>
            <w:proofErr w:type="gramEnd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сельской) среды в поселениях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952 300,00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952 300,00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952 300,00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952 300,00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</w:t>
            </w:r>
            <w:proofErr w:type="gramStart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й(</w:t>
            </w:r>
            <w:proofErr w:type="gramEnd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сельской) среды в поселениях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18 899,71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18 899,71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18 899,71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18 899,71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 субсидии бюджетам муниципальных образований на софинансирование муниципальных программ формирование городско</w:t>
            </w:r>
            <w:proofErr w:type="gramStart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й(</w:t>
            </w:r>
            <w:proofErr w:type="gramEnd"/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сельской) среды в поселениях(средства физических лиц)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19000S4590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28 800,00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28 800,00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2 590 000,00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2 590 000,00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118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790 000,00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790 000,00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790 000,00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790 000,00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заинтересованных лиц)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Софинансирование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(средства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физ</w:t>
            </w:r>
            <w:proofErr w:type="gram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.л</w:t>
            </w:r>
            <w:proofErr w:type="gram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иц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85100S6410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050</w:t>
            </w: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400 00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10 149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891,43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10 117 891,4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127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10 149 891,43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10 117 891,43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695 988,43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663 988,43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695 988,43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663 988,43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Субсидия по </w:t>
            </w:r>
            <w:proofErr w:type="gramStart"/>
            <w:r w:rsidRPr="00F5029C">
              <w:rPr>
                <w:rFonts w:ascii="Arial" w:hAnsi="Arial" w:cs="Arial"/>
                <w:lang w:val="ru-RU" w:eastAsia="ru-RU"/>
              </w:rPr>
              <w:t>капитальному</w:t>
            </w:r>
            <w:proofErr w:type="gramEnd"/>
            <w:r w:rsidRPr="00F5029C">
              <w:rPr>
                <w:rFonts w:ascii="Arial" w:hAnsi="Arial" w:cs="Arial"/>
                <w:lang w:val="ru-RU" w:eastAsia="ru-RU"/>
              </w:rPr>
              <w:t xml:space="preserve"> ремонт, реконструкции находящихся в муниципальной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собственностиобъектов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коммунальной инфраструктуры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9 360 300,00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9 360 300,00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F5029C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9 360 300,00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9 360 300,00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Софинансирование субсидии по </w:t>
            </w:r>
            <w:proofErr w:type="gramStart"/>
            <w:r w:rsidRPr="00F5029C">
              <w:rPr>
                <w:rFonts w:ascii="Arial" w:hAnsi="Arial" w:cs="Arial"/>
                <w:lang w:val="ru-RU" w:eastAsia="ru-RU"/>
              </w:rPr>
              <w:t>капитальному</w:t>
            </w:r>
            <w:proofErr w:type="gramEnd"/>
            <w:r w:rsidRPr="00F5029C">
              <w:rPr>
                <w:rFonts w:ascii="Arial" w:hAnsi="Arial" w:cs="Arial"/>
                <w:lang w:val="ru-RU" w:eastAsia="ru-RU"/>
              </w:rPr>
              <w:t xml:space="preserve"> ремонт, реконструкции находящихся в муниципальной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собственностиобъектов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коммунальной инфраструктуры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93 603,00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93 603,00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F5029C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F5029C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13000S5710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93 603,00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93 603,00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2 007 270,52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1 613 114,32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1 613 114,32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</w:t>
            </w: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2 007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270,52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1 613 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114,32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1 613 114,32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136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1 354 267,52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851 475,47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851 475,47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1 354 267,52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851 475,47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851 475,47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653 003,00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13 717,85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13 717,85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8510010490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13 717,85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13 717,85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8510010460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85 111,00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85 111,00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8510010460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85 111,00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85 111,00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</w:t>
            </w:r>
            <w:proofErr w:type="spellStart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>увеличениерегиональных</w:t>
            </w:r>
            <w:proofErr w:type="spellEnd"/>
            <w:r w:rsidRPr="00F5029C">
              <w:rPr>
                <w:rFonts w:ascii="Arial" w:hAnsi="Arial" w:cs="Arial"/>
                <w:color w:val="000000"/>
                <w:lang w:val="ru-RU" w:eastAsia="ru-RU"/>
              </w:rPr>
              <w:t xml:space="preserve"> выплат)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8510010340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9 807,00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9 807,00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</w:t>
            </w: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08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010340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54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9 80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9 807,0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lastRenderedPageBreak/>
              <w:t>144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319 792,04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lang w:val="ru-RU" w:eastAsia="ru-RU"/>
              </w:rPr>
            </w:pPr>
            <w:r w:rsidRPr="00F5029C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F5029C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F5029C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29C" w:rsidRPr="00F5029C" w:rsidRDefault="00F5029C" w:rsidP="00F5029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323 650,00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405"/>
        </w:trPr>
        <w:tc>
          <w:tcPr>
            <w:tcW w:w="3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t>13 537 87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2,44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37 468 66</w:t>
            </w: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4,32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F5029C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37 047 242,53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 w:rsidP="00F5029C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675B90" w:rsidRPr="00F5029C" w:rsidRDefault="00675B90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F5029C" w:rsidRPr="00F5029C" w:rsidRDefault="00F5029C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"/>
        <w:gridCol w:w="2345"/>
        <w:gridCol w:w="974"/>
        <w:gridCol w:w="924"/>
        <w:gridCol w:w="974"/>
        <w:gridCol w:w="924"/>
        <w:gridCol w:w="1300"/>
        <w:gridCol w:w="1383"/>
      </w:tblGrid>
      <w:tr w:rsidR="00F5029C" w:rsidRPr="00F5029C" w:rsidTr="00F5029C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№5</w:t>
            </w:r>
          </w:p>
        </w:tc>
      </w:tr>
      <w:tr w:rsidR="00F5029C" w:rsidRPr="00F5029C" w:rsidTr="00F5029C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F5029C" w:rsidRPr="00F5029C" w:rsidTr="00F5029C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F5029C" w:rsidRPr="00F5029C" w:rsidTr="00F5029C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0C3C08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«</w:t>
            </w:r>
            <w:r>
              <w:rPr>
                <w:rFonts w:ascii="Arial" w:hAnsi="Arial" w:cs="Arial"/>
                <w:color w:val="000000"/>
                <w:lang w:val="ru-RU"/>
              </w:rPr>
              <w:t>20</w:t>
            </w:r>
            <w:r w:rsidR="00F5029C" w:rsidRPr="00F5029C">
              <w:rPr>
                <w:rFonts w:ascii="Arial" w:hAnsi="Arial" w:cs="Arial"/>
                <w:color w:val="000000"/>
              </w:rPr>
              <w:t xml:space="preserve"> » </w:t>
            </w:r>
            <w:proofErr w:type="spellStart"/>
            <w:r w:rsidR="00F5029C" w:rsidRPr="00F5029C">
              <w:rPr>
                <w:rFonts w:ascii="Arial" w:hAnsi="Arial" w:cs="Arial"/>
                <w:color w:val="000000"/>
              </w:rPr>
              <w:t>апреля</w:t>
            </w:r>
            <w:proofErr w:type="spellEnd"/>
            <w:r w:rsidR="00F5029C" w:rsidRPr="00F5029C">
              <w:rPr>
                <w:rFonts w:ascii="Arial" w:hAnsi="Arial" w:cs="Arial"/>
                <w:color w:val="000000"/>
              </w:rPr>
              <w:t xml:space="preserve"> 2023г. № 13</w:t>
            </w:r>
          </w:p>
        </w:tc>
      </w:tr>
      <w:tr w:rsidR="00F5029C" w:rsidRPr="00F5029C" w:rsidTr="00F5029C">
        <w:trPr>
          <w:trHeight w:val="31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029C" w:rsidRPr="000C3C08" w:rsidTr="00F5029C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2021 год и плановый период 2022-2023 годы</w:t>
            </w:r>
          </w:p>
        </w:tc>
      </w:tr>
      <w:tr w:rsidR="00F5029C" w:rsidRPr="000C3C08" w:rsidTr="00F5029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F5029C" w:rsidRPr="00F5029C" w:rsidTr="00F5029C">
        <w:trPr>
          <w:trHeight w:val="31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5029C" w:rsidRPr="00F5029C" w:rsidTr="00F5029C">
        <w:trPr>
          <w:trHeight w:val="31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 xml:space="preserve">2022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Уточненный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1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Факт</w:t>
            </w:r>
            <w:proofErr w:type="spellEnd"/>
          </w:p>
        </w:tc>
      </w:tr>
      <w:tr w:rsidR="00F5029C" w:rsidRPr="00F5029C" w:rsidTr="00F5029C">
        <w:trPr>
          <w:trHeight w:val="63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029C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F5029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F5029C" w:rsidRPr="00F5029C" w:rsidTr="00F5029C">
        <w:trPr>
          <w:trHeight w:val="189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560 000,00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858 907,52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130 100,00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689 128,48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130 100,00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029C" w:rsidRPr="00F5029C" w:rsidTr="00F5029C">
        <w:trPr>
          <w:trHeight w:val="1575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lang w:val="ru-RU"/>
              </w:rPr>
            </w:pPr>
            <w:r w:rsidRPr="00F5029C">
              <w:rPr>
                <w:rFonts w:ascii="Arial" w:hAnsi="Arial" w:cs="Arial"/>
                <w:lang w:val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029C">
              <w:rPr>
                <w:rFonts w:ascii="Arial" w:hAnsi="Arial" w:cs="Arial"/>
                <w:lang w:val="ru-RU"/>
              </w:rPr>
              <w:t xml:space="preserve">среды»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422 119,51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952 300,00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422 119,51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952 300,00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029C" w:rsidRPr="00F5029C" w:rsidTr="00F5029C">
        <w:trPr>
          <w:trHeight w:val="126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 xml:space="preserve">Муниципальная </w:t>
            </w:r>
            <w:proofErr w:type="spellStart"/>
            <w:r w:rsidRPr="00F5029C">
              <w:rPr>
                <w:rFonts w:ascii="Arial" w:hAnsi="Arial" w:cs="Arial"/>
                <w:color w:val="000000"/>
                <w:lang w:val="ru-RU"/>
              </w:rPr>
              <w:t>программа</w:t>
            </w:r>
            <w:proofErr w:type="gramStart"/>
            <w:r w:rsidRPr="00F5029C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F5029C">
              <w:rPr>
                <w:rFonts w:ascii="Arial" w:hAnsi="Arial" w:cs="Arial"/>
                <w:color w:val="000000"/>
                <w:lang w:val="ru-RU"/>
              </w:rPr>
              <w:t>омплексное</w:t>
            </w:r>
            <w:proofErr w:type="spellEnd"/>
            <w:r w:rsidRPr="00F5029C">
              <w:rPr>
                <w:rFonts w:ascii="Arial" w:hAnsi="Arial" w:cs="Arial"/>
                <w:color w:val="000000"/>
                <w:lang w:val="ru-RU"/>
              </w:rPr>
              <w:t xml:space="preserve"> развитие транспортной инфраструктуры"</w:t>
            </w: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1 902 890,69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1 913 984,43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9 680 000,00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1 913 984,43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9 680 000,00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029C" w:rsidRPr="00F5029C" w:rsidTr="00F5029C">
        <w:trPr>
          <w:trHeight w:val="315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center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  <w:lang w:val="ru-RU"/>
              </w:rPr>
            </w:pPr>
            <w:r w:rsidRPr="00F5029C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400 000,00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789 591,43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9 360 300,00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754 251,43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9 360 300,00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029C" w:rsidRPr="00F5029C" w:rsidTr="00F5029C">
        <w:trPr>
          <w:trHeight w:val="315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2 892 890,69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3 984 602,89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20 122 700,00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3 779 483,85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29C" w:rsidRPr="00F5029C" w:rsidRDefault="00F5029C">
            <w:pPr>
              <w:jc w:val="right"/>
              <w:rPr>
                <w:rFonts w:ascii="Arial" w:hAnsi="Arial" w:cs="Arial"/>
                <w:color w:val="000000"/>
              </w:rPr>
            </w:pPr>
            <w:r w:rsidRPr="00F5029C">
              <w:rPr>
                <w:rFonts w:ascii="Arial" w:hAnsi="Arial" w:cs="Arial"/>
                <w:color w:val="000000"/>
              </w:rPr>
              <w:t>20 122 700,00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029C" w:rsidRPr="00F5029C" w:rsidTr="00F5029C">
        <w:trPr>
          <w:trHeight w:val="30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29C" w:rsidRPr="00F5029C" w:rsidRDefault="00F5029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5029C" w:rsidRPr="00F5029C" w:rsidRDefault="00F5029C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F5029C" w:rsidRPr="00F5029C" w:rsidRDefault="00F5029C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p w:rsidR="00F5029C" w:rsidRPr="00F5029C" w:rsidRDefault="00F5029C" w:rsidP="00F5029C">
      <w:pPr>
        <w:jc w:val="right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Приложение № 6</w:t>
      </w:r>
    </w:p>
    <w:p w:rsidR="00F5029C" w:rsidRPr="00F5029C" w:rsidRDefault="00F5029C" w:rsidP="00F5029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Pr="00F5029C">
        <w:rPr>
          <w:rFonts w:ascii="Arial" w:hAnsi="Arial" w:cs="Arial"/>
          <w:lang w:val="ru-RU"/>
        </w:rPr>
        <w:t>к Решению</w:t>
      </w:r>
      <w:r>
        <w:rPr>
          <w:rFonts w:ascii="Arial" w:hAnsi="Arial" w:cs="Arial"/>
          <w:lang w:val="ru-RU"/>
        </w:rPr>
        <w:t xml:space="preserve"> </w:t>
      </w:r>
      <w:r w:rsidRPr="00F5029C">
        <w:rPr>
          <w:rFonts w:ascii="Arial" w:hAnsi="Arial" w:cs="Arial"/>
          <w:lang w:val="ru-RU"/>
        </w:rPr>
        <w:t>Вознесенского</w:t>
      </w:r>
    </w:p>
    <w:p w:rsidR="00F5029C" w:rsidRPr="00F5029C" w:rsidRDefault="00F5029C" w:rsidP="00F5029C">
      <w:pPr>
        <w:tabs>
          <w:tab w:val="left" w:pos="10725"/>
        </w:tabs>
        <w:jc w:val="right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сельского Совета депутатов</w:t>
      </w:r>
    </w:p>
    <w:p w:rsidR="00F5029C" w:rsidRPr="00F5029C" w:rsidRDefault="00F5029C" w:rsidP="00F5029C">
      <w:pPr>
        <w:ind w:firstLine="11199"/>
        <w:jc w:val="right"/>
        <w:rPr>
          <w:rFonts w:ascii="Arial" w:hAnsi="Arial" w:cs="Arial"/>
          <w:lang w:val="ru-RU"/>
        </w:rPr>
      </w:pPr>
      <w:proofErr w:type="spellStart"/>
      <w:r w:rsidRPr="00F5029C">
        <w:rPr>
          <w:rFonts w:ascii="Arial" w:hAnsi="Arial" w:cs="Arial"/>
          <w:lang w:val="ru-RU"/>
        </w:rPr>
        <w:t>оо</w:t>
      </w:r>
      <w:r w:rsidR="000C3C08">
        <w:rPr>
          <w:rFonts w:ascii="Arial" w:hAnsi="Arial" w:cs="Arial"/>
          <w:lang w:val="ru-RU"/>
        </w:rPr>
        <w:t>т</w:t>
      </w:r>
      <w:proofErr w:type="spellEnd"/>
      <w:r w:rsidR="000C3C08">
        <w:rPr>
          <w:rFonts w:ascii="Arial" w:hAnsi="Arial" w:cs="Arial"/>
          <w:lang w:val="ru-RU"/>
        </w:rPr>
        <w:t xml:space="preserve"> «20</w:t>
      </w:r>
      <w:r w:rsidRPr="00F5029C">
        <w:rPr>
          <w:rFonts w:ascii="Arial" w:hAnsi="Arial" w:cs="Arial"/>
          <w:lang w:val="ru-RU"/>
        </w:rPr>
        <w:t xml:space="preserve"> » апреля 2023г. № 13</w:t>
      </w:r>
    </w:p>
    <w:p w:rsidR="00F5029C" w:rsidRPr="00F5029C" w:rsidRDefault="00F5029C" w:rsidP="00F5029C">
      <w:pPr>
        <w:jc w:val="center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Программа муниципальных внутренних заимствований Вознесенского сельсовета на 2022 год</w:t>
      </w:r>
    </w:p>
    <w:p w:rsidR="00F5029C" w:rsidRPr="00F5029C" w:rsidRDefault="00F5029C" w:rsidP="00F5029C">
      <w:pPr>
        <w:jc w:val="right"/>
        <w:rPr>
          <w:rFonts w:ascii="Arial" w:hAnsi="Arial" w:cs="Arial"/>
        </w:rPr>
      </w:pPr>
      <w:r w:rsidRPr="00F5029C">
        <w:rPr>
          <w:rFonts w:ascii="Arial" w:hAnsi="Arial" w:cs="Arial"/>
        </w:rPr>
        <w:t>(</w:t>
      </w:r>
      <w:proofErr w:type="spellStart"/>
      <w:proofErr w:type="gramStart"/>
      <w:r w:rsidRPr="00F5029C">
        <w:rPr>
          <w:rFonts w:ascii="Arial" w:hAnsi="Arial" w:cs="Arial"/>
        </w:rPr>
        <w:t>рублей</w:t>
      </w:r>
      <w:proofErr w:type="spellEnd"/>
      <w:proofErr w:type="gramEnd"/>
      <w:r w:rsidRPr="00F5029C">
        <w:rPr>
          <w:rFonts w:ascii="Arial" w:hAnsi="Arial" w:cs="Arial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4905"/>
        <w:gridCol w:w="993"/>
        <w:gridCol w:w="1575"/>
        <w:gridCol w:w="1264"/>
      </w:tblGrid>
      <w:tr w:rsidR="00F5029C" w:rsidRPr="00F5029C" w:rsidTr="00F5029C">
        <w:trPr>
          <w:cantSplit/>
        </w:trPr>
        <w:tc>
          <w:tcPr>
            <w:tcW w:w="216" w:type="pct"/>
            <w:vAlign w:val="center"/>
          </w:tcPr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№ п/п</w:t>
            </w:r>
          </w:p>
        </w:tc>
        <w:tc>
          <w:tcPr>
            <w:tcW w:w="2711" w:type="pct"/>
          </w:tcPr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Внутренние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заимствования</w:t>
            </w:r>
            <w:proofErr w:type="spellEnd"/>
          </w:p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(</w:t>
            </w:r>
            <w:proofErr w:type="spellStart"/>
            <w:r w:rsidRPr="00F5029C">
              <w:rPr>
                <w:rFonts w:ascii="Arial" w:hAnsi="Arial" w:cs="Arial"/>
              </w:rPr>
              <w:t>привлечение</w:t>
            </w:r>
            <w:proofErr w:type="spellEnd"/>
            <w:r w:rsidRPr="00F5029C">
              <w:rPr>
                <w:rFonts w:ascii="Arial" w:hAnsi="Arial" w:cs="Arial"/>
              </w:rPr>
              <w:t xml:space="preserve">/ </w:t>
            </w:r>
            <w:proofErr w:type="spellStart"/>
            <w:r w:rsidRPr="00F5029C">
              <w:rPr>
                <w:rFonts w:ascii="Arial" w:hAnsi="Arial" w:cs="Arial"/>
              </w:rPr>
              <w:t>погашение</w:t>
            </w:r>
            <w:proofErr w:type="spellEnd"/>
            <w:r w:rsidRPr="00F5029C">
              <w:rPr>
                <w:rFonts w:ascii="Arial" w:hAnsi="Arial" w:cs="Arial"/>
              </w:rPr>
              <w:t>)</w:t>
            </w:r>
          </w:p>
        </w:tc>
        <w:tc>
          <w:tcPr>
            <w:tcW w:w="604" w:type="pct"/>
          </w:tcPr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Сумма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на</w:t>
            </w:r>
            <w:proofErr w:type="spellEnd"/>
            <w:r w:rsidRPr="00F5029C">
              <w:rPr>
                <w:rFonts w:ascii="Arial" w:hAnsi="Arial" w:cs="Arial"/>
              </w:rPr>
              <w:t xml:space="preserve"> 2022 </w:t>
            </w:r>
            <w:proofErr w:type="spellStart"/>
            <w:r w:rsidRPr="00F5029C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19" w:type="pct"/>
          </w:tcPr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Уточненный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750" w:type="pct"/>
          </w:tcPr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Факт</w:t>
            </w:r>
            <w:proofErr w:type="spellEnd"/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Государственные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ценные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бумаги</w:t>
            </w:r>
            <w:proofErr w:type="spellEnd"/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1.1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размещение</w:t>
            </w:r>
            <w:proofErr w:type="spellEnd"/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1.2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Кредиты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кредитных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2.1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2.2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3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F5029C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3.1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3.2</w:t>
            </w:r>
          </w:p>
        </w:tc>
        <w:tc>
          <w:tcPr>
            <w:tcW w:w="2711" w:type="pct"/>
            <w:tcBorders>
              <w:left w:val="single" w:sz="4" w:space="0" w:color="auto"/>
              <w:bottom w:val="nil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tcBorders>
              <w:bottom w:val="nil"/>
            </w:tcBorders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  <w:trHeight w:val="24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4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F5029C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4.1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получение</w:t>
            </w:r>
            <w:proofErr w:type="spellEnd"/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  <w:tr w:rsidR="00F5029C" w:rsidRPr="00F5029C" w:rsidTr="00F5029C">
        <w:trPr>
          <w:cantSplit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4.2</w:t>
            </w:r>
          </w:p>
        </w:tc>
        <w:tc>
          <w:tcPr>
            <w:tcW w:w="2711" w:type="pct"/>
            <w:tcBorders>
              <w:left w:val="single" w:sz="4" w:space="0" w:color="auto"/>
            </w:tcBorders>
          </w:tcPr>
          <w:p w:rsidR="00F5029C" w:rsidRPr="00F5029C" w:rsidRDefault="00F5029C" w:rsidP="00B300B0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погашение</w:t>
            </w:r>
            <w:proofErr w:type="spellEnd"/>
          </w:p>
        </w:tc>
        <w:tc>
          <w:tcPr>
            <w:tcW w:w="604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19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  <w:tc>
          <w:tcPr>
            <w:tcW w:w="750" w:type="pct"/>
            <w:vAlign w:val="center"/>
          </w:tcPr>
          <w:p w:rsidR="00F5029C" w:rsidRPr="00F5029C" w:rsidRDefault="00F5029C" w:rsidP="00B300B0">
            <w:pPr>
              <w:jc w:val="right"/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</w:t>
            </w:r>
          </w:p>
        </w:tc>
      </w:tr>
    </w:tbl>
    <w:p w:rsidR="00F5029C" w:rsidRPr="00F5029C" w:rsidRDefault="00F5029C" w:rsidP="00F5029C">
      <w:pPr>
        <w:jc w:val="right"/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  <w:r w:rsidRPr="00F5029C">
        <w:rPr>
          <w:rFonts w:ascii="Arial" w:hAnsi="Arial" w:cs="Arial"/>
        </w:rPr>
        <w:lastRenderedPageBreak/>
        <w:br w:type="page"/>
      </w:r>
    </w:p>
    <w:p w:rsidR="00F5029C" w:rsidRPr="00F5029C" w:rsidRDefault="00F5029C" w:rsidP="00F5029C">
      <w:pPr>
        <w:jc w:val="right"/>
        <w:rPr>
          <w:rFonts w:ascii="Arial" w:hAnsi="Arial" w:cs="Arial"/>
        </w:rPr>
      </w:pPr>
      <w:proofErr w:type="spellStart"/>
      <w:r w:rsidRPr="00F5029C">
        <w:rPr>
          <w:rFonts w:ascii="Arial" w:hAnsi="Arial" w:cs="Arial"/>
        </w:rPr>
        <w:lastRenderedPageBreak/>
        <w:t>Приложение</w:t>
      </w:r>
      <w:proofErr w:type="spellEnd"/>
      <w:r w:rsidRPr="00F5029C">
        <w:rPr>
          <w:rFonts w:ascii="Arial" w:hAnsi="Arial" w:cs="Arial"/>
        </w:rPr>
        <w:t xml:space="preserve"> №7</w:t>
      </w:r>
    </w:p>
    <w:p w:rsidR="00F5029C" w:rsidRPr="00F5029C" w:rsidRDefault="00F5029C" w:rsidP="00F5029C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F5029C">
        <w:rPr>
          <w:rFonts w:ascii="Arial" w:hAnsi="Arial" w:cs="Arial"/>
        </w:rPr>
        <w:t>к</w:t>
      </w:r>
      <w:proofErr w:type="gramEnd"/>
      <w:r w:rsidRPr="00F5029C">
        <w:rPr>
          <w:rFonts w:ascii="Arial" w:hAnsi="Arial" w:cs="Arial"/>
        </w:rPr>
        <w:t xml:space="preserve"> </w:t>
      </w:r>
      <w:proofErr w:type="spellStart"/>
      <w:r w:rsidRPr="00F5029C">
        <w:rPr>
          <w:rFonts w:ascii="Arial" w:hAnsi="Arial" w:cs="Arial"/>
        </w:rPr>
        <w:t>Решению</w:t>
      </w:r>
      <w:proofErr w:type="spellEnd"/>
      <w:r w:rsidRPr="00F5029C">
        <w:rPr>
          <w:rFonts w:ascii="Arial" w:hAnsi="Arial" w:cs="Arial"/>
        </w:rPr>
        <w:t xml:space="preserve"> </w:t>
      </w:r>
      <w:proofErr w:type="spellStart"/>
      <w:r w:rsidRPr="00F5029C">
        <w:rPr>
          <w:rFonts w:ascii="Arial" w:hAnsi="Arial" w:cs="Arial"/>
        </w:rPr>
        <w:t>Вознесенского</w:t>
      </w:r>
      <w:proofErr w:type="spellEnd"/>
    </w:p>
    <w:p w:rsidR="00F5029C" w:rsidRPr="00F5029C" w:rsidRDefault="00F5029C" w:rsidP="00F5029C">
      <w:pPr>
        <w:ind w:left="360"/>
        <w:jc w:val="right"/>
        <w:rPr>
          <w:rFonts w:ascii="Arial" w:hAnsi="Arial" w:cs="Arial"/>
        </w:rPr>
      </w:pPr>
      <w:proofErr w:type="spellStart"/>
      <w:proofErr w:type="gramStart"/>
      <w:r w:rsidRPr="00F5029C">
        <w:rPr>
          <w:rFonts w:ascii="Arial" w:hAnsi="Arial" w:cs="Arial"/>
        </w:rPr>
        <w:t>сельского</w:t>
      </w:r>
      <w:proofErr w:type="spellEnd"/>
      <w:proofErr w:type="gramEnd"/>
      <w:r w:rsidRPr="00F5029C">
        <w:rPr>
          <w:rFonts w:ascii="Arial" w:hAnsi="Arial" w:cs="Arial"/>
        </w:rPr>
        <w:t xml:space="preserve"> </w:t>
      </w:r>
      <w:proofErr w:type="spellStart"/>
      <w:r w:rsidRPr="00F5029C">
        <w:rPr>
          <w:rFonts w:ascii="Arial" w:hAnsi="Arial" w:cs="Arial"/>
        </w:rPr>
        <w:t>Совета</w:t>
      </w:r>
      <w:proofErr w:type="spellEnd"/>
      <w:r w:rsidRPr="00F5029C">
        <w:rPr>
          <w:rFonts w:ascii="Arial" w:hAnsi="Arial" w:cs="Arial"/>
        </w:rPr>
        <w:t xml:space="preserve"> </w:t>
      </w:r>
      <w:proofErr w:type="spellStart"/>
      <w:r w:rsidRPr="00F5029C">
        <w:rPr>
          <w:rFonts w:ascii="Arial" w:hAnsi="Arial" w:cs="Arial"/>
        </w:rPr>
        <w:t>депутатов</w:t>
      </w:r>
      <w:proofErr w:type="spellEnd"/>
      <w:r w:rsidRPr="00F5029C">
        <w:rPr>
          <w:rFonts w:ascii="Arial" w:hAnsi="Arial" w:cs="Arial"/>
        </w:rPr>
        <w:t xml:space="preserve"> </w:t>
      </w:r>
    </w:p>
    <w:p w:rsidR="00F5029C" w:rsidRPr="00F5029C" w:rsidRDefault="000C3C08" w:rsidP="00F5029C">
      <w:pPr>
        <w:ind w:left="4680" w:hanging="468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val="ru-RU"/>
        </w:rPr>
        <w:t>20</w:t>
      </w:r>
      <w:bookmarkStart w:id="0" w:name="_GoBack"/>
      <w:bookmarkEnd w:id="0"/>
      <w:r w:rsidR="00F5029C" w:rsidRPr="00F5029C">
        <w:rPr>
          <w:rFonts w:ascii="Arial" w:hAnsi="Arial" w:cs="Arial"/>
        </w:rPr>
        <w:t xml:space="preserve">» </w:t>
      </w:r>
      <w:proofErr w:type="spellStart"/>
      <w:r w:rsidR="00F5029C" w:rsidRPr="00F5029C">
        <w:rPr>
          <w:rFonts w:ascii="Arial" w:hAnsi="Arial" w:cs="Arial"/>
        </w:rPr>
        <w:t>апреля</w:t>
      </w:r>
      <w:proofErr w:type="spellEnd"/>
      <w:r w:rsidR="00F5029C" w:rsidRPr="00F5029C">
        <w:rPr>
          <w:rFonts w:ascii="Arial" w:hAnsi="Arial" w:cs="Arial"/>
        </w:rPr>
        <w:t xml:space="preserve"> 2023г. № 13</w:t>
      </w:r>
    </w:p>
    <w:p w:rsidR="00F5029C" w:rsidRPr="00F5029C" w:rsidRDefault="00F5029C" w:rsidP="00F5029C">
      <w:pPr>
        <w:ind w:left="4680" w:hanging="4680"/>
        <w:rPr>
          <w:rFonts w:ascii="Arial" w:hAnsi="Arial" w:cs="Arial"/>
          <w:lang w:val="ru-RU"/>
        </w:rPr>
      </w:pPr>
      <w:r w:rsidRPr="00F5029C">
        <w:rPr>
          <w:rFonts w:ascii="Arial" w:hAnsi="Arial" w:cs="Arial"/>
          <w:lang w:val="ru-RU"/>
        </w:rPr>
        <w:t>Программа муниципальных гарантий Вознесенского сельсовета на 2022 год</w:t>
      </w:r>
    </w:p>
    <w:p w:rsidR="00F5029C" w:rsidRPr="00F5029C" w:rsidRDefault="00F5029C" w:rsidP="00F5029C">
      <w:pPr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95"/>
        <w:gridCol w:w="1874"/>
        <w:gridCol w:w="747"/>
        <w:gridCol w:w="1568"/>
        <w:gridCol w:w="744"/>
        <w:gridCol w:w="1818"/>
      </w:tblGrid>
      <w:tr w:rsidR="00F5029C" w:rsidRPr="000C3C08" w:rsidTr="00F5029C">
        <w:trPr>
          <w:cantSplit/>
          <w:trHeight w:val="555"/>
        </w:trPr>
        <w:tc>
          <w:tcPr>
            <w:tcW w:w="240" w:type="pct"/>
            <w:vMerge w:val="restar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№ п/п</w:t>
            </w:r>
          </w:p>
        </w:tc>
        <w:tc>
          <w:tcPr>
            <w:tcW w:w="1058" w:type="pct"/>
            <w:vMerge w:val="restar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Цели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гарантирования</w:t>
            </w:r>
            <w:proofErr w:type="spellEnd"/>
          </w:p>
        </w:tc>
        <w:tc>
          <w:tcPr>
            <w:tcW w:w="721" w:type="pct"/>
            <w:vMerge w:val="restar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Наименование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принципала</w:t>
            </w:r>
            <w:proofErr w:type="spellEnd"/>
          </w:p>
        </w:tc>
        <w:tc>
          <w:tcPr>
            <w:tcW w:w="1634" w:type="pct"/>
            <w:gridSpan w:val="3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Объем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гарантий</w:t>
            </w:r>
            <w:proofErr w:type="spellEnd"/>
            <w:r w:rsidRPr="00F5029C">
              <w:rPr>
                <w:rFonts w:ascii="Arial" w:hAnsi="Arial" w:cs="Arial"/>
              </w:rPr>
              <w:t xml:space="preserve">, </w:t>
            </w:r>
            <w:proofErr w:type="spellStart"/>
            <w:r w:rsidRPr="00F5029C">
              <w:rPr>
                <w:rFonts w:ascii="Arial" w:hAnsi="Arial" w:cs="Arial"/>
              </w:rPr>
              <w:t>руб</w:t>
            </w:r>
            <w:proofErr w:type="spellEnd"/>
            <w:r w:rsidRPr="00F5029C">
              <w:rPr>
                <w:rFonts w:ascii="Arial" w:hAnsi="Arial" w:cs="Arial"/>
              </w:rPr>
              <w:t>.</w:t>
            </w:r>
          </w:p>
        </w:tc>
        <w:tc>
          <w:tcPr>
            <w:tcW w:w="1346" w:type="pct"/>
            <w:vMerge w:val="restart"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  <w:r w:rsidRPr="00F5029C">
              <w:rPr>
                <w:rFonts w:ascii="Arial" w:hAnsi="Arial" w:cs="Arial"/>
                <w:lang w:val="ru-RU"/>
              </w:rPr>
              <w:t>Наличие или отсутствие регрессивного требования</w:t>
            </w:r>
          </w:p>
        </w:tc>
      </w:tr>
      <w:tr w:rsidR="00F5029C" w:rsidRPr="00F5029C" w:rsidTr="00F5029C">
        <w:trPr>
          <w:cantSplit/>
          <w:trHeight w:val="540"/>
        </w:trPr>
        <w:tc>
          <w:tcPr>
            <w:tcW w:w="240" w:type="pct"/>
            <w:vMerge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  <w:vMerge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21" w:type="pct"/>
            <w:vMerge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8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 xml:space="preserve">2022 </w:t>
            </w:r>
            <w:proofErr w:type="spellStart"/>
            <w:r w:rsidRPr="00F5029C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73" w:type="pct"/>
          </w:tcPr>
          <w:p w:rsidR="00F5029C" w:rsidRPr="00F5029C" w:rsidRDefault="00F5029C" w:rsidP="00B300B0">
            <w:pPr>
              <w:jc w:val="center"/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Уточненный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48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346" w:type="pct"/>
            <w:vMerge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</w:p>
        </w:tc>
      </w:tr>
      <w:tr w:rsidR="00F5029C" w:rsidRPr="000C3C08" w:rsidTr="00F5029C">
        <w:trPr>
          <w:cantSplit/>
        </w:trPr>
        <w:tc>
          <w:tcPr>
            <w:tcW w:w="5000" w:type="pct"/>
            <w:gridSpan w:val="7"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  <w:r w:rsidRPr="00F5029C">
              <w:rPr>
                <w:rFonts w:ascii="Arial" w:hAnsi="Arial" w:cs="Arial"/>
                <w:lang w:val="ru-RU"/>
              </w:rPr>
              <w:t>1.1 Предоставление муниципальных гарантий Вознесенского сельсовета</w:t>
            </w:r>
          </w:p>
        </w:tc>
      </w:tr>
      <w:tr w:rsidR="00F5029C" w:rsidRPr="00F5029C" w:rsidTr="00F5029C">
        <w:trPr>
          <w:trHeight w:val="400"/>
        </w:trPr>
        <w:tc>
          <w:tcPr>
            <w:tcW w:w="240" w:type="pct"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Общий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объем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0,00</w:t>
            </w:r>
          </w:p>
        </w:tc>
        <w:tc>
          <w:tcPr>
            <w:tcW w:w="673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0,00</w:t>
            </w:r>
          </w:p>
        </w:tc>
        <w:tc>
          <w:tcPr>
            <w:tcW w:w="48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</w:p>
        </w:tc>
      </w:tr>
      <w:tr w:rsidR="00F5029C" w:rsidRPr="000C3C08" w:rsidTr="00F5029C">
        <w:trPr>
          <w:cantSplit/>
          <w:trHeight w:val="347"/>
        </w:trPr>
        <w:tc>
          <w:tcPr>
            <w:tcW w:w="5000" w:type="pct"/>
            <w:gridSpan w:val="7"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  <w:r w:rsidRPr="00F5029C">
              <w:rPr>
                <w:rFonts w:ascii="Arial" w:hAnsi="Arial" w:cs="Arial"/>
                <w:lang w:val="ru-RU"/>
              </w:rPr>
              <w:t>1.2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029C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</w:tr>
      <w:tr w:rsidR="00F5029C" w:rsidRPr="00F5029C" w:rsidTr="00F5029C">
        <w:trPr>
          <w:trHeight w:val="713"/>
        </w:trPr>
        <w:tc>
          <w:tcPr>
            <w:tcW w:w="240" w:type="pct"/>
          </w:tcPr>
          <w:p w:rsidR="00F5029C" w:rsidRPr="00F5029C" w:rsidRDefault="00F5029C" w:rsidP="00B300B0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58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proofErr w:type="spellStart"/>
            <w:r w:rsidRPr="00F5029C">
              <w:rPr>
                <w:rFonts w:ascii="Arial" w:hAnsi="Arial" w:cs="Arial"/>
              </w:rPr>
              <w:t>Общий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объем</w:t>
            </w:r>
            <w:proofErr w:type="spellEnd"/>
            <w:r w:rsidRPr="00F5029C">
              <w:rPr>
                <w:rFonts w:ascii="Arial" w:hAnsi="Arial" w:cs="Arial"/>
              </w:rPr>
              <w:t xml:space="preserve"> </w:t>
            </w:r>
            <w:proofErr w:type="spellStart"/>
            <w:r w:rsidRPr="00F5029C">
              <w:rPr>
                <w:rFonts w:ascii="Arial" w:hAnsi="Arial" w:cs="Arial"/>
              </w:rPr>
              <w:t>гарантий</w:t>
            </w:r>
            <w:proofErr w:type="spellEnd"/>
          </w:p>
        </w:tc>
        <w:tc>
          <w:tcPr>
            <w:tcW w:w="72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0,00</w:t>
            </w:r>
          </w:p>
        </w:tc>
        <w:tc>
          <w:tcPr>
            <w:tcW w:w="673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0,00</w:t>
            </w:r>
          </w:p>
        </w:tc>
        <w:tc>
          <w:tcPr>
            <w:tcW w:w="481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  <w:r w:rsidRPr="00F5029C">
              <w:rPr>
                <w:rFonts w:ascii="Arial" w:hAnsi="Arial" w:cs="Arial"/>
              </w:rPr>
              <w:t>0,00</w:t>
            </w:r>
          </w:p>
        </w:tc>
        <w:tc>
          <w:tcPr>
            <w:tcW w:w="1346" w:type="pct"/>
          </w:tcPr>
          <w:p w:rsidR="00F5029C" w:rsidRPr="00F5029C" w:rsidRDefault="00F5029C" w:rsidP="00B300B0">
            <w:pPr>
              <w:rPr>
                <w:rFonts w:ascii="Arial" w:hAnsi="Arial" w:cs="Arial"/>
              </w:rPr>
            </w:pPr>
          </w:p>
        </w:tc>
      </w:tr>
    </w:tbl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F5029C">
      <w:pPr>
        <w:rPr>
          <w:rFonts w:ascii="Arial" w:hAnsi="Arial" w:cs="Arial"/>
        </w:rPr>
      </w:pPr>
    </w:p>
    <w:p w:rsidR="00F5029C" w:rsidRPr="00F5029C" w:rsidRDefault="00F5029C" w:rsidP="00675B90">
      <w:pPr>
        <w:tabs>
          <w:tab w:val="left" w:pos="1815"/>
        </w:tabs>
        <w:rPr>
          <w:rFonts w:ascii="Arial" w:hAnsi="Arial" w:cs="Arial"/>
          <w:lang w:val="ru-RU"/>
        </w:rPr>
      </w:pPr>
    </w:p>
    <w:sectPr w:rsidR="00F5029C" w:rsidRPr="00F5029C" w:rsidSect="00CA7F2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2F" w:rsidRDefault="00F91D2F" w:rsidP="00761E35">
      <w:r>
        <w:separator/>
      </w:r>
    </w:p>
  </w:endnote>
  <w:endnote w:type="continuationSeparator" w:id="0">
    <w:p w:rsidR="00F91D2F" w:rsidRDefault="00F91D2F" w:rsidP="0076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2F" w:rsidRDefault="00F91D2F" w:rsidP="00761E35">
      <w:r>
        <w:separator/>
      </w:r>
    </w:p>
  </w:footnote>
  <w:footnote w:type="continuationSeparator" w:id="0">
    <w:p w:rsidR="00F91D2F" w:rsidRDefault="00F91D2F" w:rsidP="0076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7011DF"/>
    <w:multiLevelType w:val="hybridMultilevel"/>
    <w:tmpl w:val="D1B83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964C9"/>
    <w:multiLevelType w:val="hybridMultilevel"/>
    <w:tmpl w:val="6B6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10C08"/>
    <w:rsid w:val="00012101"/>
    <w:rsid w:val="000212F2"/>
    <w:rsid w:val="00022A98"/>
    <w:rsid w:val="00024538"/>
    <w:rsid w:val="0002496C"/>
    <w:rsid w:val="00025F8C"/>
    <w:rsid w:val="0002771A"/>
    <w:rsid w:val="00034E83"/>
    <w:rsid w:val="00046ECA"/>
    <w:rsid w:val="000502ED"/>
    <w:rsid w:val="0005396C"/>
    <w:rsid w:val="00057CA2"/>
    <w:rsid w:val="00060648"/>
    <w:rsid w:val="000613C1"/>
    <w:rsid w:val="000618FF"/>
    <w:rsid w:val="00077A94"/>
    <w:rsid w:val="00077E63"/>
    <w:rsid w:val="00094EBE"/>
    <w:rsid w:val="00097961"/>
    <w:rsid w:val="000A3B1C"/>
    <w:rsid w:val="000B3764"/>
    <w:rsid w:val="000C3074"/>
    <w:rsid w:val="000C38C0"/>
    <w:rsid w:val="000C3C08"/>
    <w:rsid w:val="000C3C94"/>
    <w:rsid w:val="000C3EEC"/>
    <w:rsid w:val="000D045F"/>
    <w:rsid w:val="000E2883"/>
    <w:rsid w:val="000E5003"/>
    <w:rsid w:val="000E7505"/>
    <w:rsid w:val="000F26CB"/>
    <w:rsid w:val="000F4A33"/>
    <w:rsid w:val="000F5085"/>
    <w:rsid w:val="000F57EC"/>
    <w:rsid w:val="000F6489"/>
    <w:rsid w:val="001005B2"/>
    <w:rsid w:val="001018EE"/>
    <w:rsid w:val="00107EB5"/>
    <w:rsid w:val="00111870"/>
    <w:rsid w:val="001145C1"/>
    <w:rsid w:val="00117AC3"/>
    <w:rsid w:val="00121020"/>
    <w:rsid w:val="00127EBF"/>
    <w:rsid w:val="001325BD"/>
    <w:rsid w:val="00135625"/>
    <w:rsid w:val="00135756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65C73"/>
    <w:rsid w:val="00167802"/>
    <w:rsid w:val="00170133"/>
    <w:rsid w:val="00181276"/>
    <w:rsid w:val="00184741"/>
    <w:rsid w:val="0019128F"/>
    <w:rsid w:val="00191C8E"/>
    <w:rsid w:val="00194C83"/>
    <w:rsid w:val="00195E5E"/>
    <w:rsid w:val="00196FE5"/>
    <w:rsid w:val="001A19E2"/>
    <w:rsid w:val="001A719D"/>
    <w:rsid w:val="001A7460"/>
    <w:rsid w:val="001B1B2C"/>
    <w:rsid w:val="001C010F"/>
    <w:rsid w:val="001C7E3A"/>
    <w:rsid w:val="001D3257"/>
    <w:rsid w:val="001D36E0"/>
    <w:rsid w:val="001D50C7"/>
    <w:rsid w:val="001E1F13"/>
    <w:rsid w:val="001F2845"/>
    <w:rsid w:val="001F2CEF"/>
    <w:rsid w:val="001F3273"/>
    <w:rsid w:val="001F3523"/>
    <w:rsid w:val="00200923"/>
    <w:rsid w:val="00207BE9"/>
    <w:rsid w:val="002211E7"/>
    <w:rsid w:val="00222FAE"/>
    <w:rsid w:val="0022729B"/>
    <w:rsid w:val="002335AC"/>
    <w:rsid w:val="00236D7C"/>
    <w:rsid w:val="0023741C"/>
    <w:rsid w:val="00240D3F"/>
    <w:rsid w:val="0024166E"/>
    <w:rsid w:val="00254C98"/>
    <w:rsid w:val="0025786E"/>
    <w:rsid w:val="002627CB"/>
    <w:rsid w:val="00263F2B"/>
    <w:rsid w:val="00264D6F"/>
    <w:rsid w:val="00270019"/>
    <w:rsid w:val="002734C6"/>
    <w:rsid w:val="00273F5F"/>
    <w:rsid w:val="00275F1C"/>
    <w:rsid w:val="00276299"/>
    <w:rsid w:val="00286AF7"/>
    <w:rsid w:val="00295F90"/>
    <w:rsid w:val="0029708D"/>
    <w:rsid w:val="002A100C"/>
    <w:rsid w:val="002A177C"/>
    <w:rsid w:val="002A63FA"/>
    <w:rsid w:val="002A6C38"/>
    <w:rsid w:val="002B47C0"/>
    <w:rsid w:val="002B7157"/>
    <w:rsid w:val="002C1DA5"/>
    <w:rsid w:val="002C4929"/>
    <w:rsid w:val="002C6B86"/>
    <w:rsid w:val="002D1D98"/>
    <w:rsid w:val="002D3DA4"/>
    <w:rsid w:val="002D422F"/>
    <w:rsid w:val="002D50A7"/>
    <w:rsid w:val="002D68C7"/>
    <w:rsid w:val="002D6E87"/>
    <w:rsid w:val="002E4E12"/>
    <w:rsid w:val="002E54D6"/>
    <w:rsid w:val="002E7BA4"/>
    <w:rsid w:val="002F4D7C"/>
    <w:rsid w:val="002F5DBD"/>
    <w:rsid w:val="00301AE4"/>
    <w:rsid w:val="003049C1"/>
    <w:rsid w:val="00307430"/>
    <w:rsid w:val="003106B4"/>
    <w:rsid w:val="0031072C"/>
    <w:rsid w:val="00312000"/>
    <w:rsid w:val="00312F20"/>
    <w:rsid w:val="00313966"/>
    <w:rsid w:val="003168D2"/>
    <w:rsid w:val="00316D57"/>
    <w:rsid w:val="00324BE9"/>
    <w:rsid w:val="003425A7"/>
    <w:rsid w:val="00342AC1"/>
    <w:rsid w:val="00343634"/>
    <w:rsid w:val="003475DC"/>
    <w:rsid w:val="00350251"/>
    <w:rsid w:val="003516B8"/>
    <w:rsid w:val="00354A41"/>
    <w:rsid w:val="00357BCD"/>
    <w:rsid w:val="00357C35"/>
    <w:rsid w:val="00361DD3"/>
    <w:rsid w:val="00366ED4"/>
    <w:rsid w:val="00380CB6"/>
    <w:rsid w:val="00387213"/>
    <w:rsid w:val="00391301"/>
    <w:rsid w:val="00391F51"/>
    <w:rsid w:val="00392317"/>
    <w:rsid w:val="00395A4E"/>
    <w:rsid w:val="00397DE8"/>
    <w:rsid w:val="003A6F72"/>
    <w:rsid w:val="003A750A"/>
    <w:rsid w:val="003B1B7D"/>
    <w:rsid w:val="003B1D6B"/>
    <w:rsid w:val="003B6DCD"/>
    <w:rsid w:val="003C176D"/>
    <w:rsid w:val="003C3D90"/>
    <w:rsid w:val="003C4FFB"/>
    <w:rsid w:val="003C7982"/>
    <w:rsid w:val="003C7984"/>
    <w:rsid w:val="003D2236"/>
    <w:rsid w:val="003E19C9"/>
    <w:rsid w:val="003E6BED"/>
    <w:rsid w:val="003F20BE"/>
    <w:rsid w:val="00406AAF"/>
    <w:rsid w:val="00413644"/>
    <w:rsid w:val="00414277"/>
    <w:rsid w:val="0041671E"/>
    <w:rsid w:val="00416BB1"/>
    <w:rsid w:val="00420D3A"/>
    <w:rsid w:val="0042230B"/>
    <w:rsid w:val="00426BA6"/>
    <w:rsid w:val="00430A1B"/>
    <w:rsid w:val="0043145D"/>
    <w:rsid w:val="00432736"/>
    <w:rsid w:val="0043523A"/>
    <w:rsid w:val="00435D7B"/>
    <w:rsid w:val="004365C2"/>
    <w:rsid w:val="00436D82"/>
    <w:rsid w:val="00444777"/>
    <w:rsid w:val="00444CA1"/>
    <w:rsid w:val="00445FA8"/>
    <w:rsid w:val="00447001"/>
    <w:rsid w:val="004500B0"/>
    <w:rsid w:val="00454B23"/>
    <w:rsid w:val="00463F0F"/>
    <w:rsid w:val="00466C3F"/>
    <w:rsid w:val="004705A1"/>
    <w:rsid w:val="0047102A"/>
    <w:rsid w:val="0047231D"/>
    <w:rsid w:val="00472D70"/>
    <w:rsid w:val="00476F48"/>
    <w:rsid w:val="00483C81"/>
    <w:rsid w:val="0048681A"/>
    <w:rsid w:val="0049127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1A76"/>
    <w:rsid w:val="004E3414"/>
    <w:rsid w:val="004F0AC7"/>
    <w:rsid w:val="004F24F8"/>
    <w:rsid w:val="004F61DA"/>
    <w:rsid w:val="004F6881"/>
    <w:rsid w:val="0050268C"/>
    <w:rsid w:val="00507E1A"/>
    <w:rsid w:val="00513DB8"/>
    <w:rsid w:val="00520926"/>
    <w:rsid w:val="005222AD"/>
    <w:rsid w:val="00526020"/>
    <w:rsid w:val="00533846"/>
    <w:rsid w:val="00536E16"/>
    <w:rsid w:val="00537E00"/>
    <w:rsid w:val="00541427"/>
    <w:rsid w:val="005449EF"/>
    <w:rsid w:val="00547690"/>
    <w:rsid w:val="005502E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43AF"/>
    <w:rsid w:val="005A6AF8"/>
    <w:rsid w:val="005B0D9A"/>
    <w:rsid w:val="005B5ACF"/>
    <w:rsid w:val="005C4ED6"/>
    <w:rsid w:val="005C63AC"/>
    <w:rsid w:val="005C7818"/>
    <w:rsid w:val="005D2568"/>
    <w:rsid w:val="005D36E2"/>
    <w:rsid w:val="005E0AC6"/>
    <w:rsid w:val="005E2863"/>
    <w:rsid w:val="00600D2C"/>
    <w:rsid w:val="006014D9"/>
    <w:rsid w:val="00602066"/>
    <w:rsid w:val="00606F2D"/>
    <w:rsid w:val="006078D9"/>
    <w:rsid w:val="00612A5A"/>
    <w:rsid w:val="00616C29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62AF4"/>
    <w:rsid w:val="00666C22"/>
    <w:rsid w:val="00674FCC"/>
    <w:rsid w:val="00675B90"/>
    <w:rsid w:val="00676CD0"/>
    <w:rsid w:val="00685CA1"/>
    <w:rsid w:val="00692042"/>
    <w:rsid w:val="00692F0B"/>
    <w:rsid w:val="00694038"/>
    <w:rsid w:val="006B4E5D"/>
    <w:rsid w:val="006B6E8F"/>
    <w:rsid w:val="006C4410"/>
    <w:rsid w:val="006C4A7E"/>
    <w:rsid w:val="006C4E1E"/>
    <w:rsid w:val="006D0EAC"/>
    <w:rsid w:val="006D26BD"/>
    <w:rsid w:val="006F178F"/>
    <w:rsid w:val="006F2937"/>
    <w:rsid w:val="006F3E0B"/>
    <w:rsid w:val="006F5E1C"/>
    <w:rsid w:val="00701F22"/>
    <w:rsid w:val="007047E6"/>
    <w:rsid w:val="00704C18"/>
    <w:rsid w:val="007063A1"/>
    <w:rsid w:val="00713A3E"/>
    <w:rsid w:val="00716087"/>
    <w:rsid w:val="00717F37"/>
    <w:rsid w:val="00720E8D"/>
    <w:rsid w:val="00730DC6"/>
    <w:rsid w:val="007320FE"/>
    <w:rsid w:val="00743FEF"/>
    <w:rsid w:val="00747F31"/>
    <w:rsid w:val="0075736E"/>
    <w:rsid w:val="00757B6C"/>
    <w:rsid w:val="0076186C"/>
    <w:rsid w:val="00761955"/>
    <w:rsid w:val="00761E35"/>
    <w:rsid w:val="00764D89"/>
    <w:rsid w:val="00765E23"/>
    <w:rsid w:val="00770349"/>
    <w:rsid w:val="00772C7A"/>
    <w:rsid w:val="00773843"/>
    <w:rsid w:val="00775BFB"/>
    <w:rsid w:val="00777F04"/>
    <w:rsid w:val="0078752E"/>
    <w:rsid w:val="00794165"/>
    <w:rsid w:val="00796090"/>
    <w:rsid w:val="007A03AD"/>
    <w:rsid w:val="007A1699"/>
    <w:rsid w:val="007A3D06"/>
    <w:rsid w:val="007A3FCC"/>
    <w:rsid w:val="007B4299"/>
    <w:rsid w:val="007B77C1"/>
    <w:rsid w:val="007C1AAE"/>
    <w:rsid w:val="007C39F8"/>
    <w:rsid w:val="007D4291"/>
    <w:rsid w:val="007D5FDE"/>
    <w:rsid w:val="007D6BAD"/>
    <w:rsid w:val="007E229A"/>
    <w:rsid w:val="007E3C38"/>
    <w:rsid w:val="007E468D"/>
    <w:rsid w:val="007E5F7D"/>
    <w:rsid w:val="007F1B82"/>
    <w:rsid w:val="007F349F"/>
    <w:rsid w:val="007F4249"/>
    <w:rsid w:val="007F545F"/>
    <w:rsid w:val="007F6370"/>
    <w:rsid w:val="00802C8F"/>
    <w:rsid w:val="00805ED3"/>
    <w:rsid w:val="00820A2E"/>
    <w:rsid w:val="00830870"/>
    <w:rsid w:val="00836B62"/>
    <w:rsid w:val="0083720E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2092"/>
    <w:rsid w:val="00892BA3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66B4"/>
    <w:rsid w:val="00917D5C"/>
    <w:rsid w:val="00920242"/>
    <w:rsid w:val="0092317A"/>
    <w:rsid w:val="00926FA1"/>
    <w:rsid w:val="00930A5E"/>
    <w:rsid w:val="00937B50"/>
    <w:rsid w:val="00942620"/>
    <w:rsid w:val="00942BAE"/>
    <w:rsid w:val="00943E5A"/>
    <w:rsid w:val="0095429D"/>
    <w:rsid w:val="009548E7"/>
    <w:rsid w:val="009570D2"/>
    <w:rsid w:val="0096395F"/>
    <w:rsid w:val="009669A6"/>
    <w:rsid w:val="00966FDF"/>
    <w:rsid w:val="009678AD"/>
    <w:rsid w:val="00970C04"/>
    <w:rsid w:val="00976AE9"/>
    <w:rsid w:val="00981A48"/>
    <w:rsid w:val="0099014A"/>
    <w:rsid w:val="0099036B"/>
    <w:rsid w:val="009907A4"/>
    <w:rsid w:val="00992013"/>
    <w:rsid w:val="00993E99"/>
    <w:rsid w:val="00996C73"/>
    <w:rsid w:val="009A1568"/>
    <w:rsid w:val="009A589B"/>
    <w:rsid w:val="009A64F5"/>
    <w:rsid w:val="009B0289"/>
    <w:rsid w:val="009B4088"/>
    <w:rsid w:val="009C2F08"/>
    <w:rsid w:val="009C6679"/>
    <w:rsid w:val="009D3DA6"/>
    <w:rsid w:val="009D5B20"/>
    <w:rsid w:val="009E1292"/>
    <w:rsid w:val="009E3919"/>
    <w:rsid w:val="009E6EED"/>
    <w:rsid w:val="009F176B"/>
    <w:rsid w:val="009F20A2"/>
    <w:rsid w:val="009F428D"/>
    <w:rsid w:val="009F5EBF"/>
    <w:rsid w:val="00A029ED"/>
    <w:rsid w:val="00A03032"/>
    <w:rsid w:val="00A0757A"/>
    <w:rsid w:val="00A15BC1"/>
    <w:rsid w:val="00A32A48"/>
    <w:rsid w:val="00A34927"/>
    <w:rsid w:val="00A40C3E"/>
    <w:rsid w:val="00A41802"/>
    <w:rsid w:val="00A460F9"/>
    <w:rsid w:val="00A51B21"/>
    <w:rsid w:val="00A5436A"/>
    <w:rsid w:val="00A545BC"/>
    <w:rsid w:val="00A6235B"/>
    <w:rsid w:val="00A6438F"/>
    <w:rsid w:val="00A648C1"/>
    <w:rsid w:val="00A67313"/>
    <w:rsid w:val="00A67E02"/>
    <w:rsid w:val="00A719CE"/>
    <w:rsid w:val="00A737E4"/>
    <w:rsid w:val="00A7495D"/>
    <w:rsid w:val="00A82DE6"/>
    <w:rsid w:val="00A840E5"/>
    <w:rsid w:val="00A84B82"/>
    <w:rsid w:val="00AA152D"/>
    <w:rsid w:val="00AA60C2"/>
    <w:rsid w:val="00AA79E9"/>
    <w:rsid w:val="00AC68FA"/>
    <w:rsid w:val="00AC789A"/>
    <w:rsid w:val="00AD126A"/>
    <w:rsid w:val="00AD26F4"/>
    <w:rsid w:val="00AD7E06"/>
    <w:rsid w:val="00AE46F9"/>
    <w:rsid w:val="00AE7A95"/>
    <w:rsid w:val="00AF07DE"/>
    <w:rsid w:val="00AF4014"/>
    <w:rsid w:val="00B046D9"/>
    <w:rsid w:val="00B142BB"/>
    <w:rsid w:val="00B225C7"/>
    <w:rsid w:val="00B227AE"/>
    <w:rsid w:val="00B26B7C"/>
    <w:rsid w:val="00B26B9F"/>
    <w:rsid w:val="00B2709A"/>
    <w:rsid w:val="00B27877"/>
    <w:rsid w:val="00B33536"/>
    <w:rsid w:val="00B34B01"/>
    <w:rsid w:val="00B4089F"/>
    <w:rsid w:val="00B438DE"/>
    <w:rsid w:val="00B46B6D"/>
    <w:rsid w:val="00B4790F"/>
    <w:rsid w:val="00B52F81"/>
    <w:rsid w:val="00B57402"/>
    <w:rsid w:val="00B57A1B"/>
    <w:rsid w:val="00B60951"/>
    <w:rsid w:val="00B61422"/>
    <w:rsid w:val="00B62429"/>
    <w:rsid w:val="00B6595C"/>
    <w:rsid w:val="00B66714"/>
    <w:rsid w:val="00B80EBE"/>
    <w:rsid w:val="00B915A3"/>
    <w:rsid w:val="00BA0881"/>
    <w:rsid w:val="00BA2808"/>
    <w:rsid w:val="00BA4562"/>
    <w:rsid w:val="00BC10F2"/>
    <w:rsid w:val="00BD0677"/>
    <w:rsid w:val="00BD63AF"/>
    <w:rsid w:val="00BD75F8"/>
    <w:rsid w:val="00BE5809"/>
    <w:rsid w:val="00BF2AE3"/>
    <w:rsid w:val="00BF5881"/>
    <w:rsid w:val="00BF5F5A"/>
    <w:rsid w:val="00C014E0"/>
    <w:rsid w:val="00C04F1B"/>
    <w:rsid w:val="00C0548B"/>
    <w:rsid w:val="00C1142F"/>
    <w:rsid w:val="00C150A8"/>
    <w:rsid w:val="00C1525E"/>
    <w:rsid w:val="00C15BDF"/>
    <w:rsid w:val="00C16C27"/>
    <w:rsid w:val="00C3208C"/>
    <w:rsid w:val="00C344A0"/>
    <w:rsid w:val="00C352D0"/>
    <w:rsid w:val="00C3653E"/>
    <w:rsid w:val="00C37058"/>
    <w:rsid w:val="00C426B4"/>
    <w:rsid w:val="00C56DAA"/>
    <w:rsid w:val="00C56E1A"/>
    <w:rsid w:val="00C71924"/>
    <w:rsid w:val="00C73099"/>
    <w:rsid w:val="00C73FE2"/>
    <w:rsid w:val="00C74002"/>
    <w:rsid w:val="00C747B9"/>
    <w:rsid w:val="00C759C4"/>
    <w:rsid w:val="00C80714"/>
    <w:rsid w:val="00C80A03"/>
    <w:rsid w:val="00C840EC"/>
    <w:rsid w:val="00C86AC4"/>
    <w:rsid w:val="00C9016A"/>
    <w:rsid w:val="00C92469"/>
    <w:rsid w:val="00C93F52"/>
    <w:rsid w:val="00CA06B7"/>
    <w:rsid w:val="00CA345A"/>
    <w:rsid w:val="00CA7AD9"/>
    <w:rsid w:val="00CA7F20"/>
    <w:rsid w:val="00CB1394"/>
    <w:rsid w:val="00CB16E8"/>
    <w:rsid w:val="00CB6236"/>
    <w:rsid w:val="00CB6C72"/>
    <w:rsid w:val="00CC35AD"/>
    <w:rsid w:val="00CD08DB"/>
    <w:rsid w:val="00CD20F1"/>
    <w:rsid w:val="00CD362E"/>
    <w:rsid w:val="00CE1303"/>
    <w:rsid w:val="00CE335D"/>
    <w:rsid w:val="00CE53AC"/>
    <w:rsid w:val="00CF303A"/>
    <w:rsid w:val="00CF47E0"/>
    <w:rsid w:val="00CF6B96"/>
    <w:rsid w:val="00CF6E9C"/>
    <w:rsid w:val="00D00138"/>
    <w:rsid w:val="00D02B72"/>
    <w:rsid w:val="00D03048"/>
    <w:rsid w:val="00D0312B"/>
    <w:rsid w:val="00D0479A"/>
    <w:rsid w:val="00D04C73"/>
    <w:rsid w:val="00D04D65"/>
    <w:rsid w:val="00D11B1C"/>
    <w:rsid w:val="00D11DB3"/>
    <w:rsid w:val="00D11F2D"/>
    <w:rsid w:val="00D17072"/>
    <w:rsid w:val="00D21A38"/>
    <w:rsid w:val="00D247CD"/>
    <w:rsid w:val="00D24802"/>
    <w:rsid w:val="00D26EC3"/>
    <w:rsid w:val="00D272F3"/>
    <w:rsid w:val="00D32EB9"/>
    <w:rsid w:val="00D33E64"/>
    <w:rsid w:val="00D3409B"/>
    <w:rsid w:val="00D422F4"/>
    <w:rsid w:val="00D46E53"/>
    <w:rsid w:val="00D60766"/>
    <w:rsid w:val="00D621E5"/>
    <w:rsid w:val="00D67215"/>
    <w:rsid w:val="00D673CF"/>
    <w:rsid w:val="00D673D2"/>
    <w:rsid w:val="00D763A9"/>
    <w:rsid w:val="00D87796"/>
    <w:rsid w:val="00D87B80"/>
    <w:rsid w:val="00D90C84"/>
    <w:rsid w:val="00D913FD"/>
    <w:rsid w:val="00D91AE3"/>
    <w:rsid w:val="00D93209"/>
    <w:rsid w:val="00D97884"/>
    <w:rsid w:val="00DA06B7"/>
    <w:rsid w:val="00DA1DD7"/>
    <w:rsid w:val="00DA22B2"/>
    <w:rsid w:val="00DA7093"/>
    <w:rsid w:val="00DB4888"/>
    <w:rsid w:val="00DB6C74"/>
    <w:rsid w:val="00DB7044"/>
    <w:rsid w:val="00DC27EE"/>
    <w:rsid w:val="00DC3C56"/>
    <w:rsid w:val="00DC763D"/>
    <w:rsid w:val="00DD3E00"/>
    <w:rsid w:val="00DD4CE5"/>
    <w:rsid w:val="00DE0AE9"/>
    <w:rsid w:val="00DE14D0"/>
    <w:rsid w:val="00DE1CC6"/>
    <w:rsid w:val="00DF0FB6"/>
    <w:rsid w:val="00DF3B6A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6CB0"/>
    <w:rsid w:val="00E315ED"/>
    <w:rsid w:val="00E31721"/>
    <w:rsid w:val="00E33E31"/>
    <w:rsid w:val="00E3520C"/>
    <w:rsid w:val="00E36BFA"/>
    <w:rsid w:val="00E4281F"/>
    <w:rsid w:val="00E465FE"/>
    <w:rsid w:val="00E503D1"/>
    <w:rsid w:val="00E539FD"/>
    <w:rsid w:val="00E568B8"/>
    <w:rsid w:val="00E6428B"/>
    <w:rsid w:val="00E64A86"/>
    <w:rsid w:val="00E66A3B"/>
    <w:rsid w:val="00E70D23"/>
    <w:rsid w:val="00E71073"/>
    <w:rsid w:val="00E77163"/>
    <w:rsid w:val="00E77A7C"/>
    <w:rsid w:val="00E804F1"/>
    <w:rsid w:val="00E860A4"/>
    <w:rsid w:val="00E86E65"/>
    <w:rsid w:val="00E90078"/>
    <w:rsid w:val="00E923F5"/>
    <w:rsid w:val="00E93545"/>
    <w:rsid w:val="00E93E4B"/>
    <w:rsid w:val="00E94155"/>
    <w:rsid w:val="00E95C1B"/>
    <w:rsid w:val="00E95C97"/>
    <w:rsid w:val="00EA015F"/>
    <w:rsid w:val="00EA0AAD"/>
    <w:rsid w:val="00EA13E1"/>
    <w:rsid w:val="00EA333A"/>
    <w:rsid w:val="00EA4B69"/>
    <w:rsid w:val="00EB28E8"/>
    <w:rsid w:val="00EB34FB"/>
    <w:rsid w:val="00EB428E"/>
    <w:rsid w:val="00EC02FB"/>
    <w:rsid w:val="00EC1714"/>
    <w:rsid w:val="00EC2F3B"/>
    <w:rsid w:val="00EC30B3"/>
    <w:rsid w:val="00EC415D"/>
    <w:rsid w:val="00ED0A37"/>
    <w:rsid w:val="00ED2F9D"/>
    <w:rsid w:val="00ED6028"/>
    <w:rsid w:val="00ED72EF"/>
    <w:rsid w:val="00EE1FBD"/>
    <w:rsid w:val="00EF2B2E"/>
    <w:rsid w:val="00F020D7"/>
    <w:rsid w:val="00F155F6"/>
    <w:rsid w:val="00F16D47"/>
    <w:rsid w:val="00F22A32"/>
    <w:rsid w:val="00F239B5"/>
    <w:rsid w:val="00F240D9"/>
    <w:rsid w:val="00F249B0"/>
    <w:rsid w:val="00F303AD"/>
    <w:rsid w:val="00F32DB2"/>
    <w:rsid w:val="00F33B1C"/>
    <w:rsid w:val="00F34974"/>
    <w:rsid w:val="00F35D25"/>
    <w:rsid w:val="00F36C73"/>
    <w:rsid w:val="00F37101"/>
    <w:rsid w:val="00F42B8C"/>
    <w:rsid w:val="00F46E4C"/>
    <w:rsid w:val="00F5029C"/>
    <w:rsid w:val="00F51307"/>
    <w:rsid w:val="00F572C1"/>
    <w:rsid w:val="00F577D5"/>
    <w:rsid w:val="00F60F01"/>
    <w:rsid w:val="00F6488C"/>
    <w:rsid w:val="00F6781C"/>
    <w:rsid w:val="00F814EC"/>
    <w:rsid w:val="00F823B5"/>
    <w:rsid w:val="00F84828"/>
    <w:rsid w:val="00F91040"/>
    <w:rsid w:val="00F911B5"/>
    <w:rsid w:val="00F91C70"/>
    <w:rsid w:val="00F91D2F"/>
    <w:rsid w:val="00F9604F"/>
    <w:rsid w:val="00F97CC8"/>
    <w:rsid w:val="00F97DA1"/>
    <w:rsid w:val="00FA6790"/>
    <w:rsid w:val="00FB0675"/>
    <w:rsid w:val="00FB2503"/>
    <w:rsid w:val="00FB3609"/>
    <w:rsid w:val="00FD22BE"/>
    <w:rsid w:val="00FD60E4"/>
    <w:rsid w:val="00FD7210"/>
    <w:rsid w:val="00FE00EB"/>
    <w:rsid w:val="00FE04E2"/>
    <w:rsid w:val="00FE112F"/>
    <w:rsid w:val="00FE1932"/>
    <w:rsid w:val="00FE5DB0"/>
    <w:rsid w:val="00FE66A1"/>
    <w:rsid w:val="00FE7C78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692F0B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F5029C"/>
    <w:rPr>
      <w:color w:val="800080"/>
      <w:u w:val="single"/>
    </w:rPr>
  </w:style>
  <w:style w:type="paragraph" w:customStyle="1" w:styleId="xl66">
    <w:name w:val="xl66"/>
    <w:basedOn w:val="a0"/>
    <w:rsid w:val="00F5029C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8">
    <w:name w:val="xl68"/>
    <w:basedOn w:val="a0"/>
    <w:rsid w:val="00F5029C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0"/>
    <w:rsid w:val="00F5029C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0">
    <w:name w:val="xl70"/>
    <w:basedOn w:val="a0"/>
    <w:rsid w:val="00F5029C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1">
    <w:name w:val="xl71"/>
    <w:basedOn w:val="a0"/>
    <w:rsid w:val="00F5029C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2">
    <w:name w:val="xl72"/>
    <w:basedOn w:val="a0"/>
    <w:rsid w:val="00F5029C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3">
    <w:name w:val="xl73"/>
    <w:basedOn w:val="a0"/>
    <w:rsid w:val="00F5029C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4">
    <w:name w:val="xl74"/>
    <w:basedOn w:val="a0"/>
    <w:rsid w:val="00F5029C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5">
    <w:name w:val="xl75"/>
    <w:basedOn w:val="a0"/>
    <w:rsid w:val="00F5029C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6">
    <w:name w:val="xl76"/>
    <w:basedOn w:val="a0"/>
    <w:rsid w:val="00F5029C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77">
    <w:name w:val="xl7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8">
    <w:name w:val="xl7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9">
    <w:name w:val="xl7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0">
    <w:name w:val="xl8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81">
    <w:name w:val="xl8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3">
    <w:name w:val="xl8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84">
    <w:name w:val="xl8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86">
    <w:name w:val="xl8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87">
    <w:name w:val="xl8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8">
    <w:name w:val="xl8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0">
    <w:name w:val="xl9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91">
    <w:name w:val="xl9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92">
    <w:name w:val="xl92"/>
    <w:basedOn w:val="a0"/>
    <w:rsid w:val="00F5029C"/>
    <w:pPr>
      <w:spacing w:before="100" w:beforeAutospacing="1" w:after="100" w:afterAutospacing="1"/>
    </w:pPr>
    <w:rPr>
      <w:rFonts w:ascii="Calibri" w:hAnsi="Calibri"/>
      <w:b/>
      <w:bCs/>
      <w:lang w:val="ru-RU" w:eastAsia="ru-RU"/>
    </w:rPr>
  </w:style>
  <w:style w:type="paragraph" w:customStyle="1" w:styleId="xl93">
    <w:name w:val="xl93"/>
    <w:basedOn w:val="a0"/>
    <w:rsid w:val="00F50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4">
    <w:name w:val="xl94"/>
    <w:basedOn w:val="a0"/>
    <w:rsid w:val="00F50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F50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0"/>
    <w:rsid w:val="00F50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7">
    <w:name w:val="xl97"/>
    <w:basedOn w:val="a0"/>
    <w:rsid w:val="00F5029C"/>
    <w:pPr>
      <w:pBdr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b/>
      <w:bCs/>
      <w:lang w:val="ru-RU" w:eastAsia="ru-RU"/>
    </w:rPr>
  </w:style>
  <w:style w:type="paragraph" w:customStyle="1" w:styleId="xl98">
    <w:name w:val="xl98"/>
    <w:basedOn w:val="a0"/>
    <w:rsid w:val="00F5029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99">
    <w:name w:val="xl9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0">
    <w:name w:val="xl100"/>
    <w:basedOn w:val="a0"/>
    <w:rsid w:val="00F5029C"/>
    <w:pPr>
      <w:spacing w:before="100" w:beforeAutospacing="1" w:after="100" w:afterAutospacing="1"/>
    </w:pPr>
    <w:rPr>
      <w:lang w:val="ru-RU" w:eastAsia="ru-RU"/>
    </w:rPr>
  </w:style>
  <w:style w:type="paragraph" w:customStyle="1" w:styleId="xl101">
    <w:name w:val="xl10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2">
    <w:name w:val="xl10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03">
    <w:name w:val="xl10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lang w:val="ru-RU" w:eastAsia="ru-RU"/>
    </w:rPr>
  </w:style>
  <w:style w:type="paragraph" w:customStyle="1" w:styleId="xl104">
    <w:name w:val="xl10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05">
    <w:name w:val="xl105"/>
    <w:basedOn w:val="a0"/>
    <w:rsid w:val="00F5029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6">
    <w:name w:val="xl106"/>
    <w:basedOn w:val="a0"/>
    <w:rsid w:val="00F5029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7">
    <w:name w:val="xl107"/>
    <w:basedOn w:val="a0"/>
    <w:rsid w:val="00F5029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8">
    <w:name w:val="xl108"/>
    <w:basedOn w:val="a0"/>
    <w:rsid w:val="00F502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9">
    <w:name w:val="xl109"/>
    <w:basedOn w:val="a0"/>
    <w:rsid w:val="00F5029C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0">
    <w:name w:val="xl110"/>
    <w:basedOn w:val="a0"/>
    <w:rsid w:val="00F502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0"/>
    <w:rsid w:val="00F502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2">
    <w:name w:val="xl112"/>
    <w:basedOn w:val="a0"/>
    <w:rsid w:val="00F5029C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F502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0"/>
    <w:rsid w:val="00F5029C"/>
    <w:pP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6">
    <w:name w:val="xl11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7">
    <w:name w:val="xl117"/>
    <w:basedOn w:val="a0"/>
    <w:rsid w:val="00F5029C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font5">
    <w:name w:val="font5"/>
    <w:basedOn w:val="a0"/>
    <w:rsid w:val="00F502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118">
    <w:name w:val="xl11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lang w:val="ru-RU" w:eastAsia="ru-RU"/>
    </w:rPr>
  </w:style>
  <w:style w:type="paragraph" w:customStyle="1" w:styleId="xl119">
    <w:name w:val="xl11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20">
    <w:name w:val="xl12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21">
    <w:name w:val="xl12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2">
    <w:name w:val="xl12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3">
    <w:name w:val="xl12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26">
    <w:name w:val="xl12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27">
    <w:name w:val="xl12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28">
    <w:name w:val="xl12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29">
    <w:name w:val="xl12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31">
    <w:name w:val="xl13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32">
    <w:name w:val="xl13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3">
    <w:name w:val="xl13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4">
    <w:name w:val="xl13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5">
    <w:name w:val="xl13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7">
    <w:name w:val="xl13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39">
    <w:name w:val="xl13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1">
    <w:name w:val="xl14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2">
    <w:name w:val="xl14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4">
    <w:name w:val="xl14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5">
    <w:name w:val="xl14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47">
    <w:name w:val="xl14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48">
    <w:name w:val="xl14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49">
    <w:name w:val="xl14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0">
    <w:name w:val="xl15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51">
    <w:name w:val="xl151"/>
    <w:basedOn w:val="a0"/>
    <w:rsid w:val="00F5029C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52">
    <w:name w:val="xl152"/>
    <w:basedOn w:val="a0"/>
    <w:rsid w:val="00F5029C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53">
    <w:name w:val="xl153"/>
    <w:basedOn w:val="a0"/>
    <w:rsid w:val="00F5029C"/>
    <w:pPr>
      <w:spacing w:before="100" w:beforeAutospacing="1" w:after="100" w:afterAutospacing="1"/>
    </w:pPr>
    <w:rPr>
      <w:color w:val="333333"/>
      <w:lang w:val="ru-RU" w:eastAsia="ru-RU"/>
    </w:rPr>
  </w:style>
  <w:style w:type="paragraph" w:customStyle="1" w:styleId="xl154">
    <w:name w:val="xl15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5">
    <w:name w:val="xl155"/>
    <w:basedOn w:val="a0"/>
    <w:rsid w:val="00F5029C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6">
    <w:name w:val="xl15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57">
    <w:name w:val="xl15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8">
    <w:name w:val="xl15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9">
    <w:name w:val="xl15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60">
    <w:name w:val="xl160"/>
    <w:basedOn w:val="a0"/>
    <w:rsid w:val="00F5029C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62">
    <w:name w:val="xl16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3">
    <w:name w:val="xl16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F5029C"/>
    <w:pPr>
      <w:spacing w:before="100" w:beforeAutospacing="1" w:after="100" w:afterAutospacing="1"/>
    </w:pPr>
    <w:rPr>
      <w:lang w:val="ru-RU" w:eastAsia="ru-RU"/>
    </w:rPr>
  </w:style>
  <w:style w:type="paragraph" w:customStyle="1" w:styleId="xl165">
    <w:name w:val="xl16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66">
    <w:name w:val="xl16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7">
    <w:name w:val="xl16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8">
    <w:name w:val="xl16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69">
    <w:name w:val="xl16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0">
    <w:name w:val="xl17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1">
    <w:name w:val="xl17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2">
    <w:name w:val="xl17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3">
    <w:name w:val="xl17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74">
    <w:name w:val="xl17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75">
    <w:name w:val="xl17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76">
    <w:name w:val="xl17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7">
    <w:name w:val="xl17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78">
    <w:name w:val="xl178"/>
    <w:basedOn w:val="a0"/>
    <w:rsid w:val="00F50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79">
    <w:name w:val="xl179"/>
    <w:basedOn w:val="a0"/>
    <w:rsid w:val="00F50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80">
    <w:name w:val="xl18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81">
    <w:name w:val="xl181"/>
    <w:basedOn w:val="a0"/>
    <w:rsid w:val="00F5029C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82">
    <w:name w:val="xl182"/>
    <w:basedOn w:val="a0"/>
    <w:rsid w:val="00F5029C"/>
    <w:pPr>
      <w:spacing w:before="100" w:beforeAutospacing="1" w:after="100" w:afterAutospacing="1"/>
    </w:pPr>
    <w:rPr>
      <w:lang w:val="ru-RU" w:eastAsia="ru-RU"/>
    </w:rPr>
  </w:style>
  <w:style w:type="paragraph" w:customStyle="1" w:styleId="xl183">
    <w:name w:val="xl183"/>
    <w:basedOn w:val="a0"/>
    <w:rsid w:val="00F5029C"/>
    <w:pPr>
      <w:spacing w:before="100" w:beforeAutospacing="1" w:after="100" w:afterAutospacing="1"/>
    </w:pPr>
    <w:rPr>
      <w:lang w:val="ru-RU" w:eastAsia="ru-RU"/>
    </w:rPr>
  </w:style>
  <w:style w:type="paragraph" w:customStyle="1" w:styleId="xl184">
    <w:name w:val="xl18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85">
    <w:name w:val="xl18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86">
    <w:name w:val="xl18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87">
    <w:name w:val="xl18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88">
    <w:name w:val="xl18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89">
    <w:name w:val="xl18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91">
    <w:name w:val="xl19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92">
    <w:name w:val="xl192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93">
    <w:name w:val="xl193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lang w:val="ru-RU" w:eastAsia="ru-RU"/>
    </w:rPr>
  </w:style>
  <w:style w:type="paragraph" w:customStyle="1" w:styleId="xl194">
    <w:name w:val="xl194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95">
    <w:name w:val="xl195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96">
    <w:name w:val="xl196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ru-RU" w:eastAsia="ru-RU"/>
    </w:rPr>
  </w:style>
  <w:style w:type="paragraph" w:customStyle="1" w:styleId="xl197">
    <w:name w:val="xl197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ru-RU" w:eastAsia="ru-RU"/>
    </w:rPr>
  </w:style>
  <w:style w:type="paragraph" w:customStyle="1" w:styleId="xl198">
    <w:name w:val="xl198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99">
    <w:name w:val="xl199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6"/>
      <w:szCs w:val="26"/>
      <w:lang w:val="ru-RU" w:eastAsia="ru-RU"/>
    </w:rPr>
  </w:style>
  <w:style w:type="paragraph" w:customStyle="1" w:styleId="xl200">
    <w:name w:val="xl200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201">
    <w:name w:val="xl201"/>
    <w:basedOn w:val="a0"/>
    <w:rsid w:val="00F50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202">
    <w:name w:val="xl202"/>
    <w:basedOn w:val="a0"/>
    <w:rsid w:val="00F50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203">
    <w:name w:val="xl203"/>
    <w:basedOn w:val="a0"/>
    <w:rsid w:val="00F5029C"/>
    <w:pPr>
      <w:spacing w:before="100" w:beforeAutospacing="1" w:after="100" w:afterAutospacing="1"/>
      <w:jc w:val="center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37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44882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35</cp:revision>
  <cp:lastPrinted>2023-03-14T16:36:00Z</cp:lastPrinted>
  <dcterms:created xsi:type="dcterms:W3CDTF">2017-03-27T09:16:00Z</dcterms:created>
  <dcterms:modified xsi:type="dcterms:W3CDTF">2023-04-20T07:57:00Z</dcterms:modified>
</cp:coreProperties>
</file>