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09188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09188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>БЕРЕЗОВСКИЙ РАЙОН</w:t>
      </w:r>
    </w:p>
    <w:p w:rsidR="006C4A7E" w:rsidRPr="0009188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09188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>СОВЕТ ДЕПУТАТОВ</w:t>
      </w:r>
    </w:p>
    <w:p w:rsidR="009A64F5" w:rsidRPr="0009188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>РЕШЕНИЕ</w:t>
      </w:r>
    </w:p>
    <w:p w:rsidR="00E93545" w:rsidRPr="00091888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091888" w:rsidRDefault="00E93545" w:rsidP="004B6FC1">
      <w:pPr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«</w:t>
      </w:r>
      <w:r w:rsidR="00766D98" w:rsidRPr="00091888">
        <w:rPr>
          <w:rFonts w:ascii="Arial" w:hAnsi="Arial" w:cs="Arial"/>
          <w:lang w:val="ru-RU"/>
        </w:rPr>
        <w:t xml:space="preserve"> 07</w:t>
      </w:r>
      <w:r w:rsidRPr="00091888">
        <w:rPr>
          <w:rFonts w:ascii="Arial" w:hAnsi="Arial" w:cs="Arial"/>
          <w:lang w:val="ru-RU"/>
        </w:rPr>
        <w:t>»</w:t>
      </w:r>
      <w:r w:rsidR="00766D98" w:rsidRPr="00091888">
        <w:rPr>
          <w:rFonts w:ascii="Arial" w:hAnsi="Arial" w:cs="Arial"/>
          <w:lang w:val="ru-RU"/>
        </w:rPr>
        <w:t xml:space="preserve"> апреля </w:t>
      </w:r>
      <w:r w:rsidR="00777F04" w:rsidRPr="00091888">
        <w:rPr>
          <w:rFonts w:ascii="Arial" w:hAnsi="Arial" w:cs="Arial"/>
          <w:lang w:val="ru-RU"/>
        </w:rPr>
        <w:t>202</w:t>
      </w:r>
      <w:r w:rsidR="00D51CE6" w:rsidRPr="00091888">
        <w:rPr>
          <w:rFonts w:ascii="Arial" w:hAnsi="Arial" w:cs="Arial"/>
          <w:lang w:val="ru-RU"/>
        </w:rPr>
        <w:t>5</w:t>
      </w:r>
      <w:r w:rsidRPr="00091888">
        <w:rPr>
          <w:rFonts w:ascii="Arial" w:hAnsi="Arial" w:cs="Arial"/>
          <w:lang w:val="ru-RU"/>
        </w:rPr>
        <w:t>г.</w:t>
      </w:r>
      <w:r w:rsidR="00766D98" w:rsidRPr="00091888">
        <w:rPr>
          <w:rFonts w:ascii="Arial" w:hAnsi="Arial" w:cs="Arial"/>
          <w:lang w:val="ru-RU"/>
        </w:rPr>
        <w:t xml:space="preserve"> </w:t>
      </w:r>
      <w:r w:rsidR="00766D98" w:rsidRPr="00091888">
        <w:rPr>
          <w:rFonts w:ascii="Arial" w:hAnsi="Arial" w:cs="Arial"/>
          <w:lang w:val="ru-RU"/>
        </w:rPr>
        <w:tab/>
      </w:r>
      <w:r w:rsidR="00766D98" w:rsidRPr="00091888">
        <w:rPr>
          <w:rFonts w:ascii="Arial" w:hAnsi="Arial" w:cs="Arial"/>
          <w:lang w:val="ru-RU"/>
        </w:rPr>
        <w:tab/>
      </w:r>
      <w:r w:rsidR="00766D98" w:rsidRPr="00091888">
        <w:rPr>
          <w:rFonts w:ascii="Arial" w:hAnsi="Arial" w:cs="Arial"/>
          <w:lang w:val="ru-RU"/>
        </w:rPr>
        <w:tab/>
      </w:r>
      <w:r w:rsidR="00E539FD" w:rsidRPr="00091888">
        <w:rPr>
          <w:rFonts w:ascii="Arial" w:hAnsi="Arial" w:cs="Arial"/>
          <w:lang w:val="ru-RU"/>
        </w:rPr>
        <w:t>с. Вознесенка</w:t>
      </w:r>
      <w:r w:rsidR="00135756" w:rsidRPr="00091888">
        <w:rPr>
          <w:rFonts w:ascii="Arial" w:hAnsi="Arial" w:cs="Arial"/>
          <w:lang w:val="ru-RU"/>
        </w:rPr>
        <w:t xml:space="preserve"> </w:t>
      </w:r>
      <w:r w:rsidR="00766D98" w:rsidRPr="00091888">
        <w:rPr>
          <w:rFonts w:ascii="Arial" w:hAnsi="Arial" w:cs="Arial"/>
          <w:lang w:val="ru-RU"/>
        </w:rPr>
        <w:tab/>
      </w:r>
      <w:r w:rsidR="00766D98" w:rsidRPr="00091888">
        <w:rPr>
          <w:rFonts w:ascii="Arial" w:hAnsi="Arial" w:cs="Arial"/>
          <w:lang w:val="ru-RU"/>
        </w:rPr>
        <w:tab/>
      </w:r>
      <w:r w:rsidR="001F2CEF" w:rsidRPr="00091888">
        <w:rPr>
          <w:rFonts w:ascii="Arial" w:hAnsi="Arial" w:cs="Arial"/>
          <w:lang w:val="ru-RU"/>
        </w:rPr>
        <w:tab/>
      </w:r>
      <w:r w:rsidR="00766D98" w:rsidRPr="00091888">
        <w:rPr>
          <w:rFonts w:ascii="Arial" w:hAnsi="Arial" w:cs="Arial"/>
          <w:lang w:val="ru-RU"/>
        </w:rPr>
        <w:t xml:space="preserve"> </w:t>
      </w:r>
      <w:r w:rsidR="00445FA8" w:rsidRPr="00091888">
        <w:rPr>
          <w:rFonts w:ascii="Arial" w:hAnsi="Arial" w:cs="Arial"/>
          <w:lang w:val="ru-RU"/>
        </w:rPr>
        <w:t>№</w:t>
      </w:r>
      <w:r w:rsidR="00766D98" w:rsidRPr="00091888">
        <w:rPr>
          <w:rFonts w:ascii="Arial" w:hAnsi="Arial" w:cs="Arial"/>
          <w:lang w:val="ru-RU"/>
        </w:rPr>
        <w:t xml:space="preserve">13 </w:t>
      </w:r>
    </w:p>
    <w:p w:rsidR="00E93545" w:rsidRPr="00091888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892BA3" w:rsidRPr="00091888" w:rsidRDefault="002B7157" w:rsidP="002B7157">
      <w:pPr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Об утверждении отчета об</w:t>
      </w:r>
    </w:p>
    <w:p w:rsidR="00892BA3" w:rsidRPr="00091888" w:rsidRDefault="00A67E02" w:rsidP="002B7157">
      <w:pPr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и</w:t>
      </w:r>
      <w:r w:rsidR="002B7157" w:rsidRPr="00091888">
        <w:rPr>
          <w:rFonts w:ascii="Arial" w:hAnsi="Arial" w:cs="Arial"/>
          <w:lang w:val="ru-RU"/>
        </w:rPr>
        <w:t>сполнении</w:t>
      </w:r>
      <w:r w:rsidRPr="00091888">
        <w:rPr>
          <w:rFonts w:ascii="Arial" w:hAnsi="Arial" w:cs="Arial"/>
          <w:lang w:val="ru-RU"/>
        </w:rPr>
        <w:t xml:space="preserve"> </w:t>
      </w:r>
      <w:r w:rsidR="002B7157" w:rsidRPr="00091888">
        <w:rPr>
          <w:rFonts w:ascii="Arial" w:hAnsi="Arial" w:cs="Arial"/>
          <w:lang w:val="ru-RU"/>
        </w:rPr>
        <w:t xml:space="preserve">бюджета </w:t>
      </w:r>
      <w:r w:rsidR="00C37058" w:rsidRPr="00091888">
        <w:rPr>
          <w:rFonts w:ascii="Arial" w:hAnsi="Arial" w:cs="Arial"/>
          <w:lang w:val="ru-RU"/>
        </w:rPr>
        <w:t>Вознесенского</w:t>
      </w:r>
    </w:p>
    <w:p w:rsidR="002B7157" w:rsidRPr="00091888" w:rsidRDefault="002B7157" w:rsidP="002B7157">
      <w:pPr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сельсовета за 20</w:t>
      </w:r>
      <w:r w:rsidR="002C4929" w:rsidRPr="00091888">
        <w:rPr>
          <w:rFonts w:ascii="Arial" w:hAnsi="Arial" w:cs="Arial"/>
          <w:lang w:val="ru-RU"/>
        </w:rPr>
        <w:t>2</w:t>
      </w:r>
      <w:r w:rsidR="00D51CE6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</w:t>
      </w:r>
    </w:p>
    <w:p w:rsidR="00D21A38" w:rsidRPr="00091888" w:rsidRDefault="00D21A38" w:rsidP="002B7157">
      <w:pPr>
        <w:rPr>
          <w:rFonts w:ascii="Arial" w:hAnsi="Arial" w:cs="Arial"/>
          <w:lang w:val="ru-RU"/>
        </w:rPr>
      </w:pPr>
    </w:p>
    <w:p w:rsidR="002B7157" w:rsidRPr="00091888" w:rsidRDefault="00135756" w:rsidP="002B7157">
      <w:pPr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 </w:t>
      </w:r>
      <w:r w:rsidR="002B7157" w:rsidRPr="00091888">
        <w:rPr>
          <w:rFonts w:ascii="Arial" w:hAnsi="Arial" w:cs="Arial"/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2B7157" w:rsidRPr="00091888">
        <w:rPr>
          <w:rFonts w:ascii="Arial" w:hAnsi="Arial" w:cs="Arial"/>
          <w:lang w:val="ru-RU"/>
        </w:rPr>
        <w:t xml:space="preserve"> с</w:t>
      </w:r>
      <w:r w:rsidR="00C37058" w:rsidRPr="00091888">
        <w:rPr>
          <w:rFonts w:ascii="Arial" w:hAnsi="Arial" w:cs="Arial"/>
          <w:lang w:val="ru-RU"/>
        </w:rPr>
        <w:t>ельсовета, П</w:t>
      </w:r>
      <w:r w:rsidR="002B7157" w:rsidRPr="00091888">
        <w:rPr>
          <w:rFonts w:ascii="Arial" w:hAnsi="Arial" w:cs="Arial"/>
          <w:lang w:val="ru-RU"/>
        </w:rPr>
        <w:t xml:space="preserve">оложения о бюджетном процессе в </w:t>
      </w:r>
      <w:r w:rsidR="00C37058" w:rsidRPr="00091888">
        <w:rPr>
          <w:rFonts w:ascii="Arial" w:hAnsi="Arial" w:cs="Arial"/>
          <w:lang w:val="ru-RU"/>
        </w:rPr>
        <w:t>Вознесенском</w:t>
      </w:r>
      <w:r w:rsidR="002B7157" w:rsidRPr="00091888">
        <w:rPr>
          <w:rFonts w:ascii="Arial" w:hAnsi="Arial" w:cs="Arial"/>
          <w:lang w:val="ru-RU"/>
        </w:rPr>
        <w:t xml:space="preserve"> сельсовете, </w:t>
      </w:r>
      <w:r w:rsidR="00C37058" w:rsidRPr="00091888">
        <w:rPr>
          <w:rFonts w:ascii="Arial" w:hAnsi="Arial" w:cs="Arial"/>
          <w:lang w:val="ru-RU"/>
        </w:rPr>
        <w:t>Вознесенский с</w:t>
      </w:r>
      <w:r w:rsidR="002B7157" w:rsidRPr="00091888">
        <w:rPr>
          <w:rFonts w:ascii="Arial" w:hAnsi="Arial" w:cs="Arial"/>
          <w:lang w:val="ru-RU"/>
        </w:rPr>
        <w:t xml:space="preserve">ельский Совет депутатов </w:t>
      </w:r>
      <w:r w:rsidR="00C37058" w:rsidRPr="00091888">
        <w:rPr>
          <w:rFonts w:ascii="Arial" w:hAnsi="Arial" w:cs="Arial"/>
          <w:lang w:val="ru-RU"/>
        </w:rPr>
        <w:t>РЕШИЛ:</w:t>
      </w:r>
    </w:p>
    <w:p w:rsidR="00C37058" w:rsidRPr="00091888" w:rsidRDefault="00C37058" w:rsidP="00C37058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892BA3" w:rsidP="00892BA3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1. </w:t>
      </w:r>
      <w:r w:rsidR="002B7157" w:rsidRPr="00091888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2C4929" w:rsidRPr="00091888">
        <w:rPr>
          <w:rFonts w:ascii="Arial" w:hAnsi="Arial" w:cs="Arial"/>
          <w:lang w:val="ru-RU"/>
        </w:rPr>
        <w:t xml:space="preserve"> сельсовета за 202</w:t>
      </w:r>
      <w:r w:rsidR="009231A9" w:rsidRPr="00091888">
        <w:rPr>
          <w:rFonts w:ascii="Arial" w:hAnsi="Arial" w:cs="Arial"/>
          <w:lang w:val="ru-RU"/>
        </w:rPr>
        <w:t>4</w:t>
      </w:r>
      <w:r w:rsidR="002B7157" w:rsidRPr="00091888">
        <w:rPr>
          <w:rFonts w:ascii="Arial" w:hAnsi="Arial" w:cs="Arial"/>
          <w:lang w:val="ru-RU"/>
        </w:rPr>
        <w:t xml:space="preserve"> год в следующей редакции:</w:t>
      </w:r>
    </w:p>
    <w:p w:rsidR="002B7157" w:rsidRPr="00091888" w:rsidRDefault="002B7157" w:rsidP="002B7157">
      <w:pPr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 xml:space="preserve">Статья 1. Основные характеристики местного бюджета 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 xml:space="preserve">1.1. </w:t>
      </w:r>
      <w:r w:rsidRPr="00091888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E77A7C" w:rsidRPr="00091888">
        <w:rPr>
          <w:rFonts w:ascii="Arial" w:hAnsi="Arial" w:cs="Arial"/>
          <w:lang w:val="ru-RU"/>
        </w:rPr>
        <w:t xml:space="preserve"> сельсовета за 202</w:t>
      </w:r>
      <w:r w:rsidR="009231A9" w:rsidRPr="00091888">
        <w:rPr>
          <w:rFonts w:ascii="Arial" w:hAnsi="Arial" w:cs="Arial"/>
          <w:lang w:val="ru-RU"/>
        </w:rPr>
        <w:t>4</w:t>
      </w:r>
      <w:r w:rsidR="00E90078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 xml:space="preserve">год по доходам в сумме </w:t>
      </w:r>
      <w:r w:rsidR="009231A9" w:rsidRPr="00091888">
        <w:rPr>
          <w:rFonts w:ascii="Arial" w:hAnsi="Arial" w:cs="Arial"/>
          <w:lang w:val="ru-RU"/>
        </w:rPr>
        <w:t>25 668 251,31</w:t>
      </w:r>
      <w:r w:rsidR="002C4929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 xml:space="preserve">рублей и расходам в сумме </w:t>
      </w:r>
      <w:r w:rsidR="009231A9" w:rsidRPr="00091888">
        <w:rPr>
          <w:rFonts w:ascii="Arial" w:hAnsi="Arial" w:cs="Arial"/>
          <w:lang w:val="ru-RU"/>
        </w:rPr>
        <w:t>23 079 391,59</w:t>
      </w:r>
      <w:r w:rsidR="00A14159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>рублей</w:t>
      </w:r>
      <w:r w:rsidR="00C37058" w:rsidRPr="00091888">
        <w:rPr>
          <w:rFonts w:ascii="Arial" w:hAnsi="Arial" w:cs="Arial"/>
          <w:lang w:val="ru-RU"/>
        </w:rPr>
        <w:t>.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1.2. Утвердить</w:t>
      </w:r>
      <w:r w:rsidR="00135756" w:rsidRPr="00091888">
        <w:rPr>
          <w:rFonts w:ascii="Arial" w:hAnsi="Arial" w:cs="Arial"/>
          <w:bCs/>
          <w:lang w:val="ru-RU"/>
        </w:rPr>
        <w:t xml:space="preserve"> </w:t>
      </w:r>
      <w:r w:rsidR="00A14159" w:rsidRPr="00091888">
        <w:rPr>
          <w:rFonts w:ascii="Arial" w:hAnsi="Arial" w:cs="Arial"/>
          <w:lang w:val="ru-RU"/>
        </w:rPr>
        <w:t>профицит</w:t>
      </w:r>
      <w:r w:rsidR="00766D98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>местного бюджета в сумме</w:t>
      </w:r>
      <w:r w:rsidR="001F2CEF" w:rsidRPr="00091888">
        <w:rPr>
          <w:rFonts w:ascii="Arial" w:hAnsi="Arial" w:cs="Arial"/>
          <w:lang w:val="ru-RU"/>
        </w:rPr>
        <w:t xml:space="preserve"> </w:t>
      </w:r>
      <w:r w:rsidR="009231A9" w:rsidRPr="00091888">
        <w:rPr>
          <w:rFonts w:ascii="Arial" w:hAnsi="Arial" w:cs="Arial"/>
          <w:lang w:val="ru-RU"/>
        </w:rPr>
        <w:t>2 588 859,72</w:t>
      </w:r>
      <w:r w:rsidR="00766D98" w:rsidRPr="00091888">
        <w:rPr>
          <w:rFonts w:ascii="Arial" w:hAnsi="Arial" w:cs="Arial"/>
          <w:lang w:val="ru-RU"/>
        </w:rPr>
        <w:t xml:space="preserve"> </w:t>
      </w:r>
      <w:r w:rsidR="00C37058" w:rsidRPr="00091888">
        <w:rPr>
          <w:rFonts w:ascii="Arial" w:hAnsi="Arial" w:cs="Arial"/>
          <w:lang w:val="ru-RU"/>
        </w:rPr>
        <w:t>рублей.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1.3. Утвердить источники внутреннего финансирования</w:t>
      </w:r>
      <w:r w:rsidRPr="00091888">
        <w:rPr>
          <w:rFonts w:ascii="Arial" w:hAnsi="Arial" w:cs="Arial"/>
          <w:lang w:val="ru-RU"/>
        </w:rPr>
        <w:t xml:space="preserve"> дефицита местного бюджета за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согласно приложению № 1 к настоящему Решению.</w:t>
      </w:r>
    </w:p>
    <w:p w:rsidR="002B7157" w:rsidRPr="00091888" w:rsidRDefault="002B7157" w:rsidP="002B7157">
      <w:pPr>
        <w:ind w:firstLine="585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Статья 2. Главные администраторы доходов местного бюджета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2.2. Утвердить перечень главных администраторов источников внутреннего финансирования дефицита местног</w:t>
      </w:r>
      <w:r w:rsidR="007B7B41" w:rsidRPr="00091888">
        <w:rPr>
          <w:rFonts w:ascii="Arial" w:hAnsi="Arial" w:cs="Arial"/>
          <w:lang w:val="ru-RU"/>
        </w:rPr>
        <w:t>о бюджета согласно приложению №2</w:t>
      </w:r>
      <w:r w:rsidRPr="00091888">
        <w:rPr>
          <w:rFonts w:ascii="Arial" w:hAnsi="Arial" w:cs="Arial"/>
          <w:lang w:val="ru-RU"/>
        </w:rPr>
        <w:t xml:space="preserve"> к настоящему Решению.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 3.</w:t>
      </w:r>
      <w:r w:rsidR="001F2CEF" w:rsidRPr="00091888">
        <w:rPr>
          <w:rFonts w:ascii="Arial" w:hAnsi="Arial" w:cs="Arial"/>
          <w:bCs/>
          <w:lang w:val="ru-RU"/>
        </w:rPr>
        <w:t xml:space="preserve"> Дохо</w:t>
      </w:r>
      <w:r w:rsidR="00E77A7C" w:rsidRPr="00091888">
        <w:rPr>
          <w:rFonts w:ascii="Arial" w:hAnsi="Arial" w:cs="Arial"/>
          <w:bCs/>
          <w:lang w:val="ru-RU"/>
        </w:rPr>
        <w:t xml:space="preserve">ды местного бюджета за </w:t>
      </w:r>
      <w:r w:rsidR="00540EC7" w:rsidRPr="00091888">
        <w:rPr>
          <w:rFonts w:ascii="Arial" w:hAnsi="Arial" w:cs="Arial"/>
          <w:bCs/>
          <w:lang w:val="ru-RU"/>
        </w:rPr>
        <w:t>202</w:t>
      </w:r>
      <w:r w:rsidR="009231A9" w:rsidRPr="00091888">
        <w:rPr>
          <w:rFonts w:ascii="Arial" w:hAnsi="Arial" w:cs="Arial"/>
          <w:bCs/>
          <w:lang w:val="ru-RU"/>
        </w:rPr>
        <w:t>4</w:t>
      </w:r>
      <w:r w:rsidRPr="00091888">
        <w:rPr>
          <w:rFonts w:ascii="Arial" w:hAnsi="Arial" w:cs="Arial"/>
          <w:bCs/>
          <w:lang w:val="ru-RU"/>
        </w:rPr>
        <w:t xml:space="preserve"> год 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Утвердить</w:t>
      </w:r>
      <w:r w:rsidR="00E77A7C" w:rsidRPr="00091888">
        <w:rPr>
          <w:rFonts w:ascii="Arial" w:hAnsi="Arial" w:cs="Arial"/>
          <w:lang w:val="ru-RU"/>
        </w:rPr>
        <w:t xml:space="preserve"> доходы местного бюджета за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согласно приложению № </w:t>
      </w:r>
      <w:r w:rsidR="007B7B41" w:rsidRPr="00091888">
        <w:rPr>
          <w:rFonts w:ascii="Arial" w:hAnsi="Arial" w:cs="Arial"/>
          <w:lang w:val="ru-RU"/>
        </w:rPr>
        <w:t>3</w:t>
      </w:r>
      <w:r w:rsidRPr="00091888">
        <w:rPr>
          <w:rFonts w:ascii="Arial" w:hAnsi="Arial" w:cs="Arial"/>
          <w:lang w:val="ru-RU"/>
        </w:rPr>
        <w:t xml:space="preserve"> к настоящему Решению.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E77A7C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 xml:space="preserve">Статья 4. Распределение на </w:t>
      </w:r>
      <w:r w:rsidR="00540EC7" w:rsidRPr="00091888">
        <w:rPr>
          <w:rFonts w:ascii="Arial" w:hAnsi="Arial" w:cs="Arial"/>
          <w:bCs/>
          <w:lang w:val="ru-RU"/>
        </w:rPr>
        <w:t>202</w:t>
      </w:r>
      <w:r w:rsidR="009231A9" w:rsidRPr="00091888">
        <w:rPr>
          <w:rFonts w:ascii="Arial" w:hAnsi="Arial" w:cs="Arial"/>
          <w:bCs/>
          <w:lang w:val="ru-RU"/>
        </w:rPr>
        <w:t>4</w:t>
      </w:r>
      <w:r w:rsidR="002B7157" w:rsidRPr="00091888">
        <w:rPr>
          <w:rFonts w:ascii="Arial" w:hAnsi="Arial" w:cs="Arial"/>
          <w:bCs/>
          <w:lang w:val="ru-RU"/>
        </w:rPr>
        <w:t xml:space="preserve"> год</w:t>
      </w:r>
      <w:r w:rsidR="00135756" w:rsidRPr="00091888">
        <w:rPr>
          <w:rFonts w:ascii="Arial" w:hAnsi="Arial" w:cs="Arial"/>
          <w:bCs/>
          <w:lang w:val="ru-RU"/>
        </w:rPr>
        <w:t xml:space="preserve"> </w:t>
      </w:r>
      <w:r w:rsidR="002B7157" w:rsidRPr="00091888">
        <w:rPr>
          <w:rFonts w:ascii="Arial" w:hAnsi="Arial" w:cs="Arial"/>
          <w:bCs/>
          <w:lang w:val="ru-RU"/>
        </w:rPr>
        <w:t>расходов местного бюджета по бюджетной классификации Российской Федерации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4.</w:t>
      </w:r>
      <w:r w:rsidR="006014D9" w:rsidRPr="00091888">
        <w:rPr>
          <w:rFonts w:ascii="Arial" w:hAnsi="Arial" w:cs="Arial"/>
          <w:lang w:val="ru-RU"/>
        </w:rPr>
        <w:t>1</w:t>
      </w:r>
      <w:r w:rsidRPr="00091888">
        <w:rPr>
          <w:rFonts w:ascii="Arial" w:hAnsi="Arial" w:cs="Arial"/>
          <w:lang w:val="ru-RU"/>
        </w:rPr>
        <w:t>. Утвердить ведомственную структ</w:t>
      </w:r>
      <w:r w:rsidR="00C37058" w:rsidRPr="00091888">
        <w:rPr>
          <w:rFonts w:ascii="Arial" w:hAnsi="Arial" w:cs="Arial"/>
          <w:lang w:val="ru-RU"/>
        </w:rPr>
        <w:t>уру расходов местного бюджета за</w:t>
      </w:r>
      <w:r w:rsidR="00D17072" w:rsidRPr="00091888">
        <w:rPr>
          <w:rFonts w:ascii="Arial" w:hAnsi="Arial" w:cs="Arial"/>
          <w:lang w:val="ru-RU"/>
        </w:rPr>
        <w:t xml:space="preserve">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согласно приложению № </w:t>
      </w:r>
      <w:r w:rsidR="007B7B41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>.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Статья 5. Публичные нормативные обязательства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Pr="00091888">
        <w:rPr>
          <w:rFonts w:ascii="Arial" w:hAnsi="Arial" w:cs="Arial"/>
          <w:lang w:val="ru-RU"/>
        </w:rPr>
        <w:t xml:space="preserve"> сельсовета</w:t>
      </w:r>
    </w:p>
    <w:p w:rsidR="002B7157" w:rsidRPr="00091888" w:rsidRDefault="00B66714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Утвердить, что в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году средства местного бюджета на исполнение публичных нормативных обязательств</w:t>
      </w:r>
      <w:r w:rsidR="00135756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 xml:space="preserve">Вознесенским сельсоветом </w:t>
      </w:r>
      <w:r w:rsidR="00E90078" w:rsidRPr="00091888">
        <w:rPr>
          <w:rFonts w:ascii="Arial" w:hAnsi="Arial" w:cs="Arial"/>
          <w:lang w:val="ru-RU"/>
        </w:rPr>
        <w:t>заложены</w:t>
      </w:r>
      <w:r w:rsidR="009231A9" w:rsidRPr="00091888">
        <w:rPr>
          <w:rFonts w:ascii="Arial" w:hAnsi="Arial" w:cs="Arial"/>
          <w:lang w:val="ru-RU"/>
        </w:rPr>
        <w:t xml:space="preserve"> и исполнены</w:t>
      </w:r>
      <w:r w:rsidR="00766D98" w:rsidRPr="00091888">
        <w:rPr>
          <w:rFonts w:ascii="Arial" w:hAnsi="Arial" w:cs="Arial"/>
          <w:lang w:val="ru-RU"/>
        </w:rPr>
        <w:t xml:space="preserve"> </w:t>
      </w:r>
      <w:r w:rsidR="002C4929" w:rsidRPr="00091888">
        <w:rPr>
          <w:rFonts w:ascii="Arial" w:hAnsi="Arial" w:cs="Arial"/>
          <w:lang w:val="ru-RU"/>
        </w:rPr>
        <w:t xml:space="preserve">в сумме </w:t>
      </w:r>
      <w:r w:rsidR="009231A9" w:rsidRPr="00091888">
        <w:rPr>
          <w:rFonts w:ascii="Arial" w:hAnsi="Arial" w:cs="Arial"/>
          <w:lang w:val="ru-RU"/>
        </w:rPr>
        <w:t>215 427,24</w:t>
      </w:r>
      <w:r w:rsidR="00A14159" w:rsidRPr="00091888">
        <w:rPr>
          <w:rFonts w:ascii="Arial" w:hAnsi="Arial" w:cs="Arial"/>
          <w:lang w:val="ru-RU"/>
        </w:rPr>
        <w:t xml:space="preserve"> рублей</w:t>
      </w:r>
      <w:r w:rsidR="002C4929" w:rsidRPr="00091888">
        <w:rPr>
          <w:rFonts w:ascii="Arial" w:hAnsi="Arial" w:cs="Arial"/>
          <w:lang w:val="ru-RU"/>
        </w:rPr>
        <w:t>.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lastRenderedPageBreak/>
        <w:t xml:space="preserve">Статья </w:t>
      </w:r>
      <w:r w:rsidR="00DC27EE" w:rsidRPr="00091888">
        <w:rPr>
          <w:rFonts w:ascii="Arial" w:hAnsi="Arial" w:cs="Arial"/>
          <w:lang w:val="ru-RU"/>
        </w:rPr>
        <w:t>6</w:t>
      </w:r>
      <w:r w:rsidRPr="00091888">
        <w:rPr>
          <w:rFonts w:ascii="Arial" w:hAnsi="Arial" w:cs="Arial"/>
          <w:lang w:val="ru-RU"/>
        </w:rPr>
        <w:t>. Изменение показателей сводной бюджетной</w:t>
      </w:r>
      <w:r w:rsidR="00E77A7C" w:rsidRPr="00091888">
        <w:rPr>
          <w:rFonts w:ascii="Arial" w:hAnsi="Arial" w:cs="Arial"/>
          <w:lang w:val="ru-RU"/>
        </w:rPr>
        <w:t xml:space="preserve"> росписи местного бюджета в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году</w:t>
      </w:r>
    </w:p>
    <w:p w:rsidR="002B7157" w:rsidRPr="00091888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6</w:t>
      </w:r>
      <w:r w:rsidR="002B7157" w:rsidRPr="00091888">
        <w:rPr>
          <w:rFonts w:ascii="Arial" w:hAnsi="Arial" w:cs="Arial"/>
          <w:lang w:val="ru-RU"/>
        </w:rPr>
        <w:t xml:space="preserve">.1.Администрация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2B7157" w:rsidRPr="00091888">
        <w:rPr>
          <w:rFonts w:ascii="Arial" w:hAnsi="Arial" w:cs="Arial"/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091888">
        <w:rPr>
          <w:rFonts w:ascii="Arial" w:hAnsi="Arial" w:cs="Arial"/>
          <w:lang w:val="ru-RU"/>
        </w:rPr>
        <w:t xml:space="preserve">расходов местного бюджета за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="002B7157" w:rsidRPr="00091888">
        <w:rPr>
          <w:rFonts w:ascii="Arial" w:hAnsi="Arial" w:cs="Arial"/>
          <w:lang w:val="ru-RU"/>
        </w:rPr>
        <w:t xml:space="preserve"> год: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без внесения изменений и дополнений в Решение: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 последующим внесением изменений и дополнений в Решение: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б) на сумму доходов дополнительно полученных по отдельным налогам и сборам.</w:t>
      </w:r>
    </w:p>
    <w:p w:rsidR="002B7157" w:rsidRPr="00091888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Статья 7</w:t>
      </w:r>
      <w:r w:rsidR="002B7157" w:rsidRPr="00091888">
        <w:rPr>
          <w:rFonts w:ascii="Arial" w:hAnsi="Arial" w:cs="Arial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14159" w:rsidRPr="00091888" w:rsidRDefault="00A14159" w:rsidP="00A14159">
      <w:pPr>
        <w:ind w:firstLine="708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proofErr w:type="spellStart"/>
      <w:r w:rsidRPr="00091888">
        <w:rPr>
          <w:rFonts w:ascii="Arial" w:hAnsi="Arial" w:cs="Arial"/>
          <w:lang w:val="ru-RU"/>
        </w:rPr>
        <w:t>проиндексировались</w:t>
      </w:r>
      <w:proofErr w:type="spellEnd"/>
      <w:r w:rsidRPr="00091888">
        <w:rPr>
          <w:rFonts w:ascii="Arial" w:hAnsi="Arial" w:cs="Arial"/>
          <w:lang w:val="ru-RU"/>
        </w:rPr>
        <w:t>:</w:t>
      </w:r>
    </w:p>
    <w:p w:rsidR="00A14159" w:rsidRPr="00091888" w:rsidRDefault="00A14159" w:rsidP="00A14159">
      <w:pPr>
        <w:pStyle w:val="ConsPlusNormal"/>
        <w:tabs>
          <w:tab w:val="left" w:pos="567"/>
          <w:tab w:val="right" w:pos="9071"/>
        </w:tabs>
        <w:ind w:firstLine="709"/>
        <w:jc w:val="both"/>
        <w:rPr>
          <w:sz w:val="24"/>
          <w:szCs w:val="24"/>
        </w:rPr>
      </w:pPr>
      <w:r w:rsidRPr="00091888">
        <w:rPr>
          <w:sz w:val="24"/>
          <w:szCs w:val="24"/>
        </w:rPr>
        <w:t>в 202</w:t>
      </w:r>
      <w:r w:rsidR="009231A9" w:rsidRPr="00091888">
        <w:rPr>
          <w:sz w:val="24"/>
          <w:szCs w:val="24"/>
        </w:rPr>
        <w:t>4</w:t>
      </w:r>
      <w:r w:rsidRPr="00091888">
        <w:rPr>
          <w:sz w:val="24"/>
          <w:szCs w:val="24"/>
        </w:rPr>
        <w:t xml:space="preserve"> году на </w:t>
      </w:r>
      <w:r w:rsidR="009231A9" w:rsidRPr="00091888">
        <w:rPr>
          <w:sz w:val="24"/>
          <w:szCs w:val="24"/>
        </w:rPr>
        <w:t>коэффициент, равный 1</w:t>
      </w:r>
      <w:r w:rsidRPr="00091888">
        <w:rPr>
          <w:sz w:val="24"/>
          <w:szCs w:val="24"/>
        </w:rPr>
        <w:t>;</w:t>
      </w:r>
      <w:r w:rsidRPr="00091888">
        <w:rPr>
          <w:sz w:val="24"/>
          <w:szCs w:val="24"/>
        </w:rPr>
        <w:tab/>
      </w:r>
    </w:p>
    <w:p w:rsidR="00A14159" w:rsidRPr="00091888" w:rsidRDefault="00A14159" w:rsidP="00A14159">
      <w:pPr>
        <w:ind w:firstLine="708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2. Заработная плата работников администрации Вознесенского сельсовета, оплата которых осуществляется по новой системе оплаты труда, работников казенных учреждений Вознесенского сельсовета </w:t>
      </w:r>
      <w:proofErr w:type="spellStart"/>
      <w:r w:rsidRPr="00091888">
        <w:rPr>
          <w:rFonts w:ascii="Arial" w:hAnsi="Arial" w:cs="Arial"/>
          <w:lang w:val="ru-RU"/>
        </w:rPr>
        <w:t>проиндексировались</w:t>
      </w:r>
      <w:proofErr w:type="spellEnd"/>
      <w:r w:rsidRPr="00091888">
        <w:rPr>
          <w:rFonts w:ascii="Arial" w:hAnsi="Arial" w:cs="Arial"/>
          <w:lang w:val="ru-RU"/>
        </w:rPr>
        <w:t>:</w:t>
      </w:r>
    </w:p>
    <w:p w:rsidR="00A14159" w:rsidRPr="00091888" w:rsidRDefault="009231A9" w:rsidP="00A1415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91888">
        <w:rPr>
          <w:sz w:val="24"/>
          <w:szCs w:val="24"/>
        </w:rPr>
        <w:t>в 2024 году на коэффициент, равный 1</w:t>
      </w:r>
      <w:r w:rsidR="00A14159" w:rsidRPr="00091888">
        <w:rPr>
          <w:sz w:val="24"/>
          <w:szCs w:val="24"/>
        </w:rPr>
        <w:t>;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Статья </w:t>
      </w:r>
      <w:r w:rsidR="00DC27EE" w:rsidRPr="00091888">
        <w:rPr>
          <w:rFonts w:ascii="Arial" w:hAnsi="Arial" w:cs="Arial"/>
          <w:lang w:val="ru-RU"/>
        </w:rPr>
        <w:t>8</w:t>
      </w:r>
      <w:r w:rsidRPr="00091888">
        <w:rPr>
          <w:rFonts w:ascii="Arial" w:hAnsi="Arial" w:cs="Arial"/>
          <w:lang w:val="ru-RU"/>
        </w:rPr>
        <w:t>. Общая предельная штатная численность муниципальных служащих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091888">
        <w:rPr>
          <w:rFonts w:ascii="Arial" w:hAnsi="Arial" w:cs="Arial"/>
          <w:lang w:val="ru-RU"/>
        </w:rPr>
        <w:t xml:space="preserve">печению в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="00C37058" w:rsidRPr="00091888">
        <w:rPr>
          <w:rFonts w:ascii="Arial" w:hAnsi="Arial" w:cs="Arial"/>
          <w:lang w:val="ru-RU"/>
        </w:rPr>
        <w:t xml:space="preserve"> году, составила 6</w:t>
      </w:r>
      <w:r w:rsidRPr="00091888">
        <w:rPr>
          <w:rFonts w:ascii="Arial" w:hAnsi="Arial" w:cs="Arial"/>
          <w:lang w:val="ru-RU"/>
        </w:rPr>
        <w:t xml:space="preserve"> штатных единиц.</w:t>
      </w:r>
    </w:p>
    <w:p w:rsidR="002B7157" w:rsidRPr="00091888" w:rsidRDefault="00692F0B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 9</w:t>
      </w:r>
      <w:r w:rsidR="002B7157" w:rsidRPr="00091888">
        <w:rPr>
          <w:rFonts w:ascii="Arial" w:hAnsi="Arial" w:cs="Arial"/>
          <w:bCs/>
          <w:lang w:val="ru-RU"/>
        </w:rPr>
        <w:t xml:space="preserve">. Резервный фонд администрации </w:t>
      </w:r>
      <w:r w:rsidR="00C37058" w:rsidRPr="00091888">
        <w:rPr>
          <w:rFonts w:ascii="Arial" w:hAnsi="Arial" w:cs="Arial"/>
          <w:bCs/>
          <w:lang w:val="ru-RU"/>
        </w:rPr>
        <w:t>Вознесенского</w:t>
      </w:r>
      <w:r w:rsidR="002B7157" w:rsidRPr="00091888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Выплаты из резервного фонда администрации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E77A7C" w:rsidRPr="00091888">
        <w:rPr>
          <w:rFonts w:ascii="Arial" w:hAnsi="Arial" w:cs="Arial"/>
          <w:lang w:val="ru-RU"/>
        </w:rPr>
        <w:t xml:space="preserve"> сельсовета в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году </w:t>
      </w:r>
      <w:r w:rsidR="00EC30B3" w:rsidRPr="00091888">
        <w:rPr>
          <w:rFonts w:ascii="Arial" w:hAnsi="Arial" w:cs="Arial"/>
          <w:lang w:val="ru-RU"/>
        </w:rPr>
        <w:t>не производились.</w:t>
      </w:r>
    </w:p>
    <w:p w:rsidR="003E6BED" w:rsidRPr="00091888" w:rsidRDefault="003E6BED" w:rsidP="003A6F72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Статья 1</w:t>
      </w:r>
      <w:r w:rsidR="00D0479A" w:rsidRPr="00091888">
        <w:rPr>
          <w:rFonts w:ascii="Arial" w:hAnsi="Arial" w:cs="Arial"/>
          <w:lang w:val="ru-RU"/>
        </w:rPr>
        <w:t>0</w:t>
      </w:r>
      <w:r w:rsidRPr="00091888">
        <w:rPr>
          <w:rFonts w:ascii="Arial" w:hAnsi="Arial" w:cs="Arial"/>
          <w:lang w:val="ru-RU"/>
        </w:rPr>
        <w:t>. Межбюджетные трансферты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В доходной части местного бюджета получены: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1</w:t>
      </w:r>
      <w:r w:rsidR="00EC30B3" w:rsidRPr="00091888">
        <w:rPr>
          <w:rFonts w:ascii="Arial" w:hAnsi="Arial" w:cs="Arial"/>
          <w:lang w:val="ru-RU"/>
        </w:rPr>
        <w:t>)</w:t>
      </w:r>
      <w:r w:rsidRPr="00091888">
        <w:rPr>
          <w:rFonts w:ascii="Arial" w:hAnsi="Arial" w:cs="Arial"/>
          <w:lang w:val="ru-RU"/>
        </w:rPr>
        <w:t xml:space="preserve">дотация на выравнивание уровня </w:t>
      </w:r>
      <w:r w:rsidR="00B27877" w:rsidRPr="00091888">
        <w:rPr>
          <w:rFonts w:ascii="Arial" w:hAnsi="Arial" w:cs="Arial"/>
          <w:lang w:val="ru-RU"/>
        </w:rPr>
        <w:t xml:space="preserve">бюджетной обеспеченности на </w:t>
      </w:r>
      <w:r w:rsidR="00540EC7" w:rsidRPr="00091888">
        <w:rPr>
          <w:rFonts w:ascii="Arial" w:hAnsi="Arial" w:cs="Arial"/>
          <w:lang w:val="ru-RU"/>
        </w:rPr>
        <w:t>202</w:t>
      </w:r>
      <w:r w:rsidR="009231A9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</w:t>
      </w:r>
      <w:r w:rsidR="00135756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 xml:space="preserve">в сумме </w:t>
      </w:r>
      <w:r w:rsidR="0077173F" w:rsidRPr="00091888">
        <w:rPr>
          <w:rFonts w:ascii="Arial" w:hAnsi="Arial" w:cs="Arial"/>
          <w:lang w:val="ru-RU"/>
        </w:rPr>
        <w:t>3 220 912</w:t>
      </w:r>
      <w:r w:rsidR="002F4D7C" w:rsidRPr="00091888">
        <w:rPr>
          <w:rFonts w:ascii="Arial" w:hAnsi="Arial" w:cs="Arial"/>
          <w:lang w:val="ru-RU"/>
        </w:rPr>
        <w:t>,00</w:t>
      </w:r>
      <w:r w:rsidRPr="00091888">
        <w:rPr>
          <w:rFonts w:ascii="Arial" w:hAnsi="Arial" w:cs="Arial"/>
          <w:lang w:val="ru-RU"/>
        </w:rPr>
        <w:t xml:space="preserve"> рублей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За сч</w:t>
      </w:r>
      <w:r w:rsidR="00414277" w:rsidRPr="00091888">
        <w:rPr>
          <w:rFonts w:ascii="Arial" w:hAnsi="Arial" w:cs="Arial"/>
          <w:lang w:val="ru-RU"/>
        </w:rPr>
        <w:t xml:space="preserve">ет краевого бюджета – </w:t>
      </w:r>
      <w:r w:rsidR="009231A9" w:rsidRPr="00091888">
        <w:rPr>
          <w:rFonts w:ascii="Arial" w:hAnsi="Arial" w:cs="Arial"/>
          <w:lang w:val="ru-RU"/>
        </w:rPr>
        <w:t>934 0</w:t>
      </w:r>
      <w:r w:rsidR="00A14159" w:rsidRPr="00091888">
        <w:rPr>
          <w:rFonts w:ascii="Arial" w:hAnsi="Arial" w:cs="Arial"/>
          <w:lang w:val="ru-RU"/>
        </w:rPr>
        <w:t>00</w:t>
      </w:r>
      <w:r w:rsidR="00EC30B3" w:rsidRPr="00091888">
        <w:rPr>
          <w:rFonts w:ascii="Arial" w:hAnsi="Arial" w:cs="Arial"/>
          <w:lang w:val="ru-RU"/>
        </w:rPr>
        <w:t xml:space="preserve">,00 </w:t>
      </w:r>
      <w:r w:rsidRPr="00091888">
        <w:rPr>
          <w:rFonts w:ascii="Arial" w:hAnsi="Arial" w:cs="Arial"/>
          <w:lang w:val="ru-RU"/>
        </w:rPr>
        <w:t>рублей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За счет средств района </w:t>
      </w:r>
      <w:r w:rsidR="00EC30B3" w:rsidRPr="00091888">
        <w:rPr>
          <w:rFonts w:ascii="Arial" w:hAnsi="Arial" w:cs="Arial"/>
          <w:lang w:val="ru-RU"/>
        </w:rPr>
        <w:t>–</w:t>
      </w:r>
      <w:r w:rsidR="009231A9" w:rsidRPr="00091888">
        <w:rPr>
          <w:rFonts w:ascii="Arial" w:hAnsi="Arial" w:cs="Arial"/>
          <w:lang w:val="ru-RU"/>
        </w:rPr>
        <w:t>2 286 912</w:t>
      </w:r>
      <w:r w:rsidR="002F4D7C" w:rsidRPr="00091888">
        <w:rPr>
          <w:rFonts w:ascii="Arial" w:hAnsi="Arial" w:cs="Arial"/>
          <w:lang w:val="ru-RU"/>
        </w:rPr>
        <w:t>,00</w:t>
      </w:r>
      <w:r w:rsidRPr="00091888">
        <w:rPr>
          <w:rFonts w:ascii="Arial" w:hAnsi="Arial" w:cs="Arial"/>
          <w:lang w:val="ru-RU"/>
        </w:rPr>
        <w:t xml:space="preserve"> рублей</w:t>
      </w:r>
    </w:p>
    <w:p w:rsidR="00692F0B" w:rsidRPr="00091888" w:rsidRDefault="0077173F" w:rsidP="0077173F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lastRenderedPageBreak/>
        <w:t>Прочие МБТ</w:t>
      </w:r>
      <w:r w:rsidR="00692F0B" w:rsidRPr="00091888">
        <w:rPr>
          <w:rFonts w:ascii="Arial" w:hAnsi="Arial" w:cs="Arial"/>
          <w:lang w:val="ru-RU"/>
        </w:rPr>
        <w:t xml:space="preserve"> бюджетам поселений на поддержку мер по обеспечению сбалансированности бюджетов за счет средств районного бюджета - </w:t>
      </w:r>
      <w:r w:rsidRPr="00091888">
        <w:rPr>
          <w:rFonts w:ascii="Arial" w:hAnsi="Arial" w:cs="Arial"/>
          <w:lang w:val="ru-RU"/>
        </w:rPr>
        <w:t>2 200 000,00</w:t>
      </w:r>
      <w:r w:rsidR="00692F0B" w:rsidRPr="00091888">
        <w:rPr>
          <w:rFonts w:ascii="Arial" w:hAnsi="Arial" w:cs="Arial"/>
          <w:lang w:val="ru-RU"/>
        </w:rPr>
        <w:t xml:space="preserve"> рублей.</w:t>
      </w:r>
    </w:p>
    <w:p w:rsidR="002B7157" w:rsidRPr="00091888" w:rsidRDefault="002B7157" w:rsidP="00540EC7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2</w:t>
      </w:r>
      <w:r w:rsidR="00EC30B3" w:rsidRPr="00091888">
        <w:rPr>
          <w:rFonts w:ascii="Arial" w:hAnsi="Arial" w:cs="Arial"/>
          <w:lang w:val="ru-RU"/>
        </w:rPr>
        <w:t>)</w:t>
      </w:r>
      <w:hyperlink r:id="rId7" w:history="1">
        <w:r w:rsidRPr="00091888">
          <w:rPr>
            <w:rStyle w:val="af9"/>
            <w:rFonts w:ascii="Arial" w:hAnsi="Arial" w:cs="Arial"/>
            <w:color w:val="auto"/>
            <w:u w:val="none"/>
            <w:lang w:val="ru-RU"/>
          </w:rPr>
          <w:t>субвенции</w:t>
        </w:r>
      </w:hyperlink>
      <w:r w:rsidRPr="00091888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8" w:history="1">
        <w:r w:rsidRPr="00091888">
          <w:rPr>
            <w:rStyle w:val="af9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091888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</w:t>
      </w:r>
      <w:r w:rsidR="00EC30B3" w:rsidRPr="00091888">
        <w:rPr>
          <w:rFonts w:ascii="Arial" w:hAnsi="Arial" w:cs="Arial"/>
          <w:lang w:val="ru-RU"/>
        </w:rPr>
        <w:t xml:space="preserve">е» в </w:t>
      </w:r>
      <w:r w:rsidR="00540EC7" w:rsidRPr="00091888">
        <w:rPr>
          <w:rFonts w:ascii="Arial" w:hAnsi="Arial" w:cs="Arial"/>
          <w:lang w:val="ru-RU"/>
        </w:rPr>
        <w:t>2023</w:t>
      </w:r>
      <w:r w:rsidR="00EC30B3" w:rsidRPr="00091888">
        <w:rPr>
          <w:rFonts w:ascii="Arial" w:hAnsi="Arial" w:cs="Arial"/>
          <w:lang w:val="ru-RU"/>
        </w:rPr>
        <w:t xml:space="preserve"> году в сумме</w:t>
      </w:r>
      <w:r w:rsidR="00766D98" w:rsidRPr="00091888">
        <w:rPr>
          <w:rFonts w:ascii="Arial" w:hAnsi="Arial" w:cs="Arial"/>
          <w:lang w:val="ru-RU"/>
        </w:rPr>
        <w:t xml:space="preserve"> </w:t>
      </w:r>
      <w:r w:rsidR="0077173F" w:rsidRPr="00091888">
        <w:rPr>
          <w:rFonts w:ascii="Arial" w:hAnsi="Arial" w:cs="Arial"/>
          <w:lang w:val="ru-RU"/>
        </w:rPr>
        <w:t>215 229</w:t>
      </w:r>
      <w:r w:rsidR="002F4D7C" w:rsidRPr="00091888">
        <w:rPr>
          <w:rFonts w:ascii="Arial" w:hAnsi="Arial" w:cs="Arial"/>
          <w:lang w:val="ru-RU"/>
        </w:rPr>
        <w:t>,00</w:t>
      </w:r>
      <w:r w:rsidRPr="00091888">
        <w:rPr>
          <w:rFonts w:ascii="Arial" w:hAnsi="Arial" w:cs="Arial"/>
          <w:lang w:val="ru-RU"/>
        </w:rPr>
        <w:t xml:space="preserve"> рублей.</w:t>
      </w:r>
    </w:p>
    <w:p w:rsidR="003A6F72" w:rsidRPr="00091888" w:rsidRDefault="0077173F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3</w:t>
      </w:r>
      <w:r w:rsidR="00EC30B3" w:rsidRPr="00091888">
        <w:rPr>
          <w:rFonts w:ascii="Arial" w:hAnsi="Arial" w:cs="Arial"/>
          <w:lang w:val="ru-RU"/>
        </w:rPr>
        <w:t>)</w:t>
      </w:r>
      <w:r w:rsidRPr="00091888">
        <w:rPr>
          <w:rFonts w:ascii="Arial" w:hAnsi="Arial" w:cs="Arial"/>
          <w:lang w:val="ru-RU"/>
        </w:rPr>
        <w:t>прочие</w:t>
      </w:r>
      <w:r w:rsidR="002B7157" w:rsidRPr="00091888">
        <w:rPr>
          <w:rFonts w:ascii="Arial" w:hAnsi="Arial" w:cs="Arial"/>
          <w:lang w:val="ru-RU"/>
        </w:rPr>
        <w:t xml:space="preserve"> межбюджетные трансферты в сумме </w:t>
      </w:r>
      <w:r w:rsidR="00C40A4C" w:rsidRPr="00091888">
        <w:rPr>
          <w:rFonts w:ascii="Arial" w:hAnsi="Arial" w:cs="Arial"/>
          <w:lang w:val="ru-RU"/>
        </w:rPr>
        <w:t>7 267 446,82</w:t>
      </w:r>
      <w:r w:rsidR="003C176D" w:rsidRPr="00091888">
        <w:rPr>
          <w:rFonts w:ascii="Arial" w:hAnsi="Arial" w:cs="Arial"/>
          <w:lang w:val="ru-RU"/>
        </w:rPr>
        <w:t xml:space="preserve"> </w:t>
      </w:r>
      <w:r w:rsidR="002B7157" w:rsidRPr="00091888">
        <w:rPr>
          <w:rFonts w:ascii="Arial" w:hAnsi="Arial" w:cs="Arial"/>
          <w:lang w:val="ru-RU"/>
        </w:rPr>
        <w:t>рублей</w:t>
      </w:r>
    </w:p>
    <w:p w:rsidR="003C176D" w:rsidRPr="00091888" w:rsidRDefault="0077173F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4</w:t>
      </w:r>
      <w:r w:rsidR="003C176D" w:rsidRPr="00091888">
        <w:rPr>
          <w:rFonts w:ascii="Arial" w:hAnsi="Arial" w:cs="Arial"/>
          <w:lang w:val="ru-RU"/>
        </w:rPr>
        <w:t xml:space="preserve">)Субсидии бюджетам муниципальных образований – </w:t>
      </w:r>
      <w:r w:rsidR="004A397D" w:rsidRPr="00091888">
        <w:rPr>
          <w:rFonts w:ascii="Arial" w:hAnsi="Arial" w:cs="Arial"/>
          <w:lang w:val="ru-RU"/>
        </w:rPr>
        <w:t>2 </w:t>
      </w:r>
      <w:r w:rsidRPr="00091888">
        <w:rPr>
          <w:rFonts w:ascii="Arial" w:hAnsi="Arial" w:cs="Arial"/>
          <w:lang w:val="ru-RU"/>
        </w:rPr>
        <w:t>30</w:t>
      </w:r>
      <w:r w:rsidR="004A397D" w:rsidRPr="00091888">
        <w:rPr>
          <w:rFonts w:ascii="Arial" w:hAnsi="Arial" w:cs="Arial"/>
          <w:lang w:val="ru-RU"/>
        </w:rPr>
        <w:t>0 000</w:t>
      </w:r>
      <w:r w:rsidR="003C176D" w:rsidRPr="00091888">
        <w:rPr>
          <w:rFonts w:ascii="Arial" w:hAnsi="Arial" w:cs="Arial"/>
          <w:lang w:val="ru-RU"/>
        </w:rPr>
        <w:t>,00 рублей.</w:t>
      </w:r>
    </w:p>
    <w:p w:rsidR="00414277" w:rsidRPr="00091888" w:rsidRDefault="00533846" w:rsidP="00414277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</w:t>
      </w:r>
      <w:r w:rsidR="002B7157" w:rsidRPr="00091888">
        <w:rPr>
          <w:rFonts w:ascii="Arial" w:hAnsi="Arial" w:cs="Arial"/>
          <w:bCs/>
          <w:lang w:val="ru-RU"/>
        </w:rPr>
        <w:t>1</w:t>
      </w:r>
      <w:r w:rsidR="00034E83" w:rsidRPr="00091888">
        <w:rPr>
          <w:rFonts w:ascii="Arial" w:hAnsi="Arial" w:cs="Arial"/>
          <w:bCs/>
          <w:lang w:val="ru-RU"/>
        </w:rPr>
        <w:t>1</w:t>
      </w:r>
      <w:r w:rsidR="002B7157" w:rsidRPr="00091888">
        <w:rPr>
          <w:rFonts w:ascii="Arial" w:hAnsi="Arial" w:cs="Arial"/>
          <w:bCs/>
          <w:lang w:val="ru-RU"/>
        </w:rPr>
        <w:t>.</w:t>
      </w:r>
      <w:r w:rsidR="00692F0B" w:rsidRPr="00091888">
        <w:rPr>
          <w:rFonts w:ascii="Arial" w:hAnsi="Arial" w:cs="Arial"/>
          <w:bCs/>
          <w:lang w:val="ru-RU"/>
        </w:rPr>
        <w:t xml:space="preserve"> </w:t>
      </w:r>
      <w:r w:rsidR="00414277" w:rsidRPr="00091888">
        <w:rPr>
          <w:rFonts w:ascii="Arial" w:hAnsi="Arial" w:cs="Arial"/>
          <w:lang w:val="ru-RU"/>
        </w:rPr>
        <w:t>Муниципальные программы Вознесенского сельсовета.</w:t>
      </w:r>
    </w:p>
    <w:p w:rsidR="00414277" w:rsidRPr="00091888" w:rsidRDefault="00414277" w:rsidP="003A6F7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091888">
        <w:rPr>
          <w:rFonts w:ascii="Arial" w:hAnsi="Arial" w:cs="Arial"/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091888">
        <w:rPr>
          <w:rFonts w:ascii="Arial" w:hAnsi="Arial" w:cs="Arial"/>
          <w:sz w:val="24"/>
          <w:szCs w:val="24"/>
        </w:rPr>
        <w:t xml:space="preserve">Вознесенского сельсовета на </w:t>
      </w:r>
      <w:r w:rsidR="00540EC7" w:rsidRPr="00091888">
        <w:rPr>
          <w:rFonts w:ascii="Arial" w:hAnsi="Arial" w:cs="Arial"/>
          <w:sz w:val="24"/>
          <w:szCs w:val="24"/>
        </w:rPr>
        <w:t>202</w:t>
      </w:r>
      <w:r w:rsidR="00C40A4C" w:rsidRPr="00091888">
        <w:rPr>
          <w:rFonts w:ascii="Arial" w:hAnsi="Arial" w:cs="Arial"/>
          <w:sz w:val="24"/>
          <w:szCs w:val="24"/>
        </w:rPr>
        <w:t>4</w:t>
      </w:r>
      <w:r w:rsidRPr="00091888">
        <w:rPr>
          <w:rFonts w:ascii="Arial" w:hAnsi="Arial" w:cs="Arial"/>
          <w:sz w:val="24"/>
          <w:szCs w:val="24"/>
        </w:rPr>
        <w:t xml:space="preserve"> год </w:t>
      </w:r>
      <w:r w:rsidR="002B7157" w:rsidRPr="00091888">
        <w:rPr>
          <w:rFonts w:ascii="Arial" w:hAnsi="Arial" w:cs="Arial"/>
          <w:sz w:val="24"/>
          <w:szCs w:val="24"/>
        </w:rPr>
        <w:t xml:space="preserve">согласно приложению </w:t>
      </w:r>
      <w:r w:rsidRPr="00091888">
        <w:rPr>
          <w:rFonts w:ascii="Arial" w:hAnsi="Arial" w:cs="Arial"/>
          <w:sz w:val="24"/>
          <w:szCs w:val="24"/>
        </w:rPr>
        <w:t xml:space="preserve">№ </w:t>
      </w:r>
      <w:r w:rsidR="006014D9" w:rsidRPr="00091888">
        <w:rPr>
          <w:rFonts w:ascii="Arial" w:hAnsi="Arial" w:cs="Arial"/>
          <w:sz w:val="24"/>
          <w:szCs w:val="24"/>
        </w:rPr>
        <w:t>6</w:t>
      </w:r>
      <w:r w:rsidR="002B7157" w:rsidRPr="00091888">
        <w:rPr>
          <w:rFonts w:ascii="Arial" w:hAnsi="Arial" w:cs="Arial"/>
          <w:sz w:val="24"/>
          <w:szCs w:val="24"/>
        </w:rPr>
        <w:t xml:space="preserve"> к настоящему Решению</w:t>
      </w:r>
      <w:r w:rsidR="002B7157" w:rsidRPr="00091888">
        <w:rPr>
          <w:rFonts w:ascii="Arial" w:hAnsi="Arial" w:cs="Arial"/>
          <w:bCs/>
          <w:sz w:val="24"/>
          <w:szCs w:val="24"/>
        </w:rPr>
        <w:t>.</w:t>
      </w:r>
    </w:p>
    <w:p w:rsidR="00533846" w:rsidRPr="00091888" w:rsidRDefault="00533846" w:rsidP="00414277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414277" w:rsidRPr="00091888" w:rsidRDefault="00414277" w:rsidP="00414277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 1</w:t>
      </w:r>
      <w:r w:rsidR="00034E83" w:rsidRPr="00091888">
        <w:rPr>
          <w:rFonts w:ascii="Arial" w:hAnsi="Arial" w:cs="Arial"/>
          <w:bCs/>
          <w:lang w:val="ru-RU"/>
        </w:rPr>
        <w:t>2</w:t>
      </w:r>
      <w:r w:rsidRPr="00091888">
        <w:rPr>
          <w:rFonts w:ascii="Arial" w:hAnsi="Arial" w:cs="Arial"/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091888" w:rsidRDefault="00414277" w:rsidP="003A6F72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lang w:val="ru-RU"/>
        </w:rPr>
        <w:t xml:space="preserve">Утвердить программу муниципальных внутренних заимствований Вознесенского сельсовета на </w:t>
      </w:r>
      <w:r w:rsidR="00540EC7" w:rsidRPr="00091888">
        <w:rPr>
          <w:rFonts w:ascii="Arial" w:hAnsi="Arial" w:cs="Arial"/>
          <w:lang w:val="ru-RU"/>
        </w:rPr>
        <w:t>202</w:t>
      </w:r>
      <w:r w:rsidR="00C40A4C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091888">
        <w:rPr>
          <w:rFonts w:ascii="Arial" w:hAnsi="Arial" w:cs="Arial"/>
          <w:lang w:val="ru-RU"/>
        </w:rPr>
        <w:t>7</w:t>
      </w:r>
      <w:r w:rsidRPr="00091888">
        <w:rPr>
          <w:rFonts w:ascii="Arial" w:hAnsi="Arial" w:cs="Arial"/>
          <w:lang w:val="ru-RU"/>
        </w:rPr>
        <w:t xml:space="preserve"> к настоящему Решению</w:t>
      </w:r>
      <w:r w:rsidRPr="00091888">
        <w:rPr>
          <w:rFonts w:ascii="Arial" w:hAnsi="Arial" w:cs="Arial"/>
          <w:bCs/>
          <w:lang w:val="ru-RU"/>
        </w:rPr>
        <w:t>.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 1</w:t>
      </w:r>
      <w:r w:rsidR="00034E83" w:rsidRPr="00091888">
        <w:rPr>
          <w:rFonts w:ascii="Arial" w:hAnsi="Arial" w:cs="Arial"/>
          <w:bCs/>
          <w:lang w:val="ru-RU"/>
        </w:rPr>
        <w:t>3</w:t>
      </w:r>
      <w:r w:rsidRPr="00091888">
        <w:rPr>
          <w:rFonts w:ascii="Arial" w:hAnsi="Arial" w:cs="Arial"/>
          <w:bCs/>
          <w:lang w:val="ru-RU"/>
        </w:rPr>
        <w:t xml:space="preserve">. Муниципальный долг </w:t>
      </w:r>
      <w:r w:rsidR="00C37058" w:rsidRPr="00091888">
        <w:rPr>
          <w:rFonts w:ascii="Arial" w:hAnsi="Arial" w:cs="Arial"/>
          <w:bCs/>
          <w:lang w:val="ru-RU"/>
        </w:rPr>
        <w:t>Вознесенского</w:t>
      </w:r>
      <w:r w:rsidRPr="00091888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Утвердить программу муниципальных гарантий </w:t>
      </w:r>
      <w:r w:rsidR="00C37058" w:rsidRPr="00091888">
        <w:rPr>
          <w:rFonts w:ascii="Arial" w:hAnsi="Arial" w:cs="Arial"/>
          <w:lang w:val="ru-RU"/>
        </w:rPr>
        <w:t>Вознесенского</w:t>
      </w:r>
      <w:r w:rsidR="00685CA1" w:rsidRPr="00091888">
        <w:rPr>
          <w:rFonts w:ascii="Arial" w:hAnsi="Arial" w:cs="Arial"/>
          <w:lang w:val="ru-RU"/>
        </w:rPr>
        <w:t xml:space="preserve"> сельсовета на </w:t>
      </w:r>
      <w:r w:rsidR="00540EC7" w:rsidRPr="00091888">
        <w:rPr>
          <w:rFonts w:ascii="Arial" w:hAnsi="Arial" w:cs="Arial"/>
          <w:lang w:val="ru-RU"/>
        </w:rPr>
        <w:t>202</w:t>
      </w:r>
      <w:r w:rsidR="00C40A4C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091888">
        <w:rPr>
          <w:rFonts w:ascii="Arial" w:hAnsi="Arial" w:cs="Arial"/>
          <w:lang w:val="ru-RU"/>
        </w:rPr>
        <w:t>8</w:t>
      </w:r>
      <w:r w:rsidRPr="00091888">
        <w:rPr>
          <w:rFonts w:ascii="Arial" w:hAnsi="Arial" w:cs="Arial"/>
          <w:lang w:val="ru-RU"/>
        </w:rPr>
        <w:t>к настоящему Решению.</w:t>
      </w:r>
    </w:p>
    <w:p w:rsidR="00533846" w:rsidRPr="00091888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Статья </w:t>
      </w:r>
      <w:r w:rsidR="00414277" w:rsidRPr="00091888">
        <w:rPr>
          <w:rFonts w:ascii="Arial" w:hAnsi="Arial" w:cs="Arial"/>
          <w:lang w:val="ru-RU"/>
        </w:rPr>
        <w:t>1</w:t>
      </w:r>
      <w:r w:rsidR="00034E83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>. Обслуживание счета местного бюджета</w:t>
      </w:r>
    </w:p>
    <w:p w:rsidR="002B7157" w:rsidRPr="00091888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 w:rsidRPr="00091888">
        <w:rPr>
          <w:rFonts w:ascii="Arial" w:hAnsi="Arial" w:cs="Arial"/>
          <w:lang w:val="ru-RU"/>
        </w:rPr>
        <w:t xml:space="preserve"> </w:t>
      </w:r>
      <w:r w:rsidRPr="00091888">
        <w:rPr>
          <w:rFonts w:ascii="Arial" w:hAnsi="Arial" w:cs="Arial"/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091888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2. Остатки средств ме</w:t>
      </w:r>
      <w:r w:rsidR="006C4A7E" w:rsidRPr="00091888">
        <w:rPr>
          <w:rFonts w:ascii="Arial" w:hAnsi="Arial" w:cs="Arial"/>
          <w:lang w:val="ru-RU"/>
        </w:rPr>
        <w:t xml:space="preserve">стного бюджета на 01 января </w:t>
      </w:r>
      <w:r w:rsidR="00540EC7" w:rsidRPr="00091888">
        <w:rPr>
          <w:rFonts w:ascii="Arial" w:hAnsi="Arial" w:cs="Arial"/>
          <w:lang w:val="ru-RU"/>
        </w:rPr>
        <w:t>202</w:t>
      </w:r>
      <w:r w:rsidR="00C40A4C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</w:t>
      </w:r>
      <w:r w:rsidR="00540EC7" w:rsidRPr="00091888">
        <w:rPr>
          <w:rFonts w:ascii="Arial" w:hAnsi="Arial" w:cs="Arial"/>
          <w:lang w:val="ru-RU"/>
        </w:rPr>
        <w:t>202</w:t>
      </w:r>
      <w:r w:rsidR="00C40A4C" w:rsidRPr="00091888">
        <w:rPr>
          <w:rFonts w:ascii="Arial" w:hAnsi="Arial" w:cs="Arial"/>
          <w:lang w:val="ru-RU"/>
        </w:rPr>
        <w:t>4</w:t>
      </w:r>
      <w:r w:rsidRPr="00091888">
        <w:rPr>
          <w:rFonts w:ascii="Arial" w:hAnsi="Arial" w:cs="Arial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091888" w:rsidRDefault="00533846" w:rsidP="00E33E31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E33E31" w:rsidRPr="00091888" w:rsidRDefault="002B7157" w:rsidP="00E33E31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bCs/>
          <w:lang w:val="ru-RU"/>
        </w:rPr>
        <w:t>Статья 1</w:t>
      </w:r>
      <w:r w:rsidR="00034E83" w:rsidRPr="00091888">
        <w:rPr>
          <w:rFonts w:ascii="Arial" w:hAnsi="Arial" w:cs="Arial"/>
          <w:bCs/>
          <w:lang w:val="ru-RU"/>
        </w:rPr>
        <w:t>5</w:t>
      </w:r>
      <w:r w:rsidRPr="00091888">
        <w:rPr>
          <w:rFonts w:ascii="Arial" w:hAnsi="Arial" w:cs="Arial"/>
          <w:bCs/>
          <w:lang w:val="ru-RU"/>
        </w:rPr>
        <w:t>. Вступление в силу настоящего Решения</w:t>
      </w:r>
    </w:p>
    <w:p w:rsidR="00EF2B2E" w:rsidRPr="00091888" w:rsidRDefault="002B7157" w:rsidP="001A19E2">
      <w:pPr>
        <w:ind w:firstLine="709"/>
        <w:jc w:val="both"/>
        <w:rPr>
          <w:rFonts w:ascii="Arial" w:hAnsi="Arial" w:cs="Arial"/>
          <w:bCs/>
          <w:lang w:val="ru-RU"/>
        </w:rPr>
      </w:pPr>
      <w:r w:rsidRPr="00091888">
        <w:rPr>
          <w:rFonts w:ascii="Arial" w:hAnsi="Arial" w:cs="Arial"/>
          <w:lang w:val="ru-RU"/>
        </w:rPr>
        <w:t xml:space="preserve">1. Настоящее Решение вступает в силу со дня </w:t>
      </w:r>
      <w:r w:rsidR="00E33E31" w:rsidRPr="00091888">
        <w:rPr>
          <w:rFonts w:ascii="Arial" w:hAnsi="Arial" w:cs="Arial"/>
          <w:lang w:val="ru-RU"/>
        </w:rPr>
        <w:t xml:space="preserve">его официального </w:t>
      </w:r>
      <w:r w:rsidRPr="00091888">
        <w:rPr>
          <w:rFonts w:ascii="Arial" w:hAnsi="Arial" w:cs="Arial"/>
          <w:lang w:val="ru-RU"/>
        </w:rPr>
        <w:t xml:space="preserve">опубликования в </w:t>
      </w:r>
      <w:r w:rsidR="00E33E31" w:rsidRPr="00091888">
        <w:rPr>
          <w:rFonts w:ascii="Arial" w:hAnsi="Arial" w:cs="Arial"/>
          <w:lang w:val="ru-RU"/>
        </w:rPr>
        <w:t>муниципальной газете «Вестник Вознесенского сельсовета».</w:t>
      </w:r>
    </w:p>
    <w:p w:rsidR="00CA7F20" w:rsidRPr="00091888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091888" w:rsidRDefault="00976AE9" w:rsidP="00581824">
      <w:pPr>
        <w:ind w:firstLine="709"/>
        <w:rPr>
          <w:rFonts w:ascii="Arial" w:hAnsi="Arial" w:cs="Arial"/>
          <w:lang w:val="ru-RU"/>
        </w:rPr>
      </w:pPr>
    </w:p>
    <w:p w:rsidR="00685CA1" w:rsidRPr="00091888" w:rsidRDefault="00685CA1" w:rsidP="00581824">
      <w:pPr>
        <w:ind w:firstLine="709"/>
        <w:rPr>
          <w:rFonts w:ascii="Arial" w:hAnsi="Arial" w:cs="Arial"/>
          <w:lang w:val="ru-RU"/>
        </w:rPr>
        <w:sectPr w:rsidR="00685CA1" w:rsidRPr="00091888" w:rsidSect="002006F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281" w:type="dxa"/>
        <w:tblLook w:val="04A0"/>
      </w:tblPr>
      <w:tblGrid>
        <w:gridCol w:w="5495"/>
        <w:gridCol w:w="4786"/>
      </w:tblGrid>
      <w:tr w:rsidR="00766D98" w:rsidRPr="00091888" w:rsidTr="00117028">
        <w:tc>
          <w:tcPr>
            <w:tcW w:w="5495" w:type="dxa"/>
          </w:tcPr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Председатель Вознесенского </w:t>
            </w:r>
          </w:p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766D98" w:rsidRPr="00091888" w:rsidTr="00117028">
              <w:tc>
                <w:tcPr>
                  <w:tcW w:w="4786" w:type="dxa"/>
                </w:tcPr>
                <w:p w:rsidR="00766D98" w:rsidRPr="00091888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91888">
                    <w:rPr>
                      <w:rFonts w:ascii="Arial" w:hAnsi="Arial" w:cs="Arial"/>
                      <w:lang w:val="ru-RU" w:eastAsia="ru-RU"/>
                    </w:rPr>
                    <w:t xml:space="preserve">ИП Главы </w:t>
                  </w:r>
                </w:p>
                <w:p w:rsidR="00766D98" w:rsidRPr="00091888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91888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766D98" w:rsidRPr="00091888" w:rsidRDefault="00CA3C38" w:rsidP="00117028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91888">
                    <w:rPr>
                      <w:rFonts w:ascii="Arial" w:hAnsi="Arial" w:cs="Arial"/>
                      <w:lang w:val="ru-RU" w:eastAsia="ru-RU"/>
                    </w:rPr>
                    <w:t>О.Ю.Черных</w:t>
                  </w:r>
                </w:p>
                <w:p w:rsidR="00766D98" w:rsidRPr="00091888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91888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766D98" w:rsidRPr="00091888" w:rsidRDefault="00766D98" w:rsidP="00117028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91888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766D98" w:rsidRPr="00091888" w:rsidRDefault="00766D98" w:rsidP="00117028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766D98" w:rsidRPr="00091888" w:rsidRDefault="00766D98" w:rsidP="0011702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2132"/>
        <w:gridCol w:w="3089"/>
        <w:gridCol w:w="1176"/>
        <w:gridCol w:w="1575"/>
        <w:gridCol w:w="1599"/>
      </w:tblGrid>
      <w:tr w:rsidR="002006FB" w:rsidRPr="00091888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 w:rsidP="00CA3C38">
            <w:pPr>
              <w:tabs>
                <w:tab w:val="left" w:pos="4247"/>
              </w:tabs>
              <w:ind w:firstLineChars="174" w:firstLine="418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П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риложение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№ 1 </w:t>
            </w:r>
          </w:p>
        </w:tc>
      </w:tr>
      <w:tr w:rsidR="00766D98" w:rsidRPr="00091888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 w:rsidP="00CA3C3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66D98" w:rsidRPr="00091888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 w:rsidP="00CA3C3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с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ельского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66D98" w:rsidRPr="00091888" w:rsidTr="00766D98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 w:rsidP="00CA3C3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091888">
              <w:rPr>
                <w:rFonts w:ascii="Arial" w:hAnsi="Arial" w:cs="Arial"/>
                <w:color w:val="000000"/>
              </w:rPr>
              <w:t xml:space="preserve">т « 07 »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2025г. № 13</w:t>
            </w:r>
          </w:p>
        </w:tc>
      </w:tr>
      <w:tr w:rsidR="002006FB" w:rsidRPr="00091888" w:rsidTr="00766D98">
        <w:trPr>
          <w:trHeight w:val="31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</w:tr>
      <w:tr w:rsidR="002006FB" w:rsidRPr="00091888" w:rsidTr="00766D98">
        <w:trPr>
          <w:trHeight w:val="64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Код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бюджетной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классификации</w:t>
            </w:r>
            <w:proofErr w:type="spellEnd"/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Наименование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показателя</w:t>
            </w:r>
            <w:proofErr w:type="spellEnd"/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</w:rPr>
              <w:t>2024год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Уточненный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план</w:t>
            </w:r>
            <w:proofErr w:type="spellEnd"/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</w:rPr>
              <w:t>Факт</w:t>
            </w:r>
            <w:proofErr w:type="spellEnd"/>
          </w:p>
        </w:tc>
      </w:tr>
      <w:tr w:rsidR="002006FB" w:rsidRPr="00091888" w:rsidTr="00766D98">
        <w:trPr>
          <w:trHeight w:val="6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013 01 00 00 00 00 0000 000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720 143,96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-1 626 595,62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-2 588 859,72</w:t>
            </w:r>
          </w:p>
        </w:tc>
      </w:tr>
      <w:tr w:rsidR="002006FB" w:rsidRPr="00091888" w:rsidTr="00766D98">
        <w:trPr>
          <w:trHeight w:val="63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720 143,96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-1 626 595,62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-2 588 859,72</w:t>
            </w:r>
          </w:p>
        </w:tc>
      </w:tr>
      <w:tr w:rsidR="002006FB" w:rsidRPr="00091888" w:rsidTr="00766D98">
        <w:trPr>
          <w:trHeight w:val="285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-15 742 585,10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-25 330 586,54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-26 222 445,03</w:t>
            </w:r>
          </w:p>
        </w:tc>
      </w:tr>
      <w:tr w:rsidR="002006FB" w:rsidRPr="00091888" w:rsidTr="00766D98">
        <w:trPr>
          <w:trHeight w:val="28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</w:tr>
      <w:tr w:rsidR="002006FB" w:rsidRPr="00091888" w:rsidTr="00766D98">
        <w:trPr>
          <w:trHeight w:val="276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6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16 462 729,06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23 703 990,92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23 633 585,31</w:t>
            </w:r>
          </w:p>
        </w:tc>
      </w:tr>
      <w:tr w:rsidR="002006FB" w:rsidRPr="00091888" w:rsidTr="00766D98">
        <w:trPr>
          <w:trHeight w:val="55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617"/>
        <w:gridCol w:w="2486"/>
        <w:gridCol w:w="5962"/>
      </w:tblGrid>
      <w:tr w:rsidR="00766D98" w:rsidRPr="00091888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№2</w:t>
            </w:r>
          </w:p>
        </w:tc>
      </w:tr>
      <w:tr w:rsidR="00766D98" w:rsidRPr="00091888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66D98" w:rsidRPr="00091888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766D98" w:rsidRPr="00091888" w:rsidTr="00766D98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«07»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2025г. № 13</w:t>
            </w:r>
          </w:p>
        </w:tc>
      </w:tr>
      <w:tr w:rsidR="00766D98" w:rsidRPr="00091888" w:rsidTr="00766D98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766D98" w:rsidRPr="00091888" w:rsidTr="00766D98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006FB" w:rsidRPr="00091888" w:rsidTr="00766D98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 xml:space="preserve">№ </w:t>
            </w:r>
            <w:proofErr w:type="spellStart"/>
            <w:r w:rsidRPr="00091888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Код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Код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бюджетной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Наименование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кода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бюджетной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классификации</w:t>
            </w:r>
            <w:proofErr w:type="spellEnd"/>
          </w:p>
        </w:tc>
      </w:tr>
      <w:tr w:rsidR="00766D98" w:rsidRPr="00091888" w:rsidTr="00766D98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</w:tr>
      <w:tr w:rsidR="002006FB" w:rsidRPr="00091888" w:rsidTr="00766D98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2006FB" w:rsidRPr="00091888" w:rsidTr="00766D98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местного бюджета</w:t>
            </w:r>
          </w:p>
        </w:tc>
      </w:tr>
      <w:tr w:rsidR="00766D98" w:rsidRPr="00091888" w:rsidTr="00766D98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766D98" w:rsidRPr="00091888" w:rsidRDefault="00766D98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62"/>
        <w:gridCol w:w="418"/>
        <w:gridCol w:w="284"/>
        <w:gridCol w:w="351"/>
        <w:gridCol w:w="351"/>
        <w:gridCol w:w="419"/>
        <w:gridCol w:w="351"/>
        <w:gridCol w:w="486"/>
        <w:gridCol w:w="419"/>
        <w:gridCol w:w="2322"/>
        <w:gridCol w:w="992"/>
        <w:gridCol w:w="992"/>
        <w:gridCol w:w="1824"/>
      </w:tblGrid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lastRenderedPageBreak/>
              <w:t>депутатов</w:t>
            </w:r>
            <w:proofErr w:type="spellEnd"/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«07»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2025г. № 13 </w:t>
            </w:r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 xml:space="preserve">Доходы местного бюджета на 2024 год </w:t>
            </w:r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(</w:t>
            </w:r>
            <w:proofErr w:type="spellStart"/>
            <w:r w:rsidRPr="00091888">
              <w:rPr>
                <w:rFonts w:ascii="Arial" w:hAnsi="Arial" w:cs="Arial"/>
              </w:rPr>
              <w:t>рублей</w:t>
            </w:r>
            <w:proofErr w:type="spellEnd"/>
            <w:r w:rsidRPr="00091888">
              <w:rPr>
                <w:rFonts w:ascii="Arial" w:hAnsi="Arial" w:cs="Arial"/>
              </w:rPr>
              <w:t>)</w:t>
            </w:r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 xml:space="preserve">№ </w:t>
            </w:r>
            <w:proofErr w:type="spellStart"/>
            <w:r w:rsidRPr="00091888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Код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классификации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доходов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 xml:space="preserve">2024 </w:t>
            </w:r>
            <w:proofErr w:type="spellStart"/>
            <w:r w:rsidRPr="0009188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Уточненный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2006FB" w:rsidRPr="00091888" w:rsidTr="00766D98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13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6 859 795,10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10 080 050,20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10 464 663,49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818 179,18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818 179,18</w:t>
            </w:r>
          </w:p>
        </w:tc>
      </w:tr>
      <w:tr w:rsidR="00766D98" w:rsidRPr="00091888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527 400,00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677 400,00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719 652,86</w:t>
            </w:r>
          </w:p>
        </w:tc>
      </w:tr>
      <w:tr w:rsidR="00766D98" w:rsidRPr="00091888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7 500,00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15 000,00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14 904,48</w:t>
            </w:r>
          </w:p>
        </w:tc>
      </w:tr>
      <w:tr w:rsidR="00766D98" w:rsidRPr="00091888" w:rsidTr="00766D98">
        <w:trPr>
          <w:trHeight w:val="3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700,00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3 068,88</w:t>
            </w:r>
          </w:p>
        </w:tc>
      </w:tr>
      <w:tr w:rsidR="00766D98" w:rsidRPr="00091888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52 062,64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52 000,00</w:t>
            </w:r>
          </w:p>
        </w:tc>
      </w:tr>
      <w:tr w:rsidR="00766D98" w:rsidRPr="00091888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28 552,96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28 552,96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902 680,43</w:t>
            </w:r>
          </w:p>
        </w:tc>
      </w:tr>
      <w:tr w:rsidR="002006FB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902 680,43</w:t>
            </w:r>
          </w:p>
        </w:tc>
      </w:tr>
      <w:tr w:rsidR="002006FB" w:rsidRPr="00091888" w:rsidTr="00766D98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091888">
              <w:rPr>
                <w:rFonts w:ascii="Arial" w:hAnsi="Arial" w:cs="Arial"/>
                <w:color w:val="000000"/>
                <w:lang w:val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lastRenderedPageBreak/>
              <w:t>373 000,00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373 000,00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466 356,92</w:t>
            </w:r>
          </w:p>
        </w:tc>
      </w:tr>
      <w:tr w:rsidR="002006FB" w:rsidRPr="00091888" w:rsidTr="00766D98">
        <w:trPr>
          <w:trHeight w:val="21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1888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091888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2 100,00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2 694,59</w:t>
            </w:r>
          </w:p>
        </w:tc>
      </w:tr>
      <w:tr w:rsidR="002006FB" w:rsidRPr="00091888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408 000,00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408 000,00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484 391,23</w:t>
            </w:r>
          </w:p>
        </w:tc>
      </w:tr>
      <w:tr w:rsidR="002006FB" w:rsidRPr="00091888" w:rsidTr="00766D98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-42 000,00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-42 000,00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-50 762,31</w:t>
            </w:r>
          </w:p>
        </w:tc>
      </w:tr>
      <w:tr w:rsidR="002006FB" w:rsidRPr="00091888" w:rsidTr="00766D98">
        <w:trPr>
          <w:trHeight w:val="4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НАЛОГИ НА СОВОКУПНЫЙ ДОХОД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35 475,50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35 475,50</w:t>
            </w:r>
          </w:p>
        </w:tc>
      </w:tr>
      <w:tr w:rsidR="00766D98" w:rsidRPr="00091888" w:rsidTr="00766D98">
        <w:trPr>
          <w:trHeight w:val="5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35 475,50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35 475,50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8 185 258,54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8 417 499,82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490 000,00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551 571,41</w:t>
            </w:r>
          </w:p>
        </w:tc>
      </w:tr>
      <w:tr w:rsidR="00766D98" w:rsidRPr="00091888" w:rsidTr="00766D98">
        <w:trPr>
          <w:trHeight w:val="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490 000,00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551 571,41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09188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7 695 258,54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7 865 928,41</w:t>
            </w:r>
          </w:p>
        </w:tc>
      </w:tr>
      <w:tr w:rsidR="00766D98" w:rsidRPr="00091888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</w:t>
            </w:r>
            <w:r w:rsidRPr="00091888">
              <w:rPr>
                <w:rFonts w:ascii="Arial" w:hAnsi="Arial" w:cs="Arial"/>
                <w:lang w:val="ru-RU"/>
              </w:rPr>
              <w:lastRenderedPageBreak/>
              <w:t>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1 420 000,00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1 320 612,84</w:t>
            </w:r>
          </w:p>
        </w:tc>
      </w:tr>
      <w:tr w:rsidR="00766D98" w:rsidRPr="00091888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3 100 000,00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6 275 258,54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6 545 315,57</w:t>
            </w:r>
          </w:p>
        </w:tc>
      </w:tr>
      <w:tr w:rsidR="002006FB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1 400,00</w:t>
            </w:r>
          </w:p>
        </w:tc>
      </w:tr>
      <w:tr w:rsidR="00766D98" w:rsidRPr="00091888" w:rsidTr="00766D98">
        <w:trPr>
          <w:trHeight w:val="19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1 400,00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1 400,00</w:t>
            </w:r>
          </w:p>
        </w:tc>
      </w:tr>
      <w:tr w:rsidR="00766D98" w:rsidRPr="00091888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 xml:space="preserve">ДОХОДЫ ОТ ИСПОЛЬЗОВАНИЯ ИМУЩЕСТВА, НАХОДЯЩЕГОСЯ В </w:t>
            </w:r>
            <w:r w:rsidRPr="00091888">
              <w:rPr>
                <w:rFonts w:ascii="Arial" w:hAnsi="Arial" w:cs="Arial"/>
                <w:bCs/>
                <w:lang w:val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lastRenderedPageBreak/>
              <w:t>241 795,10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340 976,22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287 304,22</w:t>
            </w:r>
          </w:p>
        </w:tc>
      </w:tr>
      <w:tr w:rsidR="00766D98" w:rsidRPr="00091888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62 995,10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62 995,10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241 795,10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276 672,00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223 000,00</w:t>
            </w:r>
          </w:p>
        </w:tc>
      </w:tr>
      <w:tr w:rsidR="00766D98" w:rsidRPr="00091888" w:rsidTr="00766D98">
        <w:trPr>
          <w:trHeight w:val="22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091888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091888">
              <w:rPr>
                <w:rFonts w:ascii="Arial" w:hAnsi="Arial" w:cs="Arial"/>
                <w:color w:val="000000"/>
                <w:lang w:val="ru-RU"/>
              </w:rPr>
              <w:t xml:space="preserve"> , </w:t>
            </w:r>
            <w:proofErr w:type="spellStart"/>
            <w:r w:rsidRPr="00091888">
              <w:rPr>
                <w:rFonts w:ascii="Arial" w:hAnsi="Arial" w:cs="Arial"/>
                <w:color w:val="000000"/>
                <w:lang w:val="ru-RU"/>
              </w:rPr>
              <w:t>нахдящегся</w:t>
            </w:r>
            <w:proofErr w:type="spellEnd"/>
            <w:r w:rsidRPr="00091888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091888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091888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</w:t>
            </w:r>
            <w:r w:rsidRPr="00091888">
              <w:rPr>
                <w:rFonts w:ascii="Arial" w:hAnsi="Arial" w:cs="Arial"/>
                <w:color w:val="000000"/>
                <w:lang w:val="ru-RU"/>
              </w:rPr>
              <w:lastRenderedPageBreak/>
              <w:t>том числе казенных)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1 309,12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1 309,12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2 124,34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2 124,34</w:t>
            </w:r>
          </w:p>
        </w:tc>
      </w:tr>
      <w:tr w:rsidR="00766D98" w:rsidRPr="00091888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2 124,34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2 124,34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8 882 790,00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15 203 587,82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8 882 790,00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15 203 587,82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3 220 912,00</w:t>
            </w:r>
          </w:p>
        </w:tc>
      </w:tr>
      <w:tr w:rsidR="00766D98" w:rsidRPr="00091888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3 220 912,00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3 220 912,00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3 220 912,00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 xml:space="preserve">Дотации бюджетам поселений на </w:t>
            </w:r>
            <w:r w:rsidRPr="00091888">
              <w:rPr>
                <w:rFonts w:ascii="Arial" w:hAnsi="Arial" w:cs="Arial"/>
                <w:lang w:val="ru-RU"/>
              </w:rPr>
              <w:lastRenderedPageBreak/>
              <w:t>выравнивание бюджетной обеспеченности из районного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lastRenderedPageBreak/>
              <w:t>2 286 912,00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2 286 912,00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2 286 912,00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934 000,00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934 000,00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934 000,00</w:t>
            </w:r>
          </w:p>
        </w:tc>
      </w:tr>
      <w:tr w:rsidR="00766D98" w:rsidRPr="00091888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226 150,00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215 229,00</w:t>
            </w:r>
          </w:p>
        </w:tc>
      </w:tr>
      <w:tr w:rsidR="00766D98" w:rsidRPr="00091888" w:rsidTr="00766D98">
        <w:trPr>
          <w:trHeight w:val="1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213 900,00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248 100,00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215 229,00</w:t>
            </w:r>
          </w:p>
        </w:tc>
      </w:tr>
      <w:tr w:rsidR="00766D98" w:rsidRPr="00091888" w:rsidTr="00766D98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12 250,00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 </w:t>
            </w:r>
          </w:p>
        </w:tc>
      </w:tr>
      <w:tr w:rsidR="00766D98" w:rsidRPr="00091888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lang w:val="ru-RU"/>
              </w:rPr>
            </w:pPr>
            <w:r w:rsidRPr="00091888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2 300 000,00</w:t>
            </w:r>
          </w:p>
        </w:tc>
      </w:tr>
      <w:tr w:rsidR="00766D98" w:rsidRPr="00091888" w:rsidTr="00766D98">
        <w:trPr>
          <w:trHeight w:val="18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</w:t>
            </w:r>
            <w:r w:rsidRPr="00091888">
              <w:rPr>
                <w:rFonts w:ascii="Arial" w:hAnsi="Arial" w:cs="Arial"/>
                <w:lang w:val="ru-RU"/>
              </w:rPr>
              <w:lastRenderedPageBreak/>
              <w:t>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2 300 000,00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2 300 000,00</w:t>
            </w:r>
          </w:p>
        </w:tc>
      </w:tr>
      <w:tr w:rsidR="00766D98" w:rsidRPr="00091888" w:rsidTr="00766D98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</w:rPr>
            </w:pPr>
            <w:proofErr w:type="spellStart"/>
            <w:r w:rsidRPr="00091888">
              <w:rPr>
                <w:rFonts w:ascii="Arial" w:hAnsi="Arial" w:cs="Arial"/>
                <w:bCs/>
              </w:rPr>
              <w:t>Иные</w:t>
            </w:r>
            <w:proofErr w:type="spellEnd"/>
            <w:r w:rsidRPr="00091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091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9 481 524,34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9 467 446,82</w:t>
            </w:r>
          </w:p>
        </w:tc>
      </w:tr>
      <w:tr w:rsidR="00766D98" w:rsidRPr="00091888" w:rsidTr="00766D9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5 435 728,00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9 481 524,34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9 467 446,82</w:t>
            </w:r>
          </w:p>
        </w:tc>
      </w:tr>
      <w:tr w:rsidR="002006FB" w:rsidRPr="00091888" w:rsidTr="00766D98">
        <w:trPr>
          <w:trHeight w:val="330"/>
        </w:trPr>
        <w:tc>
          <w:tcPr>
            <w:tcW w:w="3101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bCs/>
                <w:color w:val="000000"/>
              </w:rPr>
            </w:pPr>
            <w:r w:rsidRPr="0009188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2006FB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15 742 585,10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2006FB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25 330 586,54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2006FB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91888">
              <w:rPr>
                <w:rFonts w:ascii="Arial" w:hAnsi="Arial" w:cs="Arial"/>
                <w:bCs/>
              </w:rPr>
              <w:t>25 668 251,31</w:t>
            </w:r>
          </w:p>
        </w:tc>
      </w:tr>
    </w:tbl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0"/>
        <w:gridCol w:w="1925"/>
        <w:gridCol w:w="849"/>
        <w:gridCol w:w="851"/>
        <w:gridCol w:w="940"/>
        <w:gridCol w:w="770"/>
        <w:gridCol w:w="961"/>
        <w:gridCol w:w="938"/>
        <w:gridCol w:w="1907"/>
      </w:tblGrid>
      <w:tr w:rsidR="00766D98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766D98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766D98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006FB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от «07» апреля 2025г. № 13</w:t>
            </w:r>
          </w:p>
        </w:tc>
      </w:tr>
      <w:tr w:rsidR="00766D98" w:rsidRPr="00091888" w:rsidTr="00766D98">
        <w:trPr>
          <w:trHeight w:val="315"/>
        </w:trPr>
        <w:tc>
          <w:tcPr>
            <w:tcW w:w="40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40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66D98" w:rsidRPr="00091888" w:rsidTr="00766D98">
        <w:trPr>
          <w:trHeight w:val="9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766D98" w:rsidRPr="00091888" w:rsidTr="00766D98">
        <w:trPr>
          <w:trHeight w:val="70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Уточненный план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Факт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ОБЩЕГОСУДА</w:t>
            </w: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РСТВЕННЫЕ ВОПРОСЫ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8 746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266,88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9 396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135,40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8 890 007,38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1 090 030,56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193 700,62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1 090 030,56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182 003,90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1 090 030,56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182 003,90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1 090 030,56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182 003,90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33 356,80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148 647,10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11 696,72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8 983,69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2 713,03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</w:t>
            </w: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5 884 074,42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6 721 815,52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6 421 770,28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5 884 074,42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6 721 815,52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6 421 770,28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5 884 074,42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6 721 815,52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6 421 770,28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</w:t>
            </w: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 xml:space="preserve">й) власти в рамках </w:t>
            </w:r>
            <w:proofErr w:type="spellStart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5 884 074,42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6 010 572,42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5 710 527,18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3 488 864,89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1 043 424,87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970 000,00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1 018 516,40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190 000,00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156 597,02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1 924,00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1 924,00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Средства на увеличение ОТ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431 815,10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431 815,10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331 655,19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331 655,19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100 159,91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100 159,91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279 428,00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279 428,00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непрограммных расходов </w:t>
            </w: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1 731 389,90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2 439 847,26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2 437 465,10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1 639 139,90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1 640 413,90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1 640 412,54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1 639 139,90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1 640 413,90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1 640 412,54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</w:t>
            </w: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местного самоуправления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1 639 139,90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1 640 413,90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1 640 412,54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1 259 933,57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1 261 257,37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380 480,33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379 155,17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Средства на увеличение ОТ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143 712,52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141 331,72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110 378,28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108 549,71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8610010410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33 334,24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32 782,01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 xml:space="preserve">Функционирование </w:t>
            </w: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12 250,00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12 250,00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12 250,00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655 720,84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655 720,84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655 720,84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655 720,84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655 720,84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655 720,84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56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213 900,00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248 100,00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215 229,00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213 900,00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248 100,00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215 229,00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213 900,00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248 100,00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215 229,00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213 900,00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248 100,00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215 229,00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213 900,00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248 100,00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215 229,00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153 953,64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153 953,64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45 546,36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45 546,36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14 400,00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15 729,00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60 000,00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428 526,00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428 526,00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</w:t>
            </w: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428 526,00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428 526,00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</w:t>
            </w:r>
            <w:r w:rsidRPr="00091888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 xml:space="preserve">Прочая </w:t>
            </w:r>
            <w:r w:rsidRPr="00091888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30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30 000,00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378 600,00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378 600,00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19 926,00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19 926,00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19926,00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19926,00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3 181 850,00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5 786 034,28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5 786 034,28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7</w:t>
            </w:r>
            <w:r w:rsidRPr="00091888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Дорожное </w:t>
            </w: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хозяйство (дорожные фонды)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3 181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850,00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5 786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034,28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5 786 034,28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транспортной </w:t>
            </w:r>
            <w:proofErr w:type="spellStart"/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741 100,00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1 018 784,28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1 018 784,28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741 100,00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1 018 784,28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1 018 784,28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1 018 784,28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1 018 784,28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Межбюджетные трансферты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</w:t>
            </w:r>
            <w:r w:rsidRPr="00091888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Межбюджетны</w:t>
            </w:r>
            <w:r w:rsidRPr="00091888">
              <w:rPr>
                <w:rFonts w:ascii="Arial" w:hAnsi="Arial" w:cs="Arial"/>
                <w:bCs/>
                <w:lang w:val="ru-RU" w:eastAsia="ru-RU"/>
              </w:rPr>
              <w:lastRenderedPageBreak/>
              <w:t>е трансферты бюджетам муниципальных образований на содержание автомобильных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</w:t>
            </w: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091888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091888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2 300 000,00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2 300 000,00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</w:t>
            </w: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2 500,00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2 500,00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91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24 000,00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780 000,00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3 827 712,58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3 742 112,27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580 000,00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836 000,00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750 399,69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584 793,00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499 192,69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Подпрограмма "Благоустройство" муниципальной программы "Повышение качества жизни и прочие мероприятия на территории </w:t>
            </w: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584 793,00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499 192,69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584 793,00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499 192,69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434 793,00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349 192,69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251 207,00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251 207,00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среды»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251 207,00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251 207,00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Прочая закупка товаров, работ </w:t>
            </w:r>
            <w:r w:rsidRPr="00091888">
              <w:rPr>
                <w:rFonts w:ascii="Arial" w:hAnsi="Arial" w:cs="Arial"/>
                <w:lang w:val="ru-RU"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2 991 712,58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2 991 712,58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88 685,92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88 685,92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муниципальной программы "Комплексное развитие жилищно-коммунальной </w:t>
            </w:r>
            <w:proofErr w:type="spellStart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88 685,92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88 685,92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88 685,92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88 685,92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</w:t>
            </w: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 xml:space="preserve">на компенсацию понесенных затрат в области ЖКХ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8510081260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2 849 002,71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3 317 023,71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3 317 023,71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2 849 002,71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3 317 023,71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3 317 023,71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8510081640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1 000 011,00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1 000 011,00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1 000 011,00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1 000 011,00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(Региональные выплаты и </w:t>
            </w:r>
            <w:r w:rsidRPr="0009188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595 511,00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595 511,00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595 511,00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46 728,00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481 031,71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485 031,71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485 031,71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</w:t>
            </w: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и Вознесенского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lastRenderedPageBreak/>
              <w:t>127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66D98" w:rsidRPr="00091888" w:rsidTr="00766D98">
        <w:trPr>
          <w:trHeight w:val="40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lang w:val="ru-RU" w:eastAsia="ru-RU"/>
              </w:rPr>
            </w:pPr>
            <w:r w:rsidRPr="00091888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091888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091888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D98" w:rsidRPr="00091888" w:rsidRDefault="00766D98" w:rsidP="00766D9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66D98" w:rsidRPr="00091888" w:rsidTr="00766D98">
        <w:trPr>
          <w:trHeight w:val="405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D98" w:rsidRPr="00091888" w:rsidRDefault="00766D98" w:rsidP="00766D9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16 462 729,06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23 703 990,92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6D98" w:rsidRPr="00091888" w:rsidRDefault="00766D98" w:rsidP="00766D9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91888">
              <w:rPr>
                <w:rFonts w:ascii="Arial" w:hAnsi="Arial" w:cs="Arial"/>
                <w:color w:val="000000"/>
                <w:lang w:val="ru-RU" w:eastAsia="ru-RU"/>
              </w:rPr>
              <w:t xml:space="preserve">23 079 391,59 </w:t>
            </w:r>
          </w:p>
        </w:tc>
      </w:tr>
    </w:tbl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75"/>
        <w:gridCol w:w="2440"/>
        <w:gridCol w:w="1008"/>
        <w:gridCol w:w="955"/>
        <w:gridCol w:w="1008"/>
        <w:gridCol w:w="955"/>
        <w:gridCol w:w="1262"/>
        <w:gridCol w:w="1468"/>
      </w:tblGrid>
      <w:tr w:rsidR="002006FB" w:rsidRPr="00091888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2006FB" w:rsidRPr="00091888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2006FB" w:rsidRPr="00091888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2006FB" w:rsidRPr="00091888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от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«07»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2025г. № 13</w:t>
            </w:r>
          </w:p>
        </w:tc>
      </w:tr>
      <w:tr w:rsidR="00766D98" w:rsidRPr="00091888" w:rsidTr="00766D98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6D98" w:rsidRPr="00091888" w:rsidTr="00766D9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2021 год и плановый период 2022-2023 годы</w:t>
            </w:r>
          </w:p>
        </w:tc>
      </w:tr>
      <w:tr w:rsidR="00766D98" w:rsidRPr="00091888" w:rsidTr="00766D98">
        <w:trPr>
          <w:trHeight w:val="30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006FB" w:rsidRPr="00091888" w:rsidTr="00766D98">
        <w:trPr>
          <w:trHeight w:val="31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006FB" w:rsidRPr="00091888" w:rsidTr="00766D98">
        <w:trPr>
          <w:trHeight w:val="31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Уточненный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Факт</w:t>
            </w:r>
            <w:proofErr w:type="spellEnd"/>
          </w:p>
        </w:tc>
      </w:tr>
      <w:tr w:rsidR="00766D98" w:rsidRPr="00091888" w:rsidTr="00766D98">
        <w:trPr>
          <w:trHeight w:val="63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1888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918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766D98" w:rsidRPr="00091888" w:rsidTr="00766D98">
        <w:trPr>
          <w:trHeight w:val="18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590 000,00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1 290 439,84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378 600,00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1 204 839,53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378 600,00 </w:t>
            </w:r>
          </w:p>
        </w:tc>
      </w:tr>
      <w:tr w:rsidR="00766D98" w:rsidRPr="00091888" w:rsidTr="00766D98">
        <w:trPr>
          <w:trHeight w:val="15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130 000,00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251 207,00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251 207,00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D98" w:rsidRPr="00091888" w:rsidTr="00766D98">
        <w:trPr>
          <w:trHeight w:val="12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3 181 850,00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3 184 350,00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2 300 000,00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3 184 350,00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2 300 000,00 </w:t>
            </w:r>
          </w:p>
        </w:tc>
      </w:tr>
      <w:tr w:rsidR="00766D98" w:rsidRPr="00091888" w:rsidTr="00766D98">
        <w:trPr>
          <w:trHeight w:val="31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center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  <w:lang w:val="ru-RU"/>
              </w:rPr>
            </w:pPr>
            <w:r w:rsidRPr="00091888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88 685,92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88 685,92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D98" w:rsidRPr="00091888" w:rsidTr="00766D98">
        <w:trPr>
          <w:trHeight w:val="315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4 101 850,00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4 814 682,76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2 678 600,00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4 729 082,45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98" w:rsidRPr="00091888" w:rsidRDefault="00766D98">
            <w:pPr>
              <w:jc w:val="right"/>
              <w:rPr>
                <w:rFonts w:ascii="Arial" w:hAnsi="Arial" w:cs="Arial"/>
                <w:color w:val="000000"/>
              </w:rPr>
            </w:pPr>
            <w:r w:rsidRPr="00091888">
              <w:rPr>
                <w:rFonts w:ascii="Arial" w:hAnsi="Arial" w:cs="Arial"/>
                <w:color w:val="000000"/>
              </w:rPr>
              <w:t xml:space="preserve">2 678 600,00 </w:t>
            </w:r>
          </w:p>
        </w:tc>
      </w:tr>
    </w:tbl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766D98" w:rsidRPr="00091888" w:rsidRDefault="00766D98" w:rsidP="00766D98">
      <w:pPr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Приложение № 6</w:t>
      </w:r>
    </w:p>
    <w:p w:rsidR="00766D98" w:rsidRPr="00091888" w:rsidRDefault="00766D98" w:rsidP="00766D98">
      <w:pPr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 к Решению Вознесенского</w:t>
      </w:r>
    </w:p>
    <w:p w:rsidR="00766D98" w:rsidRPr="00091888" w:rsidRDefault="00766D98" w:rsidP="00766D98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сельского Совета депутатов</w:t>
      </w:r>
    </w:p>
    <w:p w:rsidR="00766D98" w:rsidRPr="00091888" w:rsidRDefault="00766D98" w:rsidP="00766D98">
      <w:pPr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от «07» апреля 2025г. № 13</w:t>
      </w:r>
    </w:p>
    <w:p w:rsidR="00766D98" w:rsidRPr="00091888" w:rsidRDefault="00766D98" w:rsidP="00766D98">
      <w:pPr>
        <w:jc w:val="center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Программа муниципальных внутренних заимствований Вознесенского сельсовета на 2024 год</w:t>
      </w:r>
    </w:p>
    <w:p w:rsidR="00766D98" w:rsidRPr="00091888" w:rsidRDefault="00766D98" w:rsidP="00766D98">
      <w:pPr>
        <w:jc w:val="right"/>
        <w:rPr>
          <w:rFonts w:ascii="Arial" w:hAnsi="Arial" w:cs="Arial"/>
        </w:rPr>
      </w:pPr>
      <w:r w:rsidRPr="00091888">
        <w:rPr>
          <w:rFonts w:ascii="Arial" w:hAnsi="Arial" w:cs="Arial"/>
        </w:rPr>
        <w:t>(</w:t>
      </w:r>
      <w:proofErr w:type="spellStart"/>
      <w:r w:rsidRPr="00091888">
        <w:rPr>
          <w:rFonts w:ascii="Arial" w:hAnsi="Arial" w:cs="Arial"/>
        </w:rPr>
        <w:t>рублей</w:t>
      </w:r>
      <w:proofErr w:type="spellEnd"/>
      <w:r w:rsidRPr="00091888"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5077"/>
        <w:gridCol w:w="1044"/>
        <w:gridCol w:w="1575"/>
        <w:gridCol w:w="1325"/>
      </w:tblGrid>
      <w:tr w:rsidR="00766D98" w:rsidRPr="00091888" w:rsidTr="00766D98">
        <w:trPr>
          <w:cantSplit/>
        </w:trPr>
        <w:tc>
          <w:tcPr>
            <w:tcW w:w="216" w:type="pct"/>
            <w:vAlign w:val="center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№ п/п</w:t>
            </w:r>
          </w:p>
        </w:tc>
        <w:tc>
          <w:tcPr>
            <w:tcW w:w="2711" w:type="pct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Внутренние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заимствования</w:t>
            </w:r>
            <w:proofErr w:type="spellEnd"/>
          </w:p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(</w:t>
            </w:r>
            <w:proofErr w:type="spellStart"/>
            <w:r w:rsidRPr="00091888">
              <w:rPr>
                <w:rFonts w:ascii="Arial" w:hAnsi="Arial" w:cs="Arial"/>
              </w:rPr>
              <w:t>привлечение</w:t>
            </w:r>
            <w:proofErr w:type="spellEnd"/>
            <w:r w:rsidRPr="00091888">
              <w:rPr>
                <w:rFonts w:ascii="Arial" w:hAnsi="Arial" w:cs="Arial"/>
              </w:rPr>
              <w:t xml:space="preserve">/ </w:t>
            </w:r>
            <w:proofErr w:type="spellStart"/>
            <w:r w:rsidRPr="00091888">
              <w:rPr>
                <w:rFonts w:ascii="Arial" w:hAnsi="Arial" w:cs="Arial"/>
              </w:rPr>
              <w:t>погашение</w:t>
            </w:r>
            <w:proofErr w:type="spellEnd"/>
            <w:r w:rsidRPr="00091888">
              <w:rPr>
                <w:rFonts w:ascii="Arial" w:hAnsi="Arial" w:cs="Arial"/>
              </w:rPr>
              <w:t>)</w:t>
            </w:r>
          </w:p>
        </w:tc>
        <w:tc>
          <w:tcPr>
            <w:tcW w:w="604" w:type="pct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Сумма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на</w:t>
            </w:r>
            <w:proofErr w:type="spellEnd"/>
            <w:r w:rsidRPr="00091888">
              <w:rPr>
                <w:rFonts w:ascii="Arial" w:hAnsi="Arial" w:cs="Arial"/>
              </w:rPr>
              <w:t xml:space="preserve"> 2024 </w:t>
            </w:r>
            <w:proofErr w:type="spellStart"/>
            <w:r w:rsidRPr="0009188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Уточненный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750" w:type="pct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Государственные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ценные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размещение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1.2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Кредиты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кредитных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2.2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3.2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  <w:trHeight w:val="24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  <w:tr w:rsidR="00766D98" w:rsidRPr="00091888" w:rsidTr="00766D9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4.2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766D98" w:rsidRPr="00091888" w:rsidRDefault="00766D98" w:rsidP="00117028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766D98" w:rsidRPr="00091888" w:rsidRDefault="00766D98" w:rsidP="00117028">
            <w:pPr>
              <w:jc w:val="right"/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</w:t>
            </w:r>
          </w:p>
        </w:tc>
      </w:tr>
    </w:tbl>
    <w:p w:rsidR="00766D98" w:rsidRPr="00091888" w:rsidRDefault="00766D98" w:rsidP="00766D98">
      <w:pPr>
        <w:jc w:val="right"/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Приложение №7</w:t>
      </w:r>
    </w:p>
    <w:p w:rsidR="00766D98" w:rsidRPr="00091888" w:rsidRDefault="00766D98" w:rsidP="00766D98">
      <w:pPr>
        <w:ind w:left="360"/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 к Решению Вознесенского</w:t>
      </w:r>
    </w:p>
    <w:p w:rsidR="00766D98" w:rsidRPr="00091888" w:rsidRDefault="00766D98" w:rsidP="00766D98">
      <w:pPr>
        <w:ind w:left="360"/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 xml:space="preserve">сельского Совета депутатов </w:t>
      </w:r>
    </w:p>
    <w:p w:rsidR="00766D98" w:rsidRPr="00091888" w:rsidRDefault="00766D98" w:rsidP="00766D98">
      <w:pPr>
        <w:ind w:left="4680" w:hanging="4680"/>
        <w:jc w:val="right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от «07» апреля 2025г. № 13</w:t>
      </w:r>
    </w:p>
    <w:p w:rsidR="00766D98" w:rsidRPr="00091888" w:rsidRDefault="00766D98" w:rsidP="00766D98">
      <w:pPr>
        <w:ind w:left="4680" w:hanging="4680"/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>Программа муниципальных гарантий Вознесенского сельсовета на 2024 год</w:t>
      </w:r>
    </w:p>
    <w:p w:rsidR="00766D98" w:rsidRPr="00091888" w:rsidRDefault="00766D98" w:rsidP="00766D98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005"/>
        <w:gridCol w:w="1883"/>
        <w:gridCol w:w="750"/>
        <w:gridCol w:w="1575"/>
        <w:gridCol w:w="747"/>
        <w:gridCol w:w="2068"/>
      </w:tblGrid>
      <w:tr w:rsidR="00766D98" w:rsidRPr="00091888" w:rsidTr="00766D98">
        <w:trPr>
          <w:cantSplit/>
          <w:trHeight w:val="555"/>
        </w:trPr>
        <w:tc>
          <w:tcPr>
            <w:tcW w:w="240" w:type="pct"/>
            <w:vMerge w:val="restar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№ п/п</w:t>
            </w:r>
          </w:p>
        </w:tc>
        <w:tc>
          <w:tcPr>
            <w:tcW w:w="1058" w:type="pct"/>
            <w:vMerge w:val="restar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Цели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гарантирования</w:t>
            </w:r>
            <w:proofErr w:type="spellEnd"/>
          </w:p>
        </w:tc>
        <w:tc>
          <w:tcPr>
            <w:tcW w:w="721" w:type="pct"/>
            <w:vMerge w:val="restar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Наименование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принципала</w:t>
            </w:r>
            <w:proofErr w:type="spellEnd"/>
          </w:p>
        </w:tc>
        <w:tc>
          <w:tcPr>
            <w:tcW w:w="1634" w:type="pct"/>
            <w:gridSpan w:val="3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Объем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гарантий</w:t>
            </w:r>
            <w:proofErr w:type="spellEnd"/>
            <w:r w:rsidRPr="00091888">
              <w:rPr>
                <w:rFonts w:ascii="Arial" w:hAnsi="Arial" w:cs="Arial"/>
              </w:rPr>
              <w:t xml:space="preserve">, </w:t>
            </w:r>
            <w:proofErr w:type="spellStart"/>
            <w:r w:rsidRPr="00091888">
              <w:rPr>
                <w:rFonts w:ascii="Arial" w:hAnsi="Arial" w:cs="Arial"/>
              </w:rPr>
              <w:t>руб</w:t>
            </w:r>
            <w:proofErr w:type="spellEnd"/>
            <w:r w:rsidRPr="00091888">
              <w:rPr>
                <w:rFonts w:ascii="Arial" w:hAnsi="Arial" w:cs="Arial"/>
              </w:rPr>
              <w:t>.</w:t>
            </w:r>
          </w:p>
        </w:tc>
        <w:tc>
          <w:tcPr>
            <w:tcW w:w="1346" w:type="pct"/>
            <w:vMerge w:val="restart"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Наличие или отсутствие регрессивного требования</w:t>
            </w:r>
          </w:p>
        </w:tc>
      </w:tr>
      <w:tr w:rsidR="00766D98" w:rsidRPr="00091888" w:rsidTr="00766D98">
        <w:trPr>
          <w:cantSplit/>
          <w:trHeight w:val="540"/>
        </w:trPr>
        <w:tc>
          <w:tcPr>
            <w:tcW w:w="240" w:type="pct"/>
            <w:vMerge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  <w:vMerge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1" w:type="pct"/>
            <w:vMerge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 xml:space="preserve">2024 </w:t>
            </w:r>
            <w:proofErr w:type="spellStart"/>
            <w:r w:rsidRPr="0009188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73" w:type="pct"/>
          </w:tcPr>
          <w:p w:rsidR="00766D98" w:rsidRPr="00091888" w:rsidRDefault="00766D98" w:rsidP="00117028">
            <w:pPr>
              <w:jc w:val="center"/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Уточненный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346" w:type="pct"/>
            <w:vMerge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</w:p>
        </w:tc>
      </w:tr>
      <w:tr w:rsidR="00766D98" w:rsidRPr="00091888" w:rsidTr="00766D98">
        <w:trPr>
          <w:cantSplit/>
        </w:trPr>
        <w:tc>
          <w:tcPr>
            <w:tcW w:w="5000" w:type="pct"/>
            <w:gridSpan w:val="7"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766D98" w:rsidRPr="00091888" w:rsidTr="00766D98">
        <w:trPr>
          <w:trHeight w:val="400"/>
        </w:trPr>
        <w:tc>
          <w:tcPr>
            <w:tcW w:w="240" w:type="pct"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Общий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объем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</w:p>
        </w:tc>
      </w:tr>
      <w:tr w:rsidR="00766D98" w:rsidRPr="00091888" w:rsidTr="00766D98">
        <w:trPr>
          <w:cantSplit/>
          <w:trHeight w:val="347"/>
        </w:trPr>
        <w:tc>
          <w:tcPr>
            <w:tcW w:w="5000" w:type="pct"/>
            <w:gridSpan w:val="7"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  <w:r w:rsidRPr="00091888">
              <w:rPr>
                <w:rFonts w:ascii="Arial" w:hAnsi="Arial" w:cs="Arial"/>
                <w:lang w:val="ru-RU"/>
              </w:rPr>
              <w:t>1.2 Исполнение муниципальных гарантий Вознесенского сельсовета</w:t>
            </w:r>
          </w:p>
        </w:tc>
      </w:tr>
      <w:tr w:rsidR="00766D98" w:rsidRPr="00091888" w:rsidTr="00766D98">
        <w:trPr>
          <w:trHeight w:val="713"/>
        </w:trPr>
        <w:tc>
          <w:tcPr>
            <w:tcW w:w="240" w:type="pct"/>
          </w:tcPr>
          <w:p w:rsidR="00766D98" w:rsidRPr="00091888" w:rsidRDefault="00766D98" w:rsidP="00117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proofErr w:type="spellStart"/>
            <w:r w:rsidRPr="00091888">
              <w:rPr>
                <w:rFonts w:ascii="Arial" w:hAnsi="Arial" w:cs="Arial"/>
              </w:rPr>
              <w:t>Общий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объем</w:t>
            </w:r>
            <w:proofErr w:type="spellEnd"/>
            <w:r w:rsidRPr="00091888">
              <w:rPr>
                <w:rFonts w:ascii="Arial" w:hAnsi="Arial" w:cs="Arial"/>
              </w:rPr>
              <w:t xml:space="preserve"> </w:t>
            </w:r>
            <w:proofErr w:type="spellStart"/>
            <w:r w:rsidRPr="00091888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  <w:r w:rsidRPr="00091888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766D98" w:rsidRPr="00091888" w:rsidRDefault="00766D98" w:rsidP="00117028">
            <w:pPr>
              <w:rPr>
                <w:rFonts w:ascii="Arial" w:hAnsi="Arial" w:cs="Arial"/>
              </w:rPr>
            </w:pPr>
          </w:p>
        </w:tc>
      </w:tr>
    </w:tbl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766D98" w:rsidRPr="00091888" w:rsidRDefault="00766D98" w:rsidP="00766D98">
      <w:pPr>
        <w:rPr>
          <w:rFonts w:ascii="Arial" w:hAnsi="Arial" w:cs="Arial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rPr>
          <w:rFonts w:ascii="Arial" w:hAnsi="Arial" w:cs="Arial"/>
          <w:lang w:val="ru-RU"/>
        </w:rPr>
      </w:pPr>
    </w:p>
    <w:p w:rsidR="00CA7F20" w:rsidRPr="00091888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  <w:r w:rsidRPr="00091888">
        <w:rPr>
          <w:rFonts w:ascii="Arial" w:hAnsi="Arial" w:cs="Arial"/>
          <w:lang w:val="ru-RU"/>
        </w:rPr>
        <w:tab/>
      </w:r>
    </w:p>
    <w:p w:rsidR="00675B90" w:rsidRPr="00091888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091888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  <w:bookmarkStart w:id="0" w:name="_GoBack"/>
      <w:bookmarkEnd w:id="0"/>
    </w:p>
    <w:sectPr w:rsidR="00675B90" w:rsidRPr="00091888" w:rsidSect="002006F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CF" w:rsidRDefault="006011CF" w:rsidP="00761E35">
      <w:r>
        <w:separator/>
      </w:r>
    </w:p>
  </w:endnote>
  <w:endnote w:type="continuationSeparator" w:id="0">
    <w:p w:rsidR="006011CF" w:rsidRDefault="006011CF" w:rsidP="0076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CF" w:rsidRDefault="006011CF" w:rsidP="00761E35">
      <w:r>
        <w:separator/>
      </w:r>
    </w:p>
  </w:footnote>
  <w:footnote w:type="continuationSeparator" w:id="0">
    <w:p w:rsidR="006011CF" w:rsidRDefault="006011CF" w:rsidP="00761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10C08"/>
    <w:rsid w:val="00012101"/>
    <w:rsid w:val="000126E7"/>
    <w:rsid w:val="000212F2"/>
    <w:rsid w:val="00022A98"/>
    <w:rsid w:val="00024538"/>
    <w:rsid w:val="0002496C"/>
    <w:rsid w:val="00025F8C"/>
    <w:rsid w:val="0002771A"/>
    <w:rsid w:val="00034E83"/>
    <w:rsid w:val="00044779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1888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5D25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756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5C73"/>
    <w:rsid w:val="00167802"/>
    <w:rsid w:val="00170133"/>
    <w:rsid w:val="00181276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D50C7"/>
    <w:rsid w:val="001E1F13"/>
    <w:rsid w:val="001F2845"/>
    <w:rsid w:val="001F2CEF"/>
    <w:rsid w:val="001F3273"/>
    <w:rsid w:val="001F3523"/>
    <w:rsid w:val="002006FB"/>
    <w:rsid w:val="00200923"/>
    <w:rsid w:val="00207BE9"/>
    <w:rsid w:val="002211E7"/>
    <w:rsid w:val="00222FAE"/>
    <w:rsid w:val="00226F28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4929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4D7C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2317"/>
    <w:rsid w:val="00395A4E"/>
    <w:rsid w:val="00397DE8"/>
    <w:rsid w:val="003A6F72"/>
    <w:rsid w:val="003A750A"/>
    <w:rsid w:val="003B1B7D"/>
    <w:rsid w:val="003B1D6B"/>
    <w:rsid w:val="003B6DCD"/>
    <w:rsid w:val="003C176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17104"/>
    <w:rsid w:val="00420D3A"/>
    <w:rsid w:val="0042230B"/>
    <w:rsid w:val="00426BA6"/>
    <w:rsid w:val="00430A1B"/>
    <w:rsid w:val="0043145D"/>
    <w:rsid w:val="00432736"/>
    <w:rsid w:val="0043523A"/>
    <w:rsid w:val="00435D7B"/>
    <w:rsid w:val="00436124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102A"/>
    <w:rsid w:val="0047231D"/>
    <w:rsid w:val="00472D70"/>
    <w:rsid w:val="00476F48"/>
    <w:rsid w:val="00483C81"/>
    <w:rsid w:val="0048681A"/>
    <w:rsid w:val="00491278"/>
    <w:rsid w:val="004A2A79"/>
    <w:rsid w:val="004A2E4F"/>
    <w:rsid w:val="004A397D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0036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0EC7"/>
    <w:rsid w:val="00541427"/>
    <w:rsid w:val="005449EF"/>
    <w:rsid w:val="00547690"/>
    <w:rsid w:val="005502E0"/>
    <w:rsid w:val="0055299E"/>
    <w:rsid w:val="00553551"/>
    <w:rsid w:val="00556576"/>
    <w:rsid w:val="00561677"/>
    <w:rsid w:val="00565A3E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215"/>
    <w:rsid w:val="005E2863"/>
    <w:rsid w:val="00600D2C"/>
    <w:rsid w:val="006011CF"/>
    <w:rsid w:val="006014D9"/>
    <w:rsid w:val="00602066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5B90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26902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66D98"/>
    <w:rsid w:val="00770349"/>
    <w:rsid w:val="0077173F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B7B4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574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0242"/>
    <w:rsid w:val="0092317A"/>
    <w:rsid w:val="009231A9"/>
    <w:rsid w:val="00926FA1"/>
    <w:rsid w:val="00930A5E"/>
    <w:rsid w:val="00936676"/>
    <w:rsid w:val="00937B50"/>
    <w:rsid w:val="0094262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4159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C68FA"/>
    <w:rsid w:val="00AC789A"/>
    <w:rsid w:val="00AD126A"/>
    <w:rsid w:val="00AD26F4"/>
    <w:rsid w:val="00AD7E06"/>
    <w:rsid w:val="00AE46F9"/>
    <w:rsid w:val="00AE7A95"/>
    <w:rsid w:val="00AF07DE"/>
    <w:rsid w:val="00AF16DF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089F"/>
    <w:rsid w:val="00B438DE"/>
    <w:rsid w:val="00B447B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76CFF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0A4C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3C38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1A38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51CE6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0DEA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23F5"/>
    <w:rsid w:val="00E924F1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2F9D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C14AF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766D98"/>
    <w:rPr>
      <w:color w:val="800080"/>
      <w:u w:val="single"/>
    </w:rPr>
  </w:style>
  <w:style w:type="paragraph" w:customStyle="1" w:styleId="xl66">
    <w:name w:val="xl66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0">
    <w:name w:val="xl7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71">
    <w:name w:val="xl7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73">
    <w:name w:val="xl7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4">
    <w:name w:val="xl7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5">
    <w:name w:val="xl75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6">
    <w:name w:val="xl76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78">
    <w:name w:val="xl7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9">
    <w:name w:val="xl79"/>
    <w:basedOn w:val="a0"/>
    <w:rsid w:val="00766D98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0">
    <w:name w:val="xl80"/>
    <w:basedOn w:val="a0"/>
    <w:rsid w:val="00766D98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1">
    <w:name w:val="xl8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766D98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3">
    <w:name w:val="xl8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8">
    <w:name w:val="xl8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1">
    <w:name w:val="xl9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3">
    <w:name w:val="xl9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4">
    <w:name w:val="xl9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5">
    <w:name w:val="xl9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6">
    <w:name w:val="xl9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97">
    <w:name w:val="xl9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98">
    <w:name w:val="xl9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99">
    <w:name w:val="xl9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0">
    <w:name w:val="xl10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3">
    <w:name w:val="xl10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4">
    <w:name w:val="xl10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6">
    <w:name w:val="xl106"/>
    <w:basedOn w:val="a0"/>
    <w:rsid w:val="00766D98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07">
    <w:name w:val="xl10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08">
    <w:name w:val="xl10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09">
    <w:name w:val="xl10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0">
    <w:name w:val="xl11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1">
    <w:name w:val="xl11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3">
    <w:name w:val="xl11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lang w:val="ru-RU" w:eastAsia="ru-RU"/>
    </w:rPr>
  </w:style>
  <w:style w:type="paragraph" w:customStyle="1" w:styleId="xl116">
    <w:name w:val="xl11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7">
    <w:name w:val="xl11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8">
    <w:name w:val="xl11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9">
    <w:name w:val="xl11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0">
    <w:name w:val="xl12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3">
    <w:name w:val="xl12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24">
    <w:name w:val="xl12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5">
    <w:name w:val="xl12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26">
    <w:name w:val="xl12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27">
    <w:name w:val="xl12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9">
    <w:name w:val="xl12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1">
    <w:name w:val="xl13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3">
    <w:name w:val="xl13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4">
    <w:name w:val="xl13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35">
    <w:name w:val="xl13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6">
    <w:name w:val="xl13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9">
    <w:name w:val="xl13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0">
    <w:name w:val="xl14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2">
    <w:name w:val="xl14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44">
    <w:name w:val="xl14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45">
    <w:name w:val="xl14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46">
    <w:name w:val="xl14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766D98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48">
    <w:name w:val="xl14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49">
    <w:name w:val="xl149"/>
    <w:basedOn w:val="a0"/>
    <w:rsid w:val="00766D98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51">
    <w:name w:val="xl15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2">
    <w:name w:val="xl15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3">
    <w:name w:val="xl15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54">
    <w:name w:val="xl15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55">
    <w:name w:val="xl15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56">
    <w:name w:val="xl15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7">
    <w:name w:val="xl157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9">
    <w:name w:val="xl15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0">
    <w:name w:val="xl16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5">
    <w:name w:val="xl16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6">
    <w:name w:val="xl16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67">
    <w:name w:val="xl16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68">
    <w:name w:val="xl16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9">
    <w:name w:val="xl16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0">
    <w:name w:val="xl17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1">
    <w:name w:val="xl171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2">
    <w:name w:val="xl172"/>
    <w:basedOn w:val="a0"/>
    <w:rsid w:val="00766D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3">
    <w:name w:val="xl17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4">
    <w:name w:val="xl174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75">
    <w:name w:val="xl175"/>
    <w:basedOn w:val="a0"/>
    <w:rsid w:val="00766D98"/>
    <w:pPr>
      <w:spacing w:before="100" w:beforeAutospacing="1" w:after="100" w:afterAutospacing="1"/>
    </w:pPr>
    <w:rPr>
      <w:lang w:val="ru-RU" w:eastAsia="ru-RU"/>
    </w:rPr>
  </w:style>
  <w:style w:type="paragraph" w:customStyle="1" w:styleId="xl176">
    <w:name w:val="xl17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7">
    <w:name w:val="xl17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8">
    <w:name w:val="xl17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79">
    <w:name w:val="xl17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0">
    <w:name w:val="xl18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1">
    <w:name w:val="xl18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2">
    <w:name w:val="xl18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3">
    <w:name w:val="xl18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4">
    <w:name w:val="xl18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86">
    <w:name w:val="xl186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87">
    <w:name w:val="xl187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6"/>
      <w:szCs w:val="26"/>
      <w:lang w:val="ru-RU" w:eastAsia="ru-RU"/>
    </w:rPr>
  </w:style>
  <w:style w:type="paragraph" w:customStyle="1" w:styleId="xl191">
    <w:name w:val="xl191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2">
    <w:name w:val="xl192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3">
    <w:name w:val="xl193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4">
    <w:name w:val="xl194"/>
    <w:basedOn w:val="a0"/>
    <w:rsid w:val="00766D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766D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766D98"/>
    <w:pPr>
      <w:spacing w:before="100" w:beforeAutospacing="1" w:after="100" w:afterAutospacing="1"/>
      <w:jc w:val="center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6423;fld=134;dst=109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36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50</cp:revision>
  <cp:lastPrinted>2025-03-26T05:29:00Z</cp:lastPrinted>
  <dcterms:created xsi:type="dcterms:W3CDTF">2017-03-27T09:16:00Z</dcterms:created>
  <dcterms:modified xsi:type="dcterms:W3CDTF">2025-05-05T04:00:00Z</dcterms:modified>
</cp:coreProperties>
</file>