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E5" w:rsidRPr="007F7029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>КРАСНОЯРСКИЙ КРАЙ</w:t>
      </w:r>
    </w:p>
    <w:p w:rsidR="007437E5" w:rsidRPr="007F7029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>БЕРЁЗОВСКИЙ РАЙОН</w:t>
      </w:r>
    </w:p>
    <w:p w:rsidR="007437E5" w:rsidRPr="007F7029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>ВОЗНЕСЕНСКИЙ СЕЛЬСКИЙ</w:t>
      </w:r>
    </w:p>
    <w:p w:rsidR="007437E5" w:rsidRPr="007F7029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>СОВЕТ ДЕПУТАТОВ</w:t>
      </w:r>
    </w:p>
    <w:p w:rsidR="00974B9D" w:rsidRPr="007F7029" w:rsidRDefault="00974B9D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37E5" w:rsidRPr="007F7029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>РЕШЕНИЕ</w:t>
      </w:r>
    </w:p>
    <w:p w:rsidR="007437E5" w:rsidRPr="007F7029" w:rsidRDefault="007437E5" w:rsidP="007437E5">
      <w:pPr>
        <w:ind w:left="432"/>
        <w:jc w:val="center"/>
        <w:rPr>
          <w:rFonts w:ascii="Arial" w:hAnsi="Arial" w:cs="Arial"/>
          <w:sz w:val="24"/>
          <w:szCs w:val="24"/>
        </w:rPr>
      </w:pPr>
    </w:p>
    <w:p w:rsidR="007437E5" w:rsidRPr="007F7029" w:rsidRDefault="00D70421" w:rsidP="007437E5">
      <w:pPr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>«</w:t>
      </w:r>
      <w:r w:rsidR="007F7029">
        <w:rPr>
          <w:rFonts w:ascii="Arial" w:hAnsi="Arial" w:cs="Arial"/>
          <w:sz w:val="24"/>
          <w:szCs w:val="24"/>
        </w:rPr>
        <w:t>20</w:t>
      </w:r>
      <w:r w:rsidRPr="007F7029">
        <w:rPr>
          <w:rFonts w:ascii="Arial" w:hAnsi="Arial" w:cs="Arial"/>
          <w:sz w:val="24"/>
          <w:szCs w:val="24"/>
        </w:rPr>
        <w:t>»</w:t>
      </w:r>
      <w:r w:rsidR="007F7029">
        <w:rPr>
          <w:rFonts w:ascii="Arial" w:hAnsi="Arial" w:cs="Arial"/>
          <w:sz w:val="24"/>
          <w:szCs w:val="24"/>
        </w:rPr>
        <w:t xml:space="preserve"> </w:t>
      </w:r>
      <w:r w:rsidR="00A453EA" w:rsidRPr="007F7029">
        <w:rPr>
          <w:rFonts w:ascii="Arial" w:hAnsi="Arial" w:cs="Arial"/>
          <w:sz w:val="24"/>
          <w:szCs w:val="24"/>
        </w:rPr>
        <w:t>апреля</w:t>
      </w:r>
      <w:r w:rsidR="007F7029">
        <w:rPr>
          <w:rFonts w:ascii="Arial" w:hAnsi="Arial" w:cs="Arial"/>
          <w:sz w:val="24"/>
          <w:szCs w:val="24"/>
        </w:rPr>
        <w:t xml:space="preserve"> </w:t>
      </w:r>
      <w:r w:rsidR="007437E5" w:rsidRPr="007F7029">
        <w:rPr>
          <w:rFonts w:ascii="Arial" w:hAnsi="Arial" w:cs="Arial"/>
          <w:sz w:val="24"/>
          <w:szCs w:val="24"/>
        </w:rPr>
        <w:t>2</w:t>
      </w:r>
      <w:r w:rsidRPr="007F7029">
        <w:rPr>
          <w:rFonts w:ascii="Arial" w:hAnsi="Arial" w:cs="Arial"/>
          <w:sz w:val="24"/>
          <w:szCs w:val="24"/>
        </w:rPr>
        <w:t>02</w:t>
      </w:r>
      <w:r w:rsidR="00A453EA" w:rsidRPr="007F7029">
        <w:rPr>
          <w:rFonts w:ascii="Arial" w:hAnsi="Arial" w:cs="Arial"/>
          <w:sz w:val="24"/>
          <w:szCs w:val="24"/>
        </w:rPr>
        <w:t xml:space="preserve">3 г. </w:t>
      </w:r>
      <w:r w:rsidR="00A453EA" w:rsidRPr="007F7029">
        <w:rPr>
          <w:rFonts w:ascii="Arial" w:hAnsi="Arial" w:cs="Arial"/>
          <w:sz w:val="24"/>
          <w:szCs w:val="24"/>
        </w:rPr>
        <w:tab/>
      </w:r>
      <w:r w:rsidR="00A453EA" w:rsidRPr="007F7029">
        <w:rPr>
          <w:rFonts w:ascii="Arial" w:hAnsi="Arial" w:cs="Arial"/>
          <w:sz w:val="24"/>
          <w:szCs w:val="24"/>
        </w:rPr>
        <w:tab/>
      </w:r>
      <w:proofErr w:type="gramStart"/>
      <w:r w:rsidR="00A453EA" w:rsidRPr="007F7029">
        <w:rPr>
          <w:rFonts w:ascii="Arial" w:hAnsi="Arial" w:cs="Arial"/>
          <w:sz w:val="24"/>
          <w:szCs w:val="24"/>
        </w:rPr>
        <w:t>с</w:t>
      </w:r>
      <w:proofErr w:type="gramEnd"/>
      <w:r w:rsidR="00A453EA" w:rsidRPr="007F7029">
        <w:rPr>
          <w:rFonts w:ascii="Arial" w:hAnsi="Arial" w:cs="Arial"/>
          <w:sz w:val="24"/>
          <w:szCs w:val="24"/>
        </w:rPr>
        <w:t xml:space="preserve">. Вознесенка </w:t>
      </w:r>
      <w:r w:rsidR="00A453EA" w:rsidRPr="007F7029">
        <w:rPr>
          <w:rFonts w:ascii="Arial" w:hAnsi="Arial" w:cs="Arial"/>
          <w:sz w:val="24"/>
          <w:szCs w:val="24"/>
        </w:rPr>
        <w:tab/>
      </w:r>
      <w:r w:rsidR="00A453EA" w:rsidRPr="007F7029">
        <w:rPr>
          <w:rFonts w:ascii="Arial" w:hAnsi="Arial" w:cs="Arial"/>
          <w:sz w:val="24"/>
          <w:szCs w:val="24"/>
        </w:rPr>
        <w:tab/>
      </w:r>
      <w:r w:rsidR="00A453EA" w:rsidRPr="007F7029">
        <w:rPr>
          <w:rFonts w:ascii="Arial" w:hAnsi="Arial" w:cs="Arial"/>
          <w:sz w:val="24"/>
          <w:szCs w:val="24"/>
        </w:rPr>
        <w:tab/>
      </w:r>
      <w:r w:rsidR="00A453EA" w:rsidRPr="007F7029">
        <w:rPr>
          <w:rFonts w:ascii="Arial" w:hAnsi="Arial" w:cs="Arial"/>
          <w:sz w:val="24"/>
          <w:szCs w:val="24"/>
        </w:rPr>
        <w:tab/>
      </w:r>
      <w:r w:rsidR="00A453EA" w:rsidRPr="007F7029">
        <w:rPr>
          <w:rFonts w:ascii="Arial" w:hAnsi="Arial" w:cs="Arial"/>
          <w:sz w:val="24"/>
          <w:szCs w:val="24"/>
        </w:rPr>
        <w:tab/>
        <w:t>№</w:t>
      </w:r>
      <w:r w:rsidR="007F7029">
        <w:rPr>
          <w:rFonts w:ascii="Arial" w:hAnsi="Arial" w:cs="Arial"/>
          <w:sz w:val="24"/>
          <w:szCs w:val="24"/>
        </w:rPr>
        <w:t>12</w:t>
      </w:r>
    </w:p>
    <w:p w:rsidR="00A453EA" w:rsidRPr="007F7029" w:rsidRDefault="00A453EA" w:rsidP="007437E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3E0DAA" w:rsidRPr="007F7029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F7029">
        <w:rPr>
          <w:rFonts w:ascii="Arial" w:hAnsi="Arial" w:cs="Arial"/>
          <w:bCs/>
          <w:sz w:val="24"/>
          <w:szCs w:val="24"/>
        </w:rPr>
        <w:t xml:space="preserve">О согласовании перечня имущества, подлежащего </w:t>
      </w:r>
      <w:r w:rsidR="00A453EA" w:rsidRPr="007F7029">
        <w:rPr>
          <w:rFonts w:ascii="Arial" w:hAnsi="Arial" w:cs="Arial"/>
          <w:bCs/>
          <w:sz w:val="24"/>
          <w:szCs w:val="24"/>
        </w:rPr>
        <w:t xml:space="preserve">безвозмездной </w:t>
      </w:r>
      <w:r w:rsidRPr="007F7029">
        <w:rPr>
          <w:rFonts w:ascii="Arial" w:hAnsi="Arial" w:cs="Arial"/>
          <w:bCs/>
          <w:sz w:val="24"/>
          <w:szCs w:val="24"/>
        </w:rPr>
        <w:t xml:space="preserve">передаче из муниципальной собственности </w:t>
      </w:r>
      <w:r w:rsidR="00A453EA" w:rsidRPr="007F7029">
        <w:rPr>
          <w:rFonts w:ascii="Arial" w:hAnsi="Arial" w:cs="Arial"/>
          <w:bCs/>
          <w:sz w:val="24"/>
          <w:szCs w:val="24"/>
        </w:rPr>
        <w:t xml:space="preserve">Вознесенского сельсовета </w:t>
      </w:r>
      <w:r w:rsidRPr="007F7029">
        <w:rPr>
          <w:rFonts w:ascii="Arial" w:hAnsi="Arial" w:cs="Arial"/>
          <w:bCs/>
          <w:sz w:val="24"/>
          <w:szCs w:val="24"/>
        </w:rPr>
        <w:t xml:space="preserve">Березовского района в муниципальную собственность </w:t>
      </w:r>
      <w:r w:rsidR="00A453EA" w:rsidRPr="007F7029">
        <w:rPr>
          <w:rFonts w:ascii="Arial" w:hAnsi="Arial" w:cs="Arial"/>
          <w:bCs/>
          <w:sz w:val="24"/>
          <w:szCs w:val="24"/>
        </w:rPr>
        <w:t>Березовского района Красноярского края</w:t>
      </w:r>
    </w:p>
    <w:p w:rsidR="008B2FD1" w:rsidRPr="007F7029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3E0DAA" w:rsidRPr="007F7029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7F7029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частью 11.1 статьи 154 Федерального закона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 w:rsidRPr="007F70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F702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принципах организации местного самоуправления в Российской Федерации", пунктом 1</w:t>
      </w:r>
      <w:r w:rsidR="005B2645" w:rsidRPr="007F7029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7F70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части 1 статьи </w:t>
      </w:r>
      <w:r w:rsidR="005B2645" w:rsidRPr="007F7029">
        <w:rPr>
          <w:rFonts w:ascii="Arial" w:hAnsi="Arial" w:cs="Arial"/>
          <w:color w:val="000000"/>
          <w:sz w:val="24"/>
          <w:szCs w:val="24"/>
          <w:shd w:val="clear" w:color="auto" w:fill="FFFFFF"/>
        </w:rPr>
        <w:t>15</w:t>
      </w:r>
      <w:r w:rsidRPr="007F70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</w:t>
      </w:r>
      <w:r w:rsidR="008B2FD1" w:rsidRPr="007F7029">
        <w:rPr>
          <w:rFonts w:ascii="Arial" w:hAnsi="Arial" w:cs="Arial"/>
          <w:color w:val="000000"/>
          <w:sz w:val="24"/>
          <w:szCs w:val="24"/>
          <w:shd w:val="clear" w:color="auto" w:fill="FFFFFF"/>
        </w:rPr>
        <w:t>иципальными образованиями края»</w:t>
      </w:r>
      <w:r w:rsidRPr="007F70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руководствуясь Уста</w:t>
      </w:r>
      <w:r w:rsidR="00F2614F" w:rsidRPr="007F7029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вом Вознесенского сельсовета Березовского района Красноярского края</w:t>
      </w:r>
      <w:r w:rsidR="00581DCE" w:rsidRPr="007F702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Вознесенский сельский Совет депутатов</w:t>
      </w:r>
      <w:proofErr w:type="gramEnd"/>
    </w:p>
    <w:p w:rsidR="007437E5" w:rsidRPr="007F7029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F7029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РЕШИЛ:</w:t>
      </w:r>
    </w:p>
    <w:p w:rsidR="00027AA0" w:rsidRPr="007F7029" w:rsidRDefault="00854B0B" w:rsidP="00854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F7029">
        <w:rPr>
          <w:rFonts w:ascii="Arial" w:hAnsi="Arial" w:cs="Arial"/>
          <w:bCs/>
          <w:sz w:val="24"/>
          <w:szCs w:val="24"/>
        </w:rPr>
        <w:t xml:space="preserve"> 1.</w:t>
      </w:r>
      <w:r w:rsidR="008B2FD1" w:rsidRPr="007F7029">
        <w:rPr>
          <w:rFonts w:ascii="Arial" w:hAnsi="Arial" w:cs="Arial"/>
          <w:bCs/>
          <w:sz w:val="24"/>
          <w:szCs w:val="24"/>
        </w:rPr>
        <w:t xml:space="preserve">Согласовать перечень имущества, подлежащего </w:t>
      </w:r>
      <w:r w:rsidR="00A453EA" w:rsidRPr="007F7029">
        <w:rPr>
          <w:rFonts w:ascii="Arial" w:hAnsi="Arial" w:cs="Arial"/>
          <w:bCs/>
          <w:sz w:val="24"/>
          <w:szCs w:val="24"/>
        </w:rPr>
        <w:t xml:space="preserve">безвозмездной </w:t>
      </w:r>
      <w:r w:rsidR="008B2FD1" w:rsidRPr="007F7029">
        <w:rPr>
          <w:rFonts w:ascii="Arial" w:hAnsi="Arial" w:cs="Arial"/>
          <w:bCs/>
          <w:sz w:val="24"/>
          <w:szCs w:val="24"/>
        </w:rPr>
        <w:t xml:space="preserve">передаче из муниципальной собственности </w:t>
      </w:r>
      <w:r w:rsidR="00A453EA" w:rsidRPr="007F7029">
        <w:rPr>
          <w:rFonts w:ascii="Arial" w:hAnsi="Arial" w:cs="Arial"/>
          <w:bCs/>
          <w:sz w:val="24"/>
          <w:szCs w:val="24"/>
        </w:rPr>
        <w:t xml:space="preserve">Вознесенского сельсовета Березовского района Красноярского края </w:t>
      </w:r>
      <w:r w:rsidR="008B2FD1" w:rsidRPr="007F7029">
        <w:rPr>
          <w:rFonts w:ascii="Arial" w:hAnsi="Arial" w:cs="Arial"/>
          <w:bCs/>
          <w:sz w:val="24"/>
          <w:szCs w:val="24"/>
        </w:rPr>
        <w:t xml:space="preserve">в муниципальную собственность </w:t>
      </w:r>
      <w:r w:rsidR="00A453EA" w:rsidRPr="007F7029">
        <w:rPr>
          <w:rFonts w:ascii="Arial" w:hAnsi="Arial" w:cs="Arial"/>
          <w:bCs/>
          <w:sz w:val="24"/>
          <w:szCs w:val="24"/>
        </w:rPr>
        <w:t xml:space="preserve">Березовского района Красноярского края </w:t>
      </w:r>
      <w:r w:rsidR="008B2FD1" w:rsidRPr="007F7029">
        <w:rPr>
          <w:rFonts w:ascii="Arial" w:hAnsi="Arial" w:cs="Arial"/>
          <w:bCs/>
          <w:sz w:val="24"/>
          <w:szCs w:val="24"/>
        </w:rPr>
        <w:t>согласно приложению</w:t>
      </w:r>
      <w:r w:rsidRPr="007F7029">
        <w:rPr>
          <w:rFonts w:ascii="Arial" w:hAnsi="Arial" w:cs="Arial"/>
          <w:bCs/>
          <w:sz w:val="24"/>
          <w:szCs w:val="24"/>
        </w:rPr>
        <w:t xml:space="preserve"> № 1 к настоящему решению</w:t>
      </w:r>
      <w:r w:rsidR="008B2FD1" w:rsidRPr="007F7029">
        <w:rPr>
          <w:rFonts w:ascii="Arial" w:hAnsi="Arial" w:cs="Arial"/>
          <w:bCs/>
          <w:sz w:val="24"/>
          <w:szCs w:val="24"/>
        </w:rPr>
        <w:t>.</w:t>
      </w:r>
    </w:p>
    <w:p w:rsidR="00854B0B" w:rsidRPr="007F7029" w:rsidRDefault="00006C17" w:rsidP="00A453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>2</w:t>
      </w:r>
      <w:r w:rsidR="008B2FD1" w:rsidRPr="007F7029">
        <w:rPr>
          <w:rFonts w:ascii="Arial" w:hAnsi="Arial" w:cs="Arial"/>
          <w:sz w:val="24"/>
          <w:szCs w:val="24"/>
        </w:rPr>
        <w:t xml:space="preserve">. Контроль настоящего решения </w:t>
      </w:r>
      <w:r w:rsidR="00854B0B" w:rsidRPr="007F7029">
        <w:rPr>
          <w:rFonts w:ascii="Arial" w:hAnsi="Arial" w:cs="Arial"/>
          <w:sz w:val="24"/>
          <w:szCs w:val="24"/>
        </w:rPr>
        <w:t>возложить на постоянную комиссию по бюджету, экономическому развитию и муниципальной собственности.</w:t>
      </w:r>
    </w:p>
    <w:p w:rsidR="00006C17" w:rsidRPr="007F7029" w:rsidRDefault="00006C17" w:rsidP="00006C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>3</w:t>
      </w:r>
      <w:r w:rsidR="00854B0B" w:rsidRPr="007F7029">
        <w:rPr>
          <w:rFonts w:ascii="Arial" w:hAnsi="Arial" w:cs="Arial"/>
          <w:sz w:val="24"/>
          <w:szCs w:val="24"/>
        </w:rPr>
        <w:t>. 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027AA0" w:rsidRPr="007F7029" w:rsidRDefault="00027AA0" w:rsidP="00A45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437E5" w:rsidRPr="007F7029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 xml:space="preserve">Председатель Вознесенского </w:t>
      </w:r>
      <w:r w:rsidRPr="007F7029">
        <w:rPr>
          <w:rFonts w:ascii="Arial" w:hAnsi="Arial" w:cs="Arial"/>
          <w:sz w:val="24"/>
          <w:szCs w:val="24"/>
        </w:rPr>
        <w:tab/>
      </w:r>
      <w:r w:rsidRPr="007F7029">
        <w:rPr>
          <w:rFonts w:ascii="Arial" w:hAnsi="Arial" w:cs="Arial"/>
          <w:sz w:val="24"/>
          <w:szCs w:val="24"/>
        </w:rPr>
        <w:tab/>
      </w:r>
      <w:r w:rsidR="007F7029">
        <w:rPr>
          <w:rFonts w:ascii="Arial" w:hAnsi="Arial" w:cs="Arial"/>
          <w:sz w:val="24"/>
          <w:szCs w:val="24"/>
        </w:rPr>
        <w:tab/>
      </w:r>
      <w:r w:rsidR="003E414B" w:rsidRPr="007F7029">
        <w:rPr>
          <w:rFonts w:ascii="Arial" w:hAnsi="Arial" w:cs="Arial"/>
          <w:sz w:val="24"/>
          <w:szCs w:val="24"/>
        </w:rPr>
        <w:t>Исполняющий полномочия</w:t>
      </w:r>
      <w:r w:rsidRPr="007F7029">
        <w:rPr>
          <w:rFonts w:ascii="Arial" w:hAnsi="Arial" w:cs="Arial"/>
          <w:sz w:val="24"/>
          <w:szCs w:val="24"/>
        </w:rPr>
        <w:t xml:space="preserve"> </w:t>
      </w:r>
    </w:p>
    <w:p w:rsidR="00006C17" w:rsidRPr="007F7029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Pr="007F7029">
        <w:rPr>
          <w:rFonts w:ascii="Arial" w:hAnsi="Arial" w:cs="Arial"/>
          <w:sz w:val="24"/>
          <w:szCs w:val="24"/>
        </w:rPr>
        <w:tab/>
      </w:r>
      <w:r w:rsidRPr="007F7029">
        <w:rPr>
          <w:rFonts w:ascii="Arial" w:hAnsi="Arial" w:cs="Arial"/>
          <w:sz w:val="24"/>
          <w:szCs w:val="24"/>
        </w:rPr>
        <w:tab/>
      </w:r>
      <w:r w:rsidRPr="007F7029">
        <w:rPr>
          <w:rFonts w:ascii="Arial" w:hAnsi="Arial" w:cs="Arial"/>
          <w:sz w:val="24"/>
          <w:szCs w:val="24"/>
        </w:rPr>
        <w:tab/>
      </w:r>
      <w:r w:rsidR="003E414B" w:rsidRPr="007F7029">
        <w:rPr>
          <w:rFonts w:ascii="Arial" w:hAnsi="Arial" w:cs="Arial"/>
          <w:sz w:val="24"/>
          <w:szCs w:val="24"/>
        </w:rPr>
        <w:t xml:space="preserve">Главы </w:t>
      </w:r>
      <w:r w:rsidR="007F7029">
        <w:rPr>
          <w:rFonts w:ascii="Arial" w:hAnsi="Arial" w:cs="Arial"/>
          <w:sz w:val="24"/>
          <w:szCs w:val="24"/>
        </w:rPr>
        <w:t>Вознесенского сельсовета</w:t>
      </w:r>
    </w:p>
    <w:p w:rsidR="007437E5" w:rsidRPr="007F7029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>Д.В. Козлов</w:t>
      </w:r>
      <w:r w:rsidRPr="007F7029">
        <w:rPr>
          <w:rFonts w:ascii="Arial" w:hAnsi="Arial" w:cs="Arial"/>
          <w:sz w:val="24"/>
          <w:szCs w:val="24"/>
        </w:rPr>
        <w:tab/>
      </w:r>
      <w:r w:rsidRPr="007F7029">
        <w:rPr>
          <w:rFonts w:ascii="Arial" w:hAnsi="Arial" w:cs="Arial"/>
          <w:sz w:val="24"/>
          <w:szCs w:val="24"/>
        </w:rPr>
        <w:tab/>
        <w:t xml:space="preserve"> </w:t>
      </w:r>
      <w:r w:rsidRPr="007F7029">
        <w:rPr>
          <w:rFonts w:ascii="Arial" w:hAnsi="Arial" w:cs="Arial"/>
          <w:sz w:val="24"/>
          <w:szCs w:val="24"/>
        </w:rPr>
        <w:tab/>
      </w:r>
      <w:r w:rsidRPr="007F7029">
        <w:rPr>
          <w:rFonts w:ascii="Arial" w:hAnsi="Arial" w:cs="Arial"/>
          <w:sz w:val="24"/>
          <w:szCs w:val="24"/>
        </w:rPr>
        <w:tab/>
      </w:r>
      <w:r w:rsidRPr="007F7029">
        <w:rPr>
          <w:rFonts w:ascii="Arial" w:hAnsi="Arial" w:cs="Arial"/>
          <w:sz w:val="24"/>
          <w:szCs w:val="24"/>
        </w:rPr>
        <w:tab/>
      </w:r>
      <w:r w:rsidR="007F7029">
        <w:rPr>
          <w:rFonts w:ascii="Arial" w:hAnsi="Arial" w:cs="Arial"/>
          <w:sz w:val="24"/>
          <w:szCs w:val="24"/>
        </w:rPr>
        <w:tab/>
      </w:r>
      <w:r w:rsidR="003E414B" w:rsidRPr="007F7029">
        <w:rPr>
          <w:rFonts w:ascii="Arial" w:hAnsi="Arial" w:cs="Arial"/>
          <w:sz w:val="24"/>
          <w:szCs w:val="24"/>
        </w:rPr>
        <w:t>О</w:t>
      </w:r>
      <w:r w:rsidRPr="007F7029">
        <w:rPr>
          <w:rFonts w:ascii="Arial" w:hAnsi="Arial" w:cs="Arial"/>
          <w:sz w:val="24"/>
          <w:szCs w:val="24"/>
        </w:rPr>
        <w:t>.</w:t>
      </w:r>
      <w:r w:rsidR="003E414B" w:rsidRPr="007F7029">
        <w:rPr>
          <w:rFonts w:ascii="Arial" w:hAnsi="Arial" w:cs="Arial"/>
          <w:sz w:val="24"/>
          <w:szCs w:val="24"/>
        </w:rPr>
        <w:t>Ю</w:t>
      </w:r>
      <w:r w:rsidRPr="007F7029">
        <w:rPr>
          <w:rFonts w:ascii="Arial" w:hAnsi="Arial" w:cs="Arial"/>
          <w:sz w:val="24"/>
          <w:szCs w:val="24"/>
        </w:rPr>
        <w:t xml:space="preserve">. </w:t>
      </w:r>
      <w:r w:rsidR="003E414B" w:rsidRPr="007F7029">
        <w:rPr>
          <w:rFonts w:ascii="Arial" w:hAnsi="Arial" w:cs="Arial"/>
          <w:sz w:val="24"/>
          <w:szCs w:val="24"/>
        </w:rPr>
        <w:t>Черных</w:t>
      </w:r>
    </w:p>
    <w:p w:rsidR="00DC7516" w:rsidRPr="007F7029" w:rsidRDefault="007437E5" w:rsidP="00A453EA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DC7516" w:rsidRPr="007F7029" w:rsidSect="00A453EA">
          <w:headerReference w:type="even" r:id="rId9"/>
          <w:headerReference w:type="default" r:id="rId10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  <w:r w:rsidRPr="007F7029">
        <w:rPr>
          <w:rFonts w:ascii="Arial" w:hAnsi="Arial" w:cs="Arial"/>
          <w:sz w:val="24"/>
          <w:szCs w:val="24"/>
        </w:rPr>
        <w:t xml:space="preserve">___________________ </w:t>
      </w:r>
      <w:r w:rsidRPr="007F7029">
        <w:rPr>
          <w:rFonts w:ascii="Arial" w:hAnsi="Arial" w:cs="Arial"/>
          <w:sz w:val="24"/>
          <w:szCs w:val="24"/>
        </w:rPr>
        <w:tab/>
      </w:r>
      <w:r w:rsidRPr="007F7029">
        <w:rPr>
          <w:rFonts w:ascii="Arial" w:hAnsi="Arial" w:cs="Arial"/>
          <w:sz w:val="24"/>
          <w:szCs w:val="24"/>
        </w:rPr>
        <w:tab/>
      </w:r>
      <w:r w:rsidRPr="007F7029">
        <w:rPr>
          <w:rFonts w:ascii="Arial" w:hAnsi="Arial" w:cs="Arial"/>
          <w:sz w:val="24"/>
          <w:szCs w:val="24"/>
        </w:rPr>
        <w:tab/>
      </w:r>
      <w:r w:rsidRPr="007F7029">
        <w:rPr>
          <w:rFonts w:ascii="Arial" w:hAnsi="Arial" w:cs="Arial"/>
          <w:sz w:val="24"/>
          <w:szCs w:val="24"/>
        </w:rPr>
        <w:tab/>
        <w:t>_____________________</w:t>
      </w:r>
    </w:p>
    <w:p w:rsidR="00DC7516" w:rsidRPr="007F7029" w:rsidRDefault="00DC7516" w:rsidP="00DC751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Arial" w:hAnsi="Arial" w:cs="Arial"/>
          <w:bCs/>
          <w:sz w:val="24"/>
          <w:szCs w:val="24"/>
        </w:rPr>
      </w:pPr>
      <w:r w:rsidRPr="007F7029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DC7516" w:rsidRPr="007F7029" w:rsidRDefault="00DC7516" w:rsidP="00DC7516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bCs/>
          <w:sz w:val="24"/>
          <w:szCs w:val="24"/>
        </w:rPr>
      </w:pPr>
      <w:r w:rsidRPr="007F7029">
        <w:rPr>
          <w:rFonts w:ascii="Arial" w:hAnsi="Arial" w:cs="Arial"/>
          <w:bCs/>
          <w:sz w:val="24"/>
          <w:szCs w:val="24"/>
        </w:rPr>
        <w:t xml:space="preserve">к решению Вознесенского сельского Совета депутатов </w:t>
      </w:r>
    </w:p>
    <w:p w:rsidR="00DC7516" w:rsidRPr="007F7029" w:rsidRDefault="00DC7516" w:rsidP="00DC7516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bCs/>
          <w:sz w:val="24"/>
          <w:szCs w:val="24"/>
        </w:rPr>
      </w:pPr>
      <w:r w:rsidRPr="007F7029">
        <w:rPr>
          <w:rFonts w:ascii="Arial" w:hAnsi="Arial" w:cs="Arial"/>
          <w:bCs/>
          <w:sz w:val="24"/>
          <w:szCs w:val="24"/>
        </w:rPr>
        <w:t>от «</w:t>
      </w:r>
      <w:r w:rsidR="00467CCB">
        <w:rPr>
          <w:rFonts w:ascii="Arial" w:hAnsi="Arial" w:cs="Arial"/>
          <w:bCs/>
          <w:sz w:val="24"/>
          <w:szCs w:val="24"/>
          <w:u w:val="single"/>
        </w:rPr>
        <w:t>20</w:t>
      </w:r>
      <w:r w:rsidRPr="007F7029">
        <w:rPr>
          <w:rFonts w:ascii="Arial" w:hAnsi="Arial" w:cs="Arial"/>
          <w:bCs/>
          <w:sz w:val="24"/>
          <w:szCs w:val="24"/>
        </w:rPr>
        <w:t>»</w:t>
      </w:r>
      <w:r w:rsidR="00467CCB">
        <w:rPr>
          <w:rFonts w:ascii="Arial" w:hAnsi="Arial" w:cs="Arial"/>
          <w:bCs/>
          <w:sz w:val="24"/>
          <w:szCs w:val="24"/>
        </w:rPr>
        <w:t xml:space="preserve"> апреля </w:t>
      </w:r>
      <w:r w:rsidRPr="007F7029">
        <w:rPr>
          <w:rFonts w:ascii="Arial" w:hAnsi="Arial" w:cs="Arial"/>
          <w:bCs/>
          <w:sz w:val="24"/>
          <w:szCs w:val="24"/>
        </w:rPr>
        <w:t>202</w:t>
      </w:r>
      <w:r w:rsidR="00A453EA" w:rsidRPr="007F7029">
        <w:rPr>
          <w:rFonts w:ascii="Arial" w:hAnsi="Arial" w:cs="Arial"/>
          <w:bCs/>
          <w:sz w:val="24"/>
          <w:szCs w:val="24"/>
        </w:rPr>
        <w:t>3</w:t>
      </w:r>
      <w:r w:rsidR="00467CCB">
        <w:rPr>
          <w:rFonts w:ascii="Arial" w:hAnsi="Arial" w:cs="Arial"/>
          <w:bCs/>
          <w:sz w:val="24"/>
          <w:szCs w:val="24"/>
        </w:rPr>
        <w:t xml:space="preserve"> г.№12</w:t>
      </w:r>
      <w:bookmarkStart w:id="0" w:name="_GoBack"/>
      <w:bookmarkEnd w:id="0"/>
    </w:p>
    <w:p w:rsidR="00DC7516" w:rsidRPr="007F7029" w:rsidRDefault="00DC7516" w:rsidP="00DC7516">
      <w:pPr>
        <w:autoSpaceDE w:val="0"/>
        <w:autoSpaceDN w:val="0"/>
        <w:adjustRightInd w:val="0"/>
        <w:spacing w:after="0" w:line="240" w:lineRule="auto"/>
        <w:ind w:left="10065"/>
        <w:rPr>
          <w:rFonts w:ascii="Arial" w:hAnsi="Arial" w:cs="Arial"/>
          <w:bCs/>
          <w:sz w:val="24"/>
          <w:szCs w:val="24"/>
        </w:rPr>
      </w:pPr>
    </w:p>
    <w:p w:rsidR="00DC7516" w:rsidRPr="007F7029" w:rsidRDefault="00DC7516" w:rsidP="00DC7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336D" w:rsidRPr="007F7029" w:rsidRDefault="0048336D" w:rsidP="00483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>ПЕРЕЧЕНЬ</w:t>
      </w:r>
    </w:p>
    <w:p w:rsidR="0048336D" w:rsidRPr="007F7029" w:rsidRDefault="0048336D" w:rsidP="00483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>ИМУЩЕСТВА, ПОДЛЕЖАЩЕГО ПЕРЕДАЧЕ ИЗ МУНИЦИПАЛЬНОЙ СОБСТВЕННОСТИ ВОЗНЕСЕНСКОГО СЕЛЬСОВЕТА</w:t>
      </w:r>
    </w:p>
    <w:p w:rsidR="0048336D" w:rsidRPr="007F7029" w:rsidRDefault="0048336D" w:rsidP="00483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 xml:space="preserve">БЕРЕЗОВСКОГО РАЙОНА КРАСНОЯРСКОГО КРАЯ В МУНИЦИПАЛЬНУЮ СОБСТВЕННОСТЬ БЕРЕЗОВСКОГО РАЙОНА </w:t>
      </w:r>
    </w:p>
    <w:p w:rsidR="0048336D" w:rsidRPr="007F7029" w:rsidRDefault="0048336D" w:rsidP="00483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>КРАСНОЯРСКОГО КРАЯ В ПРОЦЕССЕ РАЗГРАНИЧЕНИЯ МУНИЦИПАЛЬНОГО ИМУЩЕСТВА</w:t>
      </w:r>
    </w:p>
    <w:p w:rsidR="005319BD" w:rsidRPr="007F7029" w:rsidRDefault="005319BD" w:rsidP="00483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99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977"/>
        <w:gridCol w:w="2693"/>
        <w:gridCol w:w="1944"/>
        <w:gridCol w:w="2308"/>
        <w:gridCol w:w="4395"/>
      </w:tblGrid>
      <w:tr w:rsidR="0048336D" w:rsidRPr="007F7029" w:rsidTr="00756383">
        <w:trPr>
          <w:trHeight w:val="858"/>
        </w:trPr>
        <w:tc>
          <w:tcPr>
            <w:tcW w:w="782" w:type="dxa"/>
            <w:shd w:val="clear" w:color="auto" w:fill="auto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702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F702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693" w:type="dxa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44" w:type="dxa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 xml:space="preserve">Балансовая стоимость имущества по состоянию на 18.04.2023 (тыс. рублей) </w:t>
            </w:r>
          </w:p>
        </w:tc>
        <w:tc>
          <w:tcPr>
            <w:tcW w:w="2308" w:type="dxa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4395" w:type="dxa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48336D" w:rsidRPr="007F7029" w:rsidTr="00756383">
        <w:trPr>
          <w:trHeight w:val="483"/>
        </w:trPr>
        <w:tc>
          <w:tcPr>
            <w:tcW w:w="782" w:type="dxa"/>
            <w:shd w:val="clear" w:color="auto" w:fill="auto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8336D" w:rsidRPr="007F7029" w:rsidTr="00756383">
        <w:trPr>
          <w:trHeight w:val="703"/>
        </w:trPr>
        <w:tc>
          <w:tcPr>
            <w:tcW w:w="782" w:type="dxa"/>
            <w:shd w:val="clear" w:color="auto" w:fill="auto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693" w:type="dxa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F702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F7029">
              <w:rPr>
                <w:rFonts w:ascii="Arial" w:hAnsi="Arial" w:cs="Arial"/>
                <w:sz w:val="24"/>
                <w:szCs w:val="24"/>
              </w:rPr>
              <w:t xml:space="preserve">/с Вознесенский, с. Вознесенка, </w:t>
            </w:r>
          </w:p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ул. Солнечная, 4 «А»</w:t>
            </w:r>
          </w:p>
        </w:tc>
        <w:tc>
          <w:tcPr>
            <w:tcW w:w="1944" w:type="dxa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1889,79424 (кадастровая стоимость)</w:t>
            </w:r>
          </w:p>
        </w:tc>
        <w:tc>
          <w:tcPr>
            <w:tcW w:w="2308" w:type="dxa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 xml:space="preserve">Кадастровый номер 24:04:6301002:1746, </w:t>
            </w:r>
          </w:p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площадь 3308 кв.м.,</w:t>
            </w:r>
          </w:p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категория земель – земли населенных пунктов,</w:t>
            </w:r>
          </w:p>
          <w:p w:rsidR="0048336D" w:rsidRPr="007F7029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разрешенное использование - спорт</w:t>
            </w:r>
          </w:p>
        </w:tc>
      </w:tr>
    </w:tbl>
    <w:p w:rsidR="00DC7516" w:rsidRPr="007F7029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36D" w:rsidRPr="007F7029" w:rsidRDefault="0048336D" w:rsidP="00DC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516" w:rsidRPr="007F7029" w:rsidRDefault="007F7029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Вознесенского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E414B" w:rsidRPr="007F7029">
        <w:rPr>
          <w:rFonts w:ascii="Arial" w:hAnsi="Arial" w:cs="Arial"/>
          <w:sz w:val="24"/>
          <w:szCs w:val="24"/>
        </w:rPr>
        <w:t>Исполняющий полномочия</w:t>
      </w:r>
      <w:r w:rsidR="00DC7516" w:rsidRPr="007F7029">
        <w:rPr>
          <w:rFonts w:ascii="Arial" w:hAnsi="Arial" w:cs="Arial"/>
          <w:sz w:val="24"/>
          <w:szCs w:val="24"/>
        </w:rPr>
        <w:t xml:space="preserve"> </w:t>
      </w:r>
    </w:p>
    <w:p w:rsidR="00DC7516" w:rsidRPr="007F7029" w:rsidRDefault="007F7029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E414B" w:rsidRPr="007F7029">
        <w:rPr>
          <w:rFonts w:ascii="Arial" w:hAnsi="Arial" w:cs="Arial"/>
          <w:sz w:val="24"/>
          <w:szCs w:val="24"/>
        </w:rPr>
        <w:t xml:space="preserve">Главы </w:t>
      </w:r>
      <w:r>
        <w:rPr>
          <w:rFonts w:ascii="Arial" w:hAnsi="Arial" w:cs="Arial"/>
          <w:sz w:val="24"/>
          <w:szCs w:val="24"/>
        </w:rPr>
        <w:t>Вознесенского сельсовета</w:t>
      </w:r>
    </w:p>
    <w:p w:rsidR="00DC7516" w:rsidRPr="007F7029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>Д.В. Козлов</w:t>
      </w:r>
      <w:r w:rsidRPr="007F7029">
        <w:rPr>
          <w:rFonts w:ascii="Arial" w:hAnsi="Arial" w:cs="Arial"/>
          <w:sz w:val="24"/>
          <w:szCs w:val="24"/>
        </w:rPr>
        <w:tab/>
      </w:r>
      <w:r w:rsidRPr="007F7029">
        <w:rPr>
          <w:rFonts w:ascii="Arial" w:hAnsi="Arial" w:cs="Arial"/>
          <w:sz w:val="24"/>
          <w:szCs w:val="24"/>
        </w:rPr>
        <w:tab/>
        <w:t xml:space="preserve"> </w:t>
      </w:r>
      <w:r w:rsidRPr="007F7029">
        <w:rPr>
          <w:rFonts w:ascii="Arial" w:hAnsi="Arial" w:cs="Arial"/>
          <w:sz w:val="24"/>
          <w:szCs w:val="24"/>
        </w:rPr>
        <w:tab/>
      </w:r>
      <w:r w:rsidRPr="007F7029">
        <w:rPr>
          <w:rFonts w:ascii="Arial" w:hAnsi="Arial" w:cs="Arial"/>
          <w:sz w:val="24"/>
          <w:szCs w:val="24"/>
        </w:rPr>
        <w:tab/>
      </w:r>
      <w:r w:rsidRPr="007F7029">
        <w:rPr>
          <w:rFonts w:ascii="Arial" w:hAnsi="Arial" w:cs="Arial"/>
          <w:sz w:val="24"/>
          <w:szCs w:val="24"/>
        </w:rPr>
        <w:tab/>
      </w:r>
      <w:r w:rsidR="007F7029">
        <w:rPr>
          <w:rFonts w:ascii="Arial" w:hAnsi="Arial" w:cs="Arial"/>
          <w:sz w:val="24"/>
          <w:szCs w:val="24"/>
        </w:rPr>
        <w:tab/>
      </w:r>
      <w:r w:rsidR="007F7029">
        <w:rPr>
          <w:rFonts w:ascii="Arial" w:hAnsi="Arial" w:cs="Arial"/>
          <w:sz w:val="24"/>
          <w:szCs w:val="24"/>
        </w:rPr>
        <w:tab/>
      </w:r>
      <w:r w:rsidR="007F7029">
        <w:rPr>
          <w:rFonts w:ascii="Arial" w:hAnsi="Arial" w:cs="Arial"/>
          <w:sz w:val="24"/>
          <w:szCs w:val="24"/>
        </w:rPr>
        <w:tab/>
      </w:r>
      <w:r w:rsidR="007F7029">
        <w:rPr>
          <w:rFonts w:ascii="Arial" w:hAnsi="Arial" w:cs="Arial"/>
          <w:sz w:val="24"/>
          <w:szCs w:val="24"/>
        </w:rPr>
        <w:tab/>
      </w:r>
      <w:r w:rsidR="007F7029">
        <w:rPr>
          <w:rFonts w:ascii="Arial" w:hAnsi="Arial" w:cs="Arial"/>
          <w:sz w:val="24"/>
          <w:szCs w:val="24"/>
        </w:rPr>
        <w:tab/>
      </w:r>
      <w:r w:rsidR="003E414B" w:rsidRPr="007F7029">
        <w:rPr>
          <w:rFonts w:ascii="Arial" w:hAnsi="Arial" w:cs="Arial"/>
          <w:sz w:val="24"/>
          <w:szCs w:val="24"/>
        </w:rPr>
        <w:t>О</w:t>
      </w:r>
      <w:r w:rsidRPr="007F7029">
        <w:rPr>
          <w:rFonts w:ascii="Arial" w:hAnsi="Arial" w:cs="Arial"/>
          <w:sz w:val="24"/>
          <w:szCs w:val="24"/>
        </w:rPr>
        <w:t>.</w:t>
      </w:r>
      <w:r w:rsidR="003E414B" w:rsidRPr="007F7029">
        <w:rPr>
          <w:rFonts w:ascii="Arial" w:hAnsi="Arial" w:cs="Arial"/>
          <w:sz w:val="24"/>
          <w:szCs w:val="24"/>
        </w:rPr>
        <w:t>Ю</w:t>
      </w:r>
      <w:r w:rsidRPr="007F7029">
        <w:rPr>
          <w:rFonts w:ascii="Arial" w:hAnsi="Arial" w:cs="Arial"/>
          <w:sz w:val="24"/>
          <w:szCs w:val="24"/>
        </w:rPr>
        <w:t xml:space="preserve">. </w:t>
      </w:r>
      <w:r w:rsidR="003E414B" w:rsidRPr="007F7029">
        <w:rPr>
          <w:rFonts w:ascii="Arial" w:hAnsi="Arial" w:cs="Arial"/>
          <w:sz w:val="24"/>
          <w:szCs w:val="24"/>
        </w:rPr>
        <w:t>Черных</w:t>
      </w:r>
    </w:p>
    <w:p w:rsidR="00DC7516" w:rsidRPr="007F7029" w:rsidRDefault="007F7029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7516" w:rsidRPr="007F7029">
        <w:rPr>
          <w:rFonts w:ascii="Arial" w:hAnsi="Arial" w:cs="Arial"/>
          <w:sz w:val="24"/>
          <w:szCs w:val="24"/>
        </w:rPr>
        <w:t>_____________________</w:t>
      </w:r>
    </w:p>
    <w:p w:rsidR="00DC7516" w:rsidRPr="007F7029" w:rsidRDefault="00DC7516" w:rsidP="005319B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F7029">
        <w:rPr>
          <w:rFonts w:ascii="Arial" w:hAnsi="Arial" w:cs="Arial"/>
          <w:sz w:val="24"/>
          <w:szCs w:val="24"/>
        </w:rPr>
        <w:t xml:space="preserve"> </w:t>
      </w:r>
    </w:p>
    <w:sectPr w:rsidR="00DC7516" w:rsidRPr="007F7029" w:rsidSect="005319BD">
      <w:pgSz w:w="16838" w:h="11906" w:orient="landscape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8A" w:rsidRDefault="00E3798A">
      <w:pPr>
        <w:spacing w:after="0" w:line="240" w:lineRule="auto"/>
      </w:pPr>
      <w:r>
        <w:separator/>
      </w:r>
    </w:p>
  </w:endnote>
  <w:endnote w:type="continuationSeparator" w:id="0">
    <w:p w:rsidR="00E3798A" w:rsidRDefault="00E3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8A" w:rsidRDefault="00E3798A">
      <w:pPr>
        <w:spacing w:after="0" w:line="240" w:lineRule="auto"/>
      </w:pPr>
      <w:r>
        <w:separator/>
      </w:r>
    </w:p>
  </w:footnote>
  <w:footnote w:type="continuationSeparator" w:id="0">
    <w:p w:rsidR="00E3798A" w:rsidRDefault="00E3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669F" w:rsidRDefault="00467C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F7029">
      <w:rPr>
        <w:rStyle w:val="a3"/>
        <w:noProof/>
      </w:rPr>
      <w:t>4</w:t>
    </w:r>
    <w:r>
      <w:rPr>
        <w:rStyle w:val="a3"/>
      </w:rPr>
      <w:fldChar w:fldCharType="end"/>
    </w:r>
  </w:p>
  <w:p w:rsidR="00B0669F" w:rsidRDefault="00467C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70"/>
    <w:rsid w:val="00005228"/>
    <w:rsid w:val="00006C17"/>
    <w:rsid w:val="00012ADC"/>
    <w:rsid w:val="000130C0"/>
    <w:rsid w:val="00014237"/>
    <w:rsid w:val="0001484E"/>
    <w:rsid w:val="00014C77"/>
    <w:rsid w:val="00026685"/>
    <w:rsid w:val="00027AA0"/>
    <w:rsid w:val="000329C9"/>
    <w:rsid w:val="0003533B"/>
    <w:rsid w:val="00037A90"/>
    <w:rsid w:val="0004062A"/>
    <w:rsid w:val="00042AA6"/>
    <w:rsid w:val="00045D8F"/>
    <w:rsid w:val="00046D25"/>
    <w:rsid w:val="00062847"/>
    <w:rsid w:val="00067A8C"/>
    <w:rsid w:val="000824D2"/>
    <w:rsid w:val="00085008"/>
    <w:rsid w:val="00087E33"/>
    <w:rsid w:val="000918EA"/>
    <w:rsid w:val="00095571"/>
    <w:rsid w:val="00096FEE"/>
    <w:rsid w:val="000A01C8"/>
    <w:rsid w:val="000A5121"/>
    <w:rsid w:val="000A6618"/>
    <w:rsid w:val="000A7971"/>
    <w:rsid w:val="000B05E1"/>
    <w:rsid w:val="000B4BD5"/>
    <w:rsid w:val="000C2482"/>
    <w:rsid w:val="000C2F33"/>
    <w:rsid w:val="000C3D06"/>
    <w:rsid w:val="000C42B1"/>
    <w:rsid w:val="000C4ADE"/>
    <w:rsid w:val="000C7439"/>
    <w:rsid w:val="000C7BCF"/>
    <w:rsid w:val="000D1734"/>
    <w:rsid w:val="000D5713"/>
    <w:rsid w:val="000D6E17"/>
    <w:rsid w:val="000E2DB2"/>
    <w:rsid w:val="000E47F1"/>
    <w:rsid w:val="000E5252"/>
    <w:rsid w:val="000E6F99"/>
    <w:rsid w:val="000E789E"/>
    <w:rsid w:val="000F0181"/>
    <w:rsid w:val="000F1C8B"/>
    <w:rsid w:val="000F4066"/>
    <w:rsid w:val="000F587E"/>
    <w:rsid w:val="000F58C2"/>
    <w:rsid w:val="00101DD4"/>
    <w:rsid w:val="00107054"/>
    <w:rsid w:val="00110BEF"/>
    <w:rsid w:val="00116CAC"/>
    <w:rsid w:val="00117877"/>
    <w:rsid w:val="00117BA5"/>
    <w:rsid w:val="00122B15"/>
    <w:rsid w:val="001371B2"/>
    <w:rsid w:val="00142159"/>
    <w:rsid w:val="001518AB"/>
    <w:rsid w:val="00151A64"/>
    <w:rsid w:val="001551A9"/>
    <w:rsid w:val="00157B4F"/>
    <w:rsid w:val="00167331"/>
    <w:rsid w:val="00174BF4"/>
    <w:rsid w:val="00175E40"/>
    <w:rsid w:val="00184503"/>
    <w:rsid w:val="0018559A"/>
    <w:rsid w:val="00192DC7"/>
    <w:rsid w:val="001A260E"/>
    <w:rsid w:val="001A56BB"/>
    <w:rsid w:val="001A6F77"/>
    <w:rsid w:val="001A7B3B"/>
    <w:rsid w:val="001B1620"/>
    <w:rsid w:val="001B640D"/>
    <w:rsid w:val="001C55B6"/>
    <w:rsid w:val="001C6F93"/>
    <w:rsid w:val="001D05B5"/>
    <w:rsid w:val="001D17EB"/>
    <w:rsid w:val="001D6116"/>
    <w:rsid w:val="001E06BF"/>
    <w:rsid w:val="001E125F"/>
    <w:rsid w:val="001E67A5"/>
    <w:rsid w:val="0020113D"/>
    <w:rsid w:val="002055C5"/>
    <w:rsid w:val="00206C00"/>
    <w:rsid w:val="002102FD"/>
    <w:rsid w:val="00210776"/>
    <w:rsid w:val="00216BBB"/>
    <w:rsid w:val="002175F2"/>
    <w:rsid w:val="002211E4"/>
    <w:rsid w:val="002235AF"/>
    <w:rsid w:val="002319AE"/>
    <w:rsid w:val="0023402C"/>
    <w:rsid w:val="002419A8"/>
    <w:rsid w:val="00245439"/>
    <w:rsid w:val="00251600"/>
    <w:rsid w:val="002537E7"/>
    <w:rsid w:val="0025473C"/>
    <w:rsid w:val="00254C06"/>
    <w:rsid w:val="00254D00"/>
    <w:rsid w:val="0025641E"/>
    <w:rsid w:val="00263A0F"/>
    <w:rsid w:val="00265F01"/>
    <w:rsid w:val="00270643"/>
    <w:rsid w:val="00271011"/>
    <w:rsid w:val="002757CF"/>
    <w:rsid w:val="00277397"/>
    <w:rsid w:val="00280DF9"/>
    <w:rsid w:val="00282F46"/>
    <w:rsid w:val="002875AD"/>
    <w:rsid w:val="002878D9"/>
    <w:rsid w:val="00296ACB"/>
    <w:rsid w:val="002A375D"/>
    <w:rsid w:val="002A497C"/>
    <w:rsid w:val="002A5A53"/>
    <w:rsid w:val="002A6A30"/>
    <w:rsid w:val="002B0313"/>
    <w:rsid w:val="002B274B"/>
    <w:rsid w:val="002B6C1E"/>
    <w:rsid w:val="002C2790"/>
    <w:rsid w:val="002C28E9"/>
    <w:rsid w:val="002C6183"/>
    <w:rsid w:val="002C6E4D"/>
    <w:rsid w:val="002C7C5A"/>
    <w:rsid w:val="002D318B"/>
    <w:rsid w:val="002D3E03"/>
    <w:rsid w:val="002D5049"/>
    <w:rsid w:val="002D522B"/>
    <w:rsid w:val="002D59CD"/>
    <w:rsid w:val="002D5C3D"/>
    <w:rsid w:val="002E3A29"/>
    <w:rsid w:val="002E48E7"/>
    <w:rsid w:val="002E58AC"/>
    <w:rsid w:val="002E7744"/>
    <w:rsid w:val="002F6A50"/>
    <w:rsid w:val="0030083C"/>
    <w:rsid w:val="00300F1A"/>
    <w:rsid w:val="003068A6"/>
    <w:rsid w:val="003072FC"/>
    <w:rsid w:val="00312C39"/>
    <w:rsid w:val="0032099C"/>
    <w:rsid w:val="0032143B"/>
    <w:rsid w:val="00337404"/>
    <w:rsid w:val="003413E7"/>
    <w:rsid w:val="0034326F"/>
    <w:rsid w:val="00344D19"/>
    <w:rsid w:val="0034797D"/>
    <w:rsid w:val="00352944"/>
    <w:rsid w:val="00354D43"/>
    <w:rsid w:val="00354DE3"/>
    <w:rsid w:val="003568DA"/>
    <w:rsid w:val="00356F31"/>
    <w:rsid w:val="00357089"/>
    <w:rsid w:val="003604AF"/>
    <w:rsid w:val="003607B0"/>
    <w:rsid w:val="00362601"/>
    <w:rsid w:val="00365FE1"/>
    <w:rsid w:val="00366A02"/>
    <w:rsid w:val="003741F1"/>
    <w:rsid w:val="003769C7"/>
    <w:rsid w:val="00382B80"/>
    <w:rsid w:val="00382D7F"/>
    <w:rsid w:val="00382E1C"/>
    <w:rsid w:val="00383C5E"/>
    <w:rsid w:val="00386D5C"/>
    <w:rsid w:val="003900D2"/>
    <w:rsid w:val="00392020"/>
    <w:rsid w:val="0039242D"/>
    <w:rsid w:val="00393864"/>
    <w:rsid w:val="00396194"/>
    <w:rsid w:val="003A041D"/>
    <w:rsid w:val="003A07F4"/>
    <w:rsid w:val="003A16B0"/>
    <w:rsid w:val="003A5EFD"/>
    <w:rsid w:val="003B0C9F"/>
    <w:rsid w:val="003B16AC"/>
    <w:rsid w:val="003B4819"/>
    <w:rsid w:val="003B7B28"/>
    <w:rsid w:val="003C147D"/>
    <w:rsid w:val="003D22CF"/>
    <w:rsid w:val="003E094A"/>
    <w:rsid w:val="003E0DAA"/>
    <w:rsid w:val="003E414B"/>
    <w:rsid w:val="003E7C8C"/>
    <w:rsid w:val="003E7CED"/>
    <w:rsid w:val="003F00EA"/>
    <w:rsid w:val="003F2541"/>
    <w:rsid w:val="003F2B26"/>
    <w:rsid w:val="003F4F65"/>
    <w:rsid w:val="00401779"/>
    <w:rsid w:val="004026B7"/>
    <w:rsid w:val="0040316F"/>
    <w:rsid w:val="0040320B"/>
    <w:rsid w:val="00406082"/>
    <w:rsid w:val="00410A34"/>
    <w:rsid w:val="00420E52"/>
    <w:rsid w:val="00420FB9"/>
    <w:rsid w:val="00421D75"/>
    <w:rsid w:val="00423C24"/>
    <w:rsid w:val="00425A42"/>
    <w:rsid w:val="004300AA"/>
    <w:rsid w:val="00431D3C"/>
    <w:rsid w:val="00432CE3"/>
    <w:rsid w:val="00434C21"/>
    <w:rsid w:val="00441A0E"/>
    <w:rsid w:val="004420B2"/>
    <w:rsid w:val="00442C46"/>
    <w:rsid w:val="00447070"/>
    <w:rsid w:val="004532AA"/>
    <w:rsid w:val="00453647"/>
    <w:rsid w:val="004570E3"/>
    <w:rsid w:val="00460E85"/>
    <w:rsid w:val="004660BE"/>
    <w:rsid w:val="004675AD"/>
    <w:rsid w:val="00467CCB"/>
    <w:rsid w:val="00471610"/>
    <w:rsid w:val="00477D8A"/>
    <w:rsid w:val="0048336D"/>
    <w:rsid w:val="004927C4"/>
    <w:rsid w:val="00495760"/>
    <w:rsid w:val="004C106D"/>
    <w:rsid w:val="004C684B"/>
    <w:rsid w:val="004C7F28"/>
    <w:rsid w:val="004D0C43"/>
    <w:rsid w:val="004E20D2"/>
    <w:rsid w:val="004E52BB"/>
    <w:rsid w:val="004E74E8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173C7"/>
    <w:rsid w:val="005208C8"/>
    <w:rsid w:val="00527B15"/>
    <w:rsid w:val="005303ED"/>
    <w:rsid w:val="00530691"/>
    <w:rsid w:val="005319BD"/>
    <w:rsid w:val="00532304"/>
    <w:rsid w:val="005330F6"/>
    <w:rsid w:val="0053454E"/>
    <w:rsid w:val="00534EA3"/>
    <w:rsid w:val="00536ABA"/>
    <w:rsid w:val="00543B6D"/>
    <w:rsid w:val="00553262"/>
    <w:rsid w:val="005556CD"/>
    <w:rsid w:val="00562E34"/>
    <w:rsid w:val="00564B99"/>
    <w:rsid w:val="00565152"/>
    <w:rsid w:val="00565362"/>
    <w:rsid w:val="00570D17"/>
    <w:rsid w:val="00572D28"/>
    <w:rsid w:val="005764CB"/>
    <w:rsid w:val="00581DCE"/>
    <w:rsid w:val="00581FE6"/>
    <w:rsid w:val="00582E9B"/>
    <w:rsid w:val="0059426E"/>
    <w:rsid w:val="00594548"/>
    <w:rsid w:val="00594A10"/>
    <w:rsid w:val="00597CF7"/>
    <w:rsid w:val="005A1F7A"/>
    <w:rsid w:val="005A4972"/>
    <w:rsid w:val="005A62B4"/>
    <w:rsid w:val="005A764E"/>
    <w:rsid w:val="005B2645"/>
    <w:rsid w:val="005B4BE0"/>
    <w:rsid w:val="005C53B3"/>
    <w:rsid w:val="005C5C1C"/>
    <w:rsid w:val="005D23C6"/>
    <w:rsid w:val="005E04AC"/>
    <w:rsid w:val="005E2557"/>
    <w:rsid w:val="005F3A6A"/>
    <w:rsid w:val="005F5BB6"/>
    <w:rsid w:val="005F6076"/>
    <w:rsid w:val="00600A9F"/>
    <w:rsid w:val="0060588D"/>
    <w:rsid w:val="00606C08"/>
    <w:rsid w:val="00614F07"/>
    <w:rsid w:val="00615130"/>
    <w:rsid w:val="00620333"/>
    <w:rsid w:val="006206A7"/>
    <w:rsid w:val="00621C3C"/>
    <w:rsid w:val="00626D51"/>
    <w:rsid w:val="0063076B"/>
    <w:rsid w:val="00631CFC"/>
    <w:rsid w:val="00632F7C"/>
    <w:rsid w:val="00636B87"/>
    <w:rsid w:val="0063725B"/>
    <w:rsid w:val="00641044"/>
    <w:rsid w:val="00651DC0"/>
    <w:rsid w:val="006537F7"/>
    <w:rsid w:val="00655111"/>
    <w:rsid w:val="00655E17"/>
    <w:rsid w:val="00655FE0"/>
    <w:rsid w:val="00656CA9"/>
    <w:rsid w:val="006572C7"/>
    <w:rsid w:val="00665CDF"/>
    <w:rsid w:val="00672164"/>
    <w:rsid w:val="006741FD"/>
    <w:rsid w:val="0067511A"/>
    <w:rsid w:val="006753FA"/>
    <w:rsid w:val="00675411"/>
    <w:rsid w:val="006768FD"/>
    <w:rsid w:val="0068254C"/>
    <w:rsid w:val="00684D86"/>
    <w:rsid w:val="00686EB7"/>
    <w:rsid w:val="006907EF"/>
    <w:rsid w:val="00690D22"/>
    <w:rsid w:val="00695341"/>
    <w:rsid w:val="00695B33"/>
    <w:rsid w:val="0069645C"/>
    <w:rsid w:val="006965F7"/>
    <w:rsid w:val="00696F48"/>
    <w:rsid w:val="006A27DC"/>
    <w:rsid w:val="006A45B6"/>
    <w:rsid w:val="006A72F1"/>
    <w:rsid w:val="006B04A8"/>
    <w:rsid w:val="006C4425"/>
    <w:rsid w:val="006C66DA"/>
    <w:rsid w:val="006D0900"/>
    <w:rsid w:val="006D1A2C"/>
    <w:rsid w:val="006D36DC"/>
    <w:rsid w:val="006D3F7F"/>
    <w:rsid w:val="006E111B"/>
    <w:rsid w:val="006E55FD"/>
    <w:rsid w:val="0070026F"/>
    <w:rsid w:val="007103E9"/>
    <w:rsid w:val="00711ADB"/>
    <w:rsid w:val="00714E71"/>
    <w:rsid w:val="00722099"/>
    <w:rsid w:val="0072229B"/>
    <w:rsid w:val="00724AEB"/>
    <w:rsid w:val="00726CC5"/>
    <w:rsid w:val="0073602C"/>
    <w:rsid w:val="00736B35"/>
    <w:rsid w:val="007376C9"/>
    <w:rsid w:val="00737913"/>
    <w:rsid w:val="0074371B"/>
    <w:rsid w:val="007437E5"/>
    <w:rsid w:val="00745F1F"/>
    <w:rsid w:val="0075005E"/>
    <w:rsid w:val="00756383"/>
    <w:rsid w:val="00773DF3"/>
    <w:rsid w:val="00775F06"/>
    <w:rsid w:val="00782133"/>
    <w:rsid w:val="00782F4D"/>
    <w:rsid w:val="007844F4"/>
    <w:rsid w:val="00794302"/>
    <w:rsid w:val="00795DC8"/>
    <w:rsid w:val="00797532"/>
    <w:rsid w:val="007A1962"/>
    <w:rsid w:val="007A19B8"/>
    <w:rsid w:val="007A2B46"/>
    <w:rsid w:val="007A3E4C"/>
    <w:rsid w:val="007A4E09"/>
    <w:rsid w:val="007A57B9"/>
    <w:rsid w:val="007B2FD7"/>
    <w:rsid w:val="007B3FC8"/>
    <w:rsid w:val="007C344C"/>
    <w:rsid w:val="007E427C"/>
    <w:rsid w:val="007F23D7"/>
    <w:rsid w:val="007F2DD3"/>
    <w:rsid w:val="007F7029"/>
    <w:rsid w:val="00802D24"/>
    <w:rsid w:val="00802D7F"/>
    <w:rsid w:val="00803D37"/>
    <w:rsid w:val="00803D8B"/>
    <w:rsid w:val="00815B01"/>
    <w:rsid w:val="008162CA"/>
    <w:rsid w:val="0081634C"/>
    <w:rsid w:val="008174AD"/>
    <w:rsid w:val="00821C49"/>
    <w:rsid w:val="00824A53"/>
    <w:rsid w:val="00824DD4"/>
    <w:rsid w:val="00834900"/>
    <w:rsid w:val="00834B94"/>
    <w:rsid w:val="008353DD"/>
    <w:rsid w:val="0083593C"/>
    <w:rsid w:val="008367AF"/>
    <w:rsid w:val="00837D7E"/>
    <w:rsid w:val="00843563"/>
    <w:rsid w:val="00844D9D"/>
    <w:rsid w:val="00844EFC"/>
    <w:rsid w:val="00844F22"/>
    <w:rsid w:val="008506DC"/>
    <w:rsid w:val="00851020"/>
    <w:rsid w:val="00854B0B"/>
    <w:rsid w:val="00856B41"/>
    <w:rsid w:val="008626AB"/>
    <w:rsid w:val="0086338E"/>
    <w:rsid w:val="00863438"/>
    <w:rsid w:val="00864A15"/>
    <w:rsid w:val="00875885"/>
    <w:rsid w:val="00876530"/>
    <w:rsid w:val="00876DCA"/>
    <w:rsid w:val="00880336"/>
    <w:rsid w:val="0088047D"/>
    <w:rsid w:val="0088475A"/>
    <w:rsid w:val="00886F62"/>
    <w:rsid w:val="0088717A"/>
    <w:rsid w:val="00890C9E"/>
    <w:rsid w:val="00894E30"/>
    <w:rsid w:val="00897D81"/>
    <w:rsid w:val="008A2085"/>
    <w:rsid w:val="008A2384"/>
    <w:rsid w:val="008A2F5C"/>
    <w:rsid w:val="008A5C2B"/>
    <w:rsid w:val="008A77D8"/>
    <w:rsid w:val="008B2FD1"/>
    <w:rsid w:val="008B3CCE"/>
    <w:rsid w:val="008C200B"/>
    <w:rsid w:val="008C4A11"/>
    <w:rsid w:val="008C7354"/>
    <w:rsid w:val="008C7690"/>
    <w:rsid w:val="008D39D9"/>
    <w:rsid w:val="008D497A"/>
    <w:rsid w:val="008D7606"/>
    <w:rsid w:val="008E5867"/>
    <w:rsid w:val="008E66E9"/>
    <w:rsid w:val="008F0CA0"/>
    <w:rsid w:val="008F0DE7"/>
    <w:rsid w:val="008F7677"/>
    <w:rsid w:val="00902F99"/>
    <w:rsid w:val="009062B6"/>
    <w:rsid w:val="00910B95"/>
    <w:rsid w:val="00911D30"/>
    <w:rsid w:val="009144A4"/>
    <w:rsid w:val="009209A6"/>
    <w:rsid w:val="00927FAA"/>
    <w:rsid w:val="0093031F"/>
    <w:rsid w:val="00930E4A"/>
    <w:rsid w:val="00951E02"/>
    <w:rsid w:val="00953C52"/>
    <w:rsid w:val="00970DBD"/>
    <w:rsid w:val="009723C3"/>
    <w:rsid w:val="00973902"/>
    <w:rsid w:val="00974B9D"/>
    <w:rsid w:val="00974CDC"/>
    <w:rsid w:val="0097641E"/>
    <w:rsid w:val="00983E65"/>
    <w:rsid w:val="00991947"/>
    <w:rsid w:val="00993D84"/>
    <w:rsid w:val="0099481E"/>
    <w:rsid w:val="00995C8E"/>
    <w:rsid w:val="00997011"/>
    <w:rsid w:val="00997D2D"/>
    <w:rsid w:val="009B0BE1"/>
    <w:rsid w:val="009B13A3"/>
    <w:rsid w:val="009C03EF"/>
    <w:rsid w:val="009C3EE4"/>
    <w:rsid w:val="009C4554"/>
    <w:rsid w:val="009C5E74"/>
    <w:rsid w:val="009C6EC0"/>
    <w:rsid w:val="009D5755"/>
    <w:rsid w:val="009E14B5"/>
    <w:rsid w:val="009E356C"/>
    <w:rsid w:val="009E4BBF"/>
    <w:rsid w:val="009F063D"/>
    <w:rsid w:val="009F3CBA"/>
    <w:rsid w:val="009F535F"/>
    <w:rsid w:val="009F6CE8"/>
    <w:rsid w:val="00A0013A"/>
    <w:rsid w:val="00A002F0"/>
    <w:rsid w:val="00A014C9"/>
    <w:rsid w:val="00A0174B"/>
    <w:rsid w:val="00A01885"/>
    <w:rsid w:val="00A04B69"/>
    <w:rsid w:val="00A10885"/>
    <w:rsid w:val="00A120E1"/>
    <w:rsid w:val="00A13E6B"/>
    <w:rsid w:val="00A13FF6"/>
    <w:rsid w:val="00A150AC"/>
    <w:rsid w:val="00A17C4B"/>
    <w:rsid w:val="00A17C67"/>
    <w:rsid w:val="00A228AE"/>
    <w:rsid w:val="00A26941"/>
    <w:rsid w:val="00A27623"/>
    <w:rsid w:val="00A3120D"/>
    <w:rsid w:val="00A3778B"/>
    <w:rsid w:val="00A4087C"/>
    <w:rsid w:val="00A41010"/>
    <w:rsid w:val="00A417A4"/>
    <w:rsid w:val="00A41956"/>
    <w:rsid w:val="00A453EA"/>
    <w:rsid w:val="00A509B9"/>
    <w:rsid w:val="00A532AD"/>
    <w:rsid w:val="00A535FA"/>
    <w:rsid w:val="00A60B5A"/>
    <w:rsid w:val="00A70302"/>
    <w:rsid w:val="00A71C9A"/>
    <w:rsid w:val="00A81184"/>
    <w:rsid w:val="00A81F77"/>
    <w:rsid w:val="00A82AF8"/>
    <w:rsid w:val="00A86610"/>
    <w:rsid w:val="00A9058B"/>
    <w:rsid w:val="00A9344B"/>
    <w:rsid w:val="00A9375D"/>
    <w:rsid w:val="00A93C7D"/>
    <w:rsid w:val="00A95B43"/>
    <w:rsid w:val="00AA0F03"/>
    <w:rsid w:val="00AA11DD"/>
    <w:rsid w:val="00AA30FD"/>
    <w:rsid w:val="00AA3F4D"/>
    <w:rsid w:val="00AB3CF5"/>
    <w:rsid w:val="00AB4A93"/>
    <w:rsid w:val="00AC336A"/>
    <w:rsid w:val="00AC345B"/>
    <w:rsid w:val="00AC3A65"/>
    <w:rsid w:val="00AD0B9B"/>
    <w:rsid w:val="00AD15A8"/>
    <w:rsid w:val="00AD4BD7"/>
    <w:rsid w:val="00AD4F9D"/>
    <w:rsid w:val="00AD5648"/>
    <w:rsid w:val="00AD5D91"/>
    <w:rsid w:val="00AD6700"/>
    <w:rsid w:val="00AE2388"/>
    <w:rsid w:val="00AF081E"/>
    <w:rsid w:val="00AF2649"/>
    <w:rsid w:val="00AF57CC"/>
    <w:rsid w:val="00B020C8"/>
    <w:rsid w:val="00B05904"/>
    <w:rsid w:val="00B07489"/>
    <w:rsid w:val="00B076B1"/>
    <w:rsid w:val="00B1257B"/>
    <w:rsid w:val="00B13908"/>
    <w:rsid w:val="00B17DC2"/>
    <w:rsid w:val="00B21DD6"/>
    <w:rsid w:val="00B24CDA"/>
    <w:rsid w:val="00B25868"/>
    <w:rsid w:val="00B30044"/>
    <w:rsid w:val="00B30C10"/>
    <w:rsid w:val="00B34CF6"/>
    <w:rsid w:val="00B36C19"/>
    <w:rsid w:val="00B3773A"/>
    <w:rsid w:val="00B40DCE"/>
    <w:rsid w:val="00B42C69"/>
    <w:rsid w:val="00B462A0"/>
    <w:rsid w:val="00B504AA"/>
    <w:rsid w:val="00B54C37"/>
    <w:rsid w:val="00B567BA"/>
    <w:rsid w:val="00B65B0B"/>
    <w:rsid w:val="00B70195"/>
    <w:rsid w:val="00B70B17"/>
    <w:rsid w:val="00B72102"/>
    <w:rsid w:val="00B728BA"/>
    <w:rsid w:val="00B77BF3"/>
    <w:rsid w:val="00B810E6"/>
    <w:rsid w:val="00B82387"/>
    <w:rsid w:val="00B85C3B"/>
    <w:rsid w:val="00B900F4"/>
    <w:rsid w:val="00B91FCA"/>
    <w:rsid w:val="00B92476"/>
    <w:rsid w:val="00BA0A9D"/>
    <w:rsid w:val="00BA163D"/>
    <w:rsid w:val="00BA25D8"/>
    <w:rsid w:val="00BB028A"/>
    <w:rsid w:val="00BB1E9E"/>
    <w:rsid w:val="00BB5BFF"/>
    <w:rsid w:val="00BC31CA"/>
    <w:rsid w:val="00BD1B3B"/>
    <w:rsid w:val="00BD3556"/>
    <w:rsid w:val="00BD7A0E"/>
    <w:rsid w:val="00BD7DC0"/>
    <w:rsid w:val="00BF5153"/>
    <w:rsid w:val="00BF77ED"/>
    <w:rsid w:val="00C004CC"/>
    <w:rsid w:val="00C0279C"/>
    <w:rsid w:val="00C101D3"/>
    <w:rsid w:val="00C13E81"/>
    <w:rsid w:val="00C14896"/>
    <w:rsid w:val="00C20F3F"/>
    <w:rsid w:val="00C2113A"/>
    <w:rsid w:val="00C315EF"/>
    <w:rsid w:val="00C316F2"/>
    <w:rsid w:val="00C33937"/>
    <w:rsid w:val="00C35EE7"/>
    <w:rsid w:val="00C4323B"/>
    <w:rsid w:val="00C52C65"/>
    <w:rsid w:val="00C63855"/>
    <w:rsid w:val="00C7323B"/>
    <w:rsid w:val="00C73D2C"/>
    <w:rsid w:val="00C7404A"/>
    <w:rsid w:val="00C82CA9"/>
    <w:rsid w:val="00C844B8"/>
    <w:rsid w:val="00C85D88"/>
    <w:rsid w:val="00C878BB"/>
    <w:rsid w:val="00C901A9"/>
    <w:rsid w:val="00C9023B"/>
    <w:rsid w:val="00C90568"/>
    <w:rsid w:val="00C9092D"/>
    <w:rsid w:val="00C94057"/>
    <w:rsid w:val="00C95A37"/>
    <w:rsid w:val="00CA043C"/>
    <w:rsid w:val="00CA1100"/>
    <w:rsid w:val="00CA3D67"/>
    <w:rsid w:val="00CB123A"/>
    <w:rsid w:val="00CB2FB2"/>
    <w:rsid w:val="00CB3A66"/>
    <w:rsid w:val="00CC1AEB"/>
    <w:rsid w:val="00CC6629"/>
    <w:rsid w:val="00CD1D77"/>
    <w:rsid w:val="00CE01FA"/>
    <w:rsid w:val="00CE034D"/>
    <w:rsid w:val="00CE1458"/>
    <w:rsid w:val="00CE5DFA"/>
    <w:rsid w:val="00CF416E"/>
    <w:rsid w:val="00CF6CDF"/>
    <w:rsid w:val="00CF6D2A"/>
    <w:rsid w:val="00D005CE"/>
    <w:rsid w:val="00D02F59"/>
    <w:rsid w:val="00D03905"/>
    <w:rsid w:val="00D046EB"/>
    <w:rsid w:val="00D063DC"/>
    <w:rsid w:val="00D07231"/>
    <w:rsid w:val="00D1030A"/>
    <w:rsid w:val="00D157E5"/>
    <w:rsid w:val="00D17EED"/>
    <w:rsid w:val="00D17F90"/>
    <w:rsid w:val="00D217BE"/>
    <w:rsid w:val="00D24719"/>
    <w:rsid w:val="00D266C1"/>
    <w:rsid w:val="00D278F0"/>
    <w:rsid w:val="00D31430"/>
    <w:rsid w:val="00D372B3"/>
    <w:rsid w:val="00D407F3"/>
    <w:rsid w:val="00D46647"/>
    <w:rsid w:val="00D46B13"/>
    <w:rsid w:val="00D50983"/>
    <w:rsid w:val="00D50E10"/>
    <w:rsid w:val="00D5226A"/>
    <w:rsid w:val="00D52699"/>
    <w:rsid w:val="00D5274A"/>
    <w:rsid w:val="00D56FC3"/>
    <w:rsid w:val="00D577CF"/>
    <w:rsid w:val="00D6664F"/>
    <w:rsid w:val="00D67AFA"/>
    <w:rsid w:val="00D70421"/>
    <w:rsid w:val="00D72064"/>
    <w:rsid w:val="00D77367"/>
    <w:rsid w:val="00D8598A"/>
    <w:rsid w:val="00D90F7F"/>
    <w:rsid w:val="00D92DEF"/>
    <w:rsid w:val="00DA6943"/>
    <w:rsid w:val="00DA7D56"/>
    <w:rsid w:val="00DB04A1"/>
    <w:rsid w:val="00DB48C5"/>
    <w:rsid w:val="00DB4E53"/>
    <w:rsid w:val="00DC0198"/>
    <w:rsid w:val="00DC1A08"/>
    <w:rsid w:val="00DC2E2D"/>
    <w:rsid w:val="00DC3323"/>
    <w:rsid w:val="00DC37BB"/>
    <w:rsid w:val="00DC7516"/>
    <w:rsid w:val="00DD0AC2"/>
    <w:rsid w:val="00DD4219"/>
    <w:rsid w:val="00DD515D"/>
    <w:rsid w:val="00DD616B"/>
    <w:rsid w:val="00DE4188"/>
    <w:rsid w:val="00DE4F0A"/>
    <w:rsid w:val="00DF3816"/>
    <w:rsid w:val="00DF4413"/>
    <w:rsid w:val="00DF5023"/>
    <w:rsid w:val="00DF7CFD"/>
    <w:rsid w:val="00E03E48"/>
    <w:rsid w:val="00E06C03"/>
    <w:rsid w:val="00E10F59"/>
    <w:rsid w:val="00E136EF"/>
    <w:rsid w:val="00E14814"/>
    <w:rsid w:val="00E1695C"/>
    <w:rsid w:val="00E256CA"/>
    <w:rsid w:val="00E25AC6"/>
    <w:rsid w:val="00E35FC2"/>
    <w:rsid w:val="00E36FB6"/>
    <w:rsid w:val="00E376EB"/>
    <w:rsid w:val="00E3798A"/>
    <w:rsid w:val="00E40BF7"/>
    <w:rsid w:val="00E4630F"/>
    <w:rsid w:val="00E51911"/>
    <w:rsid w:val="00E55E41"/>
    <w:rsid w:val="00E56F0B"/>
    <w:rsid w:val="00E56F9D"/>
    <w:rsid w:val="00E731C5"/>
    <w:rsid w:val="00E75D9B"/>
    <w:rsid w:val="00E76840"/>
    <w:rsid w:val="00E76955"/>
    <w:rsid w:val="00E777B6"/>
    <w:rsid w:val="00E80763"/>
    <w:rsid w:val="00E812C4"/>
    <w:rsid w:val="00E8149D"/>
    <w:rsid w:val="00E85835"/>
    <w:rsid w:val="00E90279"/>
    <w:rsid w:val="00EA3FCC"/>
    <w:rsid w:val="00EA6A9A"/>
    <w:rsid w:val="00EA7D6E"/>
    <w:rsid w:val="00EB1DA2"/>
    <w:rsid w:val="00EB4A06"/>
    <w:rsid w:val="00EC4987"/>
    <w:rsid w:val="00EC7519"/>
    <w:rsid w:val="00ED099D"/>
    <w:rsid w:val="00ED1AFC"/>
    <w:rsid w:val="00ED450F"/>
    <w:rsid w:val="00EE6272"/>
    <w:rsid w:val="00EE6D05"/>
    <w:rsid w:val="00EF0F18"/>
    <w:rsid w:val="00EF19C2"/>
    <w:rsid w:val="00EF6CAC"/>
    <w:rsid w:val="00F003AF"/>
    <w:rsid w:val="00F031BC"/>
    <w:rsid w:val="00F1145C"/>
    <w:rsid w:val="00F130C8"/>
    <w:rsid w:val="00F17B2B"/>
    <w:rsid w:val="00F21EC0"/>
    <w:rsid w:val="00F223FC"/>
    <w:rsid w:val="00F22A57"/>
    <w:rsid w:val="00F2614F"/>
    <w:rsid w:val="00F304E0"/>
    <w:rsid w:val="00F320C4"/>
    <w:rsid w:val="00F456F6"/>
    <w:rsid w:val="00F5304B"/>
    <w:rsid w:val="00F535F0"/>
    <w:rsid w:val="00F64431"/>
    <w:rsid w:val="00F72442"/>
    <w:rsid w:val="00F746DA"/>
    <w:rsid w:val="00F826D8"/>
    <w:rsid w:val="00F84F4D"/>
    <w:rsid w:val="00F855EE"/>
    <w:rsid w:val="00F9332D"/>
    <w:rsid w:val="00F93691"/>
    <w:rsid w:val="00F9370C"/>
    <w:rsid w:val="00F95EC4"/>
    <w:rsid w:val="00FA317C"/>
    <w:rsid w:val="00FA4F15"/>
    <w:rsid w:val="00FA5798"/>
    <w:rsid w:val="00FB3D87"/>
    <w:rsid w:val="00FB762E"/>
    <w:rsid w:val="00FC2DF4"/>
    <w:rsid w:val="00FC2F30"/>
    <w:rsid w:val="00FC3790"/>
    <w:rsid w:val="00FC44E2"/>
    <w:rsid w:val="00FC6C10"/>
    <w:rsid w:val="00FC6F46"/>
    <w:rsid w:val="00FD0F20"/>
    <w:rsid w:val="00FD1B90"/>
    <w:rsid w:val="00FD1F60"/>
    <w:rsid w:val="00FD6F45"/>
    <w:rsid w:val="00FD7AA2"/>
    <w:rsid w:val="00FE3522"/>
    <w:rsid w:val="00FF0EBD"/>
    <w:rsid w:val="00FF24D1"/>
    <w:rsid w:val="00FF4970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531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3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531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3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87D8-F3C5-47C4-A47D-2497A88C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Vozn1</dc:creator>
  <cp:keywords/>
  <dc:description/>
  <cp:lastModifiedBy>Vozn1</cp:lastModifiedBy>
  <cp:revision>26</cp:revision>
  <cp:lastPrinted>2023-04-18T10:59:00Z</cp:lastPrinted>
  <dcterms:created xsi:type="dcterms:W3CDTF">2022-08-17T06:53:00Z</dcterms:created>
  <dcterms:modified xsi:type="dcterms:W3CDTF">2023-05-17T09:08:00Z</dcterms:modified>
</cp:coreProperties>
</file>