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755"/>
      </w:tblGrid>
      <w:tr w:rsidR="002D02B4" w:rsidRPr="000752E6" w:rsidTr="000752E6">
        <w:tc>
          <w:tcPr>
            <w:tcW w:w="10031" w:type="dxa"/>
            <w:shd w:val="clear" w:color="auto" w:fill="auto"/>
          </w:tcPr>
          <w:p w:rsidR="002D02B4" w:rsidRPr="00A57D1E" w:rsidRDefault="002D02B4" w:rsidP="005164BF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755" w:type="dxa"/>
            <w:shd w:val="clear" w:color="auto" w:fill="auto"/>
          </w:tcPr>
          <w:p w:rsidR="002D02B4" w:rsidRPr="000752E6" w:rsidRDefault="002D02B4" w:rsidP="0002580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B70FC" w:rsidRPr="002D02B4" w:rsidRDefault="004443DD" w:rsidP="002D02B4">
      <w:pPr>
        <w:pStyle w:val="Default"/>
        <w:ind w:left="920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164BF">
        <w:rPr>
          <w:sz w:val="22"/>
          <w:szCs w:val="22"/>
        </w:rPr>
        <w:t xml:space="preserve"> </w:t>
      </w:r>
    </w:p>
    <w:p w:rsidR="00FB70FC" w:rsidRDefault="002D02B4" w:rsidP="002D02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муниципального </w:t>
      </w:r>
      <w:r w:rsidR="00FB70FC" w:rsidRPr="00E37C48">
        <w:rPr>
          <w:b/>
          <w:sz w:val="28"/>
          <w:szCs w:val="28"/>
        </w:rPr>
        <w:t>недвижимого иму</w:t>
      </w:r>
      <w:r>
        <w:rPr>
          <w:b/>
          <w:sz w:val="28"/>
          <w:szCs w:val="28"/>
        </w:rPr>
        <w:t xml:space="preserve">щества </w:t>
      </w:r>
      <w:r w:rsidR="0002580C">
        <w:rPr>
          <w:b/>
          <w:sz w:val="28"/>
          <w:szCs w:val="28"/>
        </w:rPr>
        <w:t>Вознесенского</w:t>
      </w:r>
      <w:r>
        <w:rPr>
          <w:b/>
          <w:sz w:val="28"/>
          <w:szCs w:val="28"/>
        </w:rPr>
        <w:t xml:space="preserve"> сельсовета</w:t>
      </w:r>
    </w:p>
    <w:p w:rsidR="00FB70FC" w:rsidRDefault="00FB70FC" w:rsidP="00FB70FC">
      <w:pPr>
        <w:pStyle w:val="Default"/>
        <w:jc w:val="center"/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254"/>
        <w:gridCol w:w="1332"/>
        <w:gridCol w:w="1077"/>
        <w:gridCol w:w="1418"/>
        <w:gridCol w:w="993"/>
        <w:gridCol w:w="1417"/>
        <w:gridCol w:w="1985"/>
        <w:gridCol w:w="2138"/>
        <w:gridCol w:w="1830"/>
      </w:tblGrid>
      <w:tr w:rsidR="007B59D8" w:rsidRPr="000752E6" w:rsidTr="00D55DA4">
        <w:tc>
          <w:tcPr>
            <w:tcW w:w="540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№ </w:t>
            </w:r>
            <w:proofErr w:type="gramStart"/>
            <w:r w:rsidRPr="000752E6">
              <w:rPr>
                <w:sz w:val="22"/>
                <w:szCs w:val="22"/>
              </w:rPr>
              <w:t>п</w:t>
            </w:r>
            <w:proofErr w:type="gramEnd"/>
            <w:r w:rsidRPr="000752E6">
              <w:rPr>
                <w:sz w:val="22"/>
                <w:szCs w:val="22"/>
              </w:rPr>
              <w:t>/п</w:t>
            </w:r>
          </w:p>
        </w:tc>
        <w:tc>
          <w:tcPr>
            <w:tcW w:w="1440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254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Адрес </w:t>
            </w: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(местоположение) недвижимого имущества </w:t>
            </w: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077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Сведения о балансовой стоимости недвижимого имущества  и начисленной амортизации (износе)</w:t>
            </w:r>
          </w:p>
        </w:tc>
        <w:tc>
          <w:tcPr>
            <w:tcW w:w="993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Сведения о кадастровой стоимости недвижимого имущества </w:t>
            </w: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Дата возникновения  и прекращения права муниципальной собственности  на недвижимое имущество</w:t>
            </w:r>
          </w:p>
        </w:tc>
        <w:tc>
          <w:tcPr>
            <w:tcW w:w="1985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Реквизиты  документов – оснований возникновения  (прекращения) права муниципальной собственности на недвижимое имущество </w:t>
            </w:r>
          </w:p>
        </w:tc>
        <w:tc>
          <w:tcPr>
            <w:tcW w:w="2138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Сведения о правообладателе  муниципального  недвижимого имущества </w:t>
            </w: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B59D8" w:rsidRPr="000752E6" w:rsidRDefault="007B59D8" w:rsidP="000752E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2E6">
              <w:rPr>
                <w:rFonts w:ascii="Times New Roman" w:hAnsi="Times New Roman" w:cs="Times New Roman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304B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электропередач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601252">
            <w:pPr>
              <w:pStyle w:val="Default"/>
              <w:rPr>
                <w:sz w:val="22"/>
                <w:szCs w:val="22"/>
              </w:rPr>
            </w:pPr>
            <w:r>
              <w:t>Красноярский край, Березовский район, д. М-Кускунка</w:t>
            </w:r>
          </w:p>
        </w:tc>
        <w:tc>
          <w:tcPr>
            <w:tcW w:w="1332" w:type="dxa"/>
            <w:shd w:val="clear" w:color="auto" w:fill="auto"/>
          </w:tcPr>
          <w:p w:rsidR="0002580C" w:rsidRPr="00825B9F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24:04:0000000:8466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26.11.2015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01.10.2015 г. № 2-1185/2015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электропередач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t>Красноярский край, Березовский район, д. М-Кускунка</w:t>
            </w:r>
          </w:p>
        </w:tc>
        <w:tc>
          <w:tcPr>
            <w:tcW w:w="1332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24:04:6303001:421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26.11.2015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6012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01.10.2015 г. № 2-1186/2015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6012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</w:t>
            </w:r>
            <w:r>
              <w:lastRenderedPageBreak/>
              <w:t xml:space="preserve">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Солнечная 11а-1</w:t>
            </w:r>
          </w:p>
        </w:tc>
        <w:tc>
          <w:tcPr>
            <w:tcW w:w="1332" w:type="dxa"/>
            <w:shd w:val="clear" w:color="auto" w:fill="auto"/>
          </w:tcPr>
          <w:p w:rsidR="0002580C" w:rsidRPr="000752E6" w:rsidRDefault="0002580C" w:rsidP="003031FF">
            <w:pPr>
              <w:pStyle w:val="Default"/>
              <w:jc w:val="center"/>
              <w:rPr>
                <w:sz w:val="22"/>
                <w:szCs w:val="22"/>
              </w:rPr>
            </w:pPr>
            <w:r>
              <w:lastRenderedPageBreak/>
              <w:t>24:04:6301002:101</w:t>
            </w:r>
            <w:r w:rsidR="003031FF">
              <w:t>5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525892,03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3031FF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525892,03</w:t>
            </w: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18.12.2013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6012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Березовского районного суда </w:t>
            </w:r>
            <w:r>
              <w:rPr>
                <w:sz w:val="22"/>
                <w:szCs w:val="22"/>
              </w:rPr>
              <w:lastRenderedPageBreak/>
              <w:t>Красноярского края от 11.03.2013 г. № 2-1186/2015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lastRenderedPageBreak/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A370C" w:rsidRPr="000D2D96" w:rsidRDefault="000A370C" w:rsidP="000A370C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0D2D96">
              <w:rPr>
                <w:b/>
                <w:sz w:val="22"/>
                <w:szCs w:val="22"/>
                <w:u w:val="single"/>
              </w:rPr>
              <w:t xml:space="preserve">Договор социального найма жилого </w:t>
            </w:r>
            <w:r w:rsidRPr="000D2D96">
              <w:rPr>
                <w:b/>
                <w:sz w:val="22"/>
                <w:szCs w:val="22"/>
                <w:u w:val="single"/>
              </w:rPr>
              <w:lastRenderedPageBreak/>
              <w:t>помещения</w:t>
            </w:r>
          </w:p>
          <w:p w:rsidR="000A370C" w:rsidRDefault="000A370C" w:rsidP="000A37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Вознесенского сельсовета</w:t>
            </w:r>
          </w:p>
          <w:p w:rsidR="0002580C" w:rsidRPr="000752E6" w:rsidRDefault="000A370C" w:rsidP="000A37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28.10.2014</w:t>
            </w: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Пионерская, 30-2</w:t>
            </w:r>
          </w:p>
        </w:tc>
        <w:tc>
          <w:tcPr>
            <w:tcW w:w="1332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t>24:04:0000000:1920/1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487832,76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BA559D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487832,76</w:t>
            </w: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09.07.2012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Березовского районного суда Красноярского края от 09.02.2012 г. 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EF5F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  <w:r w:rsidR="00304B9D">
              <w:rPr>
                <w:sz w:val="22"/>
                <w:szCs w:val="22"/>
              </w:rPr>
              <w:t xml:space="preserve"> Подвал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933620">
            <w:pPr>
              <w:pStyle w:val="Default"/>
              <w:jc w:val="center"/>
            </w:pPr>
            <w:r>
              <w:t xml:space="preserve">Красноярский край, Березовский район, д. Лопатино, ул. </w:t>
            </w:r>
            <w:proofErr w:type="gramStart"/>
            <w:r>
              <w:t>Речная</w:t>
            </w:r>
            <w:proofErr w:type="gramEnd"/>
            <w:r>
              <w:t xml:space="preserve"> д. 2 пом. 3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24:04:6302003:58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</w:pPr>
            <w:r>
              <w:t>297475,72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65D51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t>297475,72</w:t>
            </w:r>
          </w:p>
        </w:tc>
        <w:tc>
          <w:tcPr>
            <w:tcW w:w="1417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065D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пожертвования нежилого здания от </w:t>
            </w:r>
            <w:r w:rsidR="00065D5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.09.2012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6B6F1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933620">
            <w:pPr>
              <w:pStyle w:val="Default"/>
              <w:jc w:val="center"/>
            </w:pPr>
            <w:r>
              <w:t xml:space="preserve">Красноярский край, Березовский район, д. Лопатино, ул. </w:t>
            </w:r>
            <w:proofErr w:type="gramStart"/>
            <w:r>
              <w:t>Речная</w:t>
            </w:r>
            <w:proofErr w:type="gramEnd"/>
            <w:r>
              <w:t xml:space="preserve"> д. 2 пом. 2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24:04:6302003:59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133,8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</w:pPr>
            <w:r>
              <w:t>469920,32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C9628F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t>469920,32</w:t>
            </w:r>
          </w:p>
        </w:tc>
        <w:tc>
          <w:tcPr>
            <w:tcW w:w="1417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065D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пожертвования нежилого здания от </w:t>
            </w:r>
            <w:r w:rsidR="00065D5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.09.2012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783671" w:rsidRPr="000D2D96" w:rsidRDefault="00783671" w:rsidP="00783671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0D2D96">
              <w:rPr>
                <w:b/>
                <w:sz w:val="22"/>
                <w:szCs w:val="22"/>
                <w:u w:val="single"/>
              </w:rPr>
              <w:t>Договор аренды нежилого помещения</w:t>
            </w:r>
          </w:p>
          <w:p w:rsidR="00783671" w:rsidRDefault="00783671" w:rsidP="0078367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Вознесенского сельсовета</w:t>
            </w:r>
          </w:p>
          <w:p w:rsidR="0002580C" w:rsidRPr="000752E6" w:rsidRDefault="00783671" w:rsidP="0078367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13.09.2016</w:t>
            </w: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lastRenderedPageBreak/>
              <w:t>помещение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</w:pPr>
            <w:r>
              <w:lastRenderedPageBreak/>
              <w:t>Краснояр</w:t>
            </w:r>
            <w:r>
              <w:lastRenderedPageBreak/>
              <w:t xml:space="preserve">ский край, Березовский район, д. Лопатино, ул. </w:t>
            </w:r>
            <w:proofErr w:type="gramStart"/>
            <w:r>
              <w:t>Речная</w:t>
            </w:r>
            <w:proofErr w:type="gramEnd"/>
            <w:r>
              <w:t xml:space="preserve"> д. 2 пом. 1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24:04:63020</w:t>
            </w:r>
            <w:r>
              <w:rPr>
                <w:sz w:val="22"/>
                <w:szCs w:val="22"/>
              </w:rPr>
              <w:lastRenderedPageBreak/>
              <w:t>03:60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154,2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</w:pPr>
            <w:r>
              <w:t>541567,36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C9628F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t>541567</w:t>
            </w:r>
            <w:r>
              <w:lastRenderedPageBreak/>
              <w:t>,36</w:t>
            </w:r>
          </w:p>
        </w:tc>
        <w:tc>
          <w:tcPr>
            <w:tcW w:w="1417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13.08.2013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065D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</w:t>
            </w:r>
            <w:r>
              <w:rPr>
                <w:sz w:val="22"/>
                <w:szCs w:val="22"/>
              </w:rPr>
              <w:lastRenderedPageBreak/>
              <w:t xml:space="preserve">пожертвования нежилого здания от </w:t>
            </w:r>
            <w:r w:rsidR="00065D5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.09.2012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lastRenderedPageBreak/>
              <w:t xml:space="preserve">МО Вознесенский </w:t>
            </w:r>
            <w:r w:rsidRPr="006D717E">
              <w:rPr>
                <w:sz w:val="22"/>
                <w:szCs w:val="22"/>
              </w:rPr>
              <w:lastRenderedPageBreak/>
              <w:t>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6B6F1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2635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2635B2">
              <w:rPr>
                <w:sz w:val="22"/>
                <w:szCs w:val="22"/>
              </w:rPr>
              <w:t>здание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933620">
            <w:pPr>
              <w:pStyle w:val="Default"/>
              <w:jc w:val="center"/>
            </w:pPr>
            <w:r>
              <w:t xml:space="preserve">Красноярский край, Березовский район, д. М-Кускунка, ул. </w:t>
            </w:r>
            <w:proofErr w:type="gramStart"/>
            <w:r>
              <w:t>Речная</w:t>
            </w:r>
            <w:proofErr w:type="gramEnd"/>
            <w:r>
              <w:t>, 2А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24:04:0000000:5187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</w:pPr>
            <w:r w:rsidRPr="00EA70B4">
              <w:t>263712,</w:t>
            </w:r>
            <w:r w:rsidR="002635B2" w:rsidRPr="00EA70B4">
              <w:t xml:space="preserve"> </w:t>
            </w:r>
            <w:r w:rsidRPr="00EA70B4">
              <w:t>96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03775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263712,96</w:t>
            </w:r>
          </w:p>
        </w:tc>
        <w:tc>
          <w:tcPr>
            <w:tcW w:w="1417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28.10.1994 № 75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6B6F1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BA55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BA559D">
              <w:rPr>
                <w:sz w:val="22"/>
                <w:szCs w:val="22"/>
              </w:rPr>
              <w:t>здание</w:t>
            </w:r>
            <w:r w:rsidR="00C14B37">
              <w:rPr>
                <w:sz w:val="22"/>
                <w:szCs w:val="22"/>
              </w:rPr>
              <w:t xml:space="preserve"> Котельная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2E08C2">
            <w:pPr>
              <w:pStyle w:val="Default"/>
              <w:jc w:val="center"/>
            </w:pPr>
            <w:r>
              <w:t>Красноярский край, Березовский район, с. Вознесенка, ул. Солнечная, 9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24:04:000000:0000:04:205:002:000283940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294,5</w:t>
            </w:r>
          </w:p>
        </w:tc>
        <w:tc>
          <w:tcPr>
            <w:tcW w:w="1418" w:type="dxa"/>
            <w:shd w:val="clear" w:color="auto" w:fill="auto"/>
          </w:tcPr>
          <w:p w:rsidR="0002580C" w:rsidRDefault="00A34DAA" w:rsidP="00A1225B">
            <w:pPr>
              <w:pStyle w:val="Default"/>
              <w:jc w:val="center"/>
            </w:pPr>
            <w:r>
              <w:rPr>
                <w:sz w:val="22"/>
                <w:szCs w:val="22"/>
              </w:rPr>
              <w:t>1665377,88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A34DAA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1665377,88</w:t>
            </w:r>
          </w:p>
        </w:tc>
        <w:tc>
          <w:tcPr>
            <w:tcW w:w="1417" w:type="dxa"/>
            <w:shd w:val="clear" w:color="auto" w:fill="auto"/>
          </w:tcPr>
          <w:p w:rsidR="0002580C" w:rsidRDefault="00A34DAA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13.10.2009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0258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Красноярского края № 802 от 30.07.2007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11EF9" w:rsidRDefault="00D11EF9" w:rsidP="00D11EF9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Договор хозяйственного ведения</w:t>
            </w:r>
          </w:p>
          <w:p w:rsidR="00D11EF9" w:rsidRDefault="00D11EF9" w:rsidP="00D11EF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Вознесенского сельсовета</w:t>
            </w:r>
          </w:p>
          <w:p w:rsidR="0002580C" w:rsidRPr="000752E6" w:rsidRDefault="00D11EF9" w:rsidP="00D11EF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28.05.2015</w:t>
            </w:r>
          </w:p>
        </w:tc>
      </w:tr>
      <w:tr w:rsidR="002E08C2" w:rsidRPr="000752E6" w:rsidTr="00D55DA4">
        <w:trPr>
          <w:trHeight w:val="1320"/>
        </w:trPr>
        <w:tc>
          <w:tcPr>
            <w:tcW w:w="540" w:type="dxa"/>
            <w:shd w:val="clear" w:color="auto" w:fill="auto"/>
          </w:tcPr>
          <w:p w:rsidR="002E08C2" w:rsidRPr="00EA70B4" w:rsidRDefault="002E08C2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2580C" w:rsidRPr="00EA70B4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2E08C2" w:rsidRPr="000752E6" w:rsidRDefault="002E08C2" w:rsidP="00AA76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AA7623">
              <w:rPr>
                <w:sz w:val="22"/>
                <w:szCs w:val="22"/>
              </w:rPr>
              <w:t xml:space="preserve"> Эксплуатация двухквартирного жилого дома</w:t>
            </w:r>
          </w:p>
        </w:tc>
        <w:tc>
          <w:tcPr>
            <w:tcW w:w="1254" w:type="dxa"/>
            <w:shd w:val="clear" w:color="auto" w:fill="auto"/>
          </w:tcPr>
          <w:p w:rsidR="002E08C2" w:rsidRPr="000752E6" w:rsidRDefault="002E08C2" w:rsidP="00601252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Пионерск</w:t>
            </w:r>
            <w:r>
              <w:lastRenderedPageBreak/>
              <w:t>ая, 30</w:t>
            </w:r>
          </w:p>
        </w:tc>
        <w:tc>
          <w:tcPr>
            <w:tcW w:w="1332" w:type="dxa"/>
            <w:shd w:val="clear" w:color="auto" w:fill="auto"/>
          </w:tcPr>
          <w:p w:rsidR="002E08C2" w:rsidRPr="000752E6" w:rsidRDefault="002E08C2" w:rsidP="00E960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</w:t>
            </w:r>
            <w:r w:rsidR="00E960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001:983</w:t>
            </w:r>
          </w:p>
        </w:tc>
        <w:tc>
          <w:tcPr>
            <w:tcW w:w="1077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</w:t>
            </w:r>
          </w:p>
        </w:tc>
        <w:tc>
          <w:tcPr>
            <w:tcW w:w="1418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t>406088,76</w:t>
            </w:r>
          </w:p>
        </w:tc>
        <w:tc>
          <w:tcPr>
            <w:tcW w:w="993" w:type="dxa"/>
            <w:shd w:val="clear" w:color="auto" w:fill="auto"/>
          </w:tcPr>
          <w:p w:rsidR="002E08C2" w:rsidRPr="000752E6" w:rsidRDefault="00003775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406088,76</w:t>
            </w:r>
          </w:p>
        </w:tc>
        <w:tc>
          <w:tcPr>
            <w:tcW w:w="1417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30.10.2013 </w:t>
            </w:r>
          </w:p>
        </w:tc>
        <w:tc>
          <w:tcPr>
            <w:tcW w:w="1985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Соглашение об определении долей в праве общей  долевой собственности на земельный участок от 21.10.2013 </w:t>
            </w:r>
          </w:p>
        </w:tc>
        <w:tc>
          <w:tcPr>
            <w:tcW w:w="2138" w:type="dxa"/>
            <w:shd w:val="clear" w:color="auto" w:fill="auto"/>
          </w:tcPr>
          <w:p w:rsidR="002E08C2" w:rsidRDefault="002E08C2"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E08C2" w:rsidRPr="000752E6" w:rsidTr="00D55DA4">
        <w:trPr>
          <w:trHeight w:val="1320"/>
        </w:trPr>
        <w:tc>
          <w:tcPr>
            <w:tcW w:w="540" w:type="dxa"/>
            <w:shd w:val="clear" w:color="auto" w:fill="auto"/>
          </w:tcPr>
          <w:p w:rsidR="002E08C2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440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3B53C4">
              <w:rPr>
                <w:sz w:val="22"/>
                <w:szCs w:val="22"/>
              </w:rPr>
              <w:t xml:space="preserve"> Эксплуатация здания котельной</w:t>
            </w:r>
          </w:p>
        </w:tc>
        <w:tc>
          <w:tcPr>
            <w:tcW w:w="1254" w:type="dxa"/>
            <w:shd w:val="clear" w:color="auto" w:fill="auto"/>
          </w:tcPr>
          <w:p w:rsidR="002E08C2" w:rsidRPr="000752E6" w:rsidRDefault="002E08C2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t>Красноярский край, Березовский район, с. Вознесенка, ул. Солнечная, 9</w:t>
            </w:r>
            <w:proofErr w:type="gramStart"/>
            <w:r w:rsidR="0002580C">
              <w:t xml:space="preserve"> Б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24:04:6301002:639</w:t>
            </w:r>
          </w:p>
        </w:tc>
        <w:tc>
          <w:tcPr>
            <w:tcW w:w="1077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</w:t>
            </w:r>
          </w:p>
        </w:tc>
        <w:tc>
          <w:tcPr>
            <w:tcW w:w="1418" w:type="dxa"/>
            <w:shd w:val="clear" w:color="auto" w:fill="auto"/>
          </w:tcPr>
          <w:p w:rsidR="002E08C2" w:rsidRPr="000752E6" w:rsidRDefault="0086045A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1864202,10</w:t>
            </w:r>
          </w:p>
        </w:tc>
        <w:tc>
          <w:tcPr>
            <w:tcW w:w="993" w:type="dxa"/>
            <w:shd w:val="clear" w:color="auto" w:fill="auto"/>
          </w:tcPr>
          <w:p w:rsidR="002E08C2" w:rsidRPr="000752E6" w:rsidRDefault="00003775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1864202,10</w:t>
            </w:r>
          </w:p>
        </w:tc>
        <w:tc>
          <w:tcPr>
            <w:tcW w:w="1417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16.12.2010</w:t>
            </w:r>
          </w:p>
        </w:tc>
        <w:tc>
          <w:tcPr>
            <w:tcW w:w="1985" w:type="dxa"/>
            <w:shd w:val="clear" w:color="auto" w:fill="auto"/>
          </w:tcPr>
          <w:p w:rsidR="002E08C2" w:rsidRPr="000752E6" w:rsidRDefault="002E08C2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Красноярского края № 1583 от 19.11.2010</w:t>
            </w:r>
          </w:p>
        </w:tc>
        <w:tc>
          <w:tcPr>
            <w:tcW w:w="2138" w:type="dxa"/>
            <w:shd w:val="clear" w:color="auto" w:fill="auto"/>
          </w:tcPr>
          <w:p w:rsidR="002E08C2" w:rsidRDefault="002E08C2" w:rsidP="00A1225B"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2E08C2" w:rsidRPr="000752E6" w:rsidRDefault="002E08C2" w:rsidP="00A1225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rPr>
          <w:trHeight w:val="1320"/>
        </w:trPr>
        <w:tc>
          <w:tcPr>
            <w:tcW w:w="540" w:type="dxa"/>
            <w:shd w:val="clear" w:color="auto" w:fill="auto"/>
          </w:tcPr>
          <w:p w:rsidR="0002580C" w:rsidRPr="00EA70B4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AA7623">
              <w:rPr>
                <w:sz w:val="22"/>
                <w:szCs w:val="22"/>
              </w:rPr>
              <w:t xml:space="preserve"> </w:t>
            </w:r>
            <w:r w:rsidR="00F65401">
              <w:rPr>
                <w:sz w:val="22"/>
                <w:szCs w:val="22"/>
              </w:rPr>
              <w:t xml:space="preserve">  </w:t>
            </w:r>
            <w:r w:rsidR="00AA7623">
              <w:rPr>
                <w:sz w:val="22"/>
                <w:szCs w:val="22"/>
              </w:rPr>
              <w:t>Д</w:t>
            </w:r>
            <w:proofErr w:type="gramEnd"/>
            <w:r w:rsidR="00AA7623">
              <w:rPr>
                <w:sz w:val="22"/>
                <w:szCs w:val="22"/>
              </w:rPr>
              <w:t>ля эксплуатации малых архитектурных форм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Солнечная 2г</w:t>
            </w:r>
          </w:p>
        </w:tc>
        <w:tc>
          <w:tcPr>
            <w:tcW w:w="1332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24:04:6301002:1120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t>855153,72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03775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855153,72</w:t>
            </w: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12.12.2013 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Красноярского края № 2373 от 15.11.2013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 w:rsidP="00A1225B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A1225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Водопроводные сети</w:t>
            </w:r>
            <w:r w:rsidR="00304B9D">
              <w:rPr>
                <w:sz w:val="22"/>
                <w:szCs w:val="22"/>
              </w:rPr>
              <w:t xml:space="preserve"> </w:t>
            </w:r>
            <w:proofErr w:type="gramStart"/>
            <w:r w:rsidR="00304B9D">
              <w:rPr>
                <w:sz w:val="22"/>
                <w:szCs w:val="22"/>
              </w:rPr>
              <w:t>Нежилое</w:t>
            </w:r>
            <w:proofErr w:type="gramEnd"/>
          </w:p>
        </w:tc>
        <w:tc>
          <w:tcPr>
            <w:tcW w:w="1254" w:type="dxa"/>
            <w:shd w:val="clear" w:color="auto" w:fill="auto"/>
          </w:tcPr>
          <w:p w:rsidR="0002580C" w:rsidRDefault="0002580C" w:rsidP="00933620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24-24-05/005/2011-563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936,0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35687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19.03.2013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3522E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3522E" w:rsidRPr="00EA70B4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F65401">
              <w:rPr>
                <w:sz w:val="22"/>
                <w:szCs w:val="22"/>
              </w:rPr>
              <w:t xml:space="preserve"> Общее пользование</w:t>
            </w:r>
          </w:p>
        </w:tc>
        <w:tc>
          <w:tcPr>
            <w:tcW w:w="1254" w:type="dxa"/>
            <w:shd w:val="clear" w:color="auto" w:fill="auto"/>
          </w:tcPr>
          <w:p w:rsidR="00A3522E" w:rsidRDefault="00A3522E" w:rsidP="00933620">
            <w:pPr>
              <w:pStyle w:val="Default"/>
              <w:jc w:val="center"/>
            </w:pPr>
            <w:proofErr w:type="gramStart"/>
            <w:r>
              <w:t xml:space="preserve">Красноярский край, Березовский район, </w:t>
            </w:r>
            <w:r>
              <w:lastRenderedPageBreak/>
              <w:t>с. Вознесенка, по ул. Молодежная, ул. Совхозная, ул. Береговая, ул. Ленина, ул. Юности, ул. Пионерская, ул. Зеленая, ул. Возрождения, ул. Новая, ул. Высотная, ул. Нагорная, ул. Солнечная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24:04:0000000:10936</w:t>
            </w:r>
          </w:p>
        </w:tc>
        <w:tc>
          <w:tcPr>
            <w:tcW w:w="1077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47515</w:t>
            </w:r>
          </w:p>
        </w:tc>
        <w:tc>
          <w:tcPr>
            <w:tcW w:w="1418" w:type="dxa"/>
            <w:shd w:val="clear" w:color="auto" w:fill="auto"/>
          </w:tcPr>
          <w:p w:rsidR="00A3522E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3522E" w:rsidRPr="000752E6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24.03.2016</w:t>
            </w:r>
          </w:p>
        </w:tc>
        <w:tc>
          <w:tcPr>
            <w:tcW w:w="1985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Вознесенского сельсовета от 04.02.2016 г. № 19</w:t>
            </w:r>
          </w:p>
        </w:tc>
        <w:tc>
          <w:tcPr>
            <w:tcW w:w="2138" w:type="dxa"/>
            <w:shd w:val="clear" w:color="auto" w:fill="auto"/>
          </w:tcPr>
          <w:p w:rsidR="00A3522E" w:rsidRPr="00624DF7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3522E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3522E" w:rsidRPr="00EA70B4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440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«Водонапорная башня»</w:t>
            </w:r>
          </w:p>
        </w:tc>
        <w:tc>
          <w:tcPr>
            <w:tcW w:w="1254" w:type="dxa"/>
            <w:shd w:val="clear" w:color="auto" w:fill="auto"/>
          </w:tcPr>
          <w:p w:rsidR="00A3522E" w:rsidRDefault="00A3522E" w:rsidP="0093362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</w:t>
            </w:r>
            <w:r w:rsidR="00A57AD2">
              <w:t xml:space="preserve">. </w:t>
            </w:r>
            <w:r>
              <w:t xml:space="preserve"> Высотная, 8а</w:t>
            </w:r>
          </w:p>
        </w:tc>
        <w:tc>
          <w:tcPr>
            <w:tcW w:w="1332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24:04:6301002:1077</w:t>
            </w:r>
          </w:p>
        </w:tc>
        <w:tc>
          <w:tcPr>
            <w:tcW w:w="1077" w:type="dxa"/>
            <w:shd w:val="clear" w:color="auto" w:fill="auto"/>
          </w:tcPr>
          <w:p w:rsidR="00A3522E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418" w:type="dxa"/>
            <w:shd w:val="clear" w:color="auto" w:fill="auto"/>
          </w:tcPr>
          <w:p w:rsidR="00A3522E" w:rsidRDefault="00276D25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646295</w:t>
            </w:r>
          </w:p>
        </w:tc>
        <w:tc>
          <w:tcPr>
            <w:tcW w:w="993" w:type="dxa"/>
            <w:shd w:val="clear" w:color="auto" w:fill="auto"/>
          </w:tcPr>
          <w:p w:rsidR="00A3522E" w:rsidRDefault="00276D25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646295</w:t>
            </w:r>
          </w:p>
        </w:tc>
        <w:tc>
          <w:tcPr>
            <w:tcW w:w="1417" w:type="dxa"/>
            <w:shd w:val="clear" w:color="auto" w:fill="auto"/>
          </w:tcPr>
          <w:p w:rsidR="00A3522E" w:rsidRDefault="008C045B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3522E" w:rsidRDefault="008C045B" w:rsidP="008C04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3522E" w:rsidRPr="00624DF7" w:rsidRDefault="008C045B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440" w:type="dxa"/>
            <w:shd w:val="clear" w:color="auto" w:fill="auto"/>
          </w:tcPr>
          <w:p w:rsidR="00A57AD2" w:rsidRDefault="004B5C44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r w:rsidR="00A57AD2">
              <w:rPr>
                <w:sz w:val="22"/>
                <w:szCs w:val="22"/>
              </w:rPr>
              <w:t>Скважина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Солнечная, 2в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4B5C4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6301002:1078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109068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109068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A57AD2" w:rsidRDefault="004B5C44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r w:rsidR="00A57AD2">
              <w:rPr>
                <w:sz w:val="22"/>
                <w:szCs w:val="22"/>
              </w:rPr>
              <w:t>Скважина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1б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4B5C4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6301002:1079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68808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68808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A57AD2" w:rsidRDefault="004B5C44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r w:rsidR="00A57AD2">
              <w:rPr>
                <w:sz w:val="22"/>
                <w:szCs w:val="22"/>
              </w:rPr>
              <w:t>Скважина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1а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4B5C4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6301002:1084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78873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78873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A57AD2" w:rsidRDefault="004B5C44" w:rsidP="00E556C8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Нежилое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57AD2">
              <w:rPr>
                <w:sz w:val="22"/>
                <w:szCs w:val="22"/>
              </w:rPr>
              <w:t>Сети канализации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Вознесенка, ул.  </w:t>
            </w:r>
            <w:r>
              <w:lastRenderedPageBreak/>
              <w:t>Солнечная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24:04:0000000:5604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 м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705923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705923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440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сети</w:t>
            </w:r>
            <w:r w:rsidR="00D04E11">
              <w:rPr>
                <w:sz w:val="22"/>
                <w:szCs w:val="22"/>
              </w:rPr>
              <w:t xml:space="preserve"> Сооружение коммунальной инфраструктуры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Солнечная, Нагорная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24:04:6407001:1336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1013м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236878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236878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Водопроводные сети</w:t>
            </w:r>
            <w:r w:rsidR="00304B9D">
              <w:rPr>
                <w:sz w:val="22"/>
                <w:szCs w:val="22"/>
              </w:rPr>
              <w:t xml:space="preserve"> Сооружение коммунальной инфраструктуры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Солнечная, Нагорная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24:04:6101005:1115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3181,7м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841081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841081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6045A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86045A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86045A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F65401">
              <w:rPr>
                <w:sz w:val="22"/>
                <w:szCs w:val="22"/>
              </w:rPr>
              <w:t xml:space="preserve">   Д</w:t>
            </w:r>
            <w:proofErr w:type="gramEnd"/>
            <w:r w:rsidR="00F65401">
              <w:rPr>
                <w:sz w:val="22"/>
                <w:szCs w:val="22"/>
              </w:rPr>
              <w:t>ля эксплуатации скважины</w:t>
            </w:r>
          </w:p>
        </w:tc>
        <w:tc>
          <w:tcPr>
            <w:tcW w:w="1254" w:type="dxa"/>
            <w:shd w:val="clear" w:color="auto" w:fill="auto"/>
          </w:tcPr>
          <w:p w:rsidR="0086045A" w:rsidRDefault="0086045A" w:rsidP="0086045A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1а</w:t>
            </w:r>
          </w:p>
        </w:tc>
        <w:tc>
          <w:tcPr>
            <w:tcW w:w="1332" w:type="dxa"/>
            <w:shd w:val="clear" w:color="auto" w:fill="auto"/>
          </w:tcPr>
          <w:p w:rsidR="0086045A" w:rsidRDefault="0086045A" w:rsidP="00A57A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24:04:6301002:1101</w:t>
            </w:r>
          </w:p>
        </w:tc>
        <w:tc>
          <w:tcPr>
            <w:tcW w:w="1077" w:type="dxa"/>
            <w:shd w:val="clear" w:color="auto" w:fill="auto"/>
          </w:tcPr>
          <w:p w:rsidR="0086045A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</w:t>
            </w:r>
          </w:p>
        </w:tc>
        <w:tc>
          <w:tcPr>
            <w:tcW w:w="1418" w:type="dxa"/>
            <w:shd w:val="clear" w:color="auto" w:fill="auto"/>
          </w:tcPr>
          <w:p w:rsidR="0086045A" w:rsidRDefault="0086045A" w:rsidP="00F007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536035</w:t>
            </w:r>
            <w:r w:rsidR="00F007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86045A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536035,60</w:t>
            </w:r>
          </w:p>
        </w:tc>
        <w:tc>
          <w:tcPr>
            <w:tcW w:w="1417" w:type="dxa"/>
            <w:shd w:val="clear" w:color="auto" w:fill="auto"/>
          </w:tcPr>
          <w:p w:rsidR="0086045A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86045A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86045A" w:rsidRPr="00624DF7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86045A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6045A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86045A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440" w:type="dxa"/>
            <w:shd w:val="clear" w:color="auto" w:fill="auto"/>
          </w:tcPr>
          <w:p w:rsidR="0086045A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F65401">
              <w:rPr>
                <w:sz w:val="22"/>
                <w:szCs w:val="22"/>
              </w:rPr>
              <w:t xml:space="preserve">    Д</w:t>
            </w:r>
            <w:proofErr w:type="gramEnd"/>
            <w:r w:rsidR="00F65401">
              <w:rPr>
                <w:sz w:val="22"/>
                <w:szCs w:val="22"/>
              </w:rPr>
              <w:t>ля эксплуатации скважины</w:t>
            </w:r>
          </w:p>
        </w:tc>
        <w:tc>
          <w:tcPr>
            <w:tcW w:w="1254" w:type="dxa"/>
            <w:shd w:val="clear" w:color="auto" w:fill="auto"/>
          </w:tcPr>
          <w:p w:rsidR="0086045A" w:rsidRDefault="0086045A" w:rsidP="0086045A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1б</w:t>
            </w:r>
          </w:p>
        </w:tc>
        <w:tc>
          <w:tcPr>
            <w:tcW w:w="1332" w:type="dxa"/>
            <w:shd w:val="clear" w:color="auto" w:fill="auto"/>
          </w:tcPr>
          <w:p w:rsidR="0086045A" w:rsidRDefault="0086045A" w:rsidP="008604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24:04:6301002:1099</w:t>
            </w:r>
          </w:p>
        </w:tc>
        <w:tc>
          <w:tcPr>
            <w:tcW w:w="1077" w:type="dxa"/>
            <w:shd w:val="clear" w:color="auto" w:fill="auto"/>
          </w:tcPr>
          <w:p w:rsidR="0086045A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</w:t>
            </w:r>
          </w:p>
        </w:tc>
        <w:tc>
          <w:tcPr>
            <w:tcW w:w="1418" w:type="dxa"/>
            <w:shd w:val="clear" w:color="auto" w:fill="auto"/>
          </w:tcPr>
          <w:p w:rsidR="0086045A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1243278,3</w:t>
            </w:r>
          </w:p>
        </w:tc>
        <w:tc>
          <w:tcPr>
            <w:tcW w:w="993" w:type="dxa"/>
            <w:shd w:val="clear" w:color="auto" w:fill="auto"/>
          </w:tcPr>
          <w:p w:rsidR="0086045A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1243278,3</w:t>
            </w:r>
          </w:p>
        </w:tc>
        <w:tc>
          <w:tcPr>
            <w:tcW w:w="1417" w:type="dxa"/>
            <w:shd w:val="clear" w:color="auto" w:fill="auto"/>
          </w:tcPr>
          <w:p w:rsidR="0086045A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86045A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86045A" w:rsidRPr="00624DF7" w:rsidRDefault="0086045A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86045A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077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F0077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F65401">
              <w:rPr>
                <w:sz w:val="22"/>
                <w:szCs w:val="22"/>
              </w:rPr>
              <w:t xml:space="preserve">   Д</w:t>
            </w:r>
            <w:proofErr w:type="gramEnd"/>
            <w:r w:rsidR="00F65401">
              <w:rPr>
                <w:sz w:val="22"/>
                <w:szCs w:val="22"/>
              </w:rPr>
              <w:t>ля эксплуатации скважины</w:t>
            </w:r>
          </w:p>
        </w:tc>
        <w:tc>
          <w:tcPr>
            <w:tcW w:w="1254" w:type="dxa"/>
            <w:shd w:val="clear" w:color="auto" w:fill="auto"/>
          </w:tcPr>
          <w:p w:rsidR="00F00772" w:rsidRDefault="00F00772" w:rsidP="00F65401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Вознесенка, ул.  </w:t>
            </w:r>
            <w:r w:rsidR="00F65401">
              <w:t>Солнечная</w:t>
            </w:r>
            <w:r>
              <w:t xml:space="preserve">, </w:t>
            </w:r>
            <w:r w:rsidR="00F65401">
              <w:t>2в</w:t>
            </w:r>
          </w:p>
        </w:tc>
        <w:tc>
          <w:tcPr>
            <w:tcW w:w="1332" w:type="dxa"/>
            <w:shd w:val="clear" w:color="auto" w:fill="auto"/>
          </w:tcPr>
          <w:p w:rsidR="00F00772" w:rsidRDefault="00F00772" w:rsidP="00F007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24:04:6301002:1100</w:t>
            </w:r>
          </w:p>
        </w:tc>
        <w:tc>
          <w:tcPr>
            <w:tcW w:w="1077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418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182652,70</w:t>
            </w:r>
          </w:p>
        </w:tc>
        <w:tc>
          <w:tcPr>
            <w:tcW w:w="993" w:type="dxa"/>
            <w:shd w:val="clear" w:color="auto" w:fill="auto"/>
          </w:tcPr>
          <w:p w:rsidR="00F0077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182652,70</w:t>
            </w:r>
          </w:p>
        </w:tc>
        <w:tc>
          <w:tcPr>
            <w:tcW w:w="1417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F00772" w:rsidRPr="00624DF7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F00772" w:rsidRDefault="00F0077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077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F0077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5956C8">
              <w:rPr>
                <w:sz w:val="22"/>
                <w:szCs w:val="22"/>
              </w:rPr>
              <w:t xml:space="preserve">   Д</w:t>
            </w:r>
            <w:proofErr w:type="gramEnd"/>
            <w:r w:rsidR="005956C8">
              <w:rPr>
                <w:sz w:val="22"/>
                <w:szCs w:val="22"/>
              </w:rPr>
              <w:t>ля эксплуатации водонапорной башни</w:t>
            </w:r>
          </w:p>
        </w:tc>
        <w:tc>
          <w:tcPr>
            <w:tcW w:w="1254" w:type="dxa"/>
            <w:shd w:val="clear" w:color="auto" w:fill="auto"/>
          </w:tcPr>
          <w:p w:rsidR="00F00772" w:rsidRDefault="00F00772" w:rsidP="00F0077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Высотная, 8а</w:t>
            </w:r>
          </w:p>
        </w:tc>
        <w:tc>
          <w:tcPr>
            <w:tcW w:w="1332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24:04:6301002:1096</w:t>
            </w:r>
          </w:p>
        </w:tc>
        <w:tc>
          <w:tcPr>
            <w:tcW w:w="1077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1418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2089252,20</w:t>
            </w:r>
          </w:p>
        </w:tc>
        <w:tc>
          <w:tcPr>
            <w:tcW w:w="993" w:type="dxa"/>
            <w:shd w:val="clear" w:color="auto" w:fill="auto"/>
          </w:tcPr>
          <w:p w:rsidR="00F00772" w:rsidRDefault="00E31E9D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2089252,20</w:t>
            </w:r>
          </w:p>
        </w:tc>
        <w:tc>
          <w:tcPr>
            <w:tcW w:w="1417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F00772" w:rsidRPr="00624DF7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077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F0077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5956C8">
              <w:rPr>
                <w:sz w:val="22"/>
                <w:szCs w:val="22"/>
              </w:rPr>
              <w:t xml:space="preserve"> Ритуальная деятельность</w:t>
            </w:r>
          </w:p>
        </w:tc>
        <w:tc>
          <w:tcPr>
            <w:tcW w:w="1254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</w:pPr>
            <w:r>
              <w:t>Красноярский край, Березовский район, д. Лопатино</w:t>
            </w:r>
          </w:p>
        </w:tc>
        <w:tc>
          <w:tcPr>
            <w:tcW w:w="1332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24:04:6302001:371</w:t>
            </w:r>
          </w:p>
        </w:tc>
        <w:tc>
          <w:tcPr>
            <w:tcW w:w="1077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</w:t>
            </w:r>
          </w:p>
        </w:tc>
        <w:tc>
          <w:tcPr>
            <w:tcW w:w="1418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15154718,85</w:t>
            </w:r>
          </w:p>
        </w:tc>
        <w:tc>
          <w:tcPr>
            <w:tcW w:w="993" w:type="dxa"/>
            <w:shd w:val="clear" w:color="auto" w:fill="auto"/>
          </w:tcPr>
          <w:p w:rsidR="00F00772" w:rsidRDefault="00003775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15154718,85</w:t>
            </w:r>
          </w:p>
        </w:tc>
        <w:tc>
          <w:tcPr>
            <w:tcW w:w="1417" w:type="dxa"/>
            <w:shd w:val="clear" w:color="auto" w:fill="auto"/>
          </w:tcPr>
          <w:p w:rsidR="00F00772" w:rsidRDefault="002C6153" w:rsidP="00E556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22.09.2016</w:t>
            </w:r>
          </w:p>
        </w:tc>
        <w:tc>
          <w:tcPr>
            <w:tcW w:w="1985" w:type="dxa"/>
            <w:shd w:val="clear" w:color="auto" w:fill="auto"/>
          </w:tcPr>
          <w:p w:rsidR="00F00772" w:rsidRDefault="002C6153" w:rsidP="00FA4E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Вознесенского сельсовета от </w:t>
            </w:r>
            <w:r w:rsidR="00FA4E62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.09.2016 г. № 223</w:t>
            </w:r>
          </w:p>
        </w:tc>
        <w:tc>
          <w:tcPr>
            <w:tcW w:w="2138" w:type="dxa"/>
            <w:shd w:val="clear" w:color="auto" w:fill="auto"/>
          </w:tcPr>
          <w:p w:rsidR="00F00772" w:rsidRPr="00624DF7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F00772" w:rsidRDefault="00F00772" w:rsidP="00E556C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956C8" w:rsidRPr="000752E6" w:rsidTr="005956C8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Pr="00EA70B4" w:rsidRDefault="005956C8" w:rsidP="005956C8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84618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F94B18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 w:rsidR="00F94B18">
              <w:t>с</w:t>
            </w:r>
            <w:proofErr w:type="gramEnd"/>
            <w:r>
              <w:t xml:space="preserve">. </w:t>
            </w:r>
            <w:r w:rsidR="00F94B18">
              <w:t>Вознесенка, в районе ул. Солнечная, 9 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F94B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</w:t>
            </w:r>
            <w:r w:rsidR="00F94B18">
              <w:rPr>
                <w:sz w:val="22"/>
                <w:szCs w:val="22"/>
              </w:rPr>
              <w:t>1002</w:t>
            </w:r>
            <w:r>
              <w:rPr>
                <w:sz w:val="22"/>
                <w:szCs w:val="22"/>
              </w:rPr>
              <w:t>:</w:t>
            </w:r>
            <w:r w:rsidR="00F94B18">
              <w:rPr>
                <w:sz w:val="22"/>
                <w:szCs w:val="22"/>
              </w:rPr>
              <w:t>1102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F94B18" w:rsidP="008710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F94B18" w:rsidP="008710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1660088,90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E31E9D" w:rsidP="008710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F94B18" w:rsidP="008710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F94B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="00F94B18">
              <w:rPr>
                <w:sz w:val="22"/>
                <w:szCs w:val="22"/>
              </w:rPr>
              <w:t>Березовского района</w:t>
            </w:r>
            <w:r>
              <w:rPr>
                <w:sz w:val="22"/>
                <w:szCs w:val="22"/>
              </w:rPr>
              <w:t xml:space="preserve"> от </w:t>
            </w:r>
            <w:r w:rsidR="00F94B18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</w:t>
            </w:r>
            <w:r w:rsidR="00F94B1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.201</w:t>
            </w:r>
            <w:r w:rsidR="00F94B1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 № </w:t>
            </w:r>
            <w:r w:rsidR="00F94B18">
              <w:rPr>
                <w:sz w:val="22"/>
                <w:szCs w:val="22"/>
              </w:rPr>
              <w:t>2443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Pr="00624DF7" w:rsidRDefault="005956C8" w:rsidP="00871094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8710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63239" w:rsidRPr="000752E6" w:rsidTr="00C63239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Pr="00EA70B4" w:rsidRDefault="00C63239" w:rsidP="00EE6B77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C63239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Вознесенка, ул. Солнечная, </w:t>
            </w:r>
            <w:proofErr w:type="spellStart"/>
            <w:r>
              <w:t>зд</w:t>
            </w:r>
            <w:proofErr w:type="spellEnd"/>
            <w:r>
              <w:t>. 9 пом. 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C6323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24:04:6101014:426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613289,08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613289,08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C6323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Совета депутатов Красноярского края от 03.04.2018 №33-218Р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Pr="00624DF7" w:rsidRDefault="00C63239" w:rsidP="00EE6B77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70DF" w:rsidRPr="000752E6" w:rsidTr="008E70DF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EA70B4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Детские сады, иные объекты дошкольного воспитания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2806541,73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2806541,73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05.06.2018 г. № 939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624DF7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70DF" w:rsidRPr="000752E6" w:rsidTr="008E70DF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EA70B4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Размещение объектов и их комплексов для </w:t>
            </w:r>
            <w:r>
              <w:rPr>
                <w:sz w:val="22"/>
                <w:szCs w:val="22"/>
              </w:rPr>
              <w:lastRenderedPageBreak/>
              <w:t>культурно-массовых и спортивных мероприятий для населения различных возрастных групп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</w:pPr>
            <w:r>
              <w:lastRenderedPageBreak/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</w:t>
            </w:r>
            <w:r>
              <w:lastRenderedPageBreak/>
              <w:t>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24:04:6301003:739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1247857,29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1247857,29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05.06.2018 г. № 940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624DF7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70DF" w:rsidRPr="000752E6" w:rsidTr="008E70DF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EA70B4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6961D4">
              <w:rPr>
                <w:sz w:val="22"/>
                <w:szCs w:val="22"/>
              </w:rPr>
              <w:t>Проведение благоустройства и обустройства территории с целью обеспечения выполнения и сохранения рекреационных функций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</w:t>
            </w:r>
            <w:r w:rsidR="006961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6961D4">
              <w:rPr>
                <w:sz w:val="22"/>
                <w:szCs w:val="22"/>
              </w:rPr>
              <w:t>1707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2446199,33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2446199,33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8E70DF">
              <w:rPr>
                <w:sz w:val="22"/>
                <w:szCs w:val="22"/>
              </w:rPr>
              <w:t>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05.06.2018 г. № 9</w:t>
            </w:r>
            <w:r w:rsidR="006961D4">
              <w:rPr>
                <w:sz w:val="22"/>
                <w:szCs w:val="22"/>
              </w:rPr>
              <w:t>38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624DF7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61D4" w:rsidRPr="000752E6" w:rsidTr="006961D4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EA70B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Автомобильный транспорт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24:04:0000000:16690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5231282,4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5231282,4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15.06.2018 г. № 1025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624DF7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61D4" w:rsidRPr="000752E6" w:rsidTr="006961D4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EA70B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Объекты культуры и искусства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</w:pPr>
            <w:r>
              <w:t>Красноярский край, Березовский район, д. Лопатино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24:04:6302003:237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2313766,98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2313766,98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пожертвования нежилого здания от 07.09.2012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624DF7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61D4" w:rsidRPr="000752E6" w:rsidTr="006961D4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EA70B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Благоустройство территории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24:04:6301003:741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4D7E54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F3341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7E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F3341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F3341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Березовского района от </w:t>
            </w:r>
            <w:r w:rsidR="00F33419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.0</w:t>
            </w:r>
            <w:r w:rsidR="00F334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.2018 г. № </w:t>
            </w:r>
            <w:r w:rsidR="00F33419">
              <w:rPr>
                <w:sz w:val="22"/>
                <w:szCs w:val="22"/>
              </w:rPr>
              <w:t>1428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624DF7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31253" w:rsidRPr="000752E6" w:rsidTr="00331253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Pr="00EA70B4" w:rsidRDefault="00331253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Отдельно стоящие объекты социального, культурно-бытового и коммунального обслуживания повседневного спроса, обеспечивающие основные функции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</w:pPr>
            <w:r>
              <w:t>Красноярский край, Березовский район, д. Малая Кускунка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24:04:6303001:729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903673,08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EE6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903673,08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28.10.1994 г. № 75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Pr="00624DF7" w:rsidRDefault="00331253" w:rsidP="00EE6B77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EE6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6443D" w:rsidTr="00F10FA9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43D" w:rsidRPr="00EA70B4" w:rsidRDefault="0056443D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Памятник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03455E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</w:t>
            </w:r>
            <w:r w:rsidR="00F0434E">
              <w:rPr>
                <w:sz w:val="22"/>
                <w:szCs w:val="22"/>
              </w:rPr>
              <w:t>1754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</w:t>
            </w:r>
            <w:r w:rsidR="0056443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</w:t>
            </w:r>
            <w:r w:rsidR="00F0434E">
              <w:rPr>
                <w:sz w:val="22"/>
                <w:szCs w:val="22"/>
              </w:rPr>
              <w:t xml:space="preserve"> района Красноярского края от 03.07.2019</w:t>
            </w:r>
            <w:r>
              <w:rPr>
                <w:sz w:val="22"/>
                <w:szCs w:val="22"/>
              </w:rPr>
              <w:t xml:space="preserve"> г. № </w:t>
            </w:r>
            <w:r w:rsidR="00F0434E">
              <w:rPr>
                <w:sz w:val="22"/>
                <w:szCs w:val="22"/>
              </w:rPr>
              <w:t>1007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Pr="00624DF7" w:rsidRDefault="0056443D" w:rsidP="0003455E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0345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434E" w:rsidTr="0003455E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Pr="00EA70B4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Спортивная площадка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lastRenderedPageBreak/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24:04:6301002:1746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5967466,6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5967466,6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Вознесенской сельской администрации Березовского района </w:t>
            </w:r>
            <w:r>
              <w:rPr>
                <w:sz w:val="22"/>
                <w:szCs w:val="22"/>
              </w:rPr>
              <w:lastRenderedPageBreak/>
              <w:t>Красноярского края от 03.07.2019 г. № 1005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Pr="00624DF7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lastRenderedPageBreak/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434E" w:rsidTr="0003455E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Pr="00EA70B4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r w:rsidR="005553FB">
              <w:t>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7192287</w:t>
            </w:r>
            <w:r w:rsidR="00F0434E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7192287</w:t>
            </w:r>
            <w:r w:rsidR="00F0434E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  <w:r w:rsidR="00F0434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F10F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</w:t>
            </w:r>
            <w:r w:rsidR="00F10FA9">
              <w:rPr>
                <w:sz w:val="22"/>
                <w:szCs w:val="22"/>
              </w:rPr>
              <w:t xml:space="preserve"> района Красноярского края от 07.12.2018</w:t>
            </w:r>
            <w:r>
              <w:rPr>
                <w:sz w:val="22"/>
                <w:szCs w:val="22"/>
              </w:rPr>
              <w:t xml:space="preserve"> г. № </w:t>
            </w:r>
            <w:r w:rsidR="00F10FA9">
              <w:rPr>
                <w:sz w:val="22"/>
                <w:szCs w:val="22"/>
              </w:rPr>
              <w:t>2121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Pr="00624DF7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0345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0FA9" w:rsidTr="0003455E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Pr="00EA70B4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Дорога за детской площадкой </w:t>
            </w:r>
            <w:proofErr w:type="spellStart"/>
            <w:r>
              <w:rPr>
                <w:sz w:val="22"/>
                <w:szCs w:val="22"/>
              </w:rPr>
              <w:t>Красдорзнак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03455E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24:04:6301001:1716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3507039,99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3507039,99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03.07.2019 г. № 1006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Pr="00624DF7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0345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6145B" w:rsidTr="00BE2BD4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Pr="00EA70B4" w:rsidRDefault="00B6145B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614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</w:rPr>
              <w:t>Солнечная</w:t>
            </w:r>
            <w:proofErr w:type="gramEnd"/>
            <w:r>
              <w:rPr>
                <w:sz w:val="22"/>
                <w:szCs w:val="22"/>
              </w:rPr>
              <w:t>, 16-1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E2BD4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165347,28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165347,28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агентства по управлению государственным имуществом Красноярского края от 20.08.2019 г. № 11-993п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Pr="00624DF7" w:rsidRDefault="00B6145B" w:rsidP="00BE2BD4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E2B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A0F30" w:rsidTr="00BE2BD4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Pr="00EA70B4" w:rsidRDefault="007A0F30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FF03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7A0F30">
            <w:pPr>
              <w:pStyle w:val="Default"/>
              <w:jc w:val="center"/>
            </w:pPr>
            <w:proofErr w:type="gramStart"/>
            <w:r>
              <w:t xml:space="preserve">Красноярский край, Березовский район, с. </w:t>
            </w:r>
            <w:r>
              <w:lastRenderedPageBreak/>
              <w:t xml:space="preserve">Вознесенка, ул. Солнечная, д. 16, кв. 1 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FF0364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864205</w:t>
            </w:r>
            <w:r w:rsidR="007A0F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FF0364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864205</w:t>
            </w:r>
            <w:r w:rsidR="007A0F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FF0364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A0F30">
              <w:rPr>
                <w:sz w:val="22"/>
                <w:szCs w:val="22"/>
              </w:rPr>
              <w:t>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BE2B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0364">
              <w:rPr>
                <w:sz w:val="22"/>
                <w:szCs w:val="22"/>
              </w:rPr>
              <w:t>риказ агентства по управлению государственным имуществом Красноярского края от 20.08.2019 г. № 11-993п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Pr="00624DF7" w:rsidRDefault="007A0F30" w:rsidP="00BE2BD4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BE2B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047DB" w:rsidTr="00506613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Pr="00EA70B4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за ФАП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</w:pPr>
            <w:r>
              <w:t xml:space="preserve">Красноярский край, Березовский район, МО «Вознесенский сельсовет»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30.08.2019 г. № 1316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Pr="00624DF7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047DB" w:rsidTr="00506613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Pr="00EA70B4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за ФАП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</w:pPr>
            <w:r>
              <w:t xml:space="preserve">Красноярский край, Березовский район, МО «Вознесенский сельсовет»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30.08.2019 г. № 1317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Pr="00624DF7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50661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123F7" w:rsidTr="00F3470F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Pr="00EA70B4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хоккейная коробка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</w:t>
            </w:r>
            <w:r>
              <w:lastRenderedPageBreak/>
              <w:t xml:space="preserve">»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</w:t>
            </w:r>
            <w:r>
              <w:rPr>
                <w:sz w:val="22"/>
                <w:szCs w:val="22"/>
              </w:rPr>
              <w:t>:17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2096946.09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2096946.09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  <w:r>
              <w:rPr>
                <w:sz w:val="22"/>
                <w:szCs w:val="22"/>
              </w:rPr>
              <w:t>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Березовского </w:t>
            </w:r>
            <w:r>
              <w:rPr>
                <w:sz w:val="22"/>
                <w:szCs w:val="22"/>
              </w:rPr>
              <w:t>района, Красноярского края от 14.09</w:t>
            </w:r>
            <w:r>
              <w:rPr>
                <w:sz w:val="22"/>
                <w:szCs w:val="22"/>
              </w:rPr>
              <w:t>.2019 г. № 1</w:t>
            </w:r>
            <w:r>
              <w:rPr>
                <w:sz w:val="22"/>
                <w:szCs w:val="22"/>
              </w:rPr>
              <w:t>436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Pr="00624D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123F7" w:rsidTr="00F3470F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Pr="00EA70B4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 xml:space="preserve">очистные, карты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</w:pPr>
            <w:r>
              <w:t>Красноярский край, Березовский р</w:t>
            </w:r>
            <w:r>
              <w:t>айон, МО «Вознесенский сельсовет</w:t>
            </w:r>
            <w:r>
              <w:t>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</w:t>
            </w:r>
            <w:r>
              <w:rPr>
                <w:sz w:val="22"/>
                <w:szCs w:val="22"/>
              </w:rPr>
              <w:t>:1</w:t>
            </w:r>
            <w:r>
              <w:rPr>
                <w:sz w:val="22"/>
                <w:szCs w:val="22"/>
              </w:rPr>
              <w:t>6810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  <w:r>
              <w:rPr>
                <w:sz w:val="22"/>
                <w:szCs w:val="22"/>
              </w:rPr>
              <w:t>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Березовского </w:t>
            </w:r>
            <w:r>
              <w:rPr>
                <w:sz w:val="22"/>
                <w:szCs w:val="22"/>
              </w:rPr>
              <w:t>района, Красноярского края от 06.09</w:t>
            </w:r>
            <w:r>
              <w:rPr>
                <w:sz w:val="22"/>
                <w:szCs w:val="22"/>
              </w:rPr>
              <w:t xml:space="preserve">.2019 г. № </w:t>
            </w:r>
            <w:r>
              <w:rPr>
                <w:sz w:val="22"/>
                <w:szCs w:val="22"/>
              </w:rPr>
              <w:t>1343</w:t>
            </w:r>
            <w:bookmarkStart w:id="0" w:name="_GoBack"/>
            <w:bookmarkEnd w:id="0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Pr="00624D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F3470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733868" w:rsidRPr="00FB70FC" w:rsidRDefault="00733868" w:rsidP="00733868">
      <w:pPr>
        <w:pStyle w:val="Default"/>
        <w:jc w:val="center"/>
      </w:pPr>
    </w:p>
    <w:sectPr w:rsidR="00733868" w:rsidRPr="00FB70FC" w:rsidSect="00222B4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64BF"/>
    <w:rsid w:val="000029A9"/>
    <w:rsid w:val="00003775"/>
    <w:rsid w:val="000063F2"/>
    <w:rsid w:val="0002580C"/>
    <w:rsid w:val="00027CFE"/>
    <w:rsid w:val="000369A2"/>
    <w:rsid w:val="00046360"/>
    <w:rsid w:val="000634D4"/>
    <w:rsid w:val="0006596D"/>
    <w:rsid w:val="00065D51"/>
    <w:rsid w:val="000752E6"/>
    <w:rsid w:val="00082FE1"/>
    <w:rsid w:val="000835C1"/>
    <w:rsid w:val="00090ADA"/>
    <w:rsid w:val="000A370C"/>
    <w:rsid w:val="000B76FB"/>
    <w:rsid w:val="000D062C"/>
    <w:rsid w:val="000E14BE"/>
    <w:rsid w:val="000F3F7D"/>
    <w:rsid w:val="001174C9"/>
    <w:rsid w:val="00125F6B"/>
    <w:rsid w:val="00125FD8"/>
    <w:rsid w:val="00132F5E"/>
    <w:rsid w:val="00172DA5"/>
    <w:rsid w:val="0018704F"/>
    <w:rsid w:val="001B26E6"/>
    <w:rsid w:val="001B7B9E"/>
    <w:rsid w:val="001D478F"/>
    <w:rsid w:val="001E7DFC"/>
    <w:rsid w:val="00222B4D"/>
    <w:rsid w:val="00235F36"/>
    <w:rsid w:val="00250AF6"/>
    <w:rsid w:val="00254ECE"/>
    <w:rsid w:val="002635B2"/>
    <w:rsid w:val="00276D25"/>
    <w:rsid w:val="00280B13"/>
    <w:rsid w:val="002B6D66"/>
    <w:rsid w:val="002C6153"/>
    <w:rsid w:val="002D02B4"/>
    <w:rsid w:val="002D0525"/>
    <w:rsid w:val="002E08C2"/>
    <w:rsid w:val="002F19C1"/>
    <w:rsid w:val="003031FF"/>
    <w:rsid w:val="00304B9D"/>
    <w:rsid w:val="003212BB"/>
    <w:rsid w:val="00331253"/>
    <w:rsid w:val="00344A1A"/>
    <w:rsid w:val="0035687E"/>
    <w:rsid w:val="003646E0"/>
    <w:rsid w:val="003910C8"/>
    <w:rsid w:val="003A1229"/>
    <w:rsid w:val="003B53C4"/>
    <w:rsid w:val="003B5747"/>
    <w:rsid w:val="003D1185"/>
    <w:rsid w:val="003E2A19"/>
    <w:rsid w:val="003F22FA"/>
    <w:rsid w:val="003F2F30"/>
    <w:rsid w:val="003F4E56"/>
    <w:rsid w:val="003F5C59"/>
    <w:rsid w:val="004047DB"/>
    <w:rsid w:val="004443DD"/>
    <w:rsid w:val="0045052F"/>
    <w:rsid w:val="00450B9C"/>
    <w:rsid w:val="004644B1"/>
    <w:rsid w:val="00475B8A"/>
    <w:rsid w:val="004A5D73"/>
    <w:rsid w:val="004A65C6"/>
    <w:rsid w:val="004B5C44"/>
    <w:rsid w:val="004D7E54"/>
    <w:rsid w:val="005123F7"/>
    <w:rsid w:val="005164BF"/>
    <w:rsid w:val="00527BE1"/>
    <w:rsid w:val="00531C0F"/>
    <w:rsid w:val="00532D3A"/>
    <w:rsid w:val="005412F4"/>
    <w:rsid w:val="00546AAA"/>
    <w:rsid w:val="0054720A"/>
    <w:rsid w:val="005553FB"/>
    <w:rsid w:val="0056443D"/>
    <w:rsid w:val="005662F1"/>
    <w:rsid w:val="00570BFD"/>
    <w:rsid w:val="00585D67"/>
    <w:rsid w:val="005956C8"/>
    <w:rsid w:val="005A1D34"/>
    <w:rsid w:val="005F4509"/>
    <w:rsid w:val="00601252"/>
    <w:rsid w:val="00615A8B"/>
    <w:rsid w:val="00624018"/>
    <w:rsid w:val="00624828"/>
    <w:rsid w:val="00627294"/>
    <w:rsid w:val="00635618"/>
    <w:rsid w:val="0065197D"/>
    <w:rsid w:val="00683333"/>
    <w:rsid w:val="00683432"/>
    <w:rsid w:val="006861CE"/>
    <w:rsid w:val="006961D4"/>
    <w:rsid w:val="00697736"/>
    <w:rsid w:val="006A7975"/>
    <w:rsid w:val="006B32A4"/>
    <w:rsid w:val="006B50BB"/>
    <w:rsid w:val="006B6F11"/>
    <w:rsid w:val="006C1B08"/>
    <w:rsid w:val="00701B79"/>
    <w:rsid w:val="00705020"/>
    <w:rsid w:val="00726DE5"/>
    <w:rsid w:val="00733868"/>
    <w:rsid w:val="007413ED"/>
    <w:rsid w:val="007532AA"/>
    <w:rsid w:val="007623FC"/>
    <w:rsid w:val="00783671"/>
    <w:rsid w:val="007A0F30"/>
    <w:rsid w:val="007A5F36"/>
    <w:rsid w:val="007A63B3"/>
    <w:rsid w:val="007B3227"/>
    <w:rsid w:val="007B59D8"/>
    <w:rsid w:val="007C31DF"/>
    <w:rsid w:val="007D3FA5"/>
    <w:rsid w:val="007D422D"/>
    <w:rsid w:val="007E0BE7"/>
    <w:rsid w:val="00825B9F"/>
    <w:rsid w:val="008448BC"/>
    <w:rsid w:val="00846187"/>
    <w:rsid w:val="0086045A"/>
    <w:rsid w:val="00863E12"/>
    <w:rsid w:val="008C045B"/>
    <w:rsid w:val="008C2F67"/>
    <w:rsid w:val="008E35B2"/>
    <w:rsid w:val="008E70DF"/>
    <w:rsid w:val="00933620"/>
    <w:rsid w:val="009425E0"/>
    <w:rsid w:val="00943AB3"/>
    <w:rsid w:val="009469D7"/>
    <w:rsid w:val="00961E41"/>
    <w:rsid w:val="0099517B"/>
    <w:rsid w:val="009A0F56"/>
    <w:rsid w:val="009A7797"/>
    <w:rsid w:val="009B1F8A"/>
    <w:rsid w:val="009D0B91"/>
    <w:rsid w:val="009E4E2A"/>
    <w:rsid w:val="009E7AB0"/>
    <w:rsid w:val="00A00800"/>
    <w:rsid w:val="00A058C5"/>
    <w:rsid w:val="00A16DA6"/>
    <w:rsid w:val="00A21408"/>
    <w:rsid w:val="00A34DAA"/>
    <w:rsid w:val="00A3522E"/>
    <w:rsid w:val="00A53E78"/>
    <w:rsid w:val="00A57AD2"/>
    <w:rsid w:val="00A57D1E"/>
    <w:rsid w:val="00A85BB7"/>
    <w:rsid w:val="00AA40E1"/>
    <w:rsid w:val="00AA7623"/>
    <w:rsid w:val="00AB045F"/>
    <w:rsid w:val="00AB1822"/>
    <w:rsid w:val="00AB1DAC"/>
    <w:rsid w:val="00AC23CD"/>
    <w:rsid w:val="00AC287C"/>
    <w:rsid w:val="00AE005E"/>
    <w:rsid w:val="00AE76C3"/>
    <w:rsid w:val="00AF1A40"/>
    <w:rsid w:val="00B237A5"/>
    <w:rsid w:val="00B34CFB"/>
    <w:rsid w:val="00B37E77"/>
    <w:rsid w:val="00B6145B"/>
    <w:rsid w:val="00B661BE"/>
    <w:rsid w:val="00B96CF6"/>
    <w:rsid w:val="00BA559D"/>
    <w:rsid w:val="00BB4B8D"/>
    <w:rsid w:val="00BC40E4"/>
    <w:rsid w:val="00BE2F1F"/>
    <w:rsid w:val="00BE5F0F"/>
    <w:rsid w:val="00BE6DC2"/>
    <w:rsid w:val="00C14B37"/>
    <w:rsid w:val="00C27831"/>
    <w:rsid w:val="00C40FE9"/>
    <w:rsid w:val="00C50B66"/>
    <w:rsid w:val="00C63239"/>
    <w:rsid w:val="00C9628F"/>
    <w:rsid w:val="00CC2D10"/>
    <w:rsid w:val="00CC51ED"/>
    <w:rsid w:val="00CD7AE9"/>
    <w:rsid w:val="00CE6CF1"/>
    <w:rsid w:val="00CF2DF1"/>
    <w:rsid w:val="00D00CB8"/>
    <w:rsid w:val="00D04E11"/>
    <w:rsid w:val="00D05233"/>
    <w:rsid w:val="00D11EF9"/>
    <w:rsid w:val="00D51A78"/>
    <w:rsid w:val="00D534D6"/>
    <w:rsid w:val="00D55DA4"/>
    <w:rsid w:val="00D80C70"/>
    <w:rsid w:val="00D854FD"/>
    <w:rsid w:val="00D9541E"/>
    <w:rsid w:val="00DA6ABB"/>
    <w:rsid w:val="00DB029C"/>
    <w:rsid w:val="00DD25C5"/>
    <w:rsid w:val="00DF179F"/>
    <w:rsid w:val="00E0271A"/>
    <w:rsid w:val="00E1137E"/>
    <w:rsid w:val="00E26E37"/>
    <w:rsid w:val="00E31E9D"/>
    <w:rsid w:val="00E36ED1"/>
    <w:rsid w:val="00E37C48"/>
    <w:rsid w:val="00E6149D"/>
    <w:rsid w:val="00E63787"/>
    <w:rsid w:val="00E960E8"/>
    <w:rsid w:val="00EA2186"/>
    <w:rsid w:val="00EA70B4"/>
    <w:rsid w:val="00EB3D22"/>
    <w:rsid w:val="00EF5FEC"/>
    <w:rsid w:val="00F00772"/>
    <w:rsid w:val="00F0434E"/>
    <w:rsid w:val="00F06387"/>
    <w:rsid w:val="00F10FA9"/>
    <w:rsid w:val="00F33419"/>
    <w:rsid w:val="00F34228"/>
    <w:rsid w:val="00F50557"/>
    <w:rsid w:val="00F53994"/>
    <w:rsid w:val="00F6065A"/>
    <w:rsid w:val="00F65401"/>
    <w:rsid w:val="00F94B18"/>
    <w:rsid w:val="00FA4E62"/>
    <w:rsid w:val="00FB6CAE"/>
    <w:rsid w:val="00FB70FC"/>
    <w:rsid w:val="00FC6223"/>
    <w:rsid w:val="00FD3AB9"/>
    <w:rsid w:val="00FE0DDA"/>
    <w:rsid w:val="00FF0364"/>
    <w:rsid w:val="00FF62AA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B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4B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FB7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59D8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E1137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11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CA657-F6F5-488D-8862-8E7F3649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14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Luba</cp:lastModifiedBy>
  <cp:revision>29</cp:revision>
  <cp:lastPrinted>2019-02-25T04:08:00Z</cp:lastPrinted>
  <dcterms:created xsi:type="dcterms:W3CDTF">2016-03-31T07:26:00Z</dcterms:created>
  <dcterms:modified xsi:type="dcterms:W3CDTF">2019-11-26T04:15:00Z</dcterms:modified>
</cp:coreProperties>
</file>