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ВОЗНЕСЕНСКОГО СЕЛЬСОВЕТА</w:t>
      </w:r>
    </w:p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БЕРЕЗОВСКОГО РАЙОНА</w:t>
      </w:r>
    </w:p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606B9" w:rsidRPr="00275DDD" w:rsidRDefault="002606B9" w:rsidP="00260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B9" w:rsidRPr="00275DDD" w:rsidRDefault="002606B9" w:rsidP="00260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«15» июля 2022 г.</w:t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275DD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75DD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B6BA7" w:rsidRPr="00275D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>Вознесенка</w:t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  <w:t>№ 90</w:t>
      </w:r>
    </w:p>
    <w:p w:rsidR="002606B9" w:rsidRPr="00275DDD" w:rsidRDefault="002606B9" w:rsidP="00260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B9" w:rsidRPr="00275DDD" w:rsidRDefault="002606B9" w:rsidP="00260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B9" w:rsidRPr="00275DDD" w:rsidRDefault="002606B9" w:rsidP="002606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5DD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внесении имущества в реестр муниципального </w:t>
      </w:r>
    </w:p>
    <w:p w:rsidR="002606B9" w:rsidRPr="00275DDD" w:rsidRDefault="002606B9" w:rsidP="002606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5DD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образования Вознесенский сельсовет </w:t>
      </w:r>
    </w:p>
    <w:p w:rsidR="002606B9" w:rsidRPr="00275DDD" w:rsidRDefault="002606B9" w:rsidP="002606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Березовского района Красноярского края </w:t>
      </w:r>
    </w:p>
    <w:p w:rsidR="002606B9" w:rsidRPr="00275DDD" w:rsidRDefault="002606B9" w:rsidP="00260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B9" w:rsidRPr="00275DDD" w:rsidRDefault="002606B9" w:rsidP="002606B9">
      <w:pPr>
        <w:shd w:val="clear" w:color="auto" w:fill="FFFFFF"/>
        <w:spacing w:after="0" w:line="336" w:lineRule="atLeast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7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№ 131-ФЗ «Об общих принципах </w:t>
      </w:r>
      <w:hyperlink r:id="rId6" w:tooltip="Органы местного самоуправления" w:history="1">
        <w:r w:rsidRPr="00275DD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Pr="00275DD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7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 сельского Совета депутатов от 11.05.2016  № 20, на основании Устава Вознесенского сельсовета Березовского района Красноярского края</w:t>
      </w:r>
      <w:proofErr w:type="gramEnd"/>
    </w:p>
    <w:p w:rsidR="002606B9" w:rsidRPr="00275DDD" w:rsidRDefault="002606B9" w:rsidP="002606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75DD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75DD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Л Я Ю:</w:t>
      </w:r>
    </w:p>
    <w:p w:rsidR="002606B9" w:rsidRPr="00275DDD" w:rsidRDefault="002606B9" w:rsidP="002606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06B9" w:rsidRPr="00275DDD" w:rsidRDefault="002606B9" w:rsidP="002606B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36" w:lineRule="atLeast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в </w:t>
      </w:r>
      <w:r w:rsidRPr="00275DD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реестр муниципального образования Вознесенский сельсовет Березовского района Красноярского края </w:t>
      </w:r>
      <w:r w:rsidRPr="0027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следующее имущество: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268"/>
        <w:gridCol w:w="1701"/>
        <w:gridCol w:w="2975"/>
      </w:tblGrid>
      <w:tr w:rsidR="002606B9" w:rsidRPr="00275DDD" w:rsidTr="00BE78C3">
        <w:tc>
          <w:tcPr>
            <w:tcW w:w="568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2606B9" w:rsidRPr="00275DDD" w:rsidRDefault="002606B9" w:rsidP="005A0202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Балансовая стоимость по состоянию на </w:t>
            </w:r>
            <w:r w:rsidR="005A0202" w:rsidRPr="00275DDD">
              <w:rPr>
                <w:rFonts w:ascii="Arial" w:hAnsi="Arial" w:cs="Arial"/>
                <w:color w:val="000000"/>
                <w:sz w:val="24"/>
                <w:szCs w:val="24"/>
              </w:rPr>
              <w:t>15.07.2022 г.  (</w:t>
            </w: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2975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Индивидуальные характеристики</w:t>
            </w:r>
          </w:p>
        </w:tc>
      </w:tr>
      <w:tr w:rsidR="002606B9" w:rsidRPr="00275DDD" w:rsidTr="00BE78C3">
        <w:tc>
          <w:tcPr>
            <w:tcW w:w="568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Россия, Красноярский край, Березовский район, Вознесенский сельсовет, с. Вознесенка, ул. Пионерск</w:t>
            </w:r>
            <w:r w:rsidR="004B6BA7" w:rsidRPr="00275DD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701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405939,6</w:t>
            </w:r>
          </w:p>
        </w:tc>
        <w:tc>
          <w:tcPr>
            <w:tcW w:w="2975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</w:t>
            </w:r>
          </w:p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24120+/-54,35 кв. м., кадастровый номер 24:04:6301001:1056</w:t>
            </w:r>
          </w:p>
        </w:tc>
      </w:tr>
      <w:tr w:rsidR="005A0202" w:rsidRPr="00275DDD" w:rsidTr="00CF3B54">
        <w:tc>
          <w:tcPr>
            <w:tcW w:w="568" w:type="dxa"/>
          </w:tcPr>
          <w:p w:rsidR="005A0202" w:rsidRPr="00275DDD" w:rsidRDefault="005A0202" w:rsidP="00CF3B54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A0202" w:rsidRPr="00275DDD" w:rsidRDefault="005A0202" w:rsidP="00CF3B54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A0202" w:rsidRPr="00275DDD" w:rsidRDefault="005A0202" w:rsidP="00CF3B54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Россия, Красноярский край, Березовский </w:t>
            </w: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район, Вознесенский сельсовет, с. Вознесенка, ул. Пионерск</w:t>
            </w:r>
            <w:r w:rsidR="004B6BA7" w:rsidRPr="00275DD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701" w:type="dxa"/>
          </w:tcPr>
          <w:p w:rsidR="005A0202" w:rsidRPr="00275DDD" w:rsidRDefault="005A0202" w:rsidP="00CF3B54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412234,02</w:t>
            </w:r>
          </w:p>
        </w:tc>
        <w:tc>
          <w:tcPr>
            <w:tcW w:w="2975" w:type="dxa"/>
          </w:tcPr>
          <w:p w:rsidR="005A0202" w:rsidRPr="00275DDD" w:rsidRDefault="005A0202" w:rsidP="00CF3B54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Площадь 24494+/-54,78 кв. м., кадастровый номер 24:04:6301001:1062</w:t>
            </w:r>
          </w:p>
        </w:tc>
      </w:tr>
      <w:tr w:rsidR="002606B9" w:rsidRPr="00275DDD" w:rsidTr="00BE78C3">
        <w:tc>
          <w:tcPr>
            <w:tcW w:w="568" w:type="dxa"/>
          </w:tcPr>
          <w:p w:rsidR="002606B9" w:rsidRPr="00275DDD" w:rsidRDefault="005A0202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2606B9" w:rsidRPr="00275DDD" w:rsidRDefault="002606B9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606B9" w:rsidRPr="00275DDD" w:rsidRDefault="002606B9" w:rsidP="000709B2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Россия, Красноярский край, Березовский район, Вознесенский сельсовет, с. Вознесенка, ул. </w:t>
            </w:r>
            <w:r w:rsidR="005A0202" w:rsidRPr="00275DDD">
              <w:rPr>
                <w:rFonts w:ascii="Arial" w:hAnsi="Arial" w:cs="Arial"/>
                <w:color w:val="000000"/>
                <w:sz w:val="24"/>
                <w:szCs w:val="24"/>
              </w:rPr>
              <w:t>Солнечная, 4 кв.</w:t>
            </w:r>
            <w:r w:rsidR="000709B2" w:rsidRPr="00275DD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2606B9" w:rsidRPr="00275DDD" w:rsidRDefault="005A0202" w:rsidP="002606B9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222328,5</w:t>
            </w:r>
          </w:p>
        </w:tc>
        <w:tc>
          <w:tcPr>
            <w:tcW w:w="2975" w:type="dxa"/>
          </w:tcPr>
          <w:p w:rsidR="002606B9" w:rsidRPr="00275DDD" w:rsidRDefault="002606B9" w:rsidP="005A0202">
            <w:pPr>
              <w:spacing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</w:t>
            </w:r>
            <w:r w:rsidR="005A0202" w:rsidRPr="00275DDD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кв. м., кадастровый номер 24:04:630100</w:t>
            </w:r>
            <w:r w:rsidR="005A0202" w:rsidRPr="00275D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275DD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5A0202" w:rsidRPr="00275DDD">
              <w:rPr>
                <w:rFonts w:ascii="Arial" w:hAnsi="Arial" w:cs="Arial"/>
                <w:color w:val="000000"/>
                <w:sz w:val="24"/>
                <w:szCs w:val="24"/>
              </w:rPr>
              <w:t>176</w:t>
            </w:r>
          </w:p>
        </w:tc>
      </w:tr>
    </w:tbl>
    <w:p w:rsidR="002606B9" w:rsidRPr="00275DDD" w:rsidRDefault="002606B9" w:rsidP="002606B9">
      <w:pPr>
        <w:shd w:val="clear" w:color="auto" w:fill="FFFFFF"/>
        <w:spacing w:after="0" w:line="336" w:lineRule="atLeast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06B9" w:rsidRPr="00275DDD" w:rsidRDefault="002606B9" w:rsidP="002606B9">
      <w:pPr>
        <w:numPr>
          <w:ilvl w:val="0"/>
          <w:numId w:val="1"/>
        </w:numPr>
        <w:tabs>
          <w:tab w:val="num" w:pos="-567"/>
        </w:tabs>
        <w:spacing w:after="0" w:line="240" w:lineRule="auto"/>
        <w:ind w:left="567" w:right="-5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75D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75D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606B9" w:rsidRPr="00275DDD" w:rsidRDefault="002606B9" w:rsidP="002606B9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567" w:right="-5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дня, следующего за днем его официального опубликования в муниципальной газете «Вестник Вознесенского сельсовета».</w:t>
      </w:r>
    </w:p>
    <w:p w:rsidR="002606B9" w:rsidRPr="00275DDD" w:rsidRDefault="002606B9" w:rsidP="002606B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B9" w:rsidRPr="00275DDD" w:rsidRDefault="002606B9" w:rsidP="00260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691" w:rsidRPr="00275DDD" w:rsidRDefault="002606B9" w:rsidP="00275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DDD">
        <w:rPr>
          <w:rFonts w:ascii="Arial" w:eastAsia="Times New Roman" w:hAnsi="Arial" w:cs="Arial"/>
          <w:sz w:val="24"/>
          <w:szCs w:val="24"/>
          <w:lang w:eastAsia="ru-RU"/>
        </w:rPr>
        <w:t>Глава Вознесенского сельсовета</w:t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</w:t>
      </w:r>
      <w:r w:rsidRPr="00275D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Т.П. Шмаль</w:t>
      </w:r>
      <w:bookmarkStart w:id="0" w:name="_GoBack"/>
      <w:bookmarkEnd w:id="0"/>
    </w:p>
    <w:sectPr w:rsidR="00530691" w:rsidRPr="00275DDD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B4"/>
    <w:rsid w:val="00005228"/>
    <w:rsid w:val="00012ADC"/>
    <w:rsid w:val="0001484E"/>
    <w:rsid w:val="00026685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709B2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A64"/>
    <w:rsid w:val="00157B4F"/>
    <w:rsid w:val="00167331"/>
    <w:rsid w:val="00174BF4"/>
    <w:rsid w:val="00175E40"/>
    <w:rsid w:val="00177254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402C"/>
    <w:rsid w:val="002419A8"/>
    <w:rsid w:val="00251600"/>
    <w:rsid w:val="002537E7"/>
    <w:rsid w:val="0025473C"/>
    <w:rsid w:val="00254C06"/>
    <w:rsid w:val="00254D00"/>
    <w:rsid w:val="0025641E"/>
    <w:rsid w:val="002606B9"/>
    <w:rsid w:val="00263A0F"/>
    <w:rsid w:val="00270643"/>
    <w:rsid w:val="00271011"/>
    <w:rsid w:val="002757CF"/>
    <w:rsid w:val="00275DDD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58AC"/>
    <w:rsid w:val="002E7744"/>
    <w:rsid w:val="002F6A50"/>
    <w:rsid w:val="0030083C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6082"/>
    <w:rsid w:val="00410A34"/>
    <w:rsid w:val="00420FB9"/>
    <w:rsid w:val="00423C24"/>
    <w:rsid w:val="00425A42"/>
    <w:rsid w:val="004300AA"/>
    <w:rsid w:val="00431D3C"/>
    <w:rsid w:val="00434C21"/>
    <w:rsid w:val="00441A0E"/>
    <w:rsid w:val="004420B2"/>
    <w:rsid w:val="00442C46"/>
    <w:rsid w:val="004532AA"/>
    <w:rsid w:val="00453647"/>
    <w:rsid w:val="004570E3"/>
    <w:rsid w:val="004660BE"/>
    <w:rsid w:val="004675AD"/>
    <w:rsid w:val="00477D8A"/>
    <w:rsid w:val="00495760"/>
    <w:rsid w:val="004B6BA7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208C8"/>
    <w:rsid w:val="0052700A"/>
    <w:rsid w:val="00527B15"/>
    <w:rsid w:val="005303ED"/>
    <w:rsid w:val="00530691"/>
    <w:rsid w:val="00531B27"/>
    <w:rsid w:val="00532304"/>
    <w:rsid w:val="005330F6"/>
    <w:rsid w:val="00534EA3"/>
    <w:rsid w:val="00543B6D"/>
    <w:rsid w:val="00553262"/>
    <w:rsid w:val="005556CD"/>
    <w:rsid w:val="00564B99"/>
    <w:rsid w:val="00565362"/>
    <w:rsid w:val="00570D17"/>
    <w:rsid w:val="00572D28"/>
    <w:rsid w:val="005764CB"/>
    <w:rsid w:val="00581FE6"/>
    <w:rsid w:val="00582CE8"/>
    <w:rsid w:val="00582E9B"/>
    <w:rsid w:val="00594548"/>
    <w:rsid w:val="00594A10"/>
    <w:rsid w:val="00597CF7"/>
    <w:rsid w:val="005A0202"/>
    <w:rsid w:val="005A1F7A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3A6A"/>
    <w:rsid w:val="005F5BB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1CFC"/>
    <w:rsid w:val="00632F7C"/>
    <w:rsid w:val="00636B87"/>
    <w:rsid w:val="00641044"/>
    <w:rsid w:val="00651DC0"/>
    <w:rsid w:val="006537F7"/>
    <w:rsid w:val="00655111"/>
    <w:rsid w:val="00655E17"/>
    <w:rsid w:val="00655FE0"/>
    <w:rsid w:val="00656CA9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103E9"/>
    <w:rsid w:val="00711ADB"/>
    <w:rsid w:val="00714E71"/>
    <w:rsid w:val="00722099"/>
    <w:rsid w:val="00724AEB"/>
    <w:rsid w:val="00726CC5"/>
    <w:rsid w:val="0073602C"/>
    <w:rsid w:val="00736B35"/>
    <w:rsid w:val="007376C9"/>
    <w:rsid w:val="00737913"/>
    <w:rsid w:val="0074371B"/>
    <w:rsid w:val="00745F1F"/>
    <w:rsid w:val="00773DF3"/>
    <w:rsid w:val="00775F06"/>
    <w:rsid w:val="00782133"/>
    <w:rsid w:val="00782F4D"/>
    <w:rsid w:val="007844F4"/>
    <w:rsid w:val="00794302"/>
    <w:rsid w:val="00795DC8"/>
    <w:rsid w:val="0079753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62CA"/>
    <w:rsid w:val="0081634C"/>
    <w:rsid w:val="00824A53"/>
    <w:rsid w:val="00824DD4"/>
    <w:rsid w:val="00834900"/>
    <w:rsid w:val="00834B94"/>
    <w:rsid w:val="008353DD"/>
    <w:rsid w:val="008367AF"/>
    <w:rsid w:val="00837D7E"/>
    <w:rsid w:val="00843563"/>
    <w:rsid w:val="00844D9D"/>
    <w:rsid w:val="00844EFC"/>
    <w:rsid w:val="00844F22"/>
    <w:rsid w:val="00851020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6F62"/>
    <w:rsid w:val="00890C9E"/>
    <w:rsid w:val="00894E30"/>
    <w:rsid w:val="00897D81"/>
    <w:rsid w:val="008A2384"/>
    <w:rsid w:val="008A2F5C"/>
    <w:rsid w:val="008A77D8"/>
    <w:rsid w:val="008B3CCE"/>
    <w:rsid w:val="008C200B"/>
    <w:rsid w:val="008C4A11"/>
    <w:rsid w:val="008C7354"/>
    <w:rsid w:val="008C7690"/>
    <w:rsid w:val="008D39D9"/>
    <w:rsid w:val="008D497A"/>
    <w:rsid w:val="008D7606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27FAA"/>
    <w:rsid w:val="0093031F"/>
    <w:rsid w:val="00930E4A"/>
    <w:rsid w:val="00953C52"/>
    <w:rsid w:val="00970DBD"/>
    <w:rsid w:val="009723C3"/>
    <w:rsid w:val="00973902"/>
    <w:rsid w:val="00974CDC"/>
    <w:rsid w:val="0097641E"/>
    <w:rsid w:val="00983E65"/>
    <w:rsid w:val="00991947"/>
    <w:rsid w:val="0099481E"/>
    <w:rsid w:val="00995C8E"/>
    <w:rsid w:val="00997D2D"/>
    <w:rsid w:val="009B0BE1"/>
    <w:rsid w:val="009C03EF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A0013A"/>
    <w:rsid w:val="00A002F0"/>
    <w:rsid w:val="00A014C9"/>
    <w:rsid w:val="00A0174B"/>
    <w:rsid w:val="00A04B69"/>
    <w:rsid w:val="00A10885"/>
    <w:rsid w:val="00A120E1"/>
    <w:rsid w:val="00A13FF6"/>
    <w:rsid w:val="00A150AC"/>
    <w:rsid w:val="00A17C4B"/>
    <w:rsid w:val="00A17C67"/>
    <w:rsid w:val="00A228AE"/>
    <w:rsid w:val="00A26941"/>
    <w:rsid w:val="00A3120D"/>
    <w:rsid w:val="00A3778B"/>
    <w:rsid w:val="00A4087C"/>
    <w:rsid w:val="00A41010"/>
    <w:rsid w:val="00A417A4"/>
    <w:rsid w:val="00A41956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30FD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21DD6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8BA"/>
    <w:rsid w:val="00B77BF3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C31CA"/>
    <w:rsid w:val="00BD1B3B"/>
    <w:rsid w:val="00BD3556"/>
    <w:rsid w:val="00BD7A0E"/>
    <w:rsid w:val="00BD7DC0"/>
    <w:rsid w:val="00BF5153"/>
    <w:rsid w:val="00BF77ED"/>
    <w:rsid w:val="00C004CC"/>
    <w:rsid w:val="00C101D3"/>
    <w:rsid w:val="00C13E81"/>
    <w:rsid w:val="00C14896"/>
    <w:rsid w:val="00C20F3F"/>
    <w:rsid w:val="00C315EF"/>
    <w:rsid w:val="00C33937"/>
    <w:rsid w:val="00C35EE7"/>
    <w:rsid w:val="00C4323B"/>
    <w:rsid w:val="00C63855"/>
    <w:rsid w:val="00C7323B"/>
    <w:rsid w:val="00C73D2C"/>
    <w:rsid w:val="00C7404A"/>
    <w:rsid w:val="00C82CA9"/>
    <w:rsid w:val="00C844B8"/>
    <w:rsid w:val="00C85D88"/>
    <w:rsid w:val="00C878BB"/>
    <w:rsid w:val="00C9023B"/>
    <w:rsid w:val="00C90568"/>
    <w:rsid w:val="00C9092D"/>
    <w:rsid w:val="00C94057"/>
    <w:rsid w:val="00C95A37"/>
    <w:rsid w:val="00CA043C"/>
    <w:rsid w:val="00CA3D67"/>
    <w:rsid w:val="00CB123A"/>
    <w:rsid w:val="00CB2FB2"/>
    <w:rsid w:val="00CB3A66"/>
    <w:rsid w:val="00CC1AEB"/>
    <w:rsid w:val="00CD1D77"/>
    <w:rsid w:val="00CE01FA"/>
    <w:rsid w:val="00CE034D"/>
    <w:rsid w:val="00CE1458"/>
    <w:rsid w:val="00CE5DFA"/>
    <w:rsid w:val="00CF416E"/>
    <w:rsid w:val="00CF5FB4"/>
    <w:rsid w:val="00CF6CDF"/>
    <w:rsid w:val="00D03905"/>
    <w:rsid w:val="00D046EB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D0AC2"/>
    <w:rsid w:val="00DD4219"/>
    <w:rsid w:val="00DD515D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51911"/>
    <w:rsid w:val="00E55E41"/>
    <w:rsid w:val="00E56F0B"/>
    <w:rsid w:val="00E56F9D"/>
    <w:rsid w:val="00E731C5"/>
    <w:rsid w:val="00E75D9B"/>
    <w:rsid w:val="00E76840"/>
    <w:rsid w:val="00E777B6"/>
    <w:rsid w:val="00E80763"/>
    <w:rsid w:val="00E812C4"/>
    <w:rsid w:val="00E8149D"/>
    <w:rsid w:val="00E85835"/>
    <w:rsid w:val="00EA6A9A"/>
    <w:rsid w:val="00EA7D6E"/>
    <w:rsid w:val="00EB1DA2"/>
    <w:rsid w:val="00EC7519"/>
    <w:rsid w:val="00ED099D"/>
    <w:rsid w:val="00ED450F"/>
    <w:rsid w:val="00EE6272"/>
    <w:rsid w:val="00EE6D05"/>
    <w:rsid w:val="00EF0F18"/>
    <w:rsid w:val="00EF6CAC"/>
    <w:rsid w:val="00F003AF"/>
    <w:rsid w:val="00F031BC"/>
    <w:rsid w:val="00F1145C"/>
    <w:rsid w:val="00F130C8"/>
    <w:rsid w:val="00F17B2B"/>
    <w:rsid w:val="00F223FC"/>
    <w:rsid w:val="00F22A57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1B90"/>
    <w:rsid w:val="00FD1F60"/>
    <w:rsid w:val="00FD6F45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9</cp:revision>
  <cp:lastPrinted>2023-01-17T03:46:00Z</cp:lastPrinted>
  <dcterms:created xsi:type="dcterms:W3CDTF">2022-07-15T07:37:00Z</dcterms:created>
  <dcterms:modified xsi:type="dcterms:W3CDTF">2023-01-17T03:47:00Z</dcterms:modified>
</cp:coreProperties>
</file>