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69" w:rsidRPr="00B50CCA" w:rsidRDefault="00503469" w:rsidP="008E01A8">
      <w:pPr>
        <w:jc w:val="center"/>
        <w:rPr>
          <w:rFonts w:ascii="Arial" w:hAnsi="Arial" w:cs="Arial"/>
        </w:rPr>
      </w:pPr>
      <w:bookmarkStart w:id="0" w:name="_GoBack"/>
      <w:r w:rsidRPr="00B50CCA">
        <w:rPr>
          <w:rFonts w:ascii="Arial" w:hAnsi="Arial" w:cs="Arial"/>
        </w:rPr>
        <w:t xml:space="preserve">АДМИНИСТРАЦИЯ </w:t>
      </w:r>
    </w:p>
    <w:p w:rsidR="00503469" w:rsidRPr="00B50CCA" w:rsidRDefault="00503469" w:rsidP="008E01A8">
      <w:pPr>
        <w:jc w:val="center"/>
        <w:rPr>
          <w:rFonts w:ascii="Arial" w:hAnsi="Arial" w:cs="Arial"/>
        </w:rPr>
      </w:pPr>
      <w:r w:rsidRPr="00B50CCA">
        <w:rPr>
          <w:rFonts w:ascii="Arial" w:hAnsi="Arial" w:cs="Arial"/>
        </w:rPr>
        <w:t xml:space="preserve">ВОЗНЕСЕСНКОГО СЕЛЬСОВЕТА </w:t>
      </w:r>
    </w:p>
    <w:p w:rsidR="00503469" w:rsidRPr="00B50CCA" w:rsidRDefault="00503469" w:rsidP="008E01A8">
      <w:pPr>
        <w:jc w:val="center"/>
        <w:rPr>
          <w:rFonts w:ascii="Arial" w:hAnsi="Arial" w:cs="Arial"/>
        </w:rPr>
      </w:pPr>
      <w:r w:rsidRPr="00B50CCA">
        <w:rPr>
          <w:rFonts w:ascii="Arial" w:hAnsi="Arial" w:cs="Arial"/>
        </w:rPr>
        <w:t xml:space="preserve">БЕРЕЗОВСКОГО РАЙОНА </w:t>
      </w:r>
    </w:p>
    <w:p w:rsidR="00503469" w:rsidRPr="00B50CCA" w:rsidRDefault="00503469" w:rsidP="008E01A8">
      <w:pPr>
        <w:jc w:val="center"/>
        <w:rPr>
          <w:rFonts w:ascii="Arial" w:hAnsi="Arial" w:cs="Arial"/>
        </w:rPr>
      </w:pPr>
      <w:r w:rsidRPr="00B50CCA">
        <w:rPr>
          <w:rFonts w:ascii="Arial" w:hAnsi="Arial" w:cs="Arial"/>
        </w:rPr>
        <w:t>КРАСНОЯРСКОГО КРАЯ</w:t>
      </w:r>
    </w:p>
    <w:p w:rsidR="00503469" w:rsidRPr="00B50CCA" w:rsidRDefault="00503469" w:rsidP="008E01A8">
      <w:pPr>
        <w:jc w:val="center"/>
        <w:rPr>
          <w:rFonts w:ascii="Arial" w:hAnsi="Arial" w:cs="Arial"/>
        </w:rPr>
      </w:pPr>
      <w:r w:rsidRPr="00B50CCA">
        <w:rPr>
          <w:rFonts w:ascii="Arial" w:hAnsi="Arial" w:cs="Arial"/>
        </w:rPr>
        <w:t>ПОСТАНОВЛЕНИЕ</w:t>
      </w:r>
    </w:p>
    <w:p w:rsidR="00503469" w:rsidRPr="00B50CCA" w:rsidRDefault="00503469" w:rsidP="008E01A8">
      <w:pPr>
        <w:jc w:val="center"/>
        <w:rPr>
          <w:rFonts w:ascii="Arial" w:hAnsi="Arial" w:cs="Arial"/>
        </w:rPr>
      </w:pPr>
    </w:p>
    <w:p w:rsidR="00503469" w:rsidRPr="00B50CCA" w:rsidRDefault="00EC52D1" w:rsidP="008E01A8">
      <w:pPr>
        <w:rPr>
          <w:rFonts w:ascii="Arial" w:hAnsi="Arial" w:cs="Arial"/>
        </w:rPr>
      </w:pPr>
      <w:r w:rsidRPr="00B50CCA">
        <w:rPr>
          <w:rFonts w:ascii="Arial" w:hAnsi="Arial" w:cs="Arial"/>
        </w:rPr>
        <w:t xml:space="preserve">« </w:t>
      </w:r>
      <w:r w:rsidR="00EC66A9" w:rsidRPr="00B50CCA">
        <w:rPr>
          <w:rFonts w:ascii="Arial" w:hAnsi="Arial" w:cs="Arial"/>
        </w:rPr>
        <w:t>14</w:t>
      </w:r>
      <w:r w:rsidR="00503469" w:rsidRPr="00B50CCA">
        <w:rPr>
          <w:rFonts w:ascii="Arial" w:hAnsi="Arial" w:cs="Arial"/>
        </w:rPr>
        <w:t xml:space="preserve"> » </w:t>
      </w:r>
      <w:r w:rsidR="00EC66A9" w:rsidRPr="00B50CCA">
        <w:rPr>
          <w:rFonts w:ascii="Arial" w:hAnsi="Arial" w:cs="Arial"/>
        </w:rPr>
        <w:t>ноября</w:t>
      </w:r>
      <w:r w:rsidR="00B50CCA">
        <w:rPr>
          <w:rFonts w:ascii="Arial" w:hAnsi="Arial" w:cs="Arial"/>
        </w:rPr>
        <w:t xml:space="preserve"> </w:t>
      </w:r>
      <w:r w:rsidR="00AA6328" w:rsidRPr="00B50CCA">
        <w:rPr>
          <w:rFonts w:ascii="Arial" w:hAnsi="Arial" w:cs="Arial"/>
        </w:rPr>
        <w:t>202</w:t>
      </w:r>
      <w:r w:rsidR="00540D92" w:rsidRPr="00B50CCA">
        <w:rPr>
          <w:rFonts w:ascii="Arial" w:hAnsi="Arial" w:cs="Arial"/>
        </w:rPr>
        <w:t>4</w:t>
      </w:r>
      <w:r w:rsidR="00503469" w:rsidRPr="00B50CCA">
        <w:rPr>
          <w:rFonts w:ascii="Arial" w:hAnsi="Arial" w:cs="Arial"/>
        </w:rPr>
        <w:t>г.</w:t>
      </w:r>
      <w:r w:rsidR="00B50CCA">
        <w:rPr>
          <w:rFonts w:ascii="Arial" w:hAnsi="Arial" w:cs="Arial"/>
        </w:rPr>
        <w:t xml:space="preserve"> </w:t>
      </w:r>
      <w:r w:rsidR="00993580">
        <w:rPr>
          <w:rFonts w:ascii="Arial" w:hAnsi="Arial" w:cs="Arial"/>
        </w:rPr>
        <w:tab/>
      </w:r>
      <w:r w:rsidR="00993580">
        <w:rPr>
          <w:rFonts w:ascii="Arial" w:hAnsi="Arial" w:cs="Arial"/>
        </w:rPr>
        <w:tab/>
      </w:r>
      <w:proofErr w:type="gramStart"/>
      <w:r w:rsidR="00503469" w:rsidRPr="00B50CCA">
        <w:rPr>
          <w:rFonts w:ascii="Arial" w:hAnsi="Arial" w:cs="Arial"/>
        </w:rPr>
        <w:t>с</w:t>
      </w:r>
      <w:proofErr w:type="gramEnd"/>
      <w:r w:rsidR="00503469" w:rsidRPr="00B50CCA">
        <w:rPr>
          <w:rFonts w:ascii="Arial" w:hAnsi="Arial" w:cs="Arial"/>
        </w:rPr>
        <w:t>. Вознесенка</w:t>
      </w:r>
      <w:r w:rsidR="00B50CCA">
        <w:rPr>
          <w:rFonts w:ascii="Arial" w:hAnsi="Arial" w:cs="Arial"/>
        </w:rPr>
        <w:t xml:space="preserve"> </w:t>
      </w:r>
      <w:r w:rsidR="00993580">
        <w:rPr>
          <w:rFonts w:ascii="Arial" w:hAnsi="Arial" w:cs="Arial"/>
        </w:rPr>
        <w:tab/>
      </w:r>
      <w:r w:rsidR="00993580">
        <w:rPr>
          <w:rFonts w:ascii="Arial" w:hAnsi="Arial" w:cs="Arial"/>
        </w:rPr>
        <w:tab/>
      </w:r>
      <w:r w:rsidR="00993580">
        <w:rPr>
          <w:rFonts w:ascii="Arial" w:hAnsi="Arial" w:cs="Arial"/>
        </w:rPr>
        <w:tab/>
      </w:r>
      <w:r w:rsidR="00993580">
        <w:rPr>
          <w:rFonts w:ascii="Arial" w:hAnsi="Arial" w:cs="Arial"/>
        </w:rPr>
        <w:tab/>
      </w:r>
      <w:r w:rsidR="00503469" w:rsidRPr="00B50CCA">
        <w:rPr>
          <w:rFonts w:ascii="Arial" w:hAnsi="Arial" w:cs="Arial"/>
        </w:rPr>
        <w:t>№</w:t>
      </w:r>
      <w:r w:rsidR="00F1493F" w:rsidRPr="00B50CCA">
        <w:rPr>
          <w:rFonts w:ascii="Arial" w:hAnsi="Arial" w:cs="Arial"/>
        </w:rPr>
        <w:t xml:space="preserve"> </w:t>
      </w:r>
      <w:r w:rsidR="00EC66A9" w:rsidRPr="00B50CCA">
        <w:rPr>
          <w:rFonts w:ascii="Arial" w:hAnsi="Arial" w:cs="Arial"/>
        </w:rPr>
        <w:t>83</w:t>
      </w:r>
    </w:p>
    <w:p w:rsidR="00503469" w:rsidRPr="00B50CCA" w:rsidRDefault="00503469" w:rsidP="008E01A8">
      <w:pPr>
        <w:ind w:left="-540"/>
        <w:rPr>
          <w:rFonts w:ascii="Arial" w:hAnsi="Arial" w:cs="Arial"/>
        </w:rPr>
      </w:pPr>
    </w:p>
    <w:p w:rsidR="00503469" w:rsidRPr="00B50CCA" w:rsidRDefault="00503469" w:rsidP="008E01A8">
      <w:pPr>
        <w:ind w:left="-540"/>
        <w:rPr>
          <w:rFonts w:ascii="Arial" w:hAnsi="Arial" w:cs="Arial"/>
        </w:rPr>
      </w:pPr>
    </w:p>
    <w:p w:rsidR="00503469" w:rsidRPr="00B50CCA" w:rsidRDefault="00503469" w:rsidP="008E01A8">
      <w:pPr>
        <w:ind w:left="-540"/>
        <w:rPr>
          <w:rFonts w:ascii="Arial" w:hAnsi="Arial" w:cs="Arial"/>
        </w:rPr>
      </w:pPr>
    </w:p>
    <w:p w:rsidR="00503469" w:rsidRPr="00B50CCA" w:rsidRDefault="00503469" w:rsidP="008E01A8">
      <w:pPr>
        <w:rPr>
          <w:rFonts w:ascii="Arial" w:hAnsi="Arial" w:cs="Arial"/>
        </w:rPr>
      </w:pPr>
      <w:r w:rsidRPr="00B50CCA">
        <w:rPr>
          <w:rFonts w:ascii="Arial" w:hAnsi="Arial" w:cs="Arial"/>
        </w:rPr>
        <w:t xml:space="preserve">Об утверждении прогноза </w:t>
      </w:r>
    </w:p>
    <w:p w:rsidR="00503469" w:rsidRPr="00B50CCA" w:rsidRDefault="00503469" w:rsidP="008E01A8">
      <w:pPr>
        <w:rPr>
          <w:rFonts w:ascii="Arial" w:hAnsi="Arial" w:cs="Arial"/>
        </w:rPr>
      </w:pPr>
      <w:r w:rsidRPr="00B50CCA">
        <w:rPr>
          <w:rFonts w:ascii="Arial" w:hAnsi="Arial" w:cs="Arial"/>
        </w:rPr>
        <w:t>социально-экономического развития</w:t>
      </w:r>
    </w:p>
    <w:p w:rsidR="00503469" w:rsidRPr="00B50CCA" w:rsidRDefault="00503469" w:rsidP="008E01A8">
      <w:pPr>
        <w:rPr>
          <w:rFonts w:ascii="Arial" w:hAnsi="Arial" w:cs="Arial"/>
        </w:rPr>
      </w:pPr>
      <w:r w:rsidRPr="00B50CCA">
        <w:rPr>
          <w:rFonts w:ascii="Arial" w:hAnsi="Arial" w:cs="Arial"/>
        </w:rPr>
        <w:t>Вознесенского сельсовета на 202</w:t>
      </w:r>
      <w:r w:rsidR="00004921" w:rsidRPr="00B50CCA">
        <w:rPr>
          <w:rFonts w:ascii="Arial" w:hAnsi="Arial" w:cs="Arial"/>
        </w:rPr>
        <w:t>5</w:t>
      </w:r>
      <w:r w:rsidRPr="00B50CCA">
        <w:rPr>
          <w:rFonts w:ascii="Arial" w:hAnsi="Arial" w:cs="Arial"/>
        </w:rPr>
        <w:t>-202</w:t>
      </w:r>
      <w:r w:rsidR="00004921" w:rsidRPr="00B50CCA">
        <w:rPr>
          <w:rFonts w:ascii="Arial" w:hAnsi="Arial" w:cs="Arial"/>
        </w:rPr>
        <w:t>7</w:t>
      </w:r>
      <w:r w:rsidRPr="00B50CCA">
        <w:rPr>
          <w:rFonts w:ascii="Arial" w:hAnsi="Arial" w:cs="Arial"/>
        </w:rPr>
        <w:t xml:space="preserve"> годы </w:t>
      </w:r>
    </w:p>
    <w:p w:rsidR="00503469" w:rsidRPr="00B50CCA" w:rsidRDefault="00503469" w:rsidP="008E01A8">
      <w:pPr>
        <w:rPr>
          <w:rFonts w:ascii="Arial" w:hAnsi="Arial" w:cs="Arial"/>
        </w:rPr>
      </w:pPr>
    </w:p>
    <w:p w:rsidR="00503469" w:rsidRPr="00B50CCA" w:rsidRDefault="00B50CCA" w:rsidP="008E01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03469" w:rsidRPr="00B50CCA" w:rsidRDefault="00EC7713" w:rsidP="008E01A8">
      <w:pPr>
        <w:ind w:firstLine="709"/>
        <w:jc w:val="both"/>
        <w:rPr>
          <w:rFonts w:ascii="Arial" w:hAnsi="Arial" w:cs="Arial"/>
        </w:rPr>
      </w:pPr>
      <w:r w:rsidRPr="00B50CCA">
        <w:rPr>
          <w:rFonts w:ascii="Arial" w:hAnsi="Arial" w:cs="Arial"/>
        </w:rPr>
        <w:t xml:space="preserve"> </w:t>
      </w:r>
      <w:r w:rsidR="00503469" w:rsidRPr="00B50CCA">
        <w:rPr>
          <w:rFonts w:ascii="Arial" w:hAnsi="Arial" w:cs="Arial"/>
        </w:rPr>
        <w:t>В</w:t>
      </w:r>
      <w:r w:rsidRPr="00B50CCA">
        <w:rPr>
          <w:rFonts w:ascii="Arial" w:hAnsi="Arial" w:cs="Arial"/>
        </w:rPr>
        <w:t xml:space="preserve"> </w:t>
      </w:r>
      <w:r w:rsidR="00503469" w:rsidRPr="00B50CCA">
        <w:rPr>
          <w:rFonts w:ascii="Arial" w:hAnsi="Arial" w:cs="Arial"/>
        </w:rPr>
        <w:t>соответствии</w:t>
      </w:r>
      <w:r w:rsidRPr="00B50CCA">
        <w:rPr>
          <w:rFonts w:ascii="Arial" w:hAnsi="Arial" w:cs="Arial"/>
        </w:rPr>
        <w:t xml:space="preserve"> </w:t>
      </w:r>
      <w:r w:rsidR="00503469" w:rsidRPr="00B50CCA">
        <w:rPr>
          <w:rFonts w:ascii="Arial" w:hAnsi="Arial" w:cs="Arial"/>
        </w:rPr>
        <w:t>со статьей 173 Бюджетного кодекса Российской Федерации, руководствуясь Порядком разработки прогноза социально-экономического развития Вознесенского сельсовета</w:t>
      </w:r>
    </w:p>
    <w:p w:rsidR="00503469" w:rsidRPr="00B50CCA" w:rsidRDefault="00503469" w:rsidP="008E01A8">
      <w:pPr>
        <w:rPr>
          <w:rFonts w:ascii="Arial" w:hAnsi="Arial" w:cs="Arial"/>
        </w:rPr>
      </w:pPr>
    </w:p>
    <w:p w:rsidR="00503469" w:rsidRPr="00B50CCA" w:rsidRDefault="00503469" w:rsidP="008E01A8">
      <w:pPr>
        <w:rPr>
          <w:rFonts w:ascii="Arial" w:hAnsi="Arial" w:cs="Arial"/>
        </w:rPr>
      </w:pPr>
      <w:r w:rsidRPr="00B50CCA">
        <w:rPr>
          <w:rFonts w:ascii="Arial" w:hAnsi="Arial" w:cs="Arial"/>
        </w:rPr>
        <w:t>ПОСТАНОВЛЯЮ:</w:t>
      </w:r>
    </w:p>
    <w:p w:rsidR="001C75D7" w:rsidRPr="00B50CCA" w:rsidRDefault="001C75D7" w:rsidP="008E01A8">
      <w:pPr>
        <w:rPr>
          <w:rFonts w:ascii="Arial" w:hAnsi="Arial" w:cs="Arial"/>
        </w:rPr>
      </w:pPr>
    </w:p>
    <w:p w:rsidR="00503469" w:rsidRPr="00B50CCA" w:rsidRDefault="006E702F" w:rsidP="008E01A8">
      <w:pPr>
        <w:ind w:firstLine="709"/>
        <w:jc w:val="both"/>
        <w:rPr>
          <w:rFonts w:ascii="Arial" w:hAnsi="Arial" w:cs="Arial"/>
        </w:rPr>
      </w:pPr>
      <w:r w:rsidRPr="00B50CCA">
        <w:rPr>
          <w:rFonts w:ascii="Arial" w:hAnsi="Arial" w:cs="Arial"/>
        </w:rPr>
        <w:t>1.</w:t>
      </w:r>
      <w:r w:rsidR="00503469" w:rsidRPr="00B50CCA">
        <w:rPr>
          <w:rFonts w:ascii="Arial" w:hAnsi="Arial" w:cs="Arial"/>
        </w:rPr>
        <w:t>Утвердить прогноз социально-экономического развития муниципального образования Вознесенский сельсовет на 202</w:t>
      </w:r>
      <w:r w:rsidR="00540D92" w:rsidRPr="00B50CCA">
        <w:rPr>
          <w:rFonts w:ascii="Arial" w:hAnsi="Arial" w:cs="Arial"/>
        </w:rPr>
        <w:t>5</w:t>
      </w:r>
      <w:r w:rsidR="00503469" w:rsidRPr="00B50CCA">
        <w:rPr>
          <w:rFonts w:ascii="Arial" w:hAnsi="Arial" w:cs="Arial"/>
        </w:rPr>
        <w:t>-202</w:t>
      </w:r>
      <w:r w:rsidR="00540D92" w:rsidRPr="00B50CCA">
        <w:rPr>
          <w:rFonts w:ascii="Arial" w:hAnsi="Arial" w:cs="Arial"/>
        </w:rPr>
        <w:t>7</w:t>
      </w:r>
      <w:r w:rsidR="00503469" w:rsidRPr="00B50CCA">
        <w:rPr>
          <w:rFonts w:ascii="Arial" w:hAnsi="Arial" w:cs="Arial"/>
        </w:rPr>
        <w:t xml:space="preserve"> годы.</w:t>
      </w:r>
    </w:p>
    <w:p w:rsidR="00503469" w:rsidRPr="00B50CCA" w:rsidRDefault="001C75D7" w:rsidP="008E01A8">
      <w:pPr>
        <w:ind w:firstLine="709"/>
        <w:jc w:val="both"/>
        <w:rPr>
          <w:rFonts w:ascii="Arial" w:hAnsi="Arial" w:cs="Arial"/>
        </w:rPr>
      </w:pPr>
      <w:r w:rsidRPr="00B50CCA">
        <w:rPr>
          <w:rFonts w:ascii="Arial" w:hAnsi="Arial" w:cs="Arial"/>
        </w:rPr>
        <w:t>2.</w:t>
      </w:r>
      <w:proofErr w:type="gramStart"/>
      <w:r w:rsidR="00503469" w:rsidRPr="00B50CCA">
        <w:rPr>
          <w:rFonts w:ascii="Arial" w:hAnsi="Arial" w:cs="Arial"/>
        </w:rPr>
        <w:t>Контроль за</w:t>
      </w:r>
      <w:proofErr w:type="gramEnd"/>
      <w:r w:rsidR="00503469" w:rsidRPr="00B50CCA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503469" w:rsidRPr="00B50CCA" w:rsidRDefault="001C75D7" w:rsidP="008E01A8">
      <w:pPr>
        <w:ind w:firstLine="709"/>
        <w:jc w:val="both"/>
        <w:rPr>
          <w:rFonts w:ascii="Arial" w:hAnsi="Arial" w:cs="Arial"/>
        </w:rPr>
      </w:pPr>
      <w:r w:rsidRPr="00B50CCA">
        <w:rPr>
          <w:rFonts w:ascii="Arial" w:hAnsi="Arial" w:cs="Arial"/>
        </w:rPr>
        <w:t>3.</w:t>
      </w:r>
      <w:r w:rsidR="00503469" w:rsidRPr="00B50CCA">
        <w:rPr>
          <w:rFonts w:ascii="Arial" w:hAnsi="Arial" w:cs="Arial"/>
        </w:rPr>
        <w:t>Постановление вступает в силу</w:t>
      </w:r>
      <w:r w:rsidR="00EC7713" w:rsidRPr="00B50CCA">
        <w:rPr>
          <w:rFonts w:ascii="Arial" w:hAnsi="Arial" w:cs="Arial"/>
        </w:rPr>
        <w:t xml:space="preserve"> </w:t>
      </w:r>
      <w:r w:rsidRPr="00B50CCA">
        <w:rPr>
          <w:rFonts w:ascii="Arial" w:hAnsi="Arial" w:cs="Arial"/>
        </w:rPr>
        <w:t xml:space="preserve">с момента его официального </w:t>
      </w:r>
      <w:r w:rsidR="00503469" w:rsidRPr="00B50CCA">
        <w:rPr>
          <w:rFonts w:ascii="Arial" w:hAnsi="Arial" w:cs="Arial"/>
        </w:rPr>
        <w:t>опубликования в муниципальной газете «Вестник Вознесенского сельсовета».</w:t>
      </w:r>
    </w:p>
    <w:p w:rsidR="00503469" w:rsidRPr="00B50CCA" w:rsidRDefault="00503469" w:rsidP="008E01A8">
      <w:pPr>
        <w:jc w:val="both"/>
        <w:rPr>
          <w:rFonts w:ascii="Arial" w:hAnsi="Arial" w:cs="Arial"/>
        </w:rPr>
      </w:pPr>
    </w:p>
    <w:p w:rsidR="00503469" w:rsidRPr="00B50CCA" w:rsidRDefault="00503469" w:rsidP="008E01A8">
      <w:pPr>
        <w:rPr>
          <w:rFonts w:ascii="Arial" w:hAnsi="Arial" w:cs="Arial"/>
        </w:rPr>
      </w:pPr>
    </w:p>
    <w:p w:rsidR="00503469" w:rsidRPr="00B50CCA" w:rsidRDefault="00503469" w:rsidP="008E01A8">
      <w:pPr>
        <w:rPr>
          <w:rFonts w:ascii="Arial" w:hAnsi="Arial" w:cs="Arial"/>
        </w:rPr>
      </w:pPr>
    </w:p>
    <w:p w:rsidR="00503469" w:rsidRPr="00B50CCA" w:rsidRDefault="00EC7713" w:rsidP="008E01A8">
      <w:pPr>
        <w:ind w:left="-540" w:firstLine="540"/>
        <w:rPr>
          <w:rFonts w:ascii="Arial" w:hAnsi="Arial" w:cs="Arial"/>
        </w:rPr>
      </w:pPr>
      <w:r w:rsidRPr="00B50CCA">
        <w:rPr>
          <w:rFonts w:ascii="Arial" w:hAnsi="Arial" w:cs="Arial"/>
        </w:rPr>
        <w:t xml:space="preserve"> </w:t>
      </w:r>
      <w:r w:rsidR="00F1493F" w:rsidRPr="00B50CCA">
        <w:rPr>
          <w:rFonts w:ascii="Arial" w:hAnsi="Arial" w:cs="Arial"/>
        </w:rPr>
        <w:t>ИП Главы</w:t>
      </w:r>
      <w:r w:rsidR="00503469" w:rsidRPr="00B50CCA">
        <w:rPr>
          <w:rFonts w:ascii="Arial" w:hAnsi="Arial" w:cs="Arial"/>
        </w:rPr>
        <w:t xml:space="preserve"> Вознесенского сельсовета</w:t>
      </w:r>
      <w:r w:rsidR="00B50CCA">
        <w:rPr>
          <w:rFonts w:ascii="Arial" w:hAnsi="Arial" w:cs="Arial"/>
        </w:rPr>
        <w:t xml:space="preserve"> </w:t>
      </w:r>
      <w:r w:rsidR="00993580">
        <w:rPr>
          <w:rFonts w:ascii="Arial" w:hAnsi="Arial" w:cs="Arial"/>
        </w:rPr>
        <w:tab/>
      </w:r>
      <w:r w:rsidR="00993580">
        <w:rPr>
          <w:rFonts w:ascii="Arial" w:hAnsi="Arial" w:cs="Arial"/>
        </w:rPr>
        <w:tab/>
      </w:r>
      <w:r w:rsidR="00993580">
        <w:rPr>
          <w:rFonts w:ascii="Arial" w:hAnsi="Arial" w:cs="Arial"/>
        </w:rPr>
        <w:tab/>
      </w:r>
      <w:r w:rsidR="00993580">
        <w:rPr>
          <w:rFonts w:ascii="Arial" w:hAnsi="Arial" w:cs="Arial"/>
        </w:rPr>
        <w:tab/>
      </w:r>
      <w:r w:rsidR="00EF6832" w:rsidRPr="00B50CCA">
        <w:rPr>
          <w:rFonts w:ascii="Arial" w:hAnsi="Arial" w:cs="Arial"/>
        </w:rPr>
        <w:t>А.А. Лужков</w:t>
      </w:r>
    </w:p>
    <w:p w:rsidR="00393335" w:rsidRPr="00B50CCA" w:rsidRDefault="00393335" w:rsidP="008E01A8">
      <w:pPr>
        <w:ind w:right="-5"/>
        <w:jc w:val="center"/>
        <w:rPr>
          <w:rFonts w:ascii="Arial" w:hAnsi="Arial" w:cs="Arial"/>
        </w:rPr>
      </w:pPr>
    </w:p>
    <w:p w:rsidR="00503469" w:rsidRPr="00B50CCA" w:rsidRDefault="00503469" w:rsidP="008E01A8">
      <w:pPr>
        <w:ind w:right="-5"/>
        <w:jc w:val="center"/>
        <w:rPr>
          <w:rFonts w:ascii="Arial" w:hAnsi="Arial" w:cs="Arial"/>
        </w:rPr>
      </w:pPr>
    </w:p>
    <w:p w:rsidR="00503469" w:rsidRPr="00B50CCA" w:rsidRDefault="00503469" w:rsidP="008E01A8">
      <w:pPr>
        <w:ind w:right="-5"/>
        <w:jc w:val="center"/>
        <w:rPr>
          <w:rFonts w:ascii="Arial" w:hAnsi="Arial" w:cs="Arial"/>
        </w:rPr>
      </w:pPr>
    </w:p>
    <w:p w:rsidR="00503469" w:rsidRPr="00B50CCA" w:rsidRDefault="00503469" w:rsidP="008E01A8">
      <w:pPr>
        <w:ind w:right="-5"/>
        <w:jc w:val="center"/>
        <w:rPr>
          <w:rFonts w:ascii="Arial" w:hAnsi="Arial" w:cs="Arial"/>
        </w:rPr>
      </w:pPr>
    </w:p>
    <w:p w:rsidR="00503469" w:rsidRPr="00B50CCA" w:rsidRDefault="00503469" w:rsidP="008E01A8">
      <w:pPr>
        <w:ind w:right="-5"/>
        <w:jc w:val="center"/>
        <w:rPr>
          <w:rFonts w:ascii="Arial" w:hAnsi="Arial" w:cs="Arial"/>
        </w:rPr>
      </w:pPr>
    </w:p>
    <w:p w:rsidR="00503469" w:rsidRPr="00B50CCA" w:rsidRDefault="00503469" w:rsidP="008E01A8">
      <w:pPr>
        <w:ind w:right="-5"/>
        <w:jc w:val="center"/>
        <w:rPr>
          <w:rFonts w:ascii="Arial" w:hAnsi="Arial" w:cs="Arial"/>
        </w:rPr>
      </w:pPr>
    </w:p>
    <w:p w:rsidR="00503469" w:rsidRPr="00B50CCA" w:rsidRDefault="00503469" w:rsidP="008E01A8">
      <w:pPr>
        <w:ind w:right="-5"/>
        <w:jc w:val="center"/>
        <w:rPr>
          <w:rFonts w:ascii="Arial" w:hAnsi="Arial" w:cs="Arial"/>
        </w:rPr>
      </w:pPr>
    </w:p>
    <w:p w:rsidR="00503469" w:rsidRPr="00B50CCA" w:rsidRDefault="00503469" w:rsidP="008E01A8">
      <w:pPr>
        <w:ind w:right="-5"/>
        <w:jc w:val="center"/>
        <w:rPr>
          <w:rFonts w:ascii="Arial" w:hAnsi="Arial" w:cs="Arial"/>
        </w:rPr>
      </w:pPr>
    </w:p>
    <w:p w:rsidR="00503469" w:rsidRPr="00B50CCA" w:rsidRDefault="00503469" w:rsidP="008E01A8">
      <w:pPr>
        <w:ind w:right="-5"/>
        <w:jc w:val="center"/>
        <w:rPr>
          <w:rFonts w:ascii="Arial" w:hAnsi="Arial" w:cs="Arial"/>
        </w:rPr>
      </w:pPr>
    </w:p>
    <w:p w:rsidR="00503469" w:rsidRPr="00B50CCA" w:rsidRDefault="00503469" w:rsidP="008E01A8">
      <w:pPr>
        <w:ind w:right="-5"/>
        <w:jc w:val="center"/>
        <w:rPr>
          <w:rFonts w:ascii="Arial" w:hAnsi="Arial" w:cs="Arial"/>
        </w:rPr>
      </w:pPr>
    </w:p>
    <w:p w:rsidR="00503469" w:rsidRPr="00B50CCA" w:rsidRDefault="00503469" w:rsidP="008E01A8">
      <w:pPr>
        <w:ind w:right="-5"/>
        <w:jc w:val="center"/>
        <w:rPr>
          <w:rFonts w:ascii="Arial" w:hAnsi="Arial" w:cs="Arial"/>
        </w:rPr>
      </w:pPr>
    </w:p>
    <w:p w:rsidR="00503469" w:rsidRPr="00B50CCA" w:rsidRDefault="00503469" w:rsidP="008E01A8">
      <w:pPr>
        <w:ind w:right="-5"/>
        <w:jc w:val="center"/>
        <w:rPr>
          <w:rFonts w:ascii="Arial" w:hAnsi="Arial" w:cs="Arial"/>
        </w:rPr>
      </w:pPr>
    </w:p>
    <w:p w:rsidR="00132ADD" w:rsidRPr="00B50CCA" w:rsidRDefault="00132ADD" w:rsidP="008E01A8">
      <w:pPr>
        <w:ind w:right="-5"/>
        <w:jc w:val="center"/>
        <w:rPr>
          <w:rFonts w:ascii="Arial" w:hAnsi="Arial" w:cs="Arial"/>
        </w:rPr>
      </w:pPr>
    </w:p>
    <w:p w:rsidR="00993580" w:rsidRDefault="00993580" w:rsidP="008E01A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32ADD" w:rsidRPr="00B50CCA" w:rsidRDefault="00132ADD" w:rsidP="008E01A8">
      <w:pPr>
        <w:ind w:left="5245" w:right="-5"/>
        <w:rPr>
          <w:rFonts w:ascii="Arial" w:hAnsi="Arial" w:cs="Arial"/>
        </w:rPr>
      </w:pPr>
      <w:r w:rsidRPr="00B50CCA">
        <w:rPr>
          <w:rFonts w:ascii="Arial" w:hAnsi="Arial" w:cs="Arial"/>
        </w:rPr>
        <w:lastRenderedPageBreak/>
        <w:t>Приложение 1 к постановлению</w:t>
      </w:r>
    </w:p>
    <w:p w:rsidR="00132ADD" w:rsidRPr="00B50CCA" w:rsidRDefault="00132ADD" w:rsidP="008E01A8">
      <w:pPr>
        <w:ind w:left="5245" w:right="-5"/>
        <w:rPr>
          <w:rFonts w:ascii="Arial" w:hAnsi="Arial" w:cs="Arial"/>
        </w:rPr>
      </w:pPr>
      <w:r w:rsidRPr="00B50CCA">
        <w:rPr>
          <w:rFonts w:ascii="Arial" w:hAnsi="Arial" w:cs="Arial"/>
        </w:rPr>
        <w:t>Администрации Вознесенского сельсовета</w:t>
      </w:r>
    </w:p>
    <w:p w:rsidR="00132ADD" w:rsidRPr="00B50CCA" w:rsidRDefault="00132ADD" w:rsidP="008E01A8">
      <w:pPr>
        <w:ind w:left="5245" w:right="-5"/>
        <w:rPr>
          <w:rFonts w:ascii="Arial" w:hAnsi="Arial" w:cs="Arial"/>
        </w:rPr>
      </w:pPr>
      <w:r w:rsidRPr="00B50CCA">
        <w:rPr>
          <w:rFonts w:ascii="Arial" w:hAnsi="Arial" w:cs="Arial"/>
        </w:rPr>
        <w:t>от</w:t>
      </w:r>
      <w:r w:rsidR="00B50CCA">
        <w:rPr>
          <w:rFonts w:ascii="Arial" w:hAnsi="Arial" w:cs="Arial"/>
        </w:rPr>
        <w:t xml:space="preserve"> </w:t>
      </w:r>
      <w:r w:rsidR="00EC66A9" w:rsidRPr="00B50CCA">
        <w:rPr>
          <w:rFonts w:ascii="Arial" w:hAnsi="Arial" w:cs="Arial"/>
        </w:rPr>
        <w:t>14.11.2024г.</w:t>
      </w:r>
      <w:r w:rsidR="00B50CCA">
        <w:rPr>
          <w:rFonts w:ascii="Arial" w:hAnsi="Arial" w:cs="Arial"/>
        </w:rPr>
        <w:t xml:space="preserve"> </w:t>
      </w:r>
      <w:r w:rsidRPr="00B50CCA">
        <w:rPr>
          <w:rFonts w:ascii="Arial" w:hAnsi="Arial" w:cs="Arial"/>
        </w:rPr>
        <w:t>№</w:t>
      </w:r>
      <w:r w:rsidR="00EC66A9" w:rsidRPr="00B50CCA">
        <w:rPr>
          <w:rFonts w:ascii="Arial" w:hAnsi="Arial" w:cs="Arial"/>
        </w:rPr>
        <w:t xml:space="preserve"> 83</w:t>
      </w:r>
    </w:p>
    <w:p w:rsidR="00132ADD" w:rsidRPr="00B50CCA" w:rsidRDefault="00132ADD" w:rsidP="008E01A8">
      <w:pPr>
        <w:ind w:right="-5"/>
        <w:jc w:val="center"/>
        <w:rPr>
          <w:rFonts w:ascii="Arial" w:hAnsi="Arial" w:cs="Arial"/>
        </w:rPr>
      </w:pPr>
    </w:p>
    <w:p w:rsidR="00393335" w:rsidRPr="00B50CCA" w:rsidRDefault="00393335" w:rsidP="008E01A8">
      <w:pPr>
        <w:ind w:right="-5"/>
        <w:jc w:val="center"/>
        <w:rPr>
          <w:rFonts w:ascii="Arial" w:hAnsi="Arial" w:cs="Arial"/>
        </w:rPr>
      </w:pPr>
      <w:r w:rsidRPr="00B50CCA">
        <w:rPr>
          <w:rFonts w:ascii="Arial" w:hAnsi="Arial" w:cs="Arial"/>
        </w:rPr>
        <w:t>Прогноз социально-экономического развития муниципального образования</w:t>
      </w:r>
      <w:r w:rsidR="003A07AF" w:rsidRPr="00B50CCA">
        <w:rPr>
          <w:rFonts w:ascii="Arial" w:hAnsi="Arial" w:cs="Arial"/>
        </w:rPr>
        <w:t xml:space="preserve"> Вознесенского сельсовета на 202</w:t>
      </w:r>
      <w:r w:rsidR="00540D92" w:rsidRPr="00B50CCA">
        <w:rPr>
          <w:rFonts w:ascii="Arial" w:hAnsi="Arial" w:cs="Arial"/>
        </w:rPr>
        <w:t>5</w:t>
      </w:r>
      <w:r w:rsidR="000279AD" w:rsidRPr="00B50CCA">
        <w:rPr>
          <w:rFonts w:ascii="Arial" w:hAnsi="Arial" w:cs="Arial"/>
        </w:rPr>
        <w:t>-20</w:t>
      </w:r>
      <w:r w:rsidR="003A07AF" w:rsidRPr="00B50CCA">
        <w:rPr>
          <w:rFonts w:ascii="Arial" w:hAnsi="Arial" w:cs="Arial"/>
        </w:rPr>
        <w:t>2</w:t>
      </w:r>
      <w:r w:rsidR="00540D92" w:rsidRPr="00B50CCA">
        <w:rPr>
          <w:rFonts w:ascii="Arial" w:hAnsi="Arial" w:cs="Arial"/>
        </w:rPr>
        <w:t>7</w:t>
      </w:r>
      <w:r w:rsidRPr="00B50CCA">
        <w:rPr>
          <w:rFonts w:ascii="Arial" w:hAnsi="Arial" w:cs="Arial"/>
        </w:rPr>
        <w:t xml:space="preserve"> года</w:t>
      </w:r>
    </w:p>
    <w:p w:rsidR="009F7EB4" w:rsidRPr="00B50CCA" w:rsidRDefault="009F7EB4" w:rsidP="008E01A8">
      <w:pPr>
        <w:ind w:right="-5"/>
        <w:jc w:val="right"/>
        <w:rPr>
          <w:rFonts w:ascii="Arial" w:hAnsi="Arial" w:cs="Arial"/>
        </w:rPr>
      </w:pPr>
    </w:p>
    <w:tbl>
      <w:tblPr>
        <w:tblStyle w:val="aa"/>
        <w:tblpPr w:leftFromText="180" w:rightFromText="180" w:vertAnchor="text" w:horzAnchor="margin" w:tblpY="610"/>
        <w:tblW w:w="0" w:type="auto"/>
        <w:tblLayout w:type="fixed"/>
        <w:tblLook w:val="04A0"/>
      </w:tblPr>
      <w:tblGrid>
        <w:gridCol w:w="2235"/>
        <w:gridCol w:w="992"/>
        <w:gridCol w:w="1134"/>
        <w:gridCol w:w="1276"/>
        <w:gridCol w:w="1200"/>
        <w:gridCol w:w="1367"/>
        <w:gridCol w:w="1367"/>
      </w:tblGrid>
      <w:tr w:rsidR="00DC3CC9" w:rsidRPr="00B50CCA" w:rsidTr="001C75D7">
        <w:trPr>
          <w:trHeight w:val="841"/>
        </w:trPr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  <w:r w:rsidRPr="00B50C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Отчет за 20</w:t>
            </w:r>
            <w:r w:rsidR="00BD72B6" w:rsidRPr="00B50CCA">
              <w:rPr>
                <w:rFonts w:ascii="Arial" w:hAnsi="Arial" w:cs="Arial"/>
                <w:sz w:val="24"/>
                <w:szCs w:val="24"/>
              </w:rPr>
              <w:t>2</w:t>
            </w:r>
            <w:r w:rsidR="002343B9" w:rsidRPr="00B50CCA">
              <w:rPr>
                <w:rFonts w:ascii="Arial" w:hAnsi="Arial" w:cs="Arial"/>
                <w:sz w:val="24"/>
                <w:szCs w:val="24"/>
              </w:rPr>
              <w:t>3</w:t>
            </w:r>
            <w:r w:rsidRPr="00B50CC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393335" w:rsidRPr="00B50CCA" w:rsidRDefault="0009464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Оценка за 202</w:t>
            </w:r>
            <w:r w:rsidR="002343B9" w:rsidRPr="00B50CCA">
              <w:rPr>
                <w:rFonts w:ascii="Arial" w:hAnsi="Arial" w:cs="Arial"/>
                <w:sz w:val="24"/>
                <w:szCs w:val="24"/>
              </w:rPr>
              <w:t>4</w:t>
            </w:r>
            <w:r w:rsidR="00393335" w:rsidRPr="00B50CC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00" w:type="dxa"/>
          </w:tcPr>
          <w:p w:rsidR="00393335" w:rsidRPr="00B50CCA" w:rsidRDefault="003A07A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Прогноз на 202</w:t>
            </w:r>
            <w:r w:rsidR="002343B9" w:rsidRPr="00B50CCA">
              <w:rPr>
                <w:rFonts w:ascii="Arial" w:hAnsi="Arial" w:cs="Arial"/>
                <w:sz w:val="24"/>
                <w:szCs w:val="24"/>
              </w:rPr>
              <w:t>5</w:t>
            </w:r>
            <w:r w:rsidR="00393335" w:rsidRPr="00B50CC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:rsidR="00393335" w:rsidRPr="00B50CCA" w:rsidRDefault="001479D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 xml:space="preserve">Прогноз на </w:t>
            </w:r>
            <w:r w:rsidR="003A07AF" w:rsidRPr="00B50CCA">
              <w:rPr>
                <w:rFonts w:ascii="Arial" w:hAnsi="Arial" w:cs="Arial"/>
                <w:sz w:val="24"/>
                <w:szCs w:val="24"/>
              </w:rPr>
              <w:t>202</w:t>
            </w:r>
            <w:r w:rsidR="002343B9" w:rsidRPr="00B50CCA">
              <w:rPr>
                <w:rFonts w:ascii="Arial" w:hAnsi="Arial" w:cs="Arial"/>
                <w:sz w:val="24"/>
                <w:szCs w:val="24"/>
              </w:rPr>
              <w:t>6</w:t>
            </w:r>
            <w:r w:rsidR="00393335" w:rsidRPr="00B50CC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7" w:type="dxa"/>
          </w:tcPr>
          <w:p w:rsidR="00393335" w:rsidRPr="00B50CCA" w:rsidRDefault="000279AD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Прогноз на 202</w:t>
            </w:r>
            <w:r w:rsidR="002343B9" w:rsidRPr="00B50CCA">
              <w:rPr>
                <w:rFonts w:ascii="Arial" w:hAnsi="Arial" w:cs="Arial"/>
                <w:sz w:val="24"/>
                <w:szCs w:val="24"/>
              </w:rPr>
              <w:t>7</w:t>
            </w:r>
            <w:r w:rsidR="00F1493F" w:rsidRPr="00B50CC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93335" w:rsidRPr="00B50CC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343B9" w:rsidRPr="00B50CCA" w:rsidTr="001C75D7">
        <w:tc>
          <w:tcPr>
            <w:tcW w:w="2235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607,40</w:t>
            </w:r>
          </w:p>
        </w:tc>
        <w:tc>
          <w:tcPr>
            <w:tcW w:w="1276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534,90</w:t>
            </w:r>
          </w:p>
        </w:tc>
        <w:tc>
          <w:tcPr>
            <w:tcW w:w="1200" w:type="dxa"/>
          </w:tcPr>
          <w:p w:rsidR="002343B9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857,24</w:t>
            </w:r>
          </w:p>
        </w:tc>
        <w:tc>
          <w:tcPr>
            <w:tcW w:w="1367" w:type="dxa"/>
          </w:tcPr>
          <w:p w:rsidR="002343B9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866,69</w:t>
            </w:r>
          </w:p>
        </w:tc>
        <w:tc>
          <w:tcPr>
            <w:tcW w:w="1367" w:type="dxa"/>
          </w:tcPr>
          <w:p w:rsidR="002343B9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893,54</w:t>
            </w:r>
          </w:p>
        </w:tc>
      </w:tr>
      <w:tr w:rsidR="002343B9" w:rsidRPr="00B50CCA" w:rsidTr="001C75D7">
        <w:tc>
          <w:tcPr>
            <w:tcW w:w="2235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Налог на доходы от уплаты акцизов</w:t>
            </w:r>
          </w:p>
        </w:tc>
        <w:tc>
          <w:tcPr>
            <w:tcW w:w="992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828,50</w:t>
            </w:r>
          </w:p>
        </w:tc>
        <w:tc>
          <w:tcPr>
            <w:tcW w:w="1276" w:type="dxa"/>
          </w:tcPr>
          <w:p w:rsidR="002343B9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741</w:t>
            </w:r>
            <w:r w:rsidR="002343B9" w:rsidRPr="00B50CC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00" w:type="dxa"/>
          </w:tcPr>
          <w:p w:rsidR="002343B9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860,30</w:t>
            </w:r>
          </w:p>
        </w:tc>
        <w:tc>
          <w:tcPr>
            <w:tcW w:w="1367" w:type="dxa"/>
          </w:tcPr>
          <w:p w:rsidR="002343B9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861,30</w:t>
            </w:r>
          </w:p>
        </w:tc>
        <w:tc>
          <w:tcPr>
            <w:tcW w:w="1367" w:type="dxa"/>
          </w:tcPr>
          <w:p w:rsidR="002343B9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872,30</w:t>
            </w:r>
          </w:p>
        </w:tc>
      </w:tr>
      <w:tr w:rsidR="00F86436" w:rsidRPr="00B50CCA" w:rsidTr="001C75D7">
        <w:tc>
          <w:tcPr>
            <w:tcW w:w="2235" w:type="dxa"/>
          </w:tcPr>
          <w:p w:rsidR="00F86436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992" w:type="dxa"/>
          </w:tcPr>
          <w:p w:rsidR="00F86436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F86436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6436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35,00</w:t>
            </w:r>
          </w:p>
        </w:tc>
        <w:tc>
          <w:tcPr>
            <w:tcW w:w="1200" w:type="dxa"/>
          </w:tcPr>
          <w:p w:rsidR="00F86436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85,00</w:t>
            </w:r>
          </w:p>
        </w:tc>
        <w:tc>
          <w:tcPr>
            <w:tcW w:w="1367" w:type="dxa"/>
          </w:tcPr>
          <w:p w:rsidR="00F86436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367" w:type="dxa"/>
          </w:tcPr>
          <w:p w:rsidR="00F86436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95,00</w:t>
            </w:r>
          </w:p>
        </w:tc>
      </w:tr>
      <w:tr w:rsidR="002343B9" w:rsidRPr="00B50CCA" w:rsidTr="001C75D7">
        <w:tc>
          <w:tcPr>
            <w:tcW w:w="2235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Налог на имущество физ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иц</w:t>
            </w:r>
          </w:p>
        </w:tc>
        <w:tc>
          <w:tcPr>
            <w:tcW w:w="992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411,70</w:t>
            </w:r>
          </w:p>
        </w:tc>
        <w:tc>
          <w:tcPr>
            <w:tcW w:w="1276" w:type="dxa"/>
          </w:tcPr>
          <w:p w:rsidR="002343B9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52</w:t>
            </w:r>
            <w:r w:rsidR="002343B9" w:rsidRPr="00B50CC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00" w:type="dxa"/>
          </w:tcPr>
          <w:p w:rsidR="002343B9" w:rsidRPr="00B50CCA" w:rsidRDefault="00F86436" w:rsidP="008E01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517</w:t>
            </w:r>
            <w:r w:rsidR="002343B9" w:rsidRPr="00B50CCA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5</w:t>
            </w:r>
            <w:r w:rsidR="00F86436" w:rsidRPr="00B50CCA">
              <w:rPr>
                <w:rFonts w:ascii="Arial" w:hAnsi="Arial" w:cs="Arial"/>
                <w:sz w:val="24"/>
                <w:szCs w:val="24"/>
              </w:rPr>
              <w:t>64</w:t>
            </w:r>
            <w:r w:rsidRPr="00B50CC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367" w:type="dxa"/>
          </w:tcPr>
          <w:p w:rsidR="002343B9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615</w:t>
            </w:r>
            <w:r w:rsidR="002343B9" w:rsidRPr="00B50CCA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343B9" w:rsidRPr="00B50CCA" w:rsidTr="001C75D7">
        <w:tc>
          <w:tcPr>
            <w:tcW w:w="2235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4 098,3</w:t>
            </w:r>
          </w:p>
        </w:tc>
        <w:tc>
          <w:tcPr>
            <w:tcW w:w="1276" w:type="dxa"/>
          </w:tcPr>
          <w:p w:rsidR="002343B9" w:rsidRPr="00B50CCA" w:rsidRDefault="0009588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482</w:t>
            </w:r>
            <w:r w:rsidR="00F73AEB" w:rsidRPr="00B50CCA">
              <w:rPr>
                <w:rFonts w:ascii="Arial" w:hAnsi="Arial" w:cs="Arial"/>
                <w:sz w:val="24"/>
                <w:szCs w:val="24"/>
              </w:rPr>
              <w:t>0</w:t>
            </w:r>
            <w:r w:rsidR="002343B9" w:rsidRPr="00B50CC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00" w:type="dxa"/>
          </w:tcPr>
          <w:p w:rsidR="002343B9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5 020,00</w:t>
            </w:r>
          </w:p>
        </w:tc>
        <w:tc>
          <w:tcPr>
            <w:tcW w:w="1367" w:type="dxa"/>
          </w:tcPr>
          <w:p w:rsidR="002343B9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5 134,18</w:t>
            </w:r>
          </w:p>
        </w:tc>
        <w:tc>
          <w:tcPr>
            <w:tcW w:w="1367" w:type="dxa"/>
          </w:tcPr>
          <w:p w:rsidR="002343B9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5 134,52</w:t>
            </w:r>
          </w:p>
        </w:tc>
      </w:tr>
      <w:tr w:rsidR="002343B9" w:rsidRPr="00B50CCA" w:rsidTr="001C75D7">
        <w:tc>
          <w:tcPr>
            <w:tcW w:w="2235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Гос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ошлина</w:t>
            </w:r>
            <w:proofErr w:type="spellEnd"/>
          </w:p>
        </w:tc>
        <w:tc>
          <w:tcPr>
            <w:tcW w:w="992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  <w:tc>
          <w:tcPr>
            <w:tcW w:w="1276" w:type="dxa"/>
          </w:tcPr>
          <w:p w:rsidR="002343B9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2</w:t>
            </w:r>
            <w:r w:rsidR="002343B9" w:rsidRPr="00B50CC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00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B50CC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B50CC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B50CC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343B9" w:rsidRPr="00B50CCA" w:rsidTr="001C75D7">
        <w:tc>
          <w:tcPr>
            <w:tcW w:w="2235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 МУП</w:t>
            </w:r>
          </w:p>
        </w:tc>
        <w:tc>
          <w:tcPr>
            <w:tcW w:w="992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343B9" w:rsidRPr="00B50CCA" w:rsidTr="001C75D7">
        <w:tc>
          <w:tcPr>
            <w:tcW w:w="2235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Доходы от продажи мат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немат</w:t>
            </w:r>
            <w:proofErr w:type="spellEnd"/>
            <w:r w:rsidRPr="00B50CCA">
              <w:rPr>
                <w:rFonts w:ascii="Arial" w:hAnsi="Arial" w:cs="Arial"/>
                <w:sz w:val="24"/>
                <w:szCs w:val="24"/>
              </w:rPr>
              <w:t>. активов</w:t>
            </w:r>
          </w:p>
        </w:tc>
        <w:tc>
          <w:tcPr>
            <w:tcW w:w="992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  <w:tc>
          <w:tcPr>
            <w:tcW w:w="1276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2343B9" w:rsidRPr="00B50CCA" w:rsidTr="001C75D7">
        <w:trPr>
          <w:trHeight w:val="648"/>
        </w:trPr>
        <w:tc>
          <w:tcPr>
            <w:tcW w:w="2235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Доходы от компенсации затрат</w:t>
            </w:r>
          </w:p>
        </w:tc>
        <w:tc>
          <w:tcPr>
            <w:tcW w:w="992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43B9" w:rsidRPr="00B50CCA" w:rsidTr="001C75D7">
        <w:trPr>
          <w:trHeight w:val="648"/>
        </w:trPr>
        <w:tc>
          <w:tcPr>
            <w:tcW w:w="2235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Доходы от использования имущества</w:t>
            </w:r>
          </w:p>
        </w:tc>
        <w:tc>
          <w:tcPr>
            <w:tcW w:w="992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247,00</w:t>
            </w:r>
          </w:p>
        </w:tc>
        <w:tc>
          <w:tcPr>
            <w:tcW w:w="1276" w:type="dxa"/>
          </w:tcPr>
          <w:p w:rsidR="002343B9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245,0</w:t>
            </w:r>
          </w:p>
        </w:tc>
        <w:tc>
          <w:tcPr>
            <w:tcW w:w="1200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0CCA">
              <w:rPr>
                <w:rFonts w:ascii="Arial" w:hAnsi="Arial" w:cs="Arial"/>
                <w:sz w:val="24"/>
                <w:szCs w:val="24"/>
                <w:lang w:val="en-US"/>
              </w:rPr>
              <w:t>241,80</w:t>
            </w: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0CCA">
              <w:rPr>
                <w:rFonts w:ascii="Arial" w:hAnsi="Arial" w:cs="Arial"/>
                <w:sz w:val="24"/>
                <w:szCs w:val="24"/>
                <w:lang w:val="en-US"/>
              </w:rPr>
              <w:t>241,80</w:t>
            </w: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0CCA">
              <w:rPr>
                <w:rFonts w:ascii="Arial" w:hAnsi="Arial" w:cs="Arial"/>
                <w:sz w:val="24"/>
                <w:szCs w:val="24"/>
                <w:lang w:val="en-US"/>
              </w:rPr>
              <w:t>241,80</w:t>
            </w:r>
          </w:p>
        </w:tc>
      </w:tr>
      <w:tr w:rsidR="002343B9" w:rsidRPr="00B50CCA" w:rsidTr="00405517">
        <w:trPr>
          <w:trHeight w:val="1114"/>
        </w:trPr>
        <w:tc>
          <w:tcPr>
            <w:tcW w:w="2235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Штрафы, санкции, возмещения</w:t>
            </w:r>
          </w:p>
        </w:tc>
        <w:tc>
          <w:tcPr>
            <w:tcW w:w="992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163,4</w:t>
            </w:r>
          </w:p>
        </w:tc>
        <w:tc>
          <w:tcPr>
            <w:tcW w:w="1276" w:type="dxa"/>
          </w:tcPr>
          <w:p w:rsidR="002343B9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2</w:t>
            </w:r>
            <w:r w:rsidR="002343B9" w:rsidRPr="00B50CC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00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F67FA" w:rsidRPr="00B50CCA" w:rsidTr="001C75D7">
        <w:trPr>
          <w:trHeight w:val="648"/>
        </w:trPr>
        <w:tc>
          <w:tcPr>
            <w:tcW w:w="2235" w:type="dxa"/>
          </w:tcPr>
          <w:p w:rsidR="00AF67FA" w:rsidRPr="00B50CCA" w:rsidRDefault="00AF67FA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992" w:type="dxa"/>
          </w:tcPr>
          <w:p w:rsidR="00AF67FA" w:rsidRPr="00B50CCA" w:rsidRDefault="00AF67FA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AF67FA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230,00</w:t>
            </w:r>
          </w:p>
        </w:tc>
        <w:tc>
          <w:tcPr>
            <w:tcW w:w="1276" w:type="dxa"/>
          </w:tcPr>
          <w:p w:rsidR="00AF67FA" w:rsidRPr="00B50CCA" w:rsidRDefault="00AF67FA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AF67FA" w:rsidRPr="00B50CCA" w:rsidRDefault="001D0D4E" w:rsidP="008E01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0CC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367" w:type="dxa"/>
          </w:tcPr>
          <w:p w:rsidR="00AF67FA" w:rsidRPr="00B50CCA" w:rsidRDefault="001D0D4E" w:rsidP="008E01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0CC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  <w:tc>
          <w:tcPr>
            <w:tcW w:w="1367" w:type="dxa"/>
          </w:tcPr>
          <w:p w:rsidR="00AF67FA" w:rsidRPr="00B50CCA" w:rsidRDefault="001D0D4E" w:rsidP="008E01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0CCA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</w:p>
        </w:tc>
      </w:tr>
      <w:tr w:rsidR="00DC3CC9" w:rsidRPr="00B50CCA" w:rsidTr="001C75D7">
        <w:trPr>
          <w:trHeight w:val="648"/>
        </w:trPr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24708,00</w:t>
            </w:r>
          </w:p>
        </w:tc>
        <w:tc>
          <w:tcPr>
            <w:tcW w:w="1276" w:type="dxa"/>
          </w:tcPr>
          <w:p w:rsidR="00393335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12805,0</w:t>
            </w:r>
          </w:p>
        </w:tc>
        <w:tc>
          <w:tcPr>
            <w:tcW w:w="1200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9 930,29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9 755,49</w:t>
            </w:r>
          </w:p>
          <w:p w:rsidR="0017685A" w:rsidRPr="00B50CCA" w:rsidRDefault="0017685A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17685A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9 449,39</w:t>
            </w:r>
          </w:p>
        </w:tc>
      </w:tr>
      <w:tr w:rsidR="00DC3CC9" w:rsidRPr="00B50CCA" w:rsidTr="001C75D7"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31397,1</w:t>
            </w:r>
          </w:p>
        </w:tc>
        <w:tc>
          <w:tcPr>
            <w:tcW w:w="1276" w:type="dxa"/>
          </w:tcPr>
          <w:p w:rsidR="001479D6" w:rsidRPr="00B50CCA" w:rsidRDefault="0009588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19669,9</w:t>
            </w:r>
          </w:p>
        </w:tc>
        <w:tc>
          <w:tcPr>
            <w:tcW w:w="1200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17513,62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17515,45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17303,55</w:t>
            </w:r>
          </w:p>
          <w:p w:rsidR="0017685A" w:rsidRPr="00B50CCA" w:rsidRDefault="0017685A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C9" w:rsidRPr="00B50CCA" w:rsidTr="001C75D7"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8681,4</w:t>
            </w:r>
          </w:p>
        </w:tc>
        <w:tc>
          <w:tcPr>
            <w:tcW w:w="1276" w:type="dxa"/>
          </w:tcPr>
          <w:p w:rsidR="00393335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9595,67</w:t>
            </w:r>
          </w:p>
        </w:tc>
        <w:tc>
          <w:tcPr>
            <w:tcW w:w="1200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9757,50</w:t>
            </w:r>
          </w:p>
          <w:p w:rsidR="0017685A" w:rsidRPr="00B50CCA" w:rsidRDefault="0017685A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11977,90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11557,19</w:t>
            </w:r>
          </w:p>
        </w:tc>
      </w:tr>
      <w:tr w:rsidR="00DC3CC9" w:rsidRPr="00B50CCA" w:rsidTr="001C75D7"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190,9</w:t>
            </w:r>
          </w:p>
        </w:tc>
        <w:tc>
          <w:tcPr>
            <w:tcW w:w="1276" w:type="dxa"/>
          </w:tcPr>
          <w:p w:rsidR="00393335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200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278,00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306,10</w:t>
            </w:r>
          </w:p>
        </w:tc>
        <w:tc>
          <w:tcPr>
            <w:tcW w:w="1367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3CC9" w:rsidRPr="00B50CCA" w:rsidTr="001C75D7"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421,89</w:t>
            </w:r>
          </w:p>
        </w:tc>
        <w:tc>
          <w:tcPr>
            <w:tcW w:w="1276" w:type="dxa"/>
          </w:tcPr>
          <w:p w:rsidR="00393335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458,5</w:t>
            </w:r>
          </w:p>
        </w:tc>
        <w:tc>
          <w:tcPr>
            <w:tcW w:w="1200" w:type="dxa"/>
          </w:tcPr>
          <w:p w:rsidR="00393335" w:rsidRPr="00B50CCA" w:rsidRDefault="00807960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</w:t>
            </w:r>
            <w:r w:rsidR="004C04AB" w:rsidRPr="00B50CC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18</w:t>
            </w:r>
            <w:r w:rsidR="00807960" w:rsidRPr="00B50CC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18</w:t>
            </w:r>
            <w:r w:rsidR="001D0D4E" w:rsidRPr="00B50CCA"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DC3CC9" w:rsidRPr="00B50CCA" w:rsidTr="001C75D7">
        <w:trPr>
          <w:trHeight w:val="620"/>
        </w:trPr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5 638,2</w:t>
            </w:r>
          </w:p>
        </w:tc>
        <w:tc>
          <w:tcPr>
            <w:tcW w:w="1276" w:type="dxa"/>
          </w:tcPr>
          <w:p w:rsidR="00393335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5484,3</w:t>
            </w:r>
          </w:p>
        </w:tc>
        <w:tc>
          <w:tcPr>
            <w:tcW w:w="1200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3252,35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3302,05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3313,05</w:t>
            </w:r>
          </w:p>
        </w:tc>
      </w:tr>
      <w:tr w:rsidR="00393335" w:rsidRPr="00B50CCA" w:rsidTr="001C75D7"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13292,8</w:t>
            </w:r>
          </w:p>
        </w:tc>
        <w:tc>
          <w:tcPr>
            <w:tcW w:w="1276" w:type="dxa"/>
          </w:tcPr>
          <w:p w:rsidR="00393335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1749,8</w:t>
            </w:r>
          </w:p>
        </w:tc>
        <w:tc>
          <w:tcPr>
            <w:tcW w:w="1200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650,00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1330,00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1430,00</w:t>
            </w:r>
          </w:p>
        </w:tc>
      </w:tr>
      <w:tr w:rsidR="00393335" w:rsidRPr="00B50CCA" w:rsidTr="001C75D7"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1628,29</w:t>
            </w:r>
          </w:p>
        </w:tc>
        <w:tc>
          <w:tcPr>
            <w:tcW w:w="1276" w:type="dxa"/>
          </w:tcPr>
          <w:p w:rsidR="00393335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3186,4</w:t>
            </w:r>
          </w:p>
        </w:tc>
        <w:tc>
          <w:tcPr>
            <w:tcW w:w="1200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3410,72</w:t>
            </w:r>
          </w:p>
          <w:p w:rsidR="0017685A" w:rsidRPr="00B50CCA" w:rsidRDefault="0017685A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3335" w:rsidRPr="00B50CCA" w:rsidRDefault="00785DE2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393335" w:rsidRPr="00B50CCA" w:rsidRDefault="00785DE2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654E8" w:rsidRPr="00B50CCA" w:rsidTr="001C75D7">
        <w:tc>
          <w:tcPr>
            <w:tcW w:w="2235" w:type="dxa"/>
          </w:tcPr>
          <w:p w:rsidR="001654E8" w:rsidRPr="00B50CCA" w:rsidRDefault="001654E8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992" w:type="dxa"/>
          </w:tcPr>
          <w:p w:rsidR="001654E8" w:rsidRPr="00B50CCA" w:rsidRDefault="001654E8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134" w:type="dxa"/>
          </w:tcPr>
          <w:p w:rsidR="001654E8" w:rsidRPr="00B50CCA" w:rsidRDefault="00807960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654E8" w:rsidRPr="00B50CCA" w:rsidRDefault="001654E8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1654E8" w:rsidRPr="00B50CCA" w:rsidRDefault="00BD72B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67" w:type="dxa"/>
          </w:tcPr>
          <w:p w:rsidR="001654E8" w:rsidRPr="00B50CCA" w:rsidRDefault="001654E8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1654E8" w:rsidRPr="00B50CCA" w:rsidRDefault="001654E8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04AB" w:rsidRPr="00B50CCA" w:rsidTr="001C75D7">
        <w:tc>
          <w:tcPr>
            <w:tcW w:w="2235" w:type="dxa"/>
          </w:tcPr>
          <w:p w:rsidR="004C04AB" w:rsidRPr="00B50CCA" w:rsidRDefault="004C04AB" w:rsidP="008E01A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0CCA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  <w:p w:rsidR="004C04AB" w:rsidRPr="00B50CCA" w:rsidRDefault="004C04AB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04AB" w:rsidRPr="00B50CCA" w:rsidRDefault="004C04AB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4C04AB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406,00</w:t>
            </w:r>
          </w:p>
        </w:tc>
        <w:tc>
          <w:tcPr>
            <w:tcW w:w="1276" w:type="dxa"/>
          </w:tcPr>
          <w:p w:rsidR="004C04AB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481,0</w:t>
            </w:r>
          </w:p>
        </w:tc>
        <w:tc>
          <w:tcPr>
            <w:tcW w:w="1200" w:type="dxa"/>
          </w:tcPr>
          <w:p w:rsidR="004C04AB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561,96</w:t>
            </w:r>
          </w:p>
        </w:tc>
        <w:tc>
          <w:tcPr>
            <w:tcW w:w="1367" w:type="dxa"/>
          </w:tcPr>
          <w:p w:rsidR="004C04AB" w:rsidRPr="00B50CCA" w:rsidRDefault="004C04AB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4C04AB" w:rsidRPr="00B50CCA" w:rsidRDefault="004C04AB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72B6" w:rsidRPr="00B50CCA" w:rsidTr="001C75D7">
        <w:tc>
          <w:tcPr>
            <w:tcW w:w="2235" w:type="dxa"/>
          </w:tcPr>
          <w:p w:rsidR="00BD72B6" w:rsidRPr="00B50CCA" w:rsidRDefault="00BD72B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</w:tcPr>
          <w:p w:rsidR="00BD72B6" w:rsidRPr="00B50CCA" w:rsidRDefault="00BD72B6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BD72B6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145,00</w:t>
            </w:r>
          </w:p>
        </w:tc>
        <w:tc>
          <w:tcPr>
            <w:tcW w:w="1276" w:type="dxa"/>
          </w:tcPr>
          <w:p w:rsidR="00BD72B6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150,7</w:t>
            </w:r>
          </w:p>
        </w:tc>
        <w:tc>
          <w:tcPr>
            <w:tcW w:w="1200" w:type="dxa"/>
          </w:tcPr>
          <w:p w:rsidR="00BD72B6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259,48</w:t>
            </w:r>
          </w:p>
          <w:p w:rsidR="0017685A" w:rsidRPr="00B50CCA" w:rsidRDefault="0017685A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BD72B6" w:rsidRPr="00B50CCA" w:rsidRDefault="00BD72B6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BD72B6" w:rsidRPr="00B50CCA" w:rsidRDefault="00BD72B6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335" w:rsidRPr="00B50CCA" w:rsidTr="001C75D7"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OLE_LINK3"/>
            <w:bookmarkStart w:id="2" w:name="OLE_LINK4"/>
            <w:bookmarkStart w:id="3" w:name="OLE_LINK5"/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bookmarkEnd w:id="1"/>
            <w:bookmarkEnd w:id="2"/>
            <w:bookmarkEnd w:id="3"/>
            <w:proofErr w:type="spellEnd"/>
          </w:p>
        </w:tc>
        <w:tc>
          <w:tcPr>
            <w:tcW w:w="1134" w:type="dxa"/>
          </w:tcPr>
          <w:p w:rsidR="00393335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30 405,1</w:t>
            </w:r>
          </w:p>
        </w:tc>
        <w:tc>
          <w:tcPr>
            <w:tcW w:w="1276" w:type="dxa"/>
          </w:tcPr>
          <w:p w:rsidR="00393335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21354,60</w:t>
            </w:r>
          </w:p>
          <w:p w:rsidR="00F73AEB" w:rsidRPr="00B50CCA" w:rsidRDefault="00F73AEB" w:rsidP="008E01A8">
            <w:pPr>
              <w:rPr>
                <w:rFonts w:ascii="Arial" w:hAnsi="Arial" w:cs="Arial"/>
                <w:sz w:val="24"/>
                <w:szCs w:val="24"/>
              </w:rPr>
            </w:pPr>
          </w:p>
          <w:p w:rsidR="0076112E" w:rsidRPr="00B50CCA" w:rsidRDefault="0076112E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18229,00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17515,45</w:t>
            </w:r>
          </w:p>
        </w:tc>
        <w:tc>
          <w:tcPr>
            <w:tcW w:w="1367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17303,55</w:t>
            </w:r>
          </w:p>
          <w:p w:rsidR="0017685A" w:rsidRPr="00B50CCA" w:rsidRDefault="0017685A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335" w:rsidRPr="00B50CCA" w:rsidTr="001C75D7"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Превышение расходов над доходами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0CCA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134" w:type="dxa"/>
          </w:tcPr>
          <w:p w:rsidR="00393335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-992,00</w:t>
            </w:r>
          </w:p>
          <w:p w:rsidR="002343B9" w:rsidRPr="00B50CCA" w:rsidRDefault="002343B9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3335" w:rsidRPr="00B50CCA" w:rsidRDefault="0009588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1684,70</w:t>
            </w:r>
          </w:p>
        </w:tc>
        <w:tc>
          <w:tcPr>
            <w:tcW w:w="1200" w:type="dxa"/>
          </w:tcPr>
          <w:p w:rsidR="00393335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715,38</w:t>
            </w:r>
          </w:p>
          <w:p w:rsidR="00F86436" w:rsidRPr="00B50CCA" w:rsidRDefault="00F86436" w:rsidP="008E0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</w:tcPr>
          <w:p w:rsidR="00393335" w:rsidRPr="00B50CCA" w:rsidRDefault="0095024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7" w:type="dxa"/>
          </w:tcPr>
          <w:p w:rsidR="00393335" w:rsidRPr="00B50CCA" w:rsidRDefault="0095024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E358F" w:rsidRPr="00B50CCA" w:rsidTr="001C75D7">
        <w:trPr>
          <w:trHeight w:val="812"/>
        </w:trPr>
        <w:tc>
          <w:tcPr>
            <w:tcW w:w="2235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Общая площадь земель Вознесенского сельсовета</w:t>
            </w:r>
          </w:p>
        </w:tc>
        <w:tc>
          <w:tcPr>
            <w:tcW w:w="992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га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276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200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367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  <w:tc>
          <w:tcPr>
            <w:tcW w:w="1367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47748,10</w:t>
            </w:r>
          </w:p>
        </w:tc>
      </w:tr>
      <w:tr w:rsidR="00CE358F" w:rsidRPr="00B50CCA" w:rsidTr="001C75D7">
        <w:trPr>
          <w:trHeight w:val="812"/>
        </w:trPr>
        <w:tc>
          <w:tcPr>
            <w:tcW w:w="2235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Количество предприятий розничной торговли всех форм собственности</w:t>
            </w:r>
          </w:p>
        </w:tc>
        <w:tc>
          <w:tcPr>
            <w:tcW w:w="992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B50CCA" w:rsidRDefault="0009588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E358F" w:rsidRPr="00B50CCA" w:rsidRDefault="0009588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CE358F" w:rsidRPr="00B50CCA" w:rsidRDefault="0009588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CE358F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CE358F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847C4" w:rsidRPr="00B50CCA" w:rsidTr="001C75D7">
        <w:trPr>
          <w:trHeight w:val="812"/>
        </w:trPr>
        <w:tc>
          <w:tcPr>
            <w:tcW w:w="2235" w:type="dxa"/>
          </w:tcPr>
          <w:p w:rsidR="00A847C4" w:rsidRPr="00B50CCA" w:rsidRDefault="00A847C4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Общая площадь предприятий розничной торговли</w:t>
            </w:r>
          </w:p>
        </w:tc>
        <w:tc>
          <w:tcPr>
            <w:tcW w:w="992" w:type="dxa"/>
          </w:tcPr>
          <w:p w:rsidR="00A847C4" w:rsidRPr="00B50CCA" w:rsidRDefault="00A847C4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кв. м</w:t>
            </w:r>
          </w:p>
        </w:tc>
        <w:tc>
          <w:tcPr>
            <w:tcW w:w="1134" w:type="dxa"/>
          </w:tcPr>
          <w:p w:rsidR="00A847C4" w:rsidRPr="00B50CCA" w:rsidRDefault="0009588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276" w:type="dxa"/>
          </w:tcPr>
          <w:p w:rsidR="00A847C4" w:rsidRPr="00B50CCA" w:rsidRDefault="00A847C4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  <w:tc>
          <w:tcPr>
            <w:tcW w:w="1200" w:type="dxa"/>
          </w:tcPr>
          <w:p w:rsidR="00A847C4" w:rsidRPr="00B50CCA" w:rsidRDefault="00A847C4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  <w:tc>
          <w:tcPr>
            <w:tcW w:w="1367" w:type="dxa"/>
          </w:tcPr>
          <w:p w:rsidR="00A847C4" w:rsidRPr="00B50CCA" w:rsidRDefault="00A847C4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  <w:tc>
          <w:tcPr>
            <w:tcW w:w="1367" w:type="dxa"/>
          </w:tcPr>
          <w:p w:rsidR="00A847C4" w:rsidRPr="00B50CCA" w:rsidRDefault="00A847C4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678,8</w:t>
            </w:r>
          </w:p>
        </w:tc>
      </w:tr>
      <w:tr w:rsidR="00CE358F" w:rsidRPr="00B50CCA" w:rsidTr="001C75D7">
        <w:trPr>
          <w:trHeight w:val="812"/>
        </w:trPr>
        <w:tc>
          <w:tcPr>
            <w:tcW w:w="2235" w:type="dxa"/>
            <w:vAlign w:val="center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Количество юридических лиц, осуществляющих розничную торговлю</w:t>
            </w:r>
          </w:p>
        </w:tc>
        <w:tc>
          <w:tcPr>
            <w:tcW w:w="992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E358F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CE358F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CE358F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7" w:type="dxa"/>
          </w:tcPr>
          <w:p w:rsidR="00CE358F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47C4" w:rsidRPr="00B50CCA" w:rsidTr="001C75D7">
        <w:trPr>
          <w:trHeight w:val="812"/>
        </w:trPr>
        <w:tc>
          <w:tcPr>
            <w:tcW w:w="2235" w:type="dxa"/>
            <w:vAlign w:val="center"/>
          </w:tcPr>
          <w:p w:rsidR="00A847C4" w:rsidRPr="00B50CCA" w:rsidRDefault="00A847C4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lastRenderedPageBreak/>
              <w:t>Количество индивидуальных предпринимателей, осуществляющих розничную торговлю</w:t>
            </w:r>
          </w:p>
        </w:tc>
        <w:tc>
          <w:tcPr>
            <w:tcW w:w="992" w:type="dxa"/>
          </w:tcPr>
          <w:p w:rsidR="00A847C4" w:rsidRPr="00B50CCA" w:rsidRDefault="00A847C4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847C4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847C4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00" w:type="dxa"/>
          </w:tcPr>
          <w:p w:rsidR="00A847C4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A847C4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A847C4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51A51" w:rsidRPr="00B50CCA" w:rsidTr="001C75D7">
        <w:trPr>
          <w:trHeight w:val="812"/>
        </w:trPr>
        <w:tc>
          <w:tcPr>
            <w:tcW w:w="2235" w:type="dxa"/>
          </w:tcPr>
          <w:p w:rsidR="00B51A51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Число домохозяйств</w:t>
            </w:r>
          </w:p>
        </w:tc>
        <w:tc>
          <w:tcPr>
            <w:tcW w:w="992" w:type="dxa"/>
          </w:tcPr>
          <w:p w:rsidR="00B51A51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B51A51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907</w:t>
            </w:r>
          </w:p>
        </w:tc>
        <w:tc>
          <w:tcPr>
            <w:tcW w:w="1276" w:type="dxa"/>
          </w:tcPr>
          <w:p w:rsidR="00B51A51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907</w:t>
            </w:r>
            <w:r w:rsidR="00B51A51" w:rsidRPr="00B50CCA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200" w:type="dxa"/>
          </w:tcPr>
          <w:p w:rsidR="00B51A51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367" w:type="dxa"/>
          </w:tcPr>
          <w:p w:rsidR="00B51A51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  <w:tc>
          <w:tcPr>
            <w:tcW w:w="1367" w:type="dxa"/>
          </w:tcPr>
          <w:p w:rsidR="00B51A51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872</w:t>
            </w:r>
          </w:p>
        </w:tc>
      </w:tr>
      <w:tr w:rsidR="00393335" w:rsidRPr="00B50CCA" w:rsidTr="001C75D7">
        <w:trPr>
          <w:trHeight w:val="812"/>
        </w:trPr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чел</w:t>
            </w:r>
          </w:p>
        </w:tc>
        <w:tc>
          <w:tcPr>
            <w:tcW w:w="1134" w:type="dxa"/>
          </w:tcPr>
          <w:p w:rsidR="00393335" w:rsidRPr="00B50CCA" w:rsidRDefault="00B94AC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1836</w:t>
            </w:r>
          </w:p>
        </w:tc>
        <w:tc>
          <w:tcPr>
            <w:tcW w:w="1276" w:type="dxa"/>
          </w:tcPr>
          <w:p w:rsidR="00393335" w:rsidRPr="00B50CCA" w:rsidRDefault="00B94AC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1842</w:t>
            </w:r>
          </w:p>
        </w:tc>
        <w:tc>
          <w:tcPr>
            <w:tcW w:w="1200" w:type="dxa"/>
          </w:tcPr>
          <w:p w:rsidR="00393335" w:rsidRPr="00B50CCA" w:rsidRDefault="00B94AC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1847</w:t>
            </w:r>
          </w:p>
        </w:tc>
        <w:tc>
          <w:tcPr>
            <w:tcW w:w="1367" w:type="dxa"/>
          </w:tcPr>
          <w:p w:rsidR="00393335" w:rsidRPr="00B50CCA" w:rsidRDefault="00B94AC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1854</w:t>
            </w:r>
          </w:p>
        </w:tc>
        <w:tc>
          <w:tcPr>
            <w:tcW w:w="1367" w:type="dxa"/>
          </w:tcPr>
          <w:p w:rsidR="00393335" w:rsidRPr="00B50CCA" w:rsidRDefault="00B94AC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1862</w:t>
            </w:r>
          </w:p>
        </w:tc>
      </w:tr>
      <w:tr w:rsidR="00393335" w:rsidRPr="00B50CCA" w:rsidTr="001C75D7">
        <w:tc>
          <w:tcPr>
            <w:tcW w:w="2235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Протяженность автомобильных дорог</w:t>
            </w:r>
          </w:p>
        </w:tc>
        <w:tc>
          <w:tcPr>
            <w:tcW w:w="992" w:type="dxa"/>
          </w:tcPr>
          <w:p w:rsidR="00393335" w:rsidRPr="00B50CCA" w:rsidRDefault="00393335" w:rsidP="008E01A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50CCA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B50CC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93335" w:rsidRPr="00B50CCA" w:rsidRDefault="00CC5902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276" w:type="dxa"/>
          </w:tcPr>
          <w:p w:rsidR="00393335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33,4</w:t>
            </w:r>
          </w:p>
        </w:tc>
        <w:tc>
          <w:tcPr>
            <w:tcW w:w="1200" w:type="dxa"/>
          </w:tcPr>
          <w:p w:rsidR="00393335" w:rsidRPr="00B50CCA" w:rsidRDefault="00DC3CC9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</w:t>
            </w:r>
            <w:r w:rsidR="00F17EFB" w:rsidRPr="00B50CCA">
              <w:rPr>
                <w:rFonts w:ascii="Arial" w:hAnsi="Arial" w:cs="Arial"/>
                <w:sz w:val="24"/>
                <w:szCs w:val="24"/>
              </w:rPr>
              <w:t>4,7</w:t>
            </w:r>
          </w:p>
        </w:tc>
        <w:tc>
          <w:tcPr>
            <w:tcW w:w="1367" w:type="dxa"/>
          </w:tcPr>
          <w:p w:rsidR="00393335" w:rsidRPr="00B50CCA" w:rsidRDefault="00F17EF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1367" w:type="dxa"/>
          </w:tcPr>
          <w:p w:rsidR="00393335" w:rsidRPr="00B50CCA" w:rsidRDefault="00F17EFB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</w:tr>
      <w:tr w:rsidR="00CE358F" w:rsidRPr="00B50CCA" w:rsidTr="001C75D7">
        <w:tc>
          <w:tcPr>
            <w:tcW w:w="2235" w:type="dxa"/>
            <w:vAlign w:val="center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Число спортивных сооружений</w:t>
            </w:r>
          </w:p>
        </w:tc>
        <w:tc>
          <w:tcPr>
            <w:tcW w:w="992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 xml:space="preserve">ед. </w:t>
            </w:r>
          </w:p>
        </w:tc>
        <w:tc>
          <w:tcPr>
            <w:tcW w:w="1134" w:type="dxa"/>
          </w:tcPr>
          <w:p w:rsidR="00CE358F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E358F" w:rsidRPr="00B50CCA" w:rsidRDefault="00615D63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CE358F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CE358F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67" w:type="dxa"/>
          </w:tcPr>
          <w:p w:rsidR="00CE358F" w:rsidRPr="00B50CCA" w:rsidRDefault="00B51A51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E358F" w:rsidRPr="00B50CCA" w:rsidTr="001C75D7">
        <w:tc>
          <w:tcPr>
            <w:tcW w:w="2235" w:type="dxa"/>
            <w:vAlign w:val="center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Автозаправочные станции, расположенные на автомобильных дорогах общего пользования местного значения</w:t>
            </w:r>
          </w:p>
        </w:tc>
        <w:tc>
          <w:tcPr>
            <w:tcW w:w="992" w:type="dxa"/>
          </w:tcPr>
          <w:p w:rsidR="00CE358F" w:rsidRPr="00B50CCA" w:rsidRDefault="00CE358F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CE358F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E358F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CE358F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E358F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67" w:type="dxa"/>
          </w:tcPr>
          <w:p w:rsidR="00CE358F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75D7" w:rsidRPr="00B50CCA" w:rsidTr="001C75D7">
        <w:tc>
          <w:tcPr>
            <w:tcW w:w="2235" w:type="dxa"/>
            <w:vAlign w:val="center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Протяженность уличной водопроводной сети</w:t>
            </w:r>
          </w:p>
        </w:tc>
        <w:tc>
          <w:tcPr>
            <w:tcW w:w="992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276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200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367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  <w:tc>
          <w:tcPr>
            <w:tcW w:w="1367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4117,7</w:t>
            </w:r>
          </w:p>
        </w:tc>
      </w:tr>
      <w:tr w:rsidR="001C75D7" w:rsidRPr="00B50CCA" w:rsidTr="001C75D7">
        <w:tc>
          <w:tcPr>
            <w:tcW w:w="2235" w:type="dxa"/>
            <w:vAlign w:val="center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Протяженность уличной канализационной сети</w:t>
            </w:r>
          </w:p>
        </w:tc>
        <w:tc>
          <w:tcPr>
            <w:tcW w:w="992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76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200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367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1367" w:type="dxa"/>
          </w:tcPr>
          <w:p w:rsidR="001C75D7" w:rsidRPr="00B50CCA" w:rsidRDefault="001C75D7" w:rsidP="008E01A8">
            <w:pPr>
              <w:rPr>
                <w:rFonts w:ascii="Arial" w:hAnsi="Arial" w:cs="Arial"/>
                <w:sz w:val="24"/>
                <w:szCs w:val="24"/>
              </w:rPr>
            </w:pPr>
            <w:r w:rsidRPr="00B50CCA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</w:tr>
      <w:bookmarkEnd w:id="0"/>
    </w:tbl>
    <w:p w:rsidR="002623F7" w:rsidRPr="00B50CCA" w:rsidRDefault="002623F7" w:rsidP="008E01A8">
      <w:pPr>
        <w:rPr>
          <w:rFonts w:ascii="Arial" w:hAnsi="Arial" w:cs="Arial"/>
        </w:rPr>
      </w:pPr>
    </w:p>
    <w:sectPr w:rsidR="002623F7" w:rsidRPr="00B50CCA" w:rsidSect="00100BE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16" w:rsidRDefault="00395116" w:rsidP="00AF2416">
      <w:r>
        <w:separator/>
      </w:r>
    </w:p>
  </w:endnote>
  <w:endnote w:type="continuationSeparator" w:id="0">
    <w:p w:rsidR="00395116" w:rsidRDefault="00395116" w:rsidP="00AF2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16" w:rsidRDefault="00395116" w:rsidP="00AF2416">
      <w:r>
        <w:separator/>
      </w:r>
    </w:p>
  </w:footnote>
  <w:footnote w:type="continuationSeparator" w:id="0">
    <w:p w:rsidR="00395116" w:rsidRDefault="00395116" w:rsidP="00AF2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1A" w:rsidRDefault="00BF3D0D" w:rsidP="000279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5F1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5F1A" w:rsidRDefault="00145F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F1A" w:rsidRDefault="00145F1A">
    <w:pPr>
      <w:pStyle w:val="a3"/>
    </w:pPr>
  </w:p>
  <w:p w:rsidR="00503469" w:rsidRDefault="005034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186"/>
    <w:rsid w:val="00001DA1"/>
    <w:rsid w:val="00004921"/>
    <w:rsid w:val="00025C9F"/>
    <w:rsid w:val="000279AD"/>
    <w:rsid w:val="0004156E"/>
    <w:rsid w:val="00043069"/>
    <w:rsid w:val="00076ED6"/>
    <w:rsid w:val="000865A7"/>
    <w:rsid w:val="0009464B"/>
    <w:rsid w:val="00095883"/>
    <w:rsid w:val="000B3BE1"/>
    <w:rsid w:val="00100BE2"/>
    <w:rsid w:val="001044B0"/>
    <w:rsid w:val="00132ADD"/>
    <w:rsid w:val="00145F1A"/>
    <w:rsid w:val="001479D6"/>
    <w:rsid w:val="001511BD"/>
    <w:rsid w:val="001570F6"/>
    <w:rsid w:val="001654E8"/>
    <w:rsid w:val="0017685A"/>
    <w:rsid w:val="00184691"/>
    <w:rsid w:val="00191BC8"/>
    <w:rsid w:val="001C75D7"/>
    <w:rsid w:val="001D0D4E"/>
    <w:rsid w:val="001E5F9B"/>
    <w:rsid w:val="00221FCE"/>
    <w:rsid w:val="00224893"/>
    <w:rsid w:val="002343B9"/>
    <w:rsid w:val="002369A6"/>
    <w:rsid w:val="00262376"/>
    <w:rsid w:val="002623F7"/>
    <w:rsid w:val="00263761"/>
    <w:rsid w:val="00287359"/>
    <w:rsid w:val="002A4011"/>
    <w:rsid w:val="00335FBA"/>
    <w:rsid w:val="00367658"/>
    <w:rsid w:val="00393335"/>
    <w:rsid w:val="00395116"/>
    <w:rsid w:val="003A07AF"/>
    <w:rsid w:val="003A55CA"/>
    <w:rsid w:val="003C1E1F"/>
    <w:rsid w:val="00405517"/>
    <w:rsid w:val="004775DC"/>
    <w:rsid w:val="00481BD1"/>
    <w:rsid w:val="00496EF7"/>
    <w:rsid w:val="004A2501"/>
    <w:rsid w:val="004C04AB"/>
    <w:rsid w:val="004D1060"/>
    <w:rsid w:val="00503469"/>
    <w:rsid w:val="00504830"/>
    <w:rsid w:val="00540D92"/>
    <w:rsid w:val="005914EA"/>
    <w:rsid w:val="00595A2A"/>
    <w:rsid w:val="005B0729"/>
    <w:rsid w:val="005C5FA9"/>
    <w:rsid w:val="005E78F9"/>
    <w:rsid w:val="005F5D60"/>
    <w:rsid w:val="005F604B"/>
    <w:rsid w:val="005F7742"/>
    <w:rsid w:val="00615D63"/>
    <w:rsid w:val="00670DA5"/>
    <w:rsid w:val="00676A96"/>
    <w:rsid w:val="006B0984"/>
    <w:rsid w:val="006B0D49"/>
    <w:rsid w:val="006D19C5"/>
    <w:rsid w:val="006E149C"/>
    <w:rsid w:val="006E702F"/>
    <w:rsid w:val="006F3FB8"/>
    <w:rsid w:val="00723E9D"/>
    <w:rsid w:val="00741F0C"/>
    <w:rsid w:val="0076026A"/>
    <w:rsid w:val="0076112E"/>
    <w:rsid w:val="0076180E"/>
    <w:rsid w:val="00775429"/>
    <w:rsid w:val="00785DE2"/>
    <w:rsid w:val="007B044E"/>
    <w:rsid w:val="007B7EBF"/>
    <w:rsid w:val="007E2CAE"/>
    <w:rsid w:val="007F3DD9"/>
    <w:rsid w:val="00807960"/>
    <w:rsid w:val="0082243C"/>
    <w:rsid w:val="0084168B"/>
    <w:rsid w:val="00845C64"/>
    <w:rsid w:val="00863F37"/>
    <w:rsid w:val="00865854"/>
    <w:rsid w:val="008A287D"/>
    <w:rsid w:val="008C3146"/>
    <w:rsid w:val="008E01A8"/>
    <w:rsid w:val="009448E2"/>
    <w:rsid w:val="00950243"/>
    <w:rsid w:val="00970713"/>
    <w:rsid w:val="009740F6"/>
    <w:rsid w:val="00993580"/>
    <w:rsid w:val="009C09B4"/>
    <w:rsid w:val="009D086E"/>
    <w:rsid w:val="009D75BF"/>
    <w:rsid w:val="009E7161"/>
    <w:rsid w:val="009F7EB4"/>
    <w:rsid w:val="00A17A0C"/>
    <w:rsid w:val="00A41C93"/>
    <w:rsid w:val="00A510A1"/>
    <w:rsid w:val="00A67B9A"/>
    <w:rsid w:val="00A847C4"/>
    <w:rsid w:val="00A86FF7"/>
    <w:rsid w:val="00A94014"/>
    <w:rsid w:val="00AA6328"/>
    <w:rsid w:val="00AD5BD7"/>
    <w:rsid w:val="00AD7AA3"/>
    <w:rsid w:val="00AE5F00"/>
    <w:rsid w:val="00AF2416"/>
    <w:rsid w:val="00AF67FA"/>
    <w:rsid w:val="00B0499C"/>
    <w:rsid w:val="00B32A5D"/>
    <w:rsid w:val="00B50CCA"/>
    <w:rsid w:val="00B51A51"/>
    <w:rsid w:val="00B94AC5"/>
    <w:rsid w:val="00BD7284"/>
    <w:rsid w:val="00BD72B6"/>
    <w:rsid w:val="00BE394D"/>
    <w:rsid w:val="00BF3D0D"/>
    <w:rsid w:val="00BF650C"/>
    <w:rsid w:val="00C37ABF"/>
    <w:rsid w:val="00C71DF2"/>
    <w:rsid w:val="00C83121"/>
    <w:rsid w:val="00CC5902"/>
    <w:rsid w:val="00CE358F"/>
    <w:rsid w:val="00D54415"/>
    <w:rsid w:val="00DC07AE"/>
    <w:rsid w:val="00DC3CC9"/>
    <w:rsid w:val="00DE0444"/>
    <w:rsid w:val="00E03338"/>
    <w:rsid w:val="00EA32F6"/>
    <w:rsid w:val="00EB463C"/>
    <w:rsid w:val="00EC52D1"/>
    <w:rsid w:val="00EC66A9"/>
    <w:rsid w:val="00EC7713"/>
    <w:rsid w:val="00EF6832"/>
    <w:rsid w:val="00F1493F"/>
    <w:rsid w:val="00F164DC"/>
    <w:rsid w:val="00F17EFB"/>
    <w:rsid w:val="00F205B9"/>
    <w:rsid w:val="00F36F5A"/>
    <w:rsid w:val="00F73AEB"/>
    <w:rsid w:val="00F86184"/>
    <w:rsid w:val="00F86436"/>
    <w:rsid w:val="00FA604F"/>
    <w:rsid w:val="00FB1D8E"/>
    <w:rsid w:val="00FD1741"/>
    <w:rsid w:val="00FF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415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54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4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4415"/>
  </w:style>
  <w:style w:type="paragraph" w:customStyle="1" w:styleId="ConsPlusNormal">
    <w:name w:val="ConsPlusNormal"/>
    <w:rsid w:val="00D54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4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4415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D54415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a">
    <w:name w:val="Table Grid"/>
    <w:basedOn w:val="a1"/>
    <w:uiPriority w:val="59"/>
    <w:rsid w:val="00AF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31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312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03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415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D54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544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54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54415"/>
  </w:style>
  <w:style w:type="paragraph" w:customStyle="1" w:styleId="ConsPlusNormal">
    <w:name w:val="ConsPlusNormal"/>
    <w:rsid w:val="00D54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44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4415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9">
    <w:name w:val="Название Знак"/>
    <w:basedOn w:val="a0"/>
    <w:link w:val="a8"/>
    <w:rsid w:val="00D54415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a">
    <w:name w:val="Table Grid"/>
    <w:basedOn w:val="a1"/>
    <w:uiPriority w:val="59"/>
    <w:rsid w:val="00AF2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831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3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Вознесенского сельсовета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777</cp:lastModifiedBy>
  <cp:revision>52</cp:revision>
  <cp:lastPrinted>2024-11-13T07:27:00Z</cp:lastPrinted>
  <dcterms:created xsi:type="dcterms:W3CDTF">2015-12-16T03:25:00Z</dcterms:created>
  <dcterms:modified xsi:type="dcterms:W3CDTF">2024-12-03T05:39:00Z</dcterms:modified>
</cp:coreProperties>
</file>