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AE3" w:rsidRPr="00172735" w:rsidRDefault="00B40AE3" w:rsidP="00B40AE3">
      <w:pPr>
        <w:autoSpaceDN w:val="0"/>
        <w:adjustRightInd w:val="0"/>
        <w:ind w:firstLine="709"/>
        <w:jc w:val="center"/>
        <w:outlineLvl w:val="0"/>
        <w:rPr>
          <w:sz w:val="24"/>
          <w:szCs w:val="24"/>
        </w:rPr>
      </w:pPr>
      <w:bookmarkStart w:id="0" w:name="_GoBack"/>
      <w:r w:rsidRPr="00172735">
        <w:rPr>
          <w:sz w:val="24"/>
          <w:szCs w:val="24"/>
        </w:rPr>
        <w:t>АДМИНИСТРАЦИЯ</w:t>
      </w:r>
    </w:p>
    <w:p w:rsidR="00B40AE3" w:rsidRPr="00172735" w:rsidRDefault="00B40AE3" w:rsidP="00B40AE3">
      <w:pPr>
        <w:autoSpaceDN w:val="0"/>
        <w:adjustRightInd w:val="0"/>
        <w:ind w:firstLine="709"/>
        <w:jc w:val="center"/>
        <w:outlineLvl w:val="0"/>
        <w:rPr>
          <w:sz w:val="24"/>
          <w:szCs w:val="24"/>
        </w:rPr>
      </w:pPr>
      <w:r w:rsidRPr="00172735">
        <w:rPr>
          <w:sz w:val="24"/>
          <w:szCs w:val="24"/>
        </w:rPr>
        <w:t>ВОЗНЕСЕНСКОГО СЕЛЬСОВЕТА</w:t>
      </w:r>
    </w:p>
    <w:p w:rsidR="00B40AE3" w:rsidRPr="00172735" w:rsidRDefault="00B40AE3" w:rsidP="00B40AE3">
      <w:pPr>
        <w:autoSpaceDN w:val="0"/>
        <w:adjustRightInd w:val="0"/>
        <w:ind w:firstLine="709"/>
        <w:jc w:val="center"/>
        <w:outlineLvl w:val="0"/>
        <w:rPr>
          <w:sz w:val="24"/>
          <w:szCs w:val="24"/>
        </w:rPr>
      </w:pPr>
      <w:r w:rsidRPr="00172735">
        <w:rPr>
          <w:sz w:val="24"/>
          <w:szCs w:val="24"/>
        </w:rPr>
        <w:t>БЕРЕЗОВСКОГО РАЙОНА</w:t>
      </w:r>
    </w:p>
    <w:p w:rsidR="00B40AE3" w:rsidRPr="00172735" w:rsidRDefault="00B40AE3" w:rsidP="00B40AE3">
      <w:pPr>
        <w:autoSpaceDN w:val="0"/>
        <w:adjustRightInd w:val="0"/>
        <w:ind w:firstLine="709"/>
        <w:jc w:val="center"/>
        <w:outlineLvl w:val="0"/>
        <w:rPr>
          <w:sz w:val="24"/>
          <w:szCs w:val="24"/>
        </w:rPr>
      </w:pPr>
      <w:r w:rsidRPr="00172735">
        <w:rPr>
          <w:sz w:val="24"/>
          <w:szCs w:val="24"/>
        </w:rPr>
        <w:t>КРАСНОЯРСКОГО КРАЯ</w:t>
      </w:r>
    </w:p>
    <w:p w:rsidR="00B40AE3" w:rsidRPr="00172735" w:rsidRDefault="00B40AE3" w:rsidP="00B40AE3">
      <w:pPr>
        <w:pStyle w:val="ConsPlusTitle"/>
        <w:ind w:firstLine="709"/>
        <w:jc w:val="center"/>
        <w:outlineLvl w:val="0"/>
        <w:rPr>
          <w:b w:val="0"/>
          <w:sz w:val="24"/>
          <w:szCs w:val="24"/>
        </w:rPr>
      </w:pPr>
      <w:r w:rsidRPr="00172735">
        <w:rPr>
          <w:b w:val="0"/>
          <w:sz w:val="24"/>
          <w:szCs w:val="24"/>
        </w:rPr>
        <w:t>ПОСТАНОВЛЕНИЕ</w:t>
      </w:r>
    </w:p>
    <w:p w:rsidR="004F5AF1" w:rsidRPr="00172735" w:rsidRDefault="004F5AF1" w:rsidP="00B40AE3">
      <w:pPr>
        <w:pStyle w:val="ConsPlusTitle"/>
        <w:ind w:firstLine="709"/>
        <w:jc w:val="center"/>
        <w:outlineLvl w:val="0"/>
        <w:rPr>
          <w:b w:val="0"/>
          <w:sz w:val="24"/>
          <w:szCs w:val="24"/>
        </w:rPr>
      </w:pPr>
    </w:p>
    <w:p w:rsidR="00B40AE3" w:rsidRPr="00172735" w:rsidRDefault="004F5AF1" w:rsidP="00A445D6">
      <w:pPr>
        <w:pStyle w:val="ConsPlusTitle"/>
        <w:outlineLvl w:val="0"/>
        <w:rPr>
          <w:b w:val="0"/>
          <w:sz w:val="24"/>
          <w:szCs w:val="24"/>
        </w:rPr>
      </w:pPr>
      <w:r w:rsidRPr="00172735">
        <w:rPr>
          <w:b w:val="0"/>
          <w:sz w:val="24"/>
          <w:szCs w:val="24"/>
        </w:rPr>
        <w:t xml:space="preserve"> </w:t>
      </w:r>
      <w:r w:rsidR="00B40AE3" w:rsidRPr="00172735">
        <w:rPr>
          <w:b w:val="0"/>
          <w:sz w:val="24"/>
          <w:szCs w:val="24"/>
        </w:rPr>
        <w:t>«</w:t>
      </w:r>
      <w:r w:rsidR="00914034" w:rsidRPr="00172735">
        <w:rPr>
          <w:b w:val="0"/>
          <w:sz w:val="24"/>
          <w:szCs w:val="24"/>
        </w:rPr>
        <w:t>06</w:t>
      </w:r>
      <w:r w:rsidR="00A445D6" w:rsidRPr="00172735">
        <w:rPr>
          <w:b w:val="0"/>
          <w:sz w:val="24"/>
          <w:szCs w:val="24"/>
        </w:rPr>
        <w:t xml:space="preserve"> </w:t>
      </w:r>
      <w:r w:rsidR="00B40AE3" w:rsidRPr="00172735">
        <w:rPr>
          <w:b w:val="0"/>
          <w:sz w:val="24"/>
          <w:szCs w:val="24"/>
        </w:rPr>
        <w:t>»</w:t>
      </w:r>
      <w:r w:rsidR="00C86B3F" w:rsidRPr="00172735">
        <w:rPr>
          <w:b w:val="0"/>
          <w:sz w:val="24"/>
          <w:szCs w:val="24"/>
        </w:rPr>
        <w:t xml:space="preserve"> </w:t>
      </w:r>
      <w:r w:rsidR="00155F89" w:rsidRPr="00172735">
        <w:rPr>
          <w:b w:val="0"/>
          <w:sz w:val="24"/>
          <w:szCs w:val="24"/>
        </w:rPr>
        <w:t>июня</w:t>
      </w:r>
      <w:r w:rsidR="00172735">
        <w:rPr>
          <w:b w:val="0"/>
          <w:sz w:val="24"/>
          <w:szCs w:val="24"/>
        </w:rPr>
        <w:t xml:space="preserve"> </w:t>
      </w:r>
      <w:r w:rsidR="00E52F1D" w:rsidRPr="00172735">
        <w:rPr>
          <w:b w:val="0"/>
          <w:sz w:val="24"/>
          <w:szCs w:val="24"/>
        </w:rPr>
        <w:t>20</w:t>
      </w:r>
      <w:r w:rsidR="00203E0E" w:rsidRPr="00172735">
        <w:rPr>
          <w:b w:val="0"/>
          <w:sz w:val="24"/>
          <w:szCs w:val="24"/>
        </w:rPr>
        <w:t>2</w:t>
      </w:r>
      <w:r w:rsidR="004D72B8" w:rsidRPr="00172735">
        <w:rPr>
          <w:b w:val="0"/>
          <w:sz w:val="24"/>
          <w:szCs w:val="24"/>
        </w:rPr>
        <w:t>2</w:t>
      </w:r>
      <w:r w:rsidR="00B40AE3" w:rsidRPr="00172735">
        <w:rPr>
          <w:b w:val="0"/>
          <w:sz w:val="24"/>
          <w:szCs w:val="24"/>
        </w:rPr>
        <w:t xml:space="preserve"> г.</w:t>
      </w:r>
      <w:r w:rsidR="00172735">
        <w:rPr>
          <w:b w:val="0"/>
          <w:sz w:val="24"/>
          <w:szCs w:val="24"/>
        </w:rPr>
        <w:t xml:space="preserve"> </w:t>
      </w:r>
      <w:r w:rsidR="004B2981">
        <w:rPr>
          <w:b w:val="0"/>
          <w:sz w:val="24"/>
          <w:szCs w:val="24"/>
        </w:rPr>
        <w:tab/>
      </w:r>
      <w:r w:rsidR="004B2981">
        <w:rPr>
          <w:b w:val="0"/>
          <w:sz w:val="24"/>
          <w:szCs w:val="24"/>
        </w:rPr>
        <w:tab/>
      </w:r>
      <w:proofErr w:type="gramStart"/>
      <w:r w:rsidR="00A445D6" w:rsidRPr="00172735">
        <w:rPr>
          <w:b w:val="0"/>
          <w:sz w:val="24"/>
          <w:szCs w:val="24"/>
        </w:rPr>
        <w:t>с</w:t>
      </w:r>
      <w:proofErr w:type="gramEnd"/>
      <w:r w:rsidR="00A445D6" w:rsidRPr="00172735">
        <w:rPr>
          <w:b w:val="0"/>
          <w:sz w:val="24"/>
          <w:szCs w:val="24"/>
        </w:rPr>
        <w:t>. Вознесенка</w:t>
      </w:r>
      <w:r w:rsidR="0038267E" w:rsidRPr="00172735">
        <w:rPr>
          <w:b w:val="0"/>
          <w:sz w:val="24"/>
          <w:szCs w:val="24"/>
        </w:rPr>
        <w:tab/>
      </w:r>
      <w:r w:rsidR="0038267E" w:rsidRPr="00172735">
        <w:rPr>
          <w:b w:val="0"/>
          <w:sz w:val="24"/>
          <w:szCs w:val="24"/>
        </w:rPr>
        <w:tab/>
      </w:r>
      <w:r w:rsidR="0038267E" w:rsidRPr="00172735">
        <w:rPr>
          <w:b w:val="0"/>
          <w:sz w:val="24"/>
          <w:szCs w:val="24"/>
        </w:rPr>
        <w:tab/>
      </w:r>
      <w:r w:rsidR="00B40AE3" w:rsidRPr="00172735">
        <w:rPr>
          <w:b w:val="0"/>
          <w:sz w:val="24"/>
          <w:szCs w:val="24"/>
        </w:rPr>
        <w:t xml:space="preserve"> №</w:t>
      </w:r>
      <w:r w:rsidR="00E52F1D" w:rsidRPr="00172735">
        <w:rPr>
          <w:b w:val="0"/>
          <w:sz w:val="24"/>
          <w:szCs w:val="24"/>
        </w:rPr>
        <w:t xml:space="preserve"> </w:t>
      </w:r>
      <w:r w:rsidR="00914034" w:rsidRPr="00172735">
        <w:rPr>
          <w:b w:val="0"/>
          <w:sz w:val="24"/>
          <w:szCs w:val="24"/>
        </w:rPr>
        <w:t>63</w:t>
      </w:r>
    </w:p>
    <w:p w:rsidR="00B40AE3" w:rsidRPr="00172735" w:rsidRDefault="00B40AE3" w:rsidP="00B40AE3">
      <w:pPr>
        <w:pStyle w:val="ConsPlusTitle"/>
        <w:ind w:firstLine="709"/>
        <w:outlineLvl w:val="0"/>
        <w:rPr>
          <w:b w:val="0"/>
          <w:sz w:val="24"/>
          <w:szCs w:val="24"/>
        </w:rPr>
      </w:pPr>
    </w:p>
    <w:p w:rsidR="00D7292E" w:rsidRPr="004B2981" w:rsidRDefault="00CE3525" w:rsidP="004B2981">
      <w:pPr>
        <w:autoSpaceDN w:val="0"/>
        <w:adjustRightInd w:val="0"/>
        <w:ind w:right="-1" w:firstLine="709"/>
        <w:rPr>
          <w:bCs/>
          <w:sz w:val="24"/>
          <w:szCs w:val="24"/>
        </w:rPr>
      </w:pPr>
      <w:r w:rsidRPr="004B2981">
        <w:rPr>
          <w:sz w:val="24"/>
          <w:szCs w:val="24"/>
        </w:rPr>
        <w:t>О внесении изменений в Постановление Администрации Вознесенского сельсовета Березовского района Красноярского края № 50 от27.04.2022 г. «</w:t>
      </w:r>
      <w:r w:rsidR="00D7292E" w:rsidRPr="004B2981">
        <w:rPr>
          <w:bCs/>
          <w:sz w:val="24"/>
          <w:szCs w:val="24"/>
        </w:rPr>
        <w:t>Об у</w:t>
      </w:r>
      <w:r w:rsidR="00D7292E" w:rsidRPr="004B2981">
        <w:rPr>
          <w:bCs/>
          <w:sz w:val="24"/>
          <w:szCs w:val="24"/>
        </w:rPr>
        <w:t>т</w:t>
      </w:r>
      <w:r w:rsidR="00D7292E" w:rsidRPr="004B2981">
        <w:rPr>
          <w:bCs/>
          <w:sz w:val="24"/>
          <w:szCs w:val="24"/>
        </w:rPr>
        <w:t xml:space="preserve">верждении </w:t>
      </w:r>
      <w:r w:rsidR="00515654" w:rsidRPr="004B2981">
        <w:rPr>
          <w:bCs/>
          <w:sz w:val="24"/>
          <w:szCs w:val="24"/>
        </w:rPr>
        <w:t xml:space="preserve">Примерного </w:t>
      </w:r>
      <w:r w:rsidR="00D7292E" w:rsidRPr="004B2981">
        <w:rPr>
          <w:bCs/>
          <w:sz w:val="24"/>
          <w:szCs w:val="24"/>
        </w:rPr>
        <w:t>положения</w:t>
      </w:r>
      <w:r w:rsidR="009827B3" w:rsidRPr="004B2981">
        <w:rPr>
          <w:bCs/>
          <w:sz w:val="24"/>
          <w:szCs w:val="24"/>
        </w:rPr>
        <w:t xml:space="preserve"> </w:t>
      </w:r>
      <w:r w:rsidR="007B4E9C" w:rsidRPr="004B2981">
        <w:rPr>
          <w:bCs/>
          <w:sz w:val="24"/>
          <w:szCs w:val="24"/>
        </w:rPr>
        <w:t>«О</w:t>
      </w:r>
      <w:r w:rsidR="00D7292E" w:rsidRPr="004B2981">
        <w:rPr>
          <w:bCs/>
          <w:sz w:val="24"/>
          <w:szCs w:val="24"/>
        </w:rPr>
        <w:t xml:space="preserve"> системе оплаты труда работников учре</w:t>
      </w:r>
      <w:r w:rsidR="00D7292E" w:rsidRPr="004B2981">
        <w:rPr>
          <w:bCs/>
          <w:sz w:val="24"/>
          <w:szCs w:val="24"/>
        </w:rPr>
        <w:t>ж</w:t>
      </w:r>
      <w:r w:rsidR="00D7292E" w:rsidRPr="004B2981">
        <w:rPr>
          <w:bCs/>
          <w:sz w:val="24"/>
          <w:szCs w:val="24"/>
        </w:rPr>
        <w:t>дений, подведомственных органам местного самоуправления Вознесенского сельсовета в области ведения бухгалтерского учета и обеспечения деятельности органов м</w:t>
      </w:r>
      <w:r w:rsidR="00D7292E" w:rsidRPr="004B2981">
        <w:rPr>
          <w:bCs/>
          <w:sz w:val="24"/>
          <w:szCs w:val="24"/>
        </w:rPr>
        <w:t>е</w:t>
      </w:r>
      <w:r w:rsidR="00D7292E" w:rsidRPr="004B2981">
        <w:rPr>
          <w:bCs/>
          <w:sz w:val="24"/>
          <w:szCs w:val="24"/>
        </w:rPr>
        <w:t>стного самоуправления</w:t>
      </w:r>
      <w:r w:rsidR="007B4E9C" w:rsidRPr="004B2981">
        <w:rPr>
          <w:bCs/>
          <w:sz w:val="24"/>
          <w:szCs w:val="24"/>
        </w:rPr>
        <w:t>»</w:t>
      </w:r>
      <w:r w:rsidRPr="004B2981">
        <w:rPr>
          <w:bCs/>
          <w:sz w:val="24"/>
          <w:szCs w:val="24"/>
        </w:rPr>
        <w:t>»</w:t>
      </w:r>
    </w:p>
    <w:p w:rsidR="00B40AE3" w:rsidRPr="004B2981" w:rsidRDefault="00D7292E" w:rsidP="004B2981">
      <w:pPr>
        <w:autoSpaceDN w:val="0"/>
        <w:adjustRightInd w:val="0"/>
        <w:ind w:firstLine="709"/>
        <w:outlineLvl w:val="0"/>
        <w:rPr>
          <w:sz w:val="24"/>
          <w:szCs w:val="24"/>
        </w:rPr>
      </w:pPr>
      <w:r w:rsidRPr="004B2981">
        <w:rPr>
          <w:bCs/>
          <w:sz w:val="24"/>
          <w:szCs w:val="24"/>
        </w:rPr>
        <w:t>В соответствии с Трудовым кодексом Российской Федерации,</w:t>
      </w:r>
      <w:r w:rsidR="00B562CA" w:rsidRPr="004B2981">
        <w:rPr>
          <w:bCs/>
          <w:sz w:val="24"/>
          <w:szCs w:val="24"/>
        </w:rPr>
        <w:t xml:space="preserve"> </w:t>
      </w:r>
      <w:hyperlink r:id="rId8" w:history="1">
        <w:r w:rsidRPr="004B2981">
          <w:rPr>
            <w:spacing w:val="-6"/>
            <w:sz w:val="24"/>
            <w:szCs w:val="24"/>
          </w:rPr>
          <w:t>Закон</w:t>
        </w:r>
      </w:hyperlink>
      <w:r w:rsidRPr="004B2981">
        <w:rPr>
          <w:spacing w:val="-6"/>
          <w:sz w:val="24"/>
          <w:szCs w:val="24"/>
        </w:rPr>
        <w:t>ом Кра</w:t>
      </w:r>
      <w:r w:rsidRPr="004B2981">
        <w:rPr>
          <w:spacing w:val="-6"/>
          <w:sz w:val="24"/>
          <w:szCs w:val="24"/>
        </w:rPr>
        <w:t>с</w:t>
      </w:r>
      <w:r w:rsidRPr="004B2981">
        <w:rPr>
          <w:spacing w:val="-6"/>
          <w:sz w:val="24"/>
          <w:szCs w:val="24"/>
        </w:rPr>
        <w:t>ноярского</w:t>
      </w:r>
      <w:r w:rsidR="00B562CA" w:rsidRPr="004B2981">
        <w:rPr>
          <w:spacing w:val="-6"/>
          <w:sz w:val="24"/>
          <w:szCs w:val="24"/>
        </w:rPr>
        <w:t xml:space="preserve"> </w:t>
      </w:r>
      <w:r w:rsidRPr="004B2981">
        <w:rPr>
          <w:spacing w:val="-6"/>
          <w:sz w:val="24"/>
          <w:szCs w:val="24"/>
        </w:rPr>
        <w:t xml:space="preserve">края от 29.10.2009 № 9-3864 «О новых системах оплаты труда работников краевых государственных бюджетных учреждений», </w:t>
      </w:r>
      <w:r w:rsidRPr="004B2981">
        <w:rPr>
          <w:sz w:val="24"/>
          <w:szCs w:val="24"/>
        </w:rPr>
        <w:t>Решением Вознесенского сел</w:t>
      </w:r>
      <w:r w:rsidRPr="004B2981">
        <w:rPr>
          <w:sz w:val="24"/>
          <w:szCs w:val="24"/>
        </w:rPr>
        <w:t>ь</w:t>
      </w:r>
      <w:r w:rsidRPr="004B2981">
        <w:rPr>
          <w:sz w:val="24"/>
          <w:szCs w:val="24"/>
        </w:rPr>
        <w:t xml:space="preserve">ского Совета депутатов от 18.10.2013 года № 40 «Об утверждении </w:t>
      </w:r>
      <w:proofErr w:type="gramStart"/>
      <w:r w:rsidRPr="004B2981">
        <w:rPr>
          <w:sz w:val="24"/>
          <w:szCs w:val="24"/>
        </w:rPr>
        <w:t>системы опл</w:t>
      </w:r>
      <w:r w:rsidRPr="004B2981">
        <w:rPr>
          <w:sz w:val="24"/>
          <w:szCs w:val="24"/>
        </w:rPr>
        <w:t>а</w:t>
      </w:r>
      <w:r w:rsidRPr="004B2981">
        <w:rPr>
          <w:sz w:val="24"/>
          <w:szCs w:val="24"/>
        </w:rPr>
        <w:t>ты труда работников муниципальных казенных учреждений Вознесенского</w:t>
      </w:r>
      <w:proofErr w:type="gramEnd"/>
      <w:r w:rsidRPr="004B2981">
        <w:rPr>
          <w:sz w:val="24"/>
          <w:szCs w:val="24"/>
        </w:rPr>
        <w:t xml:space="preserve"> сел</w:t>
      </w:r>
      <w:r w:rsidRPr="004B2981">
        <w:rPr>
          <w:sz w:val="24"/>
          <w:szCs w:val="24"/>
        </w:rPr>
        <w:t>ь</w:t>
      </w:r>
      <w:r w:rsidRPr="004B2981">
        <w:rPr>
          <w:sz w:val="24"/>
          <w:szCs w:val="24"/>
        </w:rPr>
        <w:t>совета»,</w:t>
      </w:r>
      <w:r w:rsidR="009827B3" w:rsidRPr="004B2981">
        <w:rPr>
          <w:sz w:val="24"/>
          <w:szCs w:val="24"/>
        </w:rPr>
        <w:t xml:space="preserve"> </w:t>
      </w:r>
      <w:r w:rsidRPr="004B2981">
        <w:rPr>
          <w:bCs/>
          <w:sz w:val="24"/>
          <w:szCs w:val="24"/>
        </w:rPr>
        <w:t>руководствуясь</w:t>
      </w:r>
      <w:r w:rsidR="00B562CA" w:rsidRPr="004B2981">
        <w:rPr>
          <w:bCs/>
          <w:sz w:val="24"/>
          <w:szCs w:val="24"/>
        </w:rPr>
        <w:t xml:space="preserve"> </w:t>
      </w:r>
      <w:r w:rsidRPr="004B2981">
        <w:rPr>
          <w:sz w:val="24"/>
          <w:szCs w:val="24"/>
        </w:rPr>
        <w:t>Уставом Вознесенского сельсовета</w:t>
      </w:r>
      <w:r w:rsidR="008E50CA" w:rsidRPr="004B2981">
        <w:rPr>
          <w:sz w:val="24"/>
          <w:szCs w:val="24"/>
        </w:rPr>
        <w:t xml:space="preserve">, </w:t>
      </w:r>
      <w:r w:rsidR="00ED6FFE" w:rsidRPr="004B2981">
        <w:rPr>
          <w:sz w:val="24"/>
          <w:szCs w:val="24"/>
        </w:rPr>
        <w:t>ПОСТАНОВЛЯЮ:</w:t>
      </w:r>
    </w:p>
    <w:p w:rsidR="00CE3525" w:rsidRPr="004B2981" w:rsidRDefault="00CE3525" w:rsidP="004B2981">
      <w:pPr>
        <w:pStyle w:val="af9"/>
        <w:numPr>
          <w:ilvl w:val="0"/>
          <w:numId w:val="15"/>
        </w:numPr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4B2981">
        <w:rPr>
          <w:rFonts w:ascii="Arial" w:hAnsi="Arial" w:cs="Arial"/>
          <w:sz w:val="24"/>
          <w:szCs w:val="24"/>
        </w:rPr>
        <w:t>Приложение № 1 к</w:t>
      </w:r>
      <w:r w:rsidR="00172735" w:rsidRPr="004B2981">
        <w:rPr>
          <w:rFonts w:ascii="Arial" w:hAnsi="Arial" w:cs="Arial"/>
          <w:sz w:val="24"/>
          <w:szCs w:val="24"/>
        </w:rPr>
        <w:t xml:space="preserve"> </w:t>
      </w:r>
      <w:r w:rsidRPr="004B2981">
        <w:rPr>
          <w:rFonts w:ascii="Arial" w:hAnsi="Arial" w:cs="Arial"/>
          <w:sz w:val="24"/>
          <w:szCs w:val="24"/>
        </w:rPr>
        <w:t>Примерному положению читать в следующей р</w:t>
      </w:r>
      <w:r w:rsidRPr="004B2981">
        <w:rPr>
          <w:rFonts w:ascii="Arial" w:hAnsi="Arial" w:cs="Arial"/>
          <w:sz w:val="24"/>
          <w:szCs w:val="24"/>
        </w:rPr>
        <w:t>е</w:t>
      </w:r>
      <w:r w:rsidRPr="004B2981">
        <w:rPr>
          <w:rFonts w:ascii="Arial" w:hAnsi="Arial" w:cs="Arial"/>
          <w:sz w:val="24"/>
          <w:szCs w:val="24"/>
        </w:rPr>
        <w:t>дакции:</w:t>
      </w:r>
    </w:p>
    <w:p w:rsidR="00CE3525" w:rsidRPr="004B2981" w:rsidRDefault="00CE3525" w:rsidP="004B2981">
      <w:pPr>
        <w:autoSpaceDN w:val="0"/>
        <w:adjustRightInd w:val="0"/>
        <w:ind w:firstLine="709"/>
        <w:outlineLvl w:val="1"/>
        <w:rPr>
          <w:sz w:val="24"/>
          <w:szCs w:val="24"/>
        </w:rPr>
      </w:pPr>
      <w:r w:rsidRPr="004B2981">
        <w:rPr>
          <w:sz w:val="24"/>
          <w:szCs w:val="24"/>
        </w:rPr>
        <w:t>РАЗМЕРЫ ОКЛАДОВ (ДОЛЖНОСТНЫХ ОКЛАДОВ), СТАВОК ЗАРАБОТНОЙ ПЛАТЫ Р</w:t>
      </w:r>
      <w:r w:rsidRPr="004B2981">
        <w:rPr>
          <w:sz w:val="24"/>
          <w:szCs w:val="24"/>
        </w:rPr>
        <w:t>А</w:t>
      </w:r>
      <w:r w:rsidRPr="004B2981">
        <w:rPr>
          <w:sz w:val="24"/>
          <w:szCs w:val="24"/>
        </w:rPr>
        <w:t xml:space="preserve">БОТНИКОВ </w:t>
      </w:r>
    </w:p>
    <w:p w:rsidR="00CE3525" w:rsidRPr="004B2981" w:rsidRDefault="00CE3525" w:rsidP="004B2981">
      <w:pPr>
        <w:autoSpaceDN w:val="0"/>
        <w:adjustRightInd w:val="0"/>
        <w:ind w:firstLine="709"/>
        <w:outlineLvl w:val="1"/>
        <w:rPr>
          <w:sz w:val="24"/>
          <w:szCs w:val="24"/>
        </w:rPr>
      </w:pPr>
    </w:p>
    <w:p w:rsidR="00CE3525" w:rsidRPr="004B2981" w:rsidRDefault="00CE3525" w:rsidP="004B2981">
      <w:pPr>
        <w:autoSpaceDN w:val="0"/>
        <w:adjustRightInd w:val="0"/>
        <w:ind w:firstLine="709"/>
        <w:outlineLvl w:val="1"/>
        <w:rPr>
          <w:sz w:val="24"/>
          <w:szCs w:val="24"/>
        </w:rPr>
      </w:pPr>
      <w:r w:rsidRPr="004B2981">
        <w:rPr>
          <w:sz w:val="24"/>
          <w:szCs w:val="24"/>
        </w:rPr>
        <w:t>1. Профессиональные квалификационные группы общеотраслевых должн</w:t>
      </w:r>
      <w:r w:rsidRPr="004B2981">
        <w:rPr>
          <w:sz w:val="24"/>
          <w:szCs w:val="24"/>
        </w:rPr>
        <w:t>о</w:t>
      </w:r>
      <w:r w:rsidRPr="004B2981">
        <w:rPr>
          <w:sz w:val="24"/>
          <w:szCs w:val="24"/>
        </w:rPr>
        <w:t xml:space="preserve">стей руководителей, специалистов и служащих </w:t>
      </w:r>
    </w:p>
    <w:p w:rsidR="00CE3525" w:rsidRPr="004B2981" w:rsidRDefault="00CE3525" w:rsidP="004B2981">
      <w:pPr>
        <w:autoSpaceDN w:val="0"/>
        <w:adjustRightInd w:val="0"/>
        <w:ind w:firstLine="709"/>
        <w:outlineLvl w:val="1"/>
        <w:rPr>
          <w:sz w:val="24"/>
          <w:szCs w:val="24"/>
        </w:rPr>
      </w:pPr>
      <w:r w:rsidRPr="004B2981">
        <w:rPr>
          <w:sz w:val="24"/>
          <w:szCs w:val="24"/>
        </w:rPr>
        <w:t>Минимальные размеры окладов (должностных окладов), ставок заработной платы по должностям работников устанавливаются на основе отнесения зан</w:t>
      </w:r>
      <w:r w:rsidRPr="004B2981">
        <w:rPr>
          <w:sz w:val="24"/>
          <w:szCs w:val="24"/>
        </w:rPr>
        <w:t>и</w:t>
      </w:r>
      <w:r w:rsidRPr="004B2981">
        <w:rPr>
          <w:sz w:val="24"/>
          <w:szCs w:val="24"/>
        </w:rPr>
        <w:t xml:space="preserve">маемых ими должностей к профессиональным квалификационным группам (далее – ПКГ), утвержденным Приказом </w:t>
      </w:r>
      <w:proofErr w:type="spellStart"/>
      <w:r w:rsidRPr="004B2981">
        <w:rPr>
          <w:sz w:val="24"/>
          <w:szCs w:val="24"/>
        </w:rPr>
        <w:t>Минздравсоцразвития</w:t>
      </w:r>
      <w:proofErr w:type="spellEnd"/>
      <w:r w:rsidRPr="004B2981">
        <w:rPr>
          <w:sz w:val="24"/>
          <w:szCs w:val="24"/>
        </w:rPr>
        <w:t xml:space="preserve"> РФ № 247н от 29.05.2008 года «Об утверждении профессиональных квалификационных групп общеотра</w:t>
      </w:r>
      <w:r w:rsidRPr="004B2981">
        <w:rPr>
          <w:sz w:val="24"/>
          <w:szCs w:val="24"/>
        </w:rPr>
        <w:t>с</w:t>
      </w:r>
      <w:r w:rsidRPr="004B2981">
        <w:rPr>
          <w:sz w:val="24"/>
          <w:szCs w:val="24"/>
        </w:rPr>
        <w:t>левых должностей руководителей, специалистов и служащих».</w:t>
      </w:r>
    </w:p>
    <w:p w:rsidR="00CE3525" w:rsidRPr="004B2981" w:rsidRDefault="00CE3525" w:rsidP="004B2981">
      <w:pPr>
        <w:autoSpaceDN w:val="0"/>
        <w:adjustRightInd w:val="0"/>
        <w:ind w:firstLine="709"/>
        <w:outlineLvl w:val="1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2694"/>
        <w:gridCol w:w="3969"/>
      </w:tblGrid>
      <w:tr w:rsidR="00CE3525" w:rsidRPr="00172735" w:rsidTr="005E62E4">
        <w:trPr>
          <w:trHeight w:val="1000"/>
          <w:tblCellSpacing w:w="5" w:type="nil"/>
        </w:trPr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525" w:rsidRPr="00172735" w:rsidRDefault="00CE3525" w:rsidP="005E62E4">
            <w:pPr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72735">
              <w:rPr>
                <w:sz w:val="24"/>
                <w:szCs w:val="24"/>
              </w:rPr>
              <w:t>Квалификационные уровни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525" w:rsidRPr="00172735" w:rsidRDefault="00CE3525" w:rsidP="005E62E4">
            <w:pPr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72735">
              <w:rPr>
                <w:sz w:val="24"/>
                <w:szCs w:val="24"/>
              </w:rPr>
              <w:t>Должность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525" w:rsidRPr="00172735" w:rsidRDefault="00CE3525" w:rsidP="005E62E4">
            <w:pPr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72735">
              <w:rPr>
                <w:sz w:val="24"/>
                <w:szCs w:val="24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CE3525" w:rsidRPr="00172735" w:rsidTr="005E62E4">
        <w:trPr>
          <w:trHeight w:val="400"/>
          <w:tblCellSpacing w:w="5" w:type="nil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525" w:rsidRPr="00172735" w:rsidRDefault="00CE3525" w:rsidP="005E62E4">
            <w:pPr>
              <w:autoSpaceDN w:val="0"/>
              <w:adjustRightInd w:val="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172735">
              <w:rPr>
                <w:sz w:val="24"/>
                <w:szCs w:val="24"/>
              </w:rPr>
              <w:t>Профессиональная квалификационная группа "Общеотраслевые должности</w:t>
            </w:r>
            <w:r w:rsidR="00172735">
              <w:rPr>
                <w:sz w:val="24"/>
                <w:szCs w:val="24"/>
              </w:rPr>
              <w:t xml:space="preserve"> </w:t>
            </w:r>
            <w:r w:rsidRPr="00172735">
              <w:rPr>
                <w:sz w:val="24"/>
                <w:szCs w:val="24"/>
              </w:rPr>
              <w:t>сл</w:t>
            </w:r>
            <w:r w:rsidRPr="00172735">
              <w:rPr>
                <w:sz w:val="24"/>
                <w:szCs w:val="24"/>
              </w:rPr>
              <w:t>у</w:t>
            </w:r>
            <w:r w:rsidRPr="00172735">
              <w:rPr>
                <w:sz w:val="24"/>
                <w:szCs w:val="24"/>
              </w:rPr>
              <w:t>жащих третьего уровня"</w:t>
            </w:r>
          </w:p>
        </w:tc>
      </w:tr>
      <w:tr w:rsidR="00CE3525" w:rsidRPr="00172735" w:rsidTr="005E62E4">
        <w:trPr>
          <w:tblCellSpacing w:w="5" w:type="nil"/>
        </w:trPr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525" w:rsidRPr="00172735" w:rsidRDefault="00CE3525" w:rsidP="005E62E4">
            <w:pPr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172735">
              <w:rPr>
                <w:sz w:val="24"/>
                <w:szCs w:val="24"/>
              </w:rPr>
              <w:t>4 квалификационный уровень</w:t>
            </w:r>
            <w:r w:rsidR="0017273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525" w:rsidRPr="00172735" w:rsidRDefault="00CE3525" w:rsidP="005E62E4">
            <w:pPr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72735">
              <w:rPr>
                <w:sz w:val="24"/>
                <w:szCs w:val="24"/>
              </w:rPr>
              <w:t>Ведущий бухгалтер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525" w:rsidRPr="00172735" w:rsidRDefault="00CE3525" w:rsidP="00CE3525">
            <w:pPr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72735">
              <w:rPr>
                <w:sz w:val="24"/>
                <w:szCs w:val="24"/>
              </w:rPr>
              <w:t>6 771,00</w:t>
            </w:r>
          </w:p>
        </w:tc>
      </w:tr>
    </w:tbl>
    <w:p w:rsidR="00CE3525" w:rsidRPr="00172735" w:rsidRDefault="00CE3525" w:rsidP="00ED6FFE">
      <w:pPr>
        <w:pStyle w:val="ConsPlusTitle"/>
        <w:ind w:firstLine="709"/>
        <w:jc w:val="both"/>
        <w:outlineLvl w:val="0"/>
        <w:rPr>
          <w:b w:val="0"/>
          <w:sz w:val="24"/>
          <w:szCs w:val="24"/>
        </w:rPr>
      </w:pPr>
    </w:p>
    <w:p w:rsidR="00ED6FFE" w:rsidRPr="00172735" w:rsidRDefault="00CE3525" w:rsidP="00ED6FFE">
      <w:pPr>
        <w:pStyle w:val="ConsPlusTitle"/>
        <w:ind w:firstLine="709"/>
        <w:jc w:val="both"/>
        <w:outlineLvl w:val="0"/>
        <w:rPr>
          <w:b w:val="0"/>
          <w:sz w:val="24"/>
          <w:szCs w:val="24"/>
        </w:rPr>
      </w:pPr>
      <w:r w:rsidRPr="00172735">
        <w:rPr>
          <w:b w:val="0"/>
          <w:sz w:val="24"/>
          <w:szCs w:val="24"/>
        </w:rPr>
        <w:t>2</w:t>
      </w:r>
      <w:r w:rsidR="00B40AE3" w:rsidRPr="00172735">
        <w:rPr>
          <w:b w:val="0"/>
          <w:sz w:val="24"/>
          <w:szCs w:val="24"/>
        </w:rPr>
        <w:t xml:space="preserve">. </w:t>
      </w:r>
      <w:proofErr w:type="gramStart"/>
      <w:r w:rsidR="00B40AE3" w:rsidRPr="00172735">
        <w:rPr>
          <w:b w:val="0"/>
          <w:sz w:val="24"/>
          <w:szCs w:val="24"/>
        </w:rPr>
        <w:t>Контроль</w:t>
      </w:r>
      <w:r w:rsidR="00172735">
        <w:rPr>
          <w:b w:val="0"/>
          <w:sz w:val="24"/>
          <w:szCs w:val="24"/>
        </w:rPr>
        <w:t xml:space="preserve"> </w:t>
      </w:r>
      <w:r w:rsidR="00B40AE3" w:rsidRPr="00172735">
        <w:rPr>
          <w:b w:val="0"/>
          <w:sz w:val="24"/>
          <w:szCs w:val="24"/>
        </w:rPr>
        <w:t>за</w:t>
      </w:r>
      <w:proofErr w:type="gramEnd"/>
      <w:r w:rsidR="00172735">
        <w:rPr>
          <w:b w:val="0"/>
          <w:sz w:val="24"/>
          <w:szCs w:val="24"/>
        </w:rPr>
        <w:t xml:space="preserve"> </w:t>
      </w:r>
      <w:r w:rsidR="00B40AE3" w:rsidRPr="00172735">
        <w:rPr>
          <w:b w:val="0"/>
          <w:sz w:val="24"/>
          <w:szCs w:val="24"/>
        </w:rPr>
        <w:t>исполнением</w:t>
      </w:r>
      <w:r w:rsidR="00172735">
        <w:rPr>
          <w:b w:val="0"/>
          <w:sz w:val="24"/>
          <w:szCs w:val="24"/>
        </w:rPr>
        <w:t xml:space="preserve"> </w:t>
      </w:r>
      <w:r w:rsidR="00B40AE3" w:rsidRPr="00172735">
        <w:rPr>
          <w:b w:val="0"/>
          <w:sz w:val="24"/>
          <w:szCs w:val="24"/>
        </w:rPr>
        <w:t>настоящего</w:t>
      </w:r>
      <w:r w:rsidR="00172735">
        <w:rPr>
          <w:b w:val="0"/>
          <w:sz w:val="24"/>
          <w:szCs w:val="24"/>
        </w:rPr>
        <w:t xml:space="preserve"> </w:t>
      </w:r>
      <w:r w:rsidR="00B40AE3" w:rsidRPr="00172735">
        <w:rPr>
          <w:b w:val="0"/>
          <w:sz w:val="24"/>
          <w:szCs w:val="24"/>
        </w:rPr>
        <w:t>Постановления</w:t>
      </w:r>
      <w:r w:rsidR="00172735">
        <w:rPr>
          <w:b w:val="0"/>
          <w:sz w:val="24"/>
          <w:szCs w:val="24"/>
        </w:rPr>
        <w:t xml:space="preserve"> </w:t>
      </w:r>
      <w:r w:rsidR="00B40AE3" w:rsidRPr="00172735">
        <w:rPr>
          <w:b w:val="0"/>
          <w:sz w:val="24"/>
          <w:szCs w:val="24"/>
        </w:rPr>
        <w:t>оставляю за собой.</w:t>
      </w:r>
    </w:p>
    <w:p w:rsidR="00B40AE3" w:rsidRPr="00172735" w:rsidRDefault="00CE3525" w:rsidP="00B40AE3">
      <w:pPr>
        <w:pStyle w:val="ConsPlusTitle"/>
        <w:ind w:firstLine="709"/>
        <w:jc w:val="both"/>
        <w:outlineLvl w:val="0"/>
        <w:rPr>
          <w:b w:val="0"/>
          <w:sz w:val="24"/>
          <w:szCs w:val="24"/>
        </w:rPr>
      </w:pPr>
      <w:r w:rsidRPr="00172735">
        <w:rPr>
          <w:b w:val="0"/>
          <w:sz w:val="24"/>
          <w:szCs w:val="24"/>
        </w:rPr>
        <w:t>3</w:t>
      </w:r>
      <w:r w:rsidR="00B40AE3" w:rsidRPr="00172735">
        <w:rPr>
          <w:b w:val="0"/>
          <w:sz w:val="24"/>
          <w:szCs w:val="24"/>
        </w:rPr>
        <w:t xml:space="preserve">. Постановление вступает в силу со дня его </w:t>
      </w:r>
      <w:r w:rsidR="00745262" w:rsidRPr="00172735">
        <w:rPr>
          <w:b w:val="0"/>
          <w:sz w:val="24"/>
          <w:szCs w:val="24"/>
        </w:rPr>
        <w:t>опубликования</w:t>
      </w:r>
      <w:r w:rsidR="00B562CA" w:rsidRPr="00172735">
        <w:rPr>
          <w:b w:val="0"/>
          <w:sz w:val="24"/>
          <w:szCs w:val="24"/>
        </w:rPr>
        <w:t xml:space="preserve"> </w:t>
      </w:r>
      <w:r w:rsidR="006639F9" w:rsidRPr="00172735">
        <w:rPr>
          <w:b w:val="0"/>
          <w:sz w:val="24"/>
          <w:szCs w:val="24"/>
        </w:rPr>
        <w:t>в муниципальной газете «Вестник Вознесенского сельсовета»</w:t>
      </w:r>
      <w:r w:rsidR="007E0741" w:rsidRPr="00172735">
        <w:rPr>
          <w:b w:val="0"/>
          <w:sz w:val="24"/>
          <w:szCs w:val="24"/>
        </w:rPr>
        <w:t xml:space="preserve"> </w:t>
      </w:r>
      <w:r w:rsidR="00B40AE3" w:rsidRPr="00172735">
        <w:rPr>
          <w:b w:val="0"/>
          <w:sz w:val="24"/>
          <w:szCs w:val="24"/>
        </w:rPr>
        <w:t>и распространяет свое действие на правоотношения, возникшие с 01.</w:t>
      </w:r>
      <w:r w:rsidR="007E0741" w:rsidRPr="00172735">
        <w:rPr>
          <w:b w:val="0"/>
          <w:sz w:val="24"/>
          <w:szCs w:val="24"/>
        </w:rPr>
        <w:t>07</w:t>
      </w:r>
      <w:r w:rsidR="00812561" w:rsidRPr="00172735">
        <w:rPr>
          <w:b w:val="0"/>
          <w:sz w:val="24"/>
          <w:szCs w:val="24"/>
        </w:rPr>
        <w:t>.</w:t>
      </w:r>
      <w:r w:rsidR="00EB4E67" w:rsidRPr="00172735">
        <w:rPr>
          <w:b w:val="0"/>
          <w:sz w:val="24"/>
          <w:szCs w:val="24"/>
        </w:rPr>
        <w:t>202</w:t>
      </w:r>
      <w:r w:rsidR="007E0741" w:rsidRPr="00172735">
        <w:rPr>
          <w:b w:val="0"/>
          <w:sz w:val="24"/>
          <w:szCs w:val="24"/>
        </w:rPr>
        <w:t>2</w:t>
      </w:r>
      <w:r w:rsidR="00B40AE3" w:rsidRPr="00172735">
        <w:rPr>
          <w:b w:val="0"/>
          <w:sz w:val="24"/>
          <w:szCs w:val="24"/>
        </w:rPr>
        <w:t xml:space="preserve"> года.</w:t>
      </w:r>
    </w:p>
    <w:p w:rsidR="00B40AE3" w:rsidRPr="00172735" w:rsidRDefault="00B40AE3" w:rsidP="00B40AE3">
      <w:pPr>
        <w:autoSpaceDN w:val="0"/>
        <w:adjustRightInd w:val="0"/>
        <w:ind w:firstLine="709"/>
        <w:outlineLvl w:val="0"/>
        <w:rPr>
          <w:sz w:val="24"/>
          <w:szCs w:val="24"/>
        </w:rPr>
      </w:pPr>
    </w:p>
    <w:p w:rsidR="00B63FC6" w:rsidRPr="00172735" w:rsidRDefault="00B63FC6" w:rsidP="00B63FC6">
      <w:pPr>
        <w:ind w:firstLine="0"/>
        <w:rPr>
          <w:sz w:val="24"/>
          <w:szCs w:val="24"/>
        </w:rPr>
      </w:pPr>
    </w:p>
    <w:p w:rsidR="00B40AE3" w:rsidRPr="00172735" w:rsidRDefault="00CE3525" w:rsidP="00B63FC6">
      <w:pPr>
        <w:ind w:firstLine="0"/>
        <w:rPr>
          <w:sz w:val="24"/>
          <w:szCs w:val="24"/>
        </w:rPr>
      </w:pPr>
      <w:r w:rsidRPr="00172735">
        <w:rPr>
          <w:sz w:val="24"/>
          <w:szCs w:val="24"/>
        </w:rPr>
        <w:t>Г</w:t>
      </w:r>
      <w:r w:rsidR="00B40AE3" w:rsidRPr="00172735">
        <w:rPr>
          <w:sz w:val="24"/>
          <w:szCs w:val="24"/>
        </w:rPr>
        <w:t>лав</w:t>
      </w:r>
      <w:r w:rsidRPr="00172735">
        <w:rPr>
          <w:sz w:val="24"/>
          <w:szCs w:val="24"/>
        </w:rPr>
        <w:t>а</w:t>
      </w:r>
      <w:r w:rsidR="00B40AE3" w:rsidRPr="00172735">
        <w:rPr>
          <w:sz w:val="24"/>
          <w:szCs w:val="24"/>
        </w:rPr>
        <w:t xml:space="preserve"> </w:t>
      </w:r>
      <w:r w:rsidR="00ED6FFE" w:rsidRPr="00172735">
        <w:rPr>
          <w:sz w:val="24"/>
          <w:szCs w:val="24"/>
        </w:rPr>
        <w:t xml:space="preserve">Вознесенского </w:t>
      </w:r>
      <w:r w:rsidR="00C34A94" w:rsidRPr="00172735">
        <w:rPr>
          <w:sz w:val="24"/>
          <w:szCs w:val="24"/>
        </w:rPr>
        <w:t>сельсовета</w:t>
      </w:r>
      <w:r w:rsidR="00172735">
        <w:rPr>
          <w:sz w:val="24"/>
          <w:szCs w:val="24"/>
        </w:rPr>
        <w:t xml:space="preserve"> </w:t>
      </w:r>
      <w:r w:rsidR="004B2981">
        <w:rPr>
          <w:sz w:val="24"/>
          <w:szCs w:val="24"/>
        </w:rPr>
        <w:tab/>
      </w:r>
      <w:r w:rsidR="004B2981">
        <w:rPr>
          <w:sz w:val="24"/>
          <w:szCs w:val="24"/>
        </w:rPr>
        <w:tab/>
      </w:r>
      <w:r w:rsidR="004B2981">
        <w:rPr>
          <w:sz w:val="24"/>
          <w:szCs w:val="24"/>
        </w:rPr>
        <w:tab/>
      </w:r>
      <w:r w:rsidR="004B2981">
        <w:rPr>
          <w:sz w:val="24"/>
          <w:szCs w:val="24"/>
        </w:rPr>
        <w:tab/>
      </w:r>
      <w:r w:rsidR="004B2981">
        <w:rPr>
          <w:sz w:val="24"/>
          <w:szCs w:val="24"/>
        </w:rPr>
        <w:tab/>
      </w:r>
      <w:r w:rsidR="00172735">
        <w:rPr>
          <w:sz w:val="24"/>
          <w:szCs w:val="24"/>
        </w:rPr>
        <w:t xml:space="preserve"> </w:t>
      </w:r>
      <w:r w:rsidRPr="00172735">
        <w:rPr>
          <w:sz w:val="24"/>
          <w:szCs w:val="24"/>
        </w:rPr>
        <w:t xml:space="preserve">Т.П. </w:t>
      </w:r>
      <w:proofErr w:type="spellStart"/>
      <w:r w:rsidRPr="00172735">
        <w:rPr>
          <w:sz w:val="24"/>
          <w:szCs w:val="24"/>
        </w:rPr>
        <w:t>Шмаль</w:t>
      </w:r>
      <w:bookmarkEnd w:id="0"/>
      <w:proofErr w:type="spellEnd"/>
    </w:p>
    <w:sectPr w:rsidR="00B40AE3" w:rsidRPr="00172735" w:rsidSect="00172735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811" w:rsidRDefault="00C70811" w:rsidP="006B58F5">
      <w:r>
        <w:separator/>
      </w:r>
    </w:p>
  </w:endnote>
  <w:endnote w:type="continuationSeparator" w:id="0">
    <w:p w:rsidR="00C70811" w:rsidRDefault="00C70811" w:rsidP="006B58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811" w:rsidRDefault="00C70811" w:rsidP="006B58F5">
      <w:r>
        <w:separator/>
      </w:r>
    </w:p>
  </w:footnote>
  <w:footnote w:type="continuationSeparator" w:id="0">
    <w:p w:rsidR="00C70811" w:rsidRDefault="00C70811" w:rsidP="006B58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39D4A37"/>
    <w:multiLevelType w:val="multilevel"/>
    <w:tmpl w:val="ABC07DD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2D80D70"/>
    <w:multiLevelType w:val="multilevel"/>
    <w:tmpl w:val="5400FA76"/>
    <w:lvl w:ilvl="0">
      <w:start w:val="1"/>
      <w:numFmt w:val="decimal"/>
      <w:lvlText w:val="%1."/>
      <w:lvlJc w:val="left"/>
      <w:pPr>
        <w:ind w:left="1065" w:hanging="10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05" w:hanging="106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5" w:hanging="106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1F314167"/>
    <w:multiLevelType w:val="hybridMultilevel"/>
    <w:tmpl w:val="1C28A3A6"/>
    <w:lvl w:ilvl="0" w:tplc="A1DADAFA">
      <w:start w:val="6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sz w:val="28"/>
        <w:szCs w:val="28"/>
      </w:rPr>
    </w:lvl>
    <w:lvl w:ilvl="1" w:tplc="5D7A8924">
      <w:numFmt w:val="none"/>
      <w:lvlText w:val=""/>
      <w:lvlJc w:val="left"/>
      <w:pPr>
        <w:tabs>
          <w:tab w:val="num" w:pos="360"/>
        </w:tabs>
      </w:pPr>
    </w:lvl>
    <w:lvl w:ilvl="2" w:tplc="8F124D96">
      <w:numFmt w:val="none"/>
      <w:lvlText w:val=""/>
      <w:lvlJc w:val="left"/>
      <w:pPr>
        <w:tabs>
          <w:tab w:val="num" w:pos="360"/>
        </w:tabs>
      </w:pPr>
    </w:lvl>
    <w:lvl w:ilvl="3" w:tplc="098A5468">
      <w:numFmt w:val="none"/>
      <w:lvlText w:val=""/>
      <w:lvlJc w:val="left"/>
      <w:pPr>
        <w:tabs>
          <w:tab w:val="num" w:pos="360"/>
        </w:tabs>
      </w:pPr>
    </w:lvl>
    <w:lvl w:ilvl="4" w:tplc="A1D29848">
      <w:numFmt w:val="none"/>
      <w:lvlText w:val=""/>
      <w:lvlJc w:val="left"/>
      <w:pPr>
        <w:tabs>
          <w:tab w:val="num" w:pos="360"/>
        </w:tabs>
      </w:pPr>
    </w:lvl>
    <w:lvl w:ilvl="5" w:tplc="88C20734">
      <w:numFmt w:val="none"/>
      <w:lvlText w:val=""/>
      <w:lvlJc w:val="left"/>
      <w:pPr>
        <w:tabs>
          <w:tab w:val="num" w:pos="360"/>
        </w:tabs>
      </w:pPr>
    </w:lvl>
    <w:lvl w:ilvl="6" w:tplc="CFC2DBA4">
      <w:numFmt w:val="none"/>
      <w:lvlText w:val=""/>
      <w:lvlJc w:val="left"/>
      <w:pPr>
        <w:tabs>
          <w:tab w:val="num" w:pos="360"/>
        </w:tabs>
      </w:pPr>
    </w:lvl>
    <w:lvl w:ilvl="7" w:tplc="E242A1BE">
      <w:numFmt w:val="none"/>
      <w:lvlText w:val=""/>
      <w:lvlJc w:val="left"/>
      <w:pPr>
        <w:tabs>
          <w:tab w:val="num" w:pos="360"/>
        </w:tabs>
      </w:pPr>
    </w:lvl>
    <w:lvl w:ilvl="8" w:tplc="6526E83A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210A31C8"/>
    <w:multiLevelType w:val="multilevel"/>
    <w:tmpl w:val="12B2B28C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65"/>
        </w:tabs>
        <w:ind w:left="8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350"/>
        </w:tabs>
        <w:ind w:left="10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75"/>
        </w:tabs>
        <w:ind w:left="11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560"/>
        </w:tabs>
        <w:ind w:left="13560" w:hanging="2160"/>
      </w:pPr>
      <w:rPr>
        <w:rFonts w:hint="default"/>
      </w:rPr>
    </w:lvl>
  </w:abstractNum>
  <w:abstractNum w:abstractNumId="5">
    <w:nsid w:val="211726C7"/>
    <w:multiLevelType w:val="hybridMultilevel"/>
    <w:tmpl w:val="F21801FA"/>
    <w:lvl w:ilvl="0" w:tplc="9E325890">
      <w:start w:val="1"/>
      <w:numFmt w:val="decimal"/>
      <w:lvlText w:val="%1."/>
      <w:lvlJc w:val="left"/>
      <w:pPr>
        <w:ind w:left="1530" w:hanging="9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5F7B9B"/>
    <w:multiLevelType w:val="hybridMultilevel"/>
    <w:tmpl w:val="7C66CF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27D5FB6"/>
    <w:multiLevelType w:val="hybridMultilevel"/>
    <w:tmpl w:val="AA46DCE4"/>
    <w:lvl w:ilvl="0" w:tplc="48986FD4">
      <w:start w:val="1"/>
      <w:numFmt w:val="decimal"/>
      <w:suff w:val="space"/>
      <w:lvlText w:val="6.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3C5225"/>
    <w:multiLevelType w:val="hybridMultilevel"/>
    <w:tmpl w:val="0DC81B6E"/>
    <w:lvl w:ilvl="0" w:tplc="ABFEAACE">
      <w:start w:val="1"/>
      <w:numFmt w:val="decimal"/>
      <w:suff w:val="space"/>
      <w:lvlText w:val="%1."/>
      <w:lvlJc w:val="left"/>
      <w:pPr>
        <w:ind w:left="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4605D2"/>
    <w:multiLevelType w:val="hybridMultilevel"/>
    <w:tmpl w:val="E36086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87D2673"/>
    <w:multiLevelType w:val="hybridMultilevel"/>
    <w:tmpl w:val="9320BAE4"/>
    <w:lvl w:ilvl="0" w:tplc="0419000F">
      <w:start w:val="1"/>
      <w:numFmt w:val="decimal"/>
      <w:lvlText w:val="%1."/>
      <w:lvlJc w:val="left"/>
      <w:pPr>
        <w:tabs>
          <w:tab w:val="num" w:pos="11400"/>
        </w:tabs>
        <w:ind w:left="1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120"/>
        </w:tabs>
        <w:ind w:left="1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840"/>
        </w:tabs>
        <w:ind w:left="1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3560"/>
        </w:tabs>
        <w:ind w:left="1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280"/>
        </w:tabs>
        <w:ind w:left="1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5000"/>
        </w:tabs>
        <w:ind w:left="1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5720"/>
        </w:tabs>
        <w:ind w:left="1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6440"/>
        </w:tabs>
        <w:ind w:left="1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7160"/>
        </w:tabs>
        <w:ind w:left="17160" w:hanging="180"/>
      </w:pPr>
    </w:lvl>
  </w:abstractNum>
  <w:abstractNum w:abstractNumId="11">
    <w:nsid w:val="697C1046"/>
    <w:multiLevelType w:val="hybridMultilevel"/>
    <w:tmpl w:val="1FEAC264"/>
    <w:lvl w:ilvl="0" w:tplc="23FE31DE">
      <w:start w:val="1"/>
      <w:numFmt w:val="bullet"/>
      <w:lvlText w:val="–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765449A8"/>
    <w:multiLevelType w:val="multilevel"/>
    <w:tmpl w:val="F91AE31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65"/>
        </w:tabs>
        <w:ind w:left="8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350"/>
        </w:tabs>
        <w:ind w:left="10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75"/>
        </w:tabs>
        <w:ind w:left="11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560"/>
        </w:tabs>
        <w:ind w:left="13560" w:hanging="2160"/>
      </w:pPr>
      <w:rPr>
        <w:rFonts w:hint="default"/>
      </w:rPr>
    </w:lvl>
  </w:abstractNum>
  <w:abstractNum w:abstractNumId="13">
    <w:nsid w:val="786B686B"/>
    <w:multiLevelType w:val="hybridMultilevel"/>
    <w:tmpl w:val="67B40134"/>
    <w:lvl w:ilvl="0" w:tplc="A3F801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AFB3B3C"/>
    <w:multiLevelType w:val="multilevel"/>
    <w:tmpl w:val="43269C48"/>
    <w:lvl w:ilvl="0">
      <w:start w:val="10"/>
      <w:numFmt w:val="decimal"/>
      <w:suff w:val="space"/>
      <w:lvlText w:val="6.%1."/>
      <w:lvlJc w:val="left"/>
      <w:pPr>
        <w:ind w:left="770" w:firstLine="0"/>
      </w:pPr>
      <w:rPr>
        <w:rFonts w:cs="Times New Roman" w:hint="default"/>
        <w:color w:val="auto"/>
      </w:rPr>
    </w:lvl>
    <w:lvl w:ilvl="1">
      <w:start w:val="12"/>
      <w:numFmt w:val="decimal"/>
      <w:suff w:val="space"/>
      <w:lvlText w:val="%1.%2."/>
      <w:lvlJc w:val="left"/>
      <w:pPr>
        <w:ind w:left="2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790"/>
        </w:tabs>
        <w:ind w:left="3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575"/>
        </w:tabs>
        <w:ind w:left="55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00"/>
        </w:tabs>
        <w:ind w:left="7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785"/>
        </w:tabs>
        <w:ind w:left="8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570"/>
        </w:tabs>
        <w:ind w:left="105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995"/>
        </w:tabs>
        <w:ind w:left="119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780"/>
        </w:tabs>
        <w:ind w:left="13780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10"/>
  </w:num>
  <w:num w:numId="5">
    <w:abstractNumId w:val="12"/>
  </w:num>
  <w:num w:numId="6">
    <w:abstractNumId w:val="11"/>
  </w:num>
  <w:num w:numId="7">
    <w:abstractNumId w:val="4"/>
  </w:num>
  <w:num w:numId="8">
    <w:abstractNumId w:val="1"/>
  </w:num>
  <w:num w:numId="9">
    <w:abstractNumId w:val="3"/>
  </w:num>
  <w:num w:numId="10">
    <w:abstractNumId w:val="7"/>
  </w:num>
  <w:num w:numId="11">
    <w:abstractNumId w:val="14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278C"/>
    <w:rsid w:val="00011867"/>
    <w:rsid w:val="00011B20"/>
    <w:rsid w:val="00012663"/>
    <w:rsid w:val="0001362B"/>
    <w:rsid w:val="00016386"/>
    <w:rsid w:val="0001781D"/>
    <w:rsid w:val="00020D2F"/>
    <w:rsid w:val="0002336B"/>
    <w:rsid w:val="00024C9E"/>
    <w:rsid w:val="00024DE1"/>
    <w:rsid w:val="00025F6A"/>
    <w:rsid w:val="0003079D"/>
    <w:rsid w:val="00030DF5"/>
    <w:rsid w:val="000327D1"/>
    <w:rsid w:val="00032C4F"/>
    <w:rsid w:val="000368DE"/>
    <w:rsid w:val="000411D9"/>
    <w:rsid w:val="00047011"/>
    <w:rsid w:val="00052163"/>
    <w:rsid w:val="00053E9D"/>
    <w:rsid w:val="000566B7"/>
    <w:rsid w:val="00057A08"/>
    <w:rsid w:val="000614A7"/>
    <w:rsid w:val="00066690"/>
    <w:rsid w:val="000674E2"/>
    <w:rsid w:val="0007220F"/>
    <w:rsid w:val="00075FB8"/>
    <w:rsid w:val="000908F4"/>
    <w:rsid w:val="00091E74"/>
    <w:rsid w:val="000929CD"/>
    <w:rsid w:val="0009490B"/>
    <w:rsid w:val="0009522A"/>
    <w:rsid w:val="000B0EB3"/>
    <w:rsid w:val="000B0FB0"/>
    <w:rsid w:val="000B1094"/>
    <w:rsid w:val="000C2BEE"/>
    <w:rsid w:val="000C437A"/>
    <w:rsid w:val="000D2E8A"/>
    <w:rsid w:val="000D4AE0"/>
    <w:rsid w:val="000D7B6F"/>
    <w:rsid w:val="00103A8F"/>
    <w:rsid w:val="0010427A"/>
    <w:rsid w:val="00104C24"/>
    <w:rsid w:val="00104DCD"/>
    <w:rsid w:val="00105079"/>
    <w:rsid w:val="00105C8D"/>
    <w:rsid w:val="00106BEE"/>
    <w:rsid w:val="00106E8F"/>
    <w:rsid w:val="00113951"/>
    <w:rsid w:val="00117A66"/>
    <w:rsid w:val="0012384C"/>
    <w:rsid w:val="00130895"/>
    <w:rsid w:val="001350B5"/>
    <w:rsid w:val="001411CD"/>
    <w:rsid w:val="00143C00"/>
    <w:rsid w:val="00144AA4"/>
    <w:rsid w:val="00155F89"/>
    <w:rsid w:val="00161712"/>
    <w:rsid w:val="00172735"/>
    <w:rsid w:val="00174B79"/>
    <w:rsid w:val="001828EA"/>
    <w:rsid w:val="00182BC3"/>
    <w:rsid w:val="00182C0D"/>
    <w:rsid w:val="001848CF"/>
    <w:rsid w:val="00193450"/>
    <w:rsid w:val="00193CF7"/>
    <w:rsid w:val="001A2CF2"/>
    <w:rsid w:val="001A4290"/>
    <w:rsid w:val="001B013B"/>
    <w:rsid w:val="001B0EC9"/>
    <w:rsid w:val="001B409C"/>
    <w:rsid w:val="001B76A5"/>
    <w:rsid w:val="001C16B1"/>
    <w:rsid w:val="001C196D"/>
    <w:rsid w:val="001C5320"/>
    <w:rsid w:val="001D289D"/>
    <w:rsid w:val="001D3910"/>
    <w:rsid w:val="001E16AB"/>
    <w:rsid w:val="001E2BFE"/>
    <w:rsid w:val="001E7F2E"/>
    <w:rsid w:val="001F0E06"/>
    <w:rsid w:val="001F3B4B"/>
    <w:rsid w:val="00203E0E"/>
    <w:rsid w:val="002079E0"/>
    <w:rsid w:val="00222CD5"/>
    <w:rsid w:val="00234F63"/>
    <w:rsid w:val="002359FF"/>
    <w:rsid w:val="002405C0"/>
    <w:rsid w:val="00253ECD"/>
    <w:rsid w:val="00255E80"/>
    <w:rsid w:val="00256584"/>
    <w:rsid w:val="00256FD3"/>
    <w:rsid w:val="00263BDE"/>
    <w:rsid w:val="0027086A"/>
    <w:rsid w:val="00277FB2"/>
    <w:rsid w:val="002814F3"/>
    <w:rsid w:val="00286269"/>
    <w:rsid w:val="002874D5"/>
    <w:rsid w:val="002A7CFE"/>
    <w:rsid w:val="002B427C"/>
    <w:rsid w:val="002C35C0"/>
    <w:rsid w:val="002C5AE7"/>
    <w:rsid w:val="002C7C2F"/>
    <w:rsid w:val="002D2B1E"/>
    <w:rsid w:val="002D6365"/>
    <w:rsid w:val="002D6C65"/>
    <w:rsid w:val="002E2385"/>
    <w:rsid w:val="002E2504"/>
    <w:rsid w:val="002E3333"/>
    <w:rsid w:val="002E33F3"/>
    <w:rsid w:val="002F7D5D"/>
    <w:rsid w:val="003053EE"/>
    <w:rsid w:val="003078A4"/>
    <w:rsid w:val="003163AF"/>
    <w:rsid w:val="003320FC"/>
    <w:rsid w:val="00335DD2"/>
    <w:rsid w:val="00337574"/>
    <w:rsid w:val="00341950"/>
    <w:rsid w:val="003419D9"/>
    <w:rsid w:val="00343ACC"/>
    <w:rsid w:val="00344A42"/>
    <w:rsid w:val="003456E6"/>
    <w:rsid w:val="00351457"/>
    <w:rsid w:val="003528F5"/>
    <w:rsid w:val="00356BAB"/>
    <w:rsid w:val="00364459"/>
    <w:rsid w:val="00367877"/>
    <w:rsid w:val="00380310"/>
    <w:rsid w:val="0038267E"/>
    <w:rsid w:val="003870EF"/>
    <w:rsid w:val="00391185"/>
    <w:rsid w:val="003917F1"/>
    <w:rsid w:val="003936D4"/>
    <w:rsid w:val="00394BB1"/>
    <w:rsid w:val="00397E49"/>
    <w:rsid w:val="003A7F85"/>
    <w:rsid w:val="003B0D2A"/>
    <w:rsid w:val="003B34AE"/>
    <w:rsid w:val="003B6F2C"/>
    <w:rsid w:val="003C0D39"/>
    <w:rsid w:val="003C2307"/>
    <w:rsid w:val="003D2D31"/>
    <w:rsid w:val="003D370D"/>
    <w:rsid w:val="003D6173"/>
    <w:rsid w:val="003E2109"/>
    <w:rsid w:val="003E3B7D"/>
    <w:rsid w:val="003E4684"/>
    <w:rsid w:val="003F0AFA"/>
    <w:rsid w:val="004055DC"/>
    <w:rsid w:val="004060F2"/>
    <w:rsid w:val="00425331"/>
    <w:rsid w:val="004277B7"/>
    <w:rsid w:val="004325A4"/>
    <w:rsid w:val="00435E79"/>
    <w:rsid w:val="00435EDA"/>
    <w:rsid w:val="00442530"/>
    <w:rsid w:val="00451CFC"/>
    <w:rsid w:val="00454E5E"/>
    <w:rsid w:val="0046208B"/>
    <w:rsid w:val="00463607"/>
    <w:rsid w:val="00477061"/>
    <w:rsid w:val="00477978"/>
    <w:rsid w:val="00482178"/>
    <w:rsid w:val="00483ED4"/>
    <w:rsid w:val="004867FA"/>
    <w:rsid w:val="00491038"/>
    <w:rsid w:val="0049170A"/>
    <w:rsid w:val="004927C8"/>
    <w:rsid w:val="00492AD2"/>
    <w:rsid w:val="004A112D"/>
    <w:rsid w:val="004A4A13"/>
    <w:rsid w:val="004A6D91"/>
    <w:rsid w:val="004B022D"/>
    <w:rsid w:val="004B2981"/>
    <w:rsid w:val="004C058E"/>
    <w:rsid w:val="004C0713"/>
    <w:rsid w:val="004C27B1"/>
    <w:rsid w:val="004C519F"/>
    <w:rsid w:val="004D1ED0"/>
    <w:rsid w:val="004D2F78"/>
    <w:rsid w:val="004D4D29"/>
    <w:rsid w:val="004D72B8"/>
    <w:rsid w:val="004F0115"/>
    <w:rsid w:val="004F5715"/>
    <w:rsid w:val="004F5AF1"/>
    <w:rsid w:val="004F63D8"/>
    <w:rsid w:val="004F6BD8"/>
    <w:rsid w:val="004F748A"/>
    <w:rsid w:val="005039D9"/>
    <w:rsid w:val="0050555B"/>
    <w:rsid w:val="0050601C"/>
    <w:rsid w:val="00510751"/>
    <w:rsid w:val="00515654"/>
    <w:rsid w:val="00516565"/>
    <w:rsid w:val="00531B53"/>
    <w:rsid w:val="00533267"/>
    <w:rsid w:val="005367E2"/>
    <w:rsid w:val="005375D6"/>
    <w:rsid w:val="00541FD3"/>
    <w:rsid w:val="00543263"/>
    <w:rsid w:val="0054415C"/>
    <w:rsid w:val="00544229"/>
    <w:rsid w:val="005442FB"/>
    <w:rsid w:val="00550721"/>
    <w:rsid w:val="00550A78"/>
    <w:rsid w:val="00550B5B"/>
    <w:rsid w:val="0056093F"/>
    <w:rsid w:val="00566484"/>
    <w:rsid w:val="005675C2"/>
    <w:rsid w:val="00570022"/>
    <w:rsid w:val="0057414F"/>
    <w:rsid w:val="00585A8B"/>
    <w:rsid w:val="00585E5E"/>
    <w:rsid w:val="005876A7"/>
    <w:rsid w:val="00590683"/>
    <w:rsid w:val="0059346A"/>
    <w:rsid w:val="00594620"/>
    <w:rsid w:val="0059539C"/>
    <w:rsid w:val="00595F23"/>
    <w:rsid w:val="0059746A"/>
    <w:rsid w:val="005A0AFE"/>
    <w:rsid w:val="005A0B61"/>
    <w:rsid w:val="005A64E9"/>
    <w:rsid w:val="005B3840"/>
    <w:rsid w:val="005B723C"/>
    <w:rsid w:val="005C2E33"/>
    <w:rsid w:val="005C3E7C"/>
    <w:rsid w:val="005C5573"/>
    <w:rsid w:val="005C605A"/>
    <w:rsid w:val="005D0043"/>
    <w:rsid w:val="005D2B73"/>
    <w:rsid w:val="005D373C"/>
    <w:rsid w:val="005D54BB"/>
    <w:rsid w:val="005E4CF6"/>
    <w:rsid w:val="005E547A"/>
    <w:rsid w:val="005E6280"/>
    <w:rsid w:val="005F5A85"/>
    <w:rsid w:val="00604B7A"/>
    <w:rsid w:val="00613CCF"/>
    <w:rsid w:val="00621E8E"/>
    <w:rsid w:val="00623CD3"/>
    <w:rsid w:val="0063403C"/>
    <w:rsid w:val="00636626"/>
    <w:rsid w:val="0063764B"/>
    <w:rsid w:val="00650834"/>
    <w:rsid w:val="006526B2"/>
    <w:rsid w:val="00660AEB"/>
    <w:rsid w:val="00660C1F"/>
    <w:rsid w:val="006639F9"/>
    <w:rsid w:val="006702CF"/>
    <w:rsid w:val="00684BE6"/>
    <w:rsid w:val="0068611D"/>
    <w:rsid w:val="00686963"/>
    <w:rsid w:val="006903F5"/>
    <w:rsid w:val="00695482"/>
    <w:rsid w:val="006B2663"/>
    <w:rsid w:val="006B2E65"/>
    <w:rsid w:val="006B58F5"/>
    <w:rsid w:val="006B7901"/>
    <w:rsid w:val="006C066D"/>
    <w:rsid w:val="006C6D6B"/>
    <w:rsid w:val="006D0F63"/>
    <w:rsid w:val="006D3CC8"/>
    <w:rsid w:val="006D48D8"/>
    <w:rsid w:val="006E162C"/>
    <w:rsid w:val="006E3445"/>
    <w:rsid w:val="006E5B5A"/>
    <w:rsid w:val="006F0735"/>
    <w:rsid w:val="006F2133"/>
    <w:rsid w:val="006F44C3"/>
    <w:rsid w:val="00704BDF"/>
    <w:rsid w:val="00705527"/>
    <w:rsid w:val="007064D3"/>
    <w:rsid w:val="00731E55"/>
    <w:rsid w:val="00741E6C"/>
    <w:rsid w:val="00745262"/>
    <w:rsid w:val="00745616"/>
    <w:rsid w:val="00752C54"/>
    <w:rsid w:val="007662A0"/>
    <w:rsid w:val="00767217"/>
    <w:rsid w:val="007675B4"/>
    <w:rsid w:val="00770D0D"/>
    <w:rsid w:val="0078432D"/>
    <w:rsid w:val="0078757D"/>
    <w:rsid w:val="00794369"/>
    <w:rsid w:val="00795C38"/>
    <w:rsid w:val="00796963"/>
    <w:rsid w:val="007A020A"/>
    <w:rsid w:val="007A39C8"/>
    <w:rsid w:val="007B1B5B"/>
    <w:rsid w:val="007B4E66"/>
    <w:rsid w:val="007B4E9C"/>
    <w:rsid w:val="007B50E7"/>
    <w:rsid w:val="007D0689"/>
    <w:rsid w:val="007D5472"/>
    <w:rsid w:val="007D56F2"/>
    <w:rsid w:val="007E0159"/>
    <w:rsid w:val="007E0741"/>
    <w:rsid w:val="007E0910"/>
    <w:rsid w:val="007E1038"/>
    <w:rsid w:val="007E1617"/>
    <w:rsid w:val="007E24B5"/>
    <w:rsid w:val="007E79B5"/>
    <w:rsid w:val="007F00B2"/>
    <w:rsid w:val="007F390B"/>
    <w:rsid w:val="007F3C84"/>
    <w:rsid w:val="00807D54"/>
    <w:rsid w:val="00811951"/>
    <w:rsid w:val="00812561"/>
    <w:rsid w:val="008125C7"/>
    <w:rsid w:val="0082029E"/>
    <w:rsid w:val="00821149"/>
    <w:rsid w:val="00822B8B"/>
    <w:rsid w:val="00823017"/>
    <w:rsid w:val="00835277"/>
    <w:rsid w:val="00840C44"/>
    <w:rsid w:val="00846CEF"/>
    <w:rsid w:val="00852DAB"/>
    <w:rsid w:val="00861A53"/>
    <w:rsid w:val="00862075"/>
    <w:rsid w:val="0086424E"/>
    <w:rsid w:val="008752A1"/>
    <w:rsid w:val="00876771"/>
    <w:rsid w:val="00881394"/>
    <w:rsid w:val="0088278A"/>
    <w:rsid w:val="00884D9B"/>
    <w:rsid w:val="00891EF3"/>
    <w:rsid w:val="008A041D"/>
    <w:rsid w:val="008A30FD"/>
    <w:rsid w:val="008B1FB2"/>
    <w:rsid w:val="008B4A0B"/>
    <w:rsid w:val="008C50A7"/>
    <w:rsid w:val="008D1771"/>
    <w:rsid w:val="008E4C7D"/>
    <w:rsid w:val="008E50CA"/>
    <w:rsid w:val="008F0112"/>
    <w:rsid w:val="008F5D06"/>
    <w:rsid w:val="00905D62"/>
    <w:rsid w:val="00905D9A"/>
    <w:rsid w:val="0091140C"/>
    <w:rsid w:val="009116F0"/>
    <w:rsid w:val="00913126"/>
    <w:rsid w:val="009131A9"/>
    <w:rsid w:val="00914034"/>
    <w:rsid w:val="00915699"/>
    <w:rsid w:val="00923DD8"/>
    <w:rsid w:val="009259E9"/>
    <w:rsid w:val="00925ADB"/>
    <w:rsid w:val="00930491"/>
    <w:rsid w:val="00930625"/>
    <w:rsid w:val="00933408"/>
    <w:rsid w:val="0094027D"/>
    <w:rsid w:val="00954D5C"/>
    <w:rsid w:val="009579E5"/>
    <w:rsid w:val="00957A41"/>
    <w:rsid w:val="00960BDD"/>
    <w:rsid w:val="009674AA"/>
    <w:rsid w:val="0097026D"/>
    <w:rsid w:val="00970FED"/>
    <w:rsid w:val="009720F7"/>
    <w:rsid w:val="00972479"/>
    <w:rsid w:val="00972DF9"/>
    <w:rsid w:val="0098097A"/>
    <w:rsid w:val="009827B3"/>
    <w:rsid w:val="00991914"/>
    <w:rsid w:val="00992172"/>
    <w:rsid w:val="0099331A"/>
    <w:rsid w:val="009936A1"/>
    <w:rsid w:val="00993F12"/>
    <w:rsid w:val="00996172"/>
    <w:rsid w:val="00996FAC"/>
    <w:rsid w:val="009970D7"/>
    <w:rsid w:val="009A002F"/>
    <w:rsid w:val="009A3A0C"/>
    <w:rsid w:val="009B352A"/>
    <w:rsid w:val="009B4FF8"/>
    <w:rsid w:val="009C5705"/>
    <w:rsid w:val="009C5D37"/>
    <w:rsid w:val="009C5E15"/>
    <w:rsid w:val="009C74AC"/>
    <w:rsid w:val="009C74C2"/>
    <w:rsid w:val="009D04E3"/>
    <w:rsid w:val="009D0E5D"/>
    <w:rsid w:val="009D4BCF"/>
    <w:rsid w:val="009D4E67"/>
    <w:rsid w:val="009E3472"/>
    <w:rsid w:val="009E4922"/>
    <w:rsid w:val="00A00740"/>
    <w:rsid w:val="00A05019"/>
    <w:rsid w:val="00A10C93"/>
    <w:rsid w:val="00A13935"/>
    <w:rsid w:val="00A14E81"/>
    <w:rsid w:val="00A258B1"/>
    <w:rsid w:val="00A31307"/>
    <w:rsid w:val="00A35184"/>
    <w:rsid w:val="00A3759C"/>
    <w:rsid w:val="00A40B99"/>
    <w:rsid w:val="00A436BC"/>
    <w:rsid w:val="00A445D6"/>
    <w:rsid w:val="00A46292"/>
    <w:rsid w:val="00A46E7C"/>
    <w:rsid w:val="00A50A7F"/>
    <w:rsid w:val="00A563B1"/>
    <w:rsid w:val="00A569DB"/>
    <w:rsid w:val="00A57AFD"/>
    <w:rsid w:val="00A62E00"/>
    <w:rsid w:val="00A65DE1"/>
    <w:rsid w:val="00A72992"/>
    <w:rsid w:val="00A73C3E"/>
    <w:rsid w:val="00A77468"/>
    <w:rsid w:val="00A81796"/>
    <w:rsid w:val="00A872F4"/>
    <w:rsid w:val="00A91B4D"/>
    <w:rsid w:val="00A93F3B"/>
    <w:rsid w:val="00A97E4E"/>
    <w:rsid w:val="00AA101A"/>
    <w:rsid w:val="00AA6C1C"/>
    <w:rsid w:val="00AA72F5"/>
    <w:rsid w:val="00AA7C0A"/>
    <w:rsid w:val="00AB5B43"/>
    <w:rsid w:val="00AC0F8B"/>
    <w:rsid w:val="00AC334D"/>
    <w:rsid w:val="00AD555D"/>
    <w:rsid w:val="00AD642E"/>
    <w:rsid w:val="00AE036F"/>
    <w:rsid w:val="00AE0BE5"/>
    <w:rsid w:val="00AE2845"/>
    <w:rsid w:val="00B006A0"/>
    <w:rsid w:val="00B03A41"/>
    <w:rsid w:val="00B06DEC"/>
    <w:rsid w:val="00B1038B"/>
    <w:rsid w:val="00B112C4"/>
    <w:rsid w:val="00B249FA"/>
    <w:rsid w:val="00B26546"/>
    <w:rsid w:val="00B31C60"/>
    <w:rsid w:val="00B34712"/>
    <w:rsid w:val="00B35957"/>
    <w:rsid w:val="00B36314"/>
    <w:rsid w:val="00B40AE3"/>
    <w:rsid w:val="00B42FA9"/>
    <w:rsid w:val="00B431B3"/>
    <w:rsid w:val="00B50A10"/>
    <w:rsid w:val="00B51B55"/>
    <w:rsid w:val="00B52C25"/>
    <w:rsid w:val="00B548CD"/>
    <w:rsid w:val="00B562CA"/>
    <w:rsid w:val="00B6094A"/>
    <w:rsid w:val="00B632FE"/>
    <w:rsid w:val="00B63FC6"/>
    <w:rsid w:val="00B73411"/>
    <w:rsid w:val="00B76867"/>
    <w:rsid w:val="00B846FC"/>
    <w:rsid w:val="00B861E9"/>
    <w:rsid w:val="00BC2307"/>
    <w:rsid w:val="00BC3688"/>
    <w:rsid w:val="00BC4ABD"/>
    <w:rsid w:val="00BD0229"/>
    <w:rsid w:val="00BD67C2"/>
    <w:rsid w:val="00BE0673"/>
    <w:rsid w:val="00BF0BB9"/>
    <w:rsid w:val="00BF5CD6"/>
    <w:rsid w:val="00C00ECF"/>
    <w:rsid w:val="00C03B0F"/>
    <w:rsid w:val="00C12363"/>
    <w:rsid w:val="00C16553"/>
    <w:rsid w:val="00C167AA"/>
    <w:rsid w:val="00C1755B"/>
    <w:rsid w:val="00C21D60"/>
    <w:rsid w:val="00C26543"/>
    <w:rsid w:val="00C34A94"/>
    <w:rsid w:val="00C3619E"/>
    <w:rsid w:val="00C40227"/>
    <w:rsid w:val="00C410A9"/>
    <w:rsid w:val="00C429F1"/>
    <w:rsid w:val="00C445D2"/>
    <w:rsid w:val="00C46D4C"/>
    <w:rsid w:val="00C4758D"/>
    <w:rsid w:val="00C517BF"/>
    <w:rsid w:val="00C53764"/>
    <w:rsid w:val="00C542A4"/>
    <w:rsid w:val="00C5496A"/>
    <w:rsid w:val="00C61ABF"/>
    <w:rsid w:val="00C63C44"/>
    <w:rsid w:val="00C70811"/>
    <w:rsid w:val="00C70BFD"/>
    <w:rsid w:val="00C86B3F"/>
    <w:rsid w:val="00C92D3D"/>
    <w:rsid w:val="00C94575"/>
    <w:rsid w:val="00C97F72"/>
    <w:rsid w:val="00CA05BE"/>
    <w:rsid w:val="00CB2F76"/>
    <w:rsid w:val="00CB50CD"/>
    <w:rsid w:val="00CC0839"/>
    <w:rsid w:val="00CC2C60"/>
    <w:rsid w:val="00CC5EC2"/>
    <w:rsid w:val="00CC6AD5"/>
    <w:rsid w:val="00CC6EE3"/>
    <w:rsid w:val="00CC7FDB"/>
    <w:rsid w:val="00CD13D7"/>
    <w:rsid w:val="00CD148C"/>
    <w:rsid w:val="00CD458E"/>
    <w:rsid w:val="00CD7C4D"/>
    <w:rsid w:val="00CE0324"/>
    <w:rsid w:val="00CE27B7"/>
    <w:rsid w:val="00CE3525"/>
    <w:rsid w:val="00CE7565"/>
    <w:rsid w:val="00CF1D89"/>
    <w:rsid w:val="00CF252C"/>
    <w:rsid w:val="00D007F5"/>
    <w:rsid w:val="00D03E85"/>
    <w:rsid w:val="00D04A81"/>
    <w:rsid w:val="00D051C3"/>
    <w:rsid w:val="00D05367"/>
    <w:rsid w:val="00D072DA"/>
    <w:rsid w:val="00D106F8"/>
    <w:rsid w:val="00D12EEE"/>
    <w:rsid w:val="00D13301"/>
    <w:rsid w:val="00D14129"/>
    <w:rsid w:val="00D16238"/>
    <w:rsid w:val="00D16277"/>
    <w:rsid w:val="00D24027"/>
    <w:rsid w:val="00D26B62"/>
    <w:rsid w:val="00D35DB5"/>
    <w:rsid w:val="00D63A54"/>
    <w:rsid w:val="00D65079"/>
    <w:rsid w:val="00D65674"/>
    <w:rsid w:val="00D726C5"/>
    <w:rsid w:val="00D7292E"/>
    <w:rsid w:val="00D73297"/>
    <w:rsid w:val="00D73354"/>
    <w:rsid w:val="00D74EF9"/>
    <w:rsid w:val="00D7595F"/>
    <w:rsid w:val="00D83D18"/>
    <w:rsid w:val="00D86B35"/>
    <w:rsid w:val="00D903F5"/>
    <w:rsid w:val="00D94E1A"/>
    <w:rsid w:val="00D97C52"/>
    <w:rsid w:val="00DA2EF0"/>
    <w:rsid w:val="00DB39F7"/>
    <w:rsid w:val="00DB4EE0"/>
    <w:rsid w:val="00DB68A8"/>
    <w:rsid w:val="00DC12F4"/>
    <w:rsid w:val="00DD6FBD"/>
    <w:rsid w:val="00DE14CB"/>
    <w:rsid w:val="00DF4B13"/>
    <w:rsid w:val="00DF642F"/>
    <w:rsid w:val="00DF7D05"/>
    <w:rsid w:val="00E003B0"/>
    <w:rsid w:val="00E016A7"/>
    <w:rsid w:val="00E07A2A"/>
    <w:rsid w:val="00E204CD"/>
    <w:rsid w:val="00E20EBD"/>
    <w:rsid w:val="00E27355"/>
    <w:rsid w:val="00E27DE2"/>
    <w:rsid w:val="00E318B1"/>
    <w:rsid w:val="00E31A7A"/>
    <w:rsid w:val="00E4208C"/>
    <w:rsid w:val="00E43BB9"/>
    <w:rsid w:val="00E5080B"/>
    <w:rsid w:val="00E5199C"/>
    <w:rsid w:val="00E52F1D"/>
    <w:rsid w:val="00E53328"/>
    <w:rsid w:val="00E604F5"/>
    <w:rsid w:val="00E60C6D"/>
    <w:rsid w:val="00E703B0"/>
    <w:rsid w:val="00E7436F"/>
    <w:rsid w:val="00E76D53"/>
    <w:rsid w:val="00E80BAC"/>
    <w:rsid w:val="00E81F67"/>
    <w:rsid w:val="00E82C8B"/>
    <w:rsid w:val="00E834AC"/>
    <w:rsid w:val="00E91BB7"/>
    <w:rsid w:val="00E94886"/>
    <w:rsid w:val="00EA099C"/>
    <w:rsid w:val="00EA2ED5"/>
    <w:rsid w:val="00EB4BD3"/>
    <w:rsid w:val="00EB4E67"/>
    <w:rsid w:val="00EC196D"/>
    <w:rsid w:val="00EC5A94"/>
    <w:rsid w:val="00ED6FFE"/>
    <w:rsid w:val="00EE07D7"/>
    <w:rsid w:val="00F15B99"/>
    <w:rsid w:val="00F2545E"/>
    <w:rsid w:val="00F27846"/>
    <w:rsid w:val="00F3175C"/>
    <w:rsid w:val="00F33D38"/>
    <w:rsid w:val="00F34091"/>
    <w:rsid w:val="00F359C1"/>
    <w:rsid w:val="00F42E14"/>
    <w:rsid w:val="00F46229"/>
    <w:rsid w:val="00F5221A"/>
    <w:rsid w:val="00F6065D"/>
    <w:rsid w:val="00F60C0A"/>
    <w:rsid w:val="00F65519"/>
    <w:rsid w:val="00F74AA0"/>
    <w:rsid w:val="00F7756F"/>
    <w:rsid w:val="00F80F86"/>
    <w:rsid w:val="00F81EBE"/>
    <w:rsid w:val="00F8278C"/>
    <w:rsid w:val="00F8376B"/>
    <w:rsid w:val="00F84B62"/>
    <w:rsid w:val="00F91701"/>
    <w:rsid w:val="00F94CED"/>
    <w:rsid w:val="00F973A4"/>
    <w:rsid w:val="00FA003D"/>
    <w:rsid w:val="00FA4589"/>
    <w:rsid w:val="00FB40D9"/>
    <w:rsid w:val="00FB7A2D"/>
    <w:rsid w:val="00FC0599"/>
    <w:rsid w:val="00FC0E49"/>
    <w:rsid w:val="00FD4C53"/>
    <w:rsid w:val="00FD52B6"/>
    <w:rsid w:val="00FD5E89"/>
    <w:rsid w:val="00FE0EAB"/>
    <w:rsid w:val="00FE2AE7"/>
    <w:rsid w:val="00FE4E98"/>
    <w:rsid w:val="00FE57A4"/>
    <w:rsid w:val="00FF105F"/>
    <w:rsid w:val="00FF1A89"/>
    <w:rsid w:val="00FF2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278C"/>
    <w:pPr>
      <w:widowControl w:val="0"/>
      <w:autoSpaceDE w:val="0"/>
      <w:ind w:firstLine="720"/>
      <w:jc w:val="both"/>
    </w:pPr>
    <w:rPr>
      <w:rFonts w:ascii="Arial" w:eastAsia="Calibri" w:hAnsi="Arial" w:cs="Arial"/>
      <w:lang w:eastAsia="ar-SA"/>
    </w:rPr>
  </w:style>
  <w:style w:type="paragraph" w:styleId="1">
    <w:name w:val="heading 1"/>
    <w:basedOn w:val="a"/>
    <w:next w:val="a"/>
    <w:link w:val="10"/>
    <w:qFormat/>
    <w:rsid w:val="00F8278C"/>
    <w:pPr>
      <w:widowControl/>
      <w:tabs>
        <w:tab w:val="num" w:pos="0"/>
      </w:tabs>
      <w:ind w:left="432" w:hanging="432"/>
      <w:jc w:val="left"/>
      <w:outlineLvl w:val="0"/>
    </w:pPr>
    <w:rPr>
      <w:rFonts w:ascii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F8278C"/>
    <w:pPr>
      <w:keepNext/>
      <w:widowControl/>
      <w:tabs>
        <w:tab w:val="num" w:pos="0"/>
      </w:tabs>
      <w:autoSpaceDE/>
      <w:spacing w:before="240" w:after="60"/>
      <w:ind w:left="576" w:hanging="576"/>
      <w:jc w:val="left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8278C"/>
    <w:pPr>
      <w:keepNext/>
      <w:widowControl/>
      <w:tabs>
        <w:tab w:val="num" w:pos="0"/>
      </w:tabs>
      <w:autoSpaceDE/>
      <w:spacing w:before="240" w:after="60"/>
      <w:ind w:left="720" w:hanging="720"/>
      <w:jc w:val="left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8278C"/>
    <w:pPr>
      <w:keepNext/>
      <w:widowControl/>
      <w:tabs>
        <w:tab w:val="num" w:pos="0"/>
      </w:tabs>
      <w:autoSpaceDE/>
      <w:spacing w:before="240" w:after="60"/>
      <w:ind w:left="864" w:hanging="864"/>
      <w:jc w:val="left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8278C"/>
    <w:pPr>
      <w:widowControl/>
      <w:tabs>
        <w:tab w:val="num" w:pos="0"/>
      </w:tabs>
      <w:autoSpaceDE/>
      <w:spacing w:before="240" w:after="60"/>
      <w:ind w:left="1008" w:hanging="1008"/>
      <w:jc w:val="left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8278C"/>
    <w:pPr>
      <w:widowControl/>
      <w:tabs>
        <w:tab w:val="num" w:pos="0"/>
      </w:tabs>
      <w:autoSpaceDE/>
      <w:spacing w:before="240" w:after="60"/>
      <w:ind w:left="1152" w:hanging="1152"/>
      <w:jc w:val="left"/>
      <w:outlineLvl w:val="5"/>
    </w:pPr>
    <w:rPr>
      <w:rFonts w:ascii="Calibri" w:hAnsi="Calibri"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8278C"/>
    <w:pPr>
      <w:widowControl/>
      <w:tabs>
        <w:tab w:val="num" w:pos="0"/>
      </w:tabs>
      <w:autoSpaceDE/>
      <w:spacing w:before="240" w:after="60"/>
      <w:ind w:left="1296" w:hanging="1296"/>
      <w:jc w:val="left"/>
      <w:outlineLvl w:val="6"/>
    </w:pPr>
    <w:rPr>
      <w:rFonts w:ascii="Calibri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F8278C"/>
    <w:pPr>
      <w:widowControl/>
      <w:tabs>
        <w:tab w:val="num" w:pos="0"/>
      </w:tabs>
      <w:autoSpaceDE/>
      <w:spacing w:before="240" w:after="60"/>
      <w:ind w:left="1440" w:hanging="1440"/>
      <w:jc w:val="left"/>
      <w:outlineLvl w:val="7"/>
    </w:pPr>
    <w:rPr>
      <w:rFonts w:ascii="Calibri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8278C"/>
    <w:pPr>
      <w:widowControl/>
      <w:tabs>
        <w:tab w:val="num" w:pos="0"/>
      </w:tabs>
      <w:ind w:left="1584" w:hanging="1584"/>
      <w:jc w:val="left"/>
      <w:outlineLvl w:val="8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F8278C"/>
    <w:rPr>
      <w:rFonts w:eastAsia="Calibri"/>
      <w:sz w:val="24"/>
      <w:szCs w:val="24"/>
      <w:lang w:val="ru-RU" w:eastAsia="ar-SA" w:bidi="ar-SA"/>
    </w:rPr>
  </w:style>
  <w:style w:type="character" w:customStyle="1" w:styleId="20">
    <w:name w:val="Заголовок 2 Знак"/>
    <w:link w:val="2"/>
    <w:locked/>
    <w:rsid w:val="00F8278C"/>
    <w:rPr>
      <w:rFonts w:ascii="Cambria" w:eastAsia="Calibri" w:hAnsi="Cambria"/>
      <w:b/>
      <w:bCs/>
      <w:i/>
      <w:iCs/>
      <w:sz w:val="28"/>
      <w:szCs w:val="28"/>
      <w:lang w:val="ru-RU" w:eastAsia="ar-SA" w:bidi="ar-SA"/>
    </w:rPr>
  </w:style>
  <w:style w:type="character" w:customStyle="1" w:styleId="30">
    <w:name w:val="Заголовок 3 Знак"/>
    <w:link w:val="3"/>
    <w:locked/>
    <w:rsid w:val="00F8278C"/>
    <w:rPr>
      <w:rFonts w:ascii="Arial" w:eastAsia="Calibri" w:hAnsi="Arial" w:cs="Arial"/>
      <w:b/>
      <w:bCs/>
      <w:sz w:val="26"/>
      <w:szCs w:val="26"/>
      <w:lang w:val="ru-RU" w:eastAsia="ar-SA" w:bidi="ar-SA"/>
    </w:rPr>
  </w:style>
  <w:style w:type="character" w:customStyle="1" w:styleId="40">
    <w:name w:val="Заголовок 4 Знак"/>
    <w:link w:val="4"/>
    <w:locked/>
    <w:rsid w:val="00F8278C"/>
    <w:rPr>
      <w:rFonts w:ascii="Calibri" w:eastAsia="Calibri" w:hAnsi="Calibri"/>
      <w:b/>
      <w:bCs/>
      <w:sz w:val="28"/>
      <w:szCs w:val="28"/>
      <w:lang w:val="ru-RU" w:eastAsia="ar-SA" w:bidi="ar-SA"/>
    </w:rPr>
  </w:style>
  <w:style w:type="character" w:customStyle="1" w:styleId="50">
    <w:name w:val="Заголовок 5 Знак"/>
    <w:link w:val="5"/>
    <w:locked/>
    <w:rsid w:val="00F8278C"/>
    <w:rPr>
      <w:rFonts w:ascii="Calibri" w:eastAsia="Calibri" w:hAnsi="Calibri"/>
      <w:b/>
      <w:bCs/>
      <w:i/>
      <w:iCs/>
      <w:sz w:val="26"/>
      <w:szCs w:val="26"/>
      <w:lang w:val="ru-RU" w:eastAsia="ar-SA" w:bidi="ar-SA"/>
    </w:rPr>
  </w:style>
  <w:style w:type="character" w:customStyle="1" w:styleId="60">
    <w:name w:val="Заголовок 6 Знак"/>
    <w:link w:val="6"/>
    <w:locked/>
    <w:rsid w:val="00F8278C"/>
    <w:rPr>
      <w:rFonts w:ascii="Calibri" w:eastAsia="Calibri" w:hAnsi="Calibri"/>
      <w:b/>
      <w:bCs/>
      <w:sz w:val="22"/>
      <w:szCs w:val="22"/>
      <w:lang w:val="ru-RU" w:eastAsia="ar-SA" w:bidi="ar-SA"/>
    </w:rPr>
  </w:style>
  <w:style w:type="character" w:customStyle="1" w:styleId="70">
    <w:name w:val="Заголовок 7 Знак"/>
    <w:link w:val="7"/>
    <w:locked/>
    <w:rsid w:val="00F8278C"/>
    <w:rPr>
      <w:rFonts w:ascii="Calibri" w:eastAsia="Calibri" w:hAnsi="Calibri"/>
      <w:sz w:val="24"/>
      <w:szCs w:val="24"/>
      <w:lang w:val="ru-RU" w:eastAsia="ar-SA" w:bidi="ar-SA"/>
    </w:rPr>
  </w:style>
  <w:style w:type="character" w:customStyle="1" w:styleId="80">
    <w:name w:val="Заголовок 8 Знак"/>
    <w:link w:val="8"/>
    <w:locked/>
    <w:rsid w:val="00F8278C"/>
    <w:rPr>
      <w:rFonts w:ascii="Calibri" w:eastAsia="Calibri" w:hAnsi="Calibri"/>
      <w:i/>
      <w:iCs/>
      <w:sz w:val="24"/>
      <w:szCs w:val="24"/>
      <w:lang w:val="ru-RU" w:eastAsia="ar-SA" w:bidi="ar-SA"/>
    </w:rPr>
  </w:style>
  <w:style w:type="character" w:customStyle="1" w:styleId="90">
    <w:name w:val="Заголовок 9 Знак"/>
    <w:link w:val="9"/>
    <w:locked/>
    <w:rsid w:val="00F8278C"/>
    <w:rPr>
      <w:rFonts w:eastAsia="Calibri"/>
      <w:sz w:val="24"/>
      <w:szCs w:val="24"/>
      <w:lang w:val="ru-RU" w:eastAsia="ar-SA" w:bidi="ar-SA"/>
    </w:rPr>
  </w:style>
  <w:style w:type="paragraph" w:styleId="a3">
    <w:name w:val="Body Text"/>
    <w:basedOn w:val="a"/>
    <w:link w:val="a4"/>
    <w:rsid w:val="00F8278C"/>
    <w:pPr>
      <w:widowControl/>
      <w:autoSpaceDE/>
      <w:ind w:firstLine="0"/>
      <w:jc w:val="left"/>
    </w:pPr>
    <w:rPr>
      <w:rFonts w:ascii="Times New Roman" w:hAnsi="Times New Roman" w:cs="Times New Roman"/>
      <w:sz w:val="28"/>
      <w:szCs w:val="24"/>
    </w:rPr>
  </w:style>
  <w:style w:type="character" w:customStyle="1" w:styleId="a4">
    <w:name w:val="Основной текст Знак"/>
    <w:link w:val="a3"/>
    <w:locked/>
    <w:rsid w:val="00F8278C"/>
    <w:rPr>
      <w:rFonts w:eastAsia="Calibri"/>
      <w:sz w:val="28"/>
      <w:szCs w:val="24"/>
      <w:lang w:val="ru-RU" w:eastAsia="ar-SA" w:bidi="ar-SA"/>
    </w:rPr>
  </w:style>
  <w:style w:type="paragraph" w:customStyle="1" w:styleId="ConsPlusNormal">
    <w:name w:val="ConsPlusNormal"/>
    <w:rsid w:val="00F8278C"/>
    <w:pPr>
      <w:widowControl w:val="0"/>
      <w:suppressAutoHyphens/>
      <w:autoSpaceDE w:val="0"/>
      <w:ind w:firstLine="720"/>
    </w:pPr>
    <w:rPr>
      <w:rFonts w:ascii="Arial" w:hAnsi="Arial" w:cs="Arial"/>
      <w:sz w:val="18"/>
      <w:szCs w:val="18"/>
      <w:lang w:eastAsia="ar-SA"/>
    </w:rPr>
  </w:style>
  <w:style w:type="paragraph" w:customStyle="1" w:styleId="ConsPlusNonformat">
    <w:name w:val="ConsPlusNonformat"/>
    <w:uiPriority w:val="99"/>
    <w:rsid w:val="00F8278C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rsid w:val="00F8278C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a5">
    <w:name w:val="header"/>
    <w:basedOn w:val="a"/>
    <w:link w:val="a6"/>
    <w:uiPriority w:val="99"/>
    <w:rsid w:val="00F8278C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uiPriority w:val="99"/>
    <w:locked/>
    <w:rsid w:val="00F8278C"/>
    <w:rPr>
      <w:rFonts w:ascii="Arial" w:eastAsia="Calibri" w:hAnsi="Arial" w:cs="Arial"/>
      <w:lang w:val="ru-RU" w:eastAsia="ar-SA" w:bidi="ar-SA"/>
    </w:rPr>
  </w:style>
  <w:style w:type="paragraph" w:styleId="a7">
    <w:name w:val="Title"/>
    <w:basedOn w:val="a"/>
    <w:next w:val="a8"/>
    <w:link w:val="a9"/>
    <w:qFormat/>
    <w:rsid w:val="00F8278C"/>
    <w:pPr>
      <w:widowControl/>
      <w:autoSpaceDE/>
      <w:ind w:firstLine="0"/>
      <w:jc w:val="center"/>
    </w:pPr>
    <w:rPr>
      <w:rFonts w:ascii="Times New Roman" w:hAnsi="Times New Roman" w:cs="Times New Roman"/>
      <w:sz w:val="28"/>
      <w:szCs w:val="24"/>
    </w:rPr>
  </w:style>
  <w:style w:type="paragraph" w:styleId="a8">
    <w:name w:val="Subtitle"/>
    <w:basedOn w:val="aa"/>
    <w:next w:val="a3"/>
    <w:link w:val="ab"/>
    <w:qFormat/>
    <w:rsid w:val="00F8278C"/>
    <w:pPr>
      <w:jc w:val="center"/>
    </w:pPr>
    <w:rPr>
      <w:i/>
      <w:iCs/>
    </w:rPr>
  </w:style>
  <w:style w:type="paragraph" w:customStyle="1" w:styleId="aa">
    <w:name w:val="Заголовок"/>
    <w:basedOn w:val="a"/>
    <w:next w:val="a3"/>
    <w:rsid w:val="00F8278C"/>
    <w:pPr>
      <w:keepNext/>
      <w:spacing w:before="240" w:after="120"/>
    </w:pPr>
    <w:rPr>
      <w:rFonts w:eastAsia="DejaVu Sans" w:cs="DejaVu Sans"/>
      <w:sz w:val="28"/>
      <w:szCs w:val="28"/>
    </w:rPr>
  </w:style>
  <w:style w:type="character" w:customStyle="1" w:styleId="ab">
    <w:name w:val="Подзаголовок Знак"/>
    <w:link w:val="a8"/>
    <w:locked/>
    <w:rsid w:val="00F8278C"/>
    <w:rPr>
      <w:rFonts w:ascii="Arial" w:eastAsia="DejaVu Sans" w:hAnsi="Arial" w:cs="DejaVu Sans"/>
      <w:i/>
      <w:iCs/>
      <w:sz w:val="28"/>
      <w:szCs w:val="28"/>
      <w:lang w:val="ru-RU" w:eastAsia="ar-SA" w:bidi="ar-SA"/>
    </w:rPr>
  </w:style>
  <w:style w:type="character" w:customStyle="1" w:styleId="a9">
    <w:name w:val="Название Знак"/>
    <w:link w:val="a7"/>
    <w:locked/>
    <w:rsid w:val="00F8278C"/>
    <w:rPr>
      <w:rFonts w:eastAsia="Calibri"/>
      <w:sz w:val="28"/>
      <w:szCs w:val="24"/>
      <w:lang w:val="ru-RU" w:eastAsia="ar-SA" w:bidi="ar-SA"/>
    </w:rPr>
  </w:style>
  <w:style w:type="paragraph" w:styleId="ac">
    <w:name w:val="footer"/>
    <w:basedOn w:val="a"/>
    <w:link w:val="ad"/>
    <w:rsid w:val="00F8278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locked/>
    <w:rsid w:val="00F8278C"/>
    <w:rPr>
      <w:rFonts w:ascii="Arial" w:eastAsia="Calibri" w:hAnsi="Arial" w:cs="Arial"/>
      <w:lang w:val="ru-RU" w:eastAsia="ar-SA" w:bidi="ar-SA"/>
    </w:rPr>
  </w:style>
  <w:style w:type="paragraph" w:styleId="ae">
    <w:name w:val="Normal (Web)"/>
    <w:basedOn w:val="a"/>
    <w:rsid w:val="00F8278C"/>
    <w:pPr>
      <w:widowControl/>
      <w:autoSpaceDE/>
      <w:spacing w:before="280" w:after="280" w:line="221" w:lineRule="atLeast"/>
      <w:ind w:left="65" w:right="65" w:firstLine="0"/>
    </w:pPr>
    <w:rPr>
      <w:rFonts w:ascii="Verdana" w:hAnsi="Verdana" w:cs="Times New Roman"/>
      <w:sz w:val="14"/>
      <w:szCs w:val="14"/>
    </w:rPr>
  </w:style>
  <w:style w:type="paragraph" w:styleId="af">
    <w:name w:val="Balloon Text"/>
    <w:basedOn w:val="a"/>
    <w:link w:val="af0"/>
    <w:semiHidden/>
    <w:rsid w:val="00F8278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locked/>
    <w:rsid w:val="00F8278C"/>
    <w:rPr>
      <w:rFonts w:ascii="Tahoma" w:eastAsia="Calibri" w:hAnsi="Tahoma" w:cs="Tahoma"/>
      <w:sz w:val="16"/>
      <w:szCs w:val="16"/>
      <w:lang w:val="ru-RU" w:eastAsia="ar-SA" w:bidi="ar-SA"/>
    </w:rPr>
  </w:style>
  <w:style w:type="paragraph" w:customStyle="1" w:styleId="11">
    <w:name w:val="Абзац списка1"/>
    <w:basedOn w:val="a"/>
    <w:rsid w:val="00F8278C"/>
    <w:pPr>
      <w:widowControl/>
      <w:autoSpaceDE/>
      <w:ind w:left="720" w:firstLine="709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F8278C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ConsNormal">
    <w:name w:val="ConsNormal"/>
    <w:rsid w:val="00F8278C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2">
    <w:name w:val="Текст1"/>
    <w:basedOn w:val="a"/>
    <w:rsid w:val="00F8278C"/>
    <w:pPr>
      <w:widowControl/>
      <w:ind w:firstLine="0"/>
      <w:jc w:val="left"/>
    </w:pPr>
    <w:rPr>
      <w:rFonts w:ascii="Courier New" w:hAnsi="Courier New" w:cs="Courier New"/>
    </w:rPr>
  </w:style>
  <w:style w:type="paragraph" w:styleId="af1">
    <w:name w:val="Body Text Indent"/>
    <w:basedOn w:val="a"/>
    <w:link w:val="af2"/>
    <w:rsid w:val="00F8278C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locked/>
    <w:rsid w:val="00F8278C"/>
    <w:rPr>
      <w:rFonts w:ascii="Arial" w:eastAsia="Calibri" w:hAnsi="Arial" w:cs="Arial"/>
      <w:lang w:val="ru-RU" w:eastAsia="ar-SA" w:bidi="ar-SA"/>
    </w:rPr>
  </w:style>
  <w:style w:type="paragraph" w:styleId="HTML">
    <w:name w:val="HTML Preformatted"/>
    <w:basedOn w:val="a"/>
    <w:link w:val="HTML0"/>
    <w:uiPriority w:val="99"/>
    <w:rsid w:val="00F8278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locked/>
    <w:rsid w:val="00F8278C"/>
    <w:rPr>
      <w:rFonts w:ascii="Courier New" w:eastAsia="Calibri" w:hAnsi="Courier New" w:cs="Courier New"/>
      <w:lang w:val="ru-RU" w:eastAsia="ar-SA" w:bidi="ar-SA"/>
    </w:rPr>
  </w:style>
  <w:style w:type="character" w:styleId="af3">
    <w:name w:val="page number"/>
    <w:basedOn w:val="a0"/>
    <w:uiPriority w:val="99"/>
    <w:rsid w:val="00367877"/>
  </w:style>
  <w:style w:type="paragraph" w:styleId="af4">
    <w:name w:val="Plain Text"/>
    <w:basedOn w:val="a"/>
    <w:unhideWhenUsed/>
    <w:rsid w:val="00DA2EF0"/>
    <w:pPr>
      <w:widowControl/>
      <w:autoSpaceDE/>
      <w:ind w:firstLine="709"/>
      <w:jc w:val="left"/>
    </w:pPr>
    <w:rPr>
      <w:rFonts w:ascii="Consolas" w:hAnsi="Consolas" w:cs="Times New Roman"/>
      <w:sz w:val="21"/>
      <w:szCs w:val="21"/>
      <w:lang w:eastAsia="en-US"/>
    </w:rPr>
  </w:style>
  <w:style w:type="paragraph" w:customStyle="1" w:styleId="13">
    <w:name w:val="1"/>
    <w:basedOn w:val="a"/>
    <w:rsid w:val="008B4A0B"/>
    <w:pPr>
      <w:widowControl/>
      <w:autoSpaceDE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lang w:val="en-US" w:eastAsia="en-US"/>
    </w:rPr>
  </w:style>
  <w:style w:type="table" w:styleId="af5">
    <w:name w:val="Table Grid"/>
    <w:basedOn w:val="a1"/>
    <w:uiPriority w:val="59"/>
    <w:rsid w:val="00B861E9"/>
    <w:pPr>
      <w:widowControl w:val="0"/>
      <w:autoSpaceDE w:val="0"/>
      <w:autoSpaceDN w:val="0"/>
      <w:adjustRightInd w:val="0"/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"/>
    <w:basedOn w:val="a"/>
    <w:rsid w:val="00B861E9"/>
    <w:pPr>
      <w:autoSpaceDE/>
      <w:adjustRightInd w:val="0"/>
      <w:spacing w:line="360" w:lineRule="atLeast"/>
      <w:ind w:firstLine="0"/>
      <w:textAlignment w:val="baseline"/>
    </w:pPr>
    <w:rPr>
      <w:rFonts w:ascii="Verdana" w:eastAsia="Times New Roman" w:hAnsi="Verdana" w:cs="Verdana"/>
      <w:lang w:val="en-US" w:eastAsia="en-US"/>
    </w:rPr>
  </w:style>
  <w:style w:type="paragraph" w:customStyle="1" w:styleId="ConsPlusCell">
    <w:name w:val="ConsPlusCell"/>
    <w:uiPriority w:val="99"/>
    <w:rsid w:val="003D6173"/>
    <w:pPr>
      <w:autoSpaceDE w:val="0"/>
      <w:autoSpaceDN w:val="0"/>
      <w:adjustRightInd w:val="0"/>
    </w:pPr>
    <w:rPr>
      <w:rFonts w:ascii="Arial" w:hAnsi="Arial"/>
    </w:rPr>
  </w:style>
  <w:style w:type="paragraph" w:styleId="af7">
    <w:name w:val="No Spacing"/>
    <w:uiPriority w:val="1"/>
    <w:qFormat/>
    <w:rsid w:val="00B31C60"/>
    <w:pPr>
      <w:widowControl w:val="0"/>
      <w:autoSpaceDE w:val="0"/>
      <w:ind w:firstLine="720"/>
      <w:jc w:val="both"/>
    </w:pPr>
    <w:rPr>
      <w:rFonts w:ascii="Arial" w:eastAsia="Calibri" w:hAnsi="Arial" w:cs="Arial"/>
      <w:lang w:eastAsia="ar-SA"/>
    </w:rPr>
  </w:style>
  <w:style w:type="paragraph" w:customStyle="1" w:styleId="21">
    <w:name w:val="Абзац списка2"/>
    <w:basedOn w:val="a"/>
    <w:rsid w:val="00053E9D"/>
    <w:pPr>
      <w:widowControl/>
      <w:autoSpaceDE/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31">
    <w:name w:val="Абзац списка3"/>
    <w:basedOn w:val="a"/>
    <w:rsid w:val="002E3333"/>
    <w:pPr>
      <w:widowControl/>
      <w:autoSpaceDE/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  <w:szCs w:val="22"/>
      <w:lang w:eastAsia="ru-RU"/>
    </w:rPr>
  </w:style>
  <w:style w:type="character" w:styleId="af8">
    <w:name w:val="Hyperlink"/>
    <w:basedOn w:val="a0"/>
    <w:uiPriority w:val="99"/>
    <w:unhideWhenUsed/>
    <w:rsid w:val="00812561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D7292E"/>
    <w:pPr>
      <w:widowControl/>
      <w:autoSpaceDE/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41">
    <w:name w:val="Абзац списка4"/>
    <w:basedOn w:val="a"/>
    <w:rsid w:val="007F00B2"/>
    <w:pPr>
      <w:widowControl/>
      <w:autoSpaceDE/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21F2FEC370138A08FDB639456CAA5BE1FEE875671A17CCDB738F77D5DA6AF40A336FF4B23F5158E7CEB42f6N3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13E52-1BEE-4089-9CAE-EAE9ABAD6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</Pages>
  <Words>249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Гимназия №2</Company>
  <LinksUpToDate>false</LinksUpToDate>
  <CharactersWithSpaces>2354</CharactersWithSpaces>
  <SharedDoc>false</SharedDoc>
  <HLinks>
    <vt:vector size="6" baseType="variant">
      <vt:variant>
        <vt:i4>3670076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consultantplus://offline/ref=22A243F99BC2A20CB628647471AEEAFB686DC0B526F59A1AFFE4F056xBCCD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Штейнберг И.Г.</dc:creator>
  <cp:keywords/>
  <dc:description/>
  <cp:lastModifiedBy>777</cp:lastModifiedBy>
  <cp:revision>53</cp:revision>
  <cp:lastPrinted>2022-06-07T04:38:00Z</cp:lastPrinted>
  <dcterms:created xsi:type="dcterms:W3CDTF">2013-10-22T02:11:00Z</dcterms:created>
  <dcterms:modified xsi:type="dcterms:W3CDTF">2022-06-10T09:49:00Z</dcterms:modified>
</cp:coreProperties>
</file>