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FF2CA2" w:rsidRDefault="002C06E6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АДМИНИСТРАЦИЯ</w:t>
      </w:r>
    </w:p>
    <w:p w:rsidR="002C06E6" w:rsidRPr="00FF2CA2" w:rsidRDefault="002C06E6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ВОЗНЕСЕНСКОГО СЕЛЬСОВЕТА</w:t>
      </w:r>
    </w:p>
    <w:p w:rsidR="002C06E6" w:rsidRPr="00FF2CA2" w:rsidRDefault="002C06E6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БЕРЕЗОВСКИЙ</w:t>
      </w:r>
      <w:r w:rsidR="00FF2CA2">
        <w:rPr>
          <w:rFonts w:ascii="Arial" w:hAnsi="Arial" w:cs="Arial"/>
        </w:rPr>
        <w:t xml:space="preserve"> </w:t>
      </w:r>
      <w:r w:rsidRPr="00FF2CA2">
        <w:rPr>
          <w:rFonts w:ascii="Arial" w:hAnsi="Arial" w:cs="Arial"/>
        </w:rPr>
        <w:t>РАЙОН</w:t>
      </w:r>
    </w:p>
    <w:p w:rsidR="002C06E6" w:rsidRPr="00FF2CA2" w:rsidRDefault="002C06E6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КРАСНОЯРСКИЙ</w:t>
      </w:r>
      <w:r w:rsidR="00FF2CA2">
        <w:rPr>
          <w:rFonts w:ascii="Arial" w:hAnsi="Arial" w:cs="Arial"/>
        </w:rPr>
        <w:t xml:space="preserve"> </w:t>
      </w:r>
      <w:r w:rsidRPr="00FF2CA2">
        <w:rPr>
          <w:rFonts w:ascii="Arial" w:hAnsi="Arial" w:cs="Arial"/>
        </w:rPr>
        <w:t>КРАЙ</w:t>
      </w:r>
    </w:p>
    <w:p w:rsidR="002C06E6" w:rsidRPr="00FF2CA2" w:rsidRDefault="002C06E6" w:rsidP="00FF2CA2">
      <w:pPr>
        <w:jc w:val="center"/>
        <w:rPr>
          <w:rFonts w:ascii="Arial" w:hAnsi="Arial" w:cs="Arial"/>
        </w:rPr>
      </w:pPr>
    </w:p>
    <w:p w:rsidR="002C06E6" w:rsidRPr="00FF2CA2" w:rsidRDefault="0052005F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ПОСТАНОВЛЕНИЕ</w:t>
      </w:r>
    </w:p>
    <w:p w:rsidR="00FB3C20" w:rsidRPr="00FF2CA2" w:rsidRDefault="00FB3C20" w:rsidP="00FF2CA2">
      <w:pPr>
        <w:jc w:val="center"/>
        <w:rPr>
          <w:rFonts w:ascii="Arial" w:hAnsi="Arial" w:cs="Arial"/>
        </w:rPr>
      </w:pPr>
    </w:p>
    <w:p w:rsidR="002C06E6" w:rsidRPr="00FF2CA2" w:rsidRDefault="002C06E6" w:rsidP="00FF2CA2">
      <w:pPr>
        <w:jc w:val="center"/>
        <w:rPr>
          <w:rFonts w:ascii="Arial" w:hAnsi="Arial" w:cs="Arial"/>
        </w:rPr>
      </w:pPr>
    </w:p>
    <w:p w:rsidR="002C06E6" w:rsidRPr="00FF2CA2" w:rsidRDefault="00FA72FB" w:rsidP="00FF2CA2">
      <w:pPr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«</w:t>
      </w:r>
      <w:r w:rsidR="00FF2CA2" w:rsidRPr="00FF2CA2">
        <w:rPr>
          <w:rFonts w:ascii="Arial" w:hAnsi="Arial" w:cs="Arial"/>
        </w:rPr>
        <w:t>27</w:t>
      </w:r>
      <w:r w:rsidR="002C06E6" w:rsidRPr="00FF2CA2">
        <w:rPr>
          <w:rFonts w:ascii="Arial" w:hAnsi="Arial" w:cs="Arial"/>
        </w:rPr>
        <w:t>»</w:t>
      </w:r>
      <w:r w:rsidR="00FF2CA2" w:rsidRPr="00FF2CA2">
        <w:rPr>
          <w:rFonts w:ascii="Arial" w:hAnsi="Arial" w:cs="Arial"/>
        </w:rPr>
        <w:t xml:space="preserve"> марта</w:t>
      </w:r>
      <w:r w:rsidR="000802B9" w:rsidRPr="00FF2CA2">
        <w:rPr>
          <w:rFonts w:ascii="Arial" w:hAnsi="Arial" w:cs="Arial"/>
        </w:rPr>
        <w:t xml:space="preserve"> 202</w:t>
      </w:r>
      <w:r w:rsidR="005D100C" w:rsidRPr="00FF2CA2">
        <w:rPr>
          <w:rFonts w:ascii="Arial" w:hAnsi="Arial" w:cs="Arial"/>
        </w:rPr>
        <w:t>5</w:t>
      </w:r>
      <w:r w:rsidR="002C06E6" w:rsidRPr="00FF2CA2">
        <w:rPr>
          <w:rFonts w:ascii="Arial" w:hAnsi="Arial" w:cs="Arial"/>
        </w:rPr>
        <w:t xml:space="preserve"> г.</w:t>
      </w:r>
      <w:r w:rsidR="00FF2CA2">
        <w:rPr>
          <w:rFonts w:ascii="Arial" w:hAnsi="Arial" w:cs="Arial"/>
        </w:rPr>
        <w:t xml:space="preserve"> </w:t>
      </w:r>
      <w:r w:rsidR="003002C3">
        <w:rPr>
          <w:rFonts w:ascii="Arial" w:hAnsi="Arial" w:cs="Arial"/>
        </w:rPr>
        <w:tab/>
      </w:r>
      <w:r w:rsidR="003002C3">
        <w:rPr>
          <w:rFonts w:ascii="Arial" w:hAnsi="Arial" w:cs="Arial"/>
        </w:rPr>
        <w:tab/>
      </w:r>
      <w:proofErr w:type="gramStart"/>
      <w:r w:rsidR="002C06E6" w:rsidRPr="00FF2CA2">
        <w:rPr>
          <w:rFonts w:ascii="Arial" w:hAnsi="Arial" w:cs="Arial"/>
        </w:rPr>
        <w:t>с</w:t>
      </w:r>
      <w:proofErr w:type="gramEnd"/>
      <w:r w:rsidR="002C06E6" w:rsidRPr="00FF2CA2">
        <w:rPr>
          <w:rFonts w:ascii="Arial" w:hAnsi="Arial" w:cs="Arial"/>
        </w:rPr>
        <w:t>. Вознесенка</w:t>
      </w:r>
      <w:r w:rsidR="00FF2CA2">
        <w:rPr>
          <w:rFonts w:ascii="Arial" w:hAnsi="Arial" w:cs="Arial"/>
        </w:rPr>
        <w:t xml:space="preserve"> </w:t>
      </w:r>
      <w:r w:rsidR="003002C3">
        <w:rPr>
          <w:rFonts w:ascii="Arial" w:hAnsi="Arial" w:cs="Arial"/>
        </w:rPr>
        <w:tab/>
      </w:r>
      <w:r w:rsidR="003002C3">
        <w:rPr>
          <w:rFonts w:ascii="Arial" w:hAnsi="Arial" w:cs="Arial"/>
        </w:rPr>
        <w:tab/>
      </w:r>
      <w:r w:rsidR="003002C3">
        <w:rPr>
          <w:rFonts w:ascii="Arial" w:hAnsi="Arial" w:cs="Arial"/>
        </w:rPr>
        <w:tab/>
      </w:r>
      <w:r w:rsidR="003002C3">
        <w:rPr>
          <w:rFonts w:ascii="Arial" w:hAnsi="Arial" w:cs="Arial"/>
        </w:rPr>
        <w:tab/>
      </w:r>
      <w:r w:rsidR="002C06E6" w:rsidRPr="00FF2CA2">
        <w:rPr>
          <w:rFonts w:ascii="Arial" w:hAnsi="Arial" w:cs="Arial"/>
        </w:rPr>
        <w:t>№</w:t>
      </w:r>
      <w:r w:rsidR="00A27523" w:rsidRPr="00FF2CA2">
        <w:rPr>
          <w:rFonts w:ascii="Arial" w:hAnsi="Arial" w:cs="Arial"/>
        </w:rPr>
        <w:t xml:space="preserve"> </w:t>
      </w:r>
      <w:r w:rsidR="00FF2CA2" w:rsidRPr="00FF2CA2">
        <w:rPr>
          <w:rFonts w:ascii="Arial" w:hAnsi="Arial" w:cs="Arial"/>
        </w:rPr>
        <w:t>52</w:t>
      </w:r>
    </w:p>
    <w:p w:rsidR="002C06E6" w:rsidRPr="00FF2CA2" w:rsidRDefault="002C06E6" w:rsidP="00FF2CA2">
      <w:pPr>
        <w:jc w:val="center"/>
        <w:rPr>
          <w:rFonts w:ascii="Arial" w:hAnsi="Arial" w:cs="Arial"/>
        </w:rPr>
      </w:pPr>
    </w:p>
    <w:p w:rsidR="00FA72FB" w:rsidRPr="00FF2CA2" w:rsidRDefault="00FA72FB" w:rsidP="00FF2CA2">
      <w:pPr>
        <w:jc w:val="center"/>
        <w:rPr>
          <w:rFonts w:ascii="Arial" w:hAnsi="Arial" w:cs="Arial"/>
        </w:rPr>
      </w:pPr>
    </w:p>
    <w:p w:rsidR="007F2631" w:rsidRPr="00FF2CA2" w:rsidRDefault="007F2631" w:rsidP="00FF2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F2CA2">
        <w:rPr>
          <w:sz w:val="24"/>
          <w:szCs w:val="24"/>
        </w:rPr>
        <w:t>О проведении весеннего двухмесячника по благоустройству и озеленению территории Вознесенского сельсовета</w:t>
      </w:r>
    </w:p>
    <w:p w:rsidR="006A36F4" w:rsidRPr="00FF2CA2" w:rsidRDefault="006A36F4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FB3C20" w:rsidRPr="00FF2CA2" w:rsidRDefault="00FB3C20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6930AA" w:rsidRPr="00FF2CA2" w:rsidRDefault="007F2631" w:rsidP="00596B55">
      <w:pPr>
        <w:tabs>
          <w:tab w:val="left" w:pos="2688"/>
        </w:tabs>
        <w:ind w:firstLine="720"/>
        <w:jc w:val="both"/>
        <w:rPr>
          <w:rFonts w:ascii="Arial" w:hAnsi="Arial" w:cs="Arial"/>
        </w:rPr>
      </w:pPr>
      <w:r w:rsidRPr="00FF2CA2">
        <w:rPr>
          <w:rFonts w:ascii="Arial" w:hAnsi="Arial" w:cs="Arial"/>
        </w:rPr>
        <w:t>В целях улучшения санитарного содержания, благоустройства и озеленения территории сельсовета,</w:t>
      </w:r>
      <w:r w:rsidR="00FF2CA2">
        <w:rPr>
          <w:rFonts w:ascii="Arial" w:hAnsi="Arial" w:cs="Arial"/>
        </w:rPr>
        <w:t xml:space="preserve"> </w:t>
      </w:r>
      <w:r w:rsidRPr="00FF2CA2">
        <w:rPr>
          <w:rFonts w:ascii="Arial" w:hAnsi="Arial" w:cs="Arial"/>
        </w:rPr>
        <w:t xml:space="preserve">на основании п. 2 ст. 21 от 30.03.1999г. №52-ФЗ "О санитарно-эпидемиологическом благополучии населения", Решения Совета депутатов от </w:t>
      </w:r>
      <w:r w:rsidR="000802B9" w:rsidRPr="00FF2CA2">
        <w:rPr>
          <w:rFonts w:ascii="Arial" w:hAnsi="Arial" w:cs="Arial"/>
        </w:rPr>
        <w:t>30</w:t>
      </w:r>
      <w:r w:rsidRPr="00FF2CA2">
        <w:rPr>
          <w:rFonts w:ascii="Arial" w:hAnsi="Arial" w:cs="Arial"/>
        </w:rPr>
        <w:t>.0</w:t>
      </w:r>
      <w:r w:rsidR="000802B9" w:rsidRPr="00FF2CA2">
        <w:rPr>
          <w:rFonts w:ascii="Arial" w:hAnsi="Arial" w:cs="Arial"/>
        </w:rPr>
        <w:t>1</w:t>
      </w:r>
      <w:r w:rsidRPr="00FF2CA2">
        <w:rPr>
          <w:rFonts w:ascii="Arial" w:hAnsi="Arial" w:cs="Arial"/>
        </w:rPr>
        <w:t>.20</w:t>
      </w:r>
      <w:r w:rsidR="000802B9" w:rsidRPr="00FF2CA2">
        <w:rPr>
          <w:rFonts w:ascii="Arial" w:hAnsi="Arial" w:cs="Arial"/>
        </w:rPr>
        <w:t>20 № 2</w:t>
      </w:r>
      <w:r w:rsidRPr="00FF2CA2">
        <w:rPr>
          <w:rFonts w:ascii="Arial" w:hAnsi="Arial" w:cs="Arial"/>
        </w:rPr>
        <w:t xml:space="preserve"> «Об утверждении </w:t>
      </w:r>
      <w:proofErr w:type="gramStart"/>
      <w:r w:rsidR="00B90C86" w:rsidRPr="00FF2CA2">
        <w:rPr>
          <w:rFonts w:ascii="Arial" w:hAnsi="Arial" w:cs="Arial"/>
        </w:rPr>
        <w:t>П</w:t>
      </w:r>
      <w:r w:rsidRPr="00FF2CA2">
        <w:rPr>
          <w:rFonts w:ascii="Arial" w:hAnsi="Arial" w:cs="Arial"/>
        </w:rPr>
        <w:t>равил благоустройства территории Вознесенского сельсовета</w:t>
      </w:r>
      <w:r w:rsidR="00B90C86" w:rsidRPr="00FF2CA2">
        <w:rPr>
          <w:rFonts w:ascii="Arial" w:hAnsi="Arial" w:cs="Arial"/>
        </w:rPr>
        <w:t xml:space="preserve"> Березовского района Красноярского</w:t>
      </w:r>
      <w:proofErr w:type="gramEnd"/>
      <w:r w:rsidR="00B90C86" w:rsidRPr="00FF2CA2">
        <w:rPr>
          <w:rFonts w:ascii="Arial" w:hAnsi="Arial" w:cs="Arial"/>
        </w:rPr>
        <w:t xml:space="preserve"> края</w:t>
      </w:r>
      <w:r w:rsidRPr="00FF2CA2">
        <w:rPr>
          <w:rFonts w:ascii="Arial" w:hAnsi="Arial" w:cs="Arial"/>
        </w:rPr>
        <w:t>», ст. 7 Устава Вознесенского сельсовета</w:t>
      </w:r>
      <w:r w:rsidR="00054A17" w:rsidRPr="00FF2CA2">
        <w:rPr>
          <w:rFonts w:ascii="Arial" w:hAnsi="Arial" w:cs="Arial"/>
        </w:rPr>
        <w:t>,</w:t>
      </w:r>
    </w:p>
    <w:p w:rsidR="00F80BFD" w:rsidRPr="00FF2CA2" w:rsidRDefault="00F80BFD" w:rsidP="00596B55">
      <w:pPr>
        <w:ind w:firstLine="709"/>
        <w:jc w:val="center"/>
        <w:rPr>
          <w:rFonts w:ascii="Arial" w:hAnsi="Arial" w:cs="Arial"/>
        </w:rPr>
      </w:pPr>
      <w:r w:rsidRPr="00FF2CA2">
        <w:rPr>
          <w:rFonts w:ascii="Arial" w:hAnsi="Arial" w:cs="Arial"/>
        </w:rPr>
        <w:t>ПОСТАНОВЛЯЮ:</w:t>
      </w:r>
    </w:p>
    <w:p w:rsidR="00F80BFD" w:rsidRPr="00FF2CA2" w:rsidRDefault="00F80BFD" w:rsidP="00596B55">
      <w:pPr>
        <w:ind w:firstLine="709"/>
        <w:jc w:val="center"/>
        <w:rPr>
          <w:rFonts w:ascii="Arial" w:hAnsi="Arial" w:cs="Arial"/>
        </w:rPr>
      </w:pPr>
    </w:p>
    <w:p w:rsidR="007F2631" w:rsidRPr="00FF2CA2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2CA2">
        <w:rPr>
          <w:sz w:val="24"/>
          <w:szCs w:val="24"/>
        </w:rPr>
        <w:t xml:space="preserve">1. Провести весенний двухмесячник по благоустройству, озеленению, улучшению санитарного содержания территории и архитектурно-художественного облика Вознесенского сельсовета с </w:t>
      </w:r>
      <w:r w:rsidR="005D100C" w:rsidRPr="00FF2CA2">
        <w:rPr>
          <w:sz w:val="24"/>
          <w:szCs w:val="24"/>
        </w:rPr>
        <w:t>01</w:t>
      </w:r>
      <w:r w:rsidRPr="00FF2CA2">
        <w:rPr>
          <w:sz w:val="24"/>
          <w:szCs w:val="24"/>
        </w:rPr>
        <w:t>.0</w:t>
      </w:r>
      <w:r w:rsidR="00345627" w:rsidRPr="00FF2CA2">
        <w:rPr>
          <w:sz w:val="24"/>
          <w:szCs w:val="24"/>
        </w:rPr>
        <w:t>4</w:t>
      </w:r>
      <w:r w:rsidR="0081657C" w:rsidRPr="00FF2CA2">
        <w:rPr>
          <w:sz w:val="24"/>
          <w:szCs w:val="24"/>
        </w:rPr>
        <w:t>.202</w:t>
      </w:r>
      <w:r w:rsidR="005D100C" w:rsidRPr="00FF2CA2">
        <w:rPr>
          <w:sz w:val="24"/>
          <w:szCs w:val="24"/>
        </w:rPr>
        <w:t>5</w:t>
      </w:r>
      <w:r w:rsidR="00FB021F" w:rsidRPr="00FF2CA2">
        <w:rPr>
          <w:sz w:val="24"/>
          <w:szCs w:val="24"/>
        </w:rPr>
        <w:t xml:space="preserve"> </w:t>
      </w:r>
      <w:r w:rsidRPr="00FF2CA2">
        <w:rPr>
          <w:sz w:val="24"/>
          <w:szCs w:val="24"/>
        </w:rPr>
        <w:t xml:space="preserve">г. по </w:t>
      </w:r>
      <w:r w:rsidR="005D100C" w:rsidRPr="00FF2CA2">
        <w:rPr>
          <w:sz w:val="24"/>
          <w:szCs w:val="24"/>
        </w:rPr>
        <w:t>01</w:t>
      </w:r>
      <w:r w:rsidRPr="00FF2CA2">
        <w:rPr>
          <w:sz w:val="24"/>
          <w:szCs w:val="24"/>
        </w:rPr>
        <w:t>.0</w:t>
      </w:r>
      <w:r w:rsidR="00345627" w:rsidRPr="00FF2CA2">
        <w:rPr>
          <w:sz w:val="24"/>
          <w:szCs w:val="24"/>
        </w:rPr>
        <w:t>6</w:t>
      </w:r>
      <w:r w:rsidR="000802B9" w:rsidRPr="00FF2CA2">
        <w:rPr>
          <w:sz w:val="24"/>
          <w:szCs w:val="24"/>
        </w:rPr>
        <w:t>.202</w:t>
      </w:r>
      <w:r w:rsidR="005D100C" w:rsidRPr="00FF2CA2">
        <w:rPr>
          <w:sz w:val="24"/>
          <w:szCs w:val="24"/>
        </w:rPr>
        <w:t>5</w:t>
      </w:r>
      <w:r w:rsidR="00FB021F" w:rsidRPr="00FF2CA2">
        <w:rPr>
          <w:sz w:val="24"/>
          <w:szCs w:val="24"/>
        </w:rPr>
        <w:t xml:space="preserve"> </w:t>
      </w:r>
      <w:r w:rsidRPr="00FF2CA2">
        <w:rPr>
          <w:sz w:val="24"/>
          <w:szCs w:val="24"/>
        </w:rPr>
        <w:t>г.</w:t>
      </w:r>
    </w:p>
    <w:p w:rsidR="007F2631" w:rsidRPr="00FF2CA2" w:rsidRDefault="00FF2CA2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31" w:rsidRPr="00FF2CA2">
        <w:rPr>
          <w:sz w:val="24"/>
          <w:szCs w:val="24"/>
        </w:rPr>
        <w:t>2. Утвердить план мероприятий для проведения двухмесячника</w:t>
      </w:r>
      <w:r>
        <w:rPr>
          <w:sz w:val="24"/>
          <w:szCs w:val="24"/>
        </w:rPr>
        <w:t xml:space="preserve"> </w:t>
      </w:r>
      <w:r w:rsidR="007F2631" w:rsidRPr="00FF2CA2">
        <w:rPr>
          <w:sz w:val="24"/>
          <w:szCs w:val="24"/>
        </w:rPr>
        <w:t>по благоустройству, озеленению, улучшению санитарного содержания территории</w:t>
      </w:r>
      <w:r>
        <w:rPr>
          <w:sz w:val="24"/>
          <w:szCs w:val="24"/>
        </w:rPr>
        <w:t xml:space="preserve"> </w:t>
      </w:r>
      <w:r w:rsidR="007F2631" w:rsidRPr="00FF2CA2">
        <w:rPr>
          <w:sz w:val="24"/>
          <w:szCs w:val="24"/>
        </w:rPr>
        <w:t>сельсовета (приложение).</w:t>
      </w:r>
    </w:p>
    <w:p w:rsidR="007F2631" w:rsidRPr="00FF2CA2" w:rsidRDefault="00FF2CA2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3. Рекомендовать Вознесенскому сельскому Совету депутатов провести работу депутатского корпуса по активизации населения на приведение в порядок приусадебных территорий.</w:t>
      </w:r>
    </w:p>
    <w:p w:rsidR="007F2631" w:rsidRPr="00FF2CA2" w:rsidRDefault="00FF2CA2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4.Рекомендовать руководителям предприятий, организаций и учреждений, собственникам</w:t>
      </w: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магазинов и павильонов, индивидуальным предпринимателям, владельцам индивидуальных жилых домов, председателям садоводческих обществ,</w:t>
      </w: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принять участие в организации</w:t>
      </w: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санитарной уборки прилегающих территорий, а также провести работу по благоустройству и</w:t>
      </w:r>
      <w:r>
        <w:rPr>
          <w:rFonts w:ascii="Arial" w:hAnsi="Arial" w:cs="Arial"/>
          <w:sz w:val="24"/>
        </w:rPr>
        <w:t xml:space="preserve"> </w:t>
      </w:r>
      <w:r w:rsidR="007F2631" w:rsidRPr="00FF2CA2">
        <w:rPr>
          <w:rFonts w:ascii="Arial" w:hAnsi="Arial" w:cs="Arial"/>
          <w:sz w:val="24"/>
        </w:rPr>
        <w:t>озеленению этих территорий.</w:t>
      </w:r>
    </w:p>
    <w:p w:rsidR="007F2631" w:rsidRPr="00FF2CA2" w:rsidRDefault="007F2631" w:rsidP="007F2631">
      <w:pPr>
        <w:pStyle w:val="a7"/>
        <w:ind w:firstLine="567"/>
        <w:rPr>
          <w:rFonts w:ascii="Arial" w:hAnsi="Arial" w:cs="Arial"/>
          <w:sz w:val="24"/>
        </w:rPr>
      </w:pPr>
      <w:r w:rsidRPr="00FF2CA2">
        <w:rPr>
          <w:rFonts w:ascii="Arial" w:hAnsi="Arial" w:cs="Arial"/>
          <w:sz w:val="24"/>
        </w:rPr>
        <w:t>5. Рекомендовать руководителям жилищно-коммунальных организаций всех форм собственности,</w:t>
      </w:r>
      <w:r w:rsidR="00FF2CA2">
        <w:rPr>
          <w:rFonts w:ascii="Arial" w:hAnsi="Arial" w:cs="Arial"/>
          <w:sz w:val="24"/>
        </w:rPr>
        <w:t xml:space="preserve"> </w:t>
      </w:r>
      <w:r w:rsidRPr="00FF2CA2">
        <w:rPr>
          <w:rFonts w:ascii="Arial" w:hAnsi="Arial" w:cs="Arial"/>
          <w:sz w:val="24"/>
        </w:rPr>
        <w:t>приступить к реализации мероприятий по благоустройству дворовых территорий, обрезке деревьев, кустарников, ремонту малых архитектурных форм, подъездов, фасадов жилых домов, внутриквартальных дорог и тротуаров.</w:t>
      </w:r>
    </w:p>
    <w:p w:rsidR="007F2631" w:rsidRPr="00FF2CA2" w:rsidRDefault="00FF2CA2" w:rsidP="007F2631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31" w:rsidRPr="00FF2CA2">
        <w:rPr>
          <w:sz w:val="24"/>
          <w:szCs w:val="24"/>
        </w:rPr>
        <w:t>6. Ответственность за исполнение настоящего Постановления возложить на заместителя Главы сельсовета</w:t>
      </w:r>
      <w:r>
        <w:rPr>
          <w:sz w:val="24"/>
          <w:szCs w:val="24"/>
        </w:rPr>
        <w:t xml:space="preserve"> </w:t>
      </w:r>
      <w:r w:rsidR="000802B9" w:rsidRPr="00FF2CA2">
        <w:rPr>
          <w:sz w:val="24"/>
          <w:szCs w:val="24"/>
        </w:rPr>
        <w:t>Черных</w:t>
      </w:r>
      <w:r w:rsidR="007F2631" w:rsidRPr="00FF2CA2">
        <w:rPr>
          <w:sz w:val="24"/>
          <w:szCs w:val="24"/>
        </w:rPr>
        <w:t xml:space="preserve"> О.Ю.</w:t>
      </w:r>
    </w:p>
    <w:p w:rsidR="007F2631" w:rsidRPr="00FF2CA2" w:rsidRDefault="007F2631" w:rsidP="007F26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CA2">
        <w:rPr>
          <w:sz w:val="24"/>
          <w:szCs w:val="24"/>
        </w:rPr>
        <w:t>7.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4C2248" w:rsidRPr="00FF2CA2" w:rsidRDefault="004C2248" w:rsidP="00F80BFD">
      <w:pPr>
        <w:jc w:val="both"/>
        <w:rPr>
          <w:rFonts w:ascii="Arial" w:hAnsi="Arial" w:cs="Arial"/>
        </w:rPr>
      </w:pPr>
    </w:p>
    <w:p w:rsidR="008B0631" w:rsidRPr="00FF2CA2" w:rsidRDefault="008B0631" w:rsidP="00F80BFD">
      <w:pPr>
        <w:jc w:val="both"/>
        <w:rPr>
          <w:rFonts w:ascii="Arial" w:hAnsi="Arial" w:cs="Arial"/>
        </w:rPr>
      </w:pPr>
    </w:p>
    <w:p w:rsidR="00FB021F" w:rsidRPr="00FF2CA2" w:rsidRDefault="00FB021F" w:rsidP="00F80BFD">
      <w:pPr>
        <w:jc w:val="both"/>
        <w:rPr>
          <w:rFonts w:ascii="Arial" w:hAnsi="Arial" w:cs="Arial"/>
        </w:rPr>
      </w:pPr>
      <w:proofErr w:type="gramStart"/>
      <w:r w:rsidRPr="00FF2CA2">
        <w:rPr>
          <w:rFonts w:ascii="Arial" w:hAnsi="Arial" w:cs="Arial"/>
        </w:rPr>
        <w:t>Исполняющий</w:t>
      </w:r>
      <w:proofErr w:type="gramEnd"/>
      <w:r w:rsidRPr="00FF2CA2">
        <w:rPr>
          <w:rFonts w:ascii="Arial" w:hAnsi="Arial" w:cs="Arial"/>
        </w:rPr>
        <w:t xml:space="preserve"> полномочия</w:t>
      </w:r>
    </w:p>
    <w:p w:rsidR="00FB3C20" w:rsidRPr="00FF2CA2" w:rsidRDefault="00FB021F" w:rsidP="00F80BFD">
      <w:pPr>
        <w:jc w:val="both"/>
        <w:rPr>
          <w:rFonts w:ascii="Arial" w:hAnsi="Arial" w:cs="Arial"/>
        </w:rPr>
      </w:pPr>
      <w:r w:rsidRPr="00FF2CA2">
        <w:rPr>
          <w:rFonts w:ascii="Arial" w:hAnsi="Arial" w:cs="Arial"/>
        </w:rPr>
        <w:t>Главы</w:t>
      </w:r>
      <w:r w:rsidR="002C06E6" w:rsidRPr="00FF2CA2">
        <w:rPr>
          <w:rFonts w:ascii="Arial" w:hAnsi="Arial" w:cs="Arial"/>
        </w:rPr>
        <w:t xml:space="preserve"> сельсовета</w:t>
      </w:r>
      <w:r w:rsidR="00FF2CA2">
        <w:rPr>
          <w:rFonts w:ascii="Arial" w:hAnsi="Arial" w:cs="Arial"/>
        </w:rPr>
        <w:t xml:space="preserve"> </w:t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r w:rsidR="00FF2CA2">
        <w:rPr>
          <w:rFonts w:ascii="Arial" w:hAnsi="Arial" w:cs="Arial"/>
        </w:rPr>
        <w:tab/>
      </w:r>
      <w:bookmarkStart w:id="0" w:name="_GoBack"/>
      <w:bookmarkEnd w:id="0"/>
      <w:r w:rsidRPr="00FF2CA2">
        <w:rPr>
          <w:rFonts w:ascii="Arial" w:hAnsi="Arial" w:cs="Arial"/>
        </w:rPr>
        <w:t>О.Ю. Черных</w:t>
      </w:r>
      <w:r w:rsidR="002C06E6" w:rsidRPr="00FF2CA2">
        <w:rPr>
          <w:rFonts w:ascii="Arial" w:hAnsi="Arial" w:cs="Arial"/>
        </w:rPr>
        <w:t xml:space="preserve"> </w:t>
      </w:r>
    </w:p>
    <w:p w:rsidR="00FB3C20" w:rsidRPr="00FF2CA2" w:rsidRDefault="00FB3C20">
      <w:pPr>
        <w:rPr>
          <w:rFonts w:ascii="Arial" w:hAnsi="Arial" w:cs="Arial"/>
        </w:rPr>
      </w:pPr>
      <w:r w:rsidRPr="00FF2CA2">
        <w:rPr>
          <w:rFonts w:ascii="Arial" w:hAnsi="Arial" w:cs="Arial"/>
        </w:rPr>
        <w:br w:type="page"/>
      </w:r>
    </w:p>
    <w:p w:rsidR="007F2631" w:rsidRPr="00FF2CA2" w:rsidRDefault="007F2631" w:rsidP="007F2631">
      <w:pPr>
        <w:pStyle w:val="ConsPlusNormal"/>
        <w:widowControl/>
        <w:tabs>
          <w:tab w:val="left" w:pos="6915"/>
          <w:tab w:val="right" w:pos="9355"/>
        </w:tabs>
        <w:ind w:left="5664" w:firstLine="0"/>
        <w:jc w:val="both"/>
        <w:rPr>
          <w:sz w:val="24"/>
          <w:szCs w:val="24"/>
        </w:rPr>
      </w:pPr>
      <w:r w:rsidRPr="00FF2CA2">
        <w:rPr>
          <w:sz w:val="24"/>
          <w:szCs w:val="24"/>
        </w:rPr>
        <w:lastRenderedPageBreak/>
        <w:t xml:space="preserve">Приложение </w:t>
      </w:r>
    </w:p>
    <w:p w:rsidR="007F2631" w:rsidRPr="00FF2CA2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FF2CA2">
        <w:rPr>
          <w:sz w:val="24"/>
          <w:szCs w:val="24"/>
        </w:rPr>
        <w:t xml:space="preserve">к Постановлению № </w:t>
      </w:r>
      <w:r w:rsidR="00FF2CA2" w:rsidRPr="00FF2CA2">
        <w:rPr>
          <w:sz w:val="24"/>
          <w:szCs w:val="24"/>
        </w:rPr>
        <w:t>52</w:t>
      </w:r>
    </w:p>
    <w:p w:rsidR="007F2631" w:rsidRPr="00FF2CA2" w:rsidRDefault="007F2631" w:rsidP="00FF2CA2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FF2CA2">
        <w:rPr>
          <w:sz w:val="24"/>
          <w:szCs w:val="24"/>
        </w:rPr>
        <w:t>от «</w:t>
      </w:r>
      <w:r w:rsidR="00FF2CA2" w:rsidRPr="00FF2CA2">
        <w:rPr>
          <w:sz w:val="24"/>
          <w:szCs w:val="24"/>
        </w:rPr>
        <w:t>27</w:t>
      </w:r>
      <w:r w:rsidRPr="00FF2CA2">
        <w:rPr>
          <w:sz w:val="24"/>
          <w:szCs w:val="24"/>
        </w:rPr>
        <w:t xml:space="preserve">» </w:t>
      </w:r>
      <w:r w:rsidR="00FF2CA2" w:rsidRPr="00FF2CA2">
        <w:rPr>
          <w:sz w:val="24"/>
          <w:szCs w:val="24"/>
        </w:rPr>
        <w:t>марта</w:t>
      </w:r>
      <w:r w:rsidR="0081657C" w:rsidRPr="00FF2CA2">
        <w:rPr>
          <w:sz w:val="24"/>
          <w:szCs w:val="24"/>
        </w:rPr>
        <w:t xml:space="preserve"> 202</w:t>
      </w:r>
      <w:r w:rsidR="005D100C" w:rsidRPr="00FF2CA2">
        <w:rPr>
          <w:sz w:val="24"/>
          <w:szCs w:val="24"/>
        </w:rPr>
        <w:t>5</w:t>
      </w:r>
      <w:r w:rsidR="00FB021F" w:rsidRPr="00FF2CA2">
        <w:rPr>
          <w:sz w:val="24"/>
          <w:szCs w:val="24"/>
        </w:rPr>
        <w:t xml:space="preserve"> г.</w:t>
      </w:r>
    </w:p>
    <w:p w:rsidR="007F2631" w:rsidRPr="00FF2CA2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F2631" w:rsidRPr="00FF2CA2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F2CA2">
        <w:rPr>
          <w:sz w:val="24"/>
          <w:szCs w:val="24"/>
        </w:rPr>
        <w:t>ПЛАН</w:t>
      </w:r>
    </w:p>
    <w:p w:rsidR="007F2631" w:rsidRPr="00FF2CA2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F2CA2">
        <w:rPr>
          <w:sz w:val="24"/>
          <w:szCs w:val="24"/>
        </w:rPr>
        <w:t xml:space="preserve">МЕРОПРИЯТИЙ ПО ПОДГОТОВКЕ И ПРОВЕДЕНИЮ </w:t>
      </w:r>
      <w:proofErr w:type="gramStart"/>
      <w:r w:rsidRPr="00FF2CA2">
        <w:rPr>
          <w:sz w:val="24"/>
          <w:szCs w:val="24"/>
        </w:rPr>
        <w:t>ВЕСЕННЕГО</w:t>
      </w:r>
      <w:proofErr w:type="gramEnd"/>
    </w:p>
    <w:p w:rsidR="007F2631" w:rsidRPr="00FF2CA2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F2CA2">
        <w:rPr>
          <w:sz w:val="24"/>
          <w:szCs w:val="24"/>
        </w:rPr>
        <w:t>ДВУХМЕСЯЧНИКА ПО БЛАГОУСТРОЙСТВУ И ОЗЕЛЕНЕНИЮ ТЕРРИТОРИИ ВОЗНЕСЕНСКОГО СЕЛЬСОВЕТА</w:t>
      </w:r>
    </w:p>
    <w:p w:rsidR="007F2631" w:rsidRPr="00FF2CA2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2693"/>
        <w:gridCol w:w="2052"/>
      </w:tblGrid>
      <w:tr w:rsidR="007F2631" w:rsidRPr="00FF2CA2" w:rsidTr="005602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Наименование мероприятий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Ответственный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исполнитель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Сроки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 xml:space="preserve">исполнения </w:t>
            </w:r>
          </w:p>
        </w:tc>
      </w:tr>
      <w:tr w:rsidR="007F2631" w:rsidRPr="00FF2CA2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 Организационные мероприятия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</w:tr>
      <w:tr w:rsidR="007F2631" w:rsidRPr="00FF2CA2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1.1. Проведение совещания по вопросам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подготовки и проведения двухмесячника по благоустройству сельсовета.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5D100C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01</w:t>
            </w:r>
            <w:r w:rsidR="007F2631" w:rsidRPr="00FF2CA2">
              <w:rPr>
                <w:sz w:val="24"/>
                <w:szCs w:val="24"/>
              </w:rPr>
              <w:t>.0</w:t>
            </w:r>
            <w:r w:rsidR="00345627" w:rsidRPr="00FF2CA2">
              <w:rPr>
                <w:sz w:val="24"/>
                <w:szCs w:val="24"/>
              </w:rPr>
              <w:t>4</w:t>
            </w:r>
            <w:r w:rsidR="007F2631" w:rsidRPr="00FF2CA2">
              <w:rPr>
                <w:sz w:val="24"/>
                <w:szCs w:val="24"/>
              </w:rPr>
              <w:t>.</w:t>
            </w:r>
            <w:r w:rsidR="000802B9" w:rsidRPr="00FF2CA2">
              <w:rPr>
                <w:sz w:val="24"/>
                <w:szCs w:val="24"/>
              </w:rPr>
              <w:t>202</w:t>
            </w:r>
            <w:r w:rsidRPr="00FF2CA2">
              <w:rPr>
                <w:sz w:val="24"/>
                <w:szCs w:val="24"/>
              </w:rPr>
              <w:t>5</w:t>
            </w:r>
            <w:r w:rsidR="00FB021F" w:rsidRPr="00FF2CA2">
              <w:rPr>
                <w:sz w:val="24"/>
                <w:szCs w:val="24"/>
              </w:rPr>
              <w:t xml:space="preserve"> </w:t>
            </w:r>
            <w:r w:rsidR="007F2631"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113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1.2. Определение лиц, ответственных за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организацию и проведение двухмесячника по благоустройству территории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 xml:space="preserve">сельсовета.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сельсовета, по согласованию: руководители предприятий, учреждений,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организаций</w:t>
            </w:r>
            <w:proofErr w:type="gramStart"/>
            <w:r w:rsidRPr="00FF2CA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A22946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до </w:t>
            </w:r>
            <w:r w:rsidR="005D100C" w:rsidRPr="00FF2CA2">
              <w:rPr>
                <w:sz w:val="24"/>
                <w:szCs w:val="24"/>
              </w:rPr>
              <w:t>01</w:t>
            </w:r>
            <w:r w:rsidR="007F2631" w:rsidRPr="00FF2CA2">
              <w:rPr>
                <w:sz w:val="24"/>
                <w:szCs w:val="24"/>
              </w:rPr>
              <w:t>.0</w:t>
            </w:r>
            <w:r w:rsidR="00345627" w:rsidRPr="00FF2CA2">
              <w:rPr>
                <w:sz w:val="24"/>
                <w:szCs w:val="24"/>
              </w:rPr>
              <w:t>6</w:t>
            </w:r>
            <w:r w:rsidR="007F2631" w:rsidRPr="00FF2CA2">
              <w:rPr>
                <w:sz w:val="24"/>
                <w:szCs w:val="24"/>
              </w:rPr>
              <w:t>.</w:t>
            </w:r>
            <w:r w:rsidR="0081657C" w:rsidRPr="00FF2CA2">
              <w:rPr>
                <w:sz w:val="24"/>
                <w:szCs w:val="24"/>
              </w:rPr>
              <w:t>202</w:t>
            </w:r>
            <w:r w:rsidR="005D100C" w:rsidRPr="00FF2CA2">
              <w:rPr>
                <w:sz w:val="24"/>
                <w:szCs w:val="24"/>
              </w:rPr>
              <w:t>5</w:t>
            </w:r>
            <w:r w:rsidR="00FB021F" w:rsidRPr="00FF2CA2">
              <w:rPr>
                <w:sz w:val="24"/>
                <w:szCs w:val="24"/>
              </w:rPr>
              <w:t xml:space="preserve"> </w:t>
            </w:r>
            <w:r w:rsidR="007F2631"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1.3. Привлечение автотранспорта и его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 xml:space="preserve">распределение для вывоза и утилизации мусора в период двухмесячника.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FF2CA2">
              <w:rPr>
                <w:sz w:val="24"/>
                <w:szCs w:val="24"/>
              </w:rPr>
              <w:t>1.4. Организация санитарной очистки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 xml:space="preserve">прибрежных территорий р. </w:t>
            </w:r>
            <w:proofErr w:type="spellStart"/>
            <w:r w:rsidRPr="00FF2CA2">
              <w:rPr>
                <w:sz w:val="24"/>
                <w:szCs w:val="24"/>
              </w:rPr>
              <w:t>Батоюшка</w:t>
            </w:r>
            <w:proofErr w:type="spellEnd"/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1.5. Обеспечение участия жителей сельсовета в проведении очистки внутри дворовых территорий многоквартирных домов (расклейка обращений к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жителям, проведение работы с жилищным активом, ветеранами и т.д.), организация вывоза мусора.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Администрация сельсовета, по согласованию: Совет депутатов, МУП «ЖКК Вознесенского сельсовета», ООО «МП ЖКХ».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 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FF2CA2">
              <w:rPr>
                <w:sz w:val="24"/>
                <w:szCs w:val="24"/>
              </w:rPr>
              <w:t>1.6. Обеспечение участия жителей сельсовета в проведении очистки придомовой территории домовладений частного сектора (расклейка обращений к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жителям, проведение работы с жилищным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активом, ветеранами и т.д.), организация вывоза мусора.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Администрация сельсовета, по согласованию: Совет депутатов Вознесенского сельсовета, </w:t>
            </w:r>
          </w:p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МУП «ЖКК Вознесенского сельсовета»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 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1.7. Координация и контроль подготовки и проведения двухмесячника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1.8. Освещение в средствах массовой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информации проведения двухмесячника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</w:t>
            </w:r>
          </w:p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Мероприятия по благоустройству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</w:tr>
      <w:tr w:rsidR="007F2631" w:rsidRPr="00FF2CA2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lastRenderedPageBreak/>
              <w:t>2.1. Приведение в надлежащее состояние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памятника и прилегающей территории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сельсовета, по согласованию:</w:t>
            </w:r>
          </w:p>
          <w:p w:rsidR="007F2631" w:rsidRPr="00FF2CA2" w:rsidRDefault="007F2631" w:rsidP="00402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МБУК «ЦКС</w:t>
            </w:r>
            <w:r w:rsidR="00402FB3" w:rsidRPr="00FF2CA2">
              <w:rPr>
                <w:sz w:val="24"/>
                <w:szCs w:val="24"/>
              </w:rPr>
              <w:t xml:space="preserve"> Березовского района</w:t>
            </w:r>
            <w:r w:rsidRPr="00FF2CA2">
              <w:rPr>
                <w:sz w:val="24"/>
                <w:szCs w:val="24"/>
              </w:rPr>
              <w:t>»</w:t>
            </w:r>
            <w:r w:rsidR="00402FB3" w:rsidRPr="00FF2CA2">
              <w:rPr>
                <w:sz w:val="24"/>
                <w:szCs w:val="24"/>
              </w:rPr>
              <w:t xml:space="preserve"> филиал Вознесенского СДК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до 08.05.</w:t>
            </w:r>
            <w:r w:rsidR="000802B9" w:rsidRPr="00FF2CA2">
              <w:rPr>
                <w:sz w:val="24"/>
                <w:szCs w:val="24"/>
              </w:rPr>
              <w:t>202</w:t>
            </w:r>
            <w:r w:rsidR="005D100C" w:rsidRPr="00FF2CA2">
              <w:rPr>
                <w:sz w:val="24"/>
                <w:szCs w:val="24"/>
              </w:rPr>
              <w:t>5</w:t>
            </w:r>
            <w:r w:rsidR="00FB021F" w:rsidRP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2.2. Установление единого санитарного дн</w:t>
            </w:r>
            <w:proofErr w:type="gramStart"/>
            <w:r w:rsidRPr="00FF2CA2">
              <w:rPr>
                <w:sz w:val="24"/>
                <w:szCs w:val="24"/>
              </w:rPr>
              <w:t>я-</w:t>
            </w:r>
            <w:proofErr w:type="gramEnd"/>
            <w:r w:rsidRPr="00FF2CA2">
              <w:rPr>
                <w:sz w:val="24"/>
                <w:szCs w:val="24"/>
              </w:rPr>
              <w:t xml:space="preserve"> пятницы по наведению порядка и чистоты на территории сельсовета с организацией работ по санитарной уборке на подведомственных территориях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сельсовета, по согласованию: руководители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предприятий, учреждений, организаций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FF2CA2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2631" w:rsidRPr="00FF2CA2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="007F2631"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560256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2.2. Приведение в порядок помещений торговых магазинов и павильонов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По согласованию: Руководители торговых </w:t>
            </w:r>
            <w:r w:rsidRPr="00FF2CA2">
              <w:rPr>
                <w:sz w:val="24"/>
                <w:szCs w:val="24"/>
              </w:rPr>
              <w:br/>
              <w:t>предприятий, индивидуальные предприниматели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до </w:t>
            </w:r>
            <w:r w:rsidR="005D100C" w:rsidRPr="00FF2CA2">
              <w:rPr>
                <w:sz w:val="24"/>
                <w:szCs w:val="24"/>
              </w:rPr>
              <w:t>01</w:t>
            </w:r>
            <w:r w:rsidRPr="00FF2CA2">
              <w:rPr>
                <w:sz w:val="24"/>
                <w:szCs w:val="24"/>
              </w:rPr>
              <w:t>.0</w:t>
            </w:r>
            <w:r w:rsidR="00FB021F" w:rsidRPr="00FF2CA2">
              <w:rPr>
                <w:sz w:val="24"/>
                <w:szCs w:val="24"/>
              </w:rPr>
              <w:t>6</w:t>
            </w:r>
            <w:r w:rsidRPr="00FF2CA2">
              <w:rPr>
                <w:sz w:val="24"/>
                <w:szCs w:val="24"/>
              </w:rPr>
              <w:t>.</w:t>
            </w:r>
            <w:r w:rsidR="0081657C" w:rsidRPr="00FF2CA2">
              <w:rPr>
                <w:sz w:val="24"/>
                <w:szCs w:val="24"/>
              </w:rPr>
              <w:t>202</w:t>
            </w:r>
            <w:r w:rsidR="005D100C" w:rsidRPr="00FF2CA2">
              <w:rPr>
                <w:sz w:val="24"/>
                <w:szCs w:val="24"/>
              </w:rPr>
              <w:t>5</w:t>
            </w:r>
            <w:r w:rsidR="00FB021F" w:rsidRP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2.3. Приведение в порядок дорожно-знаковой информации (ремонт и промывка дорожных знаков).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По согласованию: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FB021F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до </w:t>
            </w:r>
            <w:r w:rsidR="005D100C" w:rsidRPr="00FF2CA2">
              <w:rPr>
                <w:sz w:val="24"/>
                <w:szCs w:val="24"/>
              </w:rPr>
              <w:t>01</w:t>
            </w:r>
            <w:r w:rsidRPr="00FF2CA2">
              <w:rPr>
                <w:sz w:val="24"/>
                <w:szCs w:val="24"/>
              </w:rPr>
              <w:t>.06</w:t>
            </w:r>
            <w:r w:rsidR="007F2631" w:rsidRPr="00FF2CA2">
              <w:rPr>
                <w:sz w:val="24"/>
                <w:szCs w:val="24"/>
              </w:rPr>
              <w:t>.</w:t>
            </w:r>
            <w:r w:rsidR="000802B9" w:rsidRPr="00FF2CA2">
              <w:rPr>
                <w:sz w:val="24"/>
                <w:szCs w:val="24"/>
              </w:rPr>
              <w:t>202</w:t>
            </w:r>
            <w:r w:rsidR="005D100C" w:rsidRPr="00FF2CA2">
              <w:rPr>
                <w:sz w:val="24"/>
                <w:szCs w:val="24"/>
              </w:rPr>
              <w:t>5</w:t>
            </w:r>
            <w:r w:rsidRPr="00FF2CA2">
              <w:rPr>
                <w:sz w:val="24"/>
                <w:szCs w:val="24"/>
              </w:rPr>
              <w:t xml:space="preserve"> </w:t>
            </w:r>
            <w:r w:rsidR="007F2631"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14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2.4. Очистка опор линий электропередач,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ограждений, стен зданий, павильонов,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остановок пассажирского транспорта от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объявлений, рекламы, плакатов и афиш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сельсовета, по согласованию: МУП «ЖКК Вознесенского сельсовета»,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FF2CA2" w:rsidTr="00B90C86">
        <w:trPr>
          <w:cantSplit/>
          <w:trHeight w:val="8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B90C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2.5. Установка скамеек во дворах жилых домов.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По согласованию: </w:t>
            </w:r>
          </w:p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ООО «МП ЖКХ».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май - июнь </w:t>
            </w:r>
          </w:p>
        </w:tc>
      </w:tr>
      <w:tr w:rsidR="007F2631" w:rsidRPr="00FF2CA2" w:rsidTr="00560256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2.6. Организация санитарной очистки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газонов, обочин дорог, жилой зоны.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сельсовета, по согласованию: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МУП «ЖКК Вознесенского сельсовета», ООО «</w:t>
            </w:r>
            <w:r w:rsidR="005D100C" w:rsidRPr="00FF2CA2">
              <w:rPr>
                <w:sz w:val="24"/>
                <w:szCs w:val="24"/>
              </w:rPr>
              <w:t>УЮТ</w:t>
            </w:r>
            <w:r w:rsidRPr="00FF2CA2">
              <w:rPr>
                <w:sz w:val="24"/>
                <w:szCs w:val="24"/>
              </w:rPr>
              <w:t>»,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5D100C" w:rsidP="005D10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до 01</w:t>
            </w:r>
            <w:r w:rsidR="007F2631" w:rsidRPr="00FF2CA2">
              <w:rPr>
                <w:sz w:val="24"/>
                <w:szCs w:val="24"/>
              </w:rPr>
              <w:t>.0</w:t>
            </w:r>
            <w:r w:rsidR="00FB021F" w:rsidRPr="00FF2CA2">
              <w:rPr>
                <w:sz w:val="24"/>
                <w:szCs w:val="24"/>
              </w:rPr>
              <w:t>6</w:t>
            </w:r>
            <w:r w:rsidR="007F2631" w:rsidRPr="00FF2CA2">
              <w:rPr>
                <w:sz w:val="24"/>
                <w:szCs w:val="24"/>
              </w:rPr>
              <w:t>.</w:t>
            </w:r>
            <w:r w:rsidR="000802B9" w:rsidRPr="00FF2CA2">
              <w:rPr>
                <w:sz w:val="24"/>
                <w:szCs w:val="24"/>
              </w:rPr>
              <w:t>202</w:t>
            </w:r>
            <w:r w:rsidRPr="00FF2CA2">
              <w:rPr>
                <w:sz w:val="24"/>
                <w:szCs w:val="24"/>
              </w:rPr>
              <w:t>5</w:t>
            </w:r>
            <w:r w:rsidR="007F2631" w:rsidRPr="00FF2CA2">
              <w:rPr>
                <w:sz w:val="24"/>
                <w:szCs w:val="24"/>
              </w:rPr>
              <w:t>г.</w:t>
            </w:r>
          </w:p>
        </w:tc>
      </w:tr>
      <w:tr w:rsidR="007F2631" w:rsidRPr="00FF2CA2" w:rsidTr="0056025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3. Мероприятия по контролю над проведением двухмесячника, информированию населения.</w:t>
            </w:r>
            <w:r w:rsidR="00FF2CA2">
              <w:rPr>
                <w:sz w:val="24"/>
                <w:szCs w:val="24"/>
              </w:rPr>
              <w:t xml:space="preserve"> </w:t>
            </w:r>
          </w:p>
        </w:tc>
      </w:tr>
      <w:tr w:rsidR="007F2631" w:rsidRPr="00FF2CA2" w:rsidTr="00560256">
        <w:trPr>
          <w:cantSplit/>
          <w:trHeight w:val="13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 xml:space="preserve">3.1. Обязанности по проверке исполнения настоящего Постановления организациями, учреждениями и частными лицами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C95C90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FF2CA2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F2CA2">
              <w:rPr>
                <w:sz w:val="24"/>
                <w:szCs w:val="24"/>
              </w:rPr>
              <w:t>в течение</w:t>
            </w:r>
            <w:r w:rsidR="00FF2CA2">
              <w:rPr>
                <w:sz w:val="24"/>
                <w:szCs w:val="24"/>
              </w:rPr>
              <w:t xml:space="preserve"> </w:t>
            </w:r>
            <w:r w:rsidRPr="00FF2CA2">
              <w:rPr>
                <w:sz w:val="24"/>
                <w:szCs w:val="24"/>
              </w:rPr>
              <w:br/>
              <w:t>двухмесячника</w:t>
            </w:r>
          </w:p>
        </w:tc>
      </w:tr>
    </w:tbl>
    <w:p w:rsidR="007F2631" w:rsidRPr="00FF2CA2" w:rsidRDefault="007F2631" w:rsidP="007F2631">
      <w:pPr>
        <w:rPr>
          <w:rFonts w:ascii="Arial" w:hAnsi="Arial" w:cs="Arial"/>
        </w:rPr>
      </w:pPr>
    </w:p>
    <w:p w:rsidR="00C46C94" w:rsidRPr="00FF2CA2" w:rsidRDefault="00C46C94" w:rsidP="007F2631">
      <w:pPr>
        <w:ind w:left="6237"/>
        <w:rPr>
          <w:rFonts w:ascii="Arial" w:hAnsi="Arial" w:cs="Arial"/>
        </w:rPr>
      </w:pPr>
    </w:p>
    <w:sectPr w:rsidR="00C46C94" w:rsidRPr="00FF2CA2" w:rsidSect="007F2631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6F" w:rsidRDefault="00533A6F" w:rsidP="00E0361E">
      <w:r>
        <w:separator/>
      </w:r>
    </w:p>
  </w:endnote>
  <w:endnote w:type="continuationSeparator" w:id="0">
    <w:p w:rsidR="00533A6F" w:rsidRDefault="00533A6F" w:rsidP="00E0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6F" w:rsidRDefault="00533A6F" w:rsidP="00E0361E">
      <w:r>
        <w:separator/>
      </w:r>
    </w:p>
  </w:footnote>
  <w:footnote w:type="continuationSeparator" w:id="0">
    <w:p w:rsidR="00533A6F" w:rsidRDefault="00533A6F" w:rsidP="00E03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1EC2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773B"/>
    <w:rsid w:val="00053ADD"/>
    <w:rsid w:val="00054A17"/>
    <w:rsid w:val="00056239"/>
    <w:rsid w:val="00065435"/>
    <w:rsid w:val="000704DD"/>
    <w:rsid w:val="00072ACA"/>
    <w:rsid w:val="00074EB3"/>
    <w:rsid w:val="000767C7"/>
    <w:rsid w:val="000802B9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2E0F"/>
    <w:rsid w:val="001E3F79"/>
    <w:rsid w:val="001E6868"/>
    <w:rsid w:val="001F4D62"/>
    <w:rsid w:val="001F6D1C"/>
    <w:rsid w:val="00200634"/>
    <w:rsid w:val="00200A61"/>
    <w:rsid w:val="00207BAE"/>
    <w:rsid w:val="0021384D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85BBA"/>
    <w:rsid w:val="002869F8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02C3"/>
    <w:rsid w:val="0030600A"/>
    <w:rsid w:val="00311CC0"/>
    <w:rsid w:val="0032086A"/>
    <w:rsid w:val="00323BE4"/>
    <w:rsid w:val="0032438F"/>
    <w:rsid w:val="00331B3B"/>
    <w:rsid w:val="00332BF1"/>
    <w:rsid w:val="00337F4E"/>
    <w:rsid w:val="0034245B"/>
    <w:rsid w:val="00342A7A"/>
    <w:rsid w:val="00345627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6805"/>
    <w:rsid w:val="003E6F19"/>
    <w:rsid w:val="003F53F5"/>
    <w:rsid w:val="003F6BF8"/>
    <w:rsid w:val="00402FB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501823"/>
    <w:rsid w:val="00512A20"/>
    <w:rsid w:val="0052005F"/>
    <w:rsid w:val="00526903"/>
    <w:rsid w:val="00533A6F"/>
    <w:rsid w:val="005340A1"/>
    <w:rsid w:val="00547419"/>
    <w:rsid w:val="005479A0"/>
    <w:rsid w:val="00552D8D"/>
    <w:rsid w:val="005554C5"/>
    <w:rsid w:val="005571DF"/>
    <w:rsid w:val="00557FC4"/>
    <w:rsid w:val="00560256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25B"/>
    <w:rsid w:val="005966FD"/>
    <w:rsid w:val="00596B55"/>
    <w:rsid w:val="00596CA1"/>
    <w:rsid w:val="005A1CF7"/>
    <w:rsid w:val="005A26EC"/>
    <w:rsid w:val="005B0B52"/>
    <w:rsid w:val="005B2F11"/>
    <w:rsid w:val="005B7E33"/>
    <w:rsid w:val="005C0322"/>
    <w:rsid w:val="005C1DC6"/>
    <w:rsid w:val="005C29B5"/>
    <w:rsid w:val="005C4033"/>
    <w:rsid w:val="005C743E"/>
    <w:rsid w:val="005D100C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5E14"/>
    <w:rsid w:val="0077659E"/>
    <w:rsid w:val="00776CDC"/>
    <w:rsid w:val="00786CB3"/>
    <w:rsid w:val="00787A52"/>
    <w:rsid w:val="0079102C"/>
    <w:rsid w:val="0079231B"/>
    <w:rsid w:val="00793770"/>
    <w:rsid w:val="007976AA"/>
    <w:rsid w:val="007A31C5"/>
    <w:rsid w:val="007A5325"/>
    <w:rsid w:val="007B0A54"/>
    <w:rsid w:val="007B2FBC"/>
    <w:rsid w:val="007B338B"/>
    <w:rsid w:val="007B3D9E"/>
    <w:rsid w:val="007B3F30"/>
    <w:rsid w:val="007B4B66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2631"/>
    <w:rsid w:val="007F5894"/>
    <w:rsid w:val="007F6A33"/>
    <w:rsid w:val="0081657C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45E"/>
    <w:rsid w:val="00885BCE"/>
    <w:rsid w:val="008870F6"/>
    <w:rsid w:val="00893007"/>
    <w:rsid w:val="008A338B"/>
    <w:rsid w:val="008A62B2"/>
    <w:rsid w:val="008B0631"/>
    <w:rsid w:val="008B555F"/>
    <w:rsid w:val="008B5F1C"/>
    <w:rsid w:val="008C24AA"/>
    <w:rsid w:val="008C479E"/>
    <w:rsid w:val="008C6695"/>
    <w:rsid w:val="008D497D"/>
    <w:rsid w:val="008D732B"/>
    <w:rsid w:val="008D7888"/>
    <w:rsid w:val="008E3847"/>
    <w:rsid w:val="008F1D66"/>
    <w:rsid w:val="008F51C6"/>
    <w:rsid w:val="00901CFC"/>
    <w:rsid w:val="009101A8"/>
    <w:rsid w:val="009106CE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2946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67C3F"/>
    <w:rsid w:val="00A72997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30B4"/>
    <w:rsid w:val="00B0584A"/>
    <w:rsid w:val="00B12016"/>
    <w:rsid w:val="00B201F0"/>
    <w:rsid w:val="00B33E1D"/>
    <w:rsid w:val="00B357A0"/>
    <w:rsid w:val="00B364F1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0C86"/>
    <w:rsid w:val="00B946FF"/>
    <w:rsid w:val="00B9602E"/>
    <w:rsid w:val="00BA19FC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63168"/>
    <w:rsid w:val="00C6438E"/>
    <w:rsid w:val="00C65516"/>
    <w:rsid w:val="00C7679B"/>
    <w:rsid w:val="00C8697B"/>
    <w:rsid w:val="00C900AE"/>
    <w:rsid w:val="00C93F9E"/>
    <w:rsid w:val="00C95C90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57C0F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D0DAF"/>
    <w:rsid w:val="00DD13CE"/>
    <w:rsid w:val="00DD2384"/>
    <w:rsid w:val="00DE4EC3"/>
    <w:rsid w:val="00DE5791"/>
    <w:rsid w:val="00DE6796"/>
    <w:rsid w:val="00E0033E"/>
    <w:rsid w:val="00E0361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B086B"/>
    <w:rsid w:val="00EC2A20"/>
    <w:rsid w:val="00EC2B4D"/>
    <w:rsid w:val="00EC33F8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ED9"/>
    <w:rsid w:val="00FA075B"/>
    <w:rsid w:val="00FA72FB"/>
    <w:rsid w:val="00FB021F"/>
    <w:rsid w:val="00FB3C20"/>
    <w:rsid w:val="00FB51EC"/>
    <w:rsid w:val="00FB63A2"/>
    <w:rsid w:val="00FB74DC"/>
    <w:rsid w:val="00FC5BFF"/>
    <w:rsid w:val="00FD1B3E"/>
    <w:rsid w:val="00FD6FBC"/>
    <w:rsid w:val="00FE2C87"/>
    <w:rsid w:val="00FE4D3A"/>
    <w:rsid w:val="00FF0C02"/>
    <w:rsid w:val="00FF2CA2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F263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rsid w:val="007F2631"/>
    <w:rPr>
      <w:szCs w:val="24"/>
    </w:rPr>
  </w:style>
  <w:style w:type="paragraph" w:styleId="a9">
    <w:name w:val="header"/>
    <w:basedOn w:val="a"/>
    <w:link w:val="aa"/>
    <w:rsid w:val="00E03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361E"/>
    <w:rPr>
      <w:sz w:val="24"/>
      <w:szCs w:val="24"/>
    </w:rPr>
  </w:style>
  <w:style w:type="paragraph" w:styleId="ab">
    <w:name w:val="footer"/>
    <w:basedOn w:val="a"/>
    <w:link w:val="ac"/>
    <w:rsid w:val="00E03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3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18</cp:revision>
  <cp:lastPrinted>2025-03-26T07:41:00Z</cp:lastPrinted>
  <dcterms:created xsi:type="dcterms:W3CDTF">2017-04-24T03:42:00Z</dcterms:created>
  <dcterms:modified xsi:type="dcterms:W3CDTF">2025-04-07T03:24:00Z</dcterms:modified>
</cp:coreProperties>
</file>