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bookmarkStart w:id="0" w:name="_GoBack"/>
      <w:r w:rsidRPr="00A74632">
        <w:rPr>
          <w:rFonts w:ascii="Arial" w:hAnsi="Arial" w:cs="Arial"/>
          <w:lang w:val="ru-RU"/>
        </w:rPr>
        <w:t>АДМИНИСТРАЦИЯ</w:t>
      </w:r>
    </w:p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ВОЗНЕСЕНСКОГО СЕЛЬСОВЕТА</w:t>
      </w:r>
    </w:p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БЕРЕЗОВСКИЙ</w:t>
      </w:r>
      <w:r w:rsidR="00AE17F9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>РАЙОН</w:t>
      </w:r>
    </w:p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КРАСНОЯРСКИЙ</w:t>
      </w:r>
      <w:r w:rsidR="00AE17F9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>КРАЙ</w:t>
      </w:r>
    </w:p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A74632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ПОСТАНОВЛЕНИЕ</w:t>
      </w:r>
    </w:p>
    <w:p w:rsidR="00C15EE5" w:rsidRPr="00A74632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A74632" w:rsidRDefault="00536731" w:rsidP="005033EC">
      <w:pPr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«</w:t>
      </w:r>
      <w:r w:rsidR="00245ABC" w:rsidRPr="00A74632">
        <w:rPr>
          <w:rFonts w:ascii="Arial" w:hAnsi="Arial" w:cs="Arial"/>
          <w:lang w:val="ru-RU"/>
        </w:rPr>
        <w:t>29</w:t>
      </w:r>
      <w:r w:rsidR="006127B4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 xml:space="preserve">» </w:t>
      </w:r>
      <w:r w:rsidR="00C15EE5" w:rsidRPr="00A74632">
        <w:rPr>
          <w:rFonts w:ascii="Arial" w:hAnsi="Arial" w:cs="Arial"/>
          <w:lang w:val="ru-RU"/>
        </w:rPr>
        <w:t>декабря</w:t>
      </w:r>
      <w:r w:rsidR="00AE17F9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>202</w:t>
      </w:r>
      <w:r w:rsidR="00C15EE5" w:rsidRPr="00A74632">
        <w:rPr>
          <w:rFonts w:ascii="Arial" w:hAnsi="Arial" w:cs="Arial"/>
          <w:lang w:val="ru-RU"/>
        </w:rPr>
        <w:t>1</w:t>
      </w:r>
      <w:r w:rsidRPr="00A74632">
        <w:rPr>
          <w:rFonts w:ascii="Arial" w:hAnsi="Arial" w:cs="Arial"/>
          <w:lang w:val="ru-RU"/>
        </w:rPr>
        <w:t>г.</w:t>
      </w:r>
      <w:r w:rsidR="00AE17F9" w:rsidRPr="00A74632">
        <w:rPr>
          <w:rFonts w:ascii="Arial" w:hAnsi="Arial" w:cs="Arial"/>
          <w:lang w:val="ru-RU"/>
        </w:rPr>
        <w:t xml:space="preserve"> </w:t>
      </w:r>
      <w:r w:rsidRPr="00A74632">
        <w:rPr>
          <w:rFonts w:ascii="Arial" w:hAnsi="Arial" w:cs="Arial"/>
          <w:lang w:val="ru-RU"/>
        </w:rPr>
        <w:tab/>
      </w:r>
      <w:r w:rsidRPr="00A74632">
        <w:rPr>
          <w:rFonts w:ascii="Arial" w:hAnsi="Arial" w:cs="Arial"/>
          <w:lang w:val="ru-RU"/>
        </w:rPr>
        <w:tab/>
      </w:r>
      <w:proofErr w:type="gramStart"/>
      <w:r w:rsidRPr="00A74632">
        <w:rPr>
          <w:rFonts w:ascii="Arial" w:hAnsi="Arial" w:cs="Arial"/>
          <w:lang w:val="ru-RU"/>
        </w:rPr>
        <w:t>с</w:t>
      </w:r>
      <w:proofErr w:type="gramEnd"/>
      <w:r w:rsidRPr="00A74632">
        <w:rPr>
          <w:rFonts w:ascii="Arial" w:hAnsi="Arial" w:cs="Arial"/>
          <w:lang w:val="ru-RU"/>
        </w:rPr>
        <w:t>. Вознесенка</w:t>
      </w:r>
      <w:r w:rsidR="00AE17F9" w:rsidRPr="00A74632">
        <w:rPr>
          <w:rFonts w:ascii="Arial" w:hAnsi="Arial" w:cs="Arial"/>
          <w:lang w:val="ru-RU"/>
        </w:rPr>
        <w:t xml:space="preserve"> </w:t>
      </w:r>
      <w:r w:rsidR="00245ABC" w:rsidRPr="00A74632">
        <w:rPr>
          <w:rFonts w:ascii="Arial" w:hAnsi="Arial" w:cs="Arial"/>
          <w:lang w:val="ru-RU"/>
        </w:rPr>
        <w:tab/>
      </w:r>
      <w:r w:rsidR="00245ABC" w:rsidRPr="00A74632">
        <w:rPr>
          <w:rFonts w:ascii="Arial" w:hAnsi="Arial" w:cs="Arial"/>
          <w:lang w:val="ru-RU"/>
        </w:rPr>
        <w:tab/>
        <w:t xml:space="preserve"> </w:t>
      </w:r>
      <w:r w:rsidRPr="00A74632">
        <w:rPr>
          <w:rFonts w:ascii="Arial" w:hAnsi="Arial" w:cs="Arial"/>
          <w:lang w:val="ru-RU"/>
        </w:rPr>
        <w:t xml:space="preserve">№ </w:t>
      </w:r>
      <w:r w:rsidR="00245ABC" w:rsidRPr="00A74632">
        <w:rPr>
          <w:rFonts w:ascii="Arial" w:hAnsi="Arial" w:cs="Arial"/>
          <w:lang w:val="ru-RU"/>
        </w:rPr>
        <w:t>29</w:t>
      </w:r>
      <w:r w:rsidR="00D955CE" w:rsidRPr="00A74632">
        <w:rPr>
          <w:rFonts w:ascii="Arial" w:hAnsi="Arial" w:cs="Arial"/>
          <w:lang w:val="ru-RU"/>
        </w:rPr>
        <w:t>6</w:t>
      </w:r>
    </w:p>
    <w:p w:rsidR="00C15EE5" w:rsidRPr="00A74632" w:rsidRDefault="00C15EE5" w:rsidP="005033EC">
      <w:pPr>
        <w:rPr>
          <w:rFonts w:ascii="Arial" w:hAnsi="Arial" w:cs="Arial"/>
          <w:u w:val="single"/>
          <w:lang w:val="ru-RU"/>
        </w:rPr>
      </w:pPr>
    </w:p>
    <w:p w:rsidR="00006C88" w:rsidRPr="00A74632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0638BB" w:rsidRPr="00A74632" w:rsidRDefault="00B23379" w:rsidP="000638BB">
      <w:pPr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Об утверждении</w:t>
      </w:r>
      <w:r w:rsidR="008E7D2C" w:rsidRPr="00A74632">
        <w:rPr>
          <w:rFonts w:ascii="Arial" w:hAnsi="Arial" w:cs="Arial"/>
          <w:lang w:val="ru-RU" w:eastAsia="ru-RU"/>
        </w:rPr>
        <w:t xml:space="preserve"> </w:t>
      </w:r>
      <w:r w:rsidR="000638BB" w:rsidRPr="00A74632">
        <w:rPr>
          <w:rFonts w:ascii="Arial" w:hAnsi="Arial" w:cs="Arial"/>
          <w:lang w:val="ru-RU" w:eastAsia="ru-RU"/>
        </w:rPr>
        <w:t xml:space="preserve">перечня </w:t>
      </w:r>
    </w:p>
    <w:p w:rsidR="008E7D2C" w:rsidRPr="00A74632" w:rsidRDefault="000638BB" w:rsidP="000638BB">
      <w:pPr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главных администраторов</w:t>
      </w:r>
    </w:p>
    <w:p w:rsidR="000638BB" w:rsidRPr="00A74632" w:rsidRDefault="000638BB" w:rsidP="000638BB">
      <w:pPr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доходов бюджета Вознесенского сельсовета</w:t>
      </w:r>
    </w:p>
    <w:p w:rsidR="008E7D2C" w:rsidRPr="00A74632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A74632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B23379" w:rsidRPr="00A74632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 xml:space="preserve">В соответствии </w:t>
      </w:r>
      <w:proofErr w:type="gramStart"/>
      <w:r w:rsidRPr="00A74632">
        <w:rPr>
          <w:rFonts w:ascii="Arial" w:hAnsi="Arial" w:cs="Arial"/>
          <w:lang w:val="ru-RU" w:eastAsia="ru-RU"/>
        </w:rPr>
        <w:t>со</w:t>
      </w:r>
      <w:proofErr w:type="gramEnd"/>
      <w:r w:rsidRPr="00A74632">
        <w:rPr>
          <w:rFonts w:ascii="Arial" w:hAnsi="Arial" w:cs="Arial"/>
          <w:lang w:val="ru-RU" w:eastAsia="ru-RU"/>
        </w:rPr>
        <w:t xml:space="preserve"> </w:t>
      </w:r>
      <w:r w:rsidR="000638BB" w:rsidRPr="00A74632">
        <w:rPr>
          <w:rFonts w:ascii="Arial" w:hAnsi="Arial" w:cs="Arial"/>
          <w:lang w:val="ru-RU" w:eastAsia="ru-RU"/>
        </w:rPr>
        <w:t>пунктом 3.2 статьи 160.1 Бюджетного Кодекса Российской Федерации, постановлением Правительства Российской Федерации</w:t>
      </w:r>
      <w:r w:rsidR="00AE17F9" w:rsidRPr="00A74632">
        <w:rPr>
          <w:rFonts w:ascii="Arial" w:hAnsi="Arial" w:cs="Arial"/>
          <w:lang w:val="ru-RU" w:eastAsia="ru-RU"/>
        </w:rPr>
        <w:t xml:space="preserve"> </w:t>
      </w:r>
      <w:r w:rsidR="000638BB" w:rsidRPr="00A74632">
        <w:rPr>
          <w:rFonts w:ascii="Arial" w:hAnsi="Arial" w:cs="Arial"/>
          <w:lang w:val="ru-RU" w:eastAsia="ru-RU"/>
        </w:rPr>
        <w:t>от 16.09.2021 № 1569 «Об утверждении общих требований к закреплению за органами государственной власти (</w:t>
      </w:r>
      <w:r w:rsidR="002D7633" w:rsidRPr="00A74632">
        <w:rPr>
          <w:rFonts w:ascii="Arial" w:hAnsi="Arial" w:cs="Arial"/>
          <w:lang w:val="ru-RU" w:eastAsia="ru-RU"/>
        </w:rPr>
        <w:t>государственными</w:t>
      </w:r>
      <w:r w:rsidR="000638BB" w:rsidRPr="00A74632">
        <w:rPr>
          <w:rFonts w:ascii="Arial" w:hAnsi="Arial" w:cs="Arial"/>
          <w:lang w:val="ru-RU" w:eastAsia="ru-RU"/>
        </w:rPr>
        <w:t xml:space="preserve"> органами) субъекта Российской Федерации, органами управления территориальными фондами обязательного медицинского страхования, органами местного </w:t>
      </w:r>
      <w:r w:rsidR="002D7633" w:rsidRPr="00A74632">
        <w:rPr>
          <w:rFonts w:ascii="Arial" w:hAnsi="Arial" w:cs="Arial"/>
          <w:lang w:val="ru-RU" w:eastAsia="ru-RU"/>
        </w:rPr>
        <w:t>самоуправления</w:t>
      </w:r>
      <w:r w:rsidR="000638BB" w:rsidRPr="00A74632">
        <w:rPr>
          <w:rFonts w:ascii="Arial" w:hAnsi="Arial" w:cs="Arial"/>
          <w:lang w:val="ru-RU" w:eastAsia="ru-RU"/>
        </w:rPr>
        <w:t xml:space="preserve">, органами местной администрации полномочий главного администратора доходов бюджета и к утверждению перечня главных администраторов доходов бюджета </w:t>
      </w:r>
      <w:r w:rsidR="002D7633" w:rsidRPr="00A74632">
        <w:rPr>
          <w:rFonts w:ascii="Arial" w:hAnsi="Arial" w:cs="Arial"/>
          <w:lang w:val="ru-RU" w:eastAsia="ru-RU"/>
        </w:rPr>
        <w:t>субъекта</w:t>
      </w:r>
      <w:r w:rsidR="000638BB" w:rsidRPr="00A74632">
        <w:rPr>
          <w:rFonts w:ascii="Arial" w:hAnsi="Arial" w:cs="Arial"/>
          <w:lang w:val="ru-RU" w:eastAsia="ru-RU"/>
        </w:rPr>
        <w:t xml:space="preserve"> Российской</w:t>
      </w:r>
      <w:r w:rsidR="002D7633" w:rsidRPr="00A74632">
        <w:rPr>
          <w:rFonts w:ascii="Arial" w:hAnsi="Arial" w:cs="Arial"/>
          <w:lang w:val="ru-RU" w:eastAsia="ru-RU"/>
        </w:rPr>
        <w:t xml:space="preserve"> </w:t>
      </w:r>
      <w:r w:rsidR="000638BB" w:rsidRPr="00A74632">
        <w:rPr>
          <w:rFonts w:ascii="Arial" w:hAnsi="Arial" w:cs="Arial"/>
          <w:lang w:val="ru-RU" w:eastAsia="ru-RU"/>
        </w:rPr>
        <w:t xml:space="preserve">Федерации, бюджета </w:t>
      </w:r>
      <w:r w:rsidR="002D7633" w:rsidRPr="00A74632">
        <w:rPr>
          <w:rFonts w:ascii="Arial" w:hAnsi="Arial" w:cs="Arial"/>
          <w:lang w:val="ru-RU" w:eastAsia="ru-RU"/>
        </w:rPr>
        <w:t>территориального</w:t>
      </w:r>
      <w:r w:rsidR="000638BB" w:rsidRPr="00A74632">
        <w:rPr>
          <w:rFonts w:ascii="Arial" w:hAnsi="Arial" w:cs="Arial"/>
          <w:lang w:val="ru-RU" w:eastAsia="ru-RU"/>
        </w:rPr>
        <w:t xml:space="preserve"> фонда обязательного медицинского страхования, </w:t>
      </w:r>
      <w:r w:rsidR="002D7633" w:rsidRPr="00A74632">
        <w:rPr>
          <w:rFonts w:ascii="Arial" w:hAnsi="Arial" w:cs="Arial"/>
          <w:lang w:val="ru-RU" w:eastAsia="ru-RU"/>
        </w:rPr>
        <w:t>местного</w:t>
      </w:r>
      <w:r w:rsidR="000638BB" w:rsidRPr="00A74632">
        <w:rPr>
          <w:rFonts w:ascii="Arial" w:hAnsi="Arial" w:cs="Arial"/>
          <w:lang w:val="ru-RU" w:eastAsia="ru-RU"/>
        </w:rPr>
        <w:t xml:space="preserve"> бюджета», статье й103 Устава Красноярского края, с</w:t>
      </w:r>
      <w:r w:rsidR="002D7633" w:rsidRPr="00A74632">
        <w:rPr>
          <w:rFonts w:ascii="Arial" w:hAnsi="Arial" w:cs="Arial"/>
          <w:lang w:val="ru-RU" w:eastAsia="ru-RU"/>
        </w:rPr>
        <w:t>татьей 7 Закона Красноярского кр</w:t>
      </w:r>
      <w:r w:rsidR="000638BB" w:rsidRPr="00A74632">
        <w:rPr>
          <w:rFonts w:ascii="Arial" w:hAnsi="Arial" w:cs="Arial"/>
          <w:lang w:val="ru-RU" w:eastAsia="ru-RU"/>
        </w:rPr>
        <w:t>ая от 18.12.2008 № 7-2617 «О бюджетном процессе в Красноярском крае»</w:t>
      </w:r>
      <w:r w:rsidR="00AE17F9" w:rsidRPr="00A74632">
        <w:rPr>
          <w:rFonts w:ascii="Arial" w:hAnsi="Arial" w:cs="Arial"/>
          <w:lang w:val="ru-RU" w:eastAsia="ru-RU"/>
        </w:rPr>
        <w:t xml:space="preserve"> </w:t>
      </w:r>
    </w:p>
    <w:p w:rsidR="008E7D2C" w:rsidRPr="00A74632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П</w:t>
      </w:r>
      <w:r w:rsidR="007B73A7" w:rsidRPr="00A74632">
        <w:rPr>
          <w:rFonts w:ascii="Arial" w:hAnsi="Arial" w:cs="Arial"/>
          <w:lang w:val="ru-RU" w:eastAsia="ru-RU"/>
        </w:rPr>
        <w:t>ОСТАНОВЛЯ</w:t>
      </w:r>
      <w:r w:rsidRPr="00A74632">
        <w:rPr>
          <w:rFonts w:ascii="Arial" w:hAnsi="Arial" w:cs="Arial"/>
          <w:lang w:val="ru-RU" w:eastAsia="ru-RU"/>
        </w:rPr>
        <w:t>Ю:</w:t>
      </w:r>
    </w:p>
    <w:p w:rsidR="00F364DB" w:rsidRPr="00A74632" w:rsidRDefault="00F364DB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2D7633" w:rsidRPr="00A74632" w:rsidRDefault="00B23379" w:rsidP="002D7633">
      <w:pPr>
        <w:ind w:firstLine="709"/>
        <w:jc w:val="both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 w:eastAsia="ru-RU"/>
        </w:rPr>
        <w:t>1.</w:t>
      </w:r>
      <w:r w:rsidR="002D7633" w:rsidRPr="00A74632">
        <w:rPr>
          <w:rFonts w:ascii="Arial" w:hAnsi="Arial" w:cs="Arial"/>
          <w:lang w:val="ru-RU"/>
        </w:rPr>
        <w:t xml:space="preserve"> Утвердить перечень главных </w:t>
      </w:r>
      <w:proofErr w:type="gramStart"/>
      <w:r w:rsidR="002D7633" w:rsidRPr="00A74632">
        <w:rPr>
          <w:rFonts w:ascii="Arial" w:hAnsi="Arial" w:cs="Arial"/>
          <w:lang w:val="ru-RU"/>
        </w:rPr>
        <w:t>администраторов доходов бюджета Вознесенского сельсовета Березовского района Красноярского края</w:t>
      </w:r>
      <w:proofErr w:type="gramEnd"/>
      <w:r w:rsidR="002D7633" w:rsidRPr="00A74632">
        <w:rPr>
          <w:rFonts w:ascii="Arial" w:hAnsi="Arial" w:cs="Arial"/>
          <w:lang w:val="ru-RU"/>
        </w:rPr>
        <w:t xml:space="preserve"> согласно приложению.</w:t>
      </w:r>
    </w:p>
    <w:p w:rsidR="008E7D2C" w:rsidRPr="00A74632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2.</w:t>
      </w:r>
      <w:r w:rsidR="002D7633" w:rsidRPr="00A74632">
        <w:rPr>
          <w:rFonts w:ascii="Arial" w:hAnsi="Arial" w:cs="Arial"/>
          <w:lang w:val="ru-RU" w:eastAsia="ru-RU"/>
        </w:rPr>
        <w:t>Установить, что 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закрепление видо</w:t>
      </w:r>
      <w:proofErr w:type="gramStart"/>
      <w:r w:rsidR="002D7633" w:rsidRPr="00A74632">
        <w:rPr>
          <w:rFonts w:ascii="Arial" w:hAnsi="Arial" w:cs="Arial"/>
          <w:lang w:val="ru-RU" w:eastAsia="ru-RU"/>
        </w:rPr>
        <w:t>в(</w:t>
      </w:r>
      <w:proofErr w:type="gramEnd"/>
      <w:r w:rsidR="002D7633" w:rsidRPr="00A74632">
        <w:rPr>
          <w:rFonts w:ascii="Arial" w:hAnsi="Arial" w:cs="Arial"/>
          <w:lang w:val="ru-RU" w:eastAsia="ru-RU"/>
        </w:rPr>
        <w:t>подвидов) доходов бюджета за главными администраторами доходов бюджета, являющимися органами государственной власти(государственными органами) Красноярского края, осуществляется правовыми актами министерства Финансов</w:t>
      </w:r>
      <w:r w:rsidR="00AE17F9" w:rsidRPr="00A74632">
        <w:rPr>
          <w:rFonts w:ascii="Arial" w:hAnsi="Arial" w:cs="Arial"/>
          <w:lang w:val="ru-RU" w:eastAsia="ru-RU"/>
        </w:rPr>
        <w:t xml:space="preserve"> </w:t>
      </w:r>
      <w:r w:rsidR="002D7633" w:rsidRPr="00A74632">
        <w:rPr>
          <w:rFonts w:ascii="Arial" w:hAnsi="Arial" w:cs="Arial"/>
          <w:lang w:val="ru-RU" w:eastAsia="ru-RU"/>
        </w:rPr>
        <w:t>Красноярского края.</w:t>
      </w:r>
    </w:p>
    <w:p w:rsidR="008E7D2C" w:rsidRPr="00A74632" w:rsidRDefault="005B34DF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A74632">
        <w:rPr>
          <w:rFonts w:ascii="Arial" w:hAnsi="Arial" w:cs="Arial"/>
          <w:lang w:val="ru-RU" w:eastAsia="ru-RU"/>
        </w:rPr>
        <w:t>3</w:t>
      </w:r>
      <w:r w:rsidR="006E13B8" w:rsidRPr="00A74632">
        <w:rPr>
          <w:rFonts w:ascii="Arial" w:hAnsi="Arial" w:cs="Arial"/>
          <w:lang w:val="ru-RU" w:eastAsia="ru-RU"/>
        </w:rPr>
        <w:t>. Постановление вступ</w:t>
      </w:r>
      <w:r w:rsidR="00536731" w:rsidRPr="00A74632">
        <w:rPr>
          <w:rFonts w:ascii="Arial" w:hAnsi="Arial" w:cs="Arial"/>
          <w:lang w:val="ru-RU" w:eastAsia="ru-RU"/>
        </w:rPr>
        <w:t xml:space="preserve">ает в силу </w:t>
      </w:r>
      <w:r w:rsidR="002D7633" w:rsidRPr="00A74632">
        <w:rPr>
          <w:rFonts w:ascii="Arial" w:hAnsi="Arial" w:cs="Arial"/>
          <w:lang w:val="ru-RU" w:eastAsia="ru-RU"/>
        </w:rPr>
        <w:t>в день, следующий за днем его официального опубликования, и применяется к правоотношени</w:t>
      </w:r>
      <w:r w:rsidRPr="00A74632">
        <w:rPr>
          <w:rFonts w:ascii="Arial" w:hAnsi="Arial" w:cs="Arial"/>
          <w:lang w:val="ru-RU" w:eastAsia="ru-RU"/>
        </w:rPr>
        <w:t>ям, возникающим при составлении и исполнении местного бюджета, начиная с бюджета на 2022 год и плановый период 2023-2024 годов.</w:t>
      </w:r>
      <w:r w:rsidR="00536731" w:rsidRPr="00A74632">
        <w:rPr>
          <w:rFonts w:ascii="Arial" w:hAnsi="Arial" w:cs="Arial"/>
          <w:lang w:val="ru-RU" w:eastAsia="ru-RU"/>
        </w:rPr>
        <w:t xml:space="preserve"> </w:t>
      </w:r>
    </w:p>
    <w:p w:rsidR="005033EC" w:rsidRPr="00A74632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5033EC" w:rsidRPr="00A74632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1E1E49" w:rsidRPr="00A74632" w:rsidRDefault="006839AE" w:rsidP="005033EC">
      <w:pPr>
        <w:ind w:left="360" w:hanging="360"/>
        <w:jc w:val="both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t>Глава</w:t>
      </w:r>
      <w:r w:rsidR="00536731" w:rsidRPr="00A74632">
        <w:rPr>
          <w:rFonts w:ascii="Arial" w:hAnsi="Arial" w:cs="Arial"/>
          <w:lang w:val="ru-RU"/>
        </w:rPr>
        <w:t xml:space="preserve"> Вознесенского</w:t>
      </w:r>
      <w:r w:rsidR="00210D7D" w:rsidRPr="00A74632">
        <w:rPr>
          <w:rFonts w:ascii="Arial" w:hAnsi="Arial" w:cs="Arial"/>
          <w:lang w:val="ru-RU"/>
        </w:rPr>
        <w:t xml:space="preserve"> </w:t>
      </w:r>
      <w:r w:rsidR="007F3EE3" w:rsidRPr="00A74632">
        <w:rPr>
          <w:rFonts w:ascii="Arial" w:hAnsi="Arial" w:cs="Arial"/>
          <w:lang w:val="ru-RU"/>
        </w:rPr>
        <w:t>сельсовета</w:t>
      </w:r>
      <w:r w:rsidR="00B23379" w:rsidRPr="00A74632">
        <w:rPr>
          <w:rFonts w:ascii="Arial" w:hAnsi="Arial" w:cs="Arial"/>
          <w:lang w:val="ru-RU"/>
        </w:rPr>
        <w:tab/>
      </w:r>
      <w:r w:rsidR="00B23379" w:rsidRPr="00A74632">
        <w:rPr>
          <w:rFonts w:ascii="Arial" w:hAnsi="Arial" w:cs="Arial"/>
          <w:lang w:val="ru-RU"/>
        </w:rPr>
        <w:tab/>
      </w:r>
      <w:r w:rsidR="00AE17F9" w:rsidRPr="00A74632">
        <w:rPr>
          <w:rFonts w:ascii="Arial" w:hAnsi="Arial" w:cs="Arial"/>
          <w:lang w:val="ru-RU"/>
        </w:rPr>
        <w:t xml:space="preserve"> </w:t>
      </w:r>
      <w:r w:rsidR="00B23379" w:rsidRPr="00A74632">
        <w:rPr>
          <w:rFonts w:ascii="Arial" w:hAnsi="Arial" w:cs="Arial"/>
          <w:lang w:val="ru-RU"/>
        </w:rPr>
        <w:tab/>
      </w:r>
      <w:r w:rsidRPr="00A74632">
        <w:rPr>
          <w:rFonts w:ascii="Arial" w:hAnsi="Arial" w:cs="Arial"/>
          <w:lang w:val="ru-RU"/>
        </w:rPr>
        <w:t xml:space="preserve">Т.П. </w:t>
      </w:r>
      <w:proofErr w:type="spellStart"/>
      <w:r w:rsidRPr="00A74632">
        <w:rPr>
          <w:rFonts w:ascii="Arial" w:hAnsi="Arial" w:cs="Arial"/>
          <w:lang w:val="ru-RU"/>
        </w:rPr>
        <w:t>Шмаль</w:t>
      </w:r>
      <w:proofErr w:type="spellEnd"/>
    </w:p>
    <w:p w:rsidR="00BE2D2E" w:rsidRPr="00A74632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A74632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A74632">
        <w:rPr>
          <w:rFonts w:ascii="Arial" w:hAnsi="Arial" w:cs="Arial"/>
          <w:lang w:val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850"/>
        <w:gridCol w:w="3017"/>
        <w:gridCol w:w="4140"/>
        <w:gridCol w:w="1030"/>
      </w:tblGrid>
      <w:tr w:rsidR="005B34DF" w:rsidRPr="00A74632" w:rsidTr="00250DA8">
        <w:trPr>
          <w:gridAfter w:val="1"/>
          <w:wAfter w:w="538" w:type="pct"/>
          <w:trHeight w:val="285"/>
        </w:trPr>
        <w:tc>
          <w:tcPr>
            <w:tcW w:w="44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4DF" w:rsidRPr="00A74632" w:rsidRDefault="005B34DF" w:rsidP="005B34DF">
            <w:pPr>
              <w:ind w:firstLine="5670"/>
              <w:rPr>
                <w:rFonts w:ascii="Arial" w:hAnsi="Arial" w:cs="Arial"/>
                <w:lang w:val="ru-RU"/>
              </w:rPr>
            </w:pPr>
            <w:r w:rsidRPr="00A74632">
              <w:rPr>
                <w:rFonts w:ascii="Arial" w:hAnsi="Arial" w:cs="Arial"/>
                <w:lang w:val="ru-RU"/>
              </w:rPr>
              <w:lastRenderedPageBreak/>
              <w:t xml:space="preserve">Приложение </w:t>
            </w:r>
          </w:p>
          <w:p w:rsidR="005B34DF" w:rsidRPr="00A74632" w:rsidRDefault="005B34DF" w:rsidP="005B34DF">
            <w:pPr>
              <w:ind w:firstLine="5670"/>
              <w:rPr>
                <w:rFonts w:ascii="Arial" w:hAnsi="Arial" w:cs="Arial"/>
                <w:lang w:val="ru-RU"/>
              </w:rPr>
            </w:pPr>
            <w:r w:rsidRPr="00A74632">
              <w:rPr>
                <w:rFonts w:ascii="Arial" w:hAnsi="Arial" w:cs="Arial"/>
                <w:lang w:val="ru-RU"/>
              </w:rPr>
              <w:t xml:space="preserve">к постановлению </w:t>
            </w:r>
          </w:p>
          <w:p w:rsidR="005B34DF" w:rsidRPr="00A74632" w:rsidRDefault="005B34DF" w:rsidP="005B34DF">
            <w:pPr>
              <w:ind w:firstLine="5670"/>
              <w:rPr>
                <w:rFonts w:ascii="Arial" w:hAnsi="Arial" w:cs="Arial"/>
                <w:lang w:val="ru-RU"/>
              </w:rPr>
            </w:pPr>
            <w:r w:rsidRPr="00A74632">
              <w:rPr>
                <w:rFonts w:ascii="Arial" w:hAnsi="Arial" w:cs="Arial"/>
                <w:lang w:val="ru-RU"/>
              </w:rPr>
              <w:t>от 29.12.2021г. № 296</w:t>
            </w:r>
            <w:r w:rsidR="00AE17F9" w:rsidRPr="00A74632">
              <w:rPr>
                <w:rFonts w:ascii="Arial" w:hAnsi="Arial" w:cs="Arial"/>
                <w:lang w:val="ru-RU"/>
              </w:rPr>
              <w:t xml:space="preserve"> </w:t>
            </w:r>
          </w:p>
          <w:p w:rsidR="005B34DF" w:rsidRPr="00A74632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5B34DF" w:rsidRPr="00A74632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5B34DF" w:rsidRPr="00A74632" w:rsidRDefault="005B34DF" w:rsidP="005B34D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74632">
              <w:rPr>
                <w:rFonts w:ascii="Arial" w:hAnsi="Arial" w:cs="Arial"/>
                <w:lang w:val="ru-RU" w:eastAsia="ru-RU"/>
              </w:rPr>
              <w:t xml:space="preserve">Об утверждении </w:t>
            </w:r>
            <w:proofErr w:type="gramStart"/>
            <w:r w:rsidRPr="00A74632">
              <w:rPr>
                <w:rFonts w:ascii="Arial" w:hAnsi="Arial" w:cs="Arial"/>
                <w:lang w:val="ru-RU" w:eastAsia="ru-RU"/>
              </w:rPr>
              <w:t>перечня главных администраторов доходов бюджета Вознесенского сельсовета</w:t>
            </w:r>
            <w:proofErr w:type="gramEnd"/>
          </w:p>
          <w:p w:rsidR="005B34DF" w:rsidRPr="00A74632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B34DF" w:rsidRPr="00A74632" w:rsidTr="005B34DF">
        <w:trPr>
          <w:trHeight w:val="31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A74632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A74632">
              <w:rPr>
                <w:rFonts w:ascii="Arial" w:hAnsi="Arial" w:cs="Arial"/>
                <w:lang w:val="ru-RU"/>
              </w:rPr>
              <w:t>Код администратора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A74632">
              <w:rPr>
                <w:rFonts w:ascii="Arial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2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A74632">
              <w:rPr>
                <w:rFonts w:ascii="Arial" w:hAnsi="Arial" w:cs="Arial"/>
                <w:lang w:val="ru-RU"/>
              </w:rPr>
              <w:t>Наименование кода бюджетной классификации</w:t>
            </w:r>
          </w:p>
        </w:tc>
      </w:tr>
      <w:tr w:rsidR="005B34DF" w:rsidRPr="00A74632" w:rsidTr="005B34DF">
        <w:trPr>
          <w:trHeight w:val="660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lang w:val="ru-RU"/>
              </w:rPr>
            </w:pPr>
          </w:p>
        </w:tc>
      </w:tr>
      <w:tr w:rsidR="005B34DF" w:rsidRPr="00A74632" w:rsidTr="005B34DF">
        <w:trPr>
          <w:trHeight w:val="6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A74632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  <w:lang w:val="ru-RU"/>
              </w:rPr>
              <w:t xml:space="preserve">1 08 04 </w:t>
            </w:r>
            <w:r w:rsidRPr="00A74632">
              <w:rPr>
                <w:rFonts w:ascii="Arial" w:hAnsi="Arial" w:cs="Arial"/>
              </w:rPr>
              <w:t>020 01 1000 110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B34DF" w:rsidRPr="00A74632" w:rsidTr="005B34DF">
        <w:trPr>
          <w:trHeight w:val="12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B34DF" w:rsidRPr="00A74632" w:rsidTr="005B34DF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1 11 05 075 10 0000 120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5B34DF" w:rsidRPr="00A74632" w:rsidTr="005B34DF">
        <w:trPr>
          <w:trHeight w:val="76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1 11 070 15 10 0000 120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 xml:space="preserve">Доходы от перечисления части прибыли, </w:t>
            </w:r>
            <w:proofErr w:type="gramStart"/>
            <w:r w:rsidRPr="00A74632">
              <w:rPr>
                <w:rFonts w:ascii="Arial" w:hAnsi="Arial" w:cs="Arial"/>
                <w:color w:val="000000"/>
                <w:lang w:val="ru-RU"/>
              </w:rPr>
              <w:t>остающаяся</w:t>
            </w:r>
            <w:proofErr w:type="gramEnd"/>
            <w:r w:rsidRPr="00A74632">
              <w:rPr>
                <w:rFonts w:ascii="Arial" w:hAnsi="Arial" w:cs="Arial"/>
                <w:color w:val="000000"/>
                <w:lang w:val="ru-RU"/>
              </w:rPr>
              <w:t xml:space="preserve"> после уплаты налогов и иных платежей МУП, созданных </w:t>
            </w:r>
            <w:r w:rsidR="00D955CE" w:rsidRPr="00A74632">
              <w:rPr>
                <w:rFonts w:ascii="Arial" w:hAnsi="Arial" w:cs="Arial"/>
                <w:color w:val="000000"/>
                <w:lang w:val="ru-RU"/>
              </w:rPr>
              <w:t>сельск</w:t>
            </w:r>
            <w:r w:rsidRPr="00A74632">
              <w:rPr>
                <w:rFonts w:ascii="Arial" w:hAnsi="Arial" w:cs="Arial"/>
                <w:color w:val="000000"/>
                <w:lang w:val="ru-RU"/>
              </w:rPr>
              <w:t>ими поселениями</w:t>
            </w:r>
          </w:p>
        </w:tc>
      </w:tr>
      <w:tr w:rsidR="005B34DF" w:rsidRPr="00A74632" w:rsidTr="005B34DF">
        <w:trPr>
          <w:trHeight w:val="165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1 11 09 045 10 0000 120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Прочие поступ</w:t>
            </w:r>
            <w:r w:rsidR="00D955CE" w:rsidRPr="00A74632">
              <w:rPr>
                <w:rFonts w:ascii="Arial" w:hAnsi="Arial" w:cs="Arial"/>
                <w:color w:val="000000"/>
                <w:lang w:val="ru-RU"/>
              </w:rPr>
              <w:t>ления от использования имущества</w:t>
            </w:r>
            <w:r w:rsidRPr="00A74632">
              <w:rPr>
                <w:rFonts w:ascii="Arial" w:hAnsi="Arial" w:cs="Arial"/>
                <w:color w:val="000000"/>
                <w:lang w:val="ru-RU"/>
              </w:rPr>
              <w:t>, нах</w:t>
            </w:r>
            <w:r w:rsidR="00D955CE" w:rsidRPr="00A74632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A74632">
              <w:rPr>
                <w:rFonts w:ascii="Arial" w:hAnsi="Arial" w:cs="Arial"/>
                <w:color w:val="000000"/>
                <w:lang w:val="ru-RU"/>
              </w:rPr>
              <w:t>дящег</w:t>
            </w:r>
            <w:r w:rsidR="00D955CE" w:rsidRPr="00A74632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A74632">
              <w:rPr>
                <w:rFonts w:ascii="Arial" w:hAnsi="Arial" w:cs="Arial"/>
                <w:color w:val="000000"/>
                <w:lang w:val="ru-RU"/>
              </w:rPr>
              <w:t xml:space="preserve">ся в собственности сельских поселений (за исключением имущества </w:t>
            </w:r>
            <w:r w:rsidR="00D955CE" w:rsidRPr="00A74632">
              <w:rPr>
                <w:rFonts w:ascii="Arial" w:hAnsi="Arial" w:cs="Arial"/>
                <w:color w:val="000000"/>
                <w:lang w:val="ru-RU"/>
              </w:rPr>
              <w:t>муниципальных</w:t>
            </w:r>
            <w:r w:rsidRPr="00A74632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34DF" w:rsidRPr="00A74632" w:rsidTr="005B34DF">
        <w:trPr>
          <w:trHeight w:val="16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1 14 02 053 10 0000 410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34DF" w:rsidRPr="00A74632" w:rsidTr="005B34DF">
        <w:trPr>
          <w:trHeight w:val="12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1 16 0 7 010 10 0000 140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A74632">
              <w:rPr>
                <w:rFonts w:ascii="Arial" w:hAnsi="Arial" w:cs="Arial"/>
                <w:color w:val="000000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B34DF" w:rsidRPr="00A74632" w:rsidTr="005B34DF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1 17</w:t>
            </w:r>
            <w:r w:rsidR="00AE17F9" w:rsidRPr="00A74632">
              <w:rPr>
                <w:rFonts w:ascii="Arial" w:hAnsi="Arial" w:cs="Arial"/>
                <w:color w:val="000000"/>
              </w:rPr>
              <w:t xml:space="preserve"> </w:t>
            </w:r>
            <w:r w:rsidRPr="00A74632">
              <w:rPr>
                <w:rFonts w:ascii="Arial" w:hAnsi="Arial" w:cs="Arial"/>
                <w:color w:val="000000"/>
              </w:rPr>
              <w:t>01 050 10 0000 180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5B34DF" w:rsidRPr="00A74632" w:rsidTr="005B34DF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5B34DF" w:rsidRPr="00A74632" w:rsidTr="005B34DF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5B34DF" w:rsidRPr="00A74632" w:rsidTr="005B34DF">
        <w:trPr>
          <w:trHeight w:val="6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34DF" w:rsidRPr="00A74632" w:rsidTr="005B34DF">
        <w:trPr>
          <w:trHeight w:val="6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5B34DF" w:rsidRPr="00A74632" w:rsidTr="005B34DF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5B34DF" w:rsidRPr="00A74632" w:rsidTr="005B34DF">
        <w:trPr>
          <w:trHeight w:val="6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2 07 05 020 10 0000 150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5B34DF" w:rsidRPr="00A74632" w:rsidTr="005B34DF">
        <w:trPr>
          <w:trHeight w:val="163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2 08 05 000 10 0000 150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B34DF" w:rsidRPr="00A74632" w:rsidTr="005B34DF">
        <w:trPr>
          <w:trHeight w:val="9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34DF" w:rsidRPr="00A74632" w:rsidTr="005B34DF">
        <w:trPr>
          <w:trHeight w:val="115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B34DF" w:rsidRPr="00A74632" w:rsidTr="005B34DF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Безвозмездное поступлен</w:t>
            </w:r>
            <w:r w:rsidR="00D955CE" w:rsidRPr="00A74632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A74632">
              <w:rPr>
                <w:rFonts w:ascii="Arial" w:hAnsi="Arial" w:cs="Arial"/>
                <w:color w:val="000000"/>
                <w:lang w:val="ru-RU"/>
              </w:rPr>
              <w:t>е от негосударственных организаций в бюджеты поселений</w:t>
            </w:r>
          </w:p>
        </w:tc>
      </w:tr>
      <w:tr w:rsidR="005B34DF" w:rsidRPr="00A74632" w:rsidTr="005B34DF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1 13 02 995 10 0000 130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5B34DF" w:rsidRPr="00A74632" w:rsidTr="005B34DF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2 07 05 030 10 0000 150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5B34DF" w:rsidRPr="00A74632" w:rsidTr="005B34DF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</w:rPr>
            </w:pPr>
            <w:r w:rsidRPr="00A74632">
              <w:rPr>
                <w:rFonts w:ascii="Arial" w:hAnsi="Arial" w:cs="Arial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A74632">
              <w:rPr>
                <w:rFonts w:ascii="Arial" w:hAnsi="Arial" w:cs="Arial"/>
                <w:color w:val="000000"/>
              </w:rPr>
              <w:t>2 04 05 020 10 0000 150</w:t>
            </w:r>
          </w:p>
        </w:tc>
        <w:tc>
          <w:tcPr>
            <w:tcW w:w="2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A74632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A74632">
              <w:rPr>
                <w:rFonts w:ascii="Arial" w:hAnsi="Arial" w:cs="Arial"/>
                <w:color w:val="000000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</w:tbl>
    <w:p w:rsidR="005B34DF" w:rsidRPr="00A74632" w:rsidRDefault="005B34DF" w:rsidP="005B34DF">
      <w:pPr>
        <w:jc w:val="center"/>
        <w:rPr>
          <w:rFonts w:ascii="Arial" w:hAnsi="Arial" w:cs="Arial"/>
          <w:lang w:val="ru-RU"/>
        </w:rPr>
      </w:pPr>
    </w:p>
    <w:bookmarkEnd w:id="0"/>
    <w:p w:rsidR="0064749B" w:rsidRPr="00A74632" w:rsidRDefault="0064749B" w:rsidP="005B34DF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sectPr w:rsidR="0064749B" w:rsidRPr="00A74632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206"/>
    <w:rsid w:val="00006C88"/>
    <w:rsid w:val="00010A0D"/>
    <w:rsid w:val="00025559"/>
    <w:rsid w:val="00034301"/>
    <w:rsid w:val="000638BB"/>
    <w:rsid w:val="00084370"/>
    <w:rsid w:val="000921F9"/>
    <w:rsid w:val="000933B9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B63E8"/>
    <w:rsid w:val="001E1308"/>
    <w:rsid w:val="001E1E49"/>
    <w:rsid w:val="002074A4"/>
    <w:rsid w:val="00210D7D"/>
    <w:rsid w:val="002200EC"/>
    <w:rsid w:val="00245ABC"/>
    <w:rsid w:val="00263B41"/>
    <w:rsid w:val="00293380"/>
    <w:rsid w:val="002A1A73"/>
    <w:rsid w:val="002A438B"/>
    <w:rsid w:val="002D7633"/>
    <w:rsid w:val="002E766B"/>
    <w:rsid w:val="00304F6B"/>
    <w:rsid w:val="00323328"/>
    <w:rsid w:val="003379A5"/>
    <w:rsid w:val="003651B6"/>
    <w:rsid w:val="00387D86"/>
    <w:rsid w:val="003B1118"/>
    <w:rsid w:val="003E15ED"/>
    <w:rsid w:val="003F1124"/>
    <w:rsid w:val="0041674E"/>
    <w:rsid w:val="004266A2"/>
    <w:rsid w:val="00432CB3"/>
    <w:rsid w:val="004630F8"/>
    <w:rsid w:val="004C71AD"/>
    <w:rsid w:val="004D00EF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45E7"/>
    <w:rsid w:val="005A668C"/>
    <w:rsid w:val="005B34DF"/>
    <w:rsid w:val="005B7C8A"/>
    <w:rsid w:val="005F1938"/>
    <w:rsid w:val="00611E23"/>
    <w:rsid w:val="006127B4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12F66"/>
    <w:rsid w:val="0075238C"/>
    <w:rsid w:val="00752A2D"/>
    <w:rsid w:val="00755F1B"/>
    <w:rsid w:val="00770A29"/>
    <w:rsid w:val="00776ADE"/>
    <w:rsid w:val="007820CD"/>
    <w:rsid w:val="007B73A7"/>
    <w:rsid w:val="007E2CFC"/>
    <w:rsid w:val="007E3368"/>
    <w:rsid w:val="007F01A3"/>
    <w:rsid w:val="007F3EE3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559EE"/>
    <w:rsid w:val="009844F0"/>
    <w:rsid w:val="00987206"/>
    <w:rsid w:val="009B2749"/>
    <w:rsid w:val="009D59CF"/>
    <w:rsid w:val="009F7328"/>
    <w:rsid w:val="00A024BB"/>
    <w:rsid w:val="00A328AF"/>
    <w:rsid w:val="00A74632"/>
    <w:rsid w:val="00AB0DD2"/>
    <w:rsid w:val="00AD6F5E"/>
    <w:rsid w:val="00AD75A0"/>
    <w:rsid w:val="00AE17F9"/>
    <w:rsid w:val="00B07872"/>
    <w:rsid w:val="00B113AE"/>
    <w:rsid w:val="00B23379"/>
    <w:rsid w:val="00B23B9D"/>
    <w:rsid w:val="00B37CFB"/>
    <w:rsid w:val="00B41A91"/>
    <w:rsid w:val="00B62704"/>
    <w:rsid w:val="00B702E0"/>
    <w:rsid w:val="00B7563C"/>
    <w:rsid w:val="00BA5C79"/>
    <w:rsid w:val="00BA6E1E"/>
    <w:rsid w:val="00BB7216"/>
    <w:rsid w:val="00BD1004"/>
    <w:rsid w:val="00BE2D2E"/>
    <w:rsid w:val="00BE5633"/>
    <w:rsid w:val="00C02A50"/>
    <w:rsid w:val="00C03F19"/>
    <w:rsid w:val="00C15EE5"/>
    <w:rsid w:val="00C1758A"/>
    <w:rsid w:val="00C2775D"/>
    <w:rsid w:val="00C353BA"/>
    <w:rsid w:val="00C36409"/>
    <w:rsid w:val="00C66C01"/>
    <w:rsid w:val="00C87649"/>
    <w:rsid w:val="00CA6321"/>
    <w:rsid w:val="00CB57F5"/>
    <w:rsid w:val="00CC1015"/>
    <w:rsid w:val="00D22871"/>
    <w:rsid w:val="00D56334"/>
    <w:rsid w:val="00D7027F"/>
    <w:rsid w:val="00D742BD"/>
    <w:rsid w:val="00D751A8"/>
    <w:rsid w:val="00D955CE"/>
    <w:rsid w:val="00D969B4"/>
    <w:rsid w:val="00DB2ED6"/>
    <w:rsid w:val="00DB573B"/>
    <w:rsid w:val="00DD3B7A"/>
    <w:rsid w:val="00DD5E31"/>
    <w:rsid w:val="00E305C2"/>
    <w:rsid w:val="00E37DD7"/>
    <w:rsid w:val="00EA6223"/>
    <w:rsid w:val="00EF1FAF"/>
    <w:rsid w:val="00F07826"/>
    <w:rsid w:val="00F15AFB"/>
    <w:rsid w:val="00F27B43"/>
    <w:rsid w:val="00F35E9F"/>
    <w:rsid w:val="00F364DB"/>
    <w:rsid w:val="00F40F53"/>
    <w:rsid w:val="00F65E2B"/>
    <w:rsid w:val="00F73E97"/>
    <w:rsid w:val="00F93658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787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GLAVBUH</cp:lastModifiedBy>
  <cp:revision>11</cp:revision>
  <cp:lastPrinted>2021-12-29T09:21:00Z</cp:lastPrinted>
  <dcterms:created xsi:type="dcterms:W3CDTF">2020-09-22T05:23:00Z</dcterms:created>
  <dcterms:modified xsi:type="dcterms:W3CDTF">2021-12-29T09:25:00Z</dcterms:modified>
</cp:coreProperties>
</file>