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3" w:rsidRPr="00C913DB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bookmarkStart w:id="0" w:name="_GoBack"/>
      <w:r w:rsidRPr="00C913DB">
        <w:rPr>
          <w:sz w:val="24"/>
          <w:szCs w:val="24"/>
        </w:rPr>
        <w:t>АДМИНИСТРАЦИЯ</w:t>
      </w:r>
    </w:p>
    <w:p w:rsidR="00B40AE3" w:rsidRPr="00C913DB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913DB">
        <w:rPr>
          <w:sz w:val="24"/>
          <w:szCs w:val="24"/>
        </w:rPr>
        <w:t>ВОЗНЕСЕНСКОГО СЕЛЬСОВЕТА</w:t>
      </w:r>
    </w:p>
    <w:p w:rsidR="00B40AE3" w:rsidRPr="00C913DB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913DB">
        <w:rPr>
          <w:sz w:val="24"/>
          <w:szCs w:val="24"/>
        </w:rPr>
        <w:t>БЕРЕЗОВСКОГО РАЙОНА</w:t>
      </w:r>
    </w:p>
    <w:p w:rsidR="00B40AE3" w:rsidRPr="00C913DB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913DB">
        <w:rPr>
          <w:sz w:val="24"/>
          <w:szCs w:val="24"/>
        </w:rPr>
        <w:t>КРАСНОЯРСКОГО КРАЯ</w:t>
      </w:r>
    </w:p>
    <w:p w:rsidR="00B40AE3" w:rsidRPr="00C913DB" w:rsidRDefault="00B40AE3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C913DB">
        <w:rPr>
          <w:b w:val="0"/>
          <w:sz w:val="24"/>
          <w:szCs w:val="24"/>
        </w:rPr>
        <w:t>ПОСТАНОВЛЕНИЕ</w:t>
      </w:r>
    </w:p>
    <w:p w:rsidR="004F5AF1" w:rsidRPr="00C913DB" w:rsidRDefault="004F5AF1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</w:p>
    <w:p w:rsidR="00B40AE3" w:rsidRPr="00C913DB" w:rsidRDefault="004F5AF1" w:rsidP="00A445D6">
      <w:pPr>
        <w:pStyle w:val="ConsPlusTitle"/>
        <w:outlineLvl w:val="0"/>
        <w:rPr>
          <w:b w:val="0"/>
          <w:sz w:val="24"/>
          <w:szCs w:val="24"/>
        </w:rPr>
      </w:pPr>
      <w:r w:rsidRPr="00C913DB">
        <w:rPr>
          <w:b w:val="0"/>
          <w:sz w:val="24"/>
          <w:szCs w:val="24"/>
        </w:rPr>
        <w:t xml:space="preserve"> </w:t>
      </w:r>
      <w:r w:rsidR="00B40AE3" w:rsidRPr="00C913DB">
        <w:rPr>
          <w:b w:val="0"/>
          <w:sz w:val="24"/>
          <w:szCs w:val="24"/>
        </w:rPr>
        <w:t>«</w:t>
      </w:r>
      <w:r w:rsidR="00C913DB">
        <w:rPr>
          <w:b w:val="0"/>
          <w:sz w:val="24"/>
          <w:szCs w:val="24"/>
        </w:rPr>
        <w:t xml:space="preserve"> </w:t>
      </w:r>
      <w:r w:rsidR="00C913DB" w:rsidRPr="00C913DB">
        <w:rPr>
          <w:b w:val="0"/>
          <w:sz w:val="24"/>
          <w:szCs w:val="24"/>
        </w:rPr>
        <w:t>29</w:t>
      </w:r>
      <w:r w:rsidR="00C913DB">
        <w:rPr>
          <w:b w:val="0"/>
          <w:sz w:val="24"/>
          <w:szCs w:val="24"/>
        </w:rPr>
        <w:t xml:space="preserve"> </w:t>
      </w:r>
      <w:r w:rsidR="00B40AE3" w:rsidRPr="00C913DB">
        <w:rPr>
          <w:b w:val="0"/>
          <w:sz w:val="24"/>
          <w:szCs w:val="24"/>
        </w:rPr>
        <w:t>»</w:t>
      </w:r>
      <w:r w:rsidR="00C86B3F" w:rsidRPr="00C913DB">
        <w:rPr>
          <w:b w:val="0"/>
          <w:sz w:val="24"/>
          <w:szCs w:val="24"/>
        </w:rPr>
        <w:t xml:space="preserve"> </w:t>
      </w:r>
      <w:r w:rsidR="009E06E8" w:rsidRPr="00C913DB">
        <w:rPr>
          <w:b w:val="0"/>
          <w:sz w:val="24"/>
          <w:szCs w:val="24"/>
        </w:rPr>
        <w:t>декабря</w:t>
      </w:r>
      <w:r w:rsidR="00C913DB">
        <w:rPr>
          <w:b w:val="0"/>
          <w:sz w:val="24"/>
          <w:szCs w:val="24"/>
        </w:rPr>
        <w:t xml:space="preserve"> </w:t>
      </w:r>
      <w:r w:rsidR="00E52F1D" w:rsidRPr="00C913DB">
        <w:rPr>
          <w:b w:val="0"/>
          <w:sz w:val="24"/>
          <w:szCs w:val="24"/>
        </w:rPr>
        <w:t>20</w:t>
      </w:r>
      <w:r w:rsidR="00203E0E" w:rsidRPr="00C913DB">
        <w:rPr>
          <w:b w:val="0"/>
          <w:sz w:val="24"/>
          <w:szCs w:val="24"/>
        </w:rPr>
        <w:t>2</w:t>
      </w:r>
      <w:r w:rsidR="00965DA6" w:rsidRPr="00C913DB">
        <w:rPr>
          <w:b w:val="0"/>
          <w:sz w:val="24"/>
          <w:szCs w:val="24"/>
        </w:rPr>
        <w:t>3</w:t>
      </w:r>
      <w:r w:rsidR="00B40AE3" w:rsidRPr="00C913DB">
        <w:rPr>
          <w:b w:val="0"/>
          <w:sz w:val="24"/>
          <w:szCs w:val="24"/>
        </w:rPr>
        <w:t xml:space="preserve"> г.</w:t>
      </w:r>
      <w:r w:rsidR="00C06E60">
        <w:rPr>
          <w:b w:val="0"/>
          <w:sz w:val="24"/>
          <w:szCs w:val="24"/>
        </w:rPr>
        <w:t xml:space="preserve"> </w:t>
      </w:r>
      <w:r w:rsidR="00C06E60">
        <w:rPr>
          <w:b w:val="0"/>
          <w:sz w:val="24"/>
          <w:szCs w:val="24"/>
        </w:rPr>
        <w:tab/>
      </w:r>
      <w:r w:rsidR="00C06E60">
        <w:rPr>
          <w:b w:val="0"/>
          <w:sz w:val="24"/>
          <w:szCs w:val="24"/>
        </w:rPr>
        <w:tab/>
      </w:r>
      <w:r w:rsidR="00C06E60">
        <w:rPr>
          <w:b w:val="0"/>
          <w:sz w:val="24"/>
          <w:szCs w:val="24"/>
        </w:rPr>
        <w:tab/>
      </w:r>
      <w:proofErr w:type="gramStart"/>
      <w:r w:rsidR="00A445D6" w:rsidRPr="00C913DB">
        <w:rPr>
          <w:b w:val="0"/>
          <w:sz w:val="24"/>
          <w:szCs w:val="24"/>
        </w:rPr>
        <w:t>с</w:t>
      </w:r>
      <w:proofErr w:type="gramEnd"/>
      <w:r w:rsidR="00A445D6" w:rsidRPr="00C913DB">
        <w:rPr>
          <w:b w:val="0"/>
          <w:sz w:val="24"/>
          <w:szCs w:val="24"/>
        </w:rPr>
        <w:t>. Вознесенка</w:t>
      </w:r>
      <w:r w:rsidR="0038267E" w:rsidRPr="00C913DB">
        <w:rPr>
          <w:b w:val="0"/>
          <w:sz w:val="24"/>
          <w:szCs w:val="24"/>
        </w:rPr>
        <w:tab/>
      </w:r>
      <w:r w:rsidR="0038267E" w:rsidRPr="00C913DB">
        <w:rPr>
          <w:b w:val="0"/>
          <w:sz w:val="24"/>
          <w:szCs w:val="24"/>
        </w:rPr>
        <w:tab/>
      </w:r>
      <w:r w:rsidR="0038267E" w:rsidRPr="00C913DB">
        <w:rPr>
          <w:b w:val="0"/>
          <w:sz w:val="24"/>
          <w:szCs w:val="24"/>
        </w:rPr>
        <w:tab/>
      </w:r>
      <w:r w:rsidR="00C913DB">
        <w:rPr>
          <w:b w:val="0"/>
          <w:sz w:val="24"/>
          <w:szCs w:val="24"/>
        </w:rPr>
        <w:t xml:space="preserve"> </w:t>
      </w:r>
      <w:r w:rsidR="00B40AE3" w:rsidRPr="00C913DB">
        <w:rPr>
          <w:b w:val="0"/>
          <w:sz w:val="24"/>
          <w:szCs w:val="24"/>
        </w:rPr>
        <w:t>№</w:t>
      </w:r>
      <w:r w:rsidR="00C913DB" w:rsidRPr="00C913DB">
        <w:rPr>
          <w:b w:val="0"/>
          <w:sz w:val="24"/>
          <w:szCs w:val="24"/>
        </w:rPr>
        <w:t xml:space="preserve"> 257</w:t>
      </w:r>
      <w:r w:rsidR="00E52F1D" w:rsidRPr="00C913DB">
        <w:rPr>
          <w:b w:val="0"/>
          <w:sz w:val="24"/>
          <w:szCs w:val="24"/>
        </w:rPr>
        <w:t xml:space="preserve"> </w:t>
      </w:r>
    </w:p>
    <w:p w:rsidR="00B40AE3" w:rsidRPr="00C913DB" w:rsidRDefault="00B40AE3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9E06E8" w:rsidRDefault="009E06E8" w:rsidP="009E06E8">
      <w:pPr>
        <w:autoSpaceDN w:val="0"/>
        <w:adjustRightInd w:val="0"/>
        <w:ind w:right="-1" w:firstLine="0"/>
        <w:rPr>
          <w:bCs/>
          <w:sz w:val="24"/>
          <w:szCs w:val="24"/>
        </w:rPr>
      </w:pPr>
      <w:r w:rsidRPr="00C913DB">
        <w:rPr>
          <w:bCs/>
          <w:sz w:val="24"/>
          <w:szCs w:val="24"/>
        </w:rPr>
        <w:t>Об отмене постановления от 06.06.2022 № 63 «</w:t>
      </w:r>
      <w:r w:rsidRPr="00C913DB">
        <w:rPr>
          <w:sz w:val="24"/>
          <w:szCs w:val="24"/>
        </w:rPr>
        <w:t>О внесении изменений в Пост</w:t>
      </w:r>
      <w:r w:rsidRPr="00C913DB">
        <w:rPr>
          <w:sz w:val="24"/>
          <w:szCs w:val="24"/>
        </w:rPr>
        <w:t>а</w:t>
      </w:r>
      <w:r w:rsidRPr="00C913DB">
        <w:rPr>
          <w:sz w:val="24"/>
          <w:szCs w:val="24"/>
        </w:rPr>
        <w:t>новление Администрации Вознесенского сельсовета Березовского района Кра</w:t>
      </w:r>
      <w:r w:rsidRPr="00C913DB">
        <w:rPr>
          <w:sz w:val="24"/>
          <w:szCs w:val="24"/>
        </w:rPr>
        <w:t>с</w:t>
      </w:r>
      <w:r w:rsidRPr="00C913DB">
        <w:rPr>
          <w:sz w:val="24"/>
          <w:szCs w:val="24"/>
        </w:rPr>
        <w:t>ноярского края № 50 от 27.04.2022 г. «</w:t>
      </w:r>
      <w:r w:rsidRPr="00C913DB">
        <w:rPr>
          <w:bCs/>
          <w:sz w:val="24"/>
          <w:szCs w:val="24"/>
        </w:rPr>
        <w:t>Об утверждении Примерного положения «О системе оплаты труда работников учреждений, подведомственных органам мес</w:t>
      </w:r>
      <w:r w:rsidRPr="00C913DB">
        <w:rPr>
          <w:bCs/>
          <w:sz w:val="24"/>
          <w:szCs w:val="24"/>
        </w:rPr>
        <w:t>т</w:t>
      </w:r>
      <w:r w:rsidRPr="00C913DB">
        <w:rPr>
          <w:bCs/>
          <w:sz w:val="24"/>
          <w:szCs w:val="24"/>
        </w:rPr>
        <w:t>ного самоуправления Вознесенского сельсовета в области ведения бухгалтерск</w:t>
      </w:r>
      <w:r w:rsidRPr="00C913DB">
        <w:rPr>
          <w:bCs/>
          <w:sz w:val="24"/>
          <w:szCs w:val="24"/>
        </w:rPr>
        <w:t>о</w:t>
      </w:r>
      <w:r w:rsidRPr="00C913DB">
        <w:rPr>
          <w:bCs/>
          <w:sz w:val="24"/>
          <w:szCs w:val="24"/>
        </w:rPr>
        <w:t>го учета и обеспечения деятельности органов местного самоуправления»»</w:t>
      </w:r>
    </w:p>
    <w:p w:rsidR="00C06E60" w:rsidRPr="00C913DB" w:rsidRDefault="00C06E60" w:rsidP="009E06E8">
      <w:pPr>
        <w:autoSpaceDN w:val="0"/>
        <w:adjustRightInd w:val="0"/>
        <w:ind w:right="-1" w:firstLine="0"/>
        <w:rPr>
          <w:bCs/>
          <w:sz w:val="24"/>
          <w:szCs w:val="24"/>
        </w:rPr>
      </w:pPr>
    </w:p>
    <w:p w:rsidR="00B40AE3" w:rsidRPr="00C913DB" w:rsidRDefault="00D7292E" w:rsidP="00C06E60">
      <w:pPr>
        <w:autoSpaceDN w:val="0"/>
        <w:adjustRightInd w:val="0"/>
        <w:ind w:right="-1" w:firstLine="708"/>
        <w:rPr>
          <w:sz w:val="24"/>
          <w:szCs w:val="24"/>
        </w:rPr>
      </w:pPr>
      <w:r w:rsidRPr="00C913DB">
        <w:rPr>
          <w:bCs/>
          <w:sz w:val="24"/>
          <w:szCs w:val="24"/>
        </w:rPr>
        <w:t>В соответствии с Трудовым кодексом Российской Федерации,</w:t>
      </w:r>
      <w:r w:rsidR="00B562CA" w:rsidRPr="00C913DB">
        <w:rPr>
          <w:bCs/>
          <w:sz w:val="24"/>
          <w:szCs w:val="24"/>
        </w:rPr>
        <w:t xml:space="preserve"> </w:t>
      </w:r>
      <w:hyperlink r:id="rId8" w:history="1">
        <w:r w:rsidRPr="00C913DB">
          <w:rPr>
            <w:spacing w:val="-6"/>
            <w:sz w:val="24"/>
            <w:szCs w:val="24"/>
          </w:rPr>
          <w:t>Закон</w:t>
        </w:r>
      </w:hyperlink>
      <w:r w:rsidRPr="00C913DB">
        <w:rPr>
          <w:spacing w:val="-6"/>
          <w:sz w:val="24"/>
          <w:szCs w:val="24"/>
        </w:rPr>
        <w:t>ом Кра</w:t>
      </w:r>
      <w:r w:rsidRPr="00C913DB">
        <w:rPr>
          <w:spacing w:val="-6"/>
          <w:sz w:val="24"/>
          <w:szCs w:val="24"/>
        </w:rPr>
        <w:t>с</w:t>
      </w:r>
      <w:r w:rsidRPr="00C913DB">
        <w:rPr>
          <w:spacing w:val="-6"/>
          <w:sz w:val="24"/>
          <w:szCs w:val="24"/>
        </w:rPr>
        <w:t>ноярского</w:t>
      </w:r>
      <w:r w:rsidR="00B562CA" w:rsidRPr="00C913DB">
        <w:rPr>
          <w:spacing w:val="-6"/>
          <w:sz w:val="24"/>
          <w:szCs w:val="24"/>
        </w:rPr>
        <w:t xml:space="preserve"> </w:t>
      </w:r>
      <w:r w:rsidRPr="00C913DB">
        <w:rPr>
          <w:spacing w:val="-6"/>
          <w:sz w:val="24"/>
          <w:szCs w:val="24"/>
        </w:rPr>
        <w:t xml:space="preserve">края от 29.10.2009 № 9-3864 «О новых системах оплаты труда работников краевых государственных бюджетных учреждений», </w:t>
      </w:r>
      <w:r w:rsidRPr="00C913DB">
        <w:rPr>
          <w:sz w:val="24"/>
          <w:szCs w:val="24"/>
        </w:rPr>
        <w:t>Решением Вознесенского сел</w:t>
      </w:r>
      <w:r w:rsidRPr="00C913DB">
        <w:rPr>
          <w:sz w:val="24"/>
          <w:szCs w:val="24"/>
        </w:rPr>
        <w:t>ь</w:t>
      </w:r>
      <w:r w:rsidRPr="00C913DB">
        <w:rPr>
          <w:sz w:val="24"/>
          <w:szCs w:val="24"/>
        </w:rPr>
        <w:t xml:space="preserve">ского Совета депутатов от 18.10.2013 года № 40 «Об утверждении </w:t>
      </w:r>
      <w:proofErr w:type="gramStart"/>
      <w:r w:rsidRPr="00C913DB">
        <w:rPr>
          <w:sz w:val="24"/>
          <w:szCs w:val="24"/>
        </w:rPr>
        <w:t>системы опл</w:t>
      </w:r>
      <w:r w:rsidRPr="00C913DB">
        <w:rPr>
          <w:sz w:val="24"/>
          <w:szCs w:val="24"/>
        </w:rPr>
        <w:t>а</w:t>
      </w:r>
      <w:r w:rsidRPr="00C913DB">
        <w:rPr>
          <w:sz w:val="24"/>
          <w:szCs w:val="24"/>
        </w:rPr>
        <w:t>ты труда работников муниципальных казенных учреждений Вознесенского</w:t>
      </w:r>
      <w:proofErr w:type="gramEnd"/>
      <w:r w:rsidRPr="00C913DB">
        <w:rPr>
          <w:sz w:val="24"/>
          <w:szCs w:val="24"/>
        </w:rPr>
        <w:t xml:space="preserve"> сел</w:t>
      </w:r>
      <w:r w:rsidRPr="00C913DB">
        <w:rPr>
          <w:sz w:val="24"/>
          <w:szCs w:val="24"/>
        </w:rPr>
        <w:t>ь</w:t>
      </w:r>
      <w:r w:rsidRPr="00C913DB">
        <w:rPr>
          <w:sz w:val="24"/>
          <w:szCs w:val="24"/>
        </w:rPr>
        <w:t>совета»,</w:t>
      </w:r>
      <w:r w:rsidR="009827B3" w:rsidRPr="00C913DB">
        <w:rPr>
          <w:sz w:val="24"/>
          <w:szCs w:val="24"/>
        </w:rPr>
        <w:t xml:space="preserve"> </w:t>
      </w:r>
      <w:r w:rsidRPr="00C913DB">
        <w:rPr>
          <w:bCs/>
          <w:sz w:val="24"/>
          <w:szCs w:val="24"/>
        </w:rPr>
        <w:t>руководствуясь</w:t>
      </w:r>
      <w:r w:rsidR="00B562CA" w:rsidRPr="00C913DB">
        <w:rPr>
          <w:bCs/>
          <w:sz w:val="24"/>
          <w:szCs w:val="24"/>
        </w:rPr>
        <w:t xml:space="preserve"> </w:t>
      </w:r>
      <w:r w:rsidRPr="00C913DB">
        <w:rPr>
          <w:sz w:val="24"/>
          <w:szCs w:val="24"/>
        </w:rPr>
        <w:t>Уставом Вознесенского сельсовета</w:t>
      </w:r>
      <w:r w:rsidR="008E50CA" w:rsidRPr="00C913DB">
        <w:rPr>
          <w:sz w:val="24"/>
          <w:szCs w:val="24"/>
        </w:rPr>
        <w:t xml:space="preserve">, </w:t>
      </w:r>
      <w:r w:rsidR="00ED6FFE" w:rsidRPr="00C913DB">
        <w:rPr>
          <w:sz w:val="24"/>
          <w:szCs w:val="24"/>
        </w:rPr>
        <w:t>ПОСТАНОВЛЯЮ:</w:t>
      </w:r>
    </w:p>
    <w:p w:rsidR="00965DA6" w:rsidRPr="00C913DB" w:rsidRDefault="00007F76" w:rsidP="009E06E8">
      <w:pPr>
        <w:autoSpaceDN w:val="0"/>
        <w:adjustRightInd w:val="0"/>
        <w:ind w:right="-1" w:firstLine="708"/>
        <w:rPr>
          <w:bCs/>
          <w:sz w:val="24"/>
          <w:szCs w:val="24"/>
        </w:rPr>
      </w:pPr>
      <w:r w:rsidRPr="00C913DB">
        <w:rPr>
          <w:bCs/>
          <w:sz w:val="24"/>
          <w:szCs w:val="24"/>
        </w:rPr>
        <w:t xml:space="preserve"> </w:t>
      </w:r>
      <w:r w:rsidR="009E06E8" w:rsidRPr="00C913DB">
        <w:rPr>
          <w:bCs/>
          <w:sz w:val="24"/>
          <w:szCs w:val="24"/>
        </w:rPr>
        <w:t>1</w:t>
      </w:r>
      <w:r w:rsidR="006903F5" w:rsidRPr="00C913DB">
        <w:rPr>
          <w:bCs/>
          <w:sz w:val="24"/>
          <w:szCs w:val="24"/>
        </w:rPr>
        <w:t xml:space="preserve">. Признать утратившим силу </w:t>
      </w:r>
      <w:r w:rsidR="009E06E8" w:rsidRPr="00C913DB">
        <w:rPr>
          <w:bCs/>
          <w:sz w:val="24"/>
          <w:szCs w:val="24"/>
        </w:rPr>
        <w:t>Постановление от 06.06.2022 № 63</w:t>
      </w:r>
      <w:proofErr w:type="gramStart"/>
      <w:r w:rsidR="009E06E8" w:rsidRPr="00C913DB">
        <w:rPr>
          <w:bCs/>
          <w:sz w:val="24"/>
          <w:szCs w:val="24"/>
        </w:rPr>
        <w:t xml:space="preserve"> </w:t>
      </w:r>
      <w:r w:rsidR="009E06E8" w:rsidRPr="00C913DB">
        <w:rPr>
          <w:sz w:val="24"/>
          <w:szCs w:val="24"/>
        </w:rPr>
        <w:t>О</w:t>
      </w:r>
      <w:proofErr w:type="gramEnd"/>
      <w:r w:rsidR="009E06E8" w:rsidRPr="00C913DB">
        <w:rPr>
          <w:sz w:val="24"/>
          <w:szCs w:val="24"/>
        </w:rPr>
        <w:t xml:space="preserve"> внес</w:t>
      </w:r>
      <w:r w:rsidR="009E06E8" w:rsidRPr="00C913DB">
        <w:rPr>
          <w:sz w:val="24"/>
          <w:szCs w:val="24"/>
        </w:rPr>
        <w:t>е</w:t>
      </w:r>
      <w:r w:rsidR="009E06E8" w:rsidRPr="00C913DB">
        <w:rPr>
          <w:sz w:val="24"/>
          <w:szCs w:val="24"/>
        </w:rPr>
        <w:t>нии изменений в Постановление Администрации Вознесенского сельсовета Бер</w:t>
      </w:r>
      <w:r w:rsidR="009E06E8" w:rsidRPr="00C913DB">
        <w:rPr>
          <w:sz w:val="24"/>
          <w:szCs w:val="24"/>
        </w:rPr>
        <w:t>е</w:t>
      </w:r>
      <w:r w:rsidR="009E06E8" w:rsidRPr="00C913DB">
        <w:rPr>
          <w:sz w:val="24"/>
          <w:szCs w:val="24"/>
        </w:rPr>
        <w:t>зовского района Красноярского края № 50 от 27.04.2022 г. «</w:t>
      </w:r>
      <w:r w:rsidR="009E06E8" w:rsidRPr="00C913DB">
        <w:rPr>
          <w:bCs/>
          <w:sz w:val="24"/>
          <w:szCs w:val="24"/>
        </w:rPr>
        <w:t>Об утверждении Пр</w:t>
      </w:r>
      <w:r w:rsidR="009E06E8" w:rsidRPr="00C913DB">
        <w:rPr>
          <w:bCs/>
          <w:sz w:val="24"/>
          <w:szCs w:val="24"/>
        </w:rPr>
        <w:t>и</w:t>
      </w:r>
      <w:r w:rsidR="009E06E8" w:rsidRPr="00C913DB">
        <w:rPr>
          <w:bCs/>
          <w:sz w:val="24"/>
          <w:szCs w:val="24"/>
        </w:rPr>
        <w:t>мерного положения «О системе оплаты труда работников учреждений, подведо</w:t>
      </w:r>
      <w:r w:rsidR="009E06E8" w:rsidRPr="00C913DB">
        <w:rPr>
          <w:bCs/>
          <w:sz w:val="24"/>
          <w:szCs w:val="24"/>
        </w:rPr>
        <w:t>м</w:t>
      </w:r>
      <w:r w:rsidR="009E06E8" w:rsidRPr="00C913DB">
        <w:rPr>
          <w:bCs/>
          <w:sz w:val="24"/>
          <w:szCs w:val="24"/>
        </w:rPr>
        <w:t>ственных органам местного самоуправления Вознесенского сельсовета в области ведения бухгалтерского учета и обеспечения деятельности органов местного с</w:t>
      </w:r>
      <w:r w:rsidR="009E06E8" w:rsidRPr="00C913DB">
        <w:rPr>
          <w:bCs/>
          <w:sz w:val="24"/>
          <w:szCs w:val="24"/>
        </w:rPr>
        <w:t>а</w:t>
      </w:r>
      <w:r w:rsidR="009E06E8" w:rsidRPr="00C913DB">
        <w:rPr>
          <w:bCs/>
          <w:sz w:val="24"/>
          <w:szCs w:val="24"/>
        </w:rPr>
        <w:t>моуправления»»</w:t>
      </w:r>
    </w:p>
    <w:p w:rsidR="00ED6FFE" w:rsidRPr="00C913DB" w:rsidRDefault="009E06E8" w:rsidP="00ED6FF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C913DB">
        <w:rPr>
          <w:b w:val="0"/>
          <w:sz w:val="24"/>
          <w:szCs w:val="24"/>
        </w:rPr>
        <w:t>2</w:t>
      </w:r>
      <w:r w:rsidR="00B40AE3" w:rsidRPr="00C913DB">
        <w:rPr>
          <w:b w:val="0"/>
          <w:sz w:val="24"/>
          <w:szCs w:val="24"/>
        </w:rPr>
        <w:t xml:space="preserve">. </w:t>
      </w:r>
      <w:proofErr w:type="gramStart"/>
      <w:r w:rsidR="00B40AE3" w:rsidRPr="00C913DB">
        <w:rPr>
          <w:b w:val="0"/>
          <w:sz w:val="24"/>
          <w:szCs w:val="24"/>
        </w:rPr>
        <w:t>Контроль</w:t>
      </w:r>
      <w:r w:rsidR="00C913DB">
        <w:rPr>
          <w:b w:val="0"/>
          <w:sz w:val="24"/>
          <w:szCs w:val="24"/>
        </w:rPr>
        <w:t xml:space="preserve"> </w:t>
      </w:r>
      <w:r w:rsidR="00B40AE3" w:rsidRPr="00C913DB">
        <w:rPr>
          <w:b w:val="0"/>
          <w:sz w:val="24"/>
          <w:szCs w:val="24"/>
        </w:rPr>
        <w:t>за</w:t>
      </w:r>
      <w:proofErr w:type="gramEnd"/>
      <w:r w:rsidR="00C913DB">
        <w:rPr>
          <w:b w:val="0"/>
          <w:sz w:val="24"/>
          <w:szCs w:val="24"/>
        </w:rPr>
        <w:t xml:space="preserve"> </w:t>
      </w:r>
      <w:r w:rsidR="00B40AE3" w:rsidRPr="00C913DB">
        <w:rPr>
          <w:b w:val="0"/>
          <w:sz w:val="24"/>
          <w:szCs w:val="24"/>
        </w:rPr>
        <w:t>исполнением</w:t>
      </w:r>
      <w:r w:rsidR="00C913DB">
        <w:rPr>
          <w:b w:val="0"/>
          <w:sz w:val="24"/>
          <w:szCs w:val="24"/>
        </w:rPr>
        <w:t xml:space="preserve"> </w:t>
      </w:r>
      <w:r w:rsidR="00B40AE3" w:rsidRPr="00C913DB">
        <w:rPr>
          <w:b w:val="0"/>
          <w:sz w:val="24"/>
          <w:szCs w:val="24"/>
        </w:rPr>
        <w:t>настоящего</w:t>
      </w:r>
      <w:r w:rsidR="00C913DB">
        <w:rPr>
          <w:b w:val="0"/>
          <w:sz w:val="24"/>
          <w:szCs w:val="24"/>
        </w:rPr>
        <w:t xml:space="preserve"> </w:t>
      </w:r>
      <w:r w:rsidR="00B40AE3" w:rsidRPr="00C913DB">
        <w:rPr>
          <w:b w:val="0"/>
          <w:sz w:val="24"/>
          <w:szCs w:val="24"/>
        </w:rPr>
        <w:t>Постановления</w:t>
      </w:r>
      <w:r w:rsidR="00C913DB">
        <w:rPr>
          <w:b w:val="0"/>
          <w:sz w:val="24"/>
          <w:szCs w:val="24"/>
        </w:rPr>
        <w:t xml:space="preserve"> </w:t>
      </w:r>
      <w:r w:rsidR="00B40AE3" w:rsidRPr="00C913DB">
        <w:rPr>
          <w:b w:val="0"/>
          <w:sz w:val="24"/>
          <w:szCs w:val="24"/>
        </w:rPr>
        <w:t>оставляю за собой.</w:t>
      </w:r>
    </w:p>
    <w:p w:rsidR="00B40AE3" w:rsidRPr="00C913DB" w:rsidRDefault="009E06E8" w:rsidP="00B40AE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C913DB">
        <w:rPr>
          <w:b w:val="0"/>
          <w:sz w:val="24"/>
          <w:szCs w:val="24"/>
        </w:rPr>
        <w:t>3</w:t>
      </w:r>
      <w:r w:rsidR="00B40AE3" w:rsidRPr="00C913DB">
        <w:rPr>
          <w:b w:val="0"/>
          <w:sz w:val="24"/>
          <w:szCs w:val="24"/>
        </w:rPr>
        <w:t xml:space="preserve">. Постановление вступает в силу со дня его </w:t>
      </w:r>
      <w:r w:rsidR="00745262" w:rsidRPr="00C913DB">
        <w:rPr>
          <w:b w:val="0"/>
          <w:sz w:val="24"/>
          <w:szCs w:val="24"/>
        </w:rPr>
        <w:t>опубликования</w:t>
      </w:r>
      <w:r w:rsidR="00B562CA" w:rsidRPr="00C913DB">
        <w:rPr>
          <w:b w:val="0"/>
          <w:sz w:val="24"/>
          <w:szCs w:val="24"/>
        </w:rPr>
        <w:t xml:space="preserve"> </w:t>
      </w:r>
      <w:r w:rsidR="006639F9" w:rsidRPr="00C913DB">
        <w:rPr>
          <w:b w:val="0"/>
          <w:sz w:val="24"/>
          <w:szCs w:val="24"/>
        </w:rPr>
        <w:t>в муниципальной газете «Вестник Вознесенского сельсовета»</w:t>
      </w:r>
      <w:r w:rsidR="007E0741" w:rsidRPr="00C913DB">
        <w:rPr>
          <w:b w:val="0"/>
          <w:sz w:val="24"/>
          <w:szCs w:val="24"/>
        </w:rPr>
        <w:t xml:space="preserve"> </w:t>
      </w:r>
      <w:r w:rsidR="00B40AE3" w:rsidRPr="00C913DB">
        <w:rPr>
          <w:b w:val="0"/>
          <w:sz w:val="24"/>
          <w:szCs w:val="24"/>
        </w:rPr>
        <w:t>и распространяет свое действие на правоотношения, возникшие с 01.</w:t>
      </w:r>
      <w:r w:rsidR="00965DA6" w:rsidRPr="00C913DB">
        <w:rPr>
          <w:b w:val="0"/>
          <w:sz w:val="24"/>
          <w:szCs w:val="24"/>
        </w:rPr>
        <w:t>01</w:t>
      </w:r>
      <w:r w:rsidR="00812561" w:rsidRPr="00C913DB">
        <w:rPr>
          <w:b w:val="0"/>
          <w:sz w:val="24"/>
          <w:szCs w:val="24"/>
        </w:rPr>
        <w:t>.</w:t>
      </w:r>
      <w:r w:rsidR="00EB4E67" w:rsidRPr="00C913DB">
        <w:rPr>
          <w:b w:val="0"/>
          <w:sz w:val="24"/>
          <w:szCs w:val="24"/>
        </w:rPr>
        <w:t>202</w:t>
      </w:r>
      <w:r w:rsidR="00965DA6" w:rsidRPr="00C913DB">
        <w:rPr>
          <w:b w:val="0"/>
          <w:sz w:val="24"/>
          <w:szCs w:val="24"/>
        </w:rPr>
        <w:t>4</w:t>
      </w:r>
      <w:r w:rsidR="00B40AE3" w:rsidRPr="00C913DB">
        <w:rPr>
          <w:b w:val="0"/>
          <w:sz w:val="24"/>
          <w:szCs w:val="24"/>
        </w:rPr>
        <w:t xml:space="preserve"> года.</w:t>
      </w:r>
    </w:p>
    <w:p w:rsidR="00B63FC6" w:rsidRPr="00C913DB" w:rsidRDefault="00B63FC6" w:rsidP="00B63FC6">
      <w:pPr>
        <w:ind w:firstLine="0"/>
        <w:rPr>
          <w:sz w:val="24"/>
          <w:szCs w:val="24"/>
        </w:rPr>
      </w:pPr>
    </w:p>
    <w:p w:rsidR="009E06E8" w:rsidRPr="00C913DB" w:rsidRDefault="009E06E8" w:rsidP="00B63FC6">
      <w:pPr>
        <w:ind w:firstLine="0"/>
        <w:rPr>
          <w:sz w:val="24"/>
          <w:szCs w:val="24"/>
        </w:rPr>
      </w:pPr>
    </w:p>
    <w:p w:rsidR="00007F76" w:rsidRPr="00C913DB" w:rsidRDefault="00007F76" w:rsidP="00007F76">
      <w:pPr>
        <w:widowControl/>
        <w:autoSpaceDE/>
        <w:ind w:firstLine="0"/>
        <w:rPr>
          <w:rFonts w:eastAsia="Times New Roman"/>
          <w:sz w:val="24"/>
          <w:szCs w:val="24"/>
          <w:lang w:eastAsia="ru-RU"/>
        </w:rPr>
      </w:pPr>
      <w:r w:rsidRPr="00C913DB">
        <w:rPr>
          <w:rFonts w:eastAsia="Times New Roman"/>
          <w:sz w:val="24"/>
          <w:szCs w:val="24"/>
          <w:lang w:eastAsia="ru-RU"/>
        </w:rPr>
        <w:t>ИП Главы администрации</w:t>
      </w:r>
    </w:p>
    <w:p w:rsidR="001A19D4" w:rsidRPr="00C913DB" w:rsidRDefault="00007F76" w:rsidP="00007F76">
      <w:pPr>
        <w:widowControl/>
        <w:autoSpaceDE/>
        <w:ind w:firstLine="0"/>
        <w:rPr>
          <w:rFonts w:eastAsia="Times New Roman"/>
          <w:sz w:val="24"/>
          <w:szCs w:val="24"/>
          <w:lang w:eastAsia="ru-RU"/>
        </w:rPr>
      </w:pPr>
      <w:r w:rsidRPr="00C913DB">
        <w:rPr>
          <w:rFonts w:eastAsia="Times New Roman"/>
          <w:sz w:val="24"/>
          <w:szCs w:val="24"/>
          <w:lang w:eastAsia="ru-RU"/>
        </w:rPr>
        <w:t>Вознесенского сельсовета</w:t>
      </w:r>
      <w:r w:rsidRPr="00C913DB">
        <w:rPr>
          <w:rFonts w:eastAsia="Times New Roman"/>
          <w:sz w:val="24"/>
          <w:szCs w:val="24"/>
          <w:lang w:eastAsia="ru-RU"/>
        </w:rPr>
        <w:tab/>
      </w:r>
      <w:r w:rsidRPr="00C913DB">
        <w:rPr>
          <w:rFonts w:eastAsia="Times New Roman"/>
          <w:sz w:val="24"/>
          <w:szCs w:val="24"/>
          <w:lang w:eastAsia="ru-RU"/>
        </w:rPr>
        <w:tab/>
      </w:r>
      <w:r w:rsidRPr="00C913DB">
        <w:rPr>
          <w:rFonts w:eastAsia="Times New Roman"/>
          <w:sz w:val="24"/>
          <w:szCs w:val="24"/>
          <w:lang w:eastAsia="ru-RU"/>
        </w:rPr>
        <w:tab/>
      </w:r>
      <w:r w:rsidR="00C06E60">
        <w:rPr>
          <w:rFonts w:eastAsia="Times New Roman"/>
          <w:sz w:val="24"/>
          <w:szCs w:val="24"/>
          <w:lang w:eastAsia="ru-RU"/>
        </w:rPr>
        <w:t xml:space="preserve"> </w:t>
      </w:r>
      <w:r w:rsidRPr="00C913DB">
        <w:rPr>
          <w:rFonts w:eastAsia="Times New Roman"/>
          <w:sz w:val="24"/>
          <w:szCs w:val="24"/>
          <w:lang w:eastAsia="ru-RU"/>
        </w:rPr>
        <w:t>О.Ю. Черных</w:t>
      </w:r>
    </w:p>
    <w:bookmarkEnd w:id="0"/>
    <w:p w:rsidR="00263BDE" w:rsidRPr="00C913DB" w:rsidRDefault="00263BDE" w:rsidP="009E06E8">
      <w:pPr>
        <w:autoSpaceDN w:val="0"/>
        <w:adjustRightInd w:val="0"/>
        <w:rPr>
          <w:bCs/>
          <w:sz w:val="24"/>
          <w:szCs w:val="24"/>
        </w:rPr>
      </w:pPr>
    </w:p>
    <w:sectPr w:rsidR="00263BDE" w:rsidRPr="00C913DB" w:rsidSect="00C913D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0A" w:rsidRDefault="009A7D0A" w:rsidP="006B58F5">
      <w:r>
        <w:separator/>
      </w:r>
    </w:p>
  </w:endnote>
  <w:endnote w:type="continuationSeparator" w:id="0">
    <w:p w:rsidR="009A7D0A" w:rsidRDefault="009A7D0A" w:rsidP="006B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0A" w:rsidRDefault="009A7D0A" w:rsidP="006B58F5">
      <w:r>
        <w:separator/>
      </w:r>
    </w:p>
  </w:footnote>
  <w:footnote w:type="continuationSeparator" w:id="0">
    <w:p w:rsidR="009A7D0A" w:rsidRDefault="009A7D0A" w:rsidP="006B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</w:pPr>
    </w:lvl>
    <w:lvl w:ilvl="2" w:tplc="8F124D96">
      <w:numFmt w:val="none"/>
      <w:lvlText w:val=""/>
      <w:lvlJc w:val="left"/>
      <w:pPr>
        <w:tabs>
          <w:tab w:val="num" w:pos="360"/>
        </w:tabs>
      </w:pPr>
    </w:lvl>
    <w:lvl w:ilvl="3" w:tplc="098A5468">
      <w:numFmt w:val="none"/>
      <w:lvlText w:val=""/>
      <w:lvlJc w:val="left"/>
      <w:pPr>
        <w:tabs>
          <w:tab w:val="num" w:pos="360"/>
        </w:tabs>
      </w:pPr>
    </w:lvl>
    <w:lvl w:ilvl="4" w:tplc="A1D29848">
      <w:numFmt w:val="none"/>
      <w:lvlText w:val=""/>
      <w:lvlJc w:val="left"/>
      <w:pPr>
        <w:tabs>
          <w:tab w:val="num" w:pos="360"/>
        </w:tabs>
      </w:pPr>
    </w:lvl>
    <w:lvl w:ilvl="5" w:tplc="88C20734">
      <w:numFmt w:val="none"/>
      <w:lvlText w:val=""/>
      <w:lvlJc w:val="left"/>
      <w:pPr>
        <w:tabs>
          <w:tab w:val="num" w:pos="360"/>
        </w:tabs>
      </w:pPr>
    </w:lvl>
    <w:lvl w:ilvl="6" w:tplc="CFC2DBA4">
      <w:numFmt w:val="none"/>
      <w:lvlText w:val=""/>
      <w:lvlJc w:val="left"/>
      <w:pPr>
        <w:tabs>
          <w:tab w:val="num" w:pos="360"/>
        </w:tabs>
      </w:pPr>
    </w:lvl>
    <w:lvl w:ilvl="7" w:tplc="E242A1BE">
      <w:numFmt w:val="none"/>
      <w:lvlText w:val=""/>
      <w:lvlJc w:val="left"/>
      <w:pPr>
        <w:tabs>
          <w:tab w:val="num" w:pos="360"/>
        </w:tabs>
      </w:pPr>
    </w:lvl>
    <w:lvl w:ilvl="8" w:tplc="6526E83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5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C5225"/>
    <w:multiLevelType w:val="hybridMultilevel"/>
    <w:tmpl w:val="0DC81B6E"/>
    <w:lvl w:ilvl="0" w:tplc="ABFEAAC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11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13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 w:hint="default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78C"/>
    <w:rsid w:val="00007F76"/>
    <w:rsid w:val="00011867"/>
    <w:rsid w:val="00011B20"/>
    <w:rsid w:val="00012663"/>
    <w:rsid w:val="0001362B"/>
    <w:rsid w:val="00016386"/>
    <w:rsid w:val="0001781D"/>
    <w:rsid w:val="00020D2F"/>
    <w:rsid w:val="0002336B"/>
    <w:rsid w:val="00024C9E"/>
    <w:rsid w:val="00024DE1"/>
    <w:rsid w:val="00025F6A"/>
    <w:rsid w:val="0003079D"/>
    <w:rsid w:val="00030DF5"/>
    <w:rsid w:val="000327D1"/>
    <w:rsid w:val="00032C4F"/>
    <w:rsid w:val="000334DB"/>
    <w:rsid w:val="000368DE"/>
    <w:rsid w:val="000411D9"/>
    <w:rsid w:val="00047011"/>
    <w:rsid w:val="00052163"/>
    <w:rsid w:val="00053E9D"/>
    <w:rsid w:val="000566B7"/>
    <w:rsid w:val="00057A08"/>
    <w:rsid w:val="000614A7"/>
    <w:rsid w:val="00066690"/>
    <w:rsid w:val="000674E2"/>
    <w:rsid w:val="0007220F"/>
    <w:rsid w:val="00075FB8"/>
    <w:rsid w:val="000908F4"/>
    <w:rsid w:val="00091E74"/>
    <w:rsid w:val="000929CD"/>
    <w:rsid w:val="0009490B"/>
    <w:rsid w:val="0009522A"/>
    <w:rsid w:val="000B0EB3"/>
    <w:rsid w:val="000B0FB0"/>
    <w:rsid w:val="000B1094"/>
    <w:rsid w:val="000C2BEE"/>
    <w:rsid w:val="000C437A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06E8F"/>
    <w:rsid w:val="001126FA"/>
    <w:rsid w:val="00113951"/>
    <w:rsid w:val="00117A66"/>
    <w:rsid w:val="00122273"/>
    <w:rsid w:val="0012384C"/>
    <w:rsid w:val="00130895"/>
    <w:rsid w:val="001350B5"/>
    <w:rsid w:val="001411CD"/>
    <w:rsid w:val="00143C00"/>
    <w:rsid w:val="00144AA4"/>
    <w:rsid w:val="00161712"/>
    <w:rsid w:val="00174B79"/>
    <w:rsid w:val="001828EA"/>
    <w:rsid w:val="00182BC3"/>
    <w:rsid w:val="00182C0D"/>
    <w:rsid w:val="001848CF"/>
    <w:rsid w:val="00193450"/>
    <w:rsid w:val="00193CF7"/>
    <w:rsid w:val="001A19D4"/>
    <w:rsid w:val="001A2CF2"/>
    <w:rsid w:val="001A4290"/>
    <w:rsid w:val="001B013B"/>
    <w:rsid w:val="001B0EC9"/>
    <w:rsid w:val="001B409C"/>
    <w:rsid w:val="001B76A5"/>
    <w:rsid w:val="001C16B1"/>
    <w:rsid w:val="001C196D"/>
    <w:rsid w:val="001C5320"/>
    <w:rsid w:val="001D289D"/>
    <w:rsid w:val="001D3910"/>
    <w:rsid w:val="001E16AB"/>
    <w:rsid w:val="001E2BFE"/>
    <w:rsid w:val="001E7F2E"/>
    <w:rsid w:val="001F0E06"/>
    <w:rsid w:val="001F3892"/>
    <w:rsid w:val="001F3B4B"/>
    <w:rsid w:val="00203E0E"/>
    <w:rsid w:val="002079E0"/>
    <w:rsid w:val="00222CD5"/>
    <w:rsid w:val="00234F63"/>
    <w:rsid w:val="002359FF"/>
    <w:rsid w:val="002405C0"/>
    <w:rsid w:val="00253ECD"/>
    <w:rsid w:val="00255E80"/>
    <w:rsid w:val="00256584"/>
    <w:rsid w:val="00256FD3"/>
    <w:rsid w:val="00263BDE"/>
    <w:rsid w:val="0027086A"/>
    <w:rsid w:val="00277FB2"/>
    <w:rsid w:val="002814F3"/>
    <w:rsid w:val="00286269"/>
    <w:rsid w:val="002874D5"/>
    <w:rsid w:val="002A7CFE"/>
    <w:rsid w:val="002B427C"/>
    <w:rsid w:val="002C35C0"/>
    <w:rsid w:val="002C5AE7"/>
    <w:rsid w:val="002C7C2F"/>
    <w:rsid w:val="002D2B1E"/>
    <w:rsid w:val="002D6365"/>
    <w:rsid w:val="002D6C65"/>
    <w:rsid w:val="002E2385"/>
    <w:rsid w:val="002E2504"/>
    <w:rsid w:val="002E3333"/>
    <w:rsid w:val="002E33F3"/>
    <w:rsid w:val="002F7D5D"/>
    <w:rsid w:val="003053EE"/>
    <w:rsid w:val="003078A4"/>
    <w:rsid w:val="003163AF"/>
    <w:rsid w:val="003320FC"/>
    <w:rsid w:val="00335DD2"/>
    <w:rsid w:val="00337574"/>
    <w:rsid w:val="00341950"/>
    <w:rsid w:val="003419D9"/>
    <w:rsid w:val="00343ACC"/>
    <w:rsid w:val="00344A42"/>
    <w:rsid w:val="003456E6"/>
    <w:rsid w:val="00351457"/>
    <w:rsid w:val="003528F5"/>
    <w:rsid w:val="00356BAB"/>
    <w:rsid w:val="00364459"/>
    <w:rsid w:val="00367877"/>
    <w:rsid w:val="00380310"/>
    <w:rsid w:val="0038267E"/>
    <w:rsid w:val="003870E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F0AFA"/>
    <w:rsid w:val="004055DC"/>
    <w:rsid w:val="004060F2"/>
    <w:rsid w:val="00425331"/>
    <w:rsid w:val="004277B7"/>
    <w:rsid w:val="004325A4"/>
    <w:rsid w:val="00435E79"/>
    <w:rsid w:val="00435EDA"/>
    <w:rsid w:val="00442530"/>
    <w:rsid w:val="00451CFC"/>
    <w:rsid w:val="00454E5E"/>
    <w:rsid w:val="0046208B"/>
    <w:rsid w:val="00463607"/>
    <w:rsid w:val="00477061"/>
    <w:rsid w:val="00477978"/>
    <w:rsid w:val="00482178"/>
    <w:rsid w:val="00483ED4"/>
    <w:rsid w:val="004867FA"/>
    <w:rsid w:val="00491038"/>
    <w:rsid w:val="0049170A"/>
    <w:rsid w:val="004927C8"/>
    <w:rsid w:val="00492AD2"/>
    <w:rsid w:val="004A112D"/>
    <w:rsid w:val="004A4A13"/>
    <w:rsid w:val="004A6D91"/>
    <w:rsid w:val="004B022D"/>
    <w:rsid w:val="004C058E"/>
    <w:rsid w:val="004C0713"/>
    <w:rsid w:val="004C27B1"/>
    <w:rsid w:val="004C519F"/>
    <w:rsid w:val="004D1ED0"/>
    <w:rsid w:val="004D2F78"/>
    <w:rsid w:val="004D4D29"/>
    <w:rsid w:val="004D72B8"/>
    <w:rsid w:val="004F0115"/>
    <w:rsid w:val="004F5715"/>
    <w:rsid w:val="004F5AF1"/>
    <w:rsid w:val="004F63D8"/>
    <w:rsid w:val="004F6BD8"/>
    <w:rsid w:val="004F748A"/>
    <w:rsid w:val="005039D9"/>
    <w:rsid w:val="0050555B"/>
    <w:rsid w:val="0050601C"/>
    <w:rsid w:val="00510751"/>
    <w:rsid w:val="00515654"/>
    <w:rsid w:val="00516565"/>
    <w:rsid w:val="00531B53"/>
    <w:rsid w:val="00533267"/>
    <w:rsid w:val="005367E2"/>
    <w:rsid w:val="005375D6"/>
    <w:rsid w:val="00541FD3"/>
    <w:rsid w:val="00543263"/>
    <w:rsid w:val="0054415C"/>
    <w:rsid w:val="00544229"/>
    <w:rsid w:val="005442FB"/>
    <w:rsid w:val="00550721"/>
    <w:rsid w:val="00550A78"/>
    <w:rsid w:val="00550B5B"/>
    <w:rsid w:val="0056093F"/>
    <w:rsid w:val="00566484"/>
    <w:rsid w:val="005675C2"/>
    <w:rsid w:val="00570022"/>
    <w:rsid w:val="0057414F"/>
    <w:rsid w:val="00585A8B"/>
    <w:rsid w:val="00585E5E"/>
    <w:rsid w:val="005876A7"/>
    <w:rsid w:val="00590683"/>
    <w:rsid w:val="0059346A"/>
    <w:rsid w:val="00594620"/>
    <w:rsid w:val="0059539C"/>
    <w:rsid w:val="00595F23"/>
    <w:rsid w:val="0059746A"/>
    <w:rsid w:val="005A0AFE"/>
    <w:rsid w:val="005A0B61"/>
    <w:rsid w:val="005A64E9"/>
    <w:rsid w:val="005B3840"/>
    <w:rsid w:val="005B723C"/>
    <w:rsid w:val="005C2E33"/>
    <w:rsid w:val="005C3E7C"/>
    <w:rsid w:val="005C5573"/>
    <w:rsid w:val="005C605A"/>
    <w:rsid w:val="005D0043"/>
    <w:rsid w:val="005D2B73"/>
    <w:rsid w:val="005D373C"/>
    <w:rsid w:val="005D54BB"/>
    <w:rsid w:val="005E4CF6"/>
    <w:rsid w:val="005E547A"/>
    <w:rsid w:val="005E6280"/>
    <w:rsid w:val="005F5A85"/>
    <w:rsid w:val="00604B7A"/>
    <w:rsid w:val="00613CCF"/>
    <w:rsid w:val="00621E8E"/>
    <w:rsid w:val="00623CD3"/>
    <w:rsid w:val="0063403C"/>
    <w:rsid w:val="00636626"/>
    <w:rsid w:val="0063764B"/>
    <w:rsid w:val="00650834"/>
    <w:rsid w:val="006526B2"/>
    <w:rsid w:val="00660AEB"/>
    <w:rsid w:val="00660C1F"/>
    <w:rsid w:val="006639F9"/>
    <w:rsid w:val="006702CF"/>
    <w:rsid w:val="00684BE6"/>
    <w:rsid w:val="0068611D"/>
    <w:rsid w:val="00686963"/>
    <w:rsid w:val="006903F5"/>
    <w:rsid w:val="00695482"/>
    <w:rsid w:val="006B2663"/>
    <w:rsid w:val="006B2E65"/>
    <w:rsid w:val="006B58F5"/>
    <w:rsid w:val="006B7901"/>
    <w:rsid w:val="006C066D"/>
    <w:rsid w:val="006C6D6B"/>
    <w:rsid w:val="006D0F63"/>
    <w:rsid w:val="006D3CC8"/>
    <w:rsid w:val="006D48D8"/>
    <w:rsid w:val="006E162C"/>
    <w:rsid w:val="006E3445"/>
    <w:rsid w:val="006E4366"/>
    <w:rsid w:val="006E5B5A"/>
    <w:rsid w:val="006F0735"/>
    <w:rsid w:val="006F2133"/>
    <w:rsid w:val="006F44C3"/>
    <w:rsid w:val="00704BDF"/>
    <w:rsid w:val="00705527"/>
    <w:rsid w:val="007064D3"/>
    <w:rsid w:val="00731E55"/>
    <w:rsid w:val="00741E6C"/>
    <w:rsid w:val="00745262"/>
    <w:rsid w:val="00745616"/>
    <w:rsid w:val="00752C54"/>
    <w:rsid w:val="007662A0"/>
    <w:rsid w:val="00766CB3"/>
    <w:rsid w:val="00767217"/>
    <w:rsid w:val="007675B4"/>
    <w:rsid w:val="00770D0D"/>
    <w:rsid w:val="0078432D"/>
    <w:rsid w:val="00794369"/>
    <w:rsid w:val="00795C38"/>
    <w:rsid w:val="00796963"/>
    <w:rsid w:val="007A020A"/>
    <w:rsid w:val="007A39C8"/>
    <w:rsid w:val="007B1B5B"/>
    <w:rsid w:val="007B4E66"/>
    <w:rsid w:val="007B4E9C"/>
    <w:rsid w:val="007B50E7"/>
    <w:rsid w:val="007D0689"/>
    <w:rsid w:val="007D5472"/>
    <w:rsid w:val="007D56F2"/>
    <w:rsid w:val="007E0159"/>
    <w:rsid w:val="007E0741"/>
    <w:rsid w:val="007E0910"/>
    <w:rsid w:val="007E1038"/>
    <w:rsid w:val="007E1617"/>
    <w:rsid w:val="007E24B5"/>
    <w:rsid w:val="007E79B5"/>
    <w:rsid w:val="007F00B2"/>
    <w:rsid w:val="007F390B"/>
    <w:rsid w:val="007F3C84"/>
    <w:rsid w:val="00807D54"/>
    <w:rsid w:val="00811951"/>
    <w:rsid w:val="00812561"/>
    <w:rsid w:val="008125C7"/>
    <w:rsid w:val="0082029E"/>
    <w:rsid w:val="00821149"/>
    <w:rsid w:val="00822B8B"/>
    <w:rsid w:val="00823017"/>
    <w:rsid w:val="00835277"/>
    <w:rsid w:val="00840C44"/>
    <w:rsid w:val="00846CEF"/>
    <w:rsid w:val="00852DAB"/>
    <w:rsid w:val="00861A53"/>
    <w:rsid w:val="00862075"/>
    <w:rsid w:val="0086424E"/>
    <w:rsid w:val="008752A1"/>
    <w:rsid w:val="00876771"/>
    <w:rsid w:val="00881394"/>
    <w:rsid w:val="0088278A"/>
    <w:rsid w:val="00884D9B"/>
    <w:rsid w:val="00891EF3"/>
    <w:rsid w:val="00895152"/>
    <w:rsid w:val="008A041D"/>
    <w:rsid w:val="008A30FD"/>
    <w:rsid w:val="008B1FB2"/>
    <w:rsid w:val="008B4A0B"/>
    <w:rsid w:val="008C50A7"/>
    <w:rsid w:val="008C6497"/>
    <w:rsid w:val="008D1771"/>
    <w:rsid w:val="008D76A7"/>
    <w:rsid w:val="008E4C7D"/>
    <w:rsid w:val="008E50CA"/>
    <w:rsid w:val="008F0112"/>
    <w:rsid w:val="008F5D06"/>
    <w:rsid w:val="00905D62"/>
    <w:rsid w:val="00905D9A"/>
    <w:rsid w:val="0091140C"/>
    <w:rsid w:val="009116F0"/>
    <w:rsid w:val="00913126"/>
    <w:rsid w:val="009131A9"/>
    <w:rsid w:val="00915699"/>
    <w:rsid w:val="00917BAB"/>
    <w:rsid w:val="00923DD8"/>
    <w:rsid w:val="009259E9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65DA6"/>
    <w:rsid w:val="009674AA"/>
    <w:rsid w:val="0097026D"/>
    <w:rsid w:val="00970FED"/>
    <w:rsid w:val="009720F7"/>
    <w:rsid w:val="00972479"/>
    <w:rsid w:val="00972DF9"/>
    <w:rsid w:val="0098097A"/>
    <w:rsid w:val="009827B3"/>
    <w:rsid w:val="00991914"/>
    <w:rsid w:val="00992172"/>
    <w:rsid w:val="0099331A"/>
    <w:rsid w:val="009936A1"/>
    <w:rsid w:val="00993F12"/>
    <w:rsid w:val="00996172"/>
    <w:rsid w:val="00996FAC"/>
    <w:rsid w:val="009970D7"/>
    <w:rsid w:val="009A002F"/>
    <w:rsid w:val="009A3A0C"/>
    <w:rsid w:val="009A7D0A"/>
    <w:rsid w:val="009B352A"/>
    <w:rsid w:val="009B4FF8"/>
    <w:rsid w:val="009C5705"/>
    <w:rsid w:val="009C5D37"/>
    <w:rsid w:val="009C5E15"/>
    <w:rsid w:val="009C74AC"/>
    <w:rsid w:val="009C74C2"/>
    <w:rsid w:val="009D04E3"/>
    <w:rsid w:val="009D0E5D"/>
    <w:rsid w:val="009D4BCF"/>
    <w:rsid w:val="009D4E67"/>
    <w:rsid w:val="009E06E8"/>
    <w:rsid w:val="009E3472"/>
    <w:rsid w:val="009E4922"/>
    <w:rsid w:val="00A00740"/>
    <w:rsid w:val="00A05019"/>
    <w:rsid w:val="00A10C93"/>
    <w:rsid w:val="00A13935"/>
    <w:rsid w:val="00A14E81"/>
    <w:rsid w:val="00A258B1"/>
    <w:rsid w:val="00A31307"/>
    <w:rsid w:val="00A35184"/>
    <w:rsid w:val="00A3759C"/>
    <w:rsid w:val="00A40B99"/>
    <w:rsid w:val="00A436BC"/>
    <w:rsid w:val="00A445D6"/>
    <w:rsid w:val="00A46292"/>
    <w:rsid w:val="00A46E7C"/>
    <w:rsid w:val="00A47BC0"/>
    <w:rsid w:val="00A50A7F"/>
    <w:rsid w:val="00A563B1"/>
    <w:rsid w:val="00A569DB"/>
    <w:rsid w:val="00A57AFD"/>
    <w:rsid w:val="00A62E00"/>
    <w:rsid w:val="00A65DE1"/>
    <w:rsid w:val="00A72992"/>
    <w:rsid w:val="00A73C3E"/>
    <w:rsid w:val="00A77468"/>
    <w:rsid w:val="00A81796"/>
    <w:rsid w:val="00A872F4"/>
    <w:rsid w:val="00A91B4D"/>
    <w:rsid w:val="00A93F3B"/>
    <w:rsid w:val="00A97E4E"/>
    <w:rsid w:val="00AA101A"/>
    <w:rsid w:val="00AA6C1C"/>
    <w:rsid w:val="00AA72F5"/>
    <w:rsid w:val="00AA7C0A"/>
    <w:rsid w:val="00AB5B43"/>
    <w:rsid w:val="00AC0F8B"/>
    <w:rsid w:val="00AC334D"/>
    <w:rsid w:val="00AD555D"/>
    <w:rsid w:val="00AD642E"/>
    <w:rsid w:val="00AE036F"/>
    <w:rsid w:val="00AE0BE5"/>
    <w:rsid w:val="00AE2845"/>
    <w:rsid w:val="00B006A0"/>
    <w:rsid w:val="00B03A41"/>
    <w:rsid w:val="00B06DEC"/>
    <w:rsid w:val="00B1038B"/>
    <w:rsid w:val="00B112C4"/>
    <w:rsid w:val="00B249FA"/>
    <w:rsid w:val="00B26546"/>
    <w:rsid w:val="00B31C60"/>
    <w:rsid w:val="00B34712"/>
    <w:rsid w:val="00B35957"/>
    <w:rsid w:val="00B36314"/>
    <w:rsid w:val="00B40AE3"/>
    <w:rsid w:val="00B42FA9"/>
    <w:rsid w:val="00B431B3"/>
    <w:rsid w:val="00B50A10"/>
    <w:rsid w:val="00B51B55"/>
    <w:rsid w:val="00B52C25"/>
    <w:rsid w:val="00B548CD"/>
    <w:rsid w:val="00B562CA"/>
    <w:rsid w:val="00B6094A"/>
    <w:rsid w:val="00B632FE"/>
    <w:rsid w:val="00B63FC6"/>
    <w:rsid w:val="00B73411"/>
    <w:rsid w:val="00B76867"/>
    <w:rsid w:val="00B846FC"/>
    <w:rsid w:val="00B861E9"/>
    <w:rsid w:val="00BC2307"/>
    <w:rsid w:val="00BC3688"/>
    <w:rsid w:val="00BC4ABD"/>
    <w:rsid w:val="00BD0229"/>
    <w:rsid w:val="00BD67C2"/>
    <w:rsid w:val="00BE0673"/>
    <w:rsid w:val="00BF0BB9"/>
    <w:rsid w:val="00BF524B"/>
    <w:rsid w:val="00BF5CD6"/>
    <w:rsid w:val="00C00ECF"/>
    <w:rsid w:val="00C03B0F"/>
    <w:rsid w:val="00C06E60"/>
    <w:rsid w:val="00C12363"/>
    <w:rsid w:val="00C16553"/>
    <w:rsid w:val="00C167AA"/>
    <w:rsid w:val="00C1755B"/>
    <w:rsid w:val="00C21D60"/>
    <w:rsid w:val="00C26543"/>
    <w:rsid w:val="00C34A94"/>
    <w:rsid w:val="00C3619E"/>
    <w:rsid w:val="00C40227"/>
    <w:rsid w:val="00C410A9"/>
    <w:rsid w:val="00C429F1"/>
    <w:rsid w:val="00C445D2"/>
    <w:rsid w:val="00C46D4C"/>
    <w:rsid w:val="00C4758D"/>
    <w:rsid w:val="00C517BF"/>
    <w:rsid w:val="00C53764"/>
    <w:rsid w:val="00C542A4"/>
    <w:rsid w:val="00C5496A"/>
    <w:rsid w:val="00C61ABF"/>
    <w:rsid w:val="00C63C44"/>
    <w:rsid w:val="00C70BFD"/>
    <w:rsid w:val="00C86B3F"/>
    <w:rsid w:val="00C913DB"/>
    <w:rsid w:val="00C92D3D"/>
    <w:rsid w:val="00C94575"/>
    <w:rsid w:val="00C97F72"/>
    <w:rsid w:val="00CA05BE"/>
    <w:rsid w:val="00CB2F76"/>
    <w:rsid w:val="00CB50CD"/>
    <w:rsid w:val="00CC0839"/>
    <w:rsid w:val="00CC2C60"/>
    <w:rsid w:val="00CC5EC2"/>
    <w:rsid w:val="00CC6AD5"/>
    <w:rsid w:val="00CC6EE3"/>
    <w:rsid w:val="00CC7FDB"/>
    <w:rsid w:val="00CD13D7"/>
    <w:rsid w:val="00CD148C"/>
    <w:rsid w:val="00CD458E"/>
    <w:rsid w:val="00CD7C4D"/>
    <w:rsid w:val="00CE0324"/>
    <w:rsid w:val="00CE27B7"/>
    <w:rsid w:val="00CE7565"/>
    <w:rsid w:val="00CF1D89"/>
    <w:rsid w:val="00CF252C"/>
    <w:rsid w:val="00D007F5"/>
    <w:rsid w:val="00D03E85"/>
    <w:rsid w:val="00D04A81"/>
    <w:rsid w:val="00D051C3"/>
    <w:rsid w:val="00D05367"/>
    <w:rsid w:val="00D072DA"/>
    <w:rsid w:val="00D106F8"/>
    <w:rsid w:val="00D12EEE"/>
    <w:rsid w:val="00D13301"/>
    <w:rsid w:val="00D14129"/>
    <w:rsid w:val="00D16238"/>
    <w:rsid w:val="00D16277"/>
    <w:rsid w:val="00D24027"/>
    <w:rsid w:val="00D26B62"/>
    <w:rsid w:val="00D35DB5"/>
    <w:rsid w:val="00D36DF0"/>
    <w:rsid w:val="00D63A54"/>
    <w:rsid w:val="00D65079"/>
    <w:rsid w:val="00D65674"/>
    <w:rsid w:val="00D726C5"/>
    <w:rsid w:val="00D7292E"/>
    <w:rsid w:val="00D73297"/>
    <w:rsid w:val="00D73354"/>
    <w:rsid w:val="00D74EF9"/>
    <w:rsid w:val="00D7595F"/>
    <w:rsid w:val="00D83D18"/>
    <w:rsid w:val="00D86B35"/>
    <w:rsid w:val="00D903F5"/>
    <w:rsid w:val="00D94E1A"/>
    <w:rsid w:val="00D97C52"/>
    <w:rsid w:val="00DA2EF0"/>
    <w:rsid w:val="00DB39F7"/>
    <w:rsid w:val="00DB4EE0"/>
    <w:rsid w:val="00DB68A8"/>
    <w:rsid w:val="00DC12F4"/>
    <w:rsid w:val="00DD6FBD"/>
    <w:rsid w:val="00DE14CB"/>
    <w:rsid w:val="00DF4B13"/>
    <w:rsid w:val="00DF642F"/>
    <w:rsid w:val="00DF7D05"/>
    <w:rsid w:val="00E003B0"/>
    <w:rsid w:val="00E016A7"/>
    <w:rsid w:val="00E07A2A"/>
    <w:rsid w:val="00E204CD"/>
    <w:rsid w:val="00E20EBD"/>
    <w:rsid w:val="00E27355"/>
    <w:rsid w:val="00E27DE2"/>
    <w:rsid w:val="00E318B1"/>
    <w:rsid w:val="00E31A7A"/>
    <w:rsid w:val="00E4208C"/>
    <w:rsid w:val="00E43BB9"/>
    <w:rsid w:val="00E5080B"/>
    <w:rsid w:val="00E5199C"/>
    <w:rsid w:val="00E52F1D"/>
    <w:rsid w:val="00E53328"/>
    <w:rsid w:val="00E604F5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B4BD3"/>
    <w:rsid w:val="00EB4E67"/>
    <w:rsid w:val="00EC196D"/>
    <w:rsid w:val="00EC5A94"/>
    <w:rsid w:val="00ED6FFE"/>
    <w:rsid w:val="00EE07D7"/>
    <w:rsid w:val="00F15B99"/>
    <w:rsid w:val="00F2545E"/>
    <w:rsid w:val="00F27846"/>
    <w:rsid w:val="00F3175C"/>
    <w:rsid w:val="00F33D38"/>
    <w:rsid w:val="00F34091"/>
    <w:rsid w:val="00F359C1"/>
    <w:rsid w:val="00F42E14"/>
    <w:rsid w:val="00F46229"/>
    <w:rsid w:val="00F5221A"/>
    <w:rsid w:val="00F6065D"/>
    <w:rsid w:val="00F60C0A"/>
    <w:rsid w:val="00F65519"/>
    <w:rsid w:val="00F74AA0"/>
    <w:rsid w:val="00F7756F"/>
    <w:rsid w:val="00F80F86"/>
    <w:rsid w:val="00F81EBE"/>
    <w:rsid w:val="00F8278C"/>
    <w:rsid w:val="00F8376B"/>
    <w:rsid w:val="00F84B62"/>
    <w:rsid w:val="00F91701"/>
    <w:rsid w:val="00F94CED"/>
    <w:rsid w:val="00F973A4"/>
    <w:rsid w:val="00FA003D"/>
    <w:rsid w:val="00FA4589"/>
    <w:rsid w:val="00FB40D9"/>
    <w:rsid w:val="00FB7A2D"/>
    <w:rsid w:val="00FC0599"/>
    <w:rsid w:val="00FC0E49"/>
    <w:rsid w:val="00FD4C53"/>
    <w:rsid w:val="00FD52B6"/>
    <w:rsid w:val="00FD5E89"/>
    <w:rsid w:val="00FE0EAB"/>
    <w:rsid w:val="00FE2AE7"/>
    <w:rsid w:val="00FE4E98"/>
    <w:rsid w:val="00FE57A4"/>
    <w:rsid w:val="00FF105F"/>
    <w:rsid w:val="00FF1A89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styleId="af8">
    <w:name w:val="Hyperlink"/>
    <w:basedOn w:val="a0"/>
    <w:uiPriority w:val="99"/>
    <w:unhideWhenUsed/>
    <w:rsid w:val="00812561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D7292E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41">
    <w:name w:val="Абзац списка4"/>
    <w:basedOn w:val="a"/>
    <w:rsid w:val="007F00B2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F2FEC370138A08FDB639456CAA5BE1FEE875671A17CCDB738F77D5DA6AF40A336FF4B23F5158E7CEB42f6N3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78F4-D7B5-42BC-B8D6-A54A9E53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1947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Штейнберг И.Г.</dc:creator>
  <cp:keywords/>
  <dc:description/>
  <cp:lastModifiedBy>777</cp:lastModifiedBy>
  <cp:revision>61</cp:revision>
  <cp:lastPrinted>2023-11-27T06:00:00Z</cp:lastPrinted>
  <dcterms:created xsi:type="dcterms:W3CDTF">2013-10-22T02:11:00Z</dcterms:created>
  <dcterms:modified xsi:type="dcterms:W3CDTF">2024-01-18T04:31:00Z</dcterms:modified>
</cp:coreProperties>
</file>