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45034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5034C">
        <w:rPr>
          <w:rFonts w:ascii="Arial" w:hAnsi="Arial" w:cs="Arial"/>
          <w:sz w:val="24"/>
          <w:szCs w:val="24"/>
        </w:rPr>
        <w:t>АДМИНИСТРАЦИЯ</w:t>
      </w:r>
    </w:p>
    <w:p w:rsidR="002411D6" w:rsidRPr="0045034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5034C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45034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5034C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45034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5034C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45034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5034C">
        <w:rPr>
          <w:rFonts w:ascii="Arial" w:hAnsi="Arial" w:cs="Arial"/>
          <w:sz w:val="24"/>
          <w:szCs w:val="24"/>
        </w:rPr>
        <w:t>ПОСТАНОВЛЕНИЕ</w:t>
      </w:r>
    </w:p>
    <w:p w:rsidR="00BC48BD" w:rsidRPr="0045034C" w:rsidRDefault="00BC48BD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45034C" w:rsidRDefault="0045034C" w:rsidP="002411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11D6" w:rsidRPr="0045034C">
        <w:rPr>
          <w:rFonts w:ascii="Arial" w:hAnsi="Arial" w:cs="Arial"/>
          <w:sz w:val="24"/>
          <w:szCs w:val="24"/>
        </w:rPr>
        <w:t>«</w:t>
      </w:r>
      <w:r w:rsidR="00E53507" w:rsidRPr="0045034C">
        <w:rPr>
          <w:rFonts w:ascii="Arial" w:hAnsi="Arial" w:cs="Arial"/>
          <w:sz w:val="24"/>
          <w:szCs w:val="24"/>
        </w:rPr>
        <w:t xml:space="preserve"> </w:t>
      </w:r>
      <w:r w:rsidR="0014432E" w:rsidRPr="0045034C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7015E3" w:rsidRPr="0045034C">
        <w:rPr>
          <w:rFonts w:ascii="Arial" w:hAnsi="Arial" w:cs="Arial"/>
          <w:sz w:val="24"/>
          <w:szCs w:val="24"/>
        </w:rPr>
        <w:t>»</w:t>
      </w:r>
      <w:r w:rsidR="005A0E36" w:rsidRPr="0045034C">
        <w:rPr>
          <w:rFonts w:ascii="Arial" w:hAnsi="Arial" w:cs="Arial"/>
          <w:sz w:val="24"/>
          <w:szCs w:val="24"/>
        </w:rPr>
        <w:t xml:space="preserve"> </w:t>
      </w:r>
      <w:r w:rsidR="0014432E" w:rsidRPr="0045034C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</w:t>
      </w:r>
      <w:r w:rsidR="004758D5" w:rsidRPr="0045034C">
        <w:rPr>
          <w:rFonts w:ascii="Arial" w:hAnsi="Arial" w:cs="Arial"/>
          <w:sz w:val="24"/>
          <w:szCs w:val="24"/>
        </w:rPr>
        <w:t>202</w:t>
      </w:r>
      <w:r w:rsidR="00E53507" w:rsidRPr="0045034C">
        <w:rPr>
          <w:rFonts w:ascii="Arial" w:hAnsi="Arial" w:cs="Arial"/>
          <w:sz w:val="24"/>
          <w:szCs w:val="24"/>
        </w:rPr>
        <w:t>2</w:t>
      </w:r>
      <w:r w:rsidR="002411D6" w:rsidRPr="0045034C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11D6" w:rsidRPr="0045034C">
        <w:rPr>
          <w:rFonts w:ascii="Arial" w:hAnsi="Arial" w:cs="Arial"/>
          <w:sz w:val="24"/>
          <w:szCs w:val="24"/>
        </w:rPr>
        <w:t>с</w:t>
      </w:r>
      <w:proofErr w:type="gramEnd"/>
      <w:r w:rsidR="002411D6" w:rsidRPr="0045034C">
        <w:rPr>
          <w:rFonts w:ascii="Arial" w:hAnsi="Arial" w:cs="Arial"/>
          <w:sz w:val="24"/>
          <w:szCs w:val="24"/>
        </w:rPr>
        <w:t>. Вознесенка</w:t>
      </w:r>
      <w:r>
        <w:rPr>
          <w:rFonts w:ascii="Arial" w:hAnsi="Arial" w:cs="Arial"/>
          <w:sz w:val="24"/>
          <w:szCs w:val="24"/>
        </w:rPr>
        <w:t xml:space="preserve"> </w:t>
      </w:r>
      <w:r w:rsidR="002411D6" w:rsidRPr="0045034C">
        <w:rPr>
          <w:rFonts w:ascii="Arial" w:hAnsi="Arial" w:cs="Arial"/>
          <w:sz w:val="24"/>
          <w:szCs w:val="24"/>
        </w:rPr>
        <w:t>№</w:t>
      </w:r>
      <w:r w:rsidR="00BC0844" w:rsidRPr="0045034C">
        <w:rPr>
          <w:rFonts w:ascii="Arial" w:hAnsi="Arial" w:cs="Arial"/>
          <w:sz w:val="24"/>
          <w:szCs w:val="24"/>
        </w:rPr>
        <w:t xml:space="preserve"> </w:t>
      </w:r>
      <w:r w:rsidR="0014432E" w:rsidRPr="0045034C">
        <w:rPr>
          <w:rFonts w:ascii="Arial" w:hAnsi="Arial" w:cs="Arial"/>
          <w:sz w:val="24"/>
          <w:szCs w:val="24"/>
        </w:rPr>
        <w:t>243</w:t>
      </w:r>
    </w:p>
    <w:p w:rsidR="003F7DE6" w:rsidRPr="0045034C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1C7E35" w:rsidRPr="0045034C" w:rsidRDefault="001C7E35" w:rsidP="001C7E35">
      <w:pPr>
        <w:rPr>
          <w:rFonts w:ascii="Arial" w:hAnsi="Arial" w:cs="Arial"/>
        </w:rPr>
      </w:pPr>
      <w:bookmarkStart w:id="0" w:name="OLE_LINK20"/>
      <w:bookmarkStart w:id="1" w:name="OLE_LINK21"/>
      <w:bookmarkStart w:id="2" w:name="OLE_LINK22"/>
      <w:r w:rsidRPr="0045034C">
        <w:rPr>
          <w:rFonts w:ascii="Arial" w:hAnsi="Arial" w:cs="Arial"/>
        </w:rPr>
        <w:t xml:space="preserve">Об утверждении перечня </w:t>
      </w:r>
      <w:proofErr w:type="gramStart"/>
      <w:r w:rsidRPr="0045034C">
        <w:rPr>
          <w:rFonts w:ascii="Arial" w:hAnsi="Arial" w:cs="Arial"/>
        </w:rPr>
        <w:t>муниципальных</w:t>
      </w:r>
      <w:proofErr w:type="gramEnd"/>
    </w:p>
    <w:p w:rsidR="001C7E35" w:rsidRPr="0045034C" w:rsidRDefault="00AC0BC2" w:rsidP="001C7E35">
      <w:pPr>
        <w:rPr>
          <w:rFonts w:ascii="Arial" w:hAnsi="Arial" w:cs="Arial"/>
        </w:rPr>
      </w:pPr>
      <w:r w:rsidRPr="0045034C">
        <w:rPr>
          <w:rFonts w:ascii="Arial" w:hAnsi="Arial" w:cs="Arial"/>
        </w:rPr>
        <w:t>П</w:t>
      </w:r>
      <w:r w:rsidR="001C7E35" w:rsidRPr="0045034C">
        <w:rPr>
          <w:rFonts w:ascii="Arial" w:hAnsi="Arial" w:cs="Arial"/>
        </w:rPr>
        <w:t>рограмм</w:t>
      </w:r>
      <w:r w:rsidR="003F7DE6" w:rsidRPr="0045034C">
        <w:rPr>
          <w:rFonts w:ascii="Arial" w:hAnsi="Arial" w:cs="Arial"/>
        </w:rPr>
        <w:t xml:space="preserve">, </w:t>
      </w:r>
      <w:r w:rsidR="001C7E35" w:rsidRPr="0045034C">
        <w:rPr>
          <w:rFonts w:ascii="Arial" w:hAnsi="Arial" w:cs="Arial"/>
        </w:rPr>
        <w:t xml:space="preserve">действующих на территории </w:t>
      </w:r>
    </w:p>
    <w:p w:rsidR="001C7E35" w:rsidRPr="0045034C" w:rsidRDefault="001C7E35" w:rsidP="001C7E35">
      <w:pPr>
        <w:rPr>
          <w:rFonts w:ascii="Arial" w:hAnsi="Arial" w:cs="Arial"/>
        </w:rPr>
      </w:pPr>
      <w:r w:rsidRPr="0045034C">
        <w:rPr>
          <w:rFonts w:ascii="Arial" w:hAnsi="Arial" w:cs="Arial"/>
        </w:rPr>
        <w:t xml:space="preserve">муниципального образования </w:t>
      </w:r>
    </w:p>
    <w:p w:rsidR="003F7DE6" w:rsidRPr="0045034C" w:rsidRDefault="00481C66" w:rsidP="001C7E35">
      <w:pPr>
        <w:rPr>
          <w:rFonts w:ascii="Arial" w:hAnsi="Arial" w:cs="Arial"/>
        </w:rPr>
      </w:pPr>
      <w:r w:rsidRPr="0045034C">
        <w:rPr>
          <w:rFonts w:ascii="Arial" w:hAnsi="Arial" w:cs="Arial"/>
        </w:rPr>
        <w:t>Вознесенский сельсовет в 202</w:t>
      </w:r>
      <w:r w:rsidR="00E53507" w:rsidRPr="0045034C">
        <w:rPr>
          <w:rFonts w:ascii="Arial" w:hAnsi="Arial" w:cs="Arial"/>
        </w:rPr>
        <w:t>3</w:t>
      </w:r>
      <w:r w:rsidR="005A0E36" w:rsidRPr="0045034C">
        <w:rPr>
          <w:rFonts w:ascii="Arial" w:hAnsi="Arial" w:cs="Arial"/>
        </w:rPr>
        <w:t>-20</w:t>
      </w:r>
      <w:r w:rsidRPr="0045034C">
        <w:rPr>
          <w:rFonts w:ascii="Arial" w:hAnsi="Arial" w:cs="Arial"/>
        </w:rPr>
        <w:t>2</w:t>
      </w:r>
      <w:r w:rsidR="00E53507" w:rsidRPr="0045034C">
        <w:rPr>
          <w:rFonts w:ascii="Arial" w:hAnsi="Arial" w:cs="Arial"/>
        </w:rPr>
        <w:t>5</w:t>
      </w:r>
      <w:r w:rsidR="001C7E35" w:rsidRPr="0045034C">
        <w:rPr>
          <w:rFonts w:ascii="Arial" w:hAnsi="Arial" w:cs="Arial"/>
        </w:rPr>
        <w:t xml:space="preserve"> гг.</w:t>
      </w:r>
    </w:p>
    <w:bookmarkEnd w:id="0"/>
    <w:bookmarkEnd w:id="1"/>
    <w:bookmarkEnd w:id="2"/>
    <w:p w:rsidR="001C7E35" w:rsidRPr="0045034C" w:rsidRDefault="001C7E35" w:rsidP="001C7E35">
      <w:pPr>
        <w:rPr>
          <w:rFonts w:ascii="Arial" w:hAnsi="Arial" w:cs="Arial"/>
        </w:rPr>
      </w:pPr>
    </w:p>
    <w:p w:rsidR="003F7DE6" w:rsidRPr="0045034C" w:rsidRDefault="003F7DE6" w:rsidP="003F7DE6">
      <w:pPr>
        <w:rPr>
          <w:rFonts w:ascii="Arial" w:hAnsi="Arial" w:cs="Arial"/>
        </w:rPr>
      </w:pPr>
    </w:p>
    <w:p w:rsidR="003F7DE6" w:rsidRPr="0045034C" w:rsidRDefault="0045034C" w:rsidP="003F7D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7DE6" w:rsidRPr="0045034C">
        <w:rPr>
          <w:rFonts w:ascii="Arial" w:hAnsi="Arial" w:cs="Arial"/>
        </w:rPr>
        <w:t>В соответствии с бюджетным законодательством Российско</w:t>
      </w:r>
      <w:r w:rsidR="002411D6" w:rsidRPr="0045034C">
        <w:rPr>
          <w:rFonts w:ascii="Arial" w:hAnsi="Arial" w:cs="Arial"/>
        </w:rPr>
        <w:t>й Федерации, Решением Вознесенского</w:t>
      </w:r>
      <w:r w:rsidR="003F7DE6" w:rsidRPr="0045034C">
        <w:rPr>
          <w:rFonts w:ascii="Arial" w:hAnsi="Arial" w:cs="Arial"/>
        </w:rPr>
        <w:t xml:space="preserve"> сельского Совета депутат</w:t>
      </w:r>
      <w:bookmarkStart w:id="3" w:name="_GoBack"/>
      <w:bookmarkEnd w:id="3"/>
      <w:r w:rsidR="003F7DE6" w:rsidRPr="0045034C">
        <w:rPr>
          <w:rFonts w:ascii="Arial" w:hAnsi="Arial" w:cs="Arial"/>
        </w:rPr>
        <w:t xml:space="preserve">ов </w:t>
      </w:r>
      <w:r w:rsidR="002411D6" w:rsidRPr="0045034C">
        <w:rPr>
          <w:rFonts w:ascii="Arial" w:hAnsi="Arial" w:cs="Arial"/>
        </w:rPr>
        <w:t xml:space="preserve">Березовского района Красноярского края № </w:t>
      </w:r>
      <w:r w:rsidR="005A0E36" w:rsidRPr="0045034C">
        <w:rPr>
          <w:rFonts w:ascii="Arial" w:hAnsi="Arial" w:cs="Arial"/>
        </w:rPr>
        <w:t>35</w:t>
      </w:r>
      <w:r w:rsidR="002411D6" w:rsidRPr="0045034C">
        <w:rPr>
          <w:rFonts w:ascii="Arial" w:hAnsi="Arial" w:cs="Arial"/>
        </w:rPr>
        <w:t xml:space="preserve"> от </w:t>
      </w:r>
      <w:r w:rsidR="005A0E36" w:rsidRPr="0045034C">
        <w:rPr>
          <w:rFonts w:ascii="Arial" w:hAnsi="Arial" w:cs="Arial"/>
        </w:rPr>
        <w:t>06.10.2017</w:t>
      </w:r>
      <w:r w:rsidR="003F7DE6" w:rsidRPr="0045034C">
        <w:rPr>
          <w:rFonts w:ascii="Arial" w:hAnsi="Arial" w:cs="Arial"/>
        </w:rPr>
        <w:t xml:space="preserve"> г. «О</w:t>
      </w:r>
      <w:r w:rsidR="002411D6" w:rsidRPr="0045034C">
        <w:rPr>
          <w:rFonts w:ascii="Arial" w:hAnsi="Arial" w:cs="Arial"/>
        </w:rPr>
        <w:t xml:space="preserve">б утверждении Положения о </w:t>
      </w:r>
      <w:r w:rsidR="003F7DE6" w:rsidRPr="0045034C">
        <w:rPr>
          <w:rFonts w:ascii="Arial" w:hAnsi="Arial" w:cs="Arial"/>
        </w:rPr>
        <w:t xml:space="preserve">бюджетном процессе в </w:t>
      </w:r>
      <w:r w:rsidR="002411D6" w:rsidRPr="0045034C">
        <w:rPr>
          <w:rFonts w:ascii="Arial" w:hAnsi="Arial" w:cs="Arial"/>
        </w:rPr>
        <w:t>Вознесенском</w:t>
      </w:r>
      <w:r w:rsidR="003F7DE6" w:rsidRPr="0045034C">
        <w:rPr>
          <w:rFonts w:ascii="Arial" w:hAnsi="Arial" w:cs="Arial"/>
        </w:rPr>
        <w:t xml:space="preserve"> сельсовете</w:t>
      </w:r>
      <w:r w:rsidR="002411D6" w:rsidRPr="0045034C">
        <w:rPr>
          <w:rFonts w:ascii="Arial" w:hAnsi="Arial" w:cs="Arial"/>
        </w:rPr>
        <w:t xml:space="preserve"> Березовского района Красноярского края</w:t>
      </w:r>
      <w:r w:rsidR="003F7DE6" w:rsidRPr="0045034C">
        <w:rPr>
          <w:rFonts w:ascii="Arial" w:hAnsi="Arial" w:cs="Arial"/>
        </w:rPr>
        <w:t>» и обеспечения эффективного функционирования системы программно – целевого управления</w:t>
      </w:r>
      <w:r w:rsidR="001C7E35" w:rsidRPr="0045034C">
        <w:rPr>
          <w:rFonts w:ascii="Arial" w:hAnsi="Arial" w:cs="Arial"/>
        </w:rPr>
        <w:t>,</w:t>
      </w:r>
    </w:p>
    <w:p w:rsidR="001C7E35" w:rsidRPr="0045034C" w:rsidRDefault="001C7E35" w:rsidP="003F7DE6">
      <w:pPr>
        <w:jc w:val="both"/>
        <w:rPr>
          <w:rFonts w:ascii="Arial" w:hAnsi="Arial" w:cs="Arial"/>
        </w:rPr>
      </w:pPr>
    </w:p>
    <w:p w:rsidR="003F7DE6" w:rsidRPr="0045034C" w:rsidRDefault="003F7DE6" w:rsidP="003F7DE6">
      <w:pPr>
        <w:rPr>
          <w:rFonts w:ascii="Arial" w:hAnsi="Arial" w:cs="Arial"/>
        </w:rPr>
      </w:pPr>
      <w:r w:rsidRPr="0045034C">
        <w:rPr>
          <w:rFonts w:ascii="Arial" w:hAnsi="Arial" w:cs="Arial"/>
        </w:rPr>
        <w:t>ПОСТАНОВЛЯЮ:</w:t>
      </w:r>
    </w:p>
    <w:p w:rsidR="001C7E35" w:rsidRPr="0045034C" w:rsidRDefault="001C7E35" w:rsidP="003F7DE6">
      <w:pPr>
        <w:rPr>
          <w:rFonts w:ascii="Arial" w:hAnsi="Arial" w:cs="Arial"/>
        </w:rPr>
      </w:pPr>
    </w:p>
    <w:p w:rsidR="003F7DE6" w:rsidRPr="0045034C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45034C">
        <w:rPr>
          <w:rFonts w:ascii="Arial" w:hAnsi="Arial" w:cs="Arial"/>
        </w:rPr>
        <w:t>Определить перечень муниципальных целевых программ, дейст</w:t>
      </w:r>
      <w:r w:rsidR="002411D6" w:rsidRPr="0045034C">
        <w:rPr>
          <w:rFonts w:ascii="Arial" w:hAnsi="Arial" w:cs="Arial"/>
        </w:rPr>
        <w:t>вующих на территории Вознесенского</w:t>
      </w:r>
      <w:r w:rsidRPr="0045034C">
        <w:rPr>
          <w:rFonts w:ascii="Arial" w:hAnsi="Arial" w:cs="Arial"/>
        </w:rPr>
        <w:t xml:space="preserve"> сельсовета</w:t>
      </w:r>
      <w:r w:rsidR="005A0E36" w:rsidRPr="0045034C">
        <w:rPr>
          <w:rFonts w:ascii="Arial" w:hAnsi="Arial" w:cs="Arial"/>
        </w:rPr>
        <w:t xml:space="preserve"> </w:t>
      </w:r>
      <w:r w:rsidR="00481C66" w:rsidRPr="0045034C">
        <w:rPr>
          <w:rFonts w:ascii="Arial" w:hAnsi="Arial" w:cs="Arial"/>
        </w:rPr>
        <w:t>на 202</w:t>
      </w:r>
      <w:r w:rsidR="00E53507" w:rsidRPr="0045034C">
        <w:rPr>
          <w:rFonts w:ascii="Arial" w:hAnsi="Arial" w:cs="Arial"/>
        </w:rPr>
        <w:t>3</w:t>
      </w:r>
      <w:r w:rsidR="00BC0844" w:rsidRPr="0045034C">
        <w:rPr>
          <w:rFonts w:ascii="Arial" w:hAnsi="Arial" w:cs="Arial"/>
        </w:rPr>
        <w:t>– 202</w:t>
      </w:r>
      <w:r w:rsidR="00E53507" w:rsidRPr="0045034C">
        <w:rPr>
          <w:rFonts w:ascii="Arial" w:hAnsi="Arial" w:cs="Arial"/>
        </w:rPr>
        <w:t>5</w:t>
      </w:r>
      <w:r w:rsidRPr="0045034C">
        <w:rPr>
          <w:rFonts w:ascii="Arial" w:hAnsi="Arial" w:cs="Arial"/>
        </w:rPr>
        <w:t xml:space="preserve"> годы согласно приложению.</w:t>
      </w:r>
    </w:p>
    <w:p w:rsidR="001C7E35" w:rsidRPr="0045034C" w:rsidRDefault="001C7E35" w:rsidP="001C7E35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proofErr w:type="gramStart"/>
      <w:r w:rsidRPr="0045034C">
        <w:rPr>
          <w:rFonts w:ascii="Arial" w:hAnsi="Arial" w:cs="Arial"/>
        </w:rPr>
        <w:t>Контроль за</w:t>
      </w:r>
      <w:proofErr w:type="gramEnd"/>
      <w:r w:rsidR="004758D5" w:rsidRPr="0045034C">
        <w:rPr>
          <w:rFonts w:ascii="Arial" w:hAnsi="Arial" w:cs="Arial"/>
        </w:rPr>
        <w:t xml:space="preserve"> </w:t>
      </w:r>
      <w:r w:rsidRPr="0045034C">
        <w:rPr>
          <w:rFonts w:ascii="Arial" w:hAnsi="Arial" w:cs="Arial"/>
        </w:rPr>
        <w:t>исполнением данного постановления оставляю за собой.</w:t>
      </w:r>
    </w:p>
    <w:p w:rsidR="003F7DE6" w:rsidRPr="0045034C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45034C">
        <w:rPr>
          <w:rFonts w:ascii="Arial" w:hAnsi="Arial" w:cs="Arial"/>
        </w:rPr>
        <w:t>Постановление вступает в сил</w:t>
      </w:r>
      <w:r w:rsidR="007A14FE" w:rsidRPr="0045034C">
        <w:rPr>
          <w:rFonts w:ascii="Arial" w:hAnsi="Arial" w:cs="Arial"/>
        </w:rPr>
        <w:t xml:space="preserve">у с момента </w:t>
      </w:r>
      <w:r w:rsidR="001C7E35" w:rsidRPr="0045034C">
        <w:rPr>
          <w:rFonts w:ascii="Arial" w:hAnsi="Arial" w:cs="Arial"/>
        </w:rPr>
        <w:t>подписания</w:t>
      </w:r>
      <w:r w:rsidRPr="0045034C">
        <w:rPr>
          <w:rFonts w:ascii="Arial" w:hAnsi="Arial" w:cs="Arial"/>
        </w:rPr>
        <w:t xml:space="preserve">. </w:t>
      </w:r>
    </w:p>
    <w:p w:rsidR="003F7DE6" w:rsidRPr="0045034C" w:rsidRDefault="003F7DE6" w:rsidP="003F7DE6">
      <w:pPr>
        <w:jc w:val="both"/>
        <w:rPr>
          <w:rFonts w:ascii="Arial" w:hAnsi="Arial" w:cs="Arial"/>
        </w:rPr>
      </w:pPr>
    </w:p>
    <w:p w:rsidR="003F7DE6" w:rsidRPr="0045034C" w:rsidRDefault="003F7DE6" w:rsidP="003F7DE6">
      <w:pPr>
        <w:jc w:val="both"/>
        <w:rPr>
          <w:rFonts w:ascii="Arial" w:hAnsi="Arial" w:cs="Arial"/>
        </w:rPr>
      </w:pPr>
    </w:p>
    <w:p w:rsidR="007015E3" w:rsidRPr="0045034C" w:rsidRDefault="00E53507" w:rsidP="003F7DE6">
      <w:pPr>
        <w:jc w:val="both"/>
        <w:rPr>
          <w:rFonts w:ascii="Arial" w:hAnsi="Arial" w:cs="Arial"/>
        </w:rPr>
        <w:sectPr w:rsidR="007015E3" w:rsidRPr="0045034C" w:rsidSect="004503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5034C">
        <w:rPr>
          <w:rFonts w:ascii="Arial" w:hAnsi="Arial" w:cs="Arial"/>
        </w:rPr>
        <w:t>Глава</w:t>
      </w:r>
      <w:r w:rsidR="003F7DE6" w:rsidRPr="0045034C">
        <w:rPr>
          <w:rFonts w:ascii="Arial" w:hAnsi="Arial" w:cs="Arial"/>
        </w:rPr>
        <w:t xml:space="preserve"> </w:t>
      </w:r>
      <w:r w:rsidR="00EF7D77" w:rsidRPr="0045034C">
        <w:rPr>
          <w:rFonts w:ascii="Arial" w:hAnsi="Arial" w:cs="Arial"/>
        </w:rPr>
        <w:t>Вознесенского сельсовета</w:t>
      </w:r>
      <w:r w:rsidR="0045034C">
        <w:rPr>
          <w:rFonts w:ascii="Arial" w:hAnsi="Arial" w:cs="Arial"/>
        </w:rPr>
        <w:t xml:space="preserve"> </w:t>
      </w:r>
      <w:r w:rsidRPr="0045034C">
        <w:rPr>
          <w:rFonts w:ascii="Arial" w:hAnsi="Arial" w:cs="Arial"/>
        </w:rPr>
        <w:t xml:space="preserve">Т.П. </w:t>
      </w:r>
      <w:proofErr w:type="spellStart"/>
      <w:r w:rsidRPr="0045034C">
        <w:rPr>
          <w:rFonts w:ascii="Arial" w:hAnsi="Arial" w:cs="Arial"/>
        </w:rPr>
        <w:t>Шмаль</w:t>
      </w:r>
      <w:proofErr w:type="spellEnd"/>
    </w:p>
    <w:p w:rsidR="007015E3" w:rsidRPr="0045034C" w:rsidRDefault="007015E3" w:rsidP="007015E3">
      <w:pPr>
        <w:jc w:val="right"/>
        <w:rPr>
          <w:rFonts w:ascii="Arial" w:hAnsi="Arial" w:cs="Arial"/>
        </w:rPr>
      </w:pPr>
      <w:r w:rsidRPr="0045034C">
        <w:rPr>
          <w:rFonts w:ascii="Arial" w:hAnsi="Arial" w:cs="Arial"/>
        </w:rPr>
        <w:lastRenderedPageBreak/>
        <w:t xml:space="preserve">Приложение № 1 </w:t>
      </w:r>
    </w:p>
    <w:p w:rsidR="007015E3" w:rsidRPr="0045034C" w:rsidRDefault="007015E3" w:rsidP="007015E3">
      <w:pPr>
        <w:widowControl w:val="0"/>
        <w:autoSpaceDE w:val="0"/>
        <w:autoSpaceDN w:val="0"/>
        <w:adjustRightInd w:val="0"/>
        <w:ind w:left="9356"/>
        <w:jc w:val="right"/>
        <w:rPr>
          <w:rFonts w:ascii="Arial" w:hAnsi="Arial" w:cs="Arial"/>
        </w:rPr>
      </w:pPr>
    </w:p>
    <w:p w:rsidR="007015E3" w:rsidRPr="0045034C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7015E3" w:rsidRPr="0045034C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45034C">
        <w:rPr>
          <w:rFonts w:ascii="Arial" w:hAnsi="Arial" w:cs="Arial"/>
          <w:bCs/>
        </w:rPr>
        <w:t>Перечень</w:t>
      </w:r>
    </w:p>
    <w:p w:rsidR="007015E3" w:rsidRPr="0045034C" w:rsidRDefault="007015E3" w:rsidP="007015E3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5034C">
        <w:rPr>
          <w:rFonts w:ascii="Arial" w:hAnsi="Arial" w:cs="Arial"/>
          <w:bCs/>
        </w:rPr>
        <w:t xml:space="preserve">муниципальных программ </w:t>
      </w:r>
      <w:r w:rsidRPr="0045034C">
        <w:rPr>
          <w:rFonts w:ascii="Arial" w:hAnsi="Arial" w:cs="Arial"/>
        </w:rPr>
        <w:t>Вознесенского</w:t>
      </w:r>
      <w:r w:rsidRPr="0045034C">
        <w:rPr>
          <w:rFonts w:ascii="Arial" w:hAnsi="Arial" w:cs="Arial"/>
          <w:bCs/>
        </w:rPr>
        <w:t xml:space="preserve"> сельсовета Березовского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45"/>
        <w:gridCol w:w="3248"/>
        <w:gridCol w:w="3107"/>
        <w:gridCol w:w="4656"/>
      </w:tblGrid>
      <w:tr w:rsidR="007015E3" w:rsidRPr="0045034C" w:rsidTr="002A567F">
        <w:tc>
          <w:tcPr>
            <w:tcW w:w="594" w:type="dxa"/>
          </w:tcPr>
          <w:p w:rsidR="007015E3" w:rsidRPr="0045034C" w:rsidRDefault="007015E3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 xml:space="preserve">№ </w:t>
            </w:r>
            <w:proofErr w:type="gramStart"/>
            <w:r w:rsidRPr="0045034C">
              <w:rPr>
                <w:rFonts w:ascii="Arial" w:hAnsi="Arial" w:cs="Arial"/>
              </w:rPr>
              <w:t>п</w:t>
            </w:r>
            <w:proofErr w:type="gramEnd"/>
            <w:r w:rsidRPr="0045034C">
              <w:rPr>
                <w:rFonts w:ascii="Arial" w:hAnsi="Arial" w:cs="Arial"/>
              </w:rPr>
              <w:t>/п</w:t>
            </w:r>
          </w:p>
        </w:tc>
        <w:tc>
          <w:tcPr>
            <w:tcW w:w="3245" w:type="dxa"/>
          </w:tcPr>
          <w:p w:rsidR="007015E3" w:rsidRPr="0045034C" w:rsidRDefault="007015E3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248" w:type="dxa"/>
          </w:tcPr>
          <w:p w:rsidR="007015E3" w:rsidRPr="0045034C" w:rsidRDefault="007015E3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107" w:type="dxa"/>
          </w:tcPr>
          <w:p w:rsidR="007015E3" w:rsidRPr="0045034C" w:rsidRDefault="007015E3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 xml:space="preserve">Соисполнители муниципальной программы </w:t>
            </w:r>
            <w:r w:rsidRPr="0045034C">
              <w:rPr>
                <w:rFonts w:ascii="Arial" w:hAnsi="Arial" w:cs="Arial"/>
              </w:rPr>
              <w:sym w:font="Symbol" w:char="F02A"/>
            </w:r>
          </w:p>
        </w:tc>
        <w:tc>
          <w:tcPr>
            <w:tcW w:w="4656" w:type="dxa"/>
          </w:tcPr>
          <w:p w:rsidR="007015E3" w:rsidRPr="0045034C" w:rsidRDefault="007015E3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 xml:space="preserve">Подпрограммы и отдельные мероприятия муниципальной программы </w:t>
            </w:r>
            <w:r w:rsidRPr="0045034C">
              <w:rPr>
                <w:rFonts w:ascii="Arial" w:hAnsi="Arial" w:cs="Arial"/>
              </w:rPr>
              <w:sym w:font="Symbol" w:char="F02A"/>
            </w:r>
            <w:r w:rsidRPr="0045034C">
              <w:rPr>
                <w:rFonts w:ascii="Arial" w:hAnsi="Arial" w:cs="Arial"/>
              </w:rPr>
              <w:sym w:font="Symbol" w:char="F02A"/>
            </w:r>
          </w:p>
        </w:tc>
      </w:tr>
      <w:tr w:rsidR="007015E3" w:rsidRPr="0045034C" w:rsidTr="00BC0844">
        <w:tc>
          <w:tcPr>
            <w:tcW w:w="594" w:type="dxa"/>
          </w:tcPr>
          <w:p w:rsidR="007015E3" w:rsidRPr="0045034C" w:rsidRDefault="007015E3" w:rsidP="002A567F">
            <w:pPr>
              <w:jc w:val="center"/>
              <w:rPr>
                <w:rFonts w:ascii="Arial" w:hAnsi="Arial" w:cs="Arial"/>
              </w:rPr>
            </w:pPr>
            <w:bookmarkStart w:id="4" w:name="_Hlk529395419"/>
            <w:r w:rsidRPr="0045034C">
              <w:rPr>
                <w:rFonts w:ascii="Arial" w:hAnsi="Arial" w:cs="Arial"/>
              </w:rPr>
              <w:t>1</w:t>
            </w:r>
          </w:p>
        </w:tc>
        <w:tc>
          <w:tcPr>
            <w:tcW w:w="3245" w:type="dxa"/>
          </w:tcPr>
          <w:p w:rsidR="007015E3" w:rsidRPr="0045034C" w:rsidRDefault="007015E3" w:rsidP="00185DE8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«</w:t>
            </w:r>
            <w:r w:rsidR="00185DE8" w:rsidRPr="0045034C">
              <w:rPr>
                <w:rFonts w:ascii="Arial" w:hAnsi="Arial" w:cs="Arial"/>
              </w:rPr>
              <w:t>Повышение качества жизни и прочие мероприятия на территории Вознесенского сельсовета</w:t>
            </w:r>
            <w:r w:rsidRPr="0045034C">
              <w:rPr>
                <w:rFonts w:ascii="Arial" w:hAnsi="Arial" w:cs="Arial"/>
              </w:rPr>
              <w:t>»</w:t>
            </w:r>
          </w:p>
        </w:tc>
        <w:tc>
          <w:tcPr>
            <w:tcW w:w="3248" w:type="dxa"/>
          </w:tcPr>
          <w:p w:rsidR="007015E3" w:rsidRPr="0045034C" w:rsidRDefault="007015E3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7015E3" w:rsidRPr="0045034C" w:rsidRDefault="007015E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7015E3" w:rsidRPr="0045034C" w:rsidRDefault="007015E3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Подпрограмма 1 «Благоустройство»:</w:t>
            </w:r>
          </w:p>
          <w:p w:rsidR="007015E3" w:rsidRPr="0045034C" w:rsidRDefault="007015E3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1.</w:t>
            </w:r>
            <w:r w:rsidR="00FC1591" w:rsidRPr="0045034C">
              <w:rPr>
                <w:rFonts w:ascii="Arial" w:hAnsi="Arial" w:cs="Arial"/>
              </w:rPr>
              <w:t>1</w:t>
            </w:r>
            <w:r w:rsidRPr="0045034C">
              <w:rPr>
                <w:rFonts w:ascii="Arial" w:hAnsi="Arial" w:cs="Arial"/>
              </w:rPr>
              <w:t>. Содержание и обслуживание уличных сетей электроснабжения;</w:t>
            </w:r>
          </w:p>
          <w:p w:rsidR="007015E3" w:rsidRPr="0045034C" w:rsidRDefault="007015E3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1.</w:t>
            </w:r>
            <w:r w:rsidR="00FC1591" w:rsidRPr="0045034C">
              <w:rPr>
                <w:rFonts w:ascii="Arial" w:hAnsi="Arial" w:cs="Arial"/>
              </w:rPr>
              <w:t>2</w:t>
            </w:r>
            <w:r w:rsidRPr="0045034C">
              <w:rPr>
                <w:rFonts w:ascii="Arial" w:hAnsi="Arial" w:cs="Arial"/>
              </w:rPr>
              <w:t xml:space="preserve">. Прочее благоустройство. </w:t>
            </w:r>
          </w:p>
          <w:p w:rsidR="007015E3" w:rsidRPr="0045034C" w:rsidRDefault="007015E3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Прочие мероприятия Программы:</w:t>
            </w:r>
          </w:p>
          <w:p w:rsidR="007015E3" w:rsidRPr="0045034C" w:rsidRDefault="007015E3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1. Обеспечение мер противопожарной безопасности;</w:t>
            </w:r>
          </w:p>
          <w:p w:rsidR="007015E3" w:rsidRPr="0045034C" w:rsidRDefault="007015E3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</w:tc>
      </w:tr>
      <w:bookmarkEnd w:id="4"/>
      <w:tr w:rsidR="00655FC3" w:rsidRPr="0045034C" w:rsidTr="00BC0844">
        <w:tc>
          <w:tcPr>
            <w:tcW w:w="594" w:type="dxa"/>
          </w:tcPr>
          <w:p w:rsidR="00655FC3" w:rsidRPr="0045034C" w:rsidRDefault="00655FC3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2</w:t>
            </w:r>
          </w:p>
        </w:tc>
        <w:tc>
          <w:tcPr>
            <w:tcW w:w="3245" w:type="dxa"/>
          </w:tcPr>
          <w:p w:rsidR="00655FC3" w:rsidRPr="0045034C" w:rsidRDefault="00655FC3" w:rsidP="00655FC3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Муниципальная программа «Формирование комфортной городской (сельской)</w:t>
            </w:r>
            <w:r w:rsidR="0045034C">
              <w:rPr>
                <w:rFonts w:ascii="Arial" w:hAnsi="Arial" w:cs="Arial"/>
              </w:rPr>
              <w:t xml:space="preserve"> </w:t>
            </w:r>
            <w:r w:rsidRPr="0045034C">
              <w:rPr>
                <w:rFonts w:ascii="Arial" w:hAnsi="Arial" w:cs="Arial"/>
              </w:rPr>
              <w:t xml:space="preserve">среды» </w:t>
            </w:r>
          </w:p>
          <w:p w:rsidR="00655FC3" w:rsidRPr="0045034C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45034C" w:rsidRDefault="00655FC3" w:rsidP="003E0FE5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45034C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655FC3" w:rsidRPr="0045034C" w:rsidRDefault="00FD0F22" w:rsidP="002A567F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Мероприятие 1. Применение правил благоустройства,</w:t>
            </w:r>
          </w:p>
          <w:p w:rsidR="00FD0F22" w:rsidRPr="0045034C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45034C">
              <w:rPr>
                <w:sz w:val="24"/>
                <w:szCs w:val="24"/>
              </w:rPr>
              <w:t>Мероприятие 1.2. Применение лучших практик (проектов, дизай</w:t>
            </w:r>
            <w:proofErr w:type="gramStart"/>
            <w:r w:rsidRPr="0045034C">
              <w:rPr>
                <w:sz w:val="24"/>
                <w:szCs w:val="24"/>
              </w:rPr>
              <w:t>н-</w:t>
            </w:r>
            <w:proofErr w:type="gramEnd"/>
            <w:r w:rsidRPr="0045034C">
              <w:rPr>
                <w:sz w:val="24"/>
                <w:szCs w:val="24"/>
              </w:rPr>
              <w:t xml:space="preserve"> проектов) при благоустройстве дворов и общественных пространств.</w:t>
            </w:r>
          </w:p>
          <w:p w:rsidR="00FD0F22" w:rsidRPr="0045034C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Мероприятие 1.3. Обеспечение системной работы административной комиссии, рассматривающей дела о нарушении правил благоустройства</w:t>
            </w:r>
          </w:p>
          <w:p w:rsidR="00FD0F22" w:rsidRPr="0045034C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45034C">
              <w:rPr>
                <w:sz w:val="24"/>
                <w:szCs w:val="24"/>
              </w:rPr>
              <w:t xml:space="preserve">Мероприятие 2.1. Благоустройство дворовых территорий. </w:t>
            </w:r>
          </w:p>
          <w:p w:rsidR="00FD0F22" w:rsidRPr="0045034C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bCs/>
              </w:rPr>
            </w:pPr>
            <w:r w:rsidRPr="0045034C">
              <w:rPr>
                <w:rFonts w:ascii="Arial" w:hAnsi="Arial" w:cs="Arial"/>
              </w:rPr>
              <w:t xml:space="preserve">Мероприятие 2.2. Благоустройство </w:t>
            </w:r>
            <w:r w:rsidRPr="0045034C">
              <w:rPr>
                <w:rFonts w:ascii="Arial" w:hAnsi="Arial" w:cs="Arial"/>
              </w:rPr>
              <w:lastRenderedPageBreak/>
              <w:t>общественных пространств</w:t>
            </w:r>
          </w:p>
          <w:p w:rsidR="00FD0F22" w:rsidRPr="0045034C" w:rsidRDefault="00FD0F22" w:rsidP="002A567F">
            <w:pPr>
              <w:rPr>
                <w:rFonts w:ascii="Arial" w:hAnsi="Arial" w:cs="Arial"/>
              </w:rPr>
            </w:pPr>
          </w:p>
        </w:tc>
      </w:tr>
      <w:tr w:rsidR="00655FC3" w:rsidRPr="0045034C" w:rsidTr="00293D12">
        <w:tc>
          <w:tcPr>
            <w:tcW w:w="594" w:type="dxa"/>
          </w:tcPr>
          <w:p w:rsidR="00655FC3" w:rsidRPr="0045034C" w:rsidRDefault="00655FC3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45" w:type="dxa"/>
          </w:tcPr>
          <w:p w:rsidR="00655FC3" w:rsidRPr="0045034C" w:rsidRDefault="00655FC3" w:rsidP="00655FC3">
            <w:pPr>
              <w:rPr>
                <w:rFonts w:ascii="Arial" w:hAnsi="Arial" w:cs="Arial"/>
                <w:color w:val="000000"/>
              </w:rPr>
            </w:pPr>
            <w:r w:rsidRPr="0045034C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45034C">
              <w:rPr>
                <w:rFonts w:ascii="Arial" w:hAnsi="Arial" w:cs="Arial"/>
                <w:color w:val="000000"/>
              </w:rPr>
              <w:t>«К</w:t>
            </w:r>
            <w:proofErr w:type="gramEnd"/>
            <w:r w:rsidRPr="0045034C">
              <w:rPr>
                <w:rFonts w:ascii="Arial" w:hAnsi="Arial" w:cs="Arial"/>
                <w:color w:val="000000"/>
              </w:rPr>
              <w:t>омплексное развитие транспортной инфраструктуры"</w:t>
            </w:r>
          </w:p>
          <w:p w:rsidR="00655FC3" w:rsidRPr="0045034C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45034C" w:rsidRDefault="00655FC3" w:rsidP="003E0FE5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45034C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FD0F22" w:rsidRPr="0045034C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4C">
              <w:rPr>
                <w:rFonts w:ascii="Arial" w:hAnsi="Arial" w:cs="Arial"/>
                <w:sz w:val="24"/>
                <w:szCs w:val="24"/>
              </w:rPr>
              <w:t>1.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по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содержанию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дорог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выполнять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работы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по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 xml:space="preserve">содержанию </w:t>
            </w:r>
          </w:p>
          <w:p w:rsidR="00FD0F22" w:rsidRPr="0045034C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4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дорог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и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искусственных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сооружений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на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них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в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 xml:space="preserve">с нормативными требованиями. </w:t>
            </w:r>
          </w:p>
          <w:p w:rsidR="00FD0F22" w:rsidRPr="0045034C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4C">
              <w:rPr>
                <w:rFonts w:ascii="Arial" w:hAnsi="Arial" w:cs="Arial"/>
                <w:sz w:val="24"/>
                <w:szCs w:val="24"/>
              </w:rPr>
              <w:t>2. Мероприятия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по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дорог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</w:p>
          <w:p w:rsidR="00FD0F22" w:rsidRPr="0045034C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4C">
              <w:rPr>
                <w:rFonts w:ascii="Arial" w:hAnsi="Arial" w:cs="Arial"/>
                <w:sz w:val="24"/>
                <w:szCs w:val="24"/>
              </w:rPr>
              <w:t xml:space="preserve">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FD0F22" w:rsidRPr="0045034C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4C">
              <w:rPr>
                <w:rFonts w:ascii="Arial" w:hAnsi="Arial" w:cs="Arial"/>
                <w:sz w:val="24"/>
                <w:szCs w:val="24"/>
              </w:rPr>
              <w:t>3.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по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капитальному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дорог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45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4C">
              <w:rPr>
                <w:rFonts w:ascii="Arial" w:hAnsi="Arial" w:cs="Arial"/>
                <w:sz w:val="24"/>
                <w:szCs w:val="24"/>
              </w:rPr>
              <w:t xml:space="preserve">участков автомобильных дорог местного значения, на которых показатели </w:t>
            </w:r>
          </w:p>
          <w:p w:rsidR="00293D12" w:rsidRPr="0045034C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4C">
              <w:rPr>
                <w:rFonts w:ascii="Arial" w:hAnsi="Arial" w:cs="Arial"/>
                <w:sz w:val="24"/>
                <w:szCs w:val="24"/>
              </w:rPr>
              <w:t xml:space="preserve">их транспортно-эксплуатационного состояния </w:t>
            </w:r>
            <w:r w:rsidRPr="0045034C">
              <w:rPr>
                <w:rFonts w:ascii="Arial" w:hAnsi="Arial" w:cs="Arial"/>
                <w:sz w:val="24"/>
                <w:szCs w:val="24"/>
              </w:rPr>
              <w:lastRenderedPageBreak/>
              <w:t xml:space="preserve">соответствуют категории дороги. </w:t>
            </w:r>
          </w:p>
          <w:p w:rsidR="00FD0F22" w:rsidRPr="0045034C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4C">
              <w:rPr>
                <w:rFonts w:ascii="Arial" w:hAnsi="Arial" w:cs="Arial"/>
                <w:sz w:val="24"/>
                <w:szCs w:val="24"/>
              </w:rPr>
              <w:t xml:space="preserve">4. Мероприятия по научно-техническому сопровождению программы. </w:t>
            </w:r>
          </w:p>
          <w:p w:rsidR="00655FC3" w:rsidRPr="0045034C" w:rsidRDefault="0045034C" w:rsidP="00FD0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капитальному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будут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определяться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на основе результатов обследования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45034C">
              <w:rPr>
                <w:rFonts w:ascii="Arial" w:hAnsi="Arial" w:cs="Arial"/>
              </w:rPr>
              <w:t>автомобильных дорог местного значения и искусственных сооружений на них.</w:t>
            </w:r>
          </w:p>
        </w:tc>
      </w:tr>
      <w:tr w:rsidR="00293D12" w:rsidRPr="0045034C" w:rsidTr="002A567F">
        <w:tc>
          <w:tcPr>
            <w:tcW w:w="594" w:type="dxa"/>
            <w:tcBorders>
              <w:bottom w:val="single" w:sz="4" w:space="0" w:color="auto"/>
            </w:tcBorders>
          </w:tcPr>
          <w:p w:rsidR="00293D12" w:rsidRPr="0045034C" w:rsidRDefault="00293D12" w:rsidP="002A567F">
            <w:pPr>
              <w:jc w:val="center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93D12" w:rsidRPr="0045034C" w:rsidRDefault="00293D12" w:rsidP="007E2A50">
            <w:pPr>
              <w:rPr>
                <w:rFonts w:ascii="Arial" w:hAnsi="Arial" w:cs="Arial"/>
                <w:color w:val="000000"/>
              </w:rPr>
            </w:pPr>
            <w:r w:rsidRPr="0045034C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45034C">
              <w:rPr>
                <w:rFonts w:ascii="Arial" w:hAnsi="Arial" w:cs="Arial"/>
                <w:color w:val="000000"/>
              </w:rPr>
              <w:t>«</w:t>
            </w:r>
            <w:r w:rsidRPr="0045034C">
              <w:rPr>
                <w:rFonts w:ascii="Arial" w:hAnsi="Arial" w:cs="Arial"/>
              </w:rPr>
              <w:t>К</w:t>
            </w:r>
            <w:proofErr w:type="gramEnd"/>
            <w:r w:rsidRPr="0045034C">
              <w:rPr>
                <w:rFonts w:ascii="Arial" w:hAnsi="Arial" w:cs="Arial"/>
              </w:rPr>
              <w:t>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45034C">
              <w:rPr>
                <w:rFonts w:ascii="Arial" w:hAnsi="Arial" w:cs="Arial"/>
                <w:color w:val="000000"/>
              </w:rPr>
              <w:t xml:space="preserve"> "</w:t>
            </w:r>
          </w:p>
          <w:p w:rsidR="00293D12" w:rsidRPr="0045034C" w:rsidRDefault="00293D12" w:rsidP="007E2A50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293D12" w:rsidRPr="0045034C" w:rsidRDefault="00293D12" w:rsidP="007E2A50">
            <w:pPr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293D12" w:rsidRPr="0045034C" w:rsidRDefault="00293D12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293D12" w:rsidRPr="0045034C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1. Мероприятия по выполнению капитального ремонта</w:t>
            </w:r>
            <w:r w:rsidR="0045034C">
              <w:rPr>
                <w:rFonts w:ascii="Arial" w:hAnsi="Arial" w:cs="Arial"/>
              </w:rPr>
              <w:t xml:space="preserve"> </w:t>
            </w:r>
            <w:r w:rsidRPr="0045034C">
              <w:rPr>
                <w:rFonts w:ascii="Arial" w:hAnsi="Arial" w:cs="Arial"/>
              </w:rPr>
              <w:t>и модернизация муниципальных объектов коммунальной инфраструктуры, экспертиза</w:t>
            </w:r>
            <w:r w:rsidR="0045034C">
              <w:rPr>
                <w:rFonts w:ascii="Arial" w:hAnsi="Arial" w:cs="Arial"/>
              </w:rPr>
              <w:t xml:space="preserve"> </w:t>
            </w:r>
            <w:r w:rsidRPr="0045034C">
              <w:rPr>
                <w:rFonts w:ascii="Arial" w:hAnsi="Arial" w:cs="Arial"/>
              </w:rPr>
              <w:t>промышленной безопасности;</w:t>
            </w:r>
          </w:p>
          <w:p w:rsidR="00293D12" w:rsidRPr="0045034C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2. Приобретение специализированной техники;</w:t>
            </w:r>
          </w:p>
          <w:p w:rsidR="00293D12" w:rsidRPr="0045034C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3. Приобретение резервных источников электроснабжения</w:t>
            </w:r>
          </w:p>
          <w:p w:rsidR="00293D12" w:rsidRPr="0045034C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45034C">
              <w:rPr>
                <w:rFonts w:ascii="Arial" w:hAnsi="Arial" w:cs="Arial"/>
              </w:rPr>
              <w:t>4.Предоставление субсидий из бюджета администрации Вознесенского сельсовета на финансовое обеспечение их деятельности и (или) иного имущества, закрепленного за ними на праве хозяйственного ведения.</w:t>
            </w:r>
          </w:p>
        </w:tc>
      </w:tr>
    </w:tbl>
    <w:p w:rsidR="007015E3" w:rsidRPr="0045034C" w:rsidRDefault="007015E3" w:rsidP="007015E3">
      <w:pPr>
        <w:ind w:firstLine="720"/>
        <w:rPr>
          <w:rFonts w:ascii="Arial" w:hAnsi="Arial" w:cs="Arial"/>
        </w:rPr>
      </w:pPr>
      <w:r w:rsidRPr="0045034C">
        <w:rPr>
          <w:rFonts w:ascii="Arial" w:hAnsi="Arial" w:cs="Arial"/>
        </w:rPr>
        <w:t>(</w:t>
      </w:r>
      <w:r w:rsidRPr="0045034C">
        <w:rPr>
          <w:rFonts w:ascii="Arial" w:hAnsi="Arial" w:cs="Arial"/>
        </w:rPr>
        <w:sym w:font="Symbol" w:char="F02A"/>
      </w:r>
      <w:r w:rsidRPr="0045034C">
        <w:rPr>
          <w:rFonts w:ascii="Arial" w:hAnsi="Arial" w:cs="Arial"/>
        </w:rPr>
        <w:t>) - состав соисполнителей муниципальной программы может быть уточнён в рамках подготовки проекта муниципальной программы</w:t>
      </w:r>
    </w:p>
    <w:p w:rsidR="007015E3" w:rsidRPr="0045034C" w:rsidRDefault="007015E3" w:rsidP="007015E3">
      <w:pPr>
        <w:ind w:firstLine="708"/>
        <w:rPr>
          <w:rFonts w:ascii="Arial" w:hAnsi="Arial" w:cs="Arial"/>
        </w:rPr>
      </w:pPr>
      <w:r w:rsidRPr="0045034C">
        <w:rPr>
          <w:rFonts w:ascii="Arial" w:hAnsi="Arial" w:cs="Arial"/>
        </w:rPr>
        <w:t>(</w:t>
      </w:r>
      <w:r w:rsidRPr="0045034C">
        <w:rPr>
          <w:rFonts w:ascii="Arial" w:hAnsi="Arial" w:cs="Arial"/>
        </w:rPr>
        <w:sym w:font="Symbol" w:char="F02A"/>
      </w:r>
      <w:r w:rsidRPr="0045034C">
        <w:rPr>
          <w:rFonts w:ascii="Arial" w:hAnsi="Arial" w:cs="Arial"/>
        </w:rPr>
        <w:sym w:font="Symbol" w:char="F02A"/>
      </w:r>
      <w:r w:rsidRPr="0045034C">
        <w:rPr>
          <w:rFonts w:ascii="Arial" w:hAnsi="Arial" w:cs="Arial"/>
        </w:rPr>
        <w:t>) – набор подпрограмм и отдельных мероприятий муниципальной программы могут быть дополнены в рамках подготовки проекта муниципальной программы</w:t>
      </w:r>
    </w:p>
    <w:p w:rsidR="007015E3" w:rsidRPr="0045034C" w:rsidRDefault="007015E3" w:rsidP="007015E3">
      <w:pPr>
        <w:ind w:firstLine="708"/>
        <w:rPr>
          <w:rFonts w:ascii="Arial" w:hAnsi="Arial" w:cs="Arial"/>
        </w:rPr>
      </w:pPr>
    </w:p>
    <w:p w:rsidR="007015E3" w:rsidRPr="0045034C" w:rsidRDefault="007015E3" w:rsidP="007015E3">
      <w:pPr>
        <w:ind w:firstLine="708"/>
        <w:rPr>
          <w:rFonts w:ascii="Arial" w:hAnsi="Arial" w:cs="Arial"/>
        </w:rPr>
      </w:pPr>
    </w:p>
    <w:p w:rsidR="003F7DE6" w:rsidRPr="0045034C" w:rsidRDefault="00E53507" w:rsidP="00E53507">
      <w:pPr>
        <w:rPr>
          <w:rFonts w:ascii="Arial" w:hAnsi="Arial" w:cs="Arial"/>
        </w:rPr>
      </w:pPr>
      <w:r w:rsidRPr="0045034C">
        <w:rPr>
          <w:rFonts w:ascii="Arial" w:hAnsi="Arial" w:cs="Arial"/>
        </w:rPr>
        <w:t>Глава</w:t>
      </w:r>
      <w:r w:rsidR="0045034C">
        <w:rPr>
          <w:rFonts w:ascii="Arial" w:hAnsi="Arial" w:cs="Arial"/>
        </w:rPr>
        <w:t xml:space="preserve"> </w:t>
      </w:r>
      <w:r w:rsidR="00EF7D77" w:rsidRPr="0045034C">
        <w:rPr>
          <w:rFonts w:ascii="Arial" w:hAnsi="Arial" w:cs="Arial"/>
        </w:rPr>
        <w:t>Вознесенского сельсовета</w:t>
      </w:r>
      <w:r w:rsidR="0045034C">
        <w:rPr>
          <w:rFonts w:ascii="Arial" w:hAnsi="Arial" w:cs="Arial"/>
        </w:rPr>
        <w:t xml:space="preserve">  </w:t>
      </w:r>
      <w:r w:rsidRPr="0045034C">
        <w:rPr>
          <w:rFonts w:ascii="Arial" w:hAnsi="Arial" w:cs="Arial"/>
        </w:rPr>
        <w:tab/>
      </w:r>
      <w:r w:rsidRPr="0045034C">
        <w:rPr>
          <w:rFonts w:ascii="Arial" w:hAnsi="Arial" w:cs="Arial"/>
        </w:rPr>
        <w:tab/>
      </w:r>
      <w:r w:rsidRPr="0045034C">
        <w:rPr>
          <w:rFonts w:ascii="Arial" w:hAnsi="Arial" w:cs="Arial"/>
        </w:rPr>
        <w:tab/>
      </w:r>
      <w:r w:rsidRPr="0045034C">
        <w:rPr>
          <w:rFonts w:ascii="Arial" w:hAnsi="Arial" w:cs="Arial"/>
        </w:rPr>
        <w:tab/>
      </w:r>
      <w:r w:rsidRPr="0045034C">
        <w:rPr>
          <w:rFonts w:ascii="Arial" w:hAnsi="Arial" w:cs="Arial"/>
        </w:rPr>
        <w:tab/>
      </w:r>
      <w:r w:rsidRPr="0045034C">
        <w:rPr>
          <w:rFonts w:ascii="Arial" w:hAnsi="Arial" w:cs="Arial"/>
        </w:rPr>
        <w:tab/>
      </w:r>
      <w:r w:rsidR="0045034C">
        <w:rPr>
          <w:rFonts w:ascii="Arial" w:hAnsi="Arial" w:cs="Arial"/>
        </w:rPr>
        <w:t xml:space="preserve"> </w:t>
      </w:r>
      <w:r w:rsidRPr="0045034C">
        <w:rPr>
          <w:rFonts w:ascii="Arial" w:hAnsi="Arial" w:cs="Arial"/>
        </w:rPr>
        <w:t xml:space="preserve">Т.П. </w:t>
      </w:r>
      <w:proofErr w:type="spellStart"/>
      <w:r w:rsidRPr="0045034C">
        <w:rPr>
          <w:rFonts w:ascii="Arial" w:hAnsi="Arial" w:cs="Arial"/>
        </w:rPr>
        <w:t>Шмаль</w:t>
      </w:r>
      <w:proofErr w:type="spellEnd"/>
    </w:p>
    <w:sectPr w:rsidR="003F7DE6" w:rsidRPr="0045034C" w:rsidSect="0045034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2DB0"/>
    <w:rsid w:val="00013252"/>
    <w:rsid w:val="0001740A"/>
    <w:rsid w:val="0001752E"/>
    <w:rsid w:val="00021EFA"/>
    <w:rsid w:val="00023BE3"/>
    <w:rsid w:val="00032997"/>
    <w:rsid w:val="00036821"/>
    <w:rsid w:val="00042D82"/>
    <w:rsid w:val="000445B7"/>
    <w:rsid w:val="000461C1"/>
    <w:rsid w:val="000507A7"/>
    <w:rsid w:val="00053900"/>
    <w:rsid w:val="00054805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1012E4"/>
    <w:rsid w:val="00101422"/>
    <w:rsid w:val="001014BB"/>
    <w:rsid w:val="001069E0"/>
    <w:rsid w:val="00110E33"/>
    <w:rsid w:val="001218CE"/>
    <w:rsid w:val="00122ACB"/>
    <w:rsid w:val="00125753"/>
    <w:rsid w:val="00127CEB"/>
    <w:rsid w:val="0013089A"/>
    <w:rsid w:val="00131AD8"/>
    <w:rsid w:val="0013733F"/>
    <w:rsid w:val="001373B2"/>
    <w:rsid w:val="001423E5"/>
    <w:rsid w:val="00142EF6"/>
    <w:rsid w:val="0014432E"/>
    <w:rsid w:val="001464D4"/>
    <w:rsid w:val="00153301"/>
    <w:rsid w:val="001535A2"/>
    <w:rsid w:val="0015383A"/>
    <w:rsid w:val="0015391A"/>
    <w:rsid w:val="00155DAA"/>
    <w:rsid w:val="00157F52"/>
    <w:rsid w:val="0016194A"/>
    <w:rsid w:val="00175D8B"/>
    <w:rsid w:val="00180992"/>
    <w:rsid w:val="00182D19"/>
    <w:rsid w:val="00183B73"/>
    <w:rsid w:val="00185DE8"/>
    <w:rsid w:val="001875F9"/>
    <w:rsid w:val="001924F9"/>
    <w:rsid w:val="00193D0C"/>
    <w:rsid w:val="00195230"/>
    <w:rsid w:val="00195A16"/>
    <w:rsid w:val="001A2C03"/>
    <w:rsid w:val="001A3F4E"/>
    <w:rsid w:val="001A5E9A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3D12"/>
    <w:rsid w:val="00294C2F"/>
    <w:rsid w:val="002965CF"/>
    <w:rsid w:val="00297C74"/>
    <w:rsid w:val="002A111B"/>
    <w:rsid w:val="002A2471"/>
    <w:rsid w:val="002A5938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687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DA7"/>
    <w:rsid w:val="0043759B"/>
    <w:rsid w:val="00445A27"/>
    <w:rsid w:val="00447A5E"/>
    <w:rsid w:val="0045034C"/>
    <w:rsid w:val="004525CA"/>
    <w:rsid w:val="00466447"/>
    <w:rsid w:val="00472199"/>
    <w:rsid w:val="00473594"/>
    <w:rsid w:val="004758D5"/>
    <w:rsid w:val="00480968"/>
    <w:rsid w:val="00481C66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0EA7"/>
    <w:rsid w:val="00502477"/>
    <w:rsid w:val="0050465F"/>
    <w:rsid w:val="005119CA"/>
    <w:rsid w:val="00514FDA"/>
    <w:rsid w:val="005160EB"/>
    <w:rsid w:val="00521DB9"/>
    <w:rsid w:val="00521E2E"/>
    <w:rsid w:val="00522C9C"/>
    <w:rsid w:val="00523D1B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38D2"/>
    <w:rsid w:val="005963AD"/>
    <w:rsid w:val="005979F1"/>
    <w:rsid w:val="005A0E36"/>
    <w:rsid w:val="005A2130"/>
    <w:rsid w:val="005A2C4F"/>
    <w:rsid w:val="005A6C54"/>
    <w:rsid w:val="005B226A"/>
    <w:rsid w:val="005B5E76"/>
    <w:rsid w:val="005B62A1"/>
    <w:rsid w:val="005B7F5B"/>
    <w:rsid w:val="005C68AE"/>
    <w:rsid w:val="005E5AD5"/>
    <w:rsid w:val="005E6C4A"/>
    <w:rsid w:val="005E6F93"/>
    <w:rsid w:val="005E7E20"/>
    <w:rsid w:val="005F2DFF"/>
    <w:rsid w:val="005F3B03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55FC3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15E3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F69"/>
    <w:rsid w:val="00840682"/>
    <w:rsid w:val="00843CAF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5521A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0021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765"/>
    <w:rsid w:val="00A40985"/>
    <w:rsid w:val="00A4243B"/>
    <w:rsid w:val="00A521A2"/>
    <w:rsid w:val="00A551BA"/>
    <w:rsid w:val="00A55729"/>
    <w:rsid w:val="00A5693A"/>
    <w:rsid w:val="00A56AAE"/>
    <w:rsid w:val="00A629DC"/>
    <w:rsid w:val="00A64DDE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30D3"/>
    <w:rsid w:val="00AB7024"/>
    <w:rsid w:val="00AB7111"/>
    <w:rsid w:val="00AB7EF3"/>
    <w:rsid w:val="00AC0BC2"/>
    <w:rsid w:val="00AC26ED"/>
    <w:rsid w:val="00AC5657"/>
    <w:rsid w:val="00AC6440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0FFB"/>
    <w:rsid w:val="00B735D9"/>
    <w:rsid w:val="00B74780"/>
    <w:rsid w:val="00B82A65"/>
    <w:rsid w:val="00B83A71"/>
    <w:rsid w:val="00B92E28"/>
    <w:rsid w:val="00B96B08"/>
    <w:rsid w:val="00BA5D56"/>
    <w:rsid w:val="00BA6FA9"/>
    <w:rsid w:val="00BB0303"/>
    <w:rsid w:val="00BB3E22"/>
    <w:rsid w:val="00BB70EC"/>
    <w:rsid w:val="00BC0844"/>
    <w:rsid w:val="00BC163A"/>
    <w:rsid w:val="00BC48BD"/>
    <w:rsid w:val="00BC5F8A"/>
    <w:rsid w:val="00BC64C6"/>
    <w:rsid w:val="00BD0D61"/>
    <w:rsid w:val="00BD1B0E"/>
    <w:rsid w:val="00BE18CC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564"/>
    <w:rsid w:val="00C0291A"/>
    <w:rsid w:val="00C03A2E"/>
    <w:rsid w:val="00C0400F"/>
    <w:rsid w:val="00C10367"/>
    <w:rsid w:val="00C105CB"/>
    <w:rsid w:val="00C1317D"/>
    <w:rsid w:val="00C16A29"/>
    <w:rsid w:val="00C25CBC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65DD2"/>
    <w:rsid w:val="00C71A38"/>
    <w:rsid w:val="00C7252B"/>
    <w:rsid w:val="00C7294F"/>
    <w:rsid w:val="00C74ECF"/>
    <w:rsid w:val="00C7595C"/>
    <w:rsid w:val="00C91D09"/>
    <w:rsid w:val="00C9340D"/>
    <w:rsid w:val="00C93539"/>
    <w:rsid w:val="00CA26B2"/>
    <w:rsid w:val="00CA2AB0"/>
    <w:rsid w:val="00CA4C7B"/>
    <w:rsid w:val="00CB03BE"/>
    <w:rsid w:val="00CB0FB9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7E1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0AD7"/>
    <w:rsid w:val="00DB1CB0"/>
    <w:rsid w:val="00DC01D0"/>
    <w:rsid w:val="00DC6129"/>
    <w:rsid w:val="00DC62F5"/>
    <w:rsid w:val="00DC736D"/>
    <w:rsid w:val="00DD1098"/>
    <w:rsid w:val="00DD15C5"/>
    <w:rsid w:val="00DE30DA"/>
    <w:rsid w:val="00DE7124"/>
    <w:rsid w:val="00DF45CB"/>
    <w:rsid w:val="00E02802"/>
    <w:rsid w:val="00E079EE"/>
    <w:rsid w:val="00E1123F"/>
    <w:rsid w:val="00E143D2"/>
    <w:rsid w:val="00E17CD6"/>
    <w:rsid w:val="00E24C23"/>
    <w:rsid w:val="00E24FE5"/>
    <w:rsid w:val="00E25125"/>
    <w:rsid w:val="00E262E1"/>
    <w:rsid w:val="00E27D0C"/>
    <w:rsid w:val="00E3034A"/>
    <w:rsid w:val="00E31095"/>
    <w:rsid w:val="00E3117F"/>
    <w:rsid w:val="00E409D6"/>
    <w:rsid w:val="00E41F13"/>
    <w:rsid w:val="00E42916"/>
    <w:rsid w:val="00E47D97"/>
    <w:rsid w:val="00E5109B"/>
    <w:rsid w:val="00E53507"/>
    <w:rsid w:val="00E56C2B"/>
    <w:rsid w:val="00E64825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E1394"/>
    <w:rsid w:val="00EE33FB"/>
    <w:rsid w:val="00EF2BA5"/>
    <w:rsid w:val="00EF4014"/>
    <w:rsid w:val="00EF49DC"/>
    <w:rsid w:val="00EF5C3B"/>
    <w:rsid w:val="00EF6028"/>
    <w:rsid w:val="00EF7D77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C1591"/>
    <w:rsid w:val="00FC6AA4"/>
    <w:rsid w:val="00FD0F22"/>
    <w:rsid w:val="00FD2F16"/>
    <w:rsid w:val="00FD301D"/>
    <w:rsid w:val="00FE1F9D"/>
    <w:rsid w:val="00FE2E40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93D12"/>
    <w:pPr>
      <w:keepNext/>
      <w:spacing w:before="240" w:after="60" w:line="360" w:lineRule="auto"/>
      <w:ind w:left="864" w:hanging="144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2411D6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293D12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494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GLAVBUH</cp:lastModifiedBy>
  <cp:revision>31</cp:revision>
  <cp:lastPrinted>2022-11-22T08:31:00Z</cp:lastPrinted>
  <dcterms:created xsi:type="dcterms:W3CDTF">2014-01-14T05:29:00Z</dcterms:created>
  <dcterms:modified xsi:type="dcterms:W3CDTF">2022-11-25T02:43:00Z</dcterms:modified>
</cp:coreProperties>
</file>