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FC" w:rsidRPr="006F1944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F1944">
        <w:rPr>
          <w:rFonts w:ascii="Arial" w:hAnsi="Arial" w:cs="Arial"/>
          <w:sz w:val="24"/>
          <w:szCs w:val="24"/>
        </w:rPr>
        <w:t>АДМИНИСТРАЦИЯ</w:t>
      </w:r>
    </w:p>
    <w:p w:rsidR="000918FC" w:rsidRPr="006F1944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ВОЗНЕСЕНСКОГО СЕЛЬСОВЕТА</w:t>
      </w:r>
    </w:p>
    <w:p w:rsidR="000918FC" w:rsidRPr="006F1944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БЕРЕЗОВСКОГО РАЙОНА</w:t>
      </w:r>
    </w:p>
    <w:p w:rsidR="000918FC" w:rsidRPr="006F1944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КРАСНОЯРСКОГО КРАЯ</w:t>
      </w:r>
    </w:p>
    <w:p w:rsidR="000918FC" w:rsidRPr="006F1944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918FC" w:rsidRPr="006F1944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ПОСТАНОВЛЕНИЕ</w:t>
      </w:r>
    </w:p>
    <w:p w:rsidR="000A64F8" w:rsidRPr="006F1944" w:rsidRDefault="000A64F8" w:rsidP="00873E6B">
      <w:pPr>
        <w:pStyle w:val="a3"/>
        <w:rPr>
          <w:rFonts w:ascii="Arial" w:hAnsi="Arial" w:cs="Arial"/>
          <w:sz w:val="24"/>
          <w:szCs w:val="24"/>
        </w:rPr>
      </w:pPr>
    </w:p>
    <w:p w:rsidR="000918FC" w:rsidRPr="006F1944" w:rsidRDefault="00873E6B" w:rsidP="00873E6B">
      <w:pPr>
        <w:pStyle w:val="a3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«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823BAA" w:rsidRPr="006F1944">
        <w:rPr>
          <w:rFonts w:ascii="Arial" w:hAnsi="Arial" w:cs="Arial"/>
          <w:sz w:val="24"/>
          <w:szCs w:val="24"/>
        </w:rPr>
        <w:t>10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Pr="006F1944">
        <w:rPr>
          <w:rFonts w:ascii="Arial" w:hAnsi="Arial" w:cs="Arial"/>
          <w:sz w:val="24"/>
          <w:szCs w:val="24"/>
        </w:rPr>
        <w:t>»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823BAA" w:rsidRPr="006F1944">
        <w:rPr>
          <w:rFonts w:ascii="Arial" w:hAnsi="Arial" w:cs="Arial"/>
          <w:sz w:val="24"/>
          <w:szCs w:val="24"/>
        </w:rPr>
        <w:t>января</w:t>
      </w:r>
      <w:r w:rsidR="006F1944">
        <w:rPr>
          <w:rFonts w:ascii="Arial" w:hAnsi="Arial" w:cs="Arial"/>
          <w:sz w:val="24"/>
          <w:szCs w:val="24"/>
        </w:rPr>
        <w:t xml:space="preserve"> </w:t>
      </w:r>
      <w:r w:rsidR="00326237" w:rsidRPr="006F1944">
        <w:rPr>
          <w:rFonts w:ascii="Arial" w:hAnsi="Arial" w:cs="Arial"/>
          <w:sz w:val="24"/>
          <w:szCs w:val="24"/>
        </w:rPr>
        <w:t>2</w:t>
      </w:r>
      <w:r w:rsidR="00E841F9" w:rsidRPr="006F1944">
        <w:rPr>
          <w:rFonts w:ascii="Arial" w:hAnsi="Arial" w:cs="Arial"/>
          <w:sz w:val="24"/>
          <w:szCs w:val="24"/>
        </w:rPr>
        <w:t>02</w:t>
      </w:r>
      <w:r w:rsidR="00823BAA" w:rsidRPr="006F1944">
        <w:rPr>
          <w:rFonts w:ascii="Arial" w:hAnsi="Arial" w:cs="Arial"/>
          <w:sz w:val="24"/>
          <w:szCs w:val="24"/>
        </w:rPr>
        <w:t>2</w:t>
      </w:r>
      <w:r w:rsidRPr="006F1944">
        <w:rPr>
          <w:rFonts w:ascii="Arial" w:hAnsi="Arial" w:cs="Arial"/>
          <w:sz w:val="24"/>
          <w:szCs w:val="24"/>
        </w:rPr>
        <w:t xml:space="preserve"> г.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1143FB" w:rsidRPr="006F1944">
        <w:rPr>
          <w:rFonts w:ascii="Arial" w:hAnsi="Arial" w:cs="Arial"/>
          <w:sz w:val="24"/>
          <w:szCs w:val="24"/>
        </w:rPr>
        <w:tab/>
      </w:r>
      <w:r w:rsidR="000719E1" w:rsidRPr="006F1944">
        <w:rPr>
          <w:rFonts w:ascii="Arial" w:hAnsi="Arial" w:cs="Arial"/>
          <w:sz w:val="24"/>
          <w:szCs w:val="24"/>
        </w:rPr>
        <w:tab/>
      </w:r>
      <w:r w:rsidR="000719E1" w:rsidRPr="006F1944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BA3EC4" w:rsidRPr="006F1944">
        <w:rPr>
          <w:rFonts w:ascii="Arial" w:hAnsi="Arial" w:cs="Arial"/>
          <w:sz w:val="24"/>
          <w:szCs w:val="24"/>
        </w:rPr>
        <w:t>с</w:t>
      </w:r>
      <w:proofErr w:type="gramEnd"/>
      <w:r w:rsidR="00BA3EC4" w:rsidRPr="006F1944">
        <w:rPr>
          <w:rFonts w:ascii="Arial" w:hAnsi="Arial" w:cs="Arial"/>
          <w:sz w:val="24"/>
          <w:szCs w:val="24"/>
        </w:rPr>
        <w:t>. Вознесенка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1143FB" w:rsidRPr="006F1944">
        <w:rPr>
          <w:rFonts w:ascii="Arial" w:hAnsi="Arial" w:cs="Arial"/>
          <w:sz w:val="24"/>
          <w:szCs w:val="24"/>
        </w:rPr>
        <w:tab/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0719E1" w:rsidRPr="006F1944">
        <w:rPr>
          <w:rFonts w:ascii="Arial" w:hAnsi="Arial" w:cs="Arial"/>
          <w:sz w:val="24"/>
          <w:szCs w:val="24"/>
        </w:rPr>
        <w:tab/>
      </w:r>
      <w:r w:rsidR="001143FB" w:rsidRPr="006F1944">
        <w:rPr>
          <w:rFonts w:ascii="Arial" w:hAnsi="Arial" w:cs="Arial"/>
          <w:sz w:val="24"/>
          <w:szCs w:val="24"/>
        </w:rPr>
        <w:tab/>
      </w:r>
      <w:r w:rsidR="001143FB" w:rsidRPr="006F1944">
        <w:rPr>
          <w:rFonts w:ascii="Arial" w:hAnsi="Arial" w:cs="Arial"/>
          <w:sz w:val="24"/>
          <w:szCs w:val="24"/>
        </w:rPr>
        <w:tab/>
      </w:r>
      <w:r w:rsidR="006F1944">
        <w:rPr>
          <w:rFonts w:ascii="Arial" w:hAnsi="Arial" w:cs="Arial"/>
          <w:sz w:val="24"/>
          <w:szCs w:val="24"/>
        </w:rPr>
        <w:t xml:space="preserve"> </w:t>
      </w:r>
      <w:r w:rsidR="00B328ED" w:rsidRPr="006F1944">
        <w:rPr>
          <w:rFonts w:ascii="Arial" w:hAnsi="Arial" w:cs="Arial"/>
          <w:sz w:val="24"/>
          <w:szCs w:val="24"/>
        </w:rPr>
        <w:t>№</w:t>
      </w:r>
      <w:r w:rsidR="00E841F9" w:rsidRPr="006F1944">
        <w:rPr>
          <w:rFonts w:ascii="Arial" w:hAnsi="Arial" w:cs="Arial"/>
          <w:sz w:val="24"/>
          <w:szCs w:val="24"/>
        </w:rPr>
        <w:t xml:space="preserve"> </w:t>
      </w:r>
      <w:r w:rsidR="000719E1" w:rsidRPr="006F1944">
        <w:rPr>
          <w:rFonts w:ascii="Arial" w:hAnsi="Arial" w:cs="Arial"/>
          <w:sz w:val="24"/>
          <w:szCs w:val="24"/>
        </w:rPr>
        <w:t>1</w:t>
      </w:r>
    </w:p>
    <w:p w:rsidR="000918FC" w:rsidRPr="006F1944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918FC" w:rsidRPr="006F1944" w:rsidRDefault="000918FC" w:rsidP="00873E6B">
      <w:pPr>
        <w:pStyle w:val="a3"/>
        <w:rPr>
          <w:rFonts w:ascii="Arial" w:hAnsi="Arial" w:cs="Arial"/>
          <w:sz w:val="24"/>
          <w:szCs w:val="24"/>
        </w:rPr>
      </w:pPr>
    </w:p>
    <w:p w:rsidR="000918FC" w:rsidRPr="006F1944" w:rsidRDefault="000918FC" w:rsidP="00873E6B">
      <w:pPr>
        <w:pStyle w:val="a3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Об утверждении кассового плана</w:t>
      </w:r>
    </w:p>
    <w:p w:rsidR="000918FC" w:rsidRPr="006F1944" w:rsidRDefault="00E841F9" w:rsidP="00873E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на 202</w:t>
      </w:r>
      <w:r w:rsidR="007B2BA9" w:rsidRPr="006F1944">
        <w:rPr>
          <w:rFonts w:ascii="Arial" w:hAnsi="Arial" w:cs="Arial"/>
          <w:sz w:val="24"/>
          <w:szCs w:val="24"/>
        </w:rPr>
        <w:t>2</w:t>
      </w:r>
      <w:r w:rsidR="000918FC" w:rsidRPr="006F1944">
        <w:rPr>
          <w:rFonts w:ascii="Arial" w:hAnsi="Arial" w:cs="Arial"/>
          <w:sz w:val="24"/>
          <w:szCs w:val="24"/>
        </w:rPr>
        <w:t xml:space="preserve"> год</w:t>
      </w:r>
    </w:p>
    <w:p w:rsidR="00873E6B" w:rsidRPr="006F1944" w:rsidRDefault="00873E6B" w:rsidP="00873E6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B2BA9" w:rsidRPr="006F1944" w:rsidRDefault="000918FC" w:rsidP="007B2BA9">
      <w:pPr>
        <w:spacing w:line="240" w:lineRule="auto"/>
        <w:ind w:right="-1"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 xml:space="preserve">На основании Решения Вознесенского сельского Совета депутатов от </w:t>
      </w:r>
      <w:r w:rsidR="002621C6" w:rsidRPr="006F1944">
        <w:rPr>
          <w:rFonts w:ascii="Arial" w:hAnsi="Arial" w:cs="Arial"/>
          <w:sz w:val="24"/>
          <w:szCs w:val="24"/>
        </w:rPr>
        <w:t>2</w:t>
      </w:r>
      <w:r w:rsidR="00823BAA" w:rsidRPr="006F1944">
        <w:rPr>
          <w:rFonts w:ascii="Arial" w:hAnsi="Arial" w:cs="Arial"/>
          <w:sz w:val="24"/>
          <w:szCs w:val="24"/>
        </w:rPr>
        <w:t>3</w:t>
      </w:r>
      <w:r w:rsidR="002621C6" w:rsidRPr="006F1944">
        <w:rPr>
          <w:rFonts w:ascii="Arial" w:hAnsi="Arial" w:cs="Arial"/>
          <w:sz w:val="24"/>
          <w:szCs w:val="24"/>
        </w:rPr>
        <w:t>.12.202</w:t>
      </w:r>
      <w:r w:rsidR="00823BAA" w:rsidRPr="006F1944">
        <w:rPr>
          <w:rFonts w:ascii="Arial" w:hAnsi="Arial" w:cs="Arial"/>
          <w:sz w:val="24"/>
          <w:szCs w:val="24"/>
        </w:rPr>
        <w:t>1</w:t>
      </w:r>
      <w:r w:rsidR="00E841F9" w:rsidRPr="006F1944">
        <w:rPr>
          <w:rFonts w:ascii="Arial" w:hAnsi="Arial" w:cs="Arial"/>
          <w:sz w:val="24"/>
          <w:szCs w:val="24"/>
        </w:rPr>
        <w:t xml:space="preserve"> года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E841F9" w:rsidRPr="006F1944">
        <w:rPr>
          <w:rFonts w:ascii="Arial" w:hAnsi="Arial" w:cs="Arial"/>
          <w:sz w:val="24"/>
          <w:szCs w:val="24"/>
        </w:rPr>
        <w:t xml:space="preserve">№ </w:t>
      </w:r>
      <w:r w:rsidR="00823BAA" w:rsidRPr="006F1944">
        <w:rPr>
          <w:rFonts w:ascii="Arial" w:hAnsi="Arial" w:cs="Arial"/>
          <w:sz w:val="24"/>
          <w:szCs w:val="24"/>
        </w:rPr>
        <w:t>34</w:t>
      </w:r>
      <w:r w:rsidR="00B632EC" w:rsidRPr="006F1944">
        <w:rPr>
          <w:rFonts w:ascii="Arial" w:hAnsi="Arial" w:cs="Arial"/>
          <w:sz w:val="24"/>
          <w:szCs w:val="24"/>
        </w:rPr>
        <w:t xml:space="preserve"> «О бюджете </w:t>
      </w:r>
      <w:r w:rsidR="00E841F9" w:rsidRPr="006F1944">
        <w:rPr>
          <w:rFonts w:ascii="Arial" w:hAnsi="Arial" w:cs="Arial"/>
          <w:sz w:val="24"/>
          <w:szCs w:val="24"/>
        </w:rPr>
        <w:t>Вознесенского сельсовета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E841F9" w:rsidRPr="006F1944">
        <w:rPr>
          <w:rFonts w:ascii="Arial" w:hAnsi="Arial" w:cs="Arial"/>
          <w:sz w:val="24"/>
          <w:szCs w:val="24"/>
        </w:rPr>
        <w:t>на 202</w:t>
      </w:r>
      <w:r w:rsidR="00823BAA" w:rsidRPr="006F1944">
        <w:rPr>
          <w:rFonts w:ascii="Arial" w:hAnsi="Arial" w:cs="Arial"/>
          <w:sz w:val="24"/>
          <w:szCs w:val="24"/>
        </w:rPr>
        <w:t>2</w:t>
      </w:r>
      <w:r w:rsidR="00BC2DC6" w:rsidRPr="006F1944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23BAA" w:rsidRPr="006F1944">
        <w:rPr>
          <w:rFonts w:ascii="Arial" w:hAnsi="Arial" w:cs="Arial"/>
          <w:sz w:val="24"/>
          <w:szCs w:val="24"/>
        </w:rPr>
        <w:t>3</w:t>
      </w:r>
      <w:r w:rsidR="00BC2DC6" w:rsidRPr="006F1944">
        <w:rPr>
          <w:rFonts w:ascii="Arial" w:hAnsi="Arial" w:cs="Arial"/>
          <w:sz w:val="24"/>
          <w:szCs w:val="24"/>
        </w:rPr>
        <w:t>-202</w:t>
      </w:r>
      <w:r w:rsidR="00823BAA" w:rsidRPr="006F1944">
        <w:rPr>
          <w:rFonts w:ascii="Arial" w:hAnsi="Arial" w:cs="Arial"/>
          <w:sz w:val="24"/>
          <w:szCs w:val="24"/>
        </w:rPr>
        <w:t>4</w:t>
      </w:r>
      <w:r w:rsidR="007B2BA9" w:rsidRPr="006F1944">
        <w:rPr>
          <w:rFonts w:ascii="Arial" w:hAnsi="Arial" w:cs="Arial"/>
          <w:sz w:val="24"/>
          <w:szCs w:val="24"/>
        </w:rPr>
        <w:t>гг»,</w:t>
      </w:r>
    </w:p>
    <w:p w:rsidR="000918FC" w:rsidRPr="006F1944" w:rsidRDefault="000918FC" w:rsidP="007B2BA9">
      <w:pPr>
        <w:spacing w:line="240" w:lineRule="auto"/>
        <w:ind w:right="-1"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ПОСТАНОВЛЯЮ:</w:t>
      </w:r>
    </w:p>
    <w:p w:rsidR="00165212" w:rsidRPr="006F1944" w:rsidRDefault="000918FC" w:rsidP="007B2BA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 xml:space="preserve">Утвердить кассовый план по </w:t>
      </w:r>
      <w:r w:rsidR="00322B6F" w:rsidRPr="006F1944">
        <w:rPr>
          <w:rFonts w:ascii="Arial" w:hAnsi="Arial" w:cs="Arial"/>
          <w:sz w:val="24"/>
          <w:szCs w:val="24"/>
        </w:rPr>
        <w:t xml:space="preserve">доходам и </w:t>
      </w:r>
      <w:r w:rsidR="00E841F9" w:rsidRPr="006F1944">
        <w:rPr>
          <w:rFonts w:ascii="Arial" w:hAnsi="Arial" w:cs="Arial"/>
          <w:sz w:val="24"/>
          <w:szCs w:val="24"/>
        </w:rPr>
        <w:t>расходам на 202</w:t>
      </w:r>
      <w:r w:rsidR="00823BAA" w:rsidRPr="006F1944">
        <w:rPr>
          <w:rFonts w:ascii="Arial" w:hAnsi="Arial" w:cs="Arial"/>
          <w:sz w:val="24"/>
          <w:szCs w:val="24"/>
        </w:rPr>
        <w:t>2</w:t>
      </w:r>
      <w:r w:rsidRPr="006F1944">
        <w:rPr>
          <w:rFonts w:ascii="Arial" w:hAnsi="Arial" w:cs="Arial"/>
          <w:sz w:val="24"/>
          <w:szCs w:val="24"/>
        </w:rPr>
        <w:t xml:space="preserve"> год </w:t>
      </w:r>
      <w:r w:rsidR="0008649A" w:rsidRPr="006F1944">
        <w:rPr>
          <w:rFonts w:ascii="Arial" w:hAnsi="Arial" w:cs="Arial"/>
          <w:sz w:val="24"/>
          <w:szCs w:val="24"/>
        </w:rPr>
        <w:t>согласно приложени</w:t>
      </w:r>
      <w:r w:rsidR="00322B6F" w:rsidRPr="006F1944">
        <w:rPr>
          <w:rFonts w:ascii="Arial" w:hAnsi="Arial" w:cs="Arial"/>
          <w:sz w:val="24"/>
          <w:szCs w:val="24"/>
        </w:rPr>
        <w:t>ям</w:t>
      </w:r>
      <w:r w:rsidRPr="006F1944">
        <w:rPr>
          <w:rFonts w:ascii="Arial" w:hAnsi="Arial" w:cs="Arial"/>
          <w:sz w:val="24"/>
          <w:szCs w:val="24"/>
        </w:rPr>
        <w:t xml:space="preserve"> № </w:t>
      </w:r>
      <w:r w:rsidR="004531D7" w:rsidRPr="006F1944">
        <w:rPr>
          <w:rFonts w:ascii="Arial" w:hAnsi="Arial" w:cs="Arial"/>
          <w:sz w:val="24"/>
          <w:szCs w:val="24"/>
        </w:rPr>
        <w:t>1</w:t>
      </w:r>
      <w:r w:rsidR="00322B6F" w:rsidRPr="006F1944">
        <w:rPr>
          <w:rFonts w:ascii="Arial" w:hAnsi="Arial" w:cs="Arial"/>
          <w:sz w:val="24"/>
          <w:szCs w:val="24"/>
        </w:rPr>
        <w:t xml:space="preserve">, 2 </w:t>
      </w:r>
      <w:r w:rsidR="0008649A" w:rsidRPr="006F1944">
        <w:rPr>
          <w:rFonts w:ascii="Arial" w:hAnsi="Arial" w:cs="Arial"/>
          <w:sz w:val="24"/>
          <w:szCs w:val="24"/>
        </w:rPr>
        <w:t xml:space="preserve">к настоящему </w:t>
      </w:r>
      <w:r w:rsidRPr="006F1944">
        <w:rPr>
          <w:rFonts w:ascii="Arial" w:hAnsi="Arial" w:cs="Arial"/>
          <w:sz w:val="24"/>
          <w:szCs w:val="24"/>
        </w:rPr>
        <w:t>Постановлению.</w:t>
      </w:r>
    </w:p>
    <w:p w:rsidR="00165212" w:rsidRPr="006F1944" w:rsidRDefault="000918FC" w:rsidP="007B2BA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6F1944">
        <w:rPr>
          <w:rFonts w:ascii="Arial" w:hAnsi="Arial" w:cs="Arial"/>
          <w:sz w:val="24"/>
          <w:szCs w:val="24"/>
        </w:rPr>
        <w:t>Контроль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Pr="006F1944">
        <w:rPr>
          <w:rFonts w:ascii="Arial" w:hAnsi="Arial" w:cs="Arial"/>
          <w:sz w:val="24"/>
          <w:szCs w:val="24"/>
        </w:rPr>
        <w:t>за</w:t>
      </w:r>
      <w:proofErr w:type="gramEnd"/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Pr="006F1944">
        <w:rPr>
          <w:rFonts w:ascii="Arial" w:hAnsi="Arial" w:cs="Arial"/>
          <w:sz w:val="24"/>
          <w:szCs w:val="24"/>
        </w:rPr>
        <w:t>исполнением данного Постановления оставляю за собой.</w:t>
      </w:r>
    </w:p>
    <w:p w:rsidR="000918FC" w:rsidRPr="006F1944" w:rsidRDefault="0008649A" w:rsidP="007B2BA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823BAA" w:rsidRPr="006F1944" w:rsidRDefault="00823BAA" w:rsidP="00873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B04EE" w:rsidRPr="006F1944" w:rsidRDefault="00EB04EE" w:rsidP="00873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73E6B" w:rsidRPr="006F1944" w:rsidRDefault="00873E6B" w:rsidP="00873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36245" w:rsidRPr="006F1944" w:rsidRDefault="00326D4E" w:rsidP="00873E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>Глава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2621C6" w:rsidRPr="006F1944">
        <w:rPr>
          <w:rFonts w:ascii="Arial" w:hAnsi="Arial" w:cs="Arial"/>
          <w:sz w:val="24"/>
          <w:szCs w:val="24"/>
        </w:rPr>
        <w:t xml:space="preserve">Вознесенского </w:t>
      </w:r>
      <w:r w:rsidRPr="006F1944">
        <w:rPr>
          <w:rFonts w:ascii="Arial" w:hAnsi="Arial" w:cs="Arial"/>
          <w:sz w:val="24"/>
          <w:szCs w:val="24"/>
        </w:rPr>
        <w:t>сельсовета</w:t>
      </w:r>
      <w:r w:rsidR="000719E1" w:rsidRPr="006F1944">
        <w:rPr>
          <w:rFonts w:ascii="Arial" w:hAnsi="Arial" w:cs="Arial"/>
          <w:sz w:val="24"/>
          <w:szCs w:val="24"/>
        </w:rPr>
        <w:t xml:space="preserve"> </w:t>
      </w:r>
      <w:r w:rsidR="001143FB" w:rsidRPr="006F1944">
        <w:rPr>
          <w:rFonts w:ascii="Arial" w:hAnsi="Arial" w:cs="Arial"/>
          <w:sz w:val="24"/>
          <w:szCs w:val="24"/>
        </w:rPr>
        <w:tab/>
      </w:r>
      <w:r w:rsidR="001143FB" w:rsidRPr="006F1944">
        <w:rPr>
          <w:rFonts w:ascii="Arial" w:hAnsi="Arial" w:cs="Arial"/>
          <w:sz w:val="24"/>
          <w:szCs w:val="24"/>
        </w:rPr>
        <w:tab/>
      </w:r>
      <w:r w:rsidR="000719E1" w:rsidRPr="006F1944">
        <w:rPr>
          <w:rFonts w:ascii="Arial" w:hAnsi="Arial" w:cs="Arial"/>
          <w:sz w:val="24"/>
          <w:szCs w:val="24"/>
        </w:rPr>
        <w:tab/>
      </w:r>
      <w:r w:rsidR="000719E1" w:rsidRPr="006F1944">
        <w:rPr>
          <w:rFonts w:ascii="Arial" w:hAnsi="Arial" w:cs="Arial"/>
          <w:sz w:val="24"/>
          <w:szCs w:val="24"/>
        </w:rPr>
        <w:tab/>
      </w:r>
      <w:r w:rsidR="000719E1" w:rsidRPr="006F1944">
        <w:rPr>
          <w:rFonts w:ascii="Arial" w:hAnsi="Arial" w:cs="Arial"/>
          <w:sz w:val="24"/>
          <w:szCs w:val="24"/>
        </w:rPr>
        <w:tab/>
      </w:r>
      <w:r w:rsidR="000719E1" w:rsidRPr="006F1944">
        <w:rPr>
          <w:rFonts w:ascii="Arial" w:hAnsi="Arial" w:cs="Arial"/>
          <w:sz w:val="24"/>
          <w:szCs w:val="24"/>
        </w:rPr>
        <w:tab/>
        <w:t xml:space="preserve"> </w:t>
      </w:r>
      <w:r w:rsidR="00F14A4C" w:rsidRPr="006F1944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F14A4C" w:rsidRPr="006F1944">
        <w:rPr>
          <w:rFonts w:ascii="Arial" w:hAnsi="Arial" w:cs="Arial"/>
          <w:sz w:val="24"/>
          <w:szCs w:val="24"/>
        </w:rPr>
        <w:t>Шмаль</w:t>
      </w:r>
      <w:proofErr w:type="spellEnd"/>
    </w:p>
    <w:p w:rsidR="00E36245" w:rsidRPr="006F1944" w:rsidRDefault="00E36245" w:rsidP="00E36245">
      <w:pPr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rPr>
          <w:rFonts w:ascii="Arial" w:hAnsi="Arial" w:cs="Arial"/>
          <w:sz w:val="24"/>
          <w:szCs w:val="24"/>
        </w:rPr>
      </w:pPr>
    </w:p>
    <w:p w:rsidR="000719E1" w:rsidRPr="006F1944" w:rsidRDefault="00E36245" w:rsidP="00E36245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6F1944">
        <w:rPr>
          <w:rFonts w:ascii="Arial" w:hAnsi="Arial" w:cs="Arial"/>
          <w:sz w:val="24"/>
          <w:szCs w:val="24"/>
        </w:rPr>
        <w:tab/>
      </w:r>
    </w:p>
    <w:p w:rsidR="00E36245" w:rsidRPr="006F1944" w:rsidRDefault="00E36245" w:rsidP="00E36245">
      <w:pPr>
        <w:tabs>
          <w:tab w:val="left" w:pos="900"/>
        </w:tabs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tabs>
          <w:tab w:val="left" w:pos="90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878"/>
        <w:gridCol w:w="663"/>
        <w:gridCol w:w="624"/>
        <w:gridCol w:w="624"/>
        <w:gridCol w:w="624"/>
        <w:gridCol w:w="624"/>
        <w:gridCol w:w="566"/>
        <w:gridCol w:w="624"/>
        <w:gridCol w:w="624"/>
        <w:gridCol w:w="624"/>
        <w:gridCol w:w="624"/>
        <w:gridCol w:w="566"/>
        <w:gridCol w:w="566"/>
        <w:gridCol w:w="624"/>
      </w:tblGrid>
      <w:tr w:rsidR="006F1944" w:rsidRPr="00E36245" w:rsidTr="00E36245">
        <w:trPr>
          <w:trHeight w:val="255"/>
        </w:trPr>
        <w:tc>
          <w:tcPr>
            <w:tcW w:w="206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Приложение №1</w:t>
            </w:r>
            <w:r w:rsidR="006F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F1944" w:rsidRPr="006F1944" w:rsidTr="00E36245">
        <w:trPr>
          <w:trHeight w:val="30"/>
        </w:trPr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 xml:space="preserve">(наименование 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28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к Постановлению от</w:t>
            </w:r>
            <w:r w:rsidR="006F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10.01.2022г.</w:t>
            </w:r>
            <w:r w:rsidR="006F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№ 1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6245" w:rsidRPr="00E36245" w:rsidTr="00E36245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Кассовый план по доходам</w:t>
            </w:r>
          </w:p>
        </w:tc>
      </w:tr>
      <w:tr w:rsidR="00E36245" w:rsidRPr="00E36245" w:rsidTr="00E36245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Администрации Вознесенского</w:t>
            </w:r>
            <w:r w:rsidR="006F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сельсовета на 2022г</w:t>
            </w:r>
          </w:p>
        </w:tc>
      </w:tr>
      <w:tr w:rsidR="00E36245" w:rsidRPr="00E36245" w:rsidTr="00E36245">
        <w:trPr>
          <w:trHeight w:val="2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84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Гл. администратор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КВД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Бюджетные назначения 2022 год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Январь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Февраль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Март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Апрель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Май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Июнь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Июль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Август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Сентябрь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Октябрь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Ноябрь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доходы Декабрь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249 067,10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20 755,61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20 755,59</w:t>
            </w:r>
          </w:p>
        </w:tc>
      </w:tr>
      <w:tr w:rsidR="006F1944" w:rsidRPr="006F1944" w:rsidTr="00E36245">
        <w:trPr>
          <w:trHeight w:val="2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20216001100098150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1 930 025,00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160 835,38</w:t>
            </w:r>
          </w:p>
        </w:tc>
      </w:tr>
      <w:tr w:rsidR="006F1944" w:rsidRPr="006F1944" w:rsidTr="00E36245">
        <w:trPr>
          <w:trHeight w:val="2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20216001100099150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468 252,00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3 902,00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39 022,00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39 010,00</w:t>
            </w:r>
          </w:p>
        </w:tc>
      </w:tr>
      <w:tr w:rsidR="006F1944" w:rsidRPr="006F1944" w:rsidTr="00E36245">
        <w:trPr>
          <w:trHeight w:val="2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20230024100000150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9 858,00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821,00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817,00</w:t>
            </w:r>
          </w:p>
        </w:tc>
      </w:tr>
      <w:tr w:rsidR="006F1944" w:rsidRPr="006F1944" w:rsidTr="00E36245">
        <w:trPr>
          <w:trHeight w:val="2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2023511810000015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177 160,00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17 000,00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14 763,33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12 526,70</w:t>
            </w:r>
          </w:p>
        </w:tc>
      </w:tr>
      <w:tr w:rsidR="006F1944" w:rsidRPr="006F1944" w:rsidTr="00E36245">
        <w:trPr>
          <w:trHeight w:val="2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4 191 729,01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242 826,56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372 926,47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542 826,47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242 826,47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242 826,47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242 826,47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955 766,47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242 826,47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242 826,47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221 083,59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221 083,59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421 083,51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10302231010000110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306 400,00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25 533,33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10302241010000110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1 700,00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141,67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10302251010000110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408 000,00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34 000,00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10302261010000110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-38 400,00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-3 200,00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10102010011000110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508 000,00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42 333,33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10102030011000110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5 600,00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466,67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465 000,00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38 750,00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1 560 000,00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6F1944" w:rsidRPr="006F1944" w:rsidTr="00E36245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3 050 000,00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254 166,67</w:t>
            </w:r>
          </w:p>
        </w:tc>
      </w:tr>
      <w:tr w:rsidR="006F1944" w:rsidRPr="006F1944" w:rsidTr="00E36245">
        <w:trPr>
          <w:trHeight w:val="27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Ито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го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13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293 391,11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004 453,22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131 316,48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301 216,48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001 216,48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96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6 096,48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001 216,48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714 156,48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001 216,48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001 216,48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97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9 473,60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97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9 472,60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</w:t>
            </w: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177 219,85</w:t>
            </w:r>
          </w:p>
        </w:tc>
      </w:tr>
    </w:tbl>
    <w:p w:rsidR="00E36245" w:rsidRPr="006F1944" w:rsidRDefault="00E36245" w:rsidP="00E36245">
      <w:pPr>
        <w:tabs>
          <w:tab w:val="left" w:pos="900"/>
        </w:tabs>
        <w:rPr>
          <w:rFonts w:ascii="Arial" w:hAnsi="Arial" w:cs="Arial"/>
          <w:sz w:val="24"/>
          <w:szCs w:val="24"/>
        </w:rPr>
      </w:pPr>
    </w:p>
    <w:p w:rsidR="00E36245" w:rsidRPr="006F1944" w:rsidRDefault="00E36245" w:rsidP="00E36245">
      <w:pPr>
        <w:tabs>
          <w:tab w:val="left" w:pos="90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"/>
        <w:gridCol w:w="469"/>
        <w:gridCol w:w="672"/>
        <w:gridCol w:w="419"/>
        <w:gridCol w:w="543"/>
        <w:gridCol w:w="545"/>
        <w:gridCol w:w="53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61"/>
        <w:gridCol w:w="501"/>
      </w:tblGrid>
      <w:tr w:rsidR="006F1944" w:rsidRPr="006F1944" w:rsidTr="00E36245">
        <w:trPr>
          <w:trHeight w:val="255"/>
        </w:trPr>
        <w:tc>
          <w:tcPr>
            <w:tcW w:w="15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Приложение №2</w:t>
            </w:r>
            <w:r w:rsidR="006F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22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34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к Постановлению от 10.01.2022г.</w:t>
            </w:r>
            <w:r w:rsidR="006F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№ 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750"/>
        </w:trPr>
        <w:tc>
          <w:tcPr>
            <w:tcW w:w="17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Кассовый план по расходам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375"/>
        </w:trPr>
        <w:tc>
          <w:tcPr>
            <w:tcW w:w="17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Администрации Вознесенского</w:t>
            </w:r>
            <w:r w:rsidR="006F19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сельсовета на 2022г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1944" w:rsidRPr="006F1944" w:rsidTr="00E36245">
        <w:trPr>
          <w:trHeight w:val="6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Подраздел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Доп. </w:t>
            </w:r>
            <w:proofErr w:type="gramStart"/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Код цели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Ассигнования ПБС 2022 год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Январь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Февраль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Март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Апрель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Май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Июнь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Июль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Август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Сентябрь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Октябрь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Ноябрь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КП - расходы Декабрь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721 881,60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60 156,80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218 008,24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18 167,35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8110080250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30 203,00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7 550,00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7 550,00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7 550,00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7 553,00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8510010470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98 933,46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10 992,61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8510010470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29 877,91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3 319,76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43 461,00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4 829,00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9"/>
            <w:bookmarkStart w:id="2" w:name="RANGE!A19:E20"/>
            <w:bookmarkEnd w:id="2"/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bookmarkEnd w:id="1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13 125,24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1 458,36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3 117 233,98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259 769,49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941 404,68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78 450,39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1 267 407,00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105 672,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105 012,25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142 000,00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11 833,33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1 770,00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1 230,00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0790080280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9 858,00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9 858,00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8610080620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989 334,63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96 444,58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68 444,55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82 444,55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8610080620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298 779,06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28 998,31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20 798,25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24 898,25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8610080620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8610080620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4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22-51180-00000-00000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120 911,84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10 076,06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10 075,98</w:t>
            </w:r>
          </w:p>
        </w:tc>
      </w:tr>
      <w:tr w:rsidR="006F1944" w:rsidRPr="006F1944" w:rsidTr="00E36245">
        <w:trPr>
          <w:trHeight w:val="4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22-51180-00000-00000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36 515,38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3 043,04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3 042,94</w:t>
            </w:r>
          </w:p>
        </w:tc>
      </w:tr>
      <w:tr w:rsidR="006F1944" w:rsidRPr="006F1944" w:rsidTr="00E36245">
        <w:trPr>
          <w:trHeight w:val="4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22-51180-00000-00000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19 732,78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2 840,00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1 906,06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1 906,06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1 906,06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1 906,06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1 906,06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1 906,06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1 906,06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1 906,06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1 644,30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0790080070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0790080010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07900S4120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07900S4120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110 100,00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110 100,00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120008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 xml:space="preserve">677 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169 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56 47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12000S5080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1 075 190,69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162 250,69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712 940,00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12000S5080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12 500,00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0710080020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8 333,33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0710080020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1900080801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1300080060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33 333,33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8510010480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653 003,00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54 416,91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1 354 267,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112 855,70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112 855,62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112 85</w:t>
            </w: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5,62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112 855,62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8510080270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381 749,00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75 355,00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27 854,00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8510087020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319 792,04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RANGE!Q51"/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  <w:bookmarkEnd w:id="3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sz w:val="24"/>
                <w:szCs w:val="24"/>
              </w:rPr>
              <w:t>26 649,33</w:t>
            </w:r>
          </w:p>
        </w:tc>
      </w:tr>
      <w:tr w:rsidR="006F1944" w:rsidRPr="006F1944" w:rsidTr="00E36245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13 850 230,05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1 448 760,05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1 176 159,58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1 067 044,64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1 009 494,64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1 054 352,65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1 062 044,65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1 747 434,65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1 034 494,64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1 057 044,64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1 028 894,91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957 158,15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245" w:rsidRPr="00E36245" w:rsidRDefault="00E36245" w:rsidP="00E362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36245">
              <w:rPr>
                <w:rFonts w:ascii="Arial" w:eastAsia="Times New Roman" w:hAnsi="Arial" w:cs="Arial"/>
                <w:bCs/>
                <w:sz w:val="24"/>
                <w:szCs w:val="24"/>
              </w:rPr>
              <w:t>1 207 346,85</w:t>
            </w:r>
          </w:p>
        </w:tc>
      </w:tr>
      <w:bookmarkEnd w:id="0"/>
    </w:tbl>
    <w:p w:rsidR="00E36245" w:rsidRPr="006F1944" w:rsidRDefault="00E36245" w:rsidP="00E36245">
      <w:pPr>
        <w:tabs>
          <w:tab w:val="left" w:pos="900"/>
        </w:tabs>
        <w:rPr>
          <w:rFonts w:ascii="Arial" w:hAnsi="Arial" w:cs="Arial"/>
          <w:sz w:val="24"/>
          <w:szCs w:val="24"/>
        </w:rPr>
      </w:pPr>
    </w:p>
    <w:sectPr w:rsidR="00E36245" w:rsidRPr="006F1944" w:rsidSect="006F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52" w:rsidRDefault="00E47152" w:rsidP="00E36245">
      <w:pPr>
        <w:spacing w:after="0" w:line="240" w:lineRule="auto"/>
      </w:pPr>
      <w:r>
        <w:separator/>
      </w:r>
    </w:p>
  </w:endnote>
  <w:endnote w:type="continuationSeparator" w:id="0">
    <w:p w:rsidR="00E47152" w:rsidRDefault="00E47152" w:rsidP="00E3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52" w:rsidRDefault="00E47152" w:rsidP="00E36245">
      <w:pPr>
        <w:spacing w:after="0" w:line="240" w:lineRule="auto"/>
      </w:pPr>
      <w:r>
        <w:separator/>
      </w:r>
    </w:p>
  </w:footnote>
  <w:footnote w:type="continuationSeparator" w:id="0">
    <w:p w:rsidR="00E47152" w:rsidRDefault="00E47152" w:rsidP="00E3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367A"/>
    <w:multiLevelType w:val="hybridMultilevel"/>
    <w:tmpl w:val="CAE43D78"/>
    <w:lvl w:ilvl="0" w:tplc="5A607F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18FC"/>
    <w:rsid w:val="000719E1"/>
    <w:rsid w:val="0008649A"/>
    <w:rsid w:val="000918FC"/>
    <w:rsid w:val="000A64F8"/>
    <w:rsid w:val="001143FB"/>
    <w:rsid w:val="00165212"/>
    <w:rsid w:val="00166E77"/>
    <w:rsid w:val="00167F67"/>
    <w:rsid w:val="001F6543"/>
    <w:rsid w:val="002621C6"/>
    <w:rsid w:val="00322B6F"/>
    <w:rsid w:val="00326237"/>
    <w:rsid w:val="00326D4E"/>
    <w:rsid w:val="00376ED5"/>
    <w:rsid w:val="003D31AF"/>
    <w:rsid w:val="004258D8"/>
    <w:rsid w:val="004531D7"/>
    <w:rsid w:val="00463131"/>
    <w:rsid w:val="004957F6"/>
    <w:rsid w:val="004D6A0E"/>
    <w:rsid w:val="004E7A5C"/>
    <w:rsid w:val="004F1D12"/>
    <w:rsid w:val="00506626"/>
    <w:rsid w:val="00512523"/>
    <w:rsid w:val="00523231"/>
    <w:rsid w:val="00566721"/>
    <w:rsid w:val="0065778D"/>
    <w:rsid w:val="00664519"/>
    <w:rsid w:val="006901F9"/>
    <w:rsid w:val="006F1944"/>
    <w:rsid w:val="007122A4"/>
    <w:rsid w:val="007920F1"/>
    <w:rsid w:val="00793CFD"/>
    <w:rsid w:val="007B2BA9"/>
    <w:rsid w:val="007C762E"/>
    <w:rsid w:val="00807822"/>
    <w:rsid w:val="00823BAA"/>
    <w:rsid w:val="00865441"/>
    <w:rsid w:val="00873E6B"/>
    <w:rsid w:val="008D4CE1"/>
    <w:rsid w:val="00905999"/>
    <w:rsid w:val="00987630"/>
    <w:rsid w:val="00A51038"/>
    <w:rsid w:val="00AB03DD"/>
    <w:rsid w:val="00AD063B"/>
    <w:rsid w:val="00AD3D7D"/>
    <w:rsid w:val="00B150A0"/>
    <w:rsid w:val="00B328ED"/>
    <w:rsid w:val="00B350C4"/>
    <w:rsid w:val="00B60472"/>
    <w:rsid w:val="00B632EC"/>
    <w:rsid w:val="00B7275C"/>
    <w:rsid w:val="00BA3EC4"/>
    <w:rsid w:val="00BB2EF9"/>
    <w:rsid w:val="00BC2DC6"/>
    <w:rsid w:val="00C11B5A"/>
    <w:rsid w:val="00CF22B4"/>
    <w:rsid w:val="00CF4977"/>
    <w:rsid w:val="00CF5CF7"/>
    <w:rsid w:val="00D10360"/>
    <w:rsid w:val="00DE32C2"/>
    <w:rsid w:val="00E36245"/>
    <w:rsid w:val="00E45171"/>
    <w:rsid w:val="00E47152"/>
    <w:rsid w:val="00E533AD"/>
    <w:rsid w:val="00E66C66"/>
    <w:rsid w:val="00E841F9"/>
    <w:rsid w:val="00EA2736"/>
    <w:rsid w:val="00EB04EE"/>
    <w:rsid w:val="00F14A4C"/>
    <w:rsid w:val="00FC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8F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719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19E1"/>
    <w:rPr>
      <w:color w:val="800080"/>
      <w:u w:val="single"/>
    </w:rPr>
  </w:style>
  <w:style w:type="paragraph" w:customStyle="1" w:styleId="xl65">
    <w:name w:val="xl65"/>
    <w:basedOn w:val="a"/>
    <w:rsid w:val="000719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0719E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7">
    <w:name w:val="xl67"/>
    <w:basedOn w:val="a"/>
    <w:rsid w:val="000719E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8">
    <w:name w:val="xl68"/>
    <w:basedOn w:val="a"/>
    <w:rsid w:val="0007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071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071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0719E1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72">
    <w:name w:val="xl72"/>
    <w:basedOn w:val="a"/>
    <w:rsid w:val="000719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719E1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74">
    <w:name w:val="xl74"/>
    <w:basedOn w:val="a"/>
    <w:rsid w:val="0007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0719E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76">
    <w:name w:val="xl76"/>
    <w:basedOn w:val="a"/>
    <w:rsid w:val="0007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77">
    <w:name w:val="xl77"/>
    <w:basedOn w:val="a"/>
    <w:rsid w:val="0007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07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07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07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07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07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07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0719E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0719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719E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245"/>
  </w:style>
  <w:style w:type="paragraph" w:styleId="a8">
    <w:name w:val="footer"/>
    <w:basedOn w:val="a"/>
    <w:link w:val="a9"/>
    <w:uiPriority w:val="99"/>
    <w:unhideWhenUsed/>
    <w:rsid w:val="00E3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245"/>
  </w:style>
  <w:style w:type="paragraph" w:customStyle="1" w:styleId="xl87">
    <w:name w:val="xl87"/>
    <w:basedOn w:val="a"/>
    <w:rsid w:val="00E3624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362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362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3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GLAVBUH</cp:lastModifiedBy>
  <cp:revision>53</cp:revision>
  <cp:lastPrinted>2022-02-10T04:51:00Z</cp:lastPrinted>
  <dcterms:created xsi:type="dcterms:W3CDTF">2014-01-23T05:01:00Z</dcterms:created>
  <dcterms:modified xsi:type="dcterms:W3CDTF">2022-02-10T04:55:00Z</dcterms:modified>
</cp:coreProperties>
</file>