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АДМИНИСТРАЦИЯ </w:t>
      </w: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ВОЗНЕСНСКОГО СЕЛЬСОВЕТА </w:t>
      </w: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БЕРЕЗОВСКОГО РАЙОНА</w:t>
      </w: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BD5032" w:rsidRPr="00AF6829" w:rsidRDefault="00BD5032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ПОСТАНОВЛЕНИЕ</w:t>
      </w: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0FE5" w:rsidRPr="00AF6829" w:rsidRDefault="000F0FE5" w:rsidP="000F0F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0F0FE5" w:rsidRPr="00AF6829" w:rsidTr="00C0404B">
        <w:tc>
          <w:tcPr>
            <w:tcW w:w="3190" w:type="dxa"/>
            <w:hideMark/>
          </w:tcPr>
          <w:p w:rsidR="000F0FE5" w:rsidRPr="00AF6829" w:rsidRDefault="000F0FE5" w:rsidP="00AF68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"</w:t>
            </w:r>
            <w:r w:rsidR="00AF6829" w:rsidRPr="00AF6829">
              <w:rPr>
                <w:rFonts w:ascii="Arial" w:hAnsi="Arial" w:cs="Arial"/>
                <w:sz w:val="24"/>
                <w:szCs w:val="24"/>
              </w:rPr>
              <w:t>26</w:t>
            </w:r>
            <w:r w:rsidR="00E96B60" w:rsidRPr="00AF6829">
              <w:rPr>
                <w:rFonts w:ascii="Arial" w:hAnsi="Arial" w:cs="Arial"/>
                <w:sz w:val="24"/>
                <w:szCs w:val="24"/>
              </w:rPr>
              <w:t>"</w:t>
            </w:r>
            <w:r w:rsidR="00AF6829" w:rsidRPr="00AF6829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AF6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B60" w:rsidRPr="00AF6829">
              <w:rPr>
                <w:rFonts w:ascii="Arial" w:hAnsi="Arial" w:cs="Arial"/>
                <w:sz w:val="24"/>
                <w:szCs w:val="24"/>
              </w:rPr>
              <w:t>2</w:t>
            </w:r>
            <w:r w:rsidRPr="00AF6829">
              <w:rPr>
                <w:rFonts w:ascii="Arial" w:hAnsi="Arial" w:cs="Arial"/>
                <w:sz w:val="24"/>
                <w:szCs w:val="24"/>
              </w:rPr>
              <w:t>01</w:t>
            </w:r>
            <w:r w:rsidR="00BE6FD4" w:rsidRPr="00AF6829">
              <w:rPr>
                <w:rFonts w:ascii="Arial" w:hAnsi="Arial" w:cs="Arial"/>
                <w:sz w:val="24"/>
                <w:szCs w:val="24"/>
              </w:rPr>
              <w:t>9</w:t>
            </w:r>
            <w:r w:rsidRPr="00AF6829">
              <w:rPr>
                <w:rFonts w:ascii="Arial" w:hAnsi="Arial" w:cs="Arial"/>
                <w:sz w:val="24"/>
                <w:szCs w:val="24"/>
              </w:rPr>
              <w:t>г.</w:t>
            </w:r>
            <w:r w:rsidR="00D20078" w:rsidRPr="00AF68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hideMark/>
          </w:tcPr>
          <w:p w:rsidR="000F0FE5" w:rsidRPr="00AF6829" w:rsidRDefault="000F0FE5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3191" w:type="dxa"/>
            <w:hideMark/>
          </w:tcPr>
          <w:p w:rsidR="000F0FE5" w:rsidRPr="00AF6829" w:rsidRDefault="00D20078" w:rsidP="00E91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FE5" w:rsidRPr="00AF6829">
              <w:rPr>
                <w:rFonts w:ascii="Arial" w:hAnsi="Arial" w:cs="Arial"/>
                <w:sz w:val="24"/>
                <w:szCs w:val="24"/>
              </w:rPr>
              <w:t>№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829" w:rsidRPr="00AF6829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D20078" w:rsidRPr="00AF6829" w:rsidTr="00C0404B">
        <w:tc>
          <w:tcPr>
            <w:tcW w:w="3190" w:type="dxa"/>
          </w:tcPr>
          <w:p w:rsidR="00D20078" w:rsidRPr="00AF6829" w:rsidRDefault="00D20078" w:rsidP="00D200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D20078" w:rsidRPr="00AF6829" w:rsidRDefault="00D20078" w:rsidP="00C040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20078" w:rsidRPr="00AF6829" w:rsidRDefault="00D20078" w:rsidP="00E91F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0FE5" w:rsidRPr="00AF6829" w:rsidRDefault="000F0FE5" w:rsidP="000F0F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AF6829" w:rsidRDefault="007525B6" w:rsidP="000E3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AF6829">
        <w:rPr>
          <w:rFonts w:ascii="Arial" w:hAnsi="Arial" w:cs="Arial"/>
          <w:sz w:val="24"/>
          <w:szCs w:val="24"/>
        </w:rPr>
        <w:t>Об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утверждении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="00186E8F" w:rsidRPr="00AF6829">
        <w:rPr>
          <w:rFonts w:ascii="Arial" w:hAnsi="Arial" w:cs="Arial"/>
          <w:sz w:val="24"/>
          <w:szCs w:val="24"/>
        </w:rPr>
        <w:t>Т</w:t>
      </w:r>
      <w:r w:rsidRPr="00AF6829">
        <w:rPr>
          <w:rFonts w:ascii="Arial" w:hAnsi="Arial" w:cs="Arial"/>
          <w:sz w:val="24"/>
          <w:szCs w:val="24"/>
        </w:rPr>
        <w:t>ребований к отдельным видам товаров, работ, услуг</w:t>
      </w:r>
      <w:r w:rsidR="00ED6326" w:rsidRPr="00AF6829">
        <w:rPr>
          <w:rFonts w:ascii="Arial" w:hAnsi="Arial" w:cs="Arial"/>
          <w:sz w:val="24"/>
          <w:szCs w:val="24"/>
        </w:rPr>
        <w:t xml:space="preserve"> (в том числе предельных цен товаров, работ, услуг)</w:t>
      </w:r>
      <w:r w:rsidR="000E31CA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закупаемым</w:t>
      </w:r>
      <w:r w:rsidR="000E31CA" w:rsidRPr="00AF6829">
        <w:rPr>
          <w:rFonts w:ascii="Arial" w:hAnsi="Arial" w:cs="Arial"/>
          <w:sz w:val="24"/>
          <w:szCs w:val="24"/>
        </w:rPr>
        <w:t xml:space="preserve"> </w:t>
      </w:r>
      <w:r w:rsidR="000F0FE5" w:rsidRPr="00AF6829">
        <w:rPr>
          <w:rFonts w:ascii="Arial" w:hAnsi="Arial" w:cs="Arial"/>
          <w:sz w:val="24"/>
          <w:szCs w:val="24"/>
        </w:rPr>
        <w:t>администрацией Вознесенского сельсовета</w:t>
      </w:r>
      <w:r w:rsidR="000E31CA" w:rsidRPr="00AF6829">
        <w:rPr>
          <w:rFonts w:ascii="Arial" w:hAnsi="Arial" w:cs="Arial"/>
          <w:sz w:val="24"/>
          <w:szCs w:val="24"/>
        </w:rPr>
        <w:t xml:space="preserve"> </w:t>
      </w:r>
      <w:r w:rsidR="000F0FE5" w:rsidRPr="00AF6829">
        <w:rPr>
          <w:rFonts w:ascii="Arial" w:hAnsi="Arial" w:cs="Arial"/>
          <w:sz w:val="24"/>
          <w:szCs w:val="24"/>
        </w:rPr>
        <w:t>Березовского района Красноярского края</w:t>
      </w:r>
      <w:bookmarkEnd w:id="0"/>
      <w:bookmarkEnd w:id="1"/>
      <w:bookmarkEnd w:id="2"/>
    </w:p>
    <w:p w:rsidR="000F0FE5" w:rsidRPr="00AF6829" w:rsidRDefault="000F0FE5" w:rsidP="00970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5B6" w:rsidRPr="00AF6829" w:rsidRDefault="007525B6" w:rsidP="00A53D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6829">
        <w:rPr>
          <w:rFonts w:ascii="Arial" w:hAnsi="Arial" w:cs="Arial"/>
          <w:sz w:val="24"/>
          <w:szCs w:val="24"/>
        </w:rPr>
        <w:t>В соответствии с пунктом 5 статьи 19 Федерального закона от 05.04.2013г №44-ФЗ «О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нужд», Постановлением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правительства Российской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Федерации от 02.09.2015г № 926 «Об утверждении общих правил определения требований к закупаемым заказчиками отдельным видам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 xml:space="preserve">товаров, работ, услуг (в том числе предельных цен товаров, работ, услуг), </w:t>
      </w:r>
      <w:r w:rsidR="00A53D5E" w:rsidRPr="00AF6829">
        <w:rPr>
          <w:rFonts w:ascii="Arial" w:hAnsi="Arial" w:cs="Arial"/>
          <w:sz w:val="24"/>
          <w:szCs w:val="24"/>
        </w:rPr>
        <w:t>постановлением администрации</w:t>
      </w:r>
      <w:proofErr w:type="gramEnd"/>
      <w:r w:rsidR="00A53D5E" w:rsidRPr="00AF6829">
        <w:rPr>
          <w:rFonts w:ascii="Arial" w:hAnsi="Arial" w:cs="Arial"/>
          <w:sz w:val="24"/>
          <w:szCs w:val="24"/>
        </w:rPr>
        <w:t xml:space="preserve"> Вознесенского сельсовета Березовского района Красноярского края от 21.11.2016 года № 268 «Об утверждении Правил определения требований к отдельным видам товаров, работ, услуг (в том числе предельные цены товаров, работ, услуг)», руководствуясь уставом Вознесенского сельсовета Березовского района Красноярского края, ПОСТАНОВЛЯЮ:</w:t>
      </w:r>
    </w:p>
    <w:p w:rsidR="00C0404B" w:rsidRPr="00AF6829" w:rsidRDefault="00C0404B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FD7" w:rsidRPr="00AF6829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Вознесенского сельсове</w:t>
      </w:r>
      <w:r w:rsidR="00CA0CB1" w:rsidRPr="00AF6829">
        <w:rPr>
          <w:rFonts w:ascii="Arial" w:hAnsi="Arial" w:cs="Arial"/>
          <w:sz w:val="24"/>
          <w:szCs w:val="24"/>
        </w:rPr>
        <w:t>та от 24</w:t>
      </w:r>
      <w:r w:rsidRPr="00AF6829">
        <w:rPr>
          <w:rFonts w:ascii="Arial" w:hAnsi="Arial" w:cs="Arial"/>
          <w:sz w:val="24"/>
          <w:szCs w:val="24"/>
        </w:rPr>
        <w:t>.12.201</w:t>
      </w:r>
      <w:r w:rsidR="00CA0CB1" w:rsidRPr="00AF6829">
        <w:rPr>
          <w:rFonts w:ascii="Arial" w:hAnsi="Arial" w:cs="Arial"/>
          <w:sz w:val="24"/>
          <w:szCs w:val="24"/>
        </w:rPr>
        <w:t>8</w:t>
      </w:r>
      <w:r w:rsidRPr="00AF6829">
        <w:rPr>
          <w:rFonts w:ascii="Arial" w:hAnsi="Arial" w:cs="Arial"/>
          <w:sz w:val="24"/>
          <w:szCs w:val="24"/>
        </w:rPr>
        <w:t>года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="00E96B60" w:rsidRPr="00AF6829">
        <w:rPr>
          <w:rFonts w:ascii="Arial" w:hAnsi="Arial" w:cs="Arial"/>
          <w:sz w:val="24"/>
          <w:szCs w:val="24"/>
        </w:rPr>
        <w:t>№ 9</w:t>
      </w:r>
      <w:r w:rsidR="00CA0CB1" w:rsidRPr="00AF6829">
        <w:rPr>
          <w:rFonts w:ascii="Arial" w:hAnsi="Arial" w:cs="Arial"/>
          <w:sz w:val="24"/>
          <w:szCs w:val="24"/>
        </w:rPr>
        <w:t>1</w:t>
      </w:r>
      <w:r w:rsidRPr="00AF6829">
        <w:rPr>
          <w:rFonts w:ascii="Arial" w:hAnsi="Arial" w:cs="Arial"/>
          <w:sz w:val="24"/>
          <w:szCs w:val="24"/>
        </w:rPr>
        <w:t xml:space="preserve"> «Об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утверждении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7525B6" w:rsidRPr="00AF6829" w:rsidRDefault="00E91FD7" w:rsidP="00E91F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2. </w:t>
      </w:r>
      <w:r w:rsidR="007525B6" w:rsidRPr="00AF6829">
        <w:rPr>
          <w:rFonts w:ascii="Arial" w:hAnsi="Arial" w:cs="Arial"/>
          <w:sz w:val="24"/>
          <w:szCs w:val="24"/>
        </w:rPr>
        <w:t xml:space="preserve">Утвердить </w:t>
      </w:r>
      <w:r w:rsidR="002F72A8" w:rsidRPr="00AF6829">
        <w:rPr>
          <w:rFonts w:ascii="Arial" w:hAnsi="Arial" w:cs="Arial"/>
          <w:sz w:val="24"/>
          <w:szCs w:val="24"/>
        </w:rPr>
        <w:t xml:space="preserve">Требований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 </w:t>
      </w:r>
      <w:r w:rsidR="007525B6" w:rsidRPr="00AF6829">
        <w:rPr>
          <w:rFonts w:ascii="Arial" w:hAnsi="Arial" w:cs="Arial"/>
          <w:sz w:val="24"/>
          <w:szCs w:val="24"/>
        </w:rPr>
        <w:t>согласно приложению.</w:t>
      </w:r>
    </w:p>
    <w:p w:rsidR="00C0404B" w:rsidRPr="00AF6829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C0404B" w:rsidRPr="00AF6829">
        <w:rPr>
          <w:rFonts w:ascii="Arial" w:hAnsi="Arial" w:cs="Arial"/>
          <w:sz w:val="24"/>
          <w:szCs w:val="24"/>
        </w:rPr>
        <w:t>Контроль за</w:t>
      </w:r>
      <w:proofErr w:type="gramEnd"/>
      <w:r w:rsidR="00C0404B" w:rsidRPr="00AF6829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0404B" w:rsidRPr="00AF6829" w:rsidRDefault="00E91FD7" w:rsidP="00E91F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 xml:space="preserve">4. </w:t>
      </w:r>
      <w:r w:rsidR="00C0404B" w:rsidRPr="00AF682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C0404B" w:rsidRPr="00AF6829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525B6" w:rsidRPr="00AF6829" w:rsidRDefault="00C0404B" w:rsidP="00C0404B">
      <w:pPr>
        <w:tabs>
          <w:tab w:val="left" w:pos="81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ab/>
      </w:r>
    </w:p>
    <w:p w:rsidR="00E91FD7" w:rsidRPr="00AF6829" w:rsidRDefault="00FB43F6" w:rsidP="00E91FD7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Г</w:t>
      </w:r>
      <w:r w:rsidR="00C0404B" w:rsidRPr="00AF6829">
        <w:rPr>
          <w:rFonts w:ascii="Arial" w:hAnsi="Arial" w:cs="Arial"/>
          <w:sz w:val="24"/>
          <w:szCs w:val="24"/>
        </w:rPr>
        <w:t>лава Вознесенского сельсовета</w:t>
      </w:r>
      <w:r w:rsidR="00AF6829">
        <w:rPr>
          <w:rFonts w:ascii="Arial" w:hAnsi="Arial" w:cs="Arial"/>
          <w:sz w:val="24"/>
          <w:szCs w:val="24"/>
        </w:rPr>
        <w:tab/>
      </w:r>
      <w:r w:rsidR="00AF6829">
        <w:rPr>
          <w:rFonts w:ascii="Arial" w:hAnsi="Arial" w:cs="Arial"/>
          <w:sz w:val="24"/>
          <w:szCs w:val="24"/>
        </w:rPr>
        <w:tab/>
      </w:r>
      <w:r w:rsidR="00AF6829">
        <w:rPr>
          <w:rFonts w:ascii="Arial" w:hAnsi="Arial" w:cs="Arial"/>
          <w:sz w:val="24"/>
          <w:szCs w:val="24"/>
        </w:rPr>
        <w:tab/>
      </w:r>
      <w:r w:rsidR="00AF6829">
        <w:rPr>
          <w:rFonts w:ascii="Arial" w:hAnsi="Arial" w:cs="Arial"/>
          <w:sz w:val="24"/>
          <w:szCs w:val="24"/>
        </w:rPr>
        <w:tab/>
      </w:r>
      <w:r w:rsidR="00AF6829">
        <w:rPr>
          <w:rFonts w:ascii="Arial" w:hAnsi="Arial" w:cs="Arial"/>
          <w:sz w:val="24"/>
          <w:szCs w:val="24"/>
        </w:rPr>
        <w:tab/>
      </w:r>
      <w:r w:rsidR="00C0404B" w:rsidRPr="00AF6829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="00C0404B" w:rsidRPr="00AF6829">
        <w:rPr>
          <w:rFonts w:ascii="Arial" w:hAnsi="Arial" w:cs="Arial"/>
          <w:sz w:val="24"/>
          <w:szCs w:val="24"/>
        </w:rPr>
        <w:t>Шмаль</w:t>
      </w:r>
      <w:proofErr w:type="spellEnd"/>
    </w:p>
    <w:p w:rsidR="005064AD" w:rsidRPr="00AF6829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6829" w:rsidRDefault="00AF68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91FD7" w:rsidRPr="00AF6829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91FD7" w:rsidRPr="00AF6829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E91FD7" w:rsidRPr="00AF6829" w:rsidRDefault="00E91FD7" w:rsidP="00E91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№</w:t>
      </w:r>
      <w:r w:rsidR="00AF6829" w:rsidRPr="00AF6829">
        <w:rPr>
          <w:rFonts w:ascii="Arial" w:hAnsi="Arial" w:cs="Arial"/>
          <w:sz w:val="24"/>
          <w:szCs w:val="24"/>
        </w:rPr>
        <w:t xml:space="preserve"> 184</w:t>
      </w:r>
      <w:r w:rsid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от "</w:t>
      </w:r>
      <w:r w:rsidR="00AF6829" w:rsidRPr="00AF6829">
        <w:rPr>
          <w:rFonts w:ascii="Arial" w:hAnsi="Arial" w:cs="Arial"/>
          <w:sz w:val="24"/>
          <w:szCs w:val="24"/>
        </w:rPr>
        <w:t>26</w:t>
      </w:r>
      <w:r w:rsidRPr="00AF6829">
        <w:rPr>
          <w:rFonts w:ascii="Arial" w:hAnsi="Arial" w:cs="Arial"/>
          <w:sz w:val="24"/>
          <w:szCs w:val="24"/>
        </w:rPr>
        <w:t>"</w:t>
      </w:r>
      <w:r w:rsidR="00AF6829" w:rsidRPr="00AF6829">
        <w:rPr>
          <w:rFonts w:ascii="Arial" w:hAnsi="Arial" w:cs="Arial"/>
          <w:sz w:val="24"/>
          <w:szCs w:val="24"/>
        </w:rPr>
        <w:t xml:space="preserve"> декабря</w:t>
      </w:r>
      <w:r w:rsidR="00D20078" w:rsidRPr="00AF6829">
        <w:rPr>
          <w:rFonts w:ascii="Arial" w:hAnsi="Arial" w:cs="Arial"/>
          <w:sz w:val="24"/>
          <w:szCs w:val="24"/>
        </w:rPr>
        <w:t xml:space="preserve"> </w:t>
      </w:r>
      <w:r w:rsidRPr="00AF6829">
        <w:rPr>
          <w:rFonts w:ascii="Arial" w:hAnsi="Arial" w:cs="Arial"/>
          <w:sz w:val="24"/>
          <w:szCs w:val="24"/>
        </w:rPr>
        <w:t>201</w:t>
      </w:r>
      <w:r w:rsidR="00BE6FD4" w:rsidRPr="00AF6829">
        <w:rPr>
          <w:rFonts w:ascii="Arial" w:hAnsi="Arial" w:cs="Arial"/>
          <w:sz w:val="24"/>
          <w:szCs w:val="24"/>
        </w:rPr>
        <w:t>9</w:t>
      </w:r>
      <w:r w:rsidRPr="00AF6829">
        <w:rPr>
          <w:rFonts w:ascii="Arial" w:hAnsi="Arial" w:cs="Arial"/>
          <w:sz w:val="24"/>
          <w:szCs w:val="24"/>
        </w:rPr>
        <w:t>г</w:t>
      </w:r>
    </w:p>
    <w:p w:rsidR="00FB43F6" w:rsidRPr="00AF6829" w:rsidRDefault="00FB43F6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64AD" w:rsidRPr="00AF6829" w:rsidRDefault="00A53D5E" w:rsidP="00506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6829">
        <w:rPr>
          <w:rFonts w:ascii="Arial" w:hAnsi="Arial" w:cs="Arial"/>
          <w:sz w:val="24"/>
          <w:szCs w:val="24"/>
        </w:rPr>
        <w:t>Требования к отдельным видам товаров, работ, услуг (в том числе предельных цен товаров, работ, услуг) закупаемым администрацией Вознесенского сельсовета Березовского района Красноярского края</w:t>
      </w:r>
    </w:p>
    <w:p w:rsidR="005064AD" w:rsidRPr="00AF6829" w:rsidRDefault="005064AD" w:rsidP="005064A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849"/>
        <w:gridCol w:w="1383"/>
        <w:gridCol w:w="514"/>
        <w:gridCol w:w="951"/>
        <w:gridCol w:w="1905"/>
        <w:gridCol w:w="1202"/>
        <w:gridCol w:w="1202"/>
        <w:gridCol w:w="1202"/>
      </w:tblGrid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762" w:type="pct"/>
            <w:gridSpan w:val="2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45" w:type="pct"/>
            <w:gridSpan w:val="4"/>
            <w:shd w:val="clear" w:color="auto" w:fill="auto"/>
          </w:tcPr>
          <w:p w:rsidR="005064AD" w:rsidRPr="00AF6829" w:rsidRDefault="005064AD" w:rsidP="00AF2C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AF2CF7" w:rsidRPr="00AF6829">
              <w:rPr>
                <w:rFonts w:ascii="Arial" w:hAnsi="Arial" w:cs="Arial"/>
                <w:sz w:val="24"/>
                <w:szCs w:val="24"/>
              </w:rPr>
              <w:t>администрацией Вознесенского сельсовета Березовского района Красноярского края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853" w:type="pct"/>
            <w:gridSpan w:val="3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Выборное должностное лицо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4345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Иные должности </w:t>
            </w:r>
          </w:p>
        </w:tc>
      </w:tr>
      <w:tr w:rsidR="005064AD" w:rsidRPr="00AF6829" w:rsidTr="00E91FD7">
        <w:tc>
          <w:tcPr>
            <w:tcW w:w="196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4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ого аппарата, электронные записные книжки и аналогичная компьютерная техника.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ноутбуки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039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Размер и тип экрана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17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64 разрядов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Герц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Байт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Байт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 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Wi-Fi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Поддержки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3G (UMTS)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Минута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менее 180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5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ие или не содержащие в одном корпусе одно или два из следующих устрой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компьютеры персональные настольные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Системный блок и монитор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Издел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процессора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более 64 разрядов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более 64 разрядов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более 64 разрядов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Герц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Байт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32 000 000 000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Байт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4 000 000 000 000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Твердотельный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или на магнитных дисках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Дискретный или интегрированный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Семейства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UNIX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Изделие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Пакет офисного программного обеспечения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6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26.20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.16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Устройств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а ввода или вывода, содержащие или не содержащие в одном корпусе запоминающие устройства.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принтер с функцией черно-белой печати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Метод печати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(струйный/лазерный – для принтера/многофункционального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Струйны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Струйны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Струйны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й или лазерный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/б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17366A" w:rsidRPr="00AF6829">
              <w:rPr>
                <w:rFonts w:ascii="Arial" w:hAnsi="Arial" w:cs="Arial"/>
                <w:sz w:val="24"/>
                <w:szCs w:val="24"/>
              </w:rPr>
              <w:t>3</w:t>
            </w:r>
            <w:r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17366A" w:rsidP="001736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ющие устройства.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60 </w:t>
            </w:r>
            <w:proofErr w:type="spellStart"/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4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сканеры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Скорость печати/сканир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Возможно наличие сетевого модуля, устройства чтения карт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25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Пояснения по требуемой продукции: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Струйный или лазерный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менее 600 </w:t>
            </w:r>
            <w:r w:rsidRPr="00AF6829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AF6829">
              <w:rPr>
                <w:rFonts w:ascii="Arial" w:hAnsi="Arial" w:cs="Arial"/>
                <w:sz w:val="24"/>
                <w:szCs w:val="24"/>
              </w:rPr>
              <w:t xml:space="preserve"> (точек на дюйм)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/б или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цв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625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Лист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100 листов А3 </w:t>
            </w: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F6829">
              <w:rPr>
                <w:rFonts w:ascii="Arial" w:hAnsi="Arial" w:cs="Arial"/>
                <w:sz w:val="24"/>
                <w:szCs w:val="24"/>
              </w:rPr>
              <w:t xml:space="preserve"> мин.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Изделие 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Наличие дополнительных модулей и интерфейсов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 наличие сетевого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модуля, устройства чтения карт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30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FB43F6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Не более 2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FB43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="00FB43F6" w:rsidRPr="00AF6829">
              <w:rPr>
                <w:rFonts w:ascii="Arial" w:hAnsi="Arial" w:cs="Arial"/>
                <w:sz w:val="24"/>
                <w:szCs w:val="24"/>
              </w:rPr>
              <w:t>2</w:t>
            </w:r>
            <w:r w:rsidRPr="00AF6829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5064AD" w:rsidRPr="00AF6829" w:rsidTr="00E91FD7">
        <w:tc>
          <w:tcPr>
            <w:tcW w:w="196" w:type="pc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4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764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607" w:type="pct"/>
            <w:gridSpan w:val="6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AF6829" w:rsidTr="00E91FD7">
        <w:tc>
          <w:tcPr>
            <w:tcW w:w="196" w:type="pc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5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764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3607" w:type="pct"/>
            <w:gridSpan w:val="6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</w:tr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6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31.01.11.150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 xml:space="preserve">Предельное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– искусственная кожа; 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AF6829" w:rsidTr="00E91FD7">
        <w:tc>
          <w:tcPr>
            <w:tcW w:w="196" w:type="pct"/>
            <w:vMerge w:val="restar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764" w:type="pct"/>
            <w:vMerge w:val="restart"/>
            <w:shd w:val="clear" w:color="auto" w:fill="auto"/>
          </w:tcPr>
          <w:p w:rsidR="005064AD" w:rsidRPr="00AF6829" w:rsidRDefault="005064AD" w:rsidP="005064A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Мебель для сидения, преимущественно с деревянным</w:t>
            </w:r>
            <w:r w:rsidR="00D20078" w:rsidRPr="00AF68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6829">
              <w:rPr>
                <w:rFonts w:ascii="Arial" w:hAnsi="Arial" w:cs="Arial"/>
                <w:sz w:val="24"/>
                <w:szCs w:val="24"/>
              </w:rPr>
              <w:t>каркасом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Предельное значение – массив древесины «ценных» пород (твердолиственных и тропических); возможные значения: древеси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хвойных 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– массив древесины «ценных» пород (твердолиственных и тропических); возможные значения: древеси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хвойных 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– массив древесины «ценных» пород (твердолиственных и тропических); возможные значения: древеси</w:t>
            </w:r>
            <w:r w:rsidRPr="00AF6829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хвойных и </w:t>
            </w:r>
            <w:proofErr w:type="spellStart"/>
            <w:r w:rsidRPr="00AF6829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AF6829">
              <w:rPr>
                <w:rFonts w:ascii="Arial" w:hAnsi="Arial" w:cs="Arial"/>
                <w:sz w:val="24"/>
                <w:szCs w:val="24"/>
              </w:rPr>
              <w:t xml:space="preserve"> пород: береза, лиственница, сосна, ель</w:t>
            </w:r>
            <w:proofErr w:type="gramEnd"/>
          </w:p>
        </w:tc>
      </w:tr>
      <w:tr w:rsidR="005064AD" w:rsidRPr="00AF6829" w:rsidTr="00E91FD7">
        <w:tc>
          <w:tcPr>
            <w:tcW w:w="196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 xml:space="preserve">Предельное значение – искусственная кожа; </w:t>
            </w:r>
          </w:p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064AD" w:rsidRPr="00AF6829" w:rsidTr="00E91FD7">
        <w:tc>
          <w:tcPr>
            <w:tcW w:w="196" w:type="pct"/>
            <w:shd w:val="clear" w:color="auto" w:fill="auto"/>
          </w:tcPr>
          <w:p w:rsidR="005064AD" w:rsidRPr="00AF6829" w:rsidRDefault="00434555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8</w:t>
            </w:r>
            <w:r w:rsidR="005064AD" w:rsidRPr="00AF68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764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279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Материал (металл)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  <w:tc>
          <w:tcPr>
            <w:tcW w:w="618" w:type="pct"/>
            <w:shd w:val="clear" w:color="auto" w:fill="auto"/>
          </w:tcPr>
          <w:p w:rsidR="005064AD" w:rsidRPr="00AF6829" w:rsidRDefault="005064AD" w:rsidP="005064A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29">
              <w:rPr>
                <w:rFonts w:ascii="Arial" w:hAnsi="Arial" w:cs="Arial"/>
                <w:sz w:val="24"/>
                <w:szCs w:val="24"/>
              </w:rPr>
              <w:t>Возможные значения: сталь, алюминий</w:t>
            </w:r>
          </w:p>
        </w:tc>
      </w:tr>
    </w:tbl>
    <w:p w:rsidR="007525B6" w:rsidRPr="00AF6829" w:rsidRDefault="007525B6" w:rsidP="00970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25B6" w:rsidRPr="00AF6829" w:rsidSect="00D20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E78B5"/>
    <w:multiLevelType w:val="hybridMultilevel"/>
    <w:tmpl w:val="B28C3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6CA"/>
    <w:rsid w:val="00030431"/>
    <w:rsid w:val="000E31CA"/>
    <w:rsid w:val="000F0FE5"/>
    <w:rsid w:val="000F5773"/>
    <w:rsid w:val="001175A0"/>
    <w:rsid w:val="0017366A"/>
    <w:rsid w:val="00176613"/>
    <w:rsid w:val="00186E8F"/>
    <w:rsid w:val="001D7A06"/>
    <w:rsid w:val="001F71B3"/>
    <w:rsid w:val="002013D6"/>
    <w:rsid w:val="00232E2F"/>
    <w:rsid w:val="002343B1"/>
    <w:rsid w:val="002D5087"/>
    <w:rsid w:val="002F72A8"/>
    <w:rsid w:val="00304B0E"/>
    <w:rsid w:val="00347A52"/>
    <w:rsid w:val="003E3D47"/>
    <w:rsid w:val="0041390D"/>
    <w:rsid w:val="00434555"/>
    <w:rsid w:val="00464257"/>
    <w:rsid w:val="00473FD3"/>
    <w:rsid w:val="0049657F"/>
    <w:rsid w:val="004A1876"/>
    <w:rsid w:val="005064AD"/>
    <w:rsid w:val="0050732A"/>
    <w:rsid w:val="005339FE"/>
    <w:rsid w:val="00540D92"/>
    <w:rsid w:val="005E61F2"/>
    <w:rsid w:val="006B7D5F"/>
    <w:rsid w:val="006F7E21"/>
    <w:rsid w:val="007525B6"/>
    <w:rsid w:val="007546CA"/>
    <w:rsid w:val="00757BB4"/>
    <w:rsid w:val="00760E48"/>
    <w:rsid w:val="00764EDB"/>
    <w:rsid w:val="007C2879"/>
    <w:rsid w:val="007C4D12"/>
    <w:rsid w:val="00807887"/>
    <w:rsid w:val="0081630A"/>
    <w:rsid w:val="00842C03"/>
    <w:rsid w:val="00862D06"/>
    <w:rsid w:val="00867997"/>
    <w:rsid w:val="008C2BAF"/>
    <w:rsid w:val="008F1F17"/>
    <w:rsid w:val="00936E70"/>
    <w:rsid w:val="00970A56"/>
    <w:rsid w:val="009719C0"/>
    <w:rsid w:val="009A563C"/>
    <w:rsid w:val="009C1C53"/>
    <w:rsid w:val="00A53D5E"/>
    <w:rsid w:val="00A64DA8"/>
    <w:rsid w:val="00A827D9"/>
    <w:rsid w:val="00AA043B"/>
    <w:rsid w:val="00AF2CF7"/>
    <w:rsid w:val="00AF51E0"/>
    <w:rsid w:val="00AF6829"/>
    <w:rsid w:val="00B1085F"/>
    <w:rsid w:val="00B652A7"/>
    <w:rsid w:val="00BB307B"/>
    <w:rsid w:val="00BD5032"/>
    <w:rsid w:val="00BE6FD4"/>
    <w:rsid w:val="00C0404B"/>
    <w:rsid w:val="00C31E8B"/>
    <w:rsid w:val="00C41368"/>
    <w:rsid w:val="00C8496C"/>
    <w:rsid w:val="00CA0CB1"/>
    <w:rsid w:val="00CB4E75"/>
    <w:rsid w:val="00CC63F5"/>
    <w:rsid w:val="00D0536A"/>
    <w:rsid w:val="00D15E32"/>
    <w:rsid w:val="00D20078"/>
    <w:rsid w:val="00D259A5"/>
    <w:rsid w:val="00D424B3"/>
    <w:rsid w:val="00D46890"/>
    <w:rsid w:val="00D7786C"/>
    <w:rsid w:val="00DC3DC7"/>
    <w:rsid w:val="00E03693"/>
    <w:rsid w:val="00E90299"/>
    <w:rsid w:val="00E91FD7"/>
    <w:rsid w:val="00E96B60"/>
    <w:rsid w:val="00ED6326"/>
    <w:rsid w:val="00EF76E7"/>
    <w:rsid w:val="00F15858"/>
    <w:rsid w:val="00FA6BEE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53D5E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73"/>
    <w:pPr>
      <w:ind w:left="720"/>
      <w:contextualSpacing/>
    </w:pPr>
  </w:style>
  <w:style w:type="character" w:styleId="a4">
    <w:name w:val="Hyperlink"/>
    <w:basedOn w:val="a0"/>
    <w:uiPriority w:val="99"/>
    <w:rsid w:val="0050732A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064AD"/>
  </w:style>
  <w:style w:type="table" w:styleId="a5">
    <w:name w:val="Table Grid"/>
    <w:basedOn w:val="a1"/>
    <w:uiPriority w:val="59"/>
    <w:locked/>
    <w:rsid w:val="00506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1673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</dc:creator>
  <cp:lastModifiedBy>User</cp:lastModifiedBy>
  <cp:revision>24</cp:revision>
  <cp:lastPrinted>2018-11-10T16:59:00Z</cp:lastPrinted>
  <dcterms:created xsi:type="dcterms:W3CDTF">2016-11-22T09:13:00Z</dcterms:created>
  <dcterms:modified xsi:type="dcterms:W3CDTF">2019-12-26T02:40:00Z</dcterms:modified>
</cp:coreProperties>
</file>