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E3" w:rsidRPr="00411B4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B4F">
        <w:rPr>
          <w:sz w:val="24"/>
          <w:szCs w:val="24"/>
        </w:rPr>
        <w:t>АДМИНИСТРАЦИЯ</w:t>
      </w:r>
    </w:p>
    <w:p w:rsidR="00B40AE3" w:rsidRPr="00411B4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B4F">
        <w:rPr>
          <w:sz w:val="24"/>
          <w:szCs w:val="24"/>
        </w:rPr>
        <w:t>ВОЗНЕСЕНСКОГО СЕЛЬСОВЕТА</w:t>
      </w:r>
    </w:p>
    <w:p w:rsidR="00B40AE3" w:rsidRPr="00411B4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B4F">
        <w:rPr>
          <w:sz w:val="24"/>
          <w:szCs w:val="24"/>
        </w:rPr>
        <w:t>БЕРЕЗОВСКОГО РАЙОНА</w:t>
      </w:r>
    </w:p>
    <w:p w:rsidR="00B40AE3" w:rsidRPr="00411B4F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11B4F">
        <w:rPr>
          <w:sz w:val="24"/>
          <w:szCs w:val="24"/>
        </w:rPr>
        <w:t>КРАСНОЯРСКОГО КРАЯ</w:t>
      </w:r>
    </w:p>
    <w:p w:rsidR="00B40AE3" w:rsidRPr="00411B4F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411B4F">
        <w:rPr>
          <w:b w:val="0"/>
          <w:sz w:val="24"/>
          <w:szCs w:val="24"/>
        </w:rPr>
        <w:t>ПОСТАНОВЛЕНИЕ</w:t>
      </w:r>
    </w:p>
    <w:p w:rsidR="004F5AF1" w:rsidRPr="00411B4F" w:rsidRDefault="004F5AF1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</w:p>
    <w:p w:rsidR="00B40AE3" w:rsidRPr="00411B4F" w:rsidRDefault="004F5AF1" w:rsidP="00A445D6">
      <w:pPr>
        <w:pStyle w:val="ConsPlusTitle"/>
        <w:outlineLvl w:val="0"/>
        <w:rPr>
          <w:b w:val="0"/>
          <w:sz w:val="24"/>
          <w:szCs w:val="24"/>
        </w:rPr>
      </w:pPr>
      <w:r w:rsidRP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«</w:t>
      </w:r>
      <w:r w:rsidR="00D479E7" w:rsidRPr="00411B4F">
        <w:rPr>
          <w:b w:val="0"/>
          <w:sz w:val="24"/>
          <w:szCs w:val="24"/>
        </w:rPr>
        <w:t>19</w:t>
      </w:r>
      <w:r w:rsidR="00A445D6" w:rsidRP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»</w:t>
      </w:r>
      <w:r w:rsidR="00C86B3F" w:rsidRPr="00411B4F">
        <w:rPr>
          <w:b w:val="0"/>
          <w:sz w:val="24"/>
          <w:szCs w:val="24"/>
        </w:rPr>
        <w:t xml:space="preserve"> </w:t>
      </w:r>
      <w:r w:rsidR="00D479E7" w:rsidRPr="00411B4F">
        <w:rPr>
          <w:b w:val="0"/>
          <w:sz w:val="24"/>
          <w:szCs w:val="24"/>
        </w:rPr>
        <w:t>декабря</w:t>
      </w:r>
      <w:r w:rsidR="00411B4F">
        <w:rPr>
          <w:b w:val="0"/>
          <w:sz w:val="24"/>
          <w:szCs w:val="24"/>
        </w:rPr>
        <w:t xml:space="preserve"> </w:t>
      </w:r>
      <w:r w:rsidR="00E52F1D" w:rsidRPr="00411B4F">
        <w:rPr>
          <w:b w:val="0"/>
          <w:sz w:val="24"/>
          <w:szCs w:val="24"/>
        </w:rPr>
        <w:t>20</w:t>
      </w:r>
      <w:r w:rsidR="00203E0E" w:rsidRPr="00411B4F">
        <w:rPr>
          <w:b w:val="0"/>
          <w:sz w:val="24"/>
          <w:szCs w:val="24"/>
        </w:rPr>
        <w:t>2</w:t>
      </w:r>
      <w:r w:rsidR="00A02D49" w:rsidRPr="00411B4F">
        <w:rPr>
          <w:b w:val="0"/>
          <w:sz w:val="24"/>
          <w:szCs w:val="24"/>
        </w:rPr>
        <w:t>4</w:t>
      </w:r>
      <w:r w:rsidR="00B40AE3" w:rsidRPr="00411B4F">
        <w:rPr>
          <w:b w:val="0"/>
          <w:sz w:val="24"/>
          <w:szCs w:val="24"/>
        </w:rPr>
        <w:t xml:space="preserve"> г.</w:t>
      </w:r>
      <w:r w:rsidR="00411B4F">
        <w:rPr>
          <w:b w:val="0"/>
          <w:sz w:val="24"/>
          <w:szCs w:val="24"/>
        </w:rPr>
        <w:t xml:space="preserve"> </w:t>
      </w:r>
      <w:r w:rsidR="00411B4F">
        <w:rPr>
          <w:b w:val="0"/>
          <w:sz w:val="24"/>
          <w:szCs w:val="24"/>
        </w:rPr>
        <w:tab/>
      </w:r>
      <w:r w:rsidR="00411B4F">
        <w:rPr>
          <w:b w:val="0"/>
          <w:sz w:val="24"/>
          <w:szCs w:val="24"/>
        </w:rPr>
        <w:tab/>
      </w:r>
      <w:r w:rsidR="00411B4F">
        <w:rPr>
          <w:b w:val="0"/>
          <w:sz w:val="24"/>
          <w:szCs w:val="24"/>
        </w:rPr>
        <w:tab/>
      </w:r>
      <w:r w:rsidR="00411B4F">
        <w:rPr>
          <w:b w:val="0"/>
          <w:sz w:val="24"/>
          <w:szCs w:val="24"/>
        </w:rPr>
        <w:tab/>
      </w:r>
      <w:bookmarkStart w:id="0" w:name="_GoBack"/>
      <w:bookmarkEnd w:id="0"/>
      <w:proofErr w:type="gramStart"/>
      <w:r w:rsidR="00A445D6" w:rsidRPr="00411B4F">
        <w:rPr>
          <w:b w:val="0"/>
          <w:sz w:val="24"/>
          <w:szCs w:val="24"/>
        </w:rPr>
        <w:t>с</w:t>
      </w:r>
      <w:proofErr w:type="gramEnd"/>
      <w:r w:rsidR="00A445D6" w:rsidRPr="00411B4F">
        <w:rPr>
          <w:b w:val="0"/>
          <w:sz w:val="24"/>
          <w:szCs w:val="24"/>
        </w:rPr>
        <w:t>. Вознесенка</w:t>
      </w:r>
      <w:r w:rsidR="0038267E" w:rsidRPr="00411B4F">
        <w:rPr>
          <w:b w:val="0"/>
          <w:sz w:val="24"/>
          <w:szCs w:val="24"/>
        </w:rPr>
        <w:tab/>
      </w:r>
      <w:r w:rsidR="0038267E" w:rsidRPr="00411B4F">
        <w:rPr>
          <w:b w:val="0"/>
          <w:sz w:val="24"/>
          <w:szCs w:val="24"/>
        </w:rPr>
        <w:tab/>
      </w:r>
      <w:r w:rsidR="0038267E" w:rsidRPr="00411B4F">
        <w:rPr>
          <w:b w:val="0"/>
          <w:sz w:val="24"/>
          <w:szCs w:val="24"/>
        </w:rPr>
        <w:tab/>
      </w:r>
      <w:r w:rsidR="00B40AE3" w:rsidRPr="00411B4F">
        <w:rPr>
          <w:b w:val="0"/>
          <w:sz w:val="24"/>
          <w:szCs w:val="24"/>
        </w:rPr>
        <w:t xml:space="preserve"> №</w:t>
      </w:r>
      <w:r w:rsidR="00E52F1D" w:rsidRPr="00411B4F">
        <w:rPr>
          <w:b w:val="0"/>
          <w:sz w:val="24"/>
          <w:szCs w:val="24"/>
        </w:rPr>
        <w:t xml:space="preserve"> </w:t>
      </w:r>
      <w:r w:rsidR="00D479E7" w:rsidRPr="00411B4F">
        <w:rPr>
          <w:b w:val="0"/>
          <w:sz w:val="24"/>
          <w:szCs w:val="24"/>
        </w:rPr>
        <w:t>116</w:t>
      </w:r>
      <w:r w:rsidR="00A02D49" w:rsidRPr="00411B4F">
        <w:rPr>
          <w:b w:val="0"/>
          <w:sz w:val="24"/>
          <w:szCs w:val="24"/>
        </w:rPr>
        <w:t xml:space="preserve"> </w:t>
      </w:r>
    </w:p>
    <w:p w:rsidR="00B40AE3" w:rsidRPr="00411B4F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D7292E" w:rsidRPr="00411B4F" w:rsidRDefault="00A02D49" w:rsidP="00ED6FFE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411B4F">
        <w:rPr>
          <w:bCs/>
          <w:sz w:val="24"/>
          <w:szCs w:val="24"/>
        </w:rPr>
        <w:t xml:space="preserve">О внесении изменений в постановление администрации от 27.11.2023 года № 240 « </w:t>
      </w:r>
      <w:r w:rsidR="00D7292E" w:rsidRPr="00411B4F">
        <w:rPr>
          <w:bCs/>
          <w:sz w:val="24"/>
          <w:szCs w:val="24"/>
        </w:rPr>
        <w:t xml:space="preserve">Об утверждении </w:t>
      </w:r>
      <w:r w:rsidR="00515654" w:rsidRPr="00411B4F">
        <w:rPr>
          <w:bCs/>
          <w:sz w:val="24"/>
          <w:szCs w:val="24"/>
        </w:rPr>
        <w:t xml:space="preserve">Примерного </w:t>
      </w:r>
      <w:r w:rsidR="00D7292E" w:rsidRPr="00411B4F">
        <w:rPr>
          <w:bCs/>
          <w:sz w:val="24"/>
          <w:szCs w:val="24"/>
        </w:rPr>
        <w:t>положения</w:t>
      </w:r>
      <w:r w:rsidR="009827B3" w:rsidRPr="00411B4F">
        <w:rPr>
          <w:bCs/>
          <w:sz w:val="24"/>
          <w:szCs w:val="24"/>
        </w:rPr>
        <w:t xml:space="preserve"> </w:t>
      </w:r>
      <w:r w:rsidR="007B4E9C" w:rsidRPr="00411B4F">
        <w:rPr>
          <w:bCs/>
          <w:sz w:val="24"/>
          <w:szCs w:val="24"/>
        </w:rPr>
        <w:t>«О</w:t>
      </w:r>
      <w:r w:rsidR="00D7292E" w:rsidRPr="00411B4F">
        <w:rPr>
          <w:bCs/>
          <w:sz w:val="24"/>
          <w:szCs w:val="24"/>
        </w:rPr>
        <w:t xml:space="preserve"> системе оплаты труда рабо</w:t>
      </w:r>
      <w:r w:rsidR="00D7292E" w:rsidRPr="00411B4F">
        <w:rPr>
          <w:bCs/>
          <w:sz w:val="24"/>
          <w:szCs w:val="24"/>
        </w:rPr>
        <w:t>т</w:t>
      </w:r>
      <w:r w:rsidR="00D7292E" w:rsidRPr="00411B4F">
        <w:rPr>
          <w:bCs/>
          <w:sz w:val="24"/>
          <w:szCs w:val="24"/>
        </w:rPr>
        <w:t>ников учреждений, подведомственных органам местного самоуправления Во</w:t>
      </w:r>
      <w:r w:rsidR="00D7292E" w:rsidRPr="00411B4F">
        <w:rPr>
          <w:bCs/>
          <w:sz w:val="24"/>
          <w:szCs w:val="24"/>
        </w:rPr>
        <w:t>з</w:t>
      </w:r>
      <w:r w:rsidR="00D7292E" w:rsidRPr="00411B4F">
        <w:rPr>
          <w:bCs/>
          <w:sz w:val="24"/>
          <w:szCs w:val="24"/>
        </w:rPr>
        <w:t>несенского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411B4F">
        <w:rPr>
          <w:bCs/>
          <w:sz w:val="24"/>
          <w:szCs w:val="24"/>
        </w:rPr>
        <w:t>»</w:t>
      </w:r>
      <w:r w:rsidRPr="00411B4F">
        <w:rPr>
          <w:bCs/>
          <w:sz w:val="24"/>
          <w:szCs w:val="24"/>
        </w:rPr>
        <w:t>»</w:t>
      </w:r>
    </w:p>
    <w:p w:rsidR="00B40AE3" w:rsidRPr="00411B4F" w:rsidRDefault="00D7292E" w:rsidP="00ED6F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411B4F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411B4F">
        <w:rPr>
          <w:bCs/>
          <w:sz w:val="24"/>
          <w:szCs w:val="24"/>
        </w:rPr>
        <w:t xml:space="preserve"> </w:t>
      </w:r>
      <w:hyperlink r:id="rId9" w:history="1">
        <w:r w:rsidRPr="00411B4F">
          <w:rPr>
            <w:spacing w:val="-6"/>
            <w:sz w:val="24"/>
            <w:szCs w:val="24"/>
          </w:rPr>
          <w:t>Закон</w:t>
        </w:r>
      </w:hyperlink>
      <w:r w:rsidRPr="00411B4F">
        <w:rPr>
          <w:spacing w:val="-6"/>
          <w:sz w:val="24"/>
          <w:szCs w:val="24"/>
        </w:rPr>
        <w:t>ом Кра</w:t>
      </w:r>
      <w:r w:rsidRPr="00411B4F">
        <w:rPr>
          <w:spacing w:val="-6"/>
          <w:sz w:val="24"/>
          <w:szCs w:val="24"/>
        </w:rPr>
        <w:t>с</w:t>
      </w:r>
      <w:r w:rsidRPr="00411B4F">
        <w:rPr>
          <w:spacing w:val="-6"/>
          <w:sz w:val="24"/>
          <w:szCs w:val="24"/>
        </w:rPr>
        <w:t>ноярского</w:t>
      </w:r>
      <w:r w:rsidR="00B562CA" w:rsidRPr="00411B4F">
        <w:rPr>
          <w:spacing w:val="-6"/>
          <w:sz w:val="24"/>
          <w:szCs w:val="24"/>
        </w:rPr>
        <w:t xml:space="preserve"> </w:t>
      </w:r>
      <w:r w:rsidRPr="00411B4F">
        <w:rPr>
          <w:spacing w:val="-6"/>
          <w:sz w:val="24"/>
          <w:szCs w:val="24"/>
        </w:rPr>
        <w:t>края от 29.10.2009 № 9-3864 «О новых системах оплаты труда р</w:t>
      </w:r>
      <w:r w:rsidRPr="00411B4F">
        <w:rPr>
          <w:spacing w:val="-6"/>
          <w:sz w:val="24"/>
          <w:szCs w:val="24"/>
        </w:rPr>
        <w:t>а</w:t>
      </w:r>
      <w:r w:rsidRPr="00411B4F">
        <w:rPr>
          <w:spacing w:val="-6"/>
          <w:sz w:val="24"/>
          <w:szCs w:val="24"/>
        </w:rPr>
        <w:t xml:space="preserve">ботников краевых государственных бюджетных учреждений», </w:t>
      </w:r>
      <w:r w:rsidRPr="00411B4F">
        <w:rPr>
          <w:sz w:val="24"/>
          <w:szCs w:val="24"/>
        </w:rPr>
        <w:t>Решением Вознесенского сел</w:t>
      </w:r>
      <w:r w:rsidRPr="00411B4F">
        <w:rPr>
          <w:sz w:val="24"/>
          <w:szCs w:val="24"/>
        </w:rPr>
        <w:t>ь</w:t>
      </w:r>
      <w:r w:rsidRPr="00411B4F">
        <w:rPr>
          <w:sz w:val="24"/>
          <w:szCs w:val="24"/>
        </w:rPr>
        <w:t xml:space="preserve">ского Совета депутатов от 18.10.2013 года № 40 «Об утверждении </w:t>
      </w:r>
      <w:proofErr w:type="gramStart"/>
      <w:r w:rsidRPr="00411B4F">
        <w:rPr>
          <w:sz w:val="24"/>
          <w:szCs w:val="24"/>
        </w:rPr>
        <w:t>системы опл</w:t>
      </w:r>
      <w:r w:rsidRPr="00411B4F">
        <w:rPr>
          <w:sz w:val="24"/>
          <w:szCs w:val="24"/>
        </w:rPr>
        <w:t>а</w:t>
      </w:r>
      <w:r w:rsidRPr="00411B4F">
        <w:rPr>
          <w:sz w:val="24"/>
          <w:szCs w:val="24"/>
        </w:rPr>
        <w:t>ты труда работников муниципальных казенных учреждений</w:t>
      </w:r>
      <w:proofErr w:type="gramEnd"/>
      <w:r w:rsidRPr="00411B4F">
        <w:rPr>
          <w:sz w:val="24"/>
          <w:szCs w:val="24"/>
        </w:rPr>
        <w:t xml:space="preserve"> Вознесенского сел</w:t>
      </w:r>
      <w:r w:rsidRPr="00411B4F">
        <w:rPr>
          <w:sz w:val="24"/>
          <w:szCs w:val="24"/>
        </w:rPr>
        <w:t>ь</w:t>
      </w:r>
      <w:r w:rsidRPr="00411B4F">
        <w:rPr>
          <w:sz w:val="24"/>
          <w:szCs w:val="24"/>
        </w:rPr>
        <w:t>совета»,</w:t>
      </w:r>
      <w:r w:rsidR="009827B3" w:rsidRPr="00411B4F">
        <w:rPr>
          <w:sz w:val="24"/>
          <w:szCs w:val="24"/>
        </w:rPr>
        <w:t xml:space="preserve"> </w:t>
      </w:r>
      <w:r w:rsidRPr="00411B4F">
        <w:rPr>
          <w:bCs/>
          <w:sz w:val="24"/>
          <w:szCs w:val="24"/>
        </w:rPr>
        <w:t>руководствуясь</w:t>
      </w:r>
      <w:r w:rsidR="00B562CA" w:rsidRPr="00411B4F">
        <w:rPr>
          <w:bCs/>
          <w:sz w:val="24"/>
          <w:szCs w:val="24"/>
        </w:rPr>
        <w:t xml:space="preserve"> </w:t>
      </w:r>
      <w:r w:rsidRPr="00411B4F">
        <w:rPr>
          <w:sz w:val="24"/>
          <w:szCs w:val="24"/>
        </w:rPr>
        <w:t>Уставом Вознесе</w:t>
      </w:r>
      <w:r w:rsidRPr="00411B4F">
        <w:rPr>
          <w:sz w:val="24"/>
          <w:szCs w:val="24"/>
        </w:rPr>
        <w:t>н</w:t>
      </w:r>
      <w:r w:rsidRPr="00411B4F">
        <w:rPr>
          <w:sz w:val="24"/>
          <w:szCs w:val="24"/>
        </w:rPr>
        <w:t>ского сельсовета</w:t>
      </w:r>
      <w:r w:rsidR="008E50CA" w:rsidRPr="00411B4F">
        <w:rPr>
          <w:sz w:val="24"/>
          <w:szCs w:val="24"/>
        </w:rPr>
        <w:t xml:space="preserve">, </w:t>
      </w:r>
      <w:r w:rsidR="00ED6FFE" w:rsidRPr="00411B4F">
        <w:rPr>
          <w:sz w:val="24"/>
          <w:szCs w:val="24"/>
        </w:rPr>
        <w:t>ПОСТАНОВЛЯЮ:</w:t>
      </w:r>
    </w:p>
    <w:p w:rsidR="00A02D49" w:rsidRPr="00411B4F" w:rsidRDefault="00D7292E" w:rsidP="00A02D49">
      <w:pPr>
        <w:tabs>
          <w:tab w:val="left" w:pos="1134"/>
        </w:tabs>
        <w:autoSpaceDN w:val="0"/>
        <w:adjustRightInd w:val="0"/>
        <w:rPr>
          <w:bCs/>
          <w:sz w:val="24"/>
          <w:szCs w:val="24"/>
        </w:rPr>
      </w:pPr>
      <w:r w:rsidRPr="00411B4F">
        <w:rPr>
          <w:sz w:val="24"/>
          <w:szCs w:val="24"/>
        </w:rPr>
        <w:t xml:space="preserve">1. </w:t>
      </w:r>
      <w:r w:rsidR="00A02D49" w:rsidRPr="00411B4F">
        <w:rPr>
          <w:sz w:val="24"/>
          <w:szCs w:val="24"/>
        </w:rPr>
        <w:t xml:space="preserve">Внести </w:t>
      </w:r>
      <w:r w:rsidR="00A02D49" w:rsidRPr="00411B4F">
        <w:rPr>
          <w:bCs/>
          <w:sz w:val="24"/>
          <w:szCs w:val="24"/>
        </w:rPr>
        <w:t>изменения в Постановление администрации от 27.11.2023 года № 240 « Об утверждении Примерного положения «О системе оплаты труда работн</w:t>
      </w:r>
      <w:r w:rsidR="00A02D49" w:rsidRPr="00411B4F">
        <w:rPr>
          <w:bCs/>
          <w:sz w:val="24"/>
          <w:szCs w:val="24"/>
        </w:rPr>
        <w:t>и</w:t>
      </w:r>
      <w:r w:rsidR="00A02D49" w:rsidRPr="00411B4F">
        <w:rPr>
          <w:bCs/>
          <w:sz w:val="24"/>
          <w:szCs w:val="24"/>
        </w:rPr>
        <w:t>ков учреждений, подведомственных органам местного самоуправления Вознесе</w:t>
      </w:r>
      <w:r w:rsidR="00A02D49" w:rsidRPr="00411B4F">
        <w:rPr>
          <w:bCs/>
          <w:sz w:val="24"/>
          <w:szCs w:val="24"/>
        </w:rPr>
        <w:t>н</w:t>
      </w:r>
      <w:r w:rsidR="00A02D49" w:rsidRPr="00411B4F">
        <w:rPr>
          <w:bCs/>
          <w:sz w:val="24"/>
          <w:szCs w:val="24"/>
        </w:rPr>
        <w:t>ского сельсовета в области ведения бухгалтерского учета и обеспечения де</w:t>
      </w:r>
      <w:r w:rsidR="00A02D49" w:rsidRPr="00411B4F">
        <w:rPr>
          <w:bCs/>
          <w:sz w:val="24"/>
          <w:szCs w:val="24"/>
        </w:rPr>
        <w:t>я</w:t>
      </w:r>
      <w:r w:rsidR="00A02D49" w:rsidRPr="00411B4F">
        <w:rPr>
          <w:bCs/>
          <w:sz w:val="24"/>
          <w:szCs w:val="24"/>
        </w:rPr>
        <w:t>тельности органов местного самоуправл</w:t>
      </w:r>
      <w:r w:rsidR="00A02D49" w:rsidRPr="00411B4F">
        <w:rPr>
          <w:bCs/>
          <w:sz w:val="24"/>
          <w:szCs w:val="24"/>
        </w:rPr>
        <w:t>е</w:t>
      </w:r>
      <w:r w:rsidR="00A02D49" w:rsidRPr="00411B4F">
        <w:rPr>
          <w:bCs/>
          <w:sz w:val="24"/>
          <w:szCs w:val="24"/>
        </w:rPr>
        <w:t>ния»»</w:t>
      </w:r>
    </w:p>
    <w:p w:rsidR="006B4A67" w:rsidRPr="00411B4F" w:rsidRDefault="00A02D49" w:rsidP="00A02D49">
      <w:pPr>
        <w:autoSpaceDN w:val="0"/>
        <w:adjustRightInd w:val="0"/>
        <w:ind w:firstLine="709"/>
        <w:rPr>
          <w:sz w:val="24"/>
          <w:szCs w:val="24"/>
        </w:rPr>
      </w:pPr>
      <w:r w:rsidRPr="00411B4F">
        <w:rPr>
          <w:bCs/>
          <w:sz w:val="24"/>
          <w:szCs w:val="24"/>
        </w:rPr>
        <w:t>1.1</w:t>
      </w:r>
      <w:r w:rsidR="006903F5" w:rsidRPr="00411B4F">
        <w:rPr>
          <w:bCs/>
          <w:sz w:val="24"/>
          <w:szCs w:val="24"/>
        </w:rPr>
        <w:t xml:space="preserve">. </w:t>
      </w:r>
      <w:r w:rsidRPr="00411B4F">
        <w:rPr>
          <w:bCs/>
          <w:sz w:val="24"/>
          <w:szCs w:val="24"/>
        </w:rPr>
        <w:t xml:space="preserve">Пункт </w:t>
      </w:r>
      <w:r w:rsidRPr="00411B4F">
        <w:rPr>
          <w:sz w:val="24"/>
          <w:szCs w:val="24"/>
        </w:rPr>
        <w:t>7.2. статьи 7 Постановления изложить в следующей реда</w:t>
      </w:r>
      <w:r w:rsidRPr="00411B4F">
        <w:rPr>
          <w:sz w:val="24"/>
          <w:szCs w:val="24"/>
        </w:rPr>
        <w:t>к</w:t>
      </w:r>
      <w:r w:rsidRPr="00411B4F">
        <w:rPr>
          <w:sz w:val="24"/>
          <w:szCs w:val="24"/>
        </w:rPr>
        <w:t>ции:</w:t>
      </w:r>
    </w:p>
    <w:p w:rsidR="00A02D49" w:rsidRPr="00411B4F" w:rsidRDefault="00A02D49" w:rsidP="00A02D49">
      <w:pPr>
        <w:autoSpaceDN w:val="0"/>
        <w:adjustRightInd w:val="0"/>
        <w:ind w:firstLine="709"/>
        <w:rPr>
          <w:sz w:val="24"/>
          <w:szCs w:val="24"/>
        </w:rPr>
      </w:pPr>
      <w:r w:rsidRPr="00411B4F">
        <w:rPr>
          <w:sz w:val="24"/>
          <w:szCs w:val="24"/>
        </w:rPr>
        <w:t xml:space="preserve"> «</w:t>
      </w:r>
      <w:r w:rsidR="006B4A67" w:rsidRPr="00411B4F">
        <w:rPr>
          <w:sz w:val="24"/>
          <w:szCs w:val="24"/>
        </w:rPr>
        <w:t>7.2.</w:t>
      </w:r>
      <w:r w:rsidRPr="00411B4F">
        <w:rPr>
          <w:sz w:val="24"/>
          <w:szCs w:val="24"/>
        </w:rPr>
        <w:t>Работникам по основному месту работы ежемесячно предоставл</w:t>
      </w:r>
      <w:r w:rsidRPr="00411B4F">
        <w:rPr>
          <w:sz w:val="24"/>
          <w:szCs w:val="24"/>
        </w:rPr>
        <w:t>я</w:t>
      </w:r>
      <w:r w:rsidRPr="00411B4F">
        <w:rPr>
          <w:sz w:val="24"/>
          <w:szCs w:val="24"/>
        </w:rPr>
        <w:t>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</w:t>
      </w:r>
      <w:r w:rsidRPr="00411B4F">
        <w:rPr>
          <w:sz w:val="24"/>
          <w:szCs w:val="24"/>
        </w:rPr>
        <w:t>в</w:t>
      </w:r>
      <w:r w:rsidRPr="00411B4F">
        <w:rPr>
          <w:sz w:val="24"/>
          <w:szCs w:val="24"/>
        </w:rPr>
        <w:t xml:space="preserve">ляет 6 200,00 рублей». </w:t>
      </w:r>
    </w:p>
    <w:p w:rsidR="006903F5" w:rsidRPr="00411B4F" w:rsidRDefault="006903F5" w:rsidP="00A02D49">
      <w:pPr>
        <w:tabs>
          <w:tab w:val="left" w:pos="1134"/>
        </w:tabs>
        <w:autoSpaceDN w:val="0"/>
        <w:adjustRightInd w:val="0"/>
        <w:rPr>
          <w:bCs/>
          <w:sz w:val="24"/>
          <w:szCs w:val="24"/>
        </w:rPr>
      </w:pPr>
    </w:p>
    <w:p w:rsidR="00ED6FFE" w:rsidRPr="00411B4F" w:rsidRDefault="00A02D49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411B4F">
        <w:rPr>
          <w:b w:val="0"/>
          <w:sz w:val="24"/>
          <w:szCs w:val="24"/>
        </w:rPr>
        <w:t>2</w:t>
      </w:r>
      <w:r w:rsidR="00B40AE3" w:rsidRPr="00411B4F">
        <w:rPr>
          <w:b w:val="0"/>
          <w:sz w:val="24"/>
          <w:szCs w:val="24"/>
        </w:rPr>
        <w:t xml:space="preserve">. </w:t>
      </w:r>
      <w:proofErr w:type="gramStart"/>
      <w:r w:rsidR="00B40AE3" w:rsidRPr="00411B4F">
        <w:rPr>
          <w:b w:val="0"/>
          <w:sz w:val="24"/>
          <w:szCs w:val="24"/>
        </w:rPr>
        <w:t>Контроль</w:t>
      </w:r>
      <w:r w:rsid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за</w:t>
      </w:r>
      <w:proofErr w:type="gramEnd"/>
      <w:r w:rsid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исполнением</w:t>
      </w:r>
      <w:r w:rsid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настоящего</w:t>
      </w:r>
      <w:r w:rsid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Постановления</w:t>
      </w:r>
      <w:r w:rsid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оставляю за собой.</w:t>
      </w:r>
    </w:p>
    <w:p w:rsidR="00B40AE3" w:rsidRPr="00411B4F" w:rsidRDefault="00A02D49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411B4F">
        <w:rPr>
          <w:b w:val="0"/>
          <w:sz w:val="24"/>
          <w:szCs w:val="24"/>
        </w:rPr>
        <w:t>3</w:t>
      </w:r>
      <w:r w:rsidR="00B40AE3" w:rsidRPr="00411B4F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411B4F">
        <w:rPr>
          <w:b w:val="0"/>
          <w:sz w:val="24"/>
          <w:szCs w:val="24"/>
        </w:rPr>
        <w:t>опубликования</w:t>
      </w:r>
      <w:r w:rsidR="00B562CA" w:rsidRPr="00411B4F">
        <w:rPr>
          <w:b w:val="0"/>
          <w:sz w:val="24"/>
          <w:szCs w:val="24"/>
        </w:rPr>
        <w:t xml:space="preserve"> </w:t>
      </w:r>
      <w:r w:rsidR="006639F9" w:rsidRPr="00411B4F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="007E0741" w:rsidRPr="00411B4F">
        <w:rPr>
          <w:b w:val="0"/>
          <w:sz w:val="24"/>
          <w:szCs w:val="24"/>
        </w:rPr>
        <w:t xml:space="preserve"> </w:t>
      </w:r>
      <w:r w:rsidR="00B40AE3" w:rsidRPr="00411B4F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="00965DA6" w:rsidRPr="00411B4F">
        <w:rPr>
          <w:b w:val="0"/>
          <w:sz w:val="24"/>
          <w:szCs w:val="24"/>
        </w:rPr>
        <w:t>01</w:t>
      </w:r>
      <w:r w:rsidR="00812561" w:rsidRPr="00411B4F">
        <w:rPr>
          <w:b w:val="0"/>
          <w:sz w:val="24"/>
          <w:szCs w:val="24"/>
        </w:rPr>
        <w:t>.</w:t>
      </w:r>
      <w:r w:rsidR="00EB4E67" w:rsidRPr="00411B4F">
        <w:rPr>
          <w:b w:val="0"/>
          <w:sz w:val="24"/>
          <w:szCs w:val="24"/>
        </w:rPr>
        <w:t>202</w:t>
      </w:r>
      <w:r w:rsidRPr="00411B4F">
        <w:rPr>
          <w:b w:val="0"/>
          <w:sz w:val="24"/>
          <w:szCs w:val="24"/>
        </w:rPr>
        <w:t>5</w:t>
      </w:r>
      <w:r w:rsidR="00B40AE3" w:rsidRPr="00411B4F">
        <w:rPr>
          <w:b w:val="0"/>
          <w:sz w:val="24"/>
          <w:szCs w:val="24"/>
        </w:rPr>
        <w:t xml:space="preserve"> года.</w:t>
      </w:r>
    </w:p>
    <w:p w:rsidR="00B63FC6" w:rsidRPr="00411B4F" w:rsidRDefault="00B63FC6" w:rsidP="00B63FC6">
      <w:pPr>
        <w:ind w:firstLine="0"/>
        <w:rPr>
          <w:sz w:val="24"/>
          <w:szCs w:val="24"/>
        </w:rPr>
      </w:pPr>
    </w:p>
    <w:p w:rsidR="00A02D49" w:rsidRPr="00411B4F" w:rsidRDefault="00A02D49" w:rsidP="00B63FC6">
      <w:pPr>
        <w:ind w:firstLine="0"/>
        <w:rPr>
          <w:sz w:val="24"/>
          <w:szCs w:val="24"/>
        </w:rPr>
      </w:pPr>
    </w:p>
    <w:p w:rsidR="00B40AE3" w:rsidRPr="00411B4F" w:rsidRDefault="001A19D4" w:rsidP="00B63FC6">
      <w:pPr>
        <w:ind w:firstLine="0"/>
        <w:rPr>
          <w:sz w:val="24"/>
          <w:szCs w:val="24"/>
        </w:rPr>
      </w:pPr>
      <w:r w:rsidRPr="00411B4F">
        <w:rPr>
          <w:sz w:val="24"/>
          <w:szCs w:val="24"/>
        </w:rPr>
        <w:t>Исполняющий полномочия</w:t>
      </w:r>
      <w:r w:rsidR="00861A53" w:rsidRPr="00411B4F">
        <w:rPr>
          <w:sz w:val="24"/>
          <w:szCs w:val="24"/>
        </w:rPr>
        <w:t xml:space="preserve"> г</w:t>
      </w:r>
      <w:r w:rsidR="00B40AE3" w:rsidRPr="00411B4F">
        <w:rPr>
          <w:sz w:val="24"/>
          <w:szCs w:val="24"/>
        </w:rPr>
        <w:t>лав</w:t>
      </w:r>
      <w:r w:rsidR="00861A53" w:rsidRPr="00411B4F">
        <w:rPr>
          <w:sz w:val="24"/>
          <w:szCs w:val="24"/>
        </w:rPr>
        <w:t>ы</w:t>
      </w:r>
      <w:r w:rsidR="00411B4F">
        <w:rPr>
          <w:sz w:val="24"/>
          <w:szCs w:val="24"/>
        </w:rPr>
        <w:t xml:space="preserve"> </w:t>
      </w:r>
      <w:r w:rsidR="00411B4F">
        <w:rPr>
          <w:sz w:val="24"/>
          <w:szCs w:val="24"/>
        </w:rPr>
        <w:tab/>
      </w:r>
      <w:r w:rsidR="00411B4F">
        <w:rPr>
          <w:sz w:val="24"/>
          <w:szCs w:val="24"/>
        </w:rPr>
        <w:tab/>
      </w:r>
      <w:r w:rsidR="00411B4F">
        <w:rPr>
          <w:sz w:val="24"/>
          <w:szCs w:val="24"/>
        </w:rPr>
        <w:tab/>
      </w:r>
      <w:r w:rsidR="00411B4F">
        <w:rPr>
          <w:sz w:val="24"/>
          <w:szCs w:val="24"/>
        </w:rPr>
        <w:tab/>
      </w:r>
      <w:r w:rsidR="00411B4F">
        <w:rPr>
          <w:sz w:val="24"/>
          <w:szCs w:val="24"/>
        </w:rPr>
        <w:tab/>
      </w:r>
      <w:r w:rsidR="00411B4F">
        <w:rPr>
          <w:sz w:val="24"/>
          <w:szCs w:val="24"/>
        </w:rPr>
        <w:tab/>
      </w:r>
      <w:r w:rsidR="00A02D49" w:rsidRPr="00411B4F">
        <w:rPr>
          <w:sz w:val="24"/>
          <w:szCs w:val="24"/>
        </w:rPr>
        <w:t>А.А. Лу</w:t>
      </w:r>
      <w:r w:rsidR="00A02D49" w:rsidRPr="00411B4F">
        <w:rPr>
          <w:sz w:val="24"/>
          <w:szCs w:val="24"/>
        </w:rPr>
        <w:t>ж</w:t>
      </w:r>
      <w:r w:rsidR="00A02D49" w:rsidRPr="00411B4F">
        <w:rPr>
          <w:sz w:val="24"/>
          <w:szCs w:val="24"/>
        </w:rPr>
        <w:t>ков</w:t>
      </w:r>
    </w:p>
    <w:p w:rsidR="001A19D4" w:rsidRPr="00411B4F" w:rsidRDefault="001A19D4" w:rsidP="00ED6FFE">
      <w:pPr>
        <w:widowControl/>
        <w:autoSpaceDE/>
        <w:ind w:left="4112" w:firstLine="708"/>
        <w:rPr>
          <w:sz w:val="24"/>
          <w:szCs w:val="24"/>
        </w:rPr>
      </w:pPr>
    </w:p>
    <w:sectPr w:rsidR="001A19D4" w:rsidRPr="00411B4F" w:rsidSect="00411B4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D9" w:rsidRDefault="000B08D9" w:rsidP="006B58F5">
      <w:r>
        <w:separator/>
      </w:r>
    </w:p>
  </w:endnote>
  <w:endnote w:type="continuationSeparator" w:id="0">
    <w:p w:rsidR="000B08D9" w:rsidRDefault="000B08D9" w:rsidP="006B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D9" w:rsidRDefault="000B08D9" w:rsidP="006B58F5">
      <w:r>
        <w:separator/>
      </w:r>
    </w:p>
  </w:footnote>
  <w:footnote w:type="continuationSeparator" w:id="0">
    <w:p w:rsidR="000B08D9" w:rsidRDefault="000B08D9" w:rsidP="006B5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78C"/>
    <w:rsid w:val="00011867"/>
    <w:rsid w:val="00011B20"/>
    <w:rsid w:val="00012663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34DB"/>
    <w:rsid w:val="000368DE"/>
    <w:rsid w:val="000411D9"/>
    <w:rsid w:val="00047011"/>
    <w:rsid w:val="00052163"/>
    <w:rsid w:val="00053E9D"/>
    <w:rsid w:val="000566B7"/>
    <w:rsid w:val="00057A08"/>
    <w:rsid w:val="000614A7"/>
    <w:rsid w:val="0006153F"/>
    <w:rsid w:val="000646D5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8D9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26FA"/>
    <w:rsid w:val="00113951"/>
    <w:rsid w:val="00117A66"/>
    <w:rsid w:val="0012384C"/>
    <w:rsid w:val="00130895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450"/>
    <w:rsid w:val="00193CF7"/>
    <w:rsid w:val="001A19D4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892"/>
    <w:rsid w:val="001F3B4B"/>
    <w:rsid w:val="00202694"/>
    <w:rsid w:val="00203E0E"/>
    <w:rsid w:val="002079E0"/>
    <w:rsid w:val="00222CD5"/>
    <w:rsid w:val="00234F63"/>
    <w:rsid w:val="002359FF"/>
    <w:rsid w:val="002405C0"/>
    <w:rsid w:val="00247E98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A7CFE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4459"/>
    <w:rsid w:val="00367877"/>
    <w:rsid w:val="00380310"/>
    <w:rsid w:val="0038267E"/>
    <w:rsid w:val="00385671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11B4F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061"/>
    <w:rsid w:val="00477978"/>
    <w:rsid w:val="00482178"/>
    <w:rsid w:val="00483ED4"/>
    <w:rsid w:val="004867FA"/>
    <w:rsid w:val="00491038"/>
    <w:rsid w:val="0049170A"/>
    <w:rsid w:val="004927C8"/>
    <w:rsid w:val="00492AD2"/>
    <w:rsid w:val="004A112D"/>
    <w:rsid w:val="004A4A13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D72B8"/>
    <w:rsid w:val="004F0115"/>
    <w:rsid w:val="004F5715"/>
    <w:rsid w:val="004F5AF1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3267"/>
    <w:rsid w:val="005367E2"/>
    <w:rsid w:val="005375D6"/>
    <w:rsid w:val="00541FD3"/>
    <w:rsid w:val="00543263"/>
    <w:rsid w:val="0054415C"/>
    <w:rsid w:val="00544229"/>
    <w:rsid w:val="005442FB"/>
    <w:rsid w:val="00550721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876A7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4A67"/>
    <w:rsid w:val="006B58F5"/>
    <w:rsid w:val="006B7901"/>
    <w:rsid w:val="006C066D"/>
    <w:rsid w:val="006C6D6B"/>
    <w:rsid w:val="006D0F63"/>
    <w:rsid w:val="006D3CC8"/>
    <w:rsid w:val="006D48D8"/>
    <w:rsid w:val="006E162C"/>
    <w:rsid w:val="006E3445"/>
    <w:rsid w:val="006E4366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62A0"/>
    <w:rsid w:val="00766CB3"/>
    <w:rsid w:val="00767217"/>
    <w:rsid w:val="007675B4"/>
    <w:rsid w:val="00770D0D"/>
    <w:rsid w:val="0078432D"/>
    <w:rsid w:val="00794369"/>
    <w:rsid w:val="00795C38"/>
    <w:rsid w:val="00796963"/>
    <w:rsid w:val="007A020A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741"/>
    <w:rsid w:val="007E0910"/>
    <w:rsid w:val="007E1038"/>
    <w:rsid w:val="007E1617"/>
    <w:rsid w:val="007E24B5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1A53"/>
    <w:rsid w:val="00862075"/>
    <w:rsid w:val="0086424E"/>
    <w:rsid w:val="008752A1"/>
    <w:rsid w:val="00876771"/>
    <w:rsid w:val="00881394"/>
    <w:rsid w:val="0088278A"/>
    <w:rsid w:val="00884D9B"/>
    <w:rsid w:val="00891EF3"/>
    <w:rsid w:val="008A041D"/>
    <w:rsid w:val="008A30FD"/>
    <w:rsid w:val="008B1FB2"/>
    <w:rsid w:val="008B4A0B"/>
    <w:rsid w:val="008C50A7"/>
    <w:rsid w:val="008D1771"/>
    <w:rsid w:val="008D76A7"/>
    <w:rsid w:val="008E4C7D"/>
    <w:rsid w:val="008E50CA"/>
    <w:rsid w:val="008F0112"/>
    <w:rsid w:val="008F5D06"/>
    <w:rsid w:val="00905D62"/>
    <w:rsid w:val="00905D9A"/>
    <w:rsid w:val="0091140C"/>
    <w:rsid w:val="009116F0"/>
    <w:rsid w:val="00913126"/>
    <w:rsid w:val="009131A9"/>
    <w:rsid w:val="00915699"/>
    <w:rsid w:val="00917BAB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65DA6"/>
    <w:rsid w:val="009674AA"/>
    <w:rsid w:val="0097026D"/>
    <w:rsid w:val="00970FED"/>
    <w:rsid w:val="009720F7"/>
    <w:rsid w:val="00972479"/>
    <w:rsid w:val="00972DF9"/>
    <w:rsid w:val="0098097A"/>
    <w:rsid w:val="009827B3"/>
    <w:rsid w:val="00991914"/>
    <w:rsid w:val="00992172"/>
    <w:rsid w:val="0099331A"/>
    <w:rsid w:val="009936A1"/>
    <w:rsid w:val="00993F12"/>
    <w:rsid w:val="00996172"/>
    <w:rsid w:val="00996FAC"/>
    <w:rsid w:val="009970D7"/>
    <w:rsid w:val="009A002F"/>
    <w:rsid w:val="009A3A0C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3472"/>
    <w:rsid w:val="009E4922"/>
    <w:rsid w:val="00A00740"/>
    <w:rsid w:val="00A02D49"/>
    <w:rsid w:val="00A05019"/>
    <w:rsid w:val="00A10C93"/>
    <w:rsid w:val="00A13935"/>
    <w:rsid w:val="00A14E81"/>
    <w:rsid w:val="00A258B1"/>
    <w:rsid w:val="00A31307"/>
    <w:rsid w:val="00A35184"/>
    <w:rsid w:val="00A3759C"/>
    <w:rsid w:val="00A40B99"/>
    <w:rsid w:val="00A436BC"/>
    <w:rsid w:val="00A445D6"/>
    <w:rsid w:val="00A46292"/>
    <w:rsid w:val="00A46E7C"/>
    <w:rsid w:val="00A47BC0"/>
    <w:rsid w:val="00A50A7F"/>
    <w:rsid w:val="00A563B1"/>
    <w:rsid w:val="00A569DB"/>
    <w:rsid w:val="00A57AFD"/>
    <w:rsid w:val="00A62E00"/>
    <w:rsid w:val="00A65DE1"/>
    <w:rsid w:val="00A72992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B5B43"/>
    <w:rsid w:val="00AC0F8B"/>
    <w:rsid w:val="00AC334D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36314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73411"/>
    <w:rsid w:val="00B76867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BF524B"/>
    <w:rsid w:val="00BF5CD6"/>
    <w:rsid w:val="00C00ECF"/>
    <w:rsid w:val="00C03B0F"/>
    <w:rsid w:val="00C12363"/>
    <w:rsid w:val="00C16553"/>
    <w:rsid w:val="00C167AA"/>
    <w:rsid w:val="00C1755B"/>
    <w:rsid w:val="00C21D60"/>
    <w:rsid w:val="00C26543"/>
    <w:rsid w:val="00C34A94"/>
    <w:rsid w:val="00C3619E"/>
    <w:rsid w:val="00C40227"/>
    <w:rsid w:val="00C410A9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86B3F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27B7"/>
    <w:rsid w:val="00CE7565"/>
    <w:rsid w:val="00CF1D89"/>
    <w:rsid w:val="00CF252C"/>
    <w:rsid w:val="00D007F5"/>
    <w:rsid w:val="00D03E85"/>
    <w:rsid w:val="00D04A81"/>
    <w:rsid w:val="00D051C3"/>
    <w:rsid w:val="00D05367"/>
    <w:rsid w:val="00D072DA"/>
    <w:rsid w:val="00D106F8"/>
    <w:rsid w:val="00D12EEE"/>
    <w:rsid w:val="00D13301"/>
    <w:rsid w:val="00D14129"/>
    <w:rsid w:val="00D16238"/>
    <w:rsid w:val="00D16277"/>
    <w:rsid w:val="00D24027"/>
    <w:rsid w:val="00D26B62"/>
    <w:rsid w:val="00D35DB5"/>
    <w:rsid w:val="00D36DF0"/>
    <w:rsid w:val="00D479E7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3D18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B4BD3"/>
    <w:rsid w:val="00EB4E67"/>
    <w:rsid w:val="00EC196D"/>
    <w:rsid w:val="00EC5A94"/>
    <w:rsid w:val="00ED6FFE"/>
    <w:rsid w:val="00EE07D7"/>
    <w:rsid w:val="00F15B99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4CED"/>
    <w:rsid w:val="00F973A4"/>
    <w:rsid w:val="00FA003D"/>
    <w:rsid w:val="00FA4589"/>
    <w:rsid w:val="00FB40D9"/>
    <w:rsid w:val="00FB7A2D"/>
    <w:rsid w:val="00FC0599"/>
    <w:rsid w:val="00FC0E49"/>
    <w:rsid w:val="00FD4C53"/>
    <w:rsid w:val="00FD52B6"/>
    <w:rsid w:val="00FD5E89"/>
    <w:rsid w:val="00FE0EAB"/>
    <w:rsid w:val="00FE2AE7"/>
    <w:rsid w:val="00FE4E98"/>
    <w:rsid w:val="00FE57A4"/>
    <w:rsid w:val="00FF105F"/>
    <w:rsid w:val="00FF1A89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21F2FEC370138A08FDB639456CAA5BE1FEE875671A17CCDB738F77D5DA6AF40A336FF4B23F5158E7CEB42f6N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82E0-B67D-4D4F-B69E-EA90059B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223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2032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GLAVBUH</cp:lastModifiedBy>
  <cp:revision>63</cp:revision>
  <cp:lastPrinted>2024-12-18T05:10:00Z</cp:lastPrinted>
  <dcterms:created xsi:type="dcterms:W3CDTF">2013-10-22T02:11:00Z</dcterms:created>
  <dcterms:modified xsi:type="dcterms:W3CDTF">2024-12-20T09:51:00Z</dcterms:modified>
</cp:coreProperties>
</file>