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3D" w:rsidRPr="00370FC7" w:rsidRDefault="00CB0F35" w:rsidP="00370F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4B663D" w:rsidRPr="00370F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еализации программы «Комфортная</w:t>
      </w:r>
      <w:r w:rsidR="0071161A" w:rsidRPr="00370F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городская </w:t>
      </w:r>
      <w:r w:rsidR="004B663D" w:rsidRPr="00370F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среда»</w:t>
      </w:r>
    </w:p>
    <w:p w:rsidR="006025A1" w:rsidRPr="004B663D" w:rsidRDefault="0075533A" w:rsidP="004D54E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 благоустройства </w:t>
      </w:r>
      <w:r w:rsidR="006025A1"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</w:t>
      </w:r>
      <w:r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одна из наиболее серьёзных проблем, которая охватывает почти все города и населённые пункты на</w:t>
      </w:r>
      <w:r w:rsidR="006025A1"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>шей страны. Ввиду чего в 2016 году</w:t>
      </w:r>
      <w:r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председатель Правительства России Дмитрий Медведев на встрече Президента Владимира Путина с фракцией «Единая Россия» в Государственной Думе выступил с инициативой создать федеральную программу благоустройства городов России. Такой программой стал    федеральный приоритетный проект «Формирование комфортной городской среды», который охватывает территорию всей страны, и </w:t>
      </w:r>
      <w:proofErr w:type="gramStart"/>
      <w:r w:rsidR="006025A1"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6025A1"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6025A1"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>Вознесенка</w:t>
      </w:r>
      <w:proofErr w:type="gramEnd"/>
      <w:r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является исключением. </w:t>
      </w:r>
    </w:p>
    <w:p w:rsidR="004B663D" w:rsidRDefault="00466591" w:rsidP="004B663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реализации программы "Формирование современной городской среды" на территории нашего муниципального образования в </w:t>
      </w:r>
      <w:r w:rsidR="00CB0F35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будет выполнен ремонт дворовой территорий в с. Вознесенка, по ул. Со</w:t>
      </w:r>
      <w:r w:rsidR="00CB0F35">
        <w:rPr>
          <w:rFonts w:ascii="Times New Roman" w:hAnsi="Times New Roman" w:cs="Times New Roman"/>
          <w:sz w:val="28"/>
          <w:szCs w:val="28"/>
          <w:shd w:val="clear" w:color="auto" w:fill="FFFFFF"/>
        </w:rPr>
        <w:t>лнечная, 12  на сумму порядка 875</w:t>
      </w:r>
      <w:r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B0F3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 Важно отметить, что кроме </w:t>
      </w:r>
      <w:proofErr w:type="spellStart"/>
      <w:r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>софинансирования</w:t>
      </w:r>
      <w:proofErr w:type="spellEnd"/>
      <w:r w:rsidR="00C84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жителей</w:t>
      </w:r>
      <w:r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(около 20 тыс. руб.)</w:t>
      </w:r>
      <w:proofErr w:type="gramEnd"/>
      <w:r w:rsidR="00C84D21">
        <w:rPr>
          <w:rFonts w:ascii="Times New Roman" w:hAnsi="Times New Roman" w:cs="Times New Roman"/>
          <w:sz w:val="28"/>
          <w:szCs w:val="28"/>
          <w:shd w:val="clear" w:color="auto" w:fill="FFFFFF"/>
        </w:rPr>
        <w:t>, они так же</w:t>
      </w:r>
      <w:r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</w:t>
      </w:r>
      <w:bookmarkStart w:id="0" w:name="_GoBack"/>
      <w:bookmarkEnd w:id="0"/>
      <w:r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>овали и в обсуждении дизайн-проектов благоустройства, а так же в настоящее время принимают участие в проведении субботников на дворовых и прилегающих территориях. </w:t>
      </w:r>
      <w:r w:rsidRPr="004B663D">
        <w:rPr>
          <w:rFonts w:ascii="Times New Roman" w:hAnsi="Times New Roman" w:cs="Times New Roman"/>
          <w:sz w:val="28"/>
          <w:szCs w:val="28"/>
        </w:rPr>
        <w:br/>
      </w:r>
      <w:r w:rsidRPr="004B663D">
        <w:rPr>
          <w:rFonts w:ascii="Times New Roman" w:hAnsi="Times New Roman" w:cs="Times New Roman"/>
          <w:sz w:val="28"/>
          <w:szCs w:val="28"/>
        </w:rPr>
        <w:br/>
      </w:r>
      <w:r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>В мае заключен муниципальный контракт с подрядной организацией ООО «</w:t>
      </w:r>
      <w:proofErr w:type="spellStart"/>
      <w:r w:rsidR="004301B1"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>ВахшССК</w:t>
      </w:r>
      <w:proofErr w:type="spellEnd"/>
      <w:r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Срок выполнения работ до </w:t>
      </w:r>
      <w:r w:rsidR="004B663D"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301B1"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301B1"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>.2019г.</w:t>
      </w:r>
    </w:p>
    <w:p w:rsidR="004B663D" w:rsidRDefault="00466591" w:rsidP="004B663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>На дворов</w:t>
      </w:r>
      <w:r w:rsidR="004301B1"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</w:t>
      </w:r>
      <w:r w:rsidR="004301B1"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D54E5"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выполнены следующие виды работ:</w:t>
      </w:r>
      <w:r w:rsidR="004301B1" w:rsidRPr="004B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B663D" w:rsidRDefault="0075533A" w:rsidP="004B663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проездов;</w:t>
      </w:r>
    </w:p>
    <w:p w:rsidR="0075533A" w:rsidRPr="0075533A" w:rsidRDefault="0075533A" w:rsidP="004B663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освещения дворовых территорий с применением энергосберегающих технологий</w:t>
      </w:r>
      <w:r w:rsidRPr="007553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33A" w:rsidRDefault="0075533A" w:rsidP="004D54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</w:t>
      </w:r>
      <w:r w:rsidRPr="004B66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скамеек;</w:t>
      </w:r>
    </w:p>
    <w:p w:rsidR="004B663D" w:rsidRPr="0075533A" w:rsidRDefault="004B663D" w:rsidP="004D54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3A" w:rsidRPr="0075533A" w:rsidRDefault="0075533A" w:rsidP="004D54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</w:t>
      </w:r>
      <w:r w:rsidRPr="004B66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урн для мусора.</w:t>
      </w:r>
    </w:p>
    <w:p w:rsidR="005372AD" w:rsidRDefault="00466591">
      <w:r>
        <w:rPr>
          <w:rFonts w:ascii="Arial" w:hAnsi="Arial" w:cs="Arial"/>
          <w:color w:val="1F282C"/>
          <w:sz w:val="21"/>
          <w:szCs w:val="21"/>
        </w:rPr>
        <w:br/>
      </w:r>
    </w:p>
    <w:sectPr w:rsidR="0053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A9"/>
    <w:rsid w:val="002E67A9"/>
    <w:rsid w:val="00370FC7"/>
    <w:rsid w:val="004301B1"/>
    <w:rsid w:val="00466591"/>
    <w:rsid w:val="004B663D"/>
    <w:rsid w:val="004D54E5"/>
    <w:rsid w:val="005372AD"/>
    <w:rsid w:val="006025A1"/>
    <w:rsid w:val="0071161A"/>
    <w:rsid w:val="0075533A"/>
    <w:rsid w:val="009D3FD9"/>
    <w:rsid w:val="00C84D21"/>
    <w:rsid w:val="00C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2019-10-30T08:18:00Z</dcterms:created>
  <dcterms:modified xsi:type="dcterms:W3CDTF">2019-10-30T08:18:00Z</dcterms:modified>
</cp:coreProperties>
</file>