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6" w:rsidRPr="008575E6" w:rsidRDefault="002C06E6" w:rsidP="002C06E6">
      <w:pPr>
        <w:jc w:val="center"/>
        <w:rPr>
          <w:rFonts w:ascii="Arial" w:hAnsi="Arial" w:cs="Arial"/>
        </w:rPr>
      </w:pPr>
      <w:bookmarkStart w:id="0" w:name="_GoBack"/>
      <w:bookmarkEnd w:id="0"/>
      <w:r w:rsidRPr="008575E6">
        <w:rPr>
          <w:rFonts w:ascii="Arial" w:hAnsi="Arial" w:cs="Arial"/>
        </w:rPr>
        <w:t>АДМИНИСТРАЦИЯ</w:t>
      </w:r>
    </w:p>
    <w:p w:rsidR="002C06E6" w:rsidRPr="008575E6" w:rsidRDefault="002C06E6" w:rsidP="002C06E6">
      <w:pPr>
        <w:jc w:val="center"/>
        <w:rPr>
          <w:rFonts w:ascii="Arial" w:hAnsi="Arial" w:cs="Arial"/>
        </w:rPr>
      </w:pPr>
      <w:r w:rsidRPr="008575E6">
        <w:rPr>
          <w:rFonts w:ascii="Arial" w:hAnsi="Arial" w:cs="Arial"/>
        </w:rPr>
        <w:t>ВОЗНЕСЕНСКОГО СЕЛЬСОВЕТА</w:t>
      </w:r>
    </w:p>
    <w:p w:rsidR="002C06E6" w:rsidRPr="008575E6" w:rsidRDefault="002C06E6" w:rsidP="002C06E6">
      <w:pPr>
        <w:jc w:val="center"/>
        <w:rPr>
          <w:rFonts w:ascii="Arial" w:hAnsi="Arial" w:cs="Arial"/>
        </w:rPr>
      </w:pPr>
      <w:r w:rsidRPr="008575E6">
        <w:rPr>
          <w:rFonts w:ascii="Arial" w:hAnsi="Arial" w:cs="Arial"/>
        </w:rPr>
        <w:t>БЕРЕЗОВСКИЙ</w:t>
      </w:r>
      <w:r w:rsidR="008575E6">
        <w:rPr>
          <w:rFonts w:ascii="Arial" w:hAnsi="Arial" w:cs="Arial"/>
        </w:rPr>
        <w:t xml:space="preserve"> </w:t>
      </w:r>
      <w:r w:rsidRPr="008575E6">
        <w:rPr>
          <w:rFonts w:ascii="Arial" w:hAnsi="Arial" w:cs="Arial"/>
        </w:rPr>
        <w:t>РАЙОН</w:t>
      </w:r>
    </w:p>
    <w:p w:rsidR="002C06E6" w:rsidRPr="008575E6" w:rsidRDefault="002C06E6" w:rsidP="002C06E6">
      <w:pPr>
        <w:jc w:val="center"/>
        <w:rPr>
          <w:rFonts w:ascii="Arial" w:hAnsi="Arial" w:cs="Arial"/>
        </w:rPr>
      </w:pPr>
      <w:r w:rsidRPr="008575E6">
        <w:rPr>
          <w:rFonts w:ascii="Arial" w:hAnsi="Arial" w:cs="Arial"/>
        </w:rPr>
        <w:t>КРАСНОЯРСКИЙ</w:t>
      </w:r>
      <w:r w:rsidR="008575E6">
        <w:rPr>
          <w:rFonts w:ascii="Arial" w:hAnsi="Arial" w:cs="Arial"/>
        </w:rPr>
        <w:t xml:space="preserve"> </w:t>
      </w:r>
      <w:r w:rsidRPr="008575E6">
        <w:rPr>
          <w:rFonts w:ascii="Arial" w:hAnsi="Arial" w:cs="Arial"/>
        </w:rPr>
        <w:t>КРАЙ</w:t>
      </w:r>
    </w:p>
    <w:p w:rsidR="002C06E6" w:rsidRPr="008575E6" w:rsidRDefault="002C06E6" w:rsidP="002C06E6">
      <w:pPr>
        <w:jc w:val="center"/>
        <w:rPr>
          <w:rFonts w:ascii="Arial" w:hAnsi="Arial" w:cs="Arial"/>
        </w:rPr>
      </w:pPr>
    </w:p>
    <w:p w:rsidR="002C06E6" w:rsidRPr="008575E6" w:rsidRDefault="0052005F" w:rsidP="002C06E6">
      <w:pPr>
        <w:jc w:val="center"/>
        <w:rPr>
          <w:rFonts w:ascii="Arial" w:hAnsi="Arial" w:cs="Arial"/>
        </w:rPr>
      </w:pPr>
      <w:r w:rsidRPr="008575E6">
        <w:rPr>
          <w:rFonts w:ascii="Arial" w:hAnsi="Arial" w:cs="Arial"/>
        </w:rPr>
        <w:t>ПОСТАНОВЛЕНИЕ</w:t>
      </w:r>
    </w:p>
    <w:p w:rsidR="002C06E6" w:rsidRPr="008575E6" w:rsidRDefault="002C06E6" w:rsidP="002C06E6">
      <w:pPr>
        <w:rPr>
          <w:rFonts w:ascii="Arial" w:hAnsi="Arial" w:cs="Arial"/>
        </w:rPr>
      </w:pPr>
    </w:p>
    <w:p w:rsidR="008575E6" w:rsidRPr="008575E6" w:rsidRDefault="00A27523" w:rsidP="008575E6">
      <w:pPr>
        <w:jc w:val="center"/>
        <w:rPr>
          <w:rFonts w:ascii="Arial" w:hAnsi="Arial" w:cs="Arial"/>
        </w:rPr>
      </w:pPr>
      <w:r w:rsidRPr="008575E6">
        <w:rPr>
          <w:rFonts w:ascii="Arial" w:hAnsi="Arial" w:cs="Arial"/>
        </w:rPr>
        <w:t>«</w:t>
      </w:r>
      <w:r w:rsidR="008575E6" w:rsidRPr="008575E6">
        <w:rPr>
          <w:rFonts w:ascii="Arial" w:hAnsi="Arial" w:cs="Arial"/>
        </w:rPr>
        <w:t xml:space="preserve">29» марта </w:t>
      </w:r>
      <w:r w:rsidR="002C06E6" w:rsidRPr="008575E6">
        <w:rPr>
          <w:rFonts w:ascii="Arial" w:hAnsi="Arial" w:cs="Arial"/>
        </w:rPr>
        <w:t>201</w:t>
      </w:r>
      <w:r w:rsidR="00C56125" w:rsidRPr="008575E6">
        <w:rPr>
          <w:rFonts w:ascii="Arial" w:hAnsi="Arial" w:cs="Arial"/>
        </w:rPr>
        <w:t>9</w:t>
      </w:r>
      <w:r w:rsidR="002C06E6" w:rsidRPr="008575E6">
        <w:rPr>
          <w:rFonts w:ascii="Arial" w:hAnsi="Arial" w:cs="Arial"/>
        </w:rPr>
        <w:t xml:space="preserve"> г.</w:t>
      </w:r>
      <w:r w:rsidR="008575E6">
        <w:rPr>
          <w:rFonts w:ascii="Arial" w:hAnsi="Arial" w:cs="Arial"/>
        </w:rPr>
        <w:t xml:space="preserve">       </w:t>
      </w:r>
      <w:proofErr w:type="gramStart"/>
      <w:r w:rsidR="002C06E6" w:rsidRPr="008575E6">
        <w:rPr>
          <w:rFonts w:ascii="Arial" w:hAnsi="Arial" w:cs="Arial"/>
        </w:rPr>
        <w:t>с</w:t>
      </w:r>
      <w:proofErr w:type="gramEnd"/>
      <w:r w:rsidR="002C06E6" w:rsidRPr="008575E6">
        <w:rPr>
          <w:rFonts w:ascii="Arial" w:hAnsi="Arial" w:cs="Arial"/>
        </w:rPr>
        <w:t>. Вознесенка</w:t>
      </w:r>
      <w:r w:rsidR="008575E6">
        <w:rPr>
          <w:rFonts w:ascii="Arial" w:hAnsi="Arial" w:cs="Arial"/>
        </w:rPr>
        <w:t xml:space="preserve">                   </w:t>
      </w:r>
      <w:r w:rsidR="002C06E6" w:rsidRPr="008575E6">
        <w:rPr>
          <w:rFonts w:ascii="Arial" w:hAnsi="Arial" w:cs="Arial"/>
        </w:rPr>
        <w:t xml:space="preserve"> №</w:t>
      </w:r>
      <w:r w:rsidRPr="008575E6">
        <w:rPr>
          <w:rFonts w:ascii="Arial" w:hAnsi="Arial" w:cs="Arial"/>
        </w:rPr>
        <w:t xml:space="preserve"> </w:t>
      </w:r>
      <w:r w:rsidR="008575E6" w:rsidRPr="008575E6">
        <w:rPr>
          <w:rFonts w:ascii="Arial" w:hAnsi="Arial" w:cs="Arial"/>
        </w:rPr>
        <w:t>28</w:t>
      </w:r>
    </w:p>
    <w:p w:rsidR="002C06E6" w:rsidRPr="008575E6" w:rsidRDefault="002C06E6" w:rsidP="002C06E6">
      <w:pPr>
        <w:rPr>
          <w:rFonts w:ascii="Arial" w:hAnsi="Arial" w:cs="Arial"/>
        </w:rPr>
      </w:pPr>
    </w:p>
    <w:p w:rsidR="009241EF" w:rsidRPr="008575E6" w:rsidRDefault="00C56125" w:rsidP="003A6889">
      <w:pPr>
        <w:jc w:val="both"/>
        <w:rPr>
          <w:rFonts w:ascii="Arial" w:hAnsi="Arial" w:cs="Arial"/>
        </w:rPr>
      </w:pPr>
      <w:r w:rsidRPr="008575E6">
        <w:rPr>
          <w:rFonts w:ascii="Arial" w:hAnsi="Arial" w:cs="Arial"/>
        </w:rPr>
        <w:t xml:space="preserve">О внесении изменений в постановление администрации Вознесенского сельсовета </w:t>
      </w:r>
      <w:r w:rsidR="009241EF" w:rsidRPr="008575E6">
        <w:rPr>
          <w:rFonts w:ascii="Arial" w:hAnsi="Arial" w:cs="Arial"/>
        </w:rPr>
        <w:t>Березовского района Красноярско</w:t>
      </w:r>
      <w:r w:rsidRPr="008575E6">
        <w:rPr>
          <w:rFonts w:ascii="Arial" w:hAnsi="Arial" w:cs="Arial"/>
        </w:rPr>
        <w:t>го</w:t>
      </w:r>
      <w:r w:rsidR="009241EF" w:rsidRPr="008575E6">
        <w:rPr>
          <w:rFonts w:ascii="Arial" w:hAnsi="Arial" w:cs="Arial"/>
        </w:rPr>
        <w:t xml:space="preserve"> </w:t>
      </w:r>
      <w:r w:rsidRPr="008575E6">
        <w:rPr>
          <w:rFonts w:ascii="Arial" w:hAnsi="Arial" w:cs="Arial"/>
        </w:rPr>
        <w:t>края от 25.12.2018 № 94 «</w:t>
      </w:r>
      <w:r w:rsidR="009241EF" w:rsidRPr="008575E6">
        <w:rPr>
          <w:rFonts w:ascii="Arial" w:hAnsi="Arial" w:cs="Arial"/>
        </w:rPr>
        <w:t xml:space="preserve">Об утверждении </w:t>
      </w:r>
      <w:r w:rsidRPr="008575E6">
        <w:rPr>
          <w:rFonts w:ascii="Arial" w:hAnsi="Arial" w:cs="Arial"/>
        </w:rPr>
        <w:t>муниципальн</w:t>
      </w:r>
      <w:r w:rsidR="009241EF" w:rsidRPr="008575E6">
        <w:rPr>
          <w:rFonts w:ascii="Arial" w:hAnsi="Arial" w:cs="Arial"/>
        </w:rPr>
        <w:t>ой</w:t>
      </w:r>
      <w:r w:rsidRPr="008575E6">
        <w:rPr>
          <w:rFonts w:ascii="Arial" w:hAnsi="Arial" w:cs="Arial"/>
        </w:rPr>
        <w:t xml:space="preserve"> программ</w:t>
      </w:r>
      <w:r w:rsidR="009241EF" w:rsidRPr="008575E6">
        <w:rPr>
          <w:rFonts w:ascii="Arial" w:hAnsi="Arial" w:cs="Arial"/>
        </w:rPr>
        <w:t xml:space="preserve">ы </w:t>
      </w:r>
      <w:r w:rsidRPr="008575E6">
        <w:rPr>
          <w:rFonts w:ascii="Arial" w:hAnsi="Arial" w:cs="Arial"/>
        </w:rPr>
        <w:t xml:space="preserve">«Формирование комфортной </w:t>
      </w:r>
      <w:r w:rsidR="009241EF" w:rsidRPr="008575E6">
        <w:rPr>
          <w:rFonts w:ascii="Arial" w:hAnsi="Arial" w:cs="Arial"/>
        </w:rPr>
        <w:t xml:space="preserve">(городской) </w:t>
      </w:r>
      <w:r w:rsidRPr="008575E6">
        <w:rPr>
          <w:rFonts w:ascii="Arial" w:hAnsi="Arial" w:cs="Arial"/>
        </w:rPr>
        <w:t>сельской среды</w:t>
      </w:r>
      <w:r w:rsidR="009241EF" w:rsidRPr="008575E6">
        <w:rPr>
          <w:rFonts w:ascii="Arial" w:hAnsi="Arial" w:cs="Arial"/>
        </w:rPr>
        <w:t xml:space="preserve"> на 2018 – 2022 годы в </w:t>
      </w:r>
      <w:r w:rsidRPr="008575E6">
        <w:rPr>
          <w:rFonts w:ascii="Arial" w:hAnsi="Arial" w:cs="Arial"/>
        </w:rPr>
        <w:t>муниципально</w:t>
      </w:r>
      <w:r w:rsidR="009241EF" w:rsidRPr="008575E6">
        <w:rPr>
          <w:rFonts w:ascii="Arial" w:hAnsi="Arial" w:cs="Arial"/>
        </w:rPr>
        <w:t>м</w:t>
      </w:r>
      <w:r w:rsidRPr="008575E6">
        <w:rPr>
          <w:rFonts w:ascii="Arial" w:hAnsi="Arial" w:cs="Arial"/>
        </w:rPr>
        <w:t xml:space="preserve"> образовани</w:t>
      </w:r>
      <w:r w:rsidR="009241EF" w:rsidRPr="008575E6">
        <w:rPr>
          <w:rFonts w:ascii="Arial" w:hAnsi="Arial" w:cs="Arial"/>
        </w:rPr>
        <w:t>и Вознесенский сельсовет»</w:t>
      </w:r>
    </w:p>
    <w:p w:rsidR="00C56125" w:rsidRPr="008575E6" w:rsidRDefault="00C56125" w:rsidP="003A6889">
      <w:pPr>
        <w:jc w:val="both"/>
        <w:rPr>
          <w:rFonts w:ascii="Arial" w:hAnsi="Arial" w:cs="Arial"/>
        </w:rPr>
      </w:pPr>
    </w:p>
    <w:p w:rsidR="00FE39C0" w:rsidRPr="008575E6" w:rsidRDefault="00FE39C0" w:rsidP="003A6889">
      <w:pPr>
        <w:ind w:firstLine="709"/>
        <w:jc w:val="both"/>
        <w:rPr>
          <w:rFonts w:ascii="Arial" w:hAnsi="Arial" w:cs="Arial"/>
        </w:rPr>
      </w:pPr>
      <w:proofErr w:type="gramStart"/>
      <w:r w:rsidRPr="008575E6">
        <w:rPr>
          <w:rFonts w:ascii="Arial" w:hAnsi="Arial" w:cs="Arial"/>
        </w:rPr>
        <w:t>В соответствии со ст. 179 Бюджетного кодекса Российской Федерации, Постановлением администрации Вознесенского сельсовета № 34 от 02.09.2013 «Об утверждении Порядка принятия решений о разработке муниципальных программ Вознесенского сельсовета Березовского района Красноярского края, их формировании и реализации»</w:t>
      </w:r>
      <w:r w:rsidR="002A424E" w:rsidRPr="008575E6">
        <w:rPr>
          <w:rFonts w:ascii="Arial" w:hAnsi="Arial" w:cs="Arial"/>
        </w:rPr>
        <w:t xml:space="preserve"> Постановлением Правительства РФ от 30.12.2017 № 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Федерации»,</w:t>
      </w:r>
      <w:r w:rsidRPr="008575E6">
        <w:rPr>
          <w:rFonts w:ascii="Arial" w:hAnsi="Arial" w:cs="Arial"/>
        </w:rPr>
        <w:t xml:space="preserve"> руководствуясь Уставом</w:t>
      </w:r>
      <w:proofErr w:type="gramEnd"/>
      <w:r w:rsidRPr="008575E6">
        <w:rPr>
          <w:rFonts w:ascii="Arial" w:hAnsi="Arial" w:cs="Arial"/>
        </w:rPr>
        <w:t xml:space="preserve"> Вознесенского сельсовета Березовского района Красноярского края,</w:t>
      </w:r>
    </w:p>
    <w:p w:rsidR="00F80BFD" w:rsidRPr="008575E6" w:rsidRDefault="00F80BFD" w:rsidP="003A6889">
      <w:pPr>
        <w:ind w:firstLine="709"/>
        <w:jc w:val="center"/>
        <w:rPr>
          <w:rFonts w:ascii="Arial" w:hAnsi="Arial" w:cs="Arial"/>
        </w:rPr>
      </w:pPr>
      <w:r w:rsidRPr="008575E6">
        <w:rPr>
          <w:rFonts w:ascii="Arial" w:hAnsi="Arial" w:cs="Arial"/>
        </w:rPr>
        <w:t>ПОСТАНОВЛЯЮ:</w:t>
      </w:r>
    </w:p>
    <w:p w:rsidR="00F80BFD" w:rsidRPr="008575E6" w:rsidRDefault="00F80BFD" w:rsidP="003A6889">
      <w:pPr>
        <w:ind w:firstLine="709"/>
        <w:jc w:val="center"/>
        <w:rPr>
          <w:rFonts w:ascii="Arial" w:hAnsi="Arial" w:cs="Arial"/>
        </w:rPr>
      </w:pPr>
    </w:p>
    <w:p w:rsidR="002A424E" w:rsidRPr="008575E6" w:rsidRDefault="00FE39C0" w:rsidP="003A6889">
      <w:pPr>
        <w:numPr>
          <w:ilvl w:val="0"/>
          <w:numId w:val="44"/>
        </w:numPr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8575E6">
        <w:rPr>
          <w:rFonts w:ascii="Arial" w:hAnsi="Arial" w:cs="Arial"/>
        </w:rPr>
        <w:t xml:space="preserve">Внести изменения </w:t>
      </w:r>
      <w:r w:rsidR="002A424E" w:rsidRPr="008575E6">
        <w:rPr>
          <w:rFonts w:ascii="Arial" w:hAnsi="Arial" w:cs="Arial"/>
        </w:rPr>
        <w:t>в постановление администрации Вознесенского сельсовета Березовского района Красноярского края от 25.12.2018 № 94 «Об утверждении муниципальной программы «Формирование комфортной (городской) сельской среды на 2018 – 2022 годы в муниципальном образовании Вознесенский сельсовет»</w:t>
      </w:r>
      <w:r w:rsidRPr="008575E6">
        <w:rPr>
          <w:rFonts w:ascii="Arial" w:hAnsi="Arial" w:cs="Arial"/>
        </w:rPr>
        <w:t xml:space="preserve"> (далее</w:t>
      </w:r>
      <w:r w:rsidR="002A424E" w:rsidRPr="008575E6">
        <w:rPr>
          <w:rFonts w:ascii="Arial" w:hAnsi="Arial" w:cs="Arial"/>
        </w:rPr>
        <w:t xml:space="preserve"> -</w:t>
      </w:r>
      <w:r w:rsidR="008575E6">
        <w:rPr>
          <w:rFonts w:ascii="Arial" w:hAnsi="Arial" w:cs="Arial"/>
        </w:rPr>
        <w:t xml:space="preserve"> </w:t>
      </w:r>
      <w:r w:rsidRPr="008575E6">
        <w:rPr>
          <w:rFonts w:ascii="Arial" w:hAnsi="Arial" w:cs="Arial"/>
        </w:rPr>
        <w:t>муниципальная программа)</w:t>
      </w:r>
      <w:r w:rsidR="007D3D3C" w:rsidRPr="008575E6">
        <w:rPr>
          <w:rFonts w:ascii="Arial" w:hAnsi="Arial" w:cs="Arial"/>
        </w:rPr>
        <w:t>:</w:t>
      </w:r>
    </w:p>
    <w:p w:rsidR="00FE39C0" w:rsidRPr="008575E6" w:rsidRDefault="00FE39C0" w:rsidP="003A6889">
      <w:pPr>
        <w:numPr>
          <w:ilvl w:val="1"/>
          <w:numId w:val="44"/>
        </w:numPr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8575E6">
        <w:rPr>
          <w:rFonts w:ascii="Arial" w:hAnsi="Arial" w:cs="Arial"/>
        </w:rPr>
        <w:t>Продлить срок действия муниципальной программы до 2024 года;</w:t>
      </w:r>
    </w:p>
    <w:p w:rsidR="00FE39C0" w:rsidRPr="008575E6" w:rsidRDefault="00FE39C0" w:rsidP="003A6889">
      <w:pPr>
        <w:numPr>
          <w:ilvl w:val="1"/>
          <w:numId w:val="44"/>
        </w:numPr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8575E6">
        <w:rPr>
          <w:rFonts w:ascii="Arial" w:hAnsi="Arial" w:cs="Arial"/>
        </w:rPr>
        <w:t xml:space="preserve">Дополнить раздел </w:t>
      </w:r>
      <w:r w:rsidRPr="008575E6">
        <w:rPr>
          <w:rFonts w:ascii="Arial" w:eastAsia="SimSun" w:hAnsi="Arial" w:cs="Arial"/>
          <w:kern w:val="2"/>
          <w:lang w:eastAsia="ar-SA"/>
        </w:rPr>
        <w:t xml:space="preserve">8 «Управление реализацией Программы и </w:t>
      </w:r>
      <w:proofErr w:type="gramStart"/>
      <w:r w:rsidRPr="008575E6">
        <w:rPr>
          <w:rFonts w:ascii="Arial" w:eastAsia="SimSun" w:hAnsi="Arial" w:cs="Arial"/>
          <w:kern w:val="2"/>
          <w:lang w:eastAsia="ar-SA"/>
        </w:rPr>
        <w:t>контроль за</w:t>
      </w:r>
      <w:proofErr w:type="gramEnd"/>
      <w:r w:rsidRPr="008575E6">
        <w:rPr>
          <w:rFonts w:ascii="Arial" w:eastAsia="SimSun" w:hAnsi="Arial" w:cs="Arial"/>
          <w:kern w:val="2"/>
          <w:lang w:eastAsia="ar-SA"/>
        </w:rPr>
        <w:t xml:space="preserve"> ходом ее выполнения»</w:t>
      </w:r>
      <w:r w:rsidRPr="008575E6">
        <w:rPr>
          <w:rFonts w:ascii="Arial" w:hAnsi="Arial" w:cs="Arial"/>
        </w:rPr>
        <w:t xml:space="preserve"> муниципальной программы «Формирование комфортной сельской среды муниципального образования </w:t>
      </w:r>
      <w:r w:rsidR="007D3D3C" w:rsidRPr="008575E6">
        <w:rPr>
          <w:rFonts w:ascii="Arial" w:hAnsi="Arial" w:cs="Arial"/>
        </w:rPr>
        <w:t>Вознесенский</w:t>
      </w:r>
      <w:r w:rsidRPr="008575E6">
        <w:rPr>
          <w:rFonts w:ascii="Arial" w:hAnsi="Arial" w:cs="Arial"/>
        </w:rPr>
        <w:t xml:space="preserve"> сельсовет» пунктами:</w:t>
      </w:r>
    </w:p>
    <w:p w:rsidR="00FE39C0" w:rsidRPr="008575E6" w:rsidRDefault="00FE39C0" w:rsidP="003A68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75E6">
        <w:rPr>
          <w:rFonts w:ascii="Arial" w:hAnsi="Arial" w:cs="Arial"/>
        </w:rPr>
        <w:t xml:space="preserve">8.5. </w:t>
      </w:r>
      <w:proofErr w:type="gramStart"/>
      <w:r w:rsidRPr="008575E6">
        <w:rPr>
          <w:rFonts w:ascii="Arial" w:hAnsi="Arial" w:cs="Arial"/>
        </w:rPr>
        <w:t xml:space="preserve">Муниципальное образование </w:t>
      </w:r>
      <w:r w:rsidR="00A96545" w:rsidRPr="008575E6">
        <w:rPr>
          <w:rFonts w:ascii="Arial" w:hAnsi="Arial" w:cs="Arial"/>
        </w:rPr>
        <w:t>Вознесенский</w:t>
      </w:r>
      <w:r w:rsidRPr="008575E6">
        <w:rPr>
          <w:rFonts w:ascii="Arial" w:hAnsi="Arial" w:cs="Arial"/>
        </w:rPr>
        <w:t xml:space="preserve"> сельсовет Березовского района Красноярского края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государственных или муниципальных нужд в соответствии с генеральным планом соответствующего поселения при</w:t>
      </w:r>
      <w:proofErr w:type="gramEnd"/>
      <w:r w:rsidRPr="008575E6">
        <w:rPr>
          <w:rFonts w:ascii="Arial" w:hAnsi="Arial" w:cs="Arial"/>
        </w:rPr>
        <w:t xml:space="preserve"> </w:t>
      </w:r>
      <w:proofErr w:type="gramStart"/>
      <w:r w:rsidRPr="008575E6">
        <w:rPr>
          <w:rFonts w:ascii="Arial" w:hAnsi="Arial" w:cs="Arial"/>
        </w:rPr>
        <w:t>условии</w:t>
      </w:r>
      <w:proofErr w:type="gramEnd"/>
      <w:r w:rsidRPr="008575E6">
        <w:rPr>
          <w:rFonts w:ascii="Arial" w:hAnsi="Arial" w:cs="Arial"/>
        </w:rPr>
        <w:t xml:space="preserve"> одобрения решения об исключении указанных территорий из адресного перечня дворовых и общественных территорий межведомственно</w:t>
      </w:r>
      <w:r w:rsidRPr="008575E6">
        <w:rPr>
          <w:rFonts w:ascii="Arial" w:hAnsi="Arial" w:cs="Arial"/>
        </w:rPr>
        <w:tab/>
        <w:t xml:space="preserve"> комиссией в порядке, установленным такой комиссией;</w:t>
      </w:r>
    </w:p>
    <w:p w:rsidR="00FE39C0" w:rsidRPr="008575E6" w:rsidRDefault="00FE39C0" w:rsidP="003A68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75E6">
        <w:rPr>
          <w:rFonts w:ascii="Arial" w:hAnsi="Arial" w:cs="Arial"/>
        </w:rPr>
        <w:t xml:space="preserve">8.6. </w:t>
      </w:r>
      <w:proofErr w:type="gramStart"/>
      <w:r w:rsidRPr="008575E6">
        <w:rPr>
          <w:rFonts w:ascii="Arial" w:hAnsi="Arial" w:cs="Arial"/>
        </w:rPr>
        <w:t xml:space="preserve">Муниципальное образование </w:t>
      </w:r>
      <w:r w:rsidR="00A96545" w:rsidRPr="008575E6">
        <w:rPr>
          <w:rFonts w:ascii="Arial" w:hAnsi="Arial" w:cs="Arial"/>
        </w:rPr>
        <w:t>Вознесенский</w:t>
      </w:r>
      <w:r w:rsidRPr="008575E6">
        <w:rPr>
          <w:rFonts w:ascii="Arial" w:hAnsi="Arial" w:cs="Arial"/>
        </w:rPr>
        <w:t xml:space="preserve"> сельсовет Березовского района Красноярского края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</w:t>
      </w:r>
      <w:r w:rsidR="008575E6">
        <w:rPr>
          <w:rFonts w:ascii="Arial" w:hAnsi="Arial" w:cs="Arial"/>
        </w:rPr>
        <w:t xml:space="preserve"> </w:t>
      </w:r>
      <w:r w:rsidRPr="008575E6">
        <w:rPr>
          <w:rFonts w:ascii="Arial" w:hAnsi="Arial" w:cs="Arial"/>
        </w:rPr>
        <w:t xml:space="preserve">решение об отказе от благоустройства </w:t>
      </w:r>
      <w:r w:rsidRPr="008575E6">
        <w:rPr>
          <w:rFonts w:ascii="Arial" w:hAnsi="Arial" w:cs="Arial"/>
        </w:rPr>
        <w:lastRenderedPageBreak/>
        <w:t>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8575E6">
        <w:rPr>
          <w:rFonts w:ascii="Arial" w:hAnsi="Arial" w:cs="Arial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FE39C0" w:rsidRPr="008575E6" w:rsidRDefault="00FE39C0" w:rsidP="003A68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75E6">
        <w:rPr>
          <w:rFonts w:ascii="Arial" w:hAnsi="Arial" w:cs="Arial"/>
        </w:rPr>
        <w:t xml:space="preserve">8.7. Муниципальное образование </w:t>
      </w:r>
      <w:r w:rsidR="00A96545" w:rsidRPr="008575E6">
        <w:rPr>
          <w:rFonts w:ascii="Arial" w:hAnsi="Arial" w:cs="Arial"/>
        </w:rPr>
        <w:t>Вознесенский</w:t>
      </w:r>
      <w:r w:rsidRPr="008575E6">
        <w:rPr>
          <w:rFonts w:ascii="Arial" w:hAnsi="Arial" w:cs="Arial"/>
        </w:rPr>
        <w:t xml:space="preserve"> сельсовет Березовского района Красноярского края вправе определять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8575E6">
        <w:rPr>
          <w:rFonts w:ascii="Arial" w:hAnsi="Arial" w:cs="Arial"/>
        </w:rPr>
        <w:t>работы</w:t>
      </w:r>
      <w:proofErr w:type="gramEnd"/>
      <w:r w:rsidRPr="008575E6">
        <w:rPr>
          <w:rFonts w:ascii="Arial" w:hAnsi="Arial" w:cs="Arial"/>
        </w:rPr>
        <w:t xml:space="preserve"> по благоустройству дворовых территорий которых </w:t>
      </w:r>
      <w:proofErr w:type="spellStart"/>
      <w:r w:rsidRPr="008575E6">
        <w:rPr>
          <w:rFonts w:ascii="Arial" w:hAnsi="Arial" w:cs="Arial"/>
        </w:rPr>
        <w:t>софинансируются</w:t>
      </w:r>
      <w:proofErr w:type="spellEnd"/>
      <w:r w:rsidRPr="008575E6">
        <w:rPr>
          <w:rFonts w:ascii="Arial" w:hAnsi="Arial" w:cs="Arial"/>
        </w:rPr>
        <w:t xml:space="preserve"> из бюджета субъекта Российской Федерации;</w:t>
      </w:r>
    </w:p>
    <w:p w:rsidR="003A6889" w:rsidRPr="008575E6" w:rsidRDefault="00FE39C0" w:rsidP="003A68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75E6">
        <w:rPr>
          <w:rFonts w:ascii="Arial" w:hAnsi="Arial" w:cs="Arial"/>
        </w:rPr>
        <w:t xml:space="preserve">8.8. </w:t>
      </w:r>
      <w:proofErr w:type="gramStart"/>
      <w:r w:rsidRPr="008575E6">
        <w:rPr>
          <w:rFonts w:ascii="Arial" w:hAnsi="Arial" w:cs="Arial"/>
        </w:rPr>
        <w:t xml:space="preserve">Муниципальное образование </w:t>
      </w:r>
      <w:r w:rsidR="00A96545" w:rsidRPr="008575E6">
        <w:rPr>
          <w:rFonts w:ascii="Arial" w:hAnsi="Arial" w:cs="Arial"/>
        </w:rPr>
        <w:t>Вознесенский</w:t>
      </w:r>
      <w:r w:rsidRPr="008575E6">
        <w:rPr>
          <w:rFonts w:ascii="Arial" w:hAnsi="Arial" w:cs="Arial"/>
        </w:rPr>
        <w:t xml:space="preserve"> сельсовет Березовского района Красноярского края вправе с соответствием с условием о предельной дате заключения соглашения по результатам закупки товаров, работ и услуг, для обеспечения муниципальных нужд в целях реализации муниципальных программ не позднее 1 июля года,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предоставлении субсидии – для заключения</w:t>
      </w:r>
      <w:proofErr w:type="gramEnd"/>
      <w:r w:rsidRPr="008575E6">
        <w:rPr>
          <w:rFonts w:ascii="Arial" w:hAnsi="Arial" w:cs="Arial"/>
        </w:rPr>
        <w:t xml:space="preserve"> соглашений на выполнение работ по благоустройству дворовых территорий за исключением случаев обжалования действий (бездействий) заказчика и (или) комиссии по осуществлению закупок </w:t>
      </w:r>
      <w:proofErr w:type="gramStart"/>
      <w:r w:rsidRPr="008575E6">
        <w:rPr>
          <w:rFonts w:ascii="Arial" w:hAnsi="Arial" w:cs="Arial"/>
        </w:rPr>
        <w:t>и(</w:t>
      </w:r>
      <w:proofErr w:type="gramEnd"/>
      <w:r w:rsidRPr="008575E6">
        <w:rPr>
          <w:rFonts w:ascii="Arial" w:hAnsi="Arial" w:cs="Arial"/>
        </w:rPr>
        <w:t>или) оператора электронной площадки при осуществлении закупки товаров, работ, услуг, в порядке, установленном законодательство Российской Федерации, при которых срок заключения таких соглашений продлевается на срок указанного обжалования.</w:t>
      </w:r>
    </w:p>
    <w:p w:rsidR="003A6889" w:rsidRPr="008575E6" w:rsidRDefault="003A6889" w:rsidP="003A68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75E6">
        <w:rPr>
          <w:rFonts w:ascii="Arial" w:hAnsi="Arial" w:cs="Arial"/>
        </w:rPr>
        <w:t xml:space="preserve">2. </w:t>
      </w:r>
      <w:proofErr w:type="gramStart"/>
      <w:r w:rsidRPr="008575E6">
        <w:rPr>
          <w:rFonts w:ascii="Arial" w:hAnsi="Arial" w:cs="Arial"/>
        </w:rPr>
        <w:t>Контроль за</w:t>
      </w:r>
      <w:proofErr w:type="gramEnd"/>
      <w:r w:rsidRPr="008575E6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740F20" w:rsidRPr="008575E6" w:rsidRDefault="003A6889" w:rsidP="00C60B59">
      <w:pPr>
        <w:ind w:firstLine="708"/>
        <w:jc w:val="both"/>
        <w:rPr>
          <w:rFonts w:ascii="Arial" w:hAnsi="Arial" w:cs="Arial"/>
        </w:rPr>
      </w:pPr>
      <w:r w:rsidRPr="008575E6">
        <w:rPr>
          <w:rFonts w:ascii="Arial" w:hAnsi="Arial" w:cs="Arial"/>
        </w:rPr>
        <w:t>3. Постановление вступает в силу с</w:t>
      </w:r>
      <w:r w:rsidR="008575E6">
        <w:rPr>
          <w:rFonts w:ascii="Arial" w:hAnsi="Arial" w:cs="Arial"/>
        </w:rPr>
        <w:t xml:space="preserve"> </w:t>
      </w:r>
      <w:r w:rsidRPr="008575E6">
        <w:rPr>
          <w:rFonts w:ascii="Arial" w:hAnsi="Arial" w:cs="Arial"/>
        </w:rPr>
        <w:t>момента официального опубликования в муниципальной газете «Вестник Вознесенского сельсовета».</w:t>
      </w:r>
    </w:p>
    <w:p w:rsidR="00477ED9" w:rsidRPr="008575E6" w:rsidRDefault="00477ED9" w:rsidP="003A6889">
      <w:pPr>
        <w:jc w:val="both"/>
        <w:rPr>
          <w:rFonts w:ascii="Arial" w:hAnsi="Arial" w:cs="Arial"/>
        </w:rPr>
      </w:pPr>
    </w:p>
    <w:p w:rsidR="00C60B59" w:rsidRPr="008575E6" w:rsidRDefault="00C60B59" w:rsidP="003A6889">
      <w:pPr>
        <w:jc w:val="both"/>
        <w:rPr>
          <w:rFonts w:ascii="Arial" w:hAnsi="Arial" w:cs="Arial"/>
        </w:rPr>
      </w:pPr>
    </w:p>
    <w:p w:rsidR="00952D4A" w:rsidRPr="008575E6" w:rsidRDefault="002C06E6" w:rsidP="003A6889">
      <w:pPr>
        <w:jc w:val="both"/>
        <w:rPr>
          <w:rFonts w:ascii="Arial" w:hAnsi="Arial" w:cs="Arial"/>
        </w:rPr>
      </w:pPr>
      <w:r w:rsidRPr="008575E6">
        <w:rPr>
          <w:rFonts w:ascii="Arial" w:hAnsi="Arial" w:cs="Arial"/>
        </w:rPr>
        <w:t xml:space="preserve"> Глава сельсовета</w:t>
      </w:r>
      <w:r w:rsidR="008575E6">
        <w:rPr>
          <w:rFonts w:ascii="Arial" w:hAnsi="Arial" w:cs="Arial"/>
        </w:rPr>
        <w:t xml:space="preserve">                                         </w:t>
      </w:r>
      <w:r w:rsidR="00F80BFD" w:rsidRPr="008575E6">
        <w:rPr>
          <w:rFonts w:ascii="Arial" w:hAnsi="Arial" w:cs="Arial"/>
        </w:rPr>
        <w:t xml:space="preserve"> Т.П. </w:t>
      </w:r>
      <w:proofErr w:type="spellStart"/>
      <w:r w:rsidR="00F80BFD" w:rsidRPr="008575E6">
        <w:rPr>
          <w:rFonts w:ascii="Arial" w:hAnsi="Arial" w:cs="Arial"/>
        </w:rPr>
        <w:t>Шмаль</w:t>
      </w:r>
      <w:proofErr w:type="spellEnd"/>
      <w:r w:rsidRPr="008575E6">
        <w:rPr>
          <w:rFonts w:ascii="Arial" w:hAnsi="Arial" w:cs="Arial"/>
        </w:rPr>
        <w:t xml:space="preserve"> </w:t>
      </w:r>
    </w:p>
    <w:p w:rsidR="00952D4A" w:rsidRPr="008575E6" w:rsidRDefault="00952D4A" w:rsidP="003A6889">
      <w:pPr>
        <w:rPr>
          <w:rFonts w:ascii="Arial" w:hAnsi="Arial" w:cs="Arial"/>
        </w:rPr>
      </w:pPr>
      <w:r w:rsidRPr="008575E6">
        <w:rPr>
          <w:rFonts w:ascii="Arial" w:hAnsi="Arial" w:cs="Arial"/>
        </w:rPr>
        <w:br w:type="page"/>
      </w:r>
    </w:p>
    <w:sectPr w:rsidR="00952D4A" w:rsidRPr="008575E6" w:rsidSect="008575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3CD61A3"/>
    <w:multiLevelType w:val="multilevel"/>
    <w:tmpl w:val="8B407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8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9">
    <w:nsid w:val="787D35E8"/>
    <w:multiLevelType w:val="hybridMultilevel"/>
    <w:tmpl w:val="016AADC4"/>
    <w:lvl w:ilvl="0" w:tplc="9C24B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29"/>
  </w:num>
  <w:num w:numId="5">
    <w:abstractNumId w:val="24"/>
  </w:num>
  <w:num w:numId="6">
    <w:abstractNumId w:val="14"/>
  </w:num>
  <w:num w:numId="7">
    <w:abstractNumId w:val="43"/>
  </w:num>
  <w:num w:numId="8">
    <w:abstractNumId w:val="5"/>
  </w:num>
  <w:num w:numId="9">
    <w:abstractNumId w:val="16"/>
  </w:num>
  <w:num w:numId="10">
    <w:abstractNumId w:val="13"/>
  </w:num>
  <w:num w:numId="11">
    <w:abstractNumId w:val="3"/>
  </w:num>
  <w:num w:numId="12">
    <w:abstractNumId w:val="12"/>
  </w:num>
  <w:num w:numId="13">
    <w:abstractNumId w:val="22"/>
  </w:num>
  <w:num w:numId="14">
    <w:abstractNumId w:val="31"/>
  </w:num>
  <w:num w:numId="15">
    <w:abstractNumId w:val="2"/>
  </w:num>
  <w:num w:numId="16">
    <w:abstractNumId w:val="10"/>
  </w:num>
  <w:num w:numId="17">
    <w:abstractNumId w:val="19"/>
  </w:num>
  <w:num w:numId="18">
    <w:abstractNumId w:val="8"/>
  </w:num>
  <w:num w:numId="19">
    <w:abstractNumId w:val="17"/>
  </w:num>
  <w:num w:numId="20">
    <w:abstractNumId w:val="33"/>
  </w:num>
  <w:num w:numId="21">
    <w:abstractNumId w:val="18"/>
  </w:num>
  <w:num w:numId="22">
    <w:abstractNumId w:val="0"/>
  </w:num>
  <w:num w:numId="23">
    <w:abstractNumId w:val="1"/>
  </w:num>
  <w:num w:numId="24">
    <w:abstractNumId w:val="38"/>
  </w:num>
  <w:num w:numId="25">
    <w:abstractNumId w:val="32"/>
  </w:num>
  <w:num w:numId="26">
    <w:abstractNumId w:val="27"/>
  </w:num>
  <w:num w:numId="27">
    <w:abstractNumId w:val="9"/>
  </w:num>
  <w:num w:numId="28">
    <w:abstractNumId w:val="15"/>
  </w:num>
  <w:num w:numId="29">
    <w:abstractNumId w:val="30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2"/>
  </w:num>
  <w:num w:numId="34">
    <w:abstractNumId w:val="34"/>
  </w:num>
  <w:num w:numId="35">
    <w:abstractNumId w:val="23"/>
  </w:num>
  <w:num w:numId="36">
    <w:abstractNumId w:val="7"/>
  </w:num>
  <w:num w:numId="37">
    <w:abstractNumId w:val="36"/>
  </w:num>
  <w:num w:numId="38">
    <w:abstractNumId w:val="6"/>
  </w:num>
  <w:num w:numId="39">
    <w:abstractNumId w:val="41"/>
  </w:num>
  <w:num w:numId="40">
    <w:abstractNumId w:val="21"/>
  </w:num>
  <w:num w:numId="41">
    <w:abstractNumId w:val="25"/>
  </w:num>
  <w:num w:numId="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9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47B9C"/>
    <w:rsid w:val="00053848"/>
    <w:rsid w:val="00053ADD"/>
    <w:rsid w:val="00056239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5F51"/>
    <w:rsid w:val="000C62CA"/>
    <w:rsid w:val="000D19D9"/>
    <w:rsid w:val="000D1A7B"/>
    <w:rsid w:val="000D2DED"/>
    <w:rsid w:val="000D344E"/>
    <w:rsid w:val="000E03F4"/>
    <w:rsid w:val="000E3E1B"/>
    <w:rsid w:val="000E4D9F"/>
    <w:rsid w:val="000F3B9C"/>
    <w:rsid w:val="000F4B76"/>
    <w:rsid w:val="00102E07"/>
    <w:rsid w:val="0010566D"/>
    <w:rsid w:val="001103AA"/>
    <w:rsid w:val="00110642"/>
    <w:rsid w:val="001141A4"/>
    <w:rsid w:val="00116219"/>
    <w:rsid w:val="0012196F"/>
    <w:rsid w:val="00123CA7"/>
    <w:rsid w:val="00124BD1"/>
    <w:rsid w:val="00130721"/>
    <w:rsid w:val="00133A96"/>
    <w:rsid w:val="00142472"/>
    <w:rsid w:val="00152AEF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0DE1"/>
    <w:rsid w:val="00182CA4"/>
    <w:rsid w:val="00183ED1"/>
    <w:rsid w:val="00187E09"/>
    <w:rsid w:val="0019794D"/>
    <w:rsid w:val="001A056C"/>
    <w:rsid w:val="001A0CDE"/>
    <w:rsid w:val="001B01F5"/>
    <w:rsid w:val="001B152D"/>
    <w:rsid w:val="001B359F"/>
    <w:rsid w:val="001C2664"/>
    <w:rsid w:val="001C3D6C"/>
    <w:rsid w:val="001D4824"/>
    <w:rsid w:val="001D4958"/>
    <w:rsid w:val="001E2E0F"/>
    <w:rsid w:val="001E6868"/>
    <w:rsid w:val="001F6D1C"/>
    <w:rsid w:val="00200634"/>
    <w:rsid w:val="00200A61"/>
    <w:rsid w:val="00217C08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31A7"/>
    <w:rsid w:val="00293BD4"/>
    <w:rsid w:val="002A1C68"/>
    <w:rsid w:val="002A2B7C"/>
    <w:rsid w:val="002A2C00"/>
    <w:rsid w:val="002A424E"/>
    <w:rsid w:val="002A5873"/>
    <w:rsid w:val="002A6D41"/>
    <w:rsid w:val="002B53F1"/>
    <w:rsid w:val="002C037F"/>
    <w:rsid w:val="002C06E6"/>
    <w:rsid w:val="002C1CB9"/>
    <w:rsid w:val="002C4739"/>
    <w:rsid w:val="002D0B48"/>
    <w:rsid w:val="002D1043"/>
    <w:rsid w:val="002D6184"/>
    <w:rsid w:val="002D63F9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519E"/>
    <w:rsid w:val="0034245B"/>
    <w:rsid w:val="00342A7A"/>
    <w:rsid w:val="003459D0"/>
    <w:rsid w:val="00347B74"/>
    <w:rsid w:val="00355B81"/>
    <w:rsid w:val="00357559"/>
    <w:rsid w:val="00360F52"/>
    <w:rsid w:val="00364608"/>
    <w:rsid w:val="00365727"/>
    <w:rsid w:val="00366787"/>
    <w:rsid w:val="003843BF"/>
    <w:rsid w:val="00397E3C"/>
    <w:rsid w:val="003A48FF"/>
    <w:rsid w:val="003A6889"/>
    <w:rsid w:val="003B0CB2"/>
    <w:rsid w:val="003B6BC3"/>
    <w:rsid w:val="003C52B7"/>
    <w:rsid w:val="003C65A7"/>
    <w:rsid w:val="003D264B"/>
    <w:rsid w:val="003D2E4E"/>
    <w:rsid w:val="003D4543"/>
    <w:rsid w:val="003D7C6C"/>
    <w:rsid w:val="003E6805"/>
    <w:rsid w:val="003F01F5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77ED9"/>
    <w:rsid w:val="0048592C"/>
    <w:rsid w:val="004932D3"/>
    <w:rsid w:val="00496084"/>
    <w:rsid w:val="004A4A0C"/>
    <w:rsid w:val="004A505A"/>
    <w:rsid w:val="004B6A4B"/>
    <w:rsid w:val="004D60B1"/>
    <w:rsid w:val="004D6884"/>
    <w:rsid w:val="004E7666"/>
    <w:rsid w:val="004F0848"/>
    <w:rsid w:val="004F111F"/>
    <w:rsid w:val="004F1948"/>
    <w:rsid w:val="004F281D"/>
    <w:rsid w:val="004F3077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2F78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743E"/>
    <w:rsid w:val="005D612D"/>
    <w:rsid w:val="005E5E99"/>
    <w:rsid w:val="005F28C2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C1CA2"/>
    <w:rsid w:val="006D5D51"/>
    <w:rsid w:val="006D6DAF"/>
    <w:rsid w:val="006E153E"/>
    <w:rsid w:val="006E17AE"/>
    <w:rsid w:val="006E4F96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0F20"/>
    <w:rsid w:val="00743D42"/>
    <w:rsid w:val="00745FA3"/>
    <w:rsid w:val="00747DB1"/>
    <w:rsid w:val="00750F7E"/>
    <w:rsid w:val="007515BA"/>
    <w:rsid w:val="0075337A"/>
    <w:rsid w:val="0075572C"/>
    <w:rsid w:val="0075791F"/>
    <w:rsid w:val="00760FF5"/>
    <w:rsid w:val="00763B63"/>
    <w:rsid w:val="0076756A"/>
    <w:rsid w:val="00776CDC"/>
    <w:rsid w:val="00786CB3"/>
    <w:rsid w:val="0079102C"/>
    <w:rsid w:val="0079231B"/>
    <w:rsid w:val="007976AA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3D3C"/>
    <w:rsid w:val="007D4110"/>
    <w:rsid w:val="007D4D66"/>
    <w:rsid w:val="007D783F"/>
    <w:rsid w:val="007E47F6"/>
    <w:rsid w:val="007E5D7C"/>
    <w:rsid w:val="007F0754"/>
    <w:rsid w:val="007F1E11"/>
    <w:rsid w:val="007F5894"/>
    <w:rsid w:val="007F6A33"/>
    <w:rsid w:val="00821762"/>
    <w:rsid w:val="00826F3B"/>
    <w:rsid w:val="0084137F"/>
    <w:rsid w:val="00844D88"/>
    <w:rsid w:val="00853EA3"/>
    <w:rsid w:val="008575E6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4E32"/>
    <w:rsid w:val="008A62B2"/>
    <w:rsid w:val="008B41F7"/>
    <w:rsid w:val="008B555F"/>
    <w:rsid w:val="008B5F1C"/>
    <w:rsid w:val="008C479E"/>
    <w:rsid w:val="008C6695"/>
    <w:rsid w:val="008D497D"/>
    <w:rsid w:val="008D7888"/>
    <w:rsid w:val="008E3847"/>
    <w:rsid w:val="008F1D66"/>
    <w:rsid w:val="008F51C6"/>
    <w:rsid w:val="00901CFC"/>
    <w:rsid w:val="00905520"/>
    <w:rsid w:val="009101A8"/>
    <w:rsid w:val="00912D63"/>
    <w:rsid w:val="009241EF"/>
    <w:rsid w:val="00924AD1"/>
    <w:rsid w:val="009336F1"/>
    <w:rsid w:val="00934340"/>
    <w:rsid w:val="00943C7E"/>
    <w:rsid w:val="00946841"/>
    <w:rsid w:val="009510C6"/>
    <w:rsid w:val="00952D4A"/>
    <w:rsid w:val="00957739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E0A1E"/>
    <w:rsid w:val="009F0739"/>
    <w:rsid w:val="009F6B9C"/>
    <w:rsid w:val="00A01EAF"/>
    <w:rsid w:val="00A26384"/>
    <w:rsid w:val="00A27523"/>
    <w:rsid w:val="00A429C1"/>
    <w:rsid w:val="00A45402"/>
    <w:rsid w:val="00A455AA"/>
    <w:rsid w:val="00A457AD"/>
    <w:rsid w:val="00A52102"/>
    <w:rsid w:val="00A55ABA"/>
    <w:rsid w:val="00A56E39"/>
    <w:rsid w:val="00A609C7"/>
    <w:rsid w:val="00A613AD"/>
    <w:rsid w:val="00A63823"/>
    <w:rsid w:val="00A67B24"/>
    <w:rsid w:val="00A96545"/>
    <w:rsid w:val="00AA0EAE"/>
    <w:rsid w:val="00AB165C"/>
    <w:rsid w:val="00AB47B7"/>
    <w:rsid w:val="00AB5E32"/>
    <w:rsid w:val="00AB7710"/>
    <w:rsid w:val="00AC07AC"/>
    <w:rsid w:val="00AC3C06"/>
    <w:rsid w:val="00AC4C9D"/>
    <w:rsid w:val="00AD354C"/>
    <w:rsid w:val="00AD6A2C"/>
    <w:rsid w:val="00AF2D34"/>
    <w:rsid w:val="00AF4A57"/>
    <w:rsid w:val="00AF5304"/>
    <w:rsid w:val="00B0584A"/>
    <w:rsid w:val="00B12016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834C1"/>
    <w:rsid w:val="00B946FF"/>
    <w:rsid w:val="00B9602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1C12"/>
    <w:rsid w:val="00C07E90"/>
    <w:rsid w:val="00C204DA"/>
    <w:rsid w:val="00C217B2"/>
    <w:rsid w:val="00C25FCB"/>
    <w:rsid w:val="00C27BF7"/>
    <w:rsid w:val="00C3170D"/>
    <w:rsid w:val="00C3389C"/>
    <w:rsid w:val="00C348AF"/>
    <w:rsid w:val="00C36B77"/>
    <w:rsid w:val="00C46C94"/>
    <w:rsid w:val="00C54B85"/>
    <w:rsid w:val="00C55CA9"/>
    <w:rsid w:val="00C56125"/>
    <w:rsid w:val="00C60B59"/>
    <w:rsid w:val="00C63168"/>
    <w:rsid w:val="00C6438E"/>
    <w:rsid w:val="00C8697B"/>
    <w:rsid w:val="00C900AE"/>
    <w:rsid w:val="00C93F9E"/>
    <w:rsid w:val="00CA0173"/>
    <w:rsid w:val="00CA1A34"/>
    <w:rsid w:val="00CA7F1E"/>
    <w:rsid w:val="00CB0DF2"/>
    <w:rsid w:val="00CB1928"/>
    <w:rsid w:val="00CB5A00"/>
    <w:rsid w:val="00CC0169"/>
    <w:rsid w:val="00CC13B2"/>
    <w:rsid w:val="00CC3A17"/>
    <w:rsid w:val="00CD19BA"/>
    <w:rsid w:val="00CD4824"/>
    <w:rsid w:val="00CD5010"/>
    <w:rsid w:val="00CE07D5"/>
    <w:rsid w:val="00CE3926"/>
    <w:rsid w:val="00CE660D"/>
    <w:rsid w:val="00D00383"/>
    <w:rsid w:val="00D10216"/>
    <w:rsid w:val="00D1493D"/>
    <w:rsid w:val="00D31D60"/>
    <w:rsid w:val="00D36488"/>
    <w:rsid w:val="00D4017C"/>
    <w:rsid w:val="00D47491"/>
    <w:rsid w:val="00D667C1"/>
    <w:rsid w:val="00D714A6"/>
    <w:rsid w:val="00D724A1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C3F77"/>
    <w:rsid w:val="00DD0DAF"/>
    <w:rsid w:val="00DD13CE"/>
    <w:rsid w:val="00DD2384"/>
    <w:rsid w:val="00DE4EC3"/>
    <w:rsid w:val="00DE6796"/>
    <w:rsid w:val="00E0033E"/>
    <w:rsid w:val="00E05442"/>
    <w:rsid w:val="00E123A1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A38"/>
    <w:rsid w:val="00EA273E"/>
    <w:rsid w:val="00EA2A8F"/>
    <w:rsid w:val="00EC2B4D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2E95"/>
    <w:rsid w:val="00F636D7"/>
    <w:rsid w:val="00F70C15"/>
    <w:rsid w:val="00F762A6"/>
    <w:rsid w:val="00F80364"/>
    <w:rsid w:val="00F80764"/>
    <w:rsid w:val="00F80BFD"/>
    <w:rsid w:val="00F80CB5"/>
    <w:rsid w:val="00F8652A"/>
    <w:rsid w:val="00F878B0"/>
    <w:rsid w:val="00F91ED9"/>
    <w:rsid w:val="00FA075B"/>
    <w:rsid w:val="00FA4B38"/>
    <w:rsid w:val="00FB74DC"/>
    <w:rsid w:val="00FC104B"/>
    <w:rsid w:val="00FC5BFF"/>
    <w:rsid w:val="00FC64F5"/>
    <w:rsid w:val="00FD6718"/>
    <w:rsid w:val="00FD6FBC"/>
    <w:rsid w:val="00FE2C87"/>
    <w:rsid w:val="00FE39C0"/>
    <w:rsid w:val="00FE4D3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1"/>
    <w:basedOn w:val="a0"/>
    <w:rsid w:val="0074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No Spacing"/>
    <w:uiPriority w:val="1"/>
    <w:qFormat/>
    <w:rsid w:val="00477ED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7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ocked/>
    <w:rsid w:val="00477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952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52D4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1"/>
    <w:basedOn w:val="a0"/>
    <w:rsid w:val="0074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No Spacing"/>
    <w:uiPriority w:val="1"/>
    <w:qFormat/>
    <w:rsid w:val="00477ED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7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ocked/>
    <w:rsid w:val="00477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952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52D4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2127-0B3F-4E77-8E70-F89CD3D4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1</cp:lastModifiedBy>
  <cp:revision>2</cp:revision>
  <cp:lastPrinted>2017-08-02T11:47:00Z</cp:lastPrinted>
  <dcterms:created xsi:type="dcterms:W3CDTF">2019-07-22T03:15:00Z</dcterms:created>
  <dcterms:modified xsi:type="dcterms:W3CDTF">2019-07-22T03:15:00Z</dcterms:modified>
</cp:coreProperties>
</file>