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92" w:rsidRPr="00953592" w:rsidRDefault="00953592" w:rsidP="00953592">
      <w:pPr>
        <w:pStyle w:val="1"/>
        <w:shd w:val="clear" w:color="auto" w:fill="FFFFFF"/>
        <w:spacing w:before="0" w:after="450"/>
        <w:jc w:val="center"/>
        <w:rPr>
          <w:rFonts w:ascii="Times New Roman" w:eastAsia="Times New Roman" w:hAnsi="Times New Roman" w:cs="Times New Roman"/>
          <w:bCs w:val="0"/>
          <w:color w:val="333333"/>
          <w:kern w:val="36"/>
          <w:u w:val="single"/>
          <w:lang w:eastAsia="ru-RU"/>
        </w:rPr>
      </w:pPr>
      <w:r w:rsidRPr="00953592">
        <w:rPr>
          <w:rFonts w:ascii="Times New Roman" w:eastAsia="Times New Roman" w:hAnsi="Times New Roman" w:cs="Times New Roman"/>
          <w:bCs w:val="0"/>
          <w:color w:val="333333"/>
          <w:kern w:val="36"/>
          <w:u w:val="single"/>
          <w:lang w:eastAsia="ru-RU"/>
        </w:rPr>
        <w:t xml:space="preserve">Требования к порядку рассмотрения обращений граждан, </w:t>
      </w:r>
      <w:proofErr w:type="gramStart"/>
      <w:r w:rsidRPr="00953592">
        <w:rPr>
          <w:rFonts w:ascii="Times New Roman" w:eastAsia="Times New Roman" w:hAnsi="Times New Roman" w:cs="Times New Roman"/>
          <w:bCs w:val="0"/>
          <w:color w:val="333333"/>
          <w:kern w:val="36"/>
          <w:u w:val="single"/>
          <w:lang w:eastAsia="ru-RU"/>
        </w:rPr>
        <w:t>последствиях</w:t>
      </w:r>
      <w:proofErr w:type="gramEnd"/>
      <w:r w:rsidRPr="00953592">
        <w:rPr>
          <w:rFonts w:ascii="Times New Roman" w:eastAsia="Times New Roman" w:hAnsi="Times New Roman" w:cs="Times New Roman"/>
          <w:bCs w:val="0"/>
          <w:color w:val="333333"/>
          <w:kern w:val="36"/>
          <w:u w:val="single"/>
          <w:lang w:eastAsia="ru-RU"/>
        </w:rPr>
        <w:t xml:space="preserve"> нарушения требований Федерального закона от 02.05.2006 №59-ФЗ «О порядке рассмотрения обращений граждан Российской Федерации.</w:t>
      </w:r>
    </w:p>
    <w:p w:rsidR="00953592" w:rsidRPr="00953592" w:rsidRDefault="00953592" w:rsidP="009535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Рассмотрение обращений граждан в соответствии с Федеральным законом</w:t>
      </w:r>
    </w:p>
    <w:p w:rsidR="00953592" w:rsidRPr="00953592" w:rsidRDefault="00953592" w:rsidP="009535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от 02.05.2006 №59-ФЗ «О порядке рассмотрения обращений граждан Российской Федерации»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Федеральным законом от 02.05.2006 №59-ФЗ «О порядке рассмотрения обращений граждан Российской Федерации» (далее – Федеральный закон от 02.05.2006 №59-ФЗ) установлены требования к порядку рассмотрения обращений граждан Российской Федерации в органы местного самоуправления и должностным лицам.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gramStart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Исходя из анализа Федерального закона от 02.05.2006 №59-ФЗ можно установить</w:t>
      </w:r>
      <w:proofErr w:type="gramEnd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следующий порядок рассмотрения обращений граждан.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Гражданин направляет письменное обращение (с соблюдением требований, установленных статьей 7 Федерального закона от 02.05.2006 №59-ФЗ) или приходит на личный прием граждан непосредственно в орган местного самоуправления или к должностному лицу, в компетенцию которых входит решение поставленных вопросов.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Обращение, поступившее в орган местного самоуправления или к должностному лицу в соответствии с их компетенцией, подлежит обязательному рассмотрению.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Письменные обращения на имя должностных лиц администрации города, руководителей органов администрации города, иных органов местного самоуправления, муниципальных учреждений, предприятий могут поступить в органы, ответственные за работу с обращениями, посредством почтового отправления, факсимильной связи, фельдъегерской связи, предоставлены непосредственно гражданами.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Письменное обращение рассматривается </w:t>
      </w:r>
      <w:r w:rsidRPr="00953592">
        <w:rPr>
          <w:rFonts w:ascii="Times New Roman" w:eastAsia="Times New Roman" w:hAnsi="Times New Roman" w:cs="Times New Roman"/>
          <w:b/>
          <w:i/>
          <w:iCs/>
          <w:color w:val="5B5B5B"/>
          <w:sz w:val="28"/>
          <w:szCs w:val="28"/>
          <w:lang w:eastAsia="ru-RU"/>
        </w:rPr>
        <w:t>в течение 30 дней со дня регистрации.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График приема докуме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нтов: понедельник - пятница с 09</w:t>
      </w: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.00 до 17.00 час</w:t>
      </w:r>
      <w:proofErr w:type="gramStart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., </w:t>
      </w:r>
      <w:proofErr w:type="gramEnd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перерыв с 1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</w:t>
      </w: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</w:t>
      </w: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00</w:t>
      </w: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час. При приеме документов проводится </w:t>
      </w: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проверка правильности их </w:t>
      </w:r>
      <w:proofErr w:type="spellStart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адресования</w:t>
      </w:r>
      <w:proofErr w:type="spellEnd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иных реквизитов, предусмотренных Федеральным законом от 02.05.2006 №59-ФЗ. 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  <w:szCs w:val="28"/>
          <w:lang w:eastAsia="ru-RU"/>
        </w:rPr>
        <w:t>Порядок рассмотрения отдельных обращений, а также исключения из общих правил установлены статьей 11 Федерального закона от 02.05.2006 №59-ФЗ, в частности: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 В случае если в письменном обращении не </w:t>
      </w:r>
      <w:proofErr w:type="gramStart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указаны</w:t>
      </w:r>
      <w:proofErr w:type="gramEnd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фамилия гражданина, направившего обращение, или адрес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 В случае</w:t>
      </w:r>
      <w:proofErr w:type="gramStart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proofErr w:type="gramEnd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адрес поддаются прочтению.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 В случае</w:t>
      </w:r>
      <w:proofErr w:type="gramStart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proofErr w:type="gramEnd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 В случае</w:t>
      </w:r>
      <w:proofErr w:type="gramStart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proofErr w:type="gramEnd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 В случае</w:t>
      </w:r>
      <w:proofErr w:type="gramStart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proofErr w:type="gramEnd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8. В случае</w:t>
      </w:r>
      <w:proofErr w:type="gramStart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proofErr w:type="gramEnd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личном приеме гражданин предъявляет документ, удостоверяющий его личность.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№59-ФЗ.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 случае</w:t>
      </w:r>
      <w:proofErr w:type="gramStart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proofErr w:type="gramEnd"/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  <w:szCs w:val="28"/>
          <w:lang w:eastAsia="ru-RU"/>
        </w:rPr>
        <w:t>Орган местного самоуправления или должностное лицо: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 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 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- принимает меры, направленные на восстановление или защиту нарушенных прав, свобод и законных интересов гражданина;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 дает письменный ответ по существу поставленных в обращении вопросов;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 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в случае, если в орган местного самоуправления или должностному лицу обращение поступило в форме электронного документа.</w:t>
      </w:r>
    </w:p>
    <w:p w:rsidR="00953592" w:rsidRPr="00953592" w:rsidRDefault="00953592" w:rsidP="00953592">
      <w:pPr>
        <w:shd w:val="clear" w:color="auto" w:fill="FFFFFF"/>
        <w:spacing w:before="30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953592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Ответ на обращение направляется в письменной форме по почтовому адресу, указанному в обращении, в случае, если в орган местного самоуправления или должностному лицу обращение поступило в письменной форме.</w:t>
      </w:r>
    </w:p>
    <w:p w:rsidR="005F1EDF" w:rsidRPr="00953592" w:rsidRDefault="005F1EDF" w:rsidP="00953592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1EDF" w:rsidRPr="0095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BF"/>
    <w:rsid w:val="000015B7"/>
    <w:rsid w:val="00021407"/>
    <w:rsid w:val="00022A13"/>
    <w:rsid w:val="00025704"/>
    <w:rsid w:val="00026CEB"/>
    <w:rsid w:val="00032A25"/>
    <w:rsid w:val="00035D60"/>
    <w:rsid w:val="000554A3"/>
    <w:rsid w:val="00055F5E"/>
    <w:rsid w:val="00066722"/>
    <w:rsid w:val="000733AC"/>
    <w:rsid w:val="0007549C"/>
    <w:rsid w:val="000764CC"/>
    <w:rsid w:val="000924BC"/>
    <w:rsid w:val="000A7F5D"/>
    <w:rsid w:val="000B1AD5"/>
    <w:rsid w:val="000D4C49"/>
    <w:rsid w:val="000E1F70"/>
    <w:rsid w:val="000E541D"/>
    <w:rsid w:val="000F6170"/>
    <w:rsid w:val="000F6D42"/>
    <w:rsid w:val="000F73A5"/>
    <w:rsid w:val="00115F4D"/>
    <w:rsid w:val="001220EE"/>
    <w:rsid w:val="00125F59"/>
    <w:rsid w:val="00136440"/>
    <w:rsid w:val="001377DE"/>
    <w:rsid w:val="00137F14"/>
    <w:rsid w:val="00144FBD"/>
    <w:rsid w:val="001620A8"/>
    <w:rsid w:val="00162FC2"/>
    <w:rsid w:val="00167176"/>
    <w:rsid w:val="0016723D"/>
    <w:rsid w:val="0017035B"/>
    <w:rsid w:val="001707A3"/>
    <w:rsid w:val="001738C3"/>
    <w:rsid w:val="00175C8B"/>
    <w:rsid w:val="00176BAD"/>
    <w:rsid w:val="00181592"/>
    <w:rsid w:val="001820D4"/>
    <w:rsid w:val="00183653"/>
    <w:rsid w:val="00184ADC"/>
    <w:rsid w:val="00195475"/>
    <w:rsid w:val="001958DF"/>
    <w:rsid w:val="001A0B25"/>
    <w:rsid w:val="001A19AF"/>
    <w:rsid w:val="001B002C"/>
    <w:rsid w:val="001C610A"/>
    <w:rsid w:val="001D0493"/>
    <w:rsid w:val="001D3087"/>
    <w:rsid w:val="001D55CF"/>
    <w:rsid w:val="001D5C6D"/>
    <w:rsid w:val="001D6677"/>
    <w:rsid w:val="001D79D0"/>
    <w:rsid w:val="001E2C48"/>
    <w:rsid w:val="001E725F"/>
    <w:rsid w:val="001E7FDA"/>
    <w:rsid w:val="001F4709"/>
    <w:rsid w:val="001F4938"/>
    <w:rsid w:val="001F4D71"/>
    <w:rsid w:val="001F514A"/>
    <w:rsid w:val="002134CA"/>
    <w:rsid w:val="00216021"/>
    <w:rsid w:val="00231892"/>
    <w:rsid w:val="0023696C"/>
    <w:rsid w:val="00243E6E"/>
    <w:rsid w:val="002464DB"/>
    <w:rsid w:val="0024703A"/>
    <w:rsid w:val="0025256F"/>
    <w:rsid w:val="00252B72"/>
    <w:rsid w:val="00256D52"/>
    <w:rsid w:val="00260824"/>
    <w:rsid w:val="00266181"/>
    <w:rsid w:val="0027594D"/>
    <w:rsid w:val="00276E60"/>
    <w:rsid w:val="0028085C"/>
    <w:rsid w:val="002B1450"/>
    <w:rsid w:val="002C2D8D"/>
    <w:rsid w:val="002C4E42"/>
    <w:rsid w:val="002C7F57"/>
    <w:rsid w:val="002E3792"/>
    <w:rsid w:val="002E71D9"/>
    <w:rsid w:val="002F4336"/>
    <w:rsid w:val="002F66D0"/>
    <w:rsid w:val="003066FB"/>
    <w:rsid w:val="00306D5F"/>
    <w:rsid w:val="00314DB7"/>
    <w:rsid w:val="00315558"/>
    <w:rsid w:val="0031670E"/>
    <w:rsid w:val="00316D1B"/>
    <w:rsid w:val="00317143"/>
    <w:rsid w:val="00323050"/>
    <w:rsid w:val="00326738"/>
    <w:rsid w:val="003337A6"/>
    <w:rsid w:val="0034062E"/>
    <w:rsid w:val="003518F2"/>
    <w:rsid w:val="003641E4"/>
    <w:rsid w:val="00365965"/>
    <w:rsid w:val="00366133"/>
    <w:rsid w:val="0037204D"/>
    <w:rsid w:val="00372CB3"/>
    <w:rsid w:val="003749F2"/>
    <w:rsid w:val="00376759"/>
    <w:rsid w:val="003778DC"/>
    <w:rsid w:val="003801EC"/>
    <w:rsid w:val="00381DF6"/>
    <w:rsid w:val="00384494"/>
    <w:rsid w:val="00394B55"/>
    <w:rsid w:val="003A03F2"/>
    <w:rsid w:val="003B0E29"/>
    <w:rsid w:val="003B7C3F"/>
    <w:rsid w:val="003C269F"/>
    <w:rsid w:val="003C5C62"/>
    <w:rsid w:val="003D7D5F"/>
    <w:rsid w:val="003E1010"/>
    <w:rsid w:val="003E1CAF"/>
    <w:rsid w:val="003E2CDB"/>
    <w:rsid w:val="003E48AD"/>
    <w:rsid w:val="003F0A75"/>
    <w:rsid w:val="003F39B6"/>
    <w:rsid w:val="00401191"/>
    <w:rsid w:val="00406C51"/>
    <w:rsid w:val="00410FB9"/>
    <w:rsid w:val="0041771D"/>
    <w:rsid w:val="00423133"/>
    <w:rsid w:val="0042423F"/>
    <w:rsid w:val="00426E64"/>
    <w:rsid w:val="00434602"/>
    <w:rsid w:val="004401CF"/>
    <w:rsid w:val="00442105"/>
    <w:rsid w:val="004541C6"/>
    <w:rsid w:val="00455774"/>
    <w:rsid w:val="00457269"/>
    <w:rsid w:val="00463697"/>
    <w:rsid w:val="004705C5"/>
    <w:rsid w:val="00480AB4"/>
    <w:rsid w:val="004831BA"/>
    <w:rsid w:val="004852A1"/>
    <w:rsid w:val="00490828"/>
    <w:rsid w:val="00492588"/>
    <w:rsid w:val="00493B94"/>
    <w:rsid w:val="00496F2E"/>
    <w:rsid w:val="004A0657"/>
    <w:rsid w:val="004A06C7"/>
    <w:rsid w:val="004A2CED"/>
    <w:rsid w:val="004D1149"/>
    <w:rsid w:val="004D61FD"/>
    <w:rsid w:val="004E1337"/>
    <w:rsid w:val="004E4FE3"/>
    <w:rsid w:val="004F132C"/>
    <w:rsid w:val="004F3E2C"/>
    <w:rsid w:val="0050266E"/>
    <w:rsid w:val="005067BD"/>
    <w:rsid w:val="005077ED"/>
    <w:rsid w:val="005118D4"/>
    <w:rsid w:val="0051604D"/>
    <w:rsid w:val="00526C96"/>
    <w:rsid w:val="00527F30"/>
    <w:rsid w:val="00530B99"/>
    <w:rsid w:val="00535C4E"/>
    <w:rsid w:val="005368E5"/>
    <w:rsid w:val="00536C7C"/>
    <w:rsid w:val="00537114"/>
    <w:rsid w:val="00542D7B"/>
    <w:rsid w:val="00547029"/>
    <w:rsid w:val="0054713F"/>
    <w:rsid w:val="005611EE"/>
    <w:rsid w:val="0056722F"/>
    <w:rsid w:val="005753D9"/>
    <w:rsid w:val="00583B9F"/>
    <w:rsid w:val="0058577B"/>
    <w:rsid w:val="00590D77"/>
    <w:rsid w:val="00592AEC"/>
    <w:rsid w:val="005A3E2B"/>
    <w:rsid w:val="005A5C23"/>
    <w:rsid w:val="005B166E"/>
    <w:rsid w:val="005B1DE0"/>
    <w:rsid w:val="005B3D9D"/>
    <w:rsid w:val="005C1FC3"/>
    <w:rsid w:val="005C20CD"/>
    <w:rsid w:val="005C4629"/>
    <w:rsid w:val="005D0872"/>
    <w:rsid w:val="005E48B3"/>
    <w:rsid w:val="005F1EDF"/>
    <w:rsid w:val="005F6602"/>
    <w:rsid w:val="00603E90"/>
    <w:rsid w:val="006065F8"/>
    <w:rsid w:val="00610B39"/>
    <w:rsid w:val="00615E95"/>
    <w:rsid w:val="00620D63"/>
    <w:rsid w:val="00623A7A"/>
    <w:rsid w:val="0063456F"/>
    <w:rsid w:val="006508CF"/>
    <w:rsid w:val="0065125B"/>
    <w:rsid w:val="006551B1"/>
    <w:rsid w:val="0065733A"/>
    <w:rsid w:val="00657904"/>
    <w:rsid w:val="006618BC"/>
    <w:rsid w:val="006623FD"/>
    <w:rsid w:val="006627E6"/>
    <w:rsid w:val="00665612"/>
    <w:rsid w:val="00667794"/>
    <w:rsid w:val="0067121A"/>
    <w:rsid w:val="006742EB"/>
    <w:rsid w:val="00675875"/>
    <w:rsid w:val="00681401"/>
    <w:rsid w:val="00683D72"/>
    <w:rsid w:val="00692EA9"/>
    <w:rsid w:val="006A2384"/>
    <w:rsid w:val="006A663F"/>
    <w:rsid w:val="006A6BE2"/>
    <w:rsid w:val="006B4C57"/>
    <w:rsid w:val="006B6EDA"/>
    <w:rsid w:val="006D304F"/>
    <w:rsid w:val="006E2C20"/>
    <w:rsid w:val="006E3BCE"/>
    <w:rsid w:val="006E53DF"/>
    <w:rsid w:val="006E7469"/>
    <w:rsid w:val="006F6964"/>
    <w:rsid w:val="006F7433"/>
    <w:rsid w:val="00700E33"/>
    <w:rsid w:val="00706F03"/>
    <w:rsid w:val="00707720"/>
    <w:rsid w:val="007106D5"/>
    <w:rsid w:val="00714BEE"/>
    <w:rsid w:val="00717CF2"/>
    <w:rsid w:val="00725099"/>
    <w:rsid w:val="007271E2"/>
    <w:rsid w:val="0073136C"/>
    <w:rsid w:val="007314B6"/>
    <w:rsid w:val="0073331A"/>
    <w:rsid w:val="00736BEE"/>
    <w:rsid w:val="0073774B"/>
    <w:rsid w:val="00737E43"/>
    <w:rsid w:val="00743BAA"/>
    <w:rsid w:val="00743F73"/>
    <w:rsid w:val="00746D45"/>
    <w:rsid w:val="0075331A"/>
    <w:rsid w:val="00753871"/>
    <w:rsid w:val="00764CE7"/>
    <w:rsid w:val="007717AA"/>
    <w:rsid w:val="00783AC2"/>
    <w:rsid w:val="00791385"/>
    <w:rsid w:val="00791817"/>
    <w:rsid w:val="00795084"/>
    <w:rsid w:val="007A16D4"/>
    <w:rsid w:val="007A729F"/>
    <w:rsid w:val="007B091B"/>
    <w:rsid w:val="007B1812"/>
    <w:rsid w:val="007B67B3"/>
    <w:rsid w:val="007C24FE"/>
    <w:rsid w:val="007D1D37"/>
    <w:rsid w:val="007D36E0"/>
    <w:rsid w:val="007D664F"/>
    <w:rsid w:val="007E1B71"/>
    <w:rsid w:val="007E5714"/>
    <w:rsid w:val="007F0C97"/>
    <w:rsid w:val="007F4E90"/>
    <w:rsid w:val="007F4EC7"/>
    <w:rsid w:val="007F7F1E"/>
    <w:rsid w:val="008018AE"/>
    <w:rsid w:val="008075D3"/>
    <w:rsid w:val="00816D8A"/>
    <w:rsid w:val="00820BDD"/>
    <w:rsid w:val="00820F59"/>
    <w:rsid w:val="008218D1"/>
    <w:rsid w:val="008233E8"/>
    <w:rsid w:val="008245AC"/>
    <w:rsid w:val="0082742B"/>
    <w:rsid w:val="0083145F"/>
    <w:rsid w:val="00833445"/>
    <w:rsid w:val="0083644D"/>
    <w:rsid w:val="00845A68"/>
    <w:rsid w:val="00846143"/>
    <w:rsid w:val="00862A10"/>
    <w:rsid w:val="00865191"/>
    <w:rsid w:val="00883480"/>
    <w:rsid w:val="008924AD"/>
    <w:rsid w:val="00892687"/>
    <w:rsid w:val="008956C0"/>
    <w:rsid w:val="008A224B"/>
    <w:rsid w:val="008B0624"/>
    <w:rsid w:val="008B1501"/>
    <w:rsid w:val="008C0F22"/>
    <w:rsid w:val="008C29E6"/>
    <w:rsid w:val="008C5028"/>
    <w:rsid w:val="008E31E7"/>
    <w:rsid w:val="008E3D15"/>
    <w:rsid w:val="008F4BED"/>
    <w:rsid w:val="00903A5C"/>
    <w:rsid w:val="00905F49"/>
    <w:rsid w:val="00907BD2"/>
    <w:rsid w:val="009102D8"/>
    <w:rsid w:val="00911B39"/>
    <w:rsid w:val="00915EA8"/>
    <w:rsid w:val="00935814"/>
    <w:rsid w:val="009401EF"/>
    <w:rsid w:val="00950A92"/>
    <w:rsid w:val="00950C76"/>
    <w:rsid w:val="00953592"/>
    <w:rsid w:val="00962852"/>
    <w:rsid w:val="00962938"/>
    <w:rsid w:val="00965E09"/>
    <w:rsid w:val="00965EAD"/>
    <w:rsid w:val="00975432"/>
    <w:rsid w:val="00981F54"/>
    <w:rsid w:val="00985DFC"/>
    <w:rsid w:val="00986348"/>
    <w:rsid w:val="00986C9E"/>
    <w:rsid w:val="009911FA"/>
    <w:rsid w:val="0099653D"/>
    <w:rsid w:val="00997962"/>
    <w:rsid w:val="009B2744"/>
    <w:rsid w:val="009B2C71"/>
    <w:rsid w:val="009C1340"/>
    <w:rsid w:val="009C26A8"/>
    <w:rsid w:val="009D2BEB"/>
    <w:rsid w:val="009E2C8A"/>
    <w:rsid w:val="009E2E6E"/>
    <w:rsid w:val="009E33FE"/>
    <w:rsid w:val="009F477D"/>
    <w:rsid w:val="009F7DF2"/>
    <w:rsid w:val="00A006E1"/>
    <w:rsid w:val="00A07227"/>
    <w:rsid w:val="00A1527C"/>
    <w:rsid w:val="00A1530D"/>
    <w:rsid w:val="00A168F1"/>
    <w:rsid w:val="00A20B13"/>
    <w:rsid w:val="00A2284A"/>
    <w:rsid w:val="00A24D9C"/>
    <w:rsid w:val="00A26FBF"/>
    <w:rsid w:val="00A366D9"/>
    <w:rsid w:val="00A36825"/>
    <w:rsid w:val="00A413A4"/>
    <w:rsid w:val="00A422D8"/>
    <w:rsid w:val="00A45332"/>
    <w:rsid w:val="00A47407"/>
    <w:rsid w:val="00A5126D"/>
    <w:rsid w:val="00A562EA"/>
    <w:rsid w:val="00A630BF"/>
    <w:rsid w:val="00A64724"/>
    <w:rsid w:val="00A650D4"/>
    <w:rsid w:val="00A71492"/>
    <w:rsid w:val="00A75481"/>
    <w:rsid w:val="00A7658A"/>
    <w:rsid w:val="00A80D9F"/>
    <w:rsid w:val="00A87252"/>
    <w:rsid w:val="00A87459"/>
    <w:rsid w:val="00AA1383"/>
    <w:rsid w:val="00AA1B80"/>
    <w:rsid w:val="00AA5CED"/>
    <w:rsid w:val="00AB16D4"/>
    <w:rsid w:val="00AB250D"/>
    <w:rsid w:val="00AB4BDB"/>
    <w:rsid w:val="00AC2439"/>
    <w:rsid w:val="00AC475B"/>
    <w:rsid w:val="00AD0B98"/>
    <w:rsid w:val="00AD17FA"/>
    <w:rsid w:val="00AD45A3"/>
    <w:rsid w:val="00AD7113"/>
    <w:rsid w:val="00AE162A"/>
    <w:rsid w:val="00AE3FB5"/>
    <w:rsid w:val="00AF1C42"/>
    <w:rsid w:val="00AF5E03"/>
    <w:rsid w:val="00B0047B"/>
    <w:rsid w:val="00B01F13"/>
    <w:rsid w:val="00B10B08"/>
    <w:rsid w:val="00B1603D"/>
    <w:rsid w:val="00B208B9"/>
    <w:rsid w:val="00B25CA5"/>
    <w:rsid w:val="00B26903"/>
    <w:rsid w:val="00B31919"/>
    <w:rsid w:val="00B3347F"/>
    <w:rsid w:val="00B3375A"/>
    <w:rsid w:val="00B36601"/>
    <w:rsid w:val="00B41409"/>
    <w:rsid w:val="00B45D89"/>
    <w:rsid w:val="00B5797E"/>
    <w:rsid w:val="00B63DB2"/>
    <w:rsid w:val="00B66202"/>
    <w:rsid w:val="00B710DB"/>
    <w:rsid w:val="00B71CC6"/>
    <w:rsid w:val="00B72D94"/>
    <w:rsid w:val="00B77D01"/>
    <w:rsid w:val="00B81B3B"/>
    <w:rsid w:val="00B82B6F"/>
    <w:rsid w:val="00B83E8E"/>
    <w:rsid w:val="00B8623A"/>
    <w:rsid w:val="00B86D51"/>
    <w:rsid w:val="00B87903"/>
    <w:rsid w:val="00B934FD"/>
    <w:rsid w:val="00BA31CD"/>
    <w:rsid w:val="00BA41B8"/>
    <w:rsid w:val="00BA67B8"/>
    <w:rsid w:val="00BB0657"/>
    <w:rsid w:val="00BB2D67"/>
    <w:rsid w:val="00BB5477"/>
    <w:rsid w:val="00BD0EE1"/>
    <w:rsid w:val="00BD1931"/>
    <w:rsid w:val="00BD19A5"/>
    <w:rsid w:val="00BD3427"/>
    <w:rsid w:val="00BD6A8F"/>
    <w:rsid w:val="00BE1C29"/>
    <w:rsid w:val="00BE5F9C"/>
    <w:rsid w:val="00BF0B33"/>
    <w:rsid w:val="00BF5A23"/>
    <w:rsid w:val="00C03EF4"/>
    <w:rsid w:val="00C07196"/>
    <w:rsid w:val="00C10D9E"/>
    <w:rsid w:val="00C13769"/>
    <w:rsid w:val="00C13CD6"/>
    <w:rsid w:val="00C201B2"/>
    <w:rsid w:val="00C3517F"/>
    <w:rsid w:val="00C45523"/>
    <w:rsid w:val="00C51FE1"/>
    <w:rsid w:val="00C5489C"/>
    <w:rsid w:val="00C5527F"/>
    <w:rsid w:val="00C5620C"/>
    <w:rsid w:val="00C63652"/>
    <w:rsid w:val="00C67859"/>
    <w:rsid w:val="00C768FC"/>
    <w:rsid w:val="00C8225C"/>
    <w:rsid w:val="00C82CC6"/>
    <w:rsid w:val="00C96B61"/>
    <w:rsid w:val="00C9746C"/>
    <w:rsid w:val="00CA2580"/>
    <w:rsid w:val="00CA2CDA"/>
    <w:rsid w:val="00CB0023"/>
    <w:rsid w:val="00CB2791"/>
    <w:rsid w:val="00CC616F"/>
    <w:rsid w:val="00CD4E8D"/>
    <w:rsid w:val="00CD4EB9"/>
    <w:rsid w:val="00CE4B64"/>
    <w:rsid w:val="00CF046B"/>
    <w:rsid w:val="00CF0D74"/>
    <w:rsid w:val="00CF4823"/>
    <w:rsid w:val="00CF7388"/>
    <w:rsid w:val="00D02623"/>
    <w:rsid w:val="00D06F2D"/>
    <w:rsid w:val="00D103BB"/>
    <w:rsid w:val="00D11087"/>
    <w:rsid w:val="00D13D6E"/>
    <w:rsid w:val="00D3207D"/>
    <w:rsid w:val="00D33C63"/>
    <w:rsid w:val="00D5110B"/>
    <w:rsid w:val="00D522F3"/>
    <w:rsid w:val="00D54516"/>
    <w:rsid w:val="00D5798D"/>
    <w:rsid w:val="00D61FA4"/>
    <w:rsid w:val="00D63BC6"/>
    <w:rsid w:val="00D70FCE"/>
    <w:rsid w:val="00D81338"/>
    <w:rsid w:val="00D827EC"/>
    <w:rsid w:val="00D833F7"/>
    <w:rsid w:val="00D83453"/>
    <w:rsid w:val="00D8422F"/>
    <w:rsid w:val="00D931F2"/>
    <w:rsid w:val="00D95568"/>
    <w:rsid w:val="00DA062E"/>
    <w:rsid w:val="00DA1225"/>
    <w:rsid w:val="00DA154F"/>
    <w:rsid w:val="00DA3F84"/>
    <w:rsid w:val="00DA5E61"/>
    <w:rsid w:val="00DB5554"/>
    <w:rsid w:val="00DF0182"/>
    <w:rsid w:val="00DF57CC"/>
    <w:rsid w:val="00DF6527"/>
    <w:rsid w:val="00DF7365"/>
    <w:rsid w:val="00E04B55"/>
    <w:rsid w:val="00E112FC"/>
    <w:rsid w:val="00E11D13"/>
    <w:rsid w:val="00E2032D"/>
    <w:rsid w:val="00E244C5"/>
    <w:rsid w:val="00E24C5F"/>
    <w:rsid w:val="00E3165C"/>
    <w:rsid w:val="00E316E3"/>
    <w:rsid w:val="00E32830"/>
    <w:rsid w:val="00E3562A"/>
    <w:rsid w:val="00E431DB"/>
    <w:rsid w:val="00E44AFB"/>
    <w:rsid w:val="00E46ADB"/>
    <w:rsid w:val="00E5495D"/>
    <w:rsid w:val="00E556B4"/>
    <w:rsid w:val="00E57E08"/>
    <w:rsid w:val="00E703E7"/>
    <w:rsid w:val="00E8027C"/>
    <w:rsid w:val="00E81EE9"/>
    <w:rsid w:val="00E845E5"/>
    <w:rsid w:val="00E93EDA"/>
    <w:rsid w:val="00E94DDF"/>
    <w:rsid w:val="00E94F93"/>
    <w:rsid w:val="00E970EE"/>
    <w:rsid w:val="00E97856"/>
    <w:rsid w:val="00E97B2C"/>
    <w:rsid w:val="00EA1D95"/>
    <w:rsid w:val="00EA368F"/>
    <w:rsid w:val="00EB04DC"/>
    <w:rsid w:val="00EB0708"/>
    <w:rsid w:val="00EC1790"/>
    <w:rsid w:val="00EC642A"/>
    <w:rsid w:val="00EE14DB"/>
    <w:rsid w:val="00EE3E8F"/>
    <w:rsid w:val="00EE45F3"/>
    <w:rsid w:val="00EE706F"/>
    <w:rsid w:val="00EF3BBA"/>
    <w:rsid w:val="00EF7514"/>
    <w:rsid w:val="00F10DE3"/>
    <w:rsid w:val="00F13589"/>
    <w:rsid w:val="00F14247"/>
    <w:rsid w:val="00F15534"/>
    <w:rsid w:val="00F16171"/>
    <w:rsid w:val="00F23E6B"/>
    <w:rsid w:val="00F23F2D"/>
    <w:rsid w:val="00F23FC9"/>
    <w:rsid w:val="00F32FBB"/>
    <w:rsid w:val="00F35D32"/>
    <w:rsid w:val="00F50931"/>
    <w:rsid w:val="00F55F32"/>
    <w:rsid w:val="00F61F6B"/>
    <w:rsid w:val="00F65511"/>
    <w:rsid w:val="00F7026F"/>
    <w:rsid w:val="00F70F0E"/>
    <w:rsid w:val="00F7117A"/>
    <w:rsid w:val="00F71C40"/>
    <w:rsid w:val="00F851A9"/>
    <w:rsid w:val="00F85A41"/>
    <w:rsid w:val="00F9118B"/>
    <w:rsid w:val="00F91F61"/>
    <w:rsid w:val="00F929B7"/>
    <w:rsid w:val="00F932EF"/>
    <w:rsid w:val="00F95C3A"/>
    <w:rsid w:val="00FA0B32"/>
    <w:rsid w:val="00FA12C1"/>
    <w:rsid w:val="00FA52C1"/>
    <w:rsid w:val="00FB777E"/>
    <w:rsid w:val="00FC4E00"/>
    <w:rsid w:val="00FC722A"/>
    <w:rsid w:val="00FD2CBD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3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3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2020-12-03T01:42:00Z</dcterms:created>
  <dcterms:modified xsi:type="dcterms:W3CDTF">2020-12-03T01:54:00Z</dcterms:modified>
</cp:coreProperties>
</file>